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C329" w14:textId="77777777" w:rsidR="0090458E" w:rsidRPr="0060359E" w:rsidRDefault="0090458E" w:rsidP="0090458E">
      <w:pPr>
        <w:rPr>
          <w:b/>
          <w:color w:val="000000" w:themeColor="text1"/>
        </w:rPr>
      </w:pPr>
      <w:r w:rsidRPr="0060359E">
        <w:rPr>
          <w:b/>
          <w:color w:val="000000" w:themeColor="text1"/>
        </w:rPr>
        <w:t>PRESENT</w:t>
      </w:r>
    </w:p>
    <w:p w14:paraId="3C66C686" w14:textId="77777777" w:rsidR="0090458E" w:rsidRPr="00BF349C" w:rsidRDefault="0090458E" w:rsidP="0090458E">
      <w:pPr>
        <w:rPr>
          <w:b/>
          <w:color w:val="000000" w:themeColor="text1"/>
        </w:rPr>
      </w:pPr>
      <w:r w:rsidRPr="00BF349C">
        <w:rPr>
          <w:b/>
          <w:color w:val="000000" w:themeColor="text1"/>
        </w:rPr>
        <w:t xml:space="preserve">IN THE CHAIR: </w:t>
      </w:r>
      <w:r w:rsidRPr="00BF349C">
        <w:rPr>
          <w:color w:val="000000" w:themeColor="text1"/>
        </w:rPr>
        <w:t>Mrs. S. Hill</w:t>
      </w:r>
    </w:p>
    <w:p w14:paraId="4DDAD939" w14:textId="2DF78818" w:rsidR="0090458E" w:rsidRDefault="0090458E" w:rsidP="0090458E">
      <w:pPr>
        <w:rPr>
          <w:color w:val="000000" w:themeColor="text1"/>
        </w:rPr>
      </w:pPr>
      <w:r w:rsidRPr="00BF349C">
        <w:rPr>
          <w:color w:val="000000" w:themeColor="text1"/>
        </w:rPr>
        <w:t xml:space="preserve">Prof. K. </w:t>
      </w:r>
      <w:proofErr w:type="spellStart"/>
      <w:r w:rsidRPr="00BF349C">
        <w:rPr>
          <w:color w:val="000000" w:themeColor="text1"/>
        </w:rPr>
        <w:t>Jaggard</w:t>
      </w:r>
      <w:proofErr w:type="spellEnd"/>
      <w:r>
        <w:t xml:space="preserve">, </w:t>
      </w:r>
      <w:r w:rsidRPr="00BF349C">
        <w:t xml:space="preserve">Mr. R. </w:t>
      </w:r>
      <w:proofErr w:type="spellStart"/>
      <w:r w:rsidRPr="00BF349C">
        <w:t>Lenko</w:t>
      </w:r>
      <w:proofErr w:type="spellEnd"/>
      <w:r>
        <w:t xml:space="preserve">, </w:t>
      </w:r>
      <w:r w:rsidRPr="00BF349C">
        <w:rPr>
          <w:color w:val="000000" w:themeColor="text1"/>
        </w:rPr>
        <w:t>Mr. J. Morgan</w:t>
      </w:r>
      <w:r>
        <w:rPr>
          <w:color w:val="000000" w:themeColor="text1"/>
        </w:rPr>
        <w:t>,</w:t>
      </w:r>
      <w:r>
        <w:t xml:space="preserve"> </w:t>
      </w:r>
      <w:r w:rsidRPr="00BF349C">
        <w:rPr>
          <w:color w:val="000000" w:themeColor="text1"/>
        </w:rPr>
        <w:t>Mr. G. Walton, Mr. N. Winstanley</w:t>
      </w:r>
      <w:r>
        <w:rPr>
          <w:color w:val="000000" w:themeColor="text1"/>
        </w:rPr>
        <w:t xml:space="preserve">, </w:t>
      </w:r>
      <w:r w:rsidRPr="00BF349C">
        <w:rPr>
          <w:color w:val="000000" w:themeColor="text1"/>
        </w:rPr>
        <w:t>Mrs. J. Rowland (</w:t>
      </w:r>
      <w:proofErr w:type="gramStart"/>
      <w:r w:rsidRPr="00BF349C">
        <w:rPr>
          <w:color w:val="000000" w:themeColor="text1"/>
        </w:rPr>
        <w:t xml:space="preserve">Clerk) </w:t>
      </w:r>
      <w:r>
        <w:rPr>
          <w:color w:val="000000" w:themeColor="text1"/>
        </w:rPr>
        <w:t xml:space="preserve">  </w:t>
      </w:r>
      <w:proofErr w:type="gramEnd"/>
      <w:r w:rsidRPr="00BF349C">
        <w:rPr>
          <w:color w:val="000000" w:themeColor="text1"/>
          <w:sz w:val="16"/>
          <w:szCs w:val="16"/>
        </w:rPr>
        <w:t>LGA 1972 s12 para 40</w:t>
      </w:r>
      <w:r w:rsidRPr="00BF349C">
        <w:rPr>
          <w:sz w:val="16"/>
          <w:szCs w:val="16"/>
        </w:rPr>
        <w:t xml:space="preserve">   </w:t>
      </w:r>
      <w:r w:rsidRPr="00BF349C">
        <w:rPr>
          <w:color w:val="000000" w:themeColor="text1"/>
          <w:sz w:val="16"/>
          <w:szCs w:val="16"/>
        </w:rPr>
        <w:t xml:space="preserve">    </w:t>
      </w:r>
    </w:p>
    <w:p w14:paraId="47AD48ED" w14:textId="7E43CCC1" w:rsidR="00F62581" w:rsidRPr="0090458E" w:rsidRDefault="0090458E" w:rsidP="00F6258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proofErr w:type="spellStart"/>
      <w:r w:rsidR="00F62581">
        <w:t>Councillor</w:t>
      </w:r>
      <w:proofErr w:type="spellEnd"/>
      <w:r w:rsidR="00F62581">
        <w:t xml:space="preserve"> </w:t>
      </w:r>
      <w:r w:rsidR="00F72380">
        <w:t xml:space="preserve">J. </w:t>
      </w:r>
      <w:r w:rsidR="000E76FE">
        <w:t>Patchett</w:t>
      </w:r>
      <w:r w:rsidR="00F62581">
        <w:t xml:space="preserve"> – County </w:t>
      </w:r>
      <w:proofErr w:type="spellStart"/>
      <w:r w:rsidR="00F62581">
        <w:t>Councillor</w:t>
      </w:r>
      <w:proofErr w:type="spellEnd"/>
    </w:p>
    <w:p w14:paraId="5DD389D5" w14:textId="20EE4C89" w:rsidR="00F62581" w:rsidRDefault="00F62581" w:rsidP="00F62581">
      <w:r>
        <w:t xml:space="preserve">                     </w:t>
      </w:r>
      <w:r w:rsidR="00F72380">
        <w:t xml:space="preserve"> </w:t>
      </w:r>
      <w:proofErr w:type="spellStart"/>
      <w:r>
        <w:t>Councillor</w:t>
      </w:r>
      <w:proofErr w:type="spellEnd"/>
      <w:r>
        <w:t xml:space="preserve"> </w:t>
      </w:r>
      <w:r w:rsidR="000E76FE">
        <w:t xml:space="preserve">H. Richardson </w:t>
      </w:r>
      <w:r>
        <w:t xml:space="preserve">– District </w:t>
      </w:r>
      <w:proofErr w:type="spellStart"/>
      <w:r>
        <w:t>Councillor</w:t>
      </w:r>
      <w:proofErr w:type="spellEnd"/>
    </w:p>
    <w:p w14:paraId="175B9323" w14:textId="77777777" w:rsidR="00F62581" w:rsidRDefault="00F62581" w:rsidP="00F62581"/>
    <w:p w14:paraId="2F2868A1" w14:textId="0A13113C" w:rsidR="00F62581" w:rsidRPr="00CE4BE3" w:rsidRDefault="00F62581" w:rsidP="00F62581">
      <w:r>
        <w:rPr>
          <w:b/>
        </w:rPr>
        <w:t xml:space="preserve">APOLOGIES:  </w:t>
      </w:r>
      <w:r w:rsidR="000E76FE">
        <w:t xml:space="preserve">Mr. B. </w:t>
      </w:r>
      <w:proofErr w:type="spellStart"/>
      <w:r w:rsidR="000E76FE">
        <w:t>Aket</w:t>
      </w:r>
      <w:proofErr w:type="spellEnd"/>
      <w:r w:rsidR="000E76FE">
        <w:t>, Mr.</w:t>
      </w:r>
      <w:r w:rsidR="00F72380">
        <w:t xml:space="preserve"> </w:t>
      </w:r>
      <w:r w:rsidR="000E76FE">
        <w:t>J. Bolus, Mr. G. Millen</w:t>
      </w:r>
    </w:p>
    <w:p w14:paraId="1B5DB1A8" w14:textId="77777777" w:rsidR="0090458E" w:rsidRPr="00B15734" w:rsidRDefault="0090458E" w:rsidP="0090458E">
      <w:r w:rsidRPr="00BF349C">
        <w:t>The Council consented to accept the apolog</w:t>
      </w:r>
      <w:r>
        <w:t>ies</w:t>
      </w:r>
      <w:r w:rsidRPr="00BF349C">
        <w:t xml:space="preserve"> and reasons</w:t>
      </w:r>
      <w:r>
        <w:t xml:space="preserve"> given. </w:t>
      </w:r>
    </w:p>
    <w:p w14:paraId="74753E37" w14:textId="77777777" w:rsidR="0090458E" w:rsidRDefault="0090458E" w:rsidP="0090458E">
      <w:r>
        <w:t xml:space="preserve">                            </w:t>
      </w:r>
      <w:r w:rsidRPr="00BF349C">
        <w:t xml:space="preserve">District </w:t>
      </w:r>
      <w:proofErr w:type="spellStart"/>
      <w:r w:rsidRPr="00BF349C">
        <w:t>Councillor</w:t>
      </w:r>
      <w:proofErr w:type="spellEnd"/>
      <w:r>
        <w:t xml:space="preserve"> D. Bradbury.                        </w:t>
      </w:r>
    </w:p>
    <w:p w14:paraId="6393F6D2" w14:textId="77777777" w:rsidR="00F62581" w:rsidRDefault="00F62581" w:rsidP="00F62581"/>
    <w:p w14:paraId="3E70CB54" w14:textId="77777777" w:rsidR="00F62581" w:rsidRPr="00A405B9" w:rsidRDefault="00F62581" w:rsidP="00F62581">
      <w:pPr>
        <w:rPr>
          <w:b/>
        </w:rPr>
      </w:pPr>
      <w:r>
        <w:rPr>
          <w:b/>
        </w:rPr>
        <w:t>1. ELECTION OF CHAIR</w:t>
      </w:r>
    </w:p>
    <w:p w14:paraId="083524B8" w14:textId="244770D7" w:rsidR="00F62581" w:rsidRDefault="00F62581" w:rsidP="00F62581">
      <w:r>
        <w:t xml:space="preserve">    1.1 Nominations were invited for Chair.  </w:t>
      </w:r>
      <w:r w:rsidR="0090458E">
        <w:t xml:space="preserve">Mr. </w:t>
      </w:r>
      <w:proofErr w:type="spellStart"/>
      <w:r w:rsidR="0090458E">
        <w:t>Lenko</w:t>
      </w:r>
      <w:proofErr w:type="spellEnd"/>
      <w:r w:rsidR="0090458E">
        <w:t xml:space="preserve"> </w:t>
      </w:r>
      <w:r>
        <w:t xml:space="preserve">proposed Mrs. Hill to </w:t>
      </w:r>
    </w:p>
    <w:p w14:paraId="79CE5A17" w14:textId="5E8635AF" w:rsidR="00F62581" w:rsidRDefault="00F62581" w:rsidP="00F62581">
      <w:r>
        <w:t xml:space="preserve">          serve as Chair for the coming year, </w:t>
      </w:r>
      <w:r w:rsidR="0090458E">
        <w:t xml:space="preserve">Prof. </w:t>
      </w:r>
      <w:proofErr w:type="spellStart"/>
      <w:r w:rsidR="0090458E">
        <w:t>Jaggard</w:t>
      </w:r>
      <w:proofErr w:type="spellEnd"/>
      <w:r w:rsidR="0090458E">
        <w:t xml:space="preserve"> </w:t>
      </w:r>
      <w:r>
        <w:t xml:space="preserve">seconded. There were no other </w:t>
      </w:r>
    </w:p>
    <w:p w14:paraId="7C632DD8" w14:textId="1888EDDC" w:rsidR="00F62581" w:rsidRDefault="00F62581" w:rsidP="00F62581">
      <w:r>
        <w:t xml:space="preserve">          nomination. Mrs. Hill agreed to stand and was elected for the coming year.</w:t>
      </w:r>
    </w:p>
    <w:p w14:paraId="03E2C3AA" w14:textId="77777777" w:rsidR="00F62581" w:rsidRDefault="00F62581" w:rsidP="00F62581">
      <w:pPr>
        <w:rPr>
          <w:b/>
        </w:rPr>
      </w:pPr>
      <w:r>
        <w:t xml:space="preserve"> </w:t>
      </w:r>
    </w:p>
    <w:p w14:paraId="2D78FE8A" w14:textId="77777777" w:rsidR="00F62581" w:rsidRPr="0084736E" w:rsidRDefault="00F62581" w:rsidP="00F62581">
      <w:pPr>
        <w:rPr>
          <w:rFonts w:eastAsia="Calibri"/>
          <w:b/>
        </w:rPr>
      </w:pPr>
      <w:r>
        <w:rPr>
          <w:rFonts w:eastAsia="Calibri"/>
          <w:b/>
        </w:rPr>
        <w:t>2. ELECTION OF VICE CHAIR</w:t>
      </w:r>
    </w:p>
    <w:p w14:paraId="71B31E8D" w14:textId="77777777" w:rsidR="00904097" w:rsidRDefault="00F62581" w:rsidP="00F62581">
      <w:r w:rsidRPr="0084736E">
        <w:rPr>
          <w:rFonts w:eastAsia="Calibri"/>
        </w:rPr>
        <w:t xml:space="preserve">    2.1 </w:t>
      </w:r>
      <w:r>
        <w:t xml:space="preserve">Nominations were invited for Vice-Chair.   </w:t>
      </w:r>
      <w:r w:rsidR="0090458E">
        <w:t xml:space="preserve">Prof. </w:t>
      </w:r>
      <w:proofErr w:type="spellStart"/>
      <w:r w:rsidR="0090458E">
        <w:t>Jaggard</w:t>
      </w:r>
      <w:proofErr w:type="spellEnd"/>
      <w:r w:rsidR="00904097">
        <w:t xml:space="preserve"> </w:t>
      </w:r>
      <w:r>
        <w:t xml:space="preserve">nominated Mr. </w:t>
      </w:r>
      <w:proofErr w:type="spellStart"/>
      <w:r>
        <w:t>Lenko</w:t>
      </w:r>
      <w:proofErr w:type="spellEnd"/>
      <w:r>
        <w:t>, Mr</w:t>
      </w:r>
      <w:r w:rsidR="0090458E">
        <w:t xml:space="preserve">. </w:t>
      </w:r>
    </w:p>
    <w:p w14:paraId="08ED9078" w14:textId="77777777" w:rsidR="00904097" w:rsidRDefault="00904097" w:rsidP="00F62581">
      <w:r>
        <w:t xml:space="preserve">          </w:t>
      </w:r>
      <w:r w:rsidR="0090458E">
        <w:t xml:space="preserve">Morgan </w:t>
      </w:r>
      <w:r w:rsidR="00F62581">
        <w:t>seconded. There were no other nominations.  Mr.</w:t>
      </w:r>
      <w:r>
        <w:t xml:space="preserve"> </w:t>
      </w:r>
      <w:proofErr w:type="spellStart"/>
      <w:r w:rsidR="00F62581">
        <w:t>Lenko</w:t>
      </w:r>
      <w:proofErr w:type="spellEnd"/>
      <w:r w:rsidR="00F62581">
        <w:t xml:space="preserve"> was elected Vice-</w:t>
      </w:r>
    </w:p>
    <w:p w14:paraId="3E94F7A4" w14:textId="453F036E" w:rsidR="00F62581" w:rsidRPr="00A405B9" w:rsidRDefault="00904097" w:rsidP="00F62581">
      <w:r>
        <w:t xml:space="preserve">          </w:t>
      </w:r>
      <w:r w:rsidR="00F62581">
        <w:t>Chair for the coming year.</w:t>
      </w:r>
    </w:p>
    <w:p w14:paraId="73ED13A9" w14:textId="77777777" w:rsidR="00F62581" w:rsidRDefault="00F62581" w:rsidP="00F62581"/>
    <w:p w14:paraId="6918265D" w14:textId="77777777" w:rsidR="00F62581" w:rsidRPr="0008452B" w:rsidRDefault="00F62581" w:rsidP="00F62581">
      <w:pPr>
        <w:rPr>
          <w:b/>
        </w:rPr>
      </w:pPr>
      <w:r>
        <w:t xml:space="preserve">3. </w:t>
      </w:r>
      <w:r>
        <w:rPr>
          <w:b/>
        </w:rPr>
        <w:t>DECLARATION OF ACCEPTANCE OF OFFICE</w:t>
      </w:r>
    </w:p>
    <w:p w14:paraId="5E84B43F" w14:textId="4FC2CC62" w:rsidR="00F62581" w:rsidRDefault="00F62581" w:rsidP="00F62581">
      <w:r>
        <w:t xml:space="preserve">    3.1 The Clerk asked the </w:t>
      </w:r>
      <w:r w:rsidR="000E76FE">
        <w:t>C</w:t>
      </w:r>
      <w:r>
        <w:t xml:space="preserve">hair to complete the Acceptance of Office and reminded </w:t>
      </w:r>
    </w:p>
    <w:p w14:paraId="2403B565" w14:textId="77777777" w:rsidR="00F62581" w:rsidRDefault="00F62581" w:rsidP="00F62581">
      <w:r>
        <w:t xml:space="preserve">          </w:t>
      </w:r>
      <w:proofErr w:type="spellStart"/>
      <w:r>
        <w:t>Councillors</w:t>
      </w:r>
      <w:proofErr w:type="spellEnd"/>
      <w:r>
        <w:t xml:space="preserve"> that their register of interests needed to be updated if necessary.</w:t>
      </w:r>
    </w:p>
    <w:p w14:paraId="3D52BBBC" w14:textId="77777777" w:rsidR="00F62581" w:rsidRPr="0084736E" w:rsidRDefault="00F62581" w:rsidP="00F62581">
      <w:pPr>
        <w:rPr>
          <w:rFonts w:eastAsia="Calibri"/>
        </w:rPr>
      </w:pPr>
    </w:p>
    <w:p w14:paraId="29F8DF2F" w14:textId="77777777" w:rsidR="00F62581" w:rsidRDefault="00F62581" w:rsidP="00F62581">
      <w:pPr>
        <w:rPr>
          <w:b/>
        </w:rPr>
      </w:pPr>
    </w:p>
    <w:p w14:paraId="6ED86F3B" w14:textId="77777777" w:rsidR="00F62581" w:rsidRDefault="00F62581"/>
    <w:sectPr w:rsidR="00F62581" w:rsidSect="00520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F7FE" w14:textId="77777777" w:rsidR="00113752" w:rsidRDefault="00113752" w:rsidP="00EF75CB">
      <w:r>
        <w:separator/>
      </w:r>
    </w:p>
  </w:endnote>
  <w:endnote w:type="continuationSeparator" w:id="0">
    <w:p w14:paraId="3F5F0AA7" w14:textId="77777777" w:rsidR="00113752" w:rsidRDefault="00113752" w:rsidP="00EF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C67F" w14:textId="77777777" w:rsidR="00D82178" w:rsidRDefault="00D8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C626" w14:textId="480C4276" w:rsidR="00D82178" w:rsidRDefault="00D82178" w:rsidP="00D82178">
    <w:pPr>
      <w:pStyle w:val="Footer"/>
    </w:pPr>
    <w:r>
      <w:t>1</w:t>
    </w:r>
    <w:r w:rsidRPr="00D82178">
      <w:rPr>
        <w:vertAlign w:val="superscript"/>
      </w:rPr>
      <w:t>st</w:t>
    </w:r>
    <w:r>
      <w:t xml:space="preserve"> June</w:t>
    </w:r>
    <w:r>
      <w:t xml:space="preserve"> </w:t>
    </w:r>
    <w:r w:rsidRPr="00960F99">
      <w:t>202</w:t>
    </w:r>
    <w:r>
      <w:t>6</w:t>
    </w:r>
    <w:r w:rsidRPr="00960F99">
      <w:t xml:space="preserve">            </w:t>
    </w:r>
    <w:r>
      <w:t xml:space="preserve">  </w:t>
    </w:r>
    <w:r>
      <w:t xml:space="preserve">    </w:t>
    </w:r>
    <w:bookmarkStart w:id="0" w:name="_GoBack"/>
    <w:bookmarkEnd w:id="0"/>
    <w:r>
      <w:t xml:space="preserve">    40</w:t>
    </w:r>
    <w:r>
      <w:t>6</w:t>
    </w:r>
    <w:r w:rsidRPr="00960F99">
      <w:t>/2</w:t>
    </w:r>
    <w:r>
      <w:t>6</w:t>
    </w:r>
    <w:r w:rsidRPr="00960F99">
      <w:t xml:space="preserve">               </w:t>
    </w:r>
    <w:r>
      <w:t xml:space="preserve">                 </w:t>
    </w:r>
    <w:r w:rsidRPr="00960F99">
      <w:t xml:space="preserve"> </w:t>
    </w:r>
    <w:r>
      <w:t xml:space="preserve">   Signed ………………………………</w:t>
    </w:r>
  </w:p>
  <w:p w14:paraId="4AF27167" w14:textId="77777777" w:rsidR="00D82178" w:rsidRDefault="00D82178" w:rsidP="00D82178">
    <w:pPr>
      <w:pStyle w:val="Footer"/>
    </w:pPr>
  </w:p>
  <w:p w14:paraId="51F54ED7" w14:textId="77777777" w:rsidR="00D82178" w:rsidRDefault="00D82178" w:rsidP="00D82178">
    <w:pPr>
      <w:pStyle w:val="Footer"/>
    </w:pPr>
  </w:p>
  <w:p w14:paraId="66C150E7" w14:textId="77777777" w:rsidR="00D82178" w:rsidRDefault="00D82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72717" w14:textId="77777777" w:rsidR="00D82178" w:rsidRDefault="00D8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004B4" w14:textId="77777777" w:rsidR="00113752" w:rsidRDefault="00113752" w:rsidP="00EF75CB">
      <w:r>
        <w:separator/>
      </w:r>
    </w:p>
  </w:footnote>
  <w:footnote w:type="continuationSeparator" w:id="0">
    <w:p w14:paraId="1C7DAAE3" w14:textId="77777777" w:rsidR="00113752" w:rsidRDefault="00113752" w:rsidP="00EF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3EFE" w14:textId="77777777" w:rsidR="00D82178" w:rsidRDefault="00D82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2AED" w14:textId="77777777" w:rsidR="00EF75CB" w:rsidRDefault="00EF75CB" w:rsidP="00EF75CB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NORTON PARISH COUNCIL</w:t>
    </w:r>
  </w:p>
  <w:p w14:paraId="1F48AF3A" w14:textId="4459CF36" w:rsidR="00EF75CB" w:rsidRPr="0024168B" w:rsidRDefault="00EF75CB" w:rsidP="00EF75CB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MINUTES OF THE ANNUAL GENERAL MEETING HELD ON 11</w:t>
    </w:r>
    <w:r w:rsidRPr="0053127D">
      <w:rPr>
        <w:b/>
        <w:sz w:val="32"/>
        <w:szCs w:val="32"/>
        <w:vertAlign w:val="superscript"/>
      </w:rPr>
      <w:t>th</w:t>
    </w:r>
    <w:r>
      <w:rPr>
        <w:b/>
        <w:sz w:val="32"/>
        <w:szCs w:val="32"/>
      </w:rPr>
      <w:t xml:space="preserve"> MAY 2026</w:t>
    </w:r>
  </w:p>
  <w:p w14:paraId="19F70434" w14:textId="77777777" w:rsidR="00EF75CB" w:rsidRDefault="00EF7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37BE" w14:textId="77777777" w:rsidR="00D82178" w:rsidRDefault="00D82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81"/>
    <w:rsid w:val="000E76FE"/>
    <w:rsid w:val="00113752"/>
    <w:rsid w:val="00520F99"/>
    <w:rsid w:val="00904097"/>
    <w:rsid w:val="0090458E"/>
    <w:rsid w:val="00AF73DD"/>
    <w:rsid w:val="00D82178"/>
    <w:rsid w:val="00E20D76"/>
    <w:rsid w:val="00EF75CB"/>
    <w:rsid w:val="00F47FD8"/>
    <w:rsid w:val="00F62581"/>
    <w:rsid w:val="00F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E4DFB"/>
  <w15:chartTrackingRefBased/>
  <w15:docId w15:val="{0FFEF63D-56FE-5640-AE7D-4C4973E0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58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C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7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C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7</cp:revision>
  <cp:lastPrinted>2026-05-31T17:16:00Z</cp:lastPrinted>
  <dcterms:created xsi:type="dcterms:W3CDTF">2026-05-12T13:15:00Z</dcterms:created>
  <dcterms:modified xsi:type="dcterms:W3CDTF">2026-05-31T17:16:00Z</dcterms:modified>
</cp:coreProperties>
</file>