
<file path=[Content_Types].xml><?xml version="1.0" encoding="utf-8"?>
<Types xmlns="http://schemas.openxmlformats.org/package/2006/content-types">
  <Default Extension="gif" ContentType="image/gif"/>
  <Default Extension="jpg" ContentType="image/jpeg"/>
  <Default Extension="svg" ContentType="image/svg+xml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 xmlns:mc="http://schemas.openxmlformats.org/markup-compatibility/2006" mc:Ignorable="w14 wp14">
  <w:body>
    <w:p xmlns:wp14="http://schemas.microsoft.com/office/word/2010/wordml" w:rsidP="5E84676E" w14:paraId="2B8C2D7E" wp14:textId="15759CED">
      <w:pPr>
        <w:pStyle w:val="0 Block"/>
        <w:spacing w:line="240" w:lineRule="auto"/>
        <w:rPr>
          <w:b w:val="1"/>
          <w:bCs w:val="1"/>
          <w:noProof w:val="0"/>
          <w:sz w:val="22"/>
          <w:szCs w:val="22"/>
          <w:lang w:val="en"/>
        </w:rPr>
      </w:pPr>
    </w:p>
    <w:p xmlns:wp14="http://schemas.microsoft.com/office/word/2010/wordml" w:rsidP="5E84676E" w14:paraId="292F97B9" wp14:textId="5D8C784B">
      <w:pPr>
        <w:pStyle w:val="0 Block"/>
        <w:spacing w:beforeLines="0" w:beforeAutospacing="off" w:afterLines="0" w:afterAutospacing="on" w:line="240" w:lineRule="auto"/>
        <w:rPr>
          <w:b w:val="1"/>
          <w:bCs w:val="1"/>
          <w:noProof w:val="0"/>
          <w:sz w:val="22"/>
          <w:szCs w:val="22"/>
          <w:lang w:val="en"/>
        </w:rPr>
      </w:pPr>
      <w:r w:rsidRPr="5E84676E" w:rsidR="2F8C55FA">
        <w:rPr>
          <w:b w:val="1"/>
          <w:bCs w:val="1"/>
          <w:noProof w:val="0"/>
          <w:sz w:val="22"/>
          <w:szCs w:val="22"/>
          <w:lang w:val="en-US"/>
        </w:rPr>
        <w:t xml:space="preserve">Blunsdon Parish </w:t>
      </w:r>
      <w:r w:rsidRPr="5E84676E" w:rsidR="2F8C55FA">
        <w:rPr>
          <w:b w:val="1"/>
          <w:bCs w:val="1"/>
          <w:noProof w:val="0"/>
          <w:sz w:val="22"/>
          <w:szCs w:val="22"/>
          <w:lang w:val="en-US"/>
        </w:rPr>
        <w:t>Council</w:t>
      </w:r>
      <w:r w:rsidRPr="5E84676E" w:rsidR="2F8C55FA">
        <w:rPr>
          <w:b w:val="1"/>
          <w:bCs w:val="1"/>
          <w:noProof w:val="0"/>
          <w:sz w:val="22"/>
          <w:szCs w:val="22"/>
          <w:lang w:val="en"/>
        </w:rPr>
        <w:t xml:space="preserve"> – Memorial Form 2025</w:t>
      </w:r>
    </w:p>
    <w:p xmlns:wp14="http://schemas.microsoft.com/office/word/2010/wordml" w:rsidP="5E84676E" w14:paraId="45ABFCAF" wp14:textId="3EA34D79">
      <w:pPr>
        <w:pStyle w:val="0 Block"/>
        <w:spacing w:beforeLines="0" w:beforeAutospacing="off" w:afterLines="0" w:afterAutospacing="on" w:line="240" w:lineRule="auto"/>
        <w:rPr>
          <w:b w:val="1"/>
          <w:bCs w:val="1"/>
          <w:noProof w:val="0"/>
          <w:sz w:val="22"/>
          <w:szCs w:val="22"/>
          <w:lang w:val="en"/>
        </w:rPr>
      </w:pPr>
    </w:p>
    <w:p xmlns:wp14="http://schemas.microsoft.com/office/word/2010/wordml" w:rsidP="5E84676E" w14:paraId="32B97F97" wp14:textId="51CD21B8">
      <w:pPr>
        <w:pStyle w:val="0 Block"/>
        <w:spacing w:beforeLines="0" w:beforeAutospacing="off" w:afterLines="0" w:afterAutospacing="on" w:line="240" w:lineRule="auto"/>
        <w:rPr>
          <w:b w:val="1"/>
          <w:bCs w:val="1"/>
          <w:noProof w:val="0"/>
          <w:sz w:val="22"/>
          <w:szCs w:val="22"/>
          <w:lang w:val="en"/>
        </w:rPr>
      </w:pPr>
      <w:r w:rsidRPr="5E84676E" w:rsidR="5063E8CC">
        <w:rPr>
          <w:b w:val="1"/>
          <w:bCs w:val="1"/>
          <w:noProof w:val="0"/>
          <w:sz w:val="22"/>
          <w:szCs w:val="22"/>
          <w:lang w:val="en-US"/>
        </w:rPr>
        <w:t>Important</w:t>
      </w:r>
      <w:r w:rsidRPr="5E84676E" w:rsidR="5063E8CC">
        <w:rPr>
          <w:b w:val="1"/>
          <w:bCs w:val="1"/>
          <w:noProof w:val="0"/>
          <w:sz w:val="22"/>
          <w:szCs w:val="22"/>
          <w:lang w:val="en-US"/>
        </w:rPr>
        <w:t xml:space="preserve"> Information</w:t>
      </w:r>
    </w:p>
    <w:p w:rsidR="5E84676E" w:rsidP="5E84676E" w:rsidRDefault="5E84676E" w14:paraId="7B17573B" w14:textId="5539F6E7">
      <w:pPr>
        <w:pStyle w:val="0 Block"/>
        <w:spacing w:beforeLines="0" w:beforeAutospacing="off" w:afterLines="0" w:afterAutospacing="on" w:line="240" w:lineRule="auto"/>
        <w:rPr>
          <w:b w:val="1"/>
          <w:bCs w:val="1"/>
          <w:noProof w:val="0"/>
          <w:sz w:val="22"/>
          <w:szCs w:val="22"/>
          <w:lang w:val="en-US"/>
        </w:rPr>
      </w:pPr>
    </w:p>
    <w:p xmlns:wp14="http://schemas.microsoft.com/office/word/2010/wordml" w:rsidP="5E84676E" w14:paraId="54E56B91" wp14:textId="211E46C1">
      <w:pPr>
        <w:pStyle w:val="0 Block"/>
        <w:numPr>
          <w:ilvl w:val="0"/>
          <w:numId w:val="1"/>
        </w:numPr>
        <w:spacing w:beforeLines="0" w:beforeAutospacing="off" w:afterLines="0" w:afterAutospacing="on" w:line="240" w:lineRule="auto"/>
        <w:rPr>
          <w:b w:val="1"/>
          <w:bCs w:val="1"/>
          <w:noProof w:val="0"/>
          <w:sz w:val="22"/>
          <w:szCs w:val="22"/>
          <w:lang w:val="en-US"/>
        </w:rPr>
      </w:pPr>
      <w:r w:rsidRPr="5E84676E" w:rsidR="5063E8CC">
        <w:rPr>
          <w:noProof w:val="0"/>
          <w:sz w:val="22"/>
          <w:szCs w:val="22"/>
          <w:lang w:val="en-US"/>
        </w:rPr>
        <w:t xml:space="preserve">This application must be </w:t>
      </w:r>
      <w:r w:rsidRPr="5E84676E" w:rsidR="5063E8CC">
        <w:rPr>
          <w:noProof w:val="0"/>
          <w:sz w:val="22"/>
          <w:szCs w:val="22"/>
          <w:lang w:val="en-US"/>
        </w:rPr>
        <w:t>submitted</w:t>
      </w:r>
      <w:r w:rsidRPr="5E84676E" w:rsidR="5063E8CC">
        <w:rPr>
          <w:noProof w:val="0"/>
          <w:sz w:val="22"/>
          <w:szCs w:val="22"/>
          <w:lang w:val="en-US"/>
        </w:rPr>
        <w:t xml:space="preserve"> by a BRAMM-registered Monumental Stone Mason</w:t>
      </w:r>
    </w:p>
    <w:p xmlns:wp14="http://schemas.microsoft.com/office/word/2010/wordml" w:rsidP="5E84676E" w14:paraId="5161B6CB" wp14:textId="487722BB">
      <w:pPr>
        <w:pStyle w:val="0 Block"/>
        <w:numPr>
          <w:ilvl w:val="0"/>
          <w:numId w:val="1"/>
        </w:numPr>
        <w:spacing w:beforeLines="0" w:beforeAutospacing="off" w:afterLines="0" w:afterAutospacing="on" w:line="240" w:lineRule="auto"/>
        <w:rPr>
          <w:b w:val="0"/>
          <w:bCs w:val="0"/>
          <w:noProof w:val="0"/>
          <w:sz w:val="22"/>
          <w:szCs w:val="22"/>
          <w:lang w:val="en"/>
        </w:rPr>
      </w:pPr>
      <w:r w:rsidRPr="5E84676E" w:rsidR="5063E8CC">
        <w:rPr>
          <w:noProof w:val="0"/>
          <w:sz w:val="22"/>
          <w:szCs w:val="22"/>
          <w:lang w:val="en-US"/>
        </w:rPr>
        <w:t xml:space="preserve">All memorials must </w:t>
      </w:r>
      <w:r w:rsidRPr="5E84676E" w:rsidR="5063E8CC">
        <w:rPr>
          <w:noProof w:val="0"/>
          <w:sz w:val="22"/>
          <w:szCs w:val="22"/>
          <w:lang w:val="en-US"/>
        </w:rPr>
        <w:t>comply with</w:t>
      </w:r>
      <w:r w:rsidRPr="5E84676E" w:rsidR="5063E8CC">
        <w:rPr>
          <w:noProof w:val="0"/>
          <w:sz w:val="22"/>
          <w:szCs w:val="22"/>
          <w:lang w:val="en-US"/>
        </w:rPr>
        <w:t xml:space="preserve">: </w:t>
      </w:r>
      <w:r w:rsidRPr="5E84676E" w:rsidR="6126F900">
        <w:rPr>
          <w:noProof w:val="0"/>
          <w:sz w:val="22"/>
          <w:szCs w:val="22"/>
          <w:lang w:val="en-US"/>
        </w:rPr>
        <w:t xml:space="preserve">  </w:t>
      </w:r>
      <w:r w:rsidRPr="5E84676E" w:rsidR="5063E8CC">
        <w:rPr>
          <w:b w:val="0"/>
          <w:bCs w:val="0"/>
          <w:noProof w:val="0"/>
          <w:sz w:val="22"/>
          <w:szCs w:val="22"/>
          <w:lang w:val="en"/>
        </w:rPr>
        <w:t xml:space="preserve">BS8415 </w:t>
      </w:r>
      <w:r w:rsidRPr="5E84676E" w:rsidR="5063E8CC">
        <w:rPr>
          <w:b w:val="0"/>
          <w:bCs w:val="0"/>
          <w:noProof w:val="0"/>
          <w:sz w:val="22"/>
          <w:szCs w:val="22"/>
          <w:lang w:val="en"/>
        </w:rPr>
        <w:t>Standards &amp;</w:t>
      </w:r>
      <w:r w:rsidRPr="5E84676E" w:rsidR="5063E8CC">
        <w:rPr>
          <w:b w:val="0"/>
          <w:bCs w:val="0"/>
          <w:noProof w:val="0"/>
          <w:sz w:val="22"/>
          <w:szCs w:val="22"/>
          <w:lang w:val="en"/>
        </w:rPr>
        <w:t xml:space="preserve"> NAMM Code of Working Practice</w:t>
      </w:r>
    </w:p>
    <w:p xmlns:wp14="http://schemas.microsoft.com/office/word/2010/wordml" w:rsidP="5E84676E" w14:paraId="0CFD3792" wp14:textId="6FF63185">
      <w:pPr>
        <w:pStyle w:val="0 Block"/>
        <w:numPr>
          <w:ilvl w:val="0"/>
          <w:numId w:val="1"/>
        </w:numPr>
        <w:spacing w:beforeLines="0" w:beforeAutospacing="off" w:afterLines="0" w:afterAutospacing="on" w:line="240" w:lineRule="auto"/>
        <w:rPr>
          <w:noProof w:val="0"/>
          <w:sz w:val="22"/>
          <w:szCs w:val="22"/>
          <w:lang w:val="en-US"/>
        </w:rPr>
      </w:pPr>
      <w:r w:rsidRPr="5E84676E" w:rsidR="5063E8CC">
        <w:rPr>
          <w:noProof w:val="0"/>
          <w:sz w:val="22"/>
          <w:szCs w:val="22"/>
          <w:lang w:val="en-US"/>
        </w:rPr>
        <w:t xml:space="preserve">Applications can only be </w:t>
      </w:r>
      <w:r w:rsidRPr="5E84676E" w:rsidR="5063E8CC">
        <w:rPr>
          <w:noProof w:val="0"/>
          <w:sz w:val="22"/>
          <w:szCs w:val="22"/>
          <w:lang w:val="en-US"/>
        </w:rPr>
        <w:t>submitted</w:t>
      </w:r>
      <w:r w:rsidRPr="5E84676E" w:rsidR="5063E8CC">
        <w:rPr>
          <w:noProof w:val="0"/>
          <w:sz w:val="22"/>
          <w:szCs w:val="22"/>
          <w:lang w:val="en-US"/>
        </w:rPr>
        <w:t xml:space="preserve"> by the living registered owner(s) of the Exclusive Right of Burial for the plot. If ownership needs to be transferred, please contact Blunsdon Parish Council for </w:t>
      </w:r>
      <w:r w:rsidRPr="5E84676E" w:rsidR="5063E8CC">
        <w:rPr>
          <w:noProof w:val="0"/>
          <w:sz w:val="22"/>
          <w:szCs w:val="22"/>
          <w:lang w:val="en-US"/>
        </w:rPr>
        <w:t>assistance</w:t>
      </w:r>
      <w:r w:rsidRPr="5E84676E" w:rsidR="5063E8CC">
        <w:rPr>
          <w:noProof w:val="0"/>
          <w:sz w:val="22"/>
          <w:szCs w:val="22"/>
          <w:lang w:val="en-US"/>
        </w:rPr>
        <w:t>.</w:t>
      </w:r>
    </w:p>
    <w:p w:rsidR="5E84676E" w:rsidP="5E84676E" w:rsidRDefault="5E84676E" w14:paraId="6CDE5F6B" w14:textId="17CBEE71">
      <w:pPr>
        <w:pStyle w:val="0 Block"/>
        <w:spacing w:beforeLines="0" w:beforeAutospacing="off" w:afterLines="0" w:afterAutospacing="on" w:line="240" w:lineRule="auto"/>
        <w:ind w:left="720"/>
        <w:rPr>
          <w:noProof w:val="0"/>
          <w:sz w:val="22"/>
          <w:szCs w:val="22"/>
          <w:lang w:val="en-US"/>
        </w:rPr>
      </w:pPr>
    </w:p>
    <w:p xmlns:wp14="http://schemas.microsoft.com/office/word/2010/wordml" w:rsidP="5E84676E" w14:paraId="32BFBE8A" wp14:textId="1EC5E94E">
      <w:pPr>
        <w:pStyle w:val="0 Block"/>
        <w:spacing w:beforeLines="0" w:beforeAutospacing="off" w:afterLines="0" w:afterAutospacing="on" w:line="240" w:lineRule="auto"/>
        <w:rPr>
          <w:b w:val="1"/>
          <w:bCs w:val="1"/>
          <w:noProof w:val="0"/>
          <w:sz w:val="22"/>
          <w:szCs w:val="22"/>
          <w:lang w:val="en"/>
        </w:rPr>
      </w:pPr>
      <w:r w:rsidRPr="5E84676E" w:rsidR="5063E8CC">
        <w:rPr>
          <w:b w:val="1"/>
          <w:bCs w:val="1"/>
          <w:noProof w:val="0"/>
          <w:sz w:val="22"/>
          <w:szCs w:val="22"/>
          <w:lang w:val="en"/>
        </w:rPr>
        <w:t>Cremation Memorial Guidelines:</w:t>
      </w:r>
    </w:p>
    <w:p xmlns:wp14="http://schemas.microsoft.com/office/word/2010/wordml" w:rsidP="5E84676E" w14:paraId="0B766C54" wp14:textId="4F532035">
      <w:pPr>
        <w:pStyle w:val="0 Block"/>
        <w:numPr>
          <w:ilvl w:val="0"/>
          <w:numId w:val="2"/>
        </w:numPr>
        <w:spacing w:beforeLines="0" w:beforeAutospacing="off" w:afterLines="0" w:afterAutospacing="on" w:line="240" w:lineRule="auto"/>
        <w:rPr>
          <w:b w:val="1"/>
          <w:bCs w:val="1"/>
          <w:noProof w:val="0"/>
          <w:sz w:val="22"/>
          <w:szCs w:val="22"/>
          <w:lang w:val="en-US"/>
        </w:rPr>
      </w:pPr>
      <w:r w:rsidRPr="5E84676E" w:rsidR="5063E8CC">
        <w:rPr>
          <w:noProof w:val="0"/>
          <w:sz w:val="22"/>
          <w:szCs w:val="22"/>
          <w:lang w:val="en-US"/>
        </w:rPr>
        <w:t>Maximum</w:t>
      </w:r>
      <w:r w:rsidRPr="5E84676E" w:rsidR="5063E8CC">
        <w:rPr>
          <w:noProof w:val="0"/>
          <w:sz w:val="22"/>
          <w:szCs w:val="22"/>
          <w:lang w:val="en-US"/>
        </w:rPr>
        <w:t xml:space="preserve"> recommended dimensions: 12" x 12" x 12" (30cm x </w:t>
      </w:r>
      <w:r w:rsidRPr="5E84676E" w:rsidR="5063E8CC">
        <w:rPr>
          <w:noProof w:val="0"/>
          <w:sz w:val="22"/>
          <w:szCs w:val="22"/>
          <w:lang w:val="en-US"/>
        </w:rPr>
        <w:t>30cm</w:t>
      </w:r>
      <w:r w:rsidRPr="5E84676E" w:rsidR="5063E8CC">
        <w:rPr>
          <w:noProof w:val="0"/>
          <w:sz w:val="22"/>
          <w:szCs w:val="22"/>
          <w:lang w:val="en-US"/>
        </w:rPr>
        <w:t xml:space="preserve"> x 30cm)</w:t>
      </w:r>
    </w:p>
    <w:p w:rsidR="5E84676E" w:rsidP="5E84676E" w:rsidRDefault="5E84676E" w14:paraId="2DA86A69" w14:textId="1623F28D">
      <w:pPr>
        <w:pStyle w:val="0 Block"/>
        <w:spacing w:beforeLines="0" w:beforeAutospacing="off" w:afterLines="0" w:afterAutospacing="on" w:line="240" w:lineRule="auto"/>
        <w:ind w:left="720"/>
        <w:rPr>
          <w:b w:val="1"/>
          <w:bCs w:val="1"/>
          <w:noProof w:val="0"/>
          <w:sz w:val="22"/>
          <w:szCs w:val="22"/>
          <w:lang w:val="en-US"/>
        </w:rPr>
      </w:pPr>
    </w:p>
    <w:p xmlns:wp14="http://schemas.microsoft.com/office/word/2010/wordml" w:rsidP="5E84676E" w14:paraId="53C2D549" wp14:textId="03B8EABD">
      <w:pPr>
        <w:pStyle w:val="0 Block"/>
        <w:spacing w:beforeLines="0" w:beforeAutospacing="off" w:afterLines="0" w:afterAutospacing="on" w:line="240" w:lineRule="auto"/>
        <w:rPr>
          <w:b w:val="1"/>
          <w:bCs w:val="1"/>
          <w:noProof w:val="0"/>
          <w:sz w:val="22"/>
          <w:szCs w:val="22"/>
          <w:lang w:val="en"/>
        </w:rPr>
      </w:pPr>
      <w:r w:rsidRPr="5E84676E" w:rsidR="22476F31">
        <w:rPr>
          <w:b w:val="1"/>
          <w:bCs w:val="1"/>
          <w:noProof w:val="0"/>
          <w:sz w:val="22"/>
          <w:szCs w:val="22"/>
          <w:lang w:val="en"/>
        </w:rPr>
        <w:t>Burial Memorial</w:t>
      </w:r>
      <w:r w:rsidRPr="5E84676E" w:rsidR="5063E8CC">
        <w:rPr>
          <w:b w:val="1"/>
          <w:bCs w:val="1"/>
          <w:noProof w:val="0"/>
          <w:sz w:val="22"/>
          <w:szCs w:val="22"/>
          <w:lang w:val="en"/>
        </w:rPr>
        <w:t xml:space="preserve"> Guidelines:</w:t>
      </w:r>
    </w:p>
    <w:p xmlns:wp14="http://schemas.microsoft.com/office/word/2010/wordml" w:rsidP="5E84676E" w14:paraId="13C4FD6E" wp14:textId="5AFAE958">
      <w:pPr>
        <w:pStyle w:val="0 Block"/>
        <w:numPr>
          <w:ilvl w:val="0"/>
          <w:numId w:val="3"/>
        </w:numPr>
        <w:spacing w:beforeLines="0" w:beforeAutospacing="off" w:afterLines="0" w:afterAutospacing="on" w:line="240" w:lineRule="auto"/>
        <w:rPr>
          <w:b w:val="1"/>
          <w:bCs w:val="1"/>
          <w:noProof w:val="0"/>
          <w:sz w:val="22"/>
          <w:szCs w:val="22"/>
          <w:lang w:val="en"/>
        </w:rPr>
      </w:pPr>
      <w:r w:rsidRPr="5E84676E" w:rsidR="5063E8CC">
        <w:rPr>
          <w:noProof w:val="0"/>
          <w:sz w:val="22"/>
          <w:szCs w:val="22"/>
          <w:lang w:val="en"/>
        </w:rPr>
        <w:t>Charges apply based on headstone height: Under 2ft and Under 5ft</w:t>
      </w:r>
    </w:p>
    <w:p xmlns:wp14="http://schemas.microsoft.com/office/word/2010/wordml" w:rsidP="5E84676E" w14:paraId="314AB9AC" wp14:textId="50A9B17D">
      <w:pPr>
        <w:pStyle w:val="0 Block"/>
        <w:numPr>
          <w:ilvl w:val="0"/>
          <w:numId w:val="3"/>
        </w:numPr>
        <w:spacing w:beforeLines="0" w:beforeAutospacing="off" w:afterLines="0" w:afterAutospacing="on" w:line="240" w:lineRule="auto"/>
        <w:rPr>
          <w:noProof w:val="0"/>
          <w:sz w:val="22"/>
          <w:szCs w:val="22"/>
          <w:lang w:val="en-US"/>
        </w:rPr>
      </w:pPr>
      <w:r w:rsidRPr="5E84676E" w:rsidR="6BF5F2ED">
        <w:rPr>
          <w:noProof w:val="0"/>
          <w:sz w:val="22"/>
          <w:szCs w:val="22"/>
          <w:lang w:val="en-US"/>
        </w:rPr>
        <w:t xml:space="preserve">Ideally </w:t>
      </w:r>
      <w:r w:rsidRPr="5E84676E" w:rsidR="6BF5F2ED">
        <w:rPr>
          <w:noProof w:val="0"/>
          <w:sz w:val="22"/>
          <w:szCs w:val="22"/>
          <w:lang w:val="en-US"/>
        </w:rPr>
        <w:t xml:space="preserve">the </w:t>
      </w:r>
      <w:r w:rsidRPr="5E84676E" w:rsidR="5063E8CC">
        <w:rPr>
          <w:noProof w:val="0"/>
          <w:sz w:val="22"/>
          <w:szCs w:val="22"/>
          <w:lang w:val="en-US"/>
        </w:rPr>
        <w:t xml:space="preserve"> plot</w:t>
      </w:r>
      <w:r w:rsidRPr="5E84676E" w:rsidR="5063E8CC">
        <w:rPr>
          <w:noProof w:val="0"/>
          <w:sz w:val="22"/>
          <w:szCs w:val="22"/>
          <w:lang w:val="en-US"/>
        </w:rPr>
        <w:t xml:space="preserve"> number and stone mason’s name or </w:t>
      </w:r>
      <w:r w:rsidRPr="5E84676E" w:rsidR="5063E8CC">
        <w:rPr>
          <w:noProof w:val="0"/>
          <w:sz w:val="22"/>
          <w:szCs w:val="22"/>
          <w:lang w:val="en-US"/>
        </w:rPr>
        <w:t>identifying</w:t>
      </w:r>
      <w:r w:rsidRPr="5E84676E" w:rsidR="5063E8CC">
        <w:rPr>
          <w:noProof w:val="0"/>
          <w:sz w:val="22"/>
          <w:szCs w:val="22"/>
          <w:lang w:val="en-US"/>
        </w:rPr>
        <w:t xml:space="preserve"> mark must be engraved discreetly at the foot of the memorial on the reverse side.</w:t>
      </w:r>
    </w:p>
    <w:p w:rsidR="5E84676E" w:rsidP="5E84676E" w:rsidRDefault="5E84676E" w14:paraId="57DFFB77" w14:textId="7B6C1260">
      <w:pPr>
        <w:pStyle w:val="0 Block"/>
        <w:spacing w:beforeLines="0" w:beforeAutospacing="off" w:afterLines="0" w:afterAutospacing="on" w:line="240" w:lineRule="auto"/>
        <w:ind w:left="720"/>
        <w:rPr>
          <w:noProof w:val="0"/>
          <w:sz w:val="22"/>
          <w:szCs w:val="22"/>
          <w:lang w:val="en-US"/>
        </w:rPr>
      </w:pPr>
    </w:p>
    <w:p xmlns:wp14="http://schemas.microsoft.com/office/word/2010/wordml" w:rsidP="5E84676E" w14:paraId="38C57F3B" wp14:textId="1132D805">
      <w:pPr>
        <w:pStyle w:val="0 Block"/>
        <w:spacing w:beforeLines="0" w:beforeAutospacing="off" w:afterLines="0" w:afterAutospacing="on" w:line="240" w:lineRule="auto"/>
        <w:rPr>
          <w:b w:val="1"/>
          <w:bCs w:val="1"/>
          <w:noProof w:val="0"/>
          <w:sz w:val="22"/>
          <w:szCs w:val="22"/>
          <w:lang w:val="en"/>
        </w:rPr>
      </w:pPr>
      <w:r w:rsidRPr="5E84676E" w:rsidR="5063E8CC">
        <w:rPr>
          <w:b w:val="1"/>
          <w:bCs w:val="1"/>
          <w:noProof w:val="0"/>
          <w:sz w:val="22"/>
          <w:szCs w:val="22"/>
          <w:lang w:val="en"/>
        </w:rPr>
        <w:t>Safety &amp; Maintenance:</w:t>
      </w:r>
    </w:p>
    <w:p xmlns:wp14="http://schemas.microsoft.com/office/word/2010/wordml" w:rsidP="5E84676E" w14:paraId="1FDA1F5E" wp14:textId="66938D30">
      <w:pPr>
        <w:pStyle w:val="0 Block"/>
        <w:numPr>
          <w:ilvl w:val="0"/>
          <w:numId w:val="4"/>
        </w:numPr>
        <w:spacing w:beforeLines="0" w:beforeAutospacing="off" w:afterLines="0" w:afterAutospacing="on" w:line="240" w:lineRule="auto"/>
        <w:rPr>
          <w:b w:val="1"/>
          <w:bCs w:val="1"/>
          <w:noProof w:val="0"/>
          <w:sz w:val="22"/>
          <w:szCs w:val="22"/>
          <w:lang w:val="en"/>
        </w:rPr>
      </w:pPr>
      <w:r w:rsidRPr="5E84676E" w:rsidR="5063E8CC">
        <w:rPr>
          <w:noProof w:val="0"/>
          <w:sz w:val="22"/>
          <w:szCs w:val="22"/>
          <w:lang w:val="en"/>
        </w:rPr>
        <w:t>All memorials will be subject to regular Memorial Safety Testing</w:t>
      </w:r>
    </w:p>
    <w:p xmlns:wp14="http://schemas.microsoft.com/office/word/2010/wordml" w:rsidP="5E84676E" w14:paraId="523EEAC3" wp14:textId="10120A9E">
      <w:pPr>
        <w:pStyle w:val="0 Block"/>
        <w:numPr>
          <w:ilvl w:val="0"/>
          <w:numId w:val="4"/>
        </w:numPr>
        <w:spacing w:beforeLines="0" w:beforeAutospacing="off" w:afterLines="0" w:afterAutospacing="on" w:line="240" w:lineRule="auto"/>
        <w:rPr>
          <w:noProof w:val="0"/>
          <w:sz w:val="22"/>
          <w:szCs w:val="22"/>
          <w:lang w:val="en-US"/>
        </w:rPr>
      </w:pPr>
      <w:r w:rsidRPr="5E84676E" w:rsidR="5063E8CC">
        <w:rPr>
          <w:noProof w:val="0"/>
          <w:sz w:val="22"/>
          <w:szCs w:val="22"/>
          <w:lang w:val="en-US"/>
        </w:rPr>
        <w:t xml:space="preserve">Owners may be contacted for repairs if a memorial is </w:t>
      </w:r>
      <w:r w:rsidRPr="5E84676E" w:rsidR="5063E8CC">
        <w:rPr>
          <w:noProof w:val="0"/>
          <w:sz w:val="22"/>
          <w:szCs w:val="22"/>
          <w:lang w:val="en-US"/>
        </w:rPr>
        <w:t>deemed</w:t>
      </w:r>
      <w:r w:rsidRPr="5E84676E" w:rsidR="5063E8CC">
        <w:rPr>
          <w:noProof w:val="0"/>
          <w:sz w:val="22"/>
          <w:szCs w:val="22"/>
          <w:lang w:val="en-US"/>
        </w:rPr>
        <w:t xml:space="preserve"> unsafe</w:t>
      </w:r>
    </w:p>
    <w:p xmlns:wp14="http://schemas.microsoft.com/office/word/2010/wordml" w:rsidP="5E84676E" w14:paraId="4A21B09D" wp14:textId="35919552">
      <w:pPr>
        <w:pStyle w:val="0 Block"/>
        <w:numPr>
          <w:ilvl w:val="0"/>
          <w:numId w:val="4"/>
        </w:numPr>
        <w:spacing w:beforeLines="0" w:beforeAutospacing="off" w:afterLines="0" w:afterAutospacing="on" w:line="240" w:lineRule="auto"/>
        <w:rPr>
          <w:noProof w:val="0"/>
          <w:sz w:val="22"/>
          <w:szCs w:val="22"/>
          <w:lang w:val="en"/>
        </w:rPr>
      </w:pPr>
      <w:r w:rsidRPr="5E84676E" w:rsidR="5063E8CC">
        <w:rPr>
          <w:noProof w:val="0"/>
          <w:sz w:val="22"/>
          <w:szCs w:val="22"/>
          <w:lang w:val="en"/>
        </w:rPr>
        <w:t>Unsafe memorials may be removed if repairs are not arranged</w:t>
      </w:r>
    </w:p>
    <w:p w:rsidR="1A73CBD4" w:rsidP="5E84676E" w:rsidRDefault="1A73CBD4" w14:paraId="34D8E14C" w14:textId="457DE4F2">
      <w:pPr>
        <w:pStyle w:val="0 Block"/>
        <w:spacing w:beforeLines="0" w:beforeAutospacing="off" w:afterLines="0" w:afterAutospacing="on" w:line="240" w:lineRule="auto"/>
        <w:rPr>
          <w:b w:val="1"/>
          <w:bCs w:val="1"/>
          <w:noProof w:val="0"/>
          <w:sz w:val="22"/>
          <w:szCs w:val="22"/>
          <w:lang w:val="en"/>
        </w:rPr>
      </w:pPr>
    </w:p>
    <w:p xmlns:wp14="http://schemas.microsoft.com/office/word/2010/wordml" w:rsidP="5E84676E" w14:paraId="21C2D615" wp14:textId="25EB72E9">
      <w:pPr>
        <w:pStyle w:val="0 Block"/>
        <w:spacing w:beforeLines="0" w:beforeAutospacing="off" w:afterLines="0" w:afterAutospacing="on" w:line="240" w:lineRule="auto"/>
        <w:rPr>
          <w:b w:val="1"/>
          <w:bCs w:val="1"/>
          <w:noProof w:val="0"/>
          <w:sz w:val="22"/>
          <w:szCs w:val="22"/>
          <w:lang w:val="en"/>
        </w:rPr>
      </w:pPr>
      <w:r w:rsidRPr="5E84676E" w:rsidR="5063E8CC">
        <w:rPr>
          <w:b w:val="1"/>
          <w:bCs w:val="1"/>
          <w:noProof w:val="0"/>
          <w:sz w:val="22"/>
          <w:szCs w:val="22"/>
          <w:lang w:val="en"/>
        </w:rPr>
        <w:t>Grave/Plot Details</w:t>
      </w:r>
    </w:p>
    <w:tbl>
      <w:tblPr>
        <w:tblStyle w:val="TableGrid"/>
        <w:tblW w:w="10860" w:type="dxa"/>
        <w:tblLayout w:type="fixed"/>
        <w:tblLook w:val="05A0" w:firstRow="1" w:lastRow="0" w:firstColumn="1" w:lastColumn="1" w:noHBand="0" w:noVBand="1"/>
      </w:tblPr>
      <w:tblGrid>
        <w:gridCol w:w="3330"/>
        <w:gridCol w:w="7530"/>
      </w:tblGrid>
      <w:tr w:rsidR="7986705B" w:rsidTr="5E84676E" w14:paraId="23402010">
        <w:trPr>
          <w:trHeight w:val="302"/>
        </w:trPr>
        <w:tc>
          <w:tcPr>
            <w:tcW w:w="3330" w:type="dxa"/>
            <w:tcMar/>
          </w:tcPr>
          <w:p w:rsidR="5D582CE3" w:rsidP="5E84676E" w:rsidRDefault="5D582CE3" w14:paraId="0B496EAE" w14:textId="543A323D">
            <w:pPr>
              <w:pStyle w:val="0 Block"/>
              <w:spacing w:beforeLines="0" w:beforeAutospacing="off" w:afterLines="0" w:afterAutospacing="on" w:line="240" w:lineRule="auto"/>
              <w:ind w:right="1170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5C1BAC16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Full Name &amp; Title of Deceased</w:t>
            </w:r>
          </w:p>
          <w:p w:rsidR="5D582CE3" w:rsidP="5E84676E" w:rsidRDefault="5D582CE3" w14:paraId="435F46A6" w14:textId="41E95817">
            <w:pPr>
              <w:pStyle w:val="0 Block"/>
              <w:spacing w:beforeLines="0" w:beforeAutospacing="off" w:afterLines="0" w:afterAutospacing="on" w:line="240" w:lineRule="auto"/>
              <w:ind w:right="1170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  <w:tc>
          <w:tcPr>
            <w:tcW w:w="7530" w:type="dxa"/>
            <w:tcMar/>
          </w:tcPr>
          <w:p w:rsidR="7986705B" w:rsidP="5E84676E" w:rsidRDefault="7986705B" w14:paraId="27537AAD" w14:textId="3CFDAC0C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  <w:tr w:rsidR="7986705B" w:rsidTr="5E84676E" w14:paraId="6ED5A329">
        <w:trPr>
          <w:trHeight w:val="302"/>
        </w:trPr>
        <w:tc>
          <w:tcPr>
            <w:tcW w:w="3330" w:type="dxa"/>
            <w:tcMar/>
          </w:tcPr>
          <w:p w:rsidR="5D582CE3" w:rsidP="5E84676E" w:rsidRDefault="5D582CE3" w14:paraId="15B6D46E" w14:textId="5813E831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5C1BAC16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Date of Death:</w:t>
            </w:r>
          </w:p>
        </w:tc>
        <w:tc>
          <w:tcPr>
            <w:tcW w:w="7530" w:type="dxa"/>
            <w:tcMar/>
          </w:tcPr>
          <w:p w:rsidR="7986705B" w:rsidP="5E84676E" w:rsidRDefault="7986705B" w14:paraId="6D9B36CF" w14:textId="3CFDAC0C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  <w:tr w:rsidR="7986705B" w:rsidTr="5E84676E" w14:paraId="72B5F97E">
        <w:trPr>
          <w:trHeight w:val="302"/>
        </w:trPr>
        <w:tc>
          <w:tcPr>
            <w:tcW w:w="3330" w:type="dxa"/>
            <w:tcMar/>
          </w:tcPr>
          <w:p w:rsidR="5D582CE3" w:rsidP="5E84676E" w:rsidRDefault="5D582CE3" w14:paraId="19FBDDC4" w14:textId="7A9982EF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5C1BAC16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Grave/Cremation Plot No:</w:t>
            </w:r>
          </w:p>
        </w:tc>
        <w:tc>
          <w:tcPr>
            <w:tcW w:w="7530" w:type="dxa"/>
            <w:tcMar/>
          </w:tcPr>
          <w:p w:rsidR="7986705B" w:rsidP="5E84676E" w:rsidRDefault="7986705B" w14:paraId="052031E3" w14:textId="3CFDAC0C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  <w:tr w:rsidR="7986705B" w:rsidTr="5E84676E" w14:paraId="2790BB78">
        <w:trPr>
          <w:trHeight w:val="302"/>
        </w:trPr>
        <w:tc>
          <w:tcPr>
            <w:tcW w:w="3330" w:type="dxa"/>
            <w:tcMar/>
          </w:tcPr>
          <w:p w:rsidR="5D582CE3" w:rsidP="5E84676E" w:rsidRDefault="5D582CE3" w14:paraId="673621EE" w14:textId="067585D9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5C1BAC16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Full Name &amp; Title of Applicant</w:t>
            </w:r>
            <w:r w:rsidRPr="5E84676E" w:rsidR="70AAF417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:</w:t>
            </w:r>
          </w:p>
          <w:p w:rsidR="5D582CE3" w:rsidP="5E84676E" w:rsidRDefault="5D582CE3" w14:paraId="0A968CA3" w14:textId="111E88EB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5C1BAC16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(Person requesting the work)</w:t>
            </w:r>
          </w:p>
          <w:p w:rsidR="5D582CE3" w:rsidP="5E84676E" w:rsidRDefault="5D582CE3" w14:paraId="4CE314A0" w14:textId="6EF3C056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  <w:tc>
          <w:tcPr>
            <w:tcW w:w="7530" w:type="dxa"/>
            <w:tcMar/>
          </w:tcPr>
          <w:p w:rsidR="7986705B" w:rsidP="5E84676E" w:rsidRDefault="7986705B" w14:paraId="4827D904" w14:textId="3CFDAC0C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  <w:tr w:rsidR="7986705B" w:rsidTr="5E84676E" w14:paraId="37F488C6">
        <w:trPr>
          <w:trHeight w:val="302"/>
        </w:trPr>
        <w:tc>
          <w:tcPr>
            <w:tcW w:w="3330" w:type="dxa"/>
            <w:tcMar/>
          </w:tcPr>
          <w:p w:rsidR="5D582CE3" w:rsidP="5E84676E" w:rsidRDefault="5D582CE3" w14:paraId="1D0616F3" w14:textId="1AE3FED5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5C1BAC16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Applicant Address</w:t>
            </w:r>
          </w:p>
          <w:p w:rsidR="5D582CE3" w:rsidP="5E84676E" w:rsidRDefault="5D582CE3" w14:paraId="62706468" w14:textId="4D21818B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  <w:p w:rsidR="5D582CE3" w:rsidP="5E84676E" w:rsidRDefault="5D582CE3" w14:paraId="28E94E59" w14:textId="6A2D5938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  <w:tc>
          <w:tcPr>
            <w:tcW w:w="7530" w:type="dxa"/>
            <w:tcMar/>
          </w:tcPr>
          <w:p w:rsidR="7986705B" w:rsidP="5E84676E" w:rsidRDefault="7986705B" w14:paraId="5D5F9A7B" w14:textId="3CFDAC0C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  <w:tr w:rsidR="7986705B" w:rsidTr="5E84676E" w14:paraId="17847002">
        <w:trPr>
          <w:trHeight w:val="302"/>
        </w:trPr>
        <w:tc>
          <w:tcPr>
            <w:tcW w:w="3330" w:type="dxa"/>
            <w:tcMar/>
          </w:tcPr>
          <w:p w:rsidR="5D582CE3" w:rsidP="5E84676E" w:rsidRDefault="5D582CE3" w14:paraId="76460D88" w14:textId="4322E675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5C1BAC16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Applicant Email:</w:t>
            </w:r>
          </w:p>
          <w:p w:rsidR="5D582CE3" w:rsidP="5E84676E" w:rsidRDefault="5D582CE3" w14:paraId="111A7EA0" w14:textId="66FD9354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5C1BAC16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Phone No:</w:t>
            </w:r>
          </w:p>
        </w:tc>
        <w:tc>
          <w:tcPr>
            <w:tcW w:w="7530" w:type="dxa"/>
            <w:tcMar/>
          </w:tcPr>
          <w:p w:rsidR="7986705B" w:rsidP="5E84676E" w:rsidRDefault="7986705B" w14:paraId="1296EF4F" w14:textId="598F7154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</w:tbl>
    <w:p w:rsidR="5E84676E" w:rsidP="5E84676E" w:rsidRDefault="5E84676E" w14:paraId="0F4C38F3" w14:textId="3C08F883">
      <w:pPr>
        <w:pStyle w:val="0 Block"/>
        <w:spacing w:beforeLines="0" w:beforeAutospacing="off" w:afterLines="0" w:afterAutospacing="on" w:line="240" w:lineRule="auto"/>
        <w:rPr>
          <w:b w:val="1"/>
          <w:bCs w:val="1"/>
          <w:noProof w:val="0"/>
          <w:sz w:val="22"/>
          <w:szCs w:val="22"/>
          <w:lang w:val="en"/>
        </w:rPr>
      </w:pPr>
    </w:p>
    <w:p xmlns:wp14="http://schemas.microsoft.com/office/word/2010/wordml" w:rsidP="5E84676E" w14:paraId="4D9CA880" wp14:textId="29B2256D">
      <w:pPr>
        <w:pStyle w:val="0 Block"/>
        <w:spacing w:beforeLines="0" w:beforeAutospacing="off" w:afterLines="0" w:afterAutospacing="on" w:line="240" w:lineRule="auto"/>
        <w:rPr>
          <w:b w:val="1"/>
          <w:bCs w:val="1"/>
          <w:noProof w:val="0"/>
          <w:sz w:val="22"/>
          <w:szCs w:val="22"/>
          <w:lang w:val="en"/>
        </w:rPr>
      </w:pPr>
      <w:r w:rsidRPr="5E84676E" w:rsidR="5063E8CC">
        <w:rPr>
          <w:b w:val="1"/>
          <w:bCs w:val="1"/>
          <w:noProof w:val="0"/>
          <w:sz w:val="22"/>
          <w:szCs w:val="22"/>
          <w:lang w:val="en"/>
        </w:rPr>
        <w:t>Declaration of Ownership</w:t>
      </w:r>
    </w:p>
    <w:p xmlns:wp14="http://schemas.microsoft.com/office/word/2010/wordml" w:rsidP="5E84676E" w14:paraId="5D8B3932" wp14:textId="4CBD9301">
      <w:pPr>
        <w:pStyle w:val="0 Block"/>
        <w:spacing w:beforeLines="0" w:beforeAutospacing="off" w:afterLines="0" w:afterAutospacing="on" w:line="240" w:lineRule="auto"/>
        <w:rPr>
          <w:noProof w:val="0"/>
          <w:sz w:val="22"/>
          <w:szCs w:val="22"/>
          <w:lang w:val="en"/>
        </w:rPr>
      </w:pPr>
      <w:r w:rsidRPr="5E84676E" w:rsidR="5063E8CC">
        <w:rPr>
          <w:noProof w:val="0"/>
          <w:sz w:val="22"/>
          <w:szCs w:val="22"/>
          <w:lang w:val="en"/>
        </w:rPr>
        <w:t>I confirm that I am the legal holder of the Exclusive Right of Burial for the above plot and give permission for:</w:t>
      </w:r>
    </w:p>
    <w:p xmlns:wp14="http://schemas.microsoft.com/office/word/2010/wordml" w:rsidP="5E84676E" w14:paraId="782CECFF" wp14:textId="49A19D78">
      <w:pPr>
        <w:pStyle w:val="0 Block"/>
        <w:numPr>
          <w:ilvl w:val="0"/>
          <w:numId w:val="7"/>
        </w:numPr>
        <w:spacing w:beforeLines="0" w:beforeAutospacing="off" w:afterLines="0" w:afterAutospacing="on" w:line="240" w:lineRule="auto"/>
        <w:rPr>
          <w:noProof w:val="0"/>
          <w:sz w:val="22"/>
          <w:szCs w:val="22"/>
          <w:lang w:val="en"/>
        </w:rPr>
      </w:pPr>
      <w:r w:rsidRPr="5E84676E" w:rsidR="5063E8CC">
        <w:rPr>
          <w:noProof w:val="0"/>
          <w:sz w:val="22"/>
          <w:szCs w:val="22"/>
          <w:lang w:val="en"/>
        </w:rPr>
        <w:t>The installation of a new memorial, or</w:t>
      </w:r>
    </w:p>
    <w:p xmlns:wp14="http://schemas.microsoft.com/office/word/2010/wordml" w:rsidP="5E84676E" w14:paraId="7E591963" wp14:textId="16251AD0">
      <w:pPr>
        <w:pStyle w:val="0 Block"/>
        <w:numPr>
          <w:ilvl w:val="0"/>
          <w:numId w:val="7"/>
        </w:numPr>
        <w:spacing w:beforeLines="0" w:beforeAutospacing="off" w:afterLines="0" w:afterAutospacing="on" w:line="240" w:lineRule="auto"/>
        <w:rPr>
          <w:noProof w:val="0"/>
          <w:sz w:val="22"/>
          <w:szCs w:val="22"/>
          <w:lang w:val="en"/>
        </w:rPr>
      </w:pPr>
      <w:r w:rsidRPr="5E84676E" w:rsidR="5063E8CC">
        <w:rPr>
          <w:noProof w:val="0"/>
          <w:sz w:val="22"/>
          <w:szCs w:val="22"/>
          <w:lang w:val="en"/>
        </w:rPr>
        <w:t>The addition of an inscription to an existing memorial</w:t>
      </w:r>
    </w:p>
    <w:p w:rsidR="5E84676E" w:rsidP="5E84676E" w:rsidRDefault="5E84676E" w14:paraId="70003544" w14:textId="22BFFEE7">
      <w:pPr>
        <w:pStyle w:val="0 Block"/>
        <w:numPr>
          <w:ilvl w:val="0"/>
          <w:numId w:val="7"/>
        </w:numPr>
        <w:spacing w:beforeLines="0" w:beforeAutospacing="off" w:afterLines="0" w:afterAutospacing="on" w:line="240" w:lineRule="auto"/>
        <w:rPr>
          <w:noProof w:val="0"/>
          <w:sz w:val="22"/>
          <w:szCs w:val="22"/>
          <w:lang w:val="en"/>
        </w:rPr>
      </w:pPr>
    </w:p>
    <w:p xmlns:wp14="http://schemas.microsoft.com/office/word/2010/wordml" w:rsidP="5E84676E" w14:paraId="115D9A52" wp14:textId="036D9B7F">
      <w:pPr>
        <w:pStyle w:val="0 Block"/>
        <w:spacing w:beforeLines="0" w:beforeAutospacing="off" w:afterLines="0" w:afterAutospacing="on" w:line="240" w:lineRule="auto"/>
        <w:rPr>
          <w:noProof w:val="0"/>
          <w:sz w:val="22"/>
          <w:szCs w:val="22"/>
          <w:lang w:val="en"/>
        </w:rPr>
      </w:pPr>
      <w:r w:rsidRPr="5E84676E" w:rsidR="5063E8CC">
        <w:rPr>
          <w:noProof w:val="0"/>
          <w:sz w:val="22"/>
          <w:szCs w:val="22"/>
          <w:lang w:val="en"/>
        </w:rPr>
        <w:t>I understand that Blunsdon Parish Council accepts no liability for damage to any memorial.</w:t>
      </w:r>
    </w:p>
    <w:p w:rsidR="5E84676E" w:rsidP="5E84676E" w:rsidRDefault="5E84676E" w14:paraId="1C087D89" w14:textId="7562D37F">
      <w:pPr>
        <w:pStyle w:val="0 Block"/>
        <w:spacing w:beforeLines="0" w:beforeAutospacing="off" w:afterLines="0" w:afterAutospacing="on" w:line="240" w:lineRule="auto"/>
        <w:rPr>
          <w:noProof w:val="0"/>
          <w:sz w:val="22"/>
          <w:szCs w:val="22"/>
          <w:lang w:val="en"/>
        </w:rPr>
      </w:pPr>
    </w:p>
    <w:p w:rsidR="5E84676E" w:rsidP="5E84676E" w:rsidRDefault="5E84676E" w14:paraId="69FE118F" w14:textId="7847521E">
      <w:pPr>
        <w:pStyle w:val="0 Block"/>
        <w:spacing w:beforeLines="0" w:beforeAutospacing="off" w:afterLines="0" w:afterAutospacing="on" w:line="240" w:lineRule="auto"/>
        <w:rPr>
          <w:noProof w:val="0"/>
          <w:sz w:val="22"/>
          <w:szCs w:val="22"/>
          <w:lang w:val="en"/>
        </w:rPr>
      </w:pPr>
    </w:p>
    <w:p w:rsidR="5E84676E" w:rsidP="5E84676E" w:rsidRDefault="5E84676E" w14:paraId="1DFE2D7F" w14:textId="586D8B11">
      <w:pPr>
        <w:pStyle w:val="0 Block"/>
        <w:spacing w:beforeLines="0" w:beforeAutospacing="off" w:afterLines="0" w:afterAutospacing="on" w:line="240" w:lineRule="auto"/>
        <w:rPr>
          <w:noProof w:val="0"/>
          <w:sz w:val="22"/>
          <w:szCs w:val="22"/>
          <w:lang w:val="en"/>
        </w:rPr>
      </w:pPr>
    </w:p>
    <w:p w:rsidR="5E84676E" w:rsidP="5E84676E" w:rsidRDefault="5E84676E" w14:paraId="17D1702E" w14:textId="31FD9021">
      <w:pPr>
        <w:pStyle w:val="0 Block"/>
        <w:spacing w:beforeLines="0" w:beforeAutospacing="off" w:afterLines="0" w:afterAutospacing="on" w:line="240" w:lineRule="auto"/>
        <w:rPr>
          <w:noProof w:val="0"/>
          <w:sz w:val="22"/>
          <w:szCs w:val="22"/>
          <w:lang w:val="en"/>
        </w:rPr>
      </w:pPr>
    </w:p>
    <w:p w:rsidR="5E84676E" w:rsidP="5E84676E" w:rsidRDefault="5E84676E" w14:paraId="2DD9AA4A" w14:textId="09DCE2D2">
      <w:pPr>
        <w:pStyle w:val="0 Block"/>
        <w:spacing w:beforeLines="0" w:beforeAutospacing="off" w:afterLines="0" w:afterAutospacing="on" w:line="240" w:lineRule="auto"/>
        <w:rPr>
          <w:noProof w:val="0"/>
          <w:sz w:val="22"/>
          <w:szCs w:val="22"/>
          <w:lang w:val="en"/>
        </w:rPr>
      </w:pPr>
    </w:p>
    <w:p w:rsidR="5E84676E" w:rsidP="5E84676E" w:rsidRDefault="5E84676E" w14:paraId="0ED420B3" w14:textId="1EA05AC6">
      <w:pPr>
        <w:pStyle w:val="0 Block"/>
        <w:spacing w:beforeLines="0" w:beforeAutospacing="off" w:afterLines="0" w:afterAutospacing="on" w:line="240" w:lineRule="auto"/>
        <w:rPr>
          <w:noProof w:val="0"/>
          <w:sz w:val="22"/>
          <w:szCs w:val="22"/>
          <w:lang w:val="en"/>
        </w:rPr>
      </w:pPr>
    </w:p>
    <w:p w:rsidR="5E84676E" w:rsidP="5E84676E" w:rsidRDefault="5E84676E" w14:paraId="1CD4B7FC" w14:textId="7E9C35A7">
      <w:pPr>
        <w:pStyle w:val="0 Block"/>
        <w:spacing w:beforeLines="0" w:beforeAutospacing="off" w:afterLines="0" w:afterAutospacing="on" w:line="240" w:lineRule="auto"/>
        <w:rPr>
          <w:noProof w:val="0"/>
          <w:sz w:val="22"/>
          <w:szCs w:val="22"/>
          <w:lang w:val="en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40"/>
        <w:gridCol w:w="5720"/>
      </w:tblGrid>
      <w:tr w:rsidR="7986705B" w:rsidTr="5E84676E" w14:paraId="67C76811">
        <w:trPr>
          <w:trHeight w:val="576"/>
        </w:trPr>
        <w:tc>
          <w:tcPr>
            <w:tcW w:w="3640" w:type="dxa"/>
            <w:tcMar/>
          </w:tcPr>
          <w:p w:rsidR="1DB7056A" w:rsidP="5E84676E" w:rsidRDefault="1DB7056A" w14:paraId="5917DC8F" w14:textId="664B1258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6EDDAC95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Grant No: (ERoB)</w:t>
            </w:r>
          </w:p>
        </w:tc>
        <w:tc>
          <w:tcPr>
            <w:tcW w:w="5720" w:type="dxa"/>
            <w:tcMar/>
          </w:tcPr>
          <w:p w:rsidR="7986705B" w:rsidP="5E84676E" w:rsidRDefault="7986705B" w14:paraId="42F1E258" w14:textId="0E6A620C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  <w:tr w:rsidR="7986705B" w:rsidTr="5E84676E" w14:paraId="13BB7915">
        <w:trPr>
          <w:trHeight w:val="576"/>
        </w:trPr>
        <w:tc>
          <w:tcPr>
            <w:tcW w:w="3640" w:type="dxa"/>
            <w:tcMar/>
          </w:tcPr>
          <w:p w:rsidR="1DB7056A" w:rsidP="5E84676E" w:rsidRDefault="1DB7056A" w14:paraId="67591C65" w14:textId="0ED0F5A8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E84676E" w:rsidR="6EDDAC95">
              <w:rPr>
                <w:b w:val="1"/>
                <w:bCs w:val="1"/>
                <w:noProof w:val="0"/>
                <w:sz w:val="22"/>
                <w:szCs w:val="22"/>
                <w:lang w:val="en-US"/>
              </w:rPr>
              <w:t>Exculsive</w:t>
            </w:r>
            <w:r w:rsidRPr="5E84676E" w:rsidR="6EDDAC95">
              <w:rPr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rights of burial owner 1.</w:t>
            </w:r>
          </w:p>
          <w:p w:rsidR="1DB7056A" w:rsidP="5E84676E" w:rsidRDefault="1DB7056A" w14:paraId="36F70677" w14:textId="3F191872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6EDDAC95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Full Name &amp; Title:</w:t>
            </w:r>
          </w:p>
          <w:p w:rsidR="1DB7056A" w:rsidP="5E84676E" w:rsidRDefault="1DB7056A" w14:paraId="68236E5B" w14:textId="312934E8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  <w:tc>
          <w:tcPr>
            <w:tcW w:w="5720" w:type="dxa"/>
            <w:tcMar/>
          </w:tcPr>
          <w:p w:rsidR="7986705B" w:rsidP="5E84676E" w:rsidRDefault="7986705B" w14:paraId="3A6A4E33" w14:textId="0E6A620C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  <w:tr w:rsidR="7986705B" w:rsidTr="5E84676E" w14:paraId="198FDBDC">
        <w:trPr>
          <w:trHeight w:val="576"/>
        </w:trPr>
        <w:tc>
          <w:tcPr>
            <w:tcW w:w="3640" w:type="dxa"/>
            <w:tcMar/>
          </w:tcPr>
          <w:p w:rsidR="1DB7056A" w:rsidP="5E84676E" w:rsidRDefault="1DB7056A" w14:paraId="10AAC852" w14:textId="0F64D12B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6EDDAC95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Address:</w:t>
            </w:r>
          </w:p>
          <w:p w:rsidR="1DB7056A" w:rsidP="5E84676E" w:rsidRDefault="1DB7056A" w14:paraId="62D2D3F5" w14:textId="71235463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  <w:p w:rsidR="1DB7056A" w:rsidP="5E84676E" w:rsidRDefault="1DB7056A" w14:paraId="59802F17" w14:textId="0A9E0D65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  <w:tc>
          <w:tcPr>
            <w:tcW w:w="5720" w:type="dxa"/>
            <w:tcMar/>
          </w:tcPr>
          <w:p w:rsidR="7986705B" w:rsidP="5E84676E" w:rsidRDefault="7986705B" w14:paraId="6439AF0F" w14:textId="0E6A620C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  <w:tr w:rsidR="7986705B" w:rsidTr="5E84676E" w14:paraId="3D9AAF6F">
        <w:trPr>
          <w:trHeight w:val="576"/>
        </w:trPr>
        <w:tc>
          <w:tcPr>
            <w:tcW w:w="3640" w:type="dxa"/>
            <w:tcMar/>
          </w:tcPr>
          <w:p w:rsidR="7986705B" w:rsidP="5E84676E" w:rsidRDefault="7986705B" w14:paraId="057C56EF" w14:textId="26BC3915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6EDDAC95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Email:</w:t>
            </w:r>
          </w:p>
          <w:p w:rsidR="1DB7056A" w:rsidP="5E84676E" w:rsidRDefault="1DB7056A" w14:paraId="53E4A5DD" w14:textId="4583CEDB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6EDDAC95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Phone No:</w:t>
            </w:r>
          </w:p>
        </w:tc>
        <w:tc>
          <w:tcPr>
            <w:tcW w:w="5720" w:type="dxa"/>
            <w:tcMar/>
          </w:tcPr>
          <w:p w:rsidR="7986705B" w:rsidP="5E84676E" w:rsidRDefault="7986705B" w14:paraId="378CAB01" w14:textId="0E6A620C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  <w:tr w:rsidR="7986705B" w:rsidTr="5E84676E" w14:paraId="0BF02760">
        <w:trPr>
          <w:trHeight w:val="576"/>
        </w:trPr>
        <w:tc>
          <w:tcPr>
            <w:tcW w:w="3640" w:type="dxa"/>
            <w:tcMar/>
          </w:tcPr>
          <w:p w:rsidR="7986705B" w:rsidP="5E84676E" w:rsidRDefault="7986705B" w14:paraId="1A41B972" w14:textId="48124251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6EDDAC95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Signature:</w:t>
            </w:r>
          </w:p>
          <w:p w:rsidR="1DB7056A" w:rsidP="5E84676E" w:rsidRDefault="1DB7056A" w14:paraId="0E5BB1D5" w14:textId="6CBBE7E3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6EDDAC95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Date:</w:t>
            </w:r>
          </w:p>
        </w:tc>
        <w:tc>
          <w:tcPr>
            <w:tcW w:w="5720" w:type="dxa"/>
            <w:tcMar/>
          </w:tcPr>
          <w:p w:rsidR="7986705B" w:rsidP="5E84676E" w:rsidRDefault="7986705B" w14:paraId="2CEC282B" w14:textId="0E6A620C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  <w:tr w:rsidR="7986705B" w:rsidTr="5E84676E" w14:paraId="6CF62C0C">
        <w:trPr>
          <w:trHeight w:val="576"/>
        </w:trPr>
        <w:tc>
          <w:tcPr>
            <w:tcW w:w="3640" w:type="dxa"/>
            <w:tcMar/>
          </w:tcPr>
          <w:p w:rsidR="7986705B" w:rsidP="5E84676E" w:rsidRDefault="7986705B" w14:paraId="7ABED9D2" w14:textId="6FE48C28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E84676E" w:rsidR="7986705B">
              <w:rPr>
                <w:b w:val="1"/>
                <w:bCs w:val="1"/>
                <w:noProof w:val="0"/>
                <w:sz w:val="22"/>
                <w:szCs w:val="22"/>
                <w:lang w:val="en-US"/>
              </w:rPr>
              <w:t>Exculsive</w:t>
            </w:r>
            <w:r w:rsidRPr="5E84676E" w:rsidR="7986705B">
              <w:rPr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rights of burial owner </w:t>
            </w:r>
            <w:r w:rsidRPr="5E84676E" w:rsidR="3B7112E2">
              <w:rPr>
                <w:b w:val="1"/>
                <w:bCs w:val="1"/>
                <w:noProof w:val="0"/>
                <w:sz w:val="22"/>
                <w:szCs w:val="22"/>
                <w:lang w:val="en-US"/>
              </w:rPr>
              <w:t>2</w:t>
            </w:r>
            <w:r w:rsidRPr="5E84676E" w:rsidR="7986705B">
              <w:rPr>
                <w:b w:val="1"/>
                <w:bCs w:val="1"/>
                <w:noProof w:val="0"/>
                <w:sz w:val="22"/>
                <w:szCs w:val="22"/>
                <w:lang w:val="en-US"/>
              </w:rPr>
              <w:t>.</w:t>
            </w:r>
          </w:p>
          <w:p w:rsidR="7986705B" w:rsidP="5E84676E" w:rsidRDefault="7986705B" w14:paraId="3275A2FD" w14:textId="66E70BDE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7986705B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Full Name &amp; Title:</w:t>
            </w:r>
          </w:p>
          <w:p w:rsidR="7986705B" w:rsidP="5E84676E" w:rsidRDefault="7986705B" w14:paraId="55431191" w14:textId="3B811279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  <w:tc>
          <w:tcPr>
            <w:tcW w:w="5720" w:type="dxa"/>
            <w:tcMar/>
          </w:tcPr>
          <w:p w:rsidR="7986705B" w:rsidP="5E84676E" w:rsidRDefault="7986705B" w14:paraId="7CADBABB" w14:textId="0E6A620C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  <w:tr w:rsidR="7986705B" w:rsidTr="5E84676E" w14:paraId="6B2BBF13">
        <w:trPr>
          <w:trHeight w:val="576"/>
        </w:trPr>
        <w:tc>
          <w:tcPr>
            <w:tcW w:w="3640" w:type="dxa"/>
            <w:tcMar/>
          </w:tcPr>
          <w:p w:rsidR="7986705B" w:rsidP="5E84676E" w:rsidRDefault="7986705B" w14:paraId="20B6B48F" w14:textId="6C8327DB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7986705B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Address:</w:t>
            </w:r>
          </w:p>
          <w:p w:rsidR="7986705B" w:rsidP="5E84676E" w:rsidRDefault="7986705B" w14:paraId="295B67C2" w14:textId="476AC516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  <w:p w:rsidR="7986705B" w:rsidP="5E84676E" w:rsidRDefault="7986705B" w14:paraId="623FCEE7" w14:textId="64EF5772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  <w:tc>
          <w:tcPr>
            <w:tcW w:w="5720" w:type="dxa"/>
            <w:tcMar/>
          </w:tcPr>
          <w:p w:rsidR="7986705B" w:rsidP="5E84676E" w:rsidRDefault="7986705B" w14:paraId="012B1698" w14:textId="0E6A620C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  <w:tr w:rsidR="7986705B" w:rsidTr="5E84676E" w14:paraId="746D1C7B">
        <w:trPr>
          <w:trHeight w:val="576"/>
        </w:trPr>
        <w:tc>
          <w:tcPr>
            <w:tcW w:w="3640" w:type="dxa"/>
            <w:tcMar/>
          </w:tcPr>
          <w:p w:rsidR="7986705B" w:rsidP="5E84676E" w:rsidRDefault="7986705B" w14:paraId="529589A2" w14:textId="146CB7C7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7986705B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Email:</w:t>
            </w:r>
          </w:p>
          <w:p w:rsidR="7986705B" w:rsidP="5E84676E" w:rsidRDefault="7986705B" w14:paraId="218981AC" w14:textId="4583CEDB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7986705B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Phone No:</w:t>
            </w:r>
          </w:p>
        </w:tc>
        <w:tc>
          <w:tcPr>
            <w:tcW w:w="5720" w:type="dxa"/>
            <w:tcMar/>
          </w:tcPr>
          <w:p w:rsidR="7986705B" w:rsidP="5E84676E" w:rsidRDefault="7986705B" w14:paraId="075D80D4" w14:textId="0E6A620C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  <w:tr w:rsidR="7986705B" w:rsidTr="5E84676E" w14:paraId="09BC6A57">
        <w:trPr>
          <w:trHeight w:val="576"/>
        </w:trPr>
        <w:tc>
          <w:tcPr>
            <w:tcW w:w="3640" w:type="dxa"/>
            <w:tcMar/>
          </w:tcPr>
          <w:p w:rsidR="7986705B" w:rsidP="5E84676E" w:rsidRDefault="7986705B" w14:paraId="42F2FC8F" w14:textId="5885FA4B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7986705B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Signature:</w:t>
            </w:r>
          </w:p>
          <w:p w:rsidR="7986705B" w:rsidP="5E84676E" w:rsidRDefault="7986705B" w14:paraId="3446EF70" w14:textId="6CBBE7E3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7986705B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Date:</w:t>
            </w:r>
          </w:p>
        </w:tc>
        <w:tc>
          <w:tcPr>
            <w:tcW w:w="5720" w:type="dxa"/>
            <w:tcMar/>
          </w:tcPr>
          <w:p w:rsidR="7986705B" w:rsidP="5E84676E" w:rsidRDefault="7986705B" w14:paraId="5C95132E" w14:textId="0E6A620C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</w:tbl>
    <w:p w:rsidR="1A73CBD4" w:rsidP="5E84676E" w:rsidRDefault="1A73CBD4" w14:paraId="488D327D" w14:textId="0E461C58">
      <w:pPr>
        <w:pStyle w:val="0 Block"/>
        <w:spacing w:beforeLines="0" w:beforeAutospacing="off" w:afterLines="0" w:afterAutospacing="on" w:line="240" w:lineRule="auto"/>
        <w:rPr>
          <w:b w:val="1"/>
          <w:bCs w:val="1"/>
          <w:noProof w:val="0"/>
          <w:sz w:val="22"/>
          <w:szCs w:val="22"/>
          <w:lang w:val="en"/>
        </w:rPr>
      </w:pPr>
    </w:p>
    <w:p xmlns:wp14="http://schemas.microsoft.com/office/word/2010/wordml" w:rsidP="5E84676E" w14:paraId="2FCCBBDE" wp14:textId="69EE847D">
      <w:pPr>
        <w:pStyle w:val="0 Block"/>
        <w:spacing w:beforeLines="0" w:beforeAutospacing="off" w:afterLines="0" w:afterAutospacing="on" w:line="240" w:lineRule="auto"/>
        <w:rPr>
          <w:b w:val="1"/>
          <w:bCs w:val="1"/>
          <w:noProof w:val="0"/>
          <w:sz w:val="22"/>
          <w:szCs w:val="22"/>
          <w:lang w:val="en"/>
        </w:rPr>
      </w:pPr>
      <w:r w:rsidRPr="5E84676E" w:rsidR="5063E8CC">
        <w:rPr>
          <w:b w:val="1"/>
          <w:bCs w:val="1"/>
          <w:noProof w:val="0"/>
          <w:sz w:val="22"/>
          <w:szCs w:val="22"/>
          <w:lang w:val="en"/>
        </w:rPr>
        <w:t>Memorial Permit Charges</w:t>
      </w:r>
      <w:r w:rsidRPr="5E84676E" w:rsidR="14DF98B2">
        <w:rPr>
          <w:b w:val="1"/>
          <w:bCs w:val="1"/>
          <w:noProof w:val="0"/>
          <w:sz w:val="22"/>
          <w:szCs w:val="22"/>
          <w:lang w:val="en"/>
        </w:rPr>
        <w:t xml:space="preserve"> – to be completed using information from Charges Sheet</w:t>
      </w:r>
    </w:p>
    <w:p w:rsidR="5E84676E" w:rsidP="5E84676E" w:rsidRDefault="5E84676E" w14:paraId="6FBADE02" w14:textId="2E48FE04">
      <w:pPr>
        <w:pStyle w:val="0 Block"/>
        <w:spacing w:beforeLines="0" w:beforeAutospacing="off" w:afterLines="0" w:afterAutospacing="on" w:line="240" w:lineRule="auto"/>
        <w:rPr>
          <w:b w:val="1"/>
          <w:bCs w:val="1"/>
          <w:noProof w:val="0"/>
          <w:sz w:val="22"/>
          <w:szCs w:val="22"/>
          <w:lang w:val="en"/>
        </w:rPr>
      </w:pPr>
    </w:p>
    <w:tbl>
      <w:tblPr>
        <w:tblStyle w:val="TableGrid"/>
        <w:bidiVisual w:val="0"/>
        <w:tblW w:w="5639" w:type="dxa"/>
        <w:tblLayout w:type="fixed"/>
        <w:tblLook w:val="06A0" w:firstRow="1" w:lastRow="0" w:firstColumn="1" w:lastColumn="0" w:noHBand="1" w:noVBand="1"/>
      </w:tblPr>
      <w:tblGrid>
        <w:gridCol w:w="3614"/>
        <w:gridCol w:w="2025"/>
      </w:tblGrid>
      <w:tr w:rsidR="7986705B" w:rsidTr="5E84676E" w14:paraId="2AFEFF24">
        <w:trPr>
          <w:trHeight w:val="302"/>
        </w:trPr>
        <w:tc>
          <w:tcPr>
            <w:tcW w:w="3614" w:type="dxa"/>
            <w:tcMar/>
          </w:tcPr>
          <w:p w:rsidR="7986705B" w:rsidP="5E84676E" w:rsidRDefault="7986705B" w14:paraId="1B098872" w14:textId="27767C33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sz w:val="22"/>
                <w:szCs w:val="22"/>
              </w:rPr>
            </w:pPr>
            <w:r w:rsidRPr="5E84676E" w:rsidR="7986705B">
              <w:rPr>
                <w:b w:val="1"/>
                <w:bCs w:val="1"/>
                <w:sz w:val="22"/>
                <w:szCs w:val="22"/>
              </w:rPr>
              <w:t>Type of Work</w:t>
            </w:r>
          </w:p>
        </w:tc>
        <w:tc>
          <w:tcPr>
            <w:tcW w:w="2025" w:type="dxa"/>
            <w:tcMar/>
          </w:tcPr>
          <w:p w:rsidR="0DC9EACA" w:rsidP="5E84676E" w:rsidRDefault="0DC9EACA" w14:paraId="180D1673" w14:textId="3D50D86C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sz w:val="22"/>
                <w:szCs w:val="22"/>
              </w:rPr>
            </w:pPr>
            <w:r w:rsidRPr="5E84676E" w:rsidR="5057FD2F">
              <w:rPr>
                <w:b w:val="1"/>
                <w:bCs w:val="1"/>
                <w:sz w:val="22"/>
                <w:szCs w:val="22"/>
              </w:rPr>
              <w:t>Charge</w:t>
            </w:r>
            <w:r w:rsidRPr="5E84676E" w:rsidR="7986705B">
              <w:rPr>
                <w:b w:val="1"/>
                <w:bCs w:val="1"/>
                <w:sz w:val="22"/>
                <w:szCs w:val="22"/>
              </w:rPr>
              <w:t xml:space="preserve"> (£)</w:t>
            </w:r>
          </w:p>
        </w:tc>
      </w:tr>
      <w:tr w:rsidR="7986705B" w:rsidTr="5E84676E" w14:paraId="1B80EC07">
        <w:trPr>
          <w:trHeight w:val="302"/>
        </w:trPr>
        <w:tc>
          <w:tcPr>
            <w:tcW w:w="3614" w:type="dxa"/>
            <w:tcMar/>
          </w:tcPr>
          <w:p w:rsidR="7986705B" w:rsidP="5E84676E" w:rsidRDefault="7986705B" w14:paraId="2373FABE" w14:textId="3BAA2C6C">
            <w:pPr>
              <w:pStyle w:val="0 Block"/>
              <w:spacing w:beforeLines="0" w:beforeAutospacing="off" w:afterLines="0" w:afterAutospacing="on" w:line="240" w:lineRule="auto"/>
              <w:rPr>
                <w:sz w:val="22"/>
                <w:szCs w:val="22"/>
              </w:rPr>
            </w:pPr>
            <w:r w:rsidRPr="5E84676E" w:rsidR="7986705B">
              <w:rPr>
                <w:sz w:val="22"/>
                <w:szCs w:val="22"/>
              </w:rPr>
              <w:t>Burial – Headstone Permit</w:t>
            </w:r>
          </w:p>
        </w:tc>
        <w:tc>
          <w:tcPr>
            <w:tcW w:w="2025" w:type="dxa"/>
            <w:tcMar/>
          </w:tcPr>
          <w:p w:rsidR="7986705B" w:rsidP="5E84676E" w:rsidRDefault="7986705B" w14:paraId="37BD2083" w14:textId="0CA3FD6A">
            <w:pPr>
              <w:pStyle w:val="0 Block"/>
              <w:spacing w:beforeLines="0" w:beforeAutospacing="off" w:afterLines="0" w:afterAutospacing="on" w:line="240" w:lineRule="auto"/>
              <w:rPr>
                <w:sz w:val="22"/>
                <w:szCs w:val="22"/>
              </w:rPr>
            </w:pPr>
            <w:r w:rsidRPr="5E84676E" w:rsidR="7986705B">
              <w:rPr>
                <w:sz w:val="22"/>
                <w:szCs w:val="22"/>
              </w:rPr>
              <w:t>£</w:t>
            </w:r>
          </w:p>
        </w:tc>
      </w:tr>
      <w:tr w:rsidR="7986705B" w:rsidTr="5E84676E" w14:paraId="77DAF48D">
        <w:trPr>
          <w:trHeight w:val="302"/>
        </w:trPr>
        <w:tc>
          <w:tcPr>
            <w:tcW w:w="3614" w:type="dxa"/>
            <w:tcMar/>
          </w:tcPr>
          <w:p w:rsidR="7986705B" w:rsidP="5E84676E" w:rsidRDefault="7986705B" w14:paraId="69BA3636" w14:textId="7A2469F3">
            <w:pPr>
              <w:pStyle w:val="0 Block"/>
              <w:spacing w:beforeLines="0" w:beforeAutospacing="off" w:afterLines="0" w:afterAutospacing="on" w:line="240" w:lineRule="auto"/>
              <w:rPr>
                <w:sz w:val="22"/>
                <w:szCs w:val="22"/>
              </w:rPr>
            </w:pPr>
            <w:r w:rsidRPr="5E84676E" w:rsidR="7986705B">
              <w:rPr>
                <w:sz w:val="22"/>
                <w:szCs w:val="22"/>
              </w:rPr>
              <w:t>Cremation – Vase or Tablet Permit</w:t>
            </w:r>
          </w:p>
        </w:tc>
        <w:tc>
          <w:tcPr>
            <w:tcW w:w="2025" w:type="dxa"/>
            <w:tcMar/>
          </w:tcPr>
          <w:p w:rsidR="7986705B" w:rsidP="5E84676E" w:rsidRDefault="7986705B" w14:paraId="46CE6313" w14:textId="682E723B">
            <w:pPr>
              <w:pStyle w:val="0 Block"/>
              <w:spacing w:beforeLines="0" w:beforeAutospacing="off" w:afterLines="0" w:afterAutospacing="on" w:line="240" w:lineRule="auto"/>
              <w:rPr>
                <w:sz w:val="22"/>
                <w:szCs w:val="22"/>
              </w:rPr>
            </w:pPr>
            <w:r w:rsidRPr="5E84676E" w:rsidR="7986705B">
              <w:rPr>
                <w:sz w:val="22"/>
                <w:szCs w:val="22"/>
              </w:rPr>
              <w:t>£</w:t>
            </w:r>
          </w:p>
        </w:tc>
      </w:tr>
      <w:tr w:rsidR="7986705B" w:rsidTr="5E84676E" w14:paraId="0517AED3">
        <w:trPr>
          <w:trHeight w:val="302"/>
        </w:trPr>
        <w:tc>
          <w:tcPr>
            <w:tcW w:w="3614" w:type="dxa"/>
            <w:tcMar/>
          </w:tcPr>
          <w:p w:rsidR="7986705B" w:rsidP="5E84676E" w:rsidRDefault="7986705B" w14:paraId="7332E2BE" w14:textId="2FBDC259">
            <w:pPr>
              <w:pStyle w:val="0 Block"/>
              <w:spacing w:beforeLines="0" w:beforeAutospacing="off" w:afterLines="0" w:afterAutospacing="on" w:line="240" w:lineRule="auto"/>
              <w:rPr>
                <w:sz w:val="22"/>
                <w:szCs w:val="22"/>
              </w:rPr>
            </w:pPr>
            <w:r w:rsidRPr="5E84676E" w:rsidR="7986705B">
              <w:rPr>
                <w:sz w:val="22"/>
                <w:szCs w:val="22"/>
              </w:rPr>
              <w:t>Additional Inscription</w:t>
            </w:r>
          </w:p>
        </w:tc>
        <w:tc>
          <w:tcPr>
            <w:tcW w:w="2025" w:type="dxa"/>
            <w:tcMar/>
          </w:tcPr>
          <w:p w:rsidR="7986705B" w:rsidP="5E84676E" w:rsidRDefault="7986705B" w14:paraId="5179B80D" w14:textId="1DF9EBC6">
            <w:pPr>
              <w:pStyle w:val="0 Block"/>
              <w:spacing w:beforeLines="0" w:beforeAutospacing="off" w:afterLines="0" w:afterAutospacing="on" w:line="240" w:lineRule="auto"/>
              <w:rPr>
                <w:sz w:val="22"/>
                <w:szCs w:val="22"/>
              </w:rPr>
            </w:pPr>
            <w:r w:rsidRPr="5E84676E" w:rsidR="7986705B">
              <w:rPr>
                <w:sz w:val="22"/>
                <w:szCs w:val="22"/>
              </w:rPr>
              <w:t>£</w:t>
            </w:r>
          </w:p>
        </w:tc>
      </w:tr>
    </w:tbl>
    <w:p w:rsidR="5E84676E" w:rsidP="5E84676E" w:rsidRDefault="5E84676E" w14:paraId="2B1291DF" w14:textId="1AA1C213">
      <w:pPr>
        <w:pStyle w:val="0 Block"/>
        <w:spacing w:beforeLines="0" w:beforeAutospacing="off" w:afterLines="0" w:afterAutospacing="on" w:line="240" w:lineRule="auto"/>
        <w:rPr>
          <w:b w:val="1"/>
          <w:bCs w:val="1"/>
          <w:noProof w:val="0"/>
          <w:sz w:val="22"/>
          <w:szCs w:val="22"/>
          <w:lang w:val="en"/>
        </w:rPr>
      </w:pPr>
    </w:p>
    <w:p xmlns:wp14="http://schemas.microsoft.com/office/word/2010/wordml" w:rsidP="5E84676E" w14:paraId="571A8DEB" wp14:textId="78C5FAD3">
      <w:pPr>
        <w:pStyle w:val="0 Block"/>
        <w:spacing w:beforeLines="0" w:beforeAutospacing="off" w:afterLines="0" w:afterAutospacing="on" w:line="240" w:lineRule="auto"/>
        <w:rPr>
          <w:b w:val="1"/>
          <w:bCs w:val="1"/>
          <w:noProof w:val="0"/>
          <w:sz w:val="22"/>
          <w:szCs w:val="22"/>
          <w:lang w:val="en"/>
        </w:rPr>
      </w:pPr>
      <w:r w:rsidRPr="5E84676E" w:rsidR="5063E8CC">
        <w:rPr>
          <w:b w:val="1"/>
          <w:bCs w:val="1"/>
          <w:noProof w:val="0"/>
          <w:sz w:val="22"/>
          <w:szCs w:val="22"/>
          <w:lang w:val="en"/>
        </w:rPr>
        <w:t>Submission Instructions</w:t>
      </w:r>
    </w:p>
    <w:p xmlns:wp14="http://schemas.microsoft.com/office/word/2010/wordml" w:rsidP="5E84676E" w14:paraId="026F8A15" wp14:textId="03B7CE0B">
      <w:pPr>
        <w:pStyle w:val="0 Block"/>
        <w:spacing w:beforeLines="0" w:beforeAutospacing="off" w:afterLines="0" w:afterAutospacing="on" w:line="240" w:lineRule="auto"/>
        <w:rPr>
          <w:noProof w:val="0"/>
          <w:sz w:val="22"/>
          <w:szCs w:val="22"/>
          <w:lang w:val="en"/>
        </w:rPr>
      </w:pPr>
      <w:r w:rsidRPr="5E84676E" w:rsidR="5063E8CC">
        <w:rPr>
          <w:noProof w:val="0"/>
          <w:sz w:val="22"/>
          <w:szCs w:val="22"/>
          <w:lang w:val="en"/>
        </w:rPr>
        <w:t xml:space="preserve">Please email the completed form </w:t>
      </w:r>
      <w:r w:rsidRPr="5E84676E" w:rsidR="34B2714B">
        <w:rPr>
          <w:noProof w:val="0"/>
          <w:sz w:val="22"/>
          <w:szCs w:val="22"/>
          <w:lang w:val="en"/>
        </w:rPr>
        <w:t xml:space="preserve">to claireboles@blunsdon-pc.gov.uk, </w:t>
      </w:r>
      <w:r w:rsidRPr="5E84676E" w:rsidR="5063E8CC">
        <w:rPr>
          <w:noProof w:val="0"/>
          <w:sz w:val="22"/>
          <w:szCs w:val="22"/>
          <w:lang w:val="en"/>
        </w:rPr>
        <w:t>along with:</w:t>
      </w:r>
    </w:p>
    <w:p xmlns:wp14="http://schemas.microsoft.com/office/word/2010/wordml" w:rsidP="5E84676E" w14:paraId="7D215B1D" wp14:textId="2D429F68">
      <w:pPr>
        <w:pStyle w:val="0 Block"/>
        <w:numPr>
          <w:ilvl w:val="0"/>
          <w:numId w:val="10"/>
        </w:numPr>
        <w:spacing w:beforeLines="0" w:beforeAutospacing="off" w:afterLines="0" w:afterAutospacing="on" w:line="240" w:lineRule="auto"/>
        <w:rPr>
          <w:b w:val="0"/>
          <w:bCs w:val="0"/>
          <w:noProof w:val="0"/>
          <w:sz w:val="22"/>
          <w:szCs w:val="22"/>
          <w:lang w:val="en"/>
        </w:rPr>
      </w:pPr>
      <w:r w:rsidRPr="5E84676E" w:rsidR="5063E8CC">
        <w:rPr>
          <w:b w:val="0"/>
          <w:bCs w:val="0"/>
          <w:noProof w:val="0"/>
          <w:sz w:val="22"/>
          <w:szCs w:val="22"/>
          <w:lang w:val="en"/>
        </w:rPr>
        <w:t>Design drawings</w:t>
      </w:r>
    </w:p>
    <w:p xmlns:wp14="http://schemas.microsoft.com/office/word/2010/wordml" w:rsidP="5E84676E" w14:paraId="68E0D365" wp14:textId="30DBE8D0">
      <w:pPr>
        <w:pStyle w:val="0 Block"/>
        <w:numPr>
          <w:ilvl w:val="0"/>
          <w:numId w:val="10"/>
        </w:numPr>
        <w:spacing w:beforeLines="0" w:beforeAutospacing="off" w:afterLines="0" w:afterAutospacing="on" w:line="240" w:lineRule="auto"/>
        <w:rPr>
          <w:b w:val="0"/>
          <w:bCs w:val="0"/>
          <w:noProof w:val="0"/>
          <w:sz w:val="22"/>
          <w:szCs w:val="22"/>
          <w:lang w:val="en"/>
        </w:rPr>
      </w:pPr>
      <w:r w:rsidRPr="5E84676E" w:rsidR="5063E8CC">
        <w:rPr>
          <w:b w:val="0"/>
          <w:bCs w:val="0"/>
          <w:noProof w:val="0"/>
          <w:sz w:val="22"/>
          <w:szCs w:val="22"/>
          <w:lang w:val="en"/>
        </w:rPr>
        <w:t>Proposed inscription text</w:t>
      </w:r>
    </w:p>
    <w:p xmlns:wp14="http://schemas.microsoft.com/office/word/2010/wordml" w:rsidP="5E84676E" w14:paraId="128321DA" wp14:textId="0B545B80">
      <w:pPr>
        <w:pStyle w:val="0 Block"/>
        <w:numPr>
          <w:ilvl w:val="0"/>
          <w:numId w:val="10"/>
        </w:numPr>
        <w:spacing w:beforeLines="0" w:beforeAutospacing="off" w:afterLines="0" w:afterAutospacing="on" w:line="240" w:lineRule="auto"/>
        <w:rPr>
          <w:sz w:val="22"/>
          <w:szCs w:val="22"/>
        </w:rPr>
      </w:pPr>
      <w:r w:rsidRPr="5E84676E" w:rsidR="5063E8CC">
        <w:rPr>
          <w:b w:val="0"/>
          <w:bCs w:val="0"/>
          <w:noProof w:val="0"/>
          <w:sz w:val="22"/>
          <w:szCs w:val="22"/>
          <w:lang w:val="en"/>
        </w:rPr>
        <w:t>Any photographs to be included on the memorial</w:t>
      </w:r>
      <w:r w:rsidRPr="5E84676E" w:rsidR="5063E8CC">
        <w:rPr>
          <w:b w:val="0"/>
          <w:bCs w:val="0"/>
          <w:noProof w:val="0"/>
          <w:sz w:val="22"/>
          <w:szCs w:val="22"/>
          <w:lang w:val="en"/>
        </w:rPr>
        <w:t xml:space="preserve"> </w:t>
      </w:r>
      <w:hyperlink r:id="R7c273080777d4aae">
        <w:r w:rsidRPr="5E84676E" w:rsidR="5063E8CC">
          <w:rPr>
            <w:rStyle w:val="Hyperlink"/>
            <w:b w:val="0"/>
            <w:bCs w:val="0"/>
            <w:noProof w:val="0"/>
            <w:sz w:val="22"/>
            <w:szCs w:val="22"/>
            <w:lang w:val="en"/>
          </w:rPr>
          <w:t>cl</w:t>
        </w:r>
        <w:r w:rsidRPr="5E84676E" w:rsidR="5063E8CC">
          <w:rPr>
            <w:rStyle w:val="Hyperlink"/>
            <w:noProof w:val="0"/>
            <w:sz w:val="22"/>
            <w:szCs w:val="22"/>
            <w:lang w:val="en"/>
          </w:rPr>
          <w:t>aireboles@blunsdon-pc.gov.uk</w:t>
        </w:r>
      </w:hyperlink>
    </w:p>
    <w:p w:rsidR="5E84676E" w:rsidP="5E84676E" w:rsidRDefault="5E84676E" w14:paraId="211DA7A1" w14:textId="650C49C5">
      <w:pPr>
        <w:pStyle w:val="0 Block"/>
        <w:spacing w:beforeLines="0" w:beforeAutospacing="off" w:afterLines="0" w:afterAutospacing="on" w:line="240" w:lineRule="auto"/>
        <w:rPr>
          <w:b w:val="1"/>
          <w:bCs w:val="1"/>
          <w:noProof w:val="0"/>
          <w:sz w:val="22"/>
          <w:szCs w:val="22"/>
          <w:lang w:val="en"/>
        </w:rPr>
      </w:pPr>
    </w:p>
    <w:p xmlns:wp14="http://schemas.microsoft.com/office/word/2010/wordml" w:rsidP="5E84676E" w14:paraId="75F9CE32" wp14:textId="6CEF705F">
      <w:pPr>
        <w:pStyle w:val="0 Block"/>
        <w:spacing w:beforeLines="0" w:beforeAutospacing="off" w:afterLines="0" w:afterAutospacing="on" w:line="240" w:lineRule="auto"/>
        <w:rPr>
          <w:b w:val="1"/>
          <w:bCs w:val="1"/>
          <w:noProof w:val="0"/>
          <w:sz w:val="22"/>
          <w:szCs w:val="22"/>
          <w:lang w:val="en"/>
        </w:rPr>
      </w:pPr>
      <w:r w:rsidRPr="5E84676E" w:rsidR="5063E8CC">
        <w:rPr>
          <w:b w:val="1"/>
          <w:bCs w:val="1"/>
          <w:noProof w:val="0"/>
          <w:sz w:val="22"/>
          <w:szCs w:val="22"/>
          <w:lang w:val="en"/>
        </w:rPr>
        <w:t>After approval:</w:t>
      </w:r>
    </w:p>
    <w:p xmlns:wp14="http://schemas.microsoft.com/office/word/2010/wordml" w:rsidP="5E84676E" w14:paraId="20C52951" wp14:textId="121F2D76">
      <w:pPr>
        <w:pStyle w:val="0 Block"/>
        <w:numPr>
          <w:ilvl w:val="0"/>
          <w:numId w:val="11"/>
        </w:numPr>
        <w:spacing w:beforeLines="0" w:beforeAutospacing="off" w:afterLines="0" w:afterAutospacing="on" w:line="240" w:lineRule="auto"/>
        <w:rPr>
          <w:noProof w:val="0"/>
          <w:sz w:val="22"/>
          <w:szCs w:val="22"/>
          <w:lang w:val="en-US"/>
        </w:rPr>
      </w:pPr>
      <w:r w:rsidRPr="5E84676E" w:rsidR="5063E8CC">
        <w:rPr>
          <w:noProof w:val="0"/>
          <w:sz w:val="22"/>
          <w:szCs w:val="22"/>
          <w:lang w:val="en-US"/>
        </w:rPr>
        <w:t xml:space="preserve">You will receive a copy of the </w:t>
      </w:r>
      <w:r w:rsidRPr="5E84676E" w:rsidR="5063E8CC">
        <w:rPr>
          <w:noProof w:val="0"/>
          <w:sz w:val="22"/>
          <w:szCs w:val="22"/>
          <w:lang w:val="en-US"/>
        </w:rPr>
        <w:t>authorised</w:t>
      </w:r>
      <w:r w:rsidRPr="5E84676E" w:rsidR="5063E8CC">
        <w:rPr>
          <w:noProof w:val="0"/>
          <w:sz w:val="22"/>
          <w:szCs w:val="22"/>
          <w:lang w:val="en-US"/>
        </w:rPr>
        <w:t xml:space="preserve"> form and an invoice</w:t>
      </w:r>
    </w:p>
    <w:p xmlns:wp14="http://schemas.microsoft.com/office/word/2010/wordml" w:rsidP="5E84676E" w14:paraId="2C28C0FE" wp14:textId="3D10C78F">
      <w:pPr>
        <w:pStyle w:val="0 Block"/>
        <w:numPr>
          <w:ilvl w:val="0"/>
          <w:numId w:val="11"/>
        </w:numPr>
        <w:spacing w:beforeLines="0" w:beforeAutospacing="off" w:afterLines="0" w:afterAutospacing="on" w:line="240" w:lineRule="auto"/>
        <w:rPr>
          <w:noProof w:val="0"/>
          <w:sz w:val="22"/>
          <w:szCs w:val="22"/>
          <w:lang w:val="en"/>
        </w:rPr>
      </w:pPr>
      <w:r w:rsidRPr="5E84676E" w:rsidR="5063E8CC">
        <w:rPr>
          <w:noProof w:val="0"/>
          <w:sz w:val="22"/>
          <w:szCs w:val="22"/>
          <w:lang w:val="en"/>
        </w:rPr>
        <w:t>Payment should be made by BACS quoting your invoice number</w:t>
      </w:r>
    </w:p>
    <w:p xmlns:wp14="http://schemas.microsoft.com/office/word/2010/wordml" w:rsidP="5E84676E" w14:paraId="365EE965" wp14:textId="605B916A">
      <w:pPr>
        <w:pStyle w:val="0 Block"/>
        <w:numPr>
          <w:ilvl w:val="0"/>
          <w:numId w:val="11"/>
        </w:numPr>
        <w:spacing w:beforeLines="0" w:beforeAutospacing="off" w:afterLines="0" w:afterAutospacing="on" w:line="240" w:lineRule="auto"/>
        <w:rPr>
          <w:noProof w:val="0"/>
          <w:sz w:val="22"/>
          <w:szCs w:val="22"/>
          <w:lang w:val="en-US"/>
        </w:rPr>
      </w:pPr>
      <w:r w:rsidRPr="5E84676E" w:rsidR="5063E8CC">
        <w:rPr>
          <w:noProof w:val="0"/>
          <w:sz w:val="22"/>
          <w:szCs w:val="22"/>
          <w:lang w:val="en-US"/>
        </w:rPr>
        <w:t xml:space="preserve">Once payment is received, please contact </w:t>
      </w:r>
      <w:r w:rsidRPr="5E84676E" w:rsidR="1D90E8B5">
        <w:rPr>
          <w:noProof w:val="0"/>
          <w:sz w:val="22"/>
          <w:szCs w:val="22"/>
          <w:lang w:val="en-US"/>
        </w:rPr>
        <w:t xml:space="preserve">claireboles@blunsdon-pc.gov.uk, </w:t>
      </w:r>
      <w:r w:rsidRPr="5E84676E" w:rsidR="5063E8CC">
        <w:rPr>
          <w:noProof w:val="0"/>
          <w:sz w:val="22"/>
          <w:szCs w:val="22"/>
          <w:lang w:val="en-US"/>
        </w:rPr>
        <w:t xml:space="preserve">to </w:t>
      </w:r>
      <w:r w:rsidRPr="5E84676E" w:rsidR="57865BAE">
        <w:rPr>
          <w:noProof w:val="0"/>
          <w:sz w:val="22"/>
          <w:szCs w:val="22"/>
          <w:lang w:val="en-US"/>
        </w:rPr>
        <w:t>advise</w:t>
      </w:r>
      <w:r w:rsidRPr="5E84676E" w:rsidR="5063E8CC">
        <w:rPr>
          <w:noProof w:val="0"/>
          <w:sz w:val="22"/>
          <w:szCs w:val="22"/>
          <w:lang w:val="en-US"/>
        </w:rPr>
        <w:t xml:space="preserve"> an installation date</w:t>
      </w:r>
      <w:r w:rsidRPr="5E84676E" w:rsidR="5A2AA5F5">
        <w:rPr>
          <w:noProof w:val="0"/>
          <w:sz w:val="22"/>
          <w:szCs w:val="22"/>
          <w:lang w:val="en-US"/>
        </w:rPr>
        <w:t>.</w:t>
      </w:r>
    </w:p>
    <w:p w:rsidR="5E84676E" w:rsidP="5E84676E" w:rsidRDefault="5E84676E" w14:paraId="3D9D3916" w14:textId="52A33CA0">
      <w:pPr>
        <w:pStyle w:val="0 Block"/>
        <w:spacing w:beforeLines="0" w:beforeAutospacing="off" w:afterLines="0" w:afterAutospacing="on" w:line="240" w:lineRule="auto"/>
        <w:rPr>
          <w:noProof w:val="0"/>
          <w:sz w:val="22"/>
          <w:szCs w:val="22"/>
          <w:lang w:val="en-US"/>
        </w:rPr>
      </w:pPr>
    </w:p>
    <w:p w:rsidR="5E84676E" w:rsidP="5E84676E" w:rsidRDefault="5E84676E" w14:paraId="0C6BA389" w14:textId="4C4FC31B">
      <w:pPr>
        <w:pStyle w:val="0 Block"/>
        <w:spacing w:beforeLines="0" w:beforeAutospacing="off" w:afterLines="0" w:afterAutospacing="on" w:line="240" w:lineRule="auto"/>
        <w:rPr>
          <w:noProof w:val="0"/>
          <w:sz w:val="22"/>
          <w:szCs w:val="22"/>
          <w:lang w:val="en-US"/>
        </w:rPr>
      </w:pPr>
    </w:p>
    <w:p w:rsidR="5E84676E" w:rsidP="5E84676E" w:rsidRDefault="5E84676E" w14:paraId="67E1E1F3" w14:textId="4B15FA52">
      <w:pPr>
        <w:pStyle w:val="0 Block"/>
        <w:spacing w:beforeLines="0" w:beforeAutospacing="off" w:afterLines="0" w:afterAutospacing="on" w:line="240" w:lineRule="auto"/>
        <w:rPr>
          <w:noProof w:val="0"/>
          <w:sz w:val="22"/>
          <w:szCs w:val="22"/>
          <w:lang w:val="en-US"/>
        </w:rPr>
      </w:pPr>
    </w:p>
    <w:p w:rsidR="5E84676E" w:rsidP="5E84676E" w:rsidRDefault="5E84676E" w14:paraId="4E89D963" w14:textId="5533CB09">
      <w:pPr>
        <w:pStyle w:val="0 Block"/>
        <w:spacing w:beforeLines="0" w:beforeAutospacing="off" w:afterLines="0" w:afterAutospacing="on" w:line="240" w:lineRule="auto"/>
        <w:rPr>
          <w:noProof w:val="0"/>
          <w:sz w:val="22"/>
          <w:szCs w:val="22"/>
          <w:lang w:val="en-US"/>
        </w:rPr>
      </w:pPr>
    </w:p>
    <w:p w:rsidR="5E84676E" w:rsidP="5E84676E" w:rsidRDefault="5E84676E" w14:paraId="0A8A99F2" w14:textId="4DEAD736">
      <w:pPr>
        <w:pStyle w:val="0 Block"/>
        <w:spacing w:beforeLines="0" w:beforeAutospacing="off" w:afterLines="0" w:afterAutospacing="on" w:line="240" w:lineRule="auto"/>
        <w:rPr>
          <w:noProof w:val="0"/>
          <w:sz w:val="22"/>
          <w:szCs w:val="22"/>
          <w:lang w:val="en-US"/>
        </w:rPr>
      </w:pPr>
    </w:p>
    <w:p w:rsidR="5E84676E" w:rsidP="5E84676E" w:rsidRDefault="5E84676E" w14:paraId="6E5DE300" w14:textId="1631568A">
      <w:pPr>
        <w:pStyle w:val="0 Block"/>
        <w:spacing w:beforeLines="0" w:beforeAutospacing="off" w:afterLines="0" w:afterAutospacing="on" w:line="240" w:lineRule="auto"/>
        <w:rPr>
          <w:noProof w:val="0"/>
          <w:sz w:val="22"/>
          <w:szCs w:val="22"/>
          <w:lang w:val="en-US"/>
        </w:rPr>
      </w:pPr>
    </w:p>
    <w:p w:rsidR="5E84676E" w:rsidP="5E84676E" w:rsidRDefault="5E84676E" w14:paraId="449C50FF" w14:textId="22F25397">
      <w:pPr>
        <w:pStyle w:val="0 Block"/>
        <w:spacing w:beforeLines="0" w:beforeAutospacing="off" w:afterLines="0" w:afterAutospacing="on" w:line="240" w:lineRule="auto"/>
        <w:rPr>
          <w:noProof w:val="0"/>
          <w:sz w:val="22"/>
          <w:szCs w:val="22"/>
          <w:lang w:val="en-US"/>
        </w:rPr>
      </w:pPr>
    </w:p>
    <w:p w:rsidR="5E84676E" w:rsidP="5E84676E" w:rsidRDefault="5E84676E" w14:paraId="5584D8AB" w14:textId="31536509">
      <w:pPr>
        <w:pStyle w:val="0 Block"/>
        <w:spacing w:beforeLines="0" w:beforeAutospacing="off" w:afterLines="0" w:afterAutospacing="on" w:line="240" w:lineRule="auto"/>
        <w:rPr>
          <w:noProof w:val="0"/>
          <w:sz w:val="22"/>
          <w:szCs w:val="22"/>
          <w:lang w:val="en-US"/>
        </w:rPr>
      </w:pPr>
    </w:p>
    <w:p w:rsidR="5E84676E" w:rsidP="5E84676E" w:rsidRDefault="5E84676E" w14:paraId="53EAE223" w14:textId="59D6FD46">
      <w:pPr>
        <w:pStyle w:val="0 Block"/>
        <w:spacing w:beforeLines="0" w:beforeAutospacing="off" w:afterLines="0" w:afterAutospacing="on" w:line="240" w:lineRule="auto"/>
        <w:rPr>
          <w:noProof w:val="0"/>
          <w:sz w:val="22"/>
          <w:szCs w:val="22"/>
          <w:lang w:val="en-US"/>
        </w:rPr>
      </w:pPr>
    </w:p>
    <w:p xmlns:wp14="http://schemas.microsoft.com/office/word/2010/wordml" w:rsidP="5E84676E" w14:paraId="03815319" wp14:textId="26CF9864">
      <w:pPr>
        <w:pStyle w:val="0 Block"/>
        <w:spacing w:beforeLines="0" w:beforeAutospacing="off" w:afterLines="0" w:afterAutospacing="on" w:line="240" w:lineRule="auto"/>
        <w:ind w:left="0"/>
        <w:rPr>
          <w:b w:val="1"/>
          <w:bCs w:val="1"/>
          <w:noProof w:val="0"/>
          <w:sz w:val="22"/>
          <w:szCs w:val="22"/>
          <w:lang w:val="en"/>
        </w:rPr>
      </w:pPr>
    </w:p>
    <w:p xmlns:wp14="http://schemas.microsoft.com/office/word/2010/wordml" w:rsidP="5E84676E" w14:paraId="52C13BFF" wp14:textId="5688D723">
      <w:pPr>
        <w:pStyle w:val="0 Block"/>
        <w:spacing w:beforeLines="0" w:beforeAutospacing="off" w:afterLines="0" w:afterAutospacing="on" w:line="240" w:lineRule="auto"/>
        <w:ind w:left="0"/>
        <w:rPr>
          <w:noProof w:val="0"/>
          <w:sz w:val="22"/>
          <w:szCs w:val="22"/>
          <w:lang w:val="en-US"/>
        </w:rPr>
      </w:pPr>
      <w:r w:rsidRPr="5E84676E" w:rsidR="5063E8CC">
        <w:rPr>
          <w:b w:val="1"/>
          <w:bCs w:val="1"/>
          <w:noProof w:val="0"/>
          <w:sz w:val="22"/>
          <w:szCs w:val="22"/>
          <w:lang w:val="en"/>
        </w:rPr>
        <w:t>Monumental Mason Details</w:t>
      </w:r>
    </w:p>
    <w:tbl>
      <w:tblPr>
        <w:tblStyle w:val="TableGrid"/>
        <w:tblW w:w="10568" w:type="dxa"/>
        <w:tblLayout w:type="fixed"/>
        <w:tblLook w:val="06A0" w:firstRow="1" w:lastRow="0" w:firstColumn="1" w:lastColumn="0" w:noHBand="1" w:noVBand="1"/>
      </w:tblPr>
      <w:tblGrid>
        <w:gridCol w:w="3263"/>
        <w:gridCol w:w="7305"/>
      </w:tblGrid>
      <w:tr w:rsidR="7986705B" w:rsidTr="5E84676E" w14:paraId="2F41A318">
        <w:trPr>
          <w:trHeight w:val="302"/>
        </w:trPr>
        <w:tc>
          <w:tcPr>
            <w:tcW w:w="3263" w:type="dxa"/>
            <w:tcMar/>
          </w:tcPr>
          <w:p w:rsidR="4EFE1FDE" w:rsidP="5E84676E" w:rsidRDefault="4EFE1FDE" w14:paraId="44905E2C" w14:textId="3488C88A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6FCD8554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Company Name:</w:t>
            </w:r>
          </w:p>
          <w:p w:rsidR="4EFE1FDE" w:rsidP="5E84676E" w:rsidRDefault="4EFE1FDE" w14:paraId="3E52CBFA" w14:textId="34FB3D2E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  <w:tc>
          <w:tcPr>
            <w:tcW w:w="7305" w:type="dxa"/>
            <w:tcMar/>
          </w:tcPr>
          <w:p w:rsidR="7986705B" w:rsidP="5E84676E" w:rsidRDefault="7986705B" w14:paraId="124ECA94" w14:textId="28183358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  <w:tr w:rsidR="7986705B" w:rsidTr="5E84676E" w14:paraId="6589DF8A">
        <w:trPr>
          <w:trHeight w:val="302"/>
        </w:trPr>
        <w:tc>
          <w:tcPr>
            <w:tcW w:w="3263" w:type="dxa"/>
            <w:tcMar/>
          </w:tcPr>
          <w:p w:rsidR="4EFE1FDE" w:rsidP="5E84676E" w:rsidRDefault="4EFE1FDE" w14:paraId="51D1043C" w14:textId="7CCCD7E7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6FCD8554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Address:</w:t>
            </w:r>
          </w:p>
          <w:p w:rsidR="4EFE1FDE" w:rsidP="5E84676E" w:rsidRDefault="4EFE1FDE" w14:paraId="642DC2D5" w14:textId="78E91BC1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  <w:p w:rsidR="4EFE1FDE" w:rsidP="5E84676E" w:rsidRDefault="4EFE1FDE" w14:paraId="29953EFD" w14:textId="7C264D19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  <w:tc>
          <w:tcPr>
            <w:tcW w:w="7305" w:type="dxa"/>
            <w:tcMar/>
          </w:tcPr>
          <w:p w:rsidR="7986705B" w:rsidP="5E84676E" w:rsidRDefault="7986705B" w14:paraId="5E97AF10" w14:textId="4E7F68DD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  <w:tr w:rsidR="7986705B" w:rsidTr="5E84676E" w14:paraId="6B9A3842">
        <w:trPr>
          <w:trHeight w:val="302"/>
        </w:trPr>
        <w:tc>
          <w:tcPr>
            <w:tcW w:w="3263" w:type="dxa"/>
            <w:tcMar/>
          </w:tcPr>
          <w:p w:rsidR="4EFE1FDE" w:rsidP="5E84676E" w:rsidRDefault="4EFE1FDE" w14:paraId="4649883C" w14:textId="7FE4F49B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6FCD8554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Email address:</w:t>
            </w:r>
          </w:p>
          <w:p w:rsidR="4EFE1FDE" w:rsidP="5E84676E" w:rsidRDefault="4EFE1FDE" w14:paraId="0C5C1DF7" w14:textId="1FA03272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6FCD8554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Phone No:</w:t>
            </w:r>
          </w:p>
        </w:tc>
        <w:tc>
          <w:tcPr>
            <w:tcW w:w="7305" w:type="dxa"/>
            <w:tcMar/>
          </w:tcPr>
          <w:p w:rsidR="7986705B" w:rsidP="5E84676E" w:rsidRDefault="7986705B" w14:paraId="14CD668C" w14:textId="28183358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  <w:tr w:rsidR="7986705B" w:rsidTr="5E84676E" w14:paraId="1E53F121">
        <w:trPr>
          <w:trHeight w:val="302"/>
        </w:trPr>
        <w:tc>
          <w:tcPr>
            <w:tcW w:w="3263" w:type="dxa"/>
            <w:tcMar/>
          </w:tcPr>
          <w:p w:rsidR="4EFE1FDE" w:rsidP="5E84676E" w:rsidRDefault="4EFE1FDE" w14:paraId="4C563CA9" w14:textId="7B2FA79F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6FCD8554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BRAMM/NAMM Reg No:</w:t>
            </w:r>
          </w:p>
        </w:tc>
        <w:tc>
          <w:tcPr>
            <w:tcW w:w="7305" w:type="dxa"/>
            <w:tcMar/>
          </w:tcPr>
          <w:p w:rsidR="7986705B" w:rsidP="5E84676E" w:rsidRDefault="7986705B" w14:paraId="034DF9B8" w14:textId="28183358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</w:tbl>
    <w:p w:rsidR="1A73CBD4" w:rsidP="5E84676E" w:rsidRDefault="1A73CBD4" w14:paraId="066633FC" w14:textId="14B95F53">
      <w:pPr>
        <w:pStyle w:val="0 Block"/>
        <w:spacing w:beforeLines="0" w:beforeAutospacing="off" w:afterLines="0" w:afterAutospacing="on" w:line="240" w:lineRule="auto"/>
        <w:rPr>
          <w:b w:val="1"/>
          <w:bCs w:val="1"/>
          <w:noProof w:val="0"/>
          <w:sz w:val="22"/>
          <w:szCs w:val="22"/>
          <w:lang w:val="en"/>
        </w:rPr>
      </w:pPr>
    </w:p>
    <w:p xmlns:wp14="http://schemas.microsoft.com/office/word/2010/wordml" w:rsidP="5E84676E" w14:paraId="729FE6C7" wp14:textId="7639414F">
      <w:pPr>
        <w:pStyle w:val="0 Block"/>
        <w:spacing w:beforeLines="0" w:beforeAutospacing="off" w:afterLines="0" w:afterAutospacing="on" w:line="240" w:lineRule="auto"/>
      </w:pPr>
      <w:r w:rsidRPr="5E84676E" w:rsidR="5063E8CC">
        <w:rPr>
          <w:b w:val="1"/>
          <w:bCs w:val="1"/>
          <w:noProof w:val="0"/>
          <w:sz w:val="22"/>
          <w:szCs w:val="22"/>
          <w:lang w:val="en"/>
        </w:rPr>
        <w:t>Memorial Specification</w:t>
      </w:r>
    </w:p>
    <w:tbl>
      <w:tblPr>
        <w:tblStyle w:val="TableGrid"/>
        <w:tblW w:w="10776" w:type="dxa"/>
        <w:tblLayout w:type="fixed"/>
        <w:tblLook w:val="06A0" w:firstRow="1" w:lastRow="0" w:firstColumn="1" w:lastColumn="0" w:noHBand="1" w:noVBand="1"/>
      </w:tblPr>
      <w:tblGrid>
        <w:gridCol w:w="5616"/>
        <w:gridCol w:w="5160"/>
      </w:tblGrid>
      <w:tr w:rsidR="7986705B" w:rsidTr="5E84676E" w14:paraId="54707074">
        <w:trPr>
          <w:trHeight w:val="302"/>
        </w:trPr>
        <w:tc>
          <w:tcPr>
            <w:tcW w:w="5616" w:type="dxa"/>
            <w:tcMar/>
          </w:tcPr>
          <w:p w:rsidR="48D78B45" w:rsidP="5E84676E" w:rsidRDefault="48D78B45" w14:paraId="3A5DD36F" w14:textId="20382330">
            <w:pPr>
              <w:pStyle w:val="0 Block"/>
              <w:spacing w:beforeLines="0" w:beforeAutospacing="off" w:afterLines="0" w:afterAutospacing="on" w:line="240" w:lineRule="auto"/>
              <w:ind w:left="0"/>
              <w:rPr>
                <w:noProof w:val="0"/>
                <w:sz w:val="22"/>
                <w:szCs w:val="22"/>
                <w:lang w:val="en-US"/>
              </w:rPr>
            </w:pPr>
            <w:r w:rsidRPr="5E84676E" w:rsidR="4A2D599A">
              <w:rPr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Memorial </w:t>
            </w:r>
            <w:r w:rsidRPr="5E84676E" w:rsidR="4A2D599A">
              <w:rPr>
                <w:b w:val="1"/>
                <w:bCs w:val="1"/>
                <w:noProof w:val="0"/>
                <w:sz w:val="22"/>
                <w:szCs w:val="22"/>
                <w:lang w:val="en-US"/>
              </w:rPr>
              <w:t>Type Option:</w:t>
            </w:r>
            <w:r w:rsidRPr="5E84676E" w:rsidR="4A2D599A">
              <w:rPr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="48D78B45" w:rsidP="5E84676E" w:rsidRDefault="48D78B45" w14:paraId="6946899C" w14:textId="1792CE2E">
            <w:pPr>
              <w:pStyle w:val="0 Block"/>
              <w:spacing w:beforeLines="0" w:beforeAutospacing="off" w:afterLines="0" w:afterAutospacing="on" w:line="240" w:lineRule="auto"/>
              <w:ind w:left="0"/>
              <w:rPr>
                <w:noProof w:val="0"/>
                <w:sz w:val="22"/>
                <w:szCs w:val="22"/>
                <w:lang w:val="en-US"/>
              </w:rPr>
            </w:pPr>
            <w:r w:rsidRPr="5E84676E" w:rsidR="4A2D599A">
              <w:rPr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Headstone / Cremation Tablet / Child’s Memorial / Additional Inscription / Replacement </w:t>
            </w:r>
          </w:p>
        </w:tc>
        <w:tc>
          <w:tcPr>
            <w:tcW w:w="5160" w:type="dxa"/>
            <w:tcMar/>
          </w:tcPr>
          <w:p w:rsidR="7986705B" w:rsidP="5E84676E" w:rsidRDefault="7986705B" w14:paraId="643EB5D6" w14:textId="57186C7F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  <w:tr w:rsidR="7986705B" w:rsidTr="5E84676E" w14:paraId="0CE657B3">
        <w:trPr>
          <w:trHeight w:val="302"/>
        </w:trPr>
        <w:tc>
          <w:tcPr>
            <w:tcW w:w="5616" w:type="dxa"/>
            <w:tcMar/>
          </w:tcPr>
          <w:p w:rsidR="424D2800" w:rsidP="5E84676E" w:rsidRDefault="424D2800" w14:paraId="1FBA2E24" w14:textId="0BE237F9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2AB710E2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Material:</w:t>
            </w:r>
          </w:p>
        </w:tc>
        <w:tc>
          <w:tcPr>
            <w:tcW w:w="5160" w:type="dxa"/>
            <w:tcMar/>
          </w:tcPr>
          <w:p w:rsidR="7986705B" w:rsidP="5E84676E" w:rsidRDefault="7986705B" w14:paraId="72F52B6F" w14:textId="57186C7F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  <w:tr w:rsidR="7986705B" w:rsidTr="5E84676E" w14:paraId="6A1CCA65">
        <w:trPr>
          <w:trHeight w:val="302"/>
        </w:trPr>
        <w:tc>
          <w:tcPr>
            <w:tcW w:w="5616" w:type="dxa"/>
            <w:tcMar/>
          </w:tcPr>
          <w:p w:rsidR="424D2800" w:rsidP="5E84676E" w:rsidRDefault="424D2800" w14:paraId="147829F3" w14:textId="3D74A7DF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2AB710E2">
              <w:rPr>
                <w:b w:val="1"/>
                <w:bCs w:val="1"/>
                <w:noProof w:val="0"/>
                <w:sz w:val="22"/>
                <w:szCs w:val="22"/>
                <w:lang w:val="en-US"/>
              </w:rPr>
              <w:t>Colour</w:t>
            </w:r>
            <w:r w:rsidRPr="5E84676E" w:rsidR="2AB710E2">
              <w:rPr>
                <w:b w:val="1"/>
                <w:bCs w:val="1"/>
                <w:noProof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5160" w:type="dxa"/>
            <w:tcMar/>
          </w:tcPr>
          <w:p w:rsidR="7986705B" w:rsidP="5E84676E" w:rsidRDefault="7986705B" w14:paraId="5834A77D" w14:textId="57186C7F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  <w:tr w:rsidR="7986705B" w:rsidTr="5E84676E" w14:paraId="11BB28EF">
        <w:trPr>
          <w:trHeight w:val="302"/>
        </w:trPr>
        <w:tc>
          <w:tcPr>
            <w:tcW w:w="5616" w:type="dxa"/>
            <w:tcMar/>
          </w:tcPr>
          <w:p w:rsidR="424D2800" w:rsidP="5E84676E" w:rsidRDefault="424D2800" w14:paraId="5C5E3F20" w14:textId="79CB2450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2AB710E2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Ground Anchor Type:</w:t>
            </w:r>
          </w:p>
        </w:tc>
        <w:tc>
          <w:tcPr>
            <w:tcW w:w="5160" w:type="dxa"/>
            <w:tcMar/>
          </w:tcPr>
          <w:p w:rsidR="7986705B" w:rsidP="5E84676E" w:rsidRDefault="7986705B" w14:paraId="366A2364" w14:textId="57186C7F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  <w:tr w:rsidR="7986705B" w:rsidTr="5E84676E" w14:paraId="581B1896">
        <w:trPr>
          <w:trHeight w:val="300"/>
        </w:trPr>
        <w:tc>
          <w:tcPr>
            <w:tcW w:w="5616" w:type="dxa"/>
            <w:tcMar/>
          </w:tcPr>
          <w:p w:rsidR="424D2800" w:rsidP="5E84676E" w:rsidRDefault="424D2800" w14:paraId="42D8D752" w14:textId="1B0FF53F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2AB710E2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Dimensions: Height, Width, Depth</w:t>
            </w:r>
          </w:p>
        </w:tc>
        <w:tc>
          <w:tcPr>
            <w:tcW w:w="5160" w:type="dxa"/>
            <w:tcMar/>
          </w:tcPr>
          <w:p w:rsidR="7986705B" w:rsidP="5E84676E" w:rsidRDefault="7986705B" w14:paraId="32240C8D" w14:textId="57186C7F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  <w:tr w:rsidR="7986705B" w:rsidTr="5E84676E" w14:paraId="7CB1767A">
        <w:trPr>
          <w:trHeight w:val="576"/>
        </w:trPr>
        <w:tc>
          <w:tcPr>
            <w:tcW w:w="5616" w:type="dxa"/>
            <w:tcMar/>
          </w:tcPr>
          <w:p w:rsidR="4543F630" w:rsidP="5E84676E" w:rsidRDefault="4543F630" w14:paraId="7B47850D" w14:textId="790DB019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5663D013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Will a photo be included on memorial: Y/N</w:t>
            </w:r>
          </w:p>
          <w:p w:rsidR="4543F630" w:rsidP="5E84676E" w:rsidRDefault="4543F630" w14:paraId="57161550" w14:textId="06A09ABC">
            <w:pPr>
              <w:pStyle w:val="0 Block"/>
              <w:spacing w:beforeLines="0" w:beforeAutospacing="off" w:afterLines="0" w:afterAutospacing="on" w:line="240" w:lineRule="auto"/>
              <w:rPr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5E84676E" w:rsidR="1B715A1D">
              <w:rPr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If </w:t>
            </w:r>
            <w:r w:rsidRPr="5E84676E" w:rsidR="1B715A1D">
              <w:rPr>
                <w:b w:val="0"/>
                <w:bCs w:val="0"/>
                <w:noProof w:val="0"/>
                <w:sz w:val="22"/>
                <w:szCs w:val="22"/>
                <w:lang w:val="en-US"/>
              </w:rPr>
              <w:t>Yes</w:t>
            </w:r>
            <w:r w:rsidRPr="5E84676E" w:rsidR="1B715A1D">
              <w:rPr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, a </w:t>
            </w:r>
            <w:r w:rsidRPr="5E84676E" w:rsidR="5663D013">
              <w:rPr>
                <w:b w:val="0"/>
                <w:bCs w:val="0"/>
                <w:noProof w:val="0"/>
                <w:sz w:val="22"/>
                <w:szCs w:val="22"/>
                <w:lang w:val="en-US"/>
              </w:rPr>
              <w:t>copy of the photo must be included in the application.</w:t>
            </w:r>
          </w:p>
        </w:tc>
        <w:tc>
          <w:tcPr>
            <w:tcW w:w="5160" w:type="dxa"/>
            <w:tcMar/>
          </w:tcPr>
          <w:p w:rsidR="7986705B" w:rsidP="5E84676E" w:rsidRDefault="7986705B" w14:paraId="5BACAE7D" w14:textId="57186C7F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  <w:tr w:rsidR="7986705B" w:rsidTr="5E84676E" w14:paraId="7465651F">
        <w:trPr>
          <w:trHeight w:val="576"/>
        </w:trPr>
        <w:tc>
          <w:tcPr>
            <w:tcW w:w="5616" w:type="dxa"/>
            <w:tcMar/>
          </w:tcPr>
          <w:p w:rsidR="648B17D5" w:rsidP="5E84676E" w:rsidRDefault="648B17D5" w14:paraId="7E6BE9EE" w14:textId="34FA33C7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5DF817BE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Proposed Inscription:</w:t>
            </w:r>
          </w:p>
          <w:p w:rsidR="7986705B" w:rsidP="5E84676E" w:rsidRDefault="7986705B" w14:paraId="73C6CAEB" w14:textId="45F84F87">
            <w:pPr>
              <w:pStyle w:val="0 Block"/>
              <w:spacing w:beforeLines="0" w:beforeAutospacing="off" w:afterLines="0" w:afterAutospacing="on" w:line="240" w:lineRule="auto"/>
              <w:rPr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5E84676E" w:rsidR="5DF817BE">
              <w:rPr>
                <w:b w:val="0"/>
                <w:bCs w:val="0"/>
                <w:noProof w:val="0"/>
                <w:sz w:val="22"/>
                <w:szCs w:val="22"/>
                <w:lang w:val="en-US"/>
              </w:rPr>
              <w:t>Additional</w:t>
            </w:r>
            <w:r w:rsidRPr="5E84676E" w:rsidR="5DF817BE">
              <w:rPr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 sheets can be attached.</w:t>
            </w:r>
          </w:p>
          <w:p w:rsidR="7986705B" w:rsidP="5E84676E" w:rsidRDefault="7986705B" w14:paraId="0AD98001" w14:textId="63C7C257">
            <w:pPr>
              <w:pStyle w:val="0 Block"/>
              <w:spacing w:beforeLines="0" w:beforeAutospacing="off" w:afterLines="0" w:afterAutospacing="on" w:line="240" w:lineRule="auto"/>
              <w:rPr>
                <w:b w:val="0"/>
                <w:bCs w:val="0"/>
                <w:noProof w:val="0"/>
                <w:sz w:val="22"/>
                <w:szCs w:val="22"/>
                <w:lang w:val="en-US"/>
              </w:rPr>
            </w:pPr>
          </w:p>
          <w:p w:rsidR="7986705B" w:rsidP="5E84676E" w:rsidRDefault="7986705B" w14:paraId="1A5C9091" w14:textId="2F4FA9B0">
            <w:pPr>
              <w:pStyle w:val="0 Block"/>
              <w:spacing w:beforeLines="0" w:beforeAutospacing="off" w:afterLines="0" w:afterAutospacing="on" w:line="240" w:lineRule="auto"/>
              <w:rPr>
                <w:b w:val="0"/>
                <w:bCs w:val="0"/>
                <w:noProof w:val="0"/>
                <w:sz w:val="22"/>
                <w:szCs w:val="22"/>
                <w:lang w:val="en-US"/>
              </w:rPr>
            </w:pPr>
          </w:p>
          <w:p w:rsidR="7986705B" w:rsidP="5E84676E" w:rsidRDefault="7986705B" w14:paraId="74CE1437" w14:textId="62B77C5F">
            <w:pPr>
              <w:pStyle w:val="0 Block"/>
              <w:spacing w:beforeLines="0" w:beforeAutospacing="off" w:afterLines="0" w:afterAutospacing="on" w:line="240" w:lineRule="auto"/>
              <w:rPr>
                <w:b w:val="0"/>
                <w:bCs w:val="0"/>
                <w:noProof w:val="0"/>
                <w:sz w:val="22"/>
                <w:szCs w:val="22"/>
                <w:lang w:val="en-US"/>
              </w:rPr>
            </w:pPr>
          </w:p>
          <w:p w:rsidR="7986705B" w:rsidP="5E84676E" w:rsidRDefault="7986705B" w14:paraId="38980876" w14:textId="3886185A">
            <w:pPr>
              <w:pStyle w:val="0 Block"/>
              <w:spacing w:beforeLines="0" w:beforeAutospacing="off" w:afterLines="0" w:afterAutospacing="on" w:line="240" w:lineRule="auto"/>
              <w:rPr>
                <w:b w:val="0"/>
                <w:bCs w:val="0"/>
                <w:noProof w:val="0"/>
                <w:sz w:val="22"/>
                <w:szCs w:val="22"/>
                <w:lang w:val="en-US"/>
              </w:rPr>
            </w:pPr>
          </w:p>
          <w:p w:rsidR="7986705B" w:rsidP="5E84676E" w:rsidRDefault="7986705B" w14:paraId="2507385D" w14:textId="2D0D6409">
            <w:pPr>
              <w:pStyle w:val="0 Block"/>
              <w:spacing w:beforeLines="0" w:beforeAutospacing="off" w:afterLines="0" w:afterAutospacing="on" w:line="240" w:lineRule="auto"/>
              <w:rPr>
                <w:b w:val="0"/>
                <w:bCs w:val="0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5160" w:type="dxa"/>
            <w:tcMar/>
          </w:tcPr>
          <w:p w:rsidR="7986705B" w:rsidP="5E84676E" w:rsidRDefault="7986705B" w14:paraId="45B844C0" w14:textId="68611721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  <w:tr w:rsidR="7986705B" w:rsidTr="5E84676E" w14:paraId="28F98AED">
        <w:trPr>
          <w:trHeight w:val="576"/>
        </w:trPr>
        <w:tc>
          <w:tcPr>
            <w:tcW w:w="5616" w:type="dxa"/>
            <w:tcMar/>
          </w:tcPr>
          <w:p w:rsidR="648B17D5" w:rsidP="5E84676E" w:rsidRDefault="648B17D5" w14:paraId="1EA67634" w14:textId="167A3D02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5DF817BE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Illustration:</w:t>
            </w:r>
          </w:p>
          <w:p w:rsidR="7986705B" w:rsidP="5E84676E" w:rsidRDefault="7986705B" w14:paraId="76E4736E" w14:textId="2D0A7FEF">
            <w:pPr>
              <w:pStyle w:val="0 Block"/>
              <w:spacing w:beforeLines="0" w:beforeAutospacing="off" w:afterLines="0" w:afterAutospacing="on" w:line="240" w:lineRule="auto"/>
              <w:rPr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5E84676E" w:rsidR="5DF817BE">
              <w:rPr>
                <w:b w:val="0"/>
                <w:bCs w:val="0"/>
                <w:noProof w:val="0"/>
                <w:sz w:val="22"/>
                <w:szCs w:val="22"/>
                <w:lang w:val="en-US"/>
              </w:rPr>
              <w:t>Additional</w:t>
            </w:r>
            <w:r w:rsidRPr="5E84676E" w:rsidR="5DF817BE">
              <w:rPr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 sheets can be attached.</w:t>
            </w:r>
          </w:p>
          <w:p w:rsidR="7986705B" w:rsidP="5E84676E" w:rsidRDefault="7986705B" w14:paraId="6E5CF37C" w14:textId="371881A7">
            <w:pPr>
              <w:pStyle w:val="0 Block"/>
              <w:spacing w:beforeLines="0" w:beforeAutospacing="off" w:afterLines="0" w:afterAutospacing="on" w:line="240" w:lineRule="auto"/>
              <w:rPr>
                <w:b w:val="0"/>
                <w:bCs w:val="0"/>
                <w:noProof w:val="0"/>
                <w:sz w:val="22"/>
                <w:szCs w:val="22"/>
                <w:lang w:val="en-US"/>
              </w:rPr>
            </w:pPr>
          </w:p>
          <w:p w:rsidR="7986705B" w:rsidP="5E84676E" w:rsidRDefault="7986705B" w14:paraId="0843A838" w14:textId="0A40EE11">
            <w:pPr>
              <w:pStyle w:val="0 Block"/>
              <w:spacing w:beforeLines="0" w:beforeAutospacing="off" w:afterLines="0" w:afterAutospacing="on" w:line="240" w:lineRule="auto"/>
              <w:rPr>
                <w:b w:val="0"/>
                <w:bCs w:val="0"/>
                <w:noProof w:val="0"/>
                <w:sz w:val="22"/>
                <w:szCs w:val="22"/>
                <w:lang w:val="en-US"/>
              </w:rPr>
            </w:pPr>
          </w:p>
          <w:p w:rsidR="7986705B" w:rsidP="5E84676E" w:rsidRDefault="7986705B" w14:paraId="2944C7B9" w14:textId="4F5A710E">
            <w:pPr>
              <w:pStyle w:val="0 Block"/>
              <w:spacing w:beforeLines="0" w:beforeAutospacing="off" w:afterLines="0" w:afterAutospacing="on" w:line="240" w:lineRule="auto"/>
              <w:rPr>
                <w:b w:val="0"/>
                <w:bCs w:val="0"/>
                <w:noProof w:val="0"/>
                <w:sz w:val="22"/>
                <w:szCs w:val="22"/>
                <w:lang w:val="en-US"/>
              </w:rPr>
            </w:pPr>
          </w:p>
          <w:p w:rsidR="7986705B" w:rsidP="5E84676E" w:rsidRDefault="7986705B" w14:paraId="34E907E7" w14:textId="02F824ED">
            <w:pPr>
              <w:pStyle w:val="0 Block"/>
              <w:spacing w:beforeLines="0" w:beforeAutospacing="off" w:afterLines="0" w:afterAutospacing="on" w:line="240" w:lineRule="auto"/>
              <w:rPr>
                <w:b w:val="0"/>
                <w:bCs w:val="0"/>
                <w:noProof w:val="0"/>
                <w:sz w:val="22"/>
                <w:szCs w:val="22"/>
                <w:lang w:val="en-US"/>
              </w:rPr>
            </w:pPr>
          </w:p>
          <w:p w:rsidR="7986705B" w:rsidP="5E84676E" w:rsidRDefault="7986705B" w14:paraId="5CBE2450" w14:textId="40443994">
            <w:pPr>
              <w:pStyle w:val="0 Block"/>
              <w:spacing w:beforeLines="0" w:beforeAutospacing="off" w:afterLines="0" w:afterAutospacing="on" w:line="240" w:lineRule="auto"/>
              <w:rPr>
                <w:b w:val="0"/>
                <w:bCs w:val="0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5160" w:type="dxa"/>
            <w:tcMar/>
          </w:tcPr>
          <w:p w:rsidR="7986705B" w:rsidP="5E84676E" w:rsidRDefault="7986705B" w14:paraId="6367DC16" w14:textId="236C18F0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  <w:tr w:rsidR="7986705B" w:rsidTr="5E84676E" w14:paraId="2F11C80E">
        <w:trPr>
          <w:trHeight w:val="576"/>
        </w:trPr>
        <w:tc>
          <w:tcPr>
            <w:tcW w:w="5616" w:type="dxa"/>
            <w:tcMar/>
          </w:tcPr>
          <w:p w:rsidR="141D8AC0" w:rsidP="5E84676E" w:rsidRDefault="141D8AC0" w14:paraId="45D5E197" w14:textId="756A2026">
            <w:pPr>
              <w:pStyle w:val="0 Block"/>
              <w:spacing w:beforeLines="0" w:beforeAutospacing="off" w:afterLines="0" w:afterAutospacing="on" w:line="240" w:lineRule="auto"/>
              <w:ind w:left="0"/>
              <w:rPr>
                <w:noProof w:val="0"/>
                <w:sz w:val="22"/>
                <w:szCs w:val="22"/>
                <w:lang w:val="en"/>
              </w:rPr>
            </w:pPr>
            <w:r w:rsidRPr="5E84676E" w:rsidR="28A03D70">
              <w:rPr>
                <w:b w:val="1"/>
                <w:bCs w:val="1"/>
                <w:noProof w:val="0"/>
                <w:sz w:val="22"/>
                <w:szCs w:val="22"/>
                <w:lang w:val="en"/>
              </w:rPr>
              <w:t>Technical Details Required:</w:t>
            </w:r>
          </w:p>
          <w:p w:rsidR="141D8AC0" w:rsidP="5E84676E" w:rsidRDefault="141D8AC0" w14:paraId="72114ED2" w14:textId="1E5DC0C2">
            <w:pPr>
              <w:pStyle w:val="0 Block"/>
              <w:spacing w:beforeLines="0" w:beforeAutospacing="off" w:afterLines="0" w:afterAutospacing="on" w:line="240" w:lineRule="auto"/>
              <w:ind w:left="0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28A03D70">
              <w:rPr>
                <w:noProof w:val="0"/>
                <w:sz w:val="22"/>
                <w:szCs w:val="22"/>
                <w:lang w:val="en"/>
              </w:rPr>
              <w:t>Dimensions of dowels</w:t>
            </w:r>
          </w:p>
          <w:p w:rsidR="141D8AC0" w:rsidP="5E84676E" w:rsidRDefault="141D8AC0" w14:paraId="2EDF9D3A" w14:textId="5199FDB5">
            <w:pPr>
              <w:pStyle w:val="0 Block"/>
              <w:spacing w:beforeLines="0" w:beforeAutospacing="off" w:afterLines="0" w:afterAutospacing="on" w:line="240" w:lineRule="auto"/>
              <w:ind w:left="0"/>
              <w:rPr>
                <w:noProof w:val="0"/>
                <w:sz w:val="22"/>
                <w:szCs w:val="22"/>
                <w:lang w:val="en"/>
              </w:rPr>
            </w:pPr>
            <w:r w:rsidRPr="5E84676E" w:rsidR="28A03D70">
              <w:rPr>
                <w:noProof w:val="0"/>
                <w:sz w:val="22"/>
                <w:szCs w:val="22"/>
                <w:lang w:val="en"/>
              </w:rPr>
              <w:t>Manufacturer</w:t>
            </w:r>
          </w:p>
          <w:p w:rsidR="141D8AC0" w:rsidP="5E84676E" w:rsidRDefault="141D8AC0" w14:paraId="0FAC0F01" w14:textId="0BF444AD">
            <w:pPr>
              <w:pStyle w:val="0 Block"/>
              <w:spacing w:beforeLines="0" w:beforeAutospacing="off" w:afterLines="0" w:afterAutospacing="on" w:line="240" w:lineRule="auto"/>
              <w:ind w:left="0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  <w:r w:rsidRPr="5E84676E" w:rsidR="28A03D70">
              <w:rPr>
                <w:noProof w:val="0"/>
                <w:sz w:val="22"/>
                <w:szCs w:val="22"/>
                <w:lang w:val="en"/>
              </w:rPr>
              <w:t>Specification of foundation</w:t>
            </w:r>
            <w:r w:rsidRPr="5E84676E" w:rsidR="46C24A19">
              <w:rPr>
                <w:noProof w:val="0"/>
                <w:sz w:val="22"/>
                <w:szCs w:val="22"/>
                <w:lang w:val="en"/>
              </w:rPr>
              <w:t>/</w:t>
            </w:r>
            <w:r w:rsidRPr="5E84676E" w:rsidR="28A03D70">
              <w:rPr>
                <w:noProof w:val="0"/>
                <w:sz w:val="22"/>
                <w:szCs w:val="22"/>
                <w:lang w:val="en"/>
              </w:rPr>
              <w:t xml:space="preserve">ground anchor </w:t>
            </w:r>
          </w:p>
        </w:tc>
        <w:tc>
          <w:tcPr>
            <w:tcW w:w="5160" w:type="dxa"/>
            <w:tcMar/>
          </w:tcPr>
          <w:p w:rsidR="7986705B" w:rsidP="5E84676E" w:rsidRDefault="7986705B" w14:paraId="6660EFE4" w14:textId="665E0632">
            <w:pPr>
              <w:pStyle w:val="0 Block"/>
              <w:spacing w:beforeLines="0" w:beforeAutospacing="off" w:afterLines="0" w:afterAutospacing="on" w:line="240" w:lineRule="auto"/>
              <w:rPr>
                <w:b w:val="1"/>
                <w:bCs w:val="1"/>
                <w:noProof w:val="0"/>
                <w:sz w:val="22"/>
                <w:szCs w:val="22"/>
                <w:lang w:val="en"/>
              </w:rPr>
            </w:pPr>
          </w:p>
        </w:tc>
      </w:tr>
    </w:tbl>
    <w:p w:rsidR="5E84676E" w:rsidP="5E84676E" w:rsidRDefault="5E84676E" w14:paraId="1A99F52D" w14:textId="4FD53926">
      <w:pPr>
        <w:pStyle w:val="0 Block"/>
        <w:spacing w:beforeLines="0" w:beforeAutospacing="off" w:afterLines="0" w:afterAutospacing="on" w:line="240" w:lineRule="auto"/>
        <w:rPr>
          <w:noProof w:val="0"/>
          <w:sz w:val="22"/>
          <w:szCs w:val="22"/>
          <w:lang w:val="en-US"/>
        </w:rPr>
      </w:pPr>
    </w:p>
    <w:p xmlns:wp14="http://schemas.microsoft.com/office/word/2010/wordml" w:rsidP="5E84676E" w14:paraId="5C7E2FDC" wp14:textId="25160EC7">
      <w:pPr>
        <w:pStyle w:val="0 Block"/>
        <w:spacing w:beforeLines="0" w:beforeAutospacing="off" w:afterLines="0" w:afterAutospacing="on" w:line="240" w:lineRule="auto"/>
        <w:rPr>
          <w:noProof w:val="0"/>
          <w:sz w:val="22"/>
          <w:szCs w:val="22"/>
          <w:lang w:val="en-US"/>
        </w:rPr>
      </w:pPr>
      <w:r w:rsidRPr="5E84676E" w:rsidR="5063E8CC">
        <w:rPr>
          <w:noProof w:val="0"/>
          <w:sz w:val="22"/>
          <w:szCs w:val="22"/>
          <w:lang w:val="en-US"/>
        </w:rPr>
        <w:t xml:space="preserve">Blunsdon Parish Council is registered as a data controller under the Data Protection Act 2018. All personal information will be handled </w:t>
      </w:r>
      <w:r w:rsidRPr="5E84676E" w:rsidR="5063E8CC">
        <w:rPr>
          <w:noProof w:val="0"/>
          <w:sz w:val="22"/>
          <w:szCs w:val="22"/>
          <w:lang w:val="en-US"/>
        </w:rPr>
        <w:t>in accordance with</w:t>
      </w:r>
      <w:r w:rsidRPr="5E84676E" w:rsidR="5063E8CC">
        <w:rPr>
          <w:noProof w:val="0"/>
          <w:sz w:val="22"/>
          <w:szCs w:val="22"/>
          <w:lang w:val="en-US"/>
        </w:rPr>
        <w:t xml:space="preserve"> current legislation.</w:t>
      </w:r>
    </w:p>
    <w:p w:rsidR="5E84676E" w:rsidP="5E84676E" w:rsidRDefault="5E84676E" w14:paraId="29363D55" w14:textId="08EC5694">
      <w:pPr>
        <w:pStyle w:val="Normal"/>
        <w:spacing w:beforeLines="0" w:beforeAutospacing="off" w:afterLines="0" w:afterAutospacing="on" w:line="240" w:lineRule="auto"/>
      </w:pPr>
    </w:p>
    <w:p xmlns:wp14="http://schemas.microsoft.com/office/word/2010/wordml" w:rsidP="5E84676E" w14:paraId="7E132BAF" wp14:textId="4137BE89">
      <w:pPr>
        <w:pStyle w:val="Normal"/>
        <w:spacing w:beforeLines="0" w:beforeAutospacing="off" w:afterLines="0" w:afterAutospacing="on" w:line="240" w:lineRule="auto"/>
      </w:pPr>
      <w:r w:rsidR="7986705B">
        <w:rPr/>
        <w:t xml:space="preserve">Office Use: </w:t>
      </w:r>
    </w:p>
    <w:p xmlns:wp14="http://schemas.microsoft.com/office/word/2010/wordml" w:rsidP="5E84676E" w14:paraId="5E944E86" wp14:textId="78645D07">
      <w:pPr>
        <w:pStyle w:val="Para 1"/>
        <w:suppressLineNumbers w:val="0"/>
        <w:shd w:val="clear" w:color="auto" w:fill="auto"/>
        <w:bidi w:val="0"/>
        <w:spacing w:beforeLines="0" w:beforeAutospacing="off" w:afterLines="0" w:afterAutospacing="on" w:line="240" w:lineRule="auto"/>
        <w:ind w:left="0" w:right="0"/>
        <w:jc w:val="left"/>
        <w:rPr>
          <w:lang w:val="en-US"/>
        </w:rPr>
      </w:pPr>
      <w:r w:rsidRPr="5E84676E" w:rsidR="7986705B">
        <w:rPr>
          <w:lang w:val="en-US"/>
        </w:rPr>
        <w:t xml:space="preserve">I, hereby approve the proposed memorial, </w:t>
      </w:r>
      <w:r w:rsidRPr="5E84676E" w:rsidR="7986705B">
        <w:rPr>
          <w:lang w:val="en-US"/>
        </w:rPr>
        <w:t>Authorised</w:t>
      </w:r>
      <w:r w:rsidRPr="5E84676E" w:rsidR="7986705B">
        <w:rPr>
          <w:lang w:val="en-US"/>
        </w:rPr>
        <w:t xml:space="preserve"> </w:t>
      </w:r>
      <w:r w:rsidRPr="5E84676E" w:rsidR="7986705B">
        <w:rPr>
          <w:lang w:val="en-US"/>
        </w:rPr>
        <w:t>Signatory:</w:t>
      </w:r>
      <w:r w:rsidRPr="5E84676E" w:rsidR="67963891">
        <w:rPr>
          <w:lang w:val="en-US"/>
        </w:rPr>
        <w:t>...........</w:t>
      </w:r>
      <w:r w:rsidRPr="5E84676E" w:rsidR="24D91041">
        <w:rPr>
          <w:lang w:val="en-US"/>
        </w:rPr>
        <w:t>...........</w:t>
      </w:r>
      <w:r w:rsidRPr="5E84676E" w:rsidR="67963891">
        <w:rPr>
          <w:lang w:val="en-US"/>
        </w:rPr>
        <w:t>.......</w:t>
      </w:r>
    </w:p>
    <w:p w:rsidR="5E84676E" w:rsidP="5E84676E" w:rsidRDefault="5E84676E" w14:paraId="01A40B56" w14:textId="56FD3264">
      <w:pPr>
        <w:pStyle w:val="Para 1"/>
        <w:suppressLineNumbers w:val="0"/>
        <w:shd w:val="clear" w:color="auto" w:fill="auto"/>
        <w:bidi w:val="0"/>
        <w:spacing w:beforeLines="0" w:beforeAutospacing="off" w:afterLines="0" w:afterAutospacing="on" w:line="240" w:lineRule="auto"/>
        <w:ind w:left="0" w:right="0"/>
        <w:jc w:val="left"/>
        <w:rPr>
          <w:lang w:val="en-US"/>
        </w:rPr>
      </w:pPr>
    </w:p>
    <w:p w:rsidR="7986705B" w:rsidP="5E84676E" w:rsidRDefault="7986705B" w14:paraId="162B73C4" w14:textId="41484DE9">
      <w:pPr>
        <w:pStyle w:val="Para 1"/>
        <w:suppressLineNumbers w:val="0"/>
        <w:shd w:val="clear" w:color="auto" w:fill="auto"/>
        <w:spacing w:beforeLines="0" w:beforeAutospacing="off" w:afterLines="0" w:afterAutospacing="on" w:line="240" w:lineRule="auto"/>
        <w:ind w:left="0" w:right="0"/>
        <w:jc w:val="left"/>
      </w:pPr>
      <w:r w:rsidRPr="5E84676E" w:rsidR="7986705B">
        <w:rPr>
          <w:lang w:val="en-US"/>
        </w:rPr>
        <w:t>Fee:</w:t>
      </w:r>
      <w:r w:rsidRPr="5E84676E" w:rsidR="70A97659">
        <w:rPr>
          <w:lang w:val="en-US"/>
        </w:rPr>
        <w:t>................................</w:t>
      </w:r>
      <w:r w:rsidRPr="5E84676E" w:rsidR="7986705B">
        <w:rPr>
          <w:lang w:val="en-US"/>
        </w:rPr>
        <w:t xml:space="preserve"> Invoice No: </w:t>
      </w:r>
      <w:r w:rsidRPr="5E84676E" w:rsidR="073E34CF">
        <w:rPr>
          <w:lang w:val="en-US"/>
        </w:rPr>
        <w:t>.........................</w:t>
      </w:r>
      <w:r w:rsidRPr="5E84676E" w:rsidR="7986705B">
        <w:rPr>
          <w:lang w:val="en-US"/>
        </w:rPr>
        <w:t xml:space="preserve"> Date: </w:t>
      </w:r>
      <w:r w:rsidRPr="5E84676E" w:rsidR="70EA040E">
        <w:rPr>
          <w:lang w:val="en-US"/>
        </w:rPr>
        <w:t>....................................</w:t>
      </w:r>
      <w:r w:rsidRPr="5E84676E" w:rsidR="05A71B2A">
        <w:rPr>
          <w:lang w:val="en-US"/>
        </w:rPr>
        <w:t xml:space="preserve"> Burial Surname:....................................</w:t>
      </w:r>
    </w:p>
    <w:p w:rsidR="5E84676E" w:rsidP="5E84676E" w:rsidRDefault="5E84676E" w14:paraId="55AA2267" w14:textId="6A20DABE">
      <w:pPr>
        <w:pStyle w:val="Para 1"/>
        <w:suppressLineNumbers w:val="0"/>
        <w:shd w:val="clear" w:color="auto" w:fill="auto"/>
        <w:bidi w:val="0"/>
        <w:spacing w:beforeLines="0" w:beforeAutospacing="off" w:afterLines="0" w:afterAutospacing="on" w:line="240" w:lineRule="auto"/>
        <w:ind w:left="0" w:right="0"/>
        <w:jc w:val="left"/>
        <w:rPr>
          <w:lang w:val="en-US"/>
        </w:rPr>
      </w:pPr>
    </w:p>
    <w:sectPr>
      <w:pgSz w:w="12240" w:h="15840" w:orient="portrait"/>
      <w:pgMar w:top="0" w:right="720" w:bottom="720" w:left="720"/>
      <w:cols w:space="720"/>
      <w:docGrid w:linePitch="360"/>
      <w:footerReference w:type="default" r:id="R612ac6a5b99749b4"/>
    </w:sectPr>
  </w:body>
</w:document>
</file>

<file path=word/fontTable.xml><?xml version="1.0" encoding="utf-8"?>
<w:fonts xmlns:w="http://schemas.openxmlformats.org/wordprocessingml/2006/main">
  <w:font w:name="Cambria"/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E84676E" w:rsidTr="5E84676E" w14:paraId="06CEFBFB">
      <w:trPr>
        <w:trHeight w:val="300"/>
      </w:trPr>
      <w:tc>
        <w:tcPr>
          <w:tcW w:w="3600" w:type="dxa"/>
          <w:tcMar/>
        </w:tcPr>
        <w:p w:rsidR="5E84676E" w:rsidP="5E84676E" w:rsidRDefault="5E84676E" w14:paraId="6842688A" w14:textId="153C66F8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5E84676E" w:rsidP="5E84676E" w:rsidRDefault="5E84676E" w14:paraId="27B24C29" w14:textId="56CF86B0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5E84676E" w:rsidP="5E84676E" w:rsidRDefault="5E84676E" w14:paraId="278DB5CE" w14:textId="5965AFD3">
          <w:pPr>
            <w:pStyle w:val="Header"/>
            <w:bidi w:val="0"/>
            <w:ind w:right="-115"/>
            <w:jc w:val="right"/>
          </w:pPr>
        </w:p>
      </w:tc>
    </w:tr>
  </w:tbl>
  <w:p w:rsidR="5E84676E" w:rsidP="5E84676E" w:rsidRDefault="5E84676E" w14:paraId="3BAD4929" w14:textId="2DCDE2C2">
    <w:pPr>
      <w:pStyle w:val="Footer"/>
      <w:bidi w:val="0"/>
    </w:pPr>
  </w:p>
</w:ftr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56a865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5ec2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0cdcb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71a12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9638e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9f7c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f0a37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dde0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1681f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bfef3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8805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0c34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49a4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trackRevisions w:val="false"/>
  <w:defaultTabStop w:val="720"/>
  <w:rsids>
    <w:rsidRoot w:val="004877F0"/>
    <w:rsid w:val="004877F0"/>
    <w:rsid w:val="006B636D"/>
    <w:rsid w:val="0161529A"/>
    <w:rsid w:val="0250F5F0"/>
    <w:rsid w:val="02F3D6EB"/>
    <w:rsid w:val="03C91C2A"/>
    <w:rsid w:val="050C4306"/>
    <w:rsid w:val="050C4306"/>
    <w:rsid w:val="05A71B2A"/>
    <w:rsid w:val="06808DA1"/>
    <w:rsid w:val="073E34CF"/>
    <w:rsid w:val="076571FD"/>
    <w:rsid w:val="078B2FBB"/>
    <w:rsid w:val="07EBFF88"/>
    <w:rsid w:val="086A899C"/>
    <w:rsid w:val="0AE611CC"/>
    <w:rsid w:val="0C803B5C"/>
    <w:rsid w:val="0D6EBE04"/>
    <w:rsid w:val="0DC9EACA"/>
    <w:rsid w:val="0E3CCAA3"/>
    <w:rsid w:val="0F11C6DF"/>
    <w:rsid w:val="108FC453"/>
    <w:rsid w:val="109B3AD2"/>
    <w:rsid w:val="11518DA3"/>
    <w:rsid w:val="11589DBA"/>
    <w:rsid w:val="116BB03D"/>
    <w:rsid w:val="124F68E3"/>
    <w:rsid w:val="1277A247"/>
    <w:rsid w:val="141D8AC0"/>
    <w:rsid w:val="14DF98B2"/>
    <w:rsid w:val="14F52933"/>
    <w:rsid w:val="15A244B5"/>
    <w:rsid w:val="168CE653"/>
    <w:rsid w:val="17F705E0"/>
    <w:rsid w:val="18F6943C"/>
    <w:rsid w:val="1A73CBD4"/>
    <w:rsid w:val="1B167B16"/>
    <w:rsid w:val="1B715A1D"/>
    <w:rsid w:val="1BB8838A"/>
    <w:rsid w:val="1C27D2E1"/>
    <w:rsid w:val="1D6C232B"/>
    <w:rsid w:val="1D90E8B5"/>
    <w:rsid w:val="1DB7056A"/>
    <w:rsid w:val="1E370511"/>
    <w:rsid w:val="1F197780"/>
    <w:rsid w:val="1FA7236E"/>
    <w:rsid w:val="21952149"/>
    <w:rsid w:val="21AE2A8B"/>
    <w:rsid w:val="22476F31"/>
    <w:rsid w:val="22E08B53"/>
    <w:rsid w:val="24D91041"/>
    <w:rsid w:val="257BB61A"/>
    <w:rsid w:val="25C44110"/>
    <w:rsid w:val="262B6F65"/>
    <w:rsid w:val="28590A70"/>
    <w:rsid w:val="28590A70"/>
    <w:rsid w:val="2862BF7B"/>
    <w:rsid w:val="28A03D70"/>
    <w:rsid w:val="294D1C99"/>
    <w:rsid w:val="29A22647"/>
    <w:rsid w:val="2A673B42"/>
    <w:rsid w:val="2AB710E2"/>
    <w:rsid w:val="2B0B3028"/>
    <w:rsid w:val="2B5EEFD6"/>
    <w:rsid w:val="2B882C1A"/>
    <w:rsid w:val="2C08B278"/>
    <w:rsid w:val="2C825AFF"/>
    <w:rsid w:val="2CE74209"/>
    <w:rsid w:val="2D831B26"/>
    <w:rsid w:val="2DDFA414"/>
    <w:rsid w:val="2EC4A29E"/>
    <w:rsid w:val="2F8C55FA"/>
    <w:rsid w:val="3264EDC4"/>
    <w:rsid w:val="326C27B0"/>
    <w:rsid w:val="32B83224"/>
    <w:rsid w:val="33594566"/>
    <w:rsid w:val="34B2714B"/>
    <w:rsid w:val="36B519E2"/>
    <w:rsid w:val="3740AEDD"/>
    <w:rsid w:val="3840B303"/>
    <w:rsid w:val="3B5CCB80"/>
    <w:rsid w:val="3B7112E2"/>
    <w:rsid w:val="3C038C68"/>
    <w:rsid w:val="3D6F0699"/>
    <w:rsid w:val="424D2800"/>
    <w:rsid w:val="43A55C5E"/>
    <w:rsid w:val="44B51CD1"/>
    <w:rsid w:val="44D00346"/>
    <w:rsid w:val="4543F630"/>
    <w:rsid w:val="4644F715"/>
    <w:rsid w:val="4671ED7A"/>
    <w:rsid w:val="4678D2FE"/>
    <w:rsid w:val="4686C697"/>
    <w:rsid w:val="46C24A19"/>
    <w:rsid w:val="47AE740A"/>
    <w:rsid w:val="48D17F55"/>
    <w:rsid w:val="48D78B45"/>
    <w:rsid w:val="48E8A6EB"/>
    <w:rsid w:val="49AEB843"/>
    <w:rsid w:val="4A2D599A"/>
    <w:rsid w:val="4B32E74B"/>
    <w:rsid w:val="4C1D3F72"/>
    <w:rsid w:val="4C594BFC"/>
    <w:rsid w:val="4D0D98D3"/>
    <w:rsid w:val="4D4CAA44"/>
    <w:rsid w:val="4DA79548"/>
    <w:rsid w:val="4DDA9CFB"/>
    <w:rsid w:val="4EFE1FDE"/>
    <w:rsid w:val="4F7C363A"/>
    <w:rsid w:val="4FE52AC1"/>
    <w:rsid w:val="5057FD2F"/>
    <w:rsid w:val="5063E8CC"/>
    <w:rsid w:val="50AF6A22"/>
    <w:rsid w:val="515D6698"/>
    <w:rsid w:val="519065F0"/>
    <w:rsid w:val="52B2D6CA"/>
    <w:rsid w:val="5663D013"/>
    <w:rsid w:val="57865BAE"/>
    <w:rsid w:val="58CDB1B0"/>
    <w:rsid w:val="59FEAA1F"/>
    <w:rsid w:val="5A2AA5F5"/>
    <w:rsid w:val="5AE876EC"/>
    <w:rsid w:val="5B59F7F0"/>
    <w:rsid w:val="5C1BAC16"/>
    <w:rsid w:val="5D3EECE3"/>
    <w:rsid w:val="5D582CE3"/>
    <w:rsid w:val="5DF817BE"/>
    <w:rsid w:val="5E84676E"/>
    <w:rsid w:val="5EC1D23D"/>
    <w:rsid w:val="5FD6503D"/>
    <w:rsid w:val="61080987"/>
    <w:rsid w:val="6126F900"/>
    <w:rsid w:val="6184ECF1"/>
    <w:rsid w:val="61FF9DC2"/>
    <w:rsid w:val="6246CA98"/>
    <w:rsid w:val="62EB673A"/>
    <w:rsid w:val="648B17D5"/>
    <w:rsid w:val="64CB4AA7"/>
    <w:rsid w:val="64E57692"/>
    <w:rsid w:val="65BE81C1"/>
    <w:rsid w:val="66794BE0"/>
    <w:rsid w:val="67963891"/>
    <w:rsid w:val="67E12B63"/>
    <w:rsid w:val="6807FBCD"/>
    <w:rsid w:val="68794895"/>
    <w:rsid w:val="68DF34AB"/>
    <w:rsid w:val="6A0221C8"/>
    <w:rsid w:val="6BF5F2ED"/>
    <w:rsid w:val="6CB9D83C"/>
    <w:rsid w:val="6CDE5755"/>
    <w:rsid w:val="6D93E0F6"/>
    <w:rsid w:val="6DE5A4AB"/>
    <w:rsid w:val="6E124FCB"/>
    <w:rsid w:val="6E39CAE4"/>
    <w:rsid w:val="6EDDAC95"/>
    <w:rsid w:val="6FCD8554"/>
    <w:rsid w:val="6FD413CF"/>
    <w:rsid w:val="70A97659"/>
    <w:rsid w:val="70AAF417"/>
    <w:rsid w:val="70EA040E"/>
    <w:rsid w:val="743C933D"/>
    <w:rsid w:val="75653217"/>
    <w:rsid w:val="75CBEF35"/>
    <w:rsid w:val="75CBFCDF"/>
    <w:rsid w:val="7986705B"/>
    <w:rsid w:val="7BEE24EB"/>
    <w:rsid w:val="7D016658"/>
    <w:rsid w:val="7DAE0C7F"/>
    <w:rsid w:val="7F63875C"/>
  </w:rsids>
  <w14:docId w14:val="7985CD3F"/>
  <w15:docId w15:val="{7D5C9473-4A4B-49BA-89C8-19EAF0D506C1}"/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" w:eastAsia="en" w:bidi="en"/>
      </w:rPr>
    </w:rPrDefault>
    <w:pPrDefault>
      <w:pPr>
        <w:spacing w:after="0" w:line="276" w:lineRule="auto"/>
      </w:pPr>
    </w:pPrDefault>
  </w:docDefaults>
  <w:style w:type="paragraph" w:styleId="Normal" w:default="1">
    <w:name w:val="Normal"/>
    <w:qFormat/>
    <w:pPr>
      <w:spacing w:beforeLines="100" w:afterLines="100" w:line="288" w:lineRule="atLeast"/>
      <w:jc w:val="left"/>
    </w:pPr>
    <w:rPr>
      <w:rFonts w:ascii="Cambria" w:hAnsi="Cambria" w:eastAsia="Cambria" w:cs="Cambria"/>
      <w:sz w:val="24"/>
      <w:szCs w:val="24"/>
      <w:b w:val="on"/>
      <w:bCs w:val="on"/>
      <w:i w:val="off"/>
      <w:iCs w:val="off"/>
      <w:color w:val="000000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val="none" w:color="auto" w:sz="0" w:space="0"/>
    </w:rPr>
  </w:style>
  <w:style w:type="paragraph" w:styleId="Para 1">
    <w:name w:val="Para 1"/>
    <w:qFormat/>
    <w:basedOn w:val="Normal"/>
    <w:pPr>
      <w:spacing w:beforeLines="100" w:afterLines="100" w:line="288" w:lineRule="atLeast"/>
      <w:jc w:val="left"/>
    </w:pPr>
    <w:rPr>
      <w:b w:val="off"/>
      <w:bCs w:val="off"/>
    </w:rPr>
  </w:style>
  <w:style w:type="paragraph" w:styleId="Para 2">
    <w:name w:val="Para 2"/>
    <w:qFormat/>
    <w:basedOn w:val="Normal"/>
    <w:pPr>
      <w:jc w:val="center"/>
    </w:pPr>
    <w:rPr>
      <w:b w:val="off"/>
      <w:bCs w:val="off"/>
    </w:rPr>
  </w:style>
  <w:style w:type="paragraph" w:styleId="Para 3">
    <w:name w:val="Para 3"/>
    <w:qFormat/>
    <w:basedOn w:val="Normal"/>
    <w:pPr>
      <w:spacing w:before="0" w:after="0"/>
      <w:ind w:left="100" w:leftChars="0" w:right="100" w:rightChars="0"/>
    </w:pPr>
    <w:rPr>
      <w:b w:val="off"/>
      <w:bCs w:val="off"/>
    </w:rPr>
  </w:style>
  <w:style w:type="character" w:styleId="Text0">
    <w:name w:val="0 Text"/>
    <w:rPr>
      <w:b w:val="on"/>
      <w:bCs w:val="on"/>
    </w:rPr>
  </w:style>
  <w:style w:type="character" w:styleId="Text1">
    <w:name w:val="1 Text"/>
    <w:rPr>
      <w:color w:val="0000FF"/>
      <w:u w:val="solid" w:color="auto"/>
    </w:rPr>
  </w:style>
  <w:style w:type="character" w:styleId="Text2">
    <w:name w:val="2 Text"/>
    <w:rPr>
      <w:b w:val="on"/>
      <w:bCs w:val="on"/>
      <w:color w:val="0000FF"/>
      <w:u w:val="solid" w:color="auto"/>
    </w:rPr>
  </w:style>
  <w:style w:type="paragraph" w:styleId="0 Block">
    <w:name w:val="0 Block"/>
    <w:pPr>
      <w:spacing w:beforeLines="100" w:afterLines="100" w:line="288" w:lineRule="atLeast"/>
      <w:jc w:val="left"/>
    </w:pPr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er">
    <w:uiPriority w:val="99"/>
    <w:name w:val="header"/>
    <w:basedOn w:val="Normal"/>
    <w:unhideWhenUsed/>
    <w:rsid w:val="1A73CBD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A73CBD4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settings" Target="settings.xml" Id="R420477d6ead04e33" /><Relationship Type="http://schemas.openxmlformats.org/officeDocument/2006/relationships/hyperlink" Target="mailto:claireboles@blunsdon-pc.gov.uk" TargetMode="External" Id="R7c273080777d4aae" /><Relationship Type="http://schemas.openxmlformats.org/officeDocument/2006/relationships/footer" Target="footer2.xml" Id="R612ac6a5b99749b4" /></Relationships>
</file>

<file path=word/_rels/fontTable.xml.rels><?xml version='1.0' encoding='utf-8'?>
<Relationships xmlns="http://schemas.openxmlformats.org/package/2006/relationships"/>
</file>

<file path=docProps/app.xml><?xml version="1.0" encoding="utf-8"?>
<ap:Properties xmlns="http://schemas.openxmlformats.org/officeDocument/2006/extended-properties" xmlns:ap="http://schemas.openxmlformats.org/officeDocument/2006/extended-properties">
  <ap:Application>Microsoft Word for the web</ap:Application>
  <ap:AppVersion>16.0000</ap:AppVersion>
  <ap:DocSecurity>0</ap:DocSecurity>
  <ap:HyperlinksChanged>false</ap:HyperlinksChanged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revision>4</revision>
  <lastModifiedBy>Claire Boles</lastModifiedBy>
  <dcterms:created xsi:type="dcterms:W3CDTF">2025-07-15T09:54:01.0000000Z</dcterms:created>
  <dcterms:modified xsi:type="dcterms:W3CDTF">2025-09-05T07:53:21.0987805Z</dcterms:modified>
  <dc:title>Memorial-Application-2025-FINAL-1</dc:title>
  <dc:creator>Andrea Millar</dc:creator>
  <dc:language>en</dc:language>
</coreProperties>
</file>