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1B1A" w14:textId="6639A68B" w:rsidR="00CE189A" w:rsidRPr="00557A08" w:rsidRDefault="00DE767D" w:rsidP="00557A08">
      <w:pPr>
        <w:jc w:val="center"/>
        <w:rPr>
          <w:sz w:val="48"/>
          <w:szCs w:val="48"/>
        </w:rPr>
      </w:pPr>
      <w:r w:rsidRPr="00557A08">
        <w:rPr>
          <w:sz w:val="48"/>
          <w:szCs w:val="48"/>
        </w:rPr>
        <w:t>Norton Village Hall</w:t>
      </w:r>
    </w:p>
    <w:p w14:paraId="4CB6FF2F" w14:textId="2227F710" w:rsidR="00DE767D" w:rsidRPr="00557A08" w:rsidRDefault="006A6BB8" w:rsidP="00557A0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PRIVATE EVENT </w:t>
      </w:r>
      <w:r w:rsidR="00DE767D" w:rsidRPr="00557A08">
        <w:rPr>
          <w:sz w:val="52"/>
          <w:szCs w:val="52"/>
        </w:rPr>
        <w:t>QUESTIONNAIRE</w:t>
      </w:r>
    </w:p>
    <w:p w14:paraId="61CA984B" w14:textId="23FE8F5F" w:rsidR="00C77274" w:rsidRDefault="0007440B" w:rsidP="009A338A">
      <w:r>
        <w:t xml:space="preserve">1. </w:t>
      </w:r>
      <w:r w:rsidR="00766F2E">
        <w:t xml:space="preserve">Please </w:t>
      </w:r>
      <w:r w:rsidR="00D53973">
        <w:t>tell us what kind of event was held at the village hall</w:t>
      </w:r>
      <w:r w:rsidR="00467EBC">
        <w:t>……………………………………………………</w:t>
      </w:r>
      <w:r w:rsidR="002C6E35">
        <w:t>….</w:t>
      </w:r>
    </w:p>
    <w:p w14:paraId="18863995" w14:textId="4BB1DCDD" w:rsidR="00B920E8" w:rsidRDefault="00B3139B" w:rsidP="009A338A">
      <w:r>
        <w:t xml:space="preserve">2. </w:t>
      </w:r>
      <w:r w:rsidR="00D53973">
        <w:t>Was this the first time you hired the hall?</w:t>
      </w:r>
      <w:r w:rsidR="00AF25F3">
        <w:t>............................</w:t>
      </w:r>
      <w:r w:rsidR="002C6E35">
        <w:t>......................</w:t>
      </w:r>
      <w:r w:rsidR="00D53973">
        <w:t>.....................................</w:t>
      </w:r>
    </w:p>
    <w:p w14:paraId="5EE1E82B" w14:textId="5950979D" w:rsidR="00AF25F3" w:rsidRDefault="00B3139B" w:rsidP="009A338A">
      <w:r>
        <w:t xml:space="preserve">3. </w:t>
      </w:r>
      <w:r w:rsidR="00506FFB">
        <w:t>Are you a resident of Norton</w:t>
      </w:r>
      <w:r w:rsidR="00B45283">
        <w:t>; if not then where?....................................</w:t>
      </w:r>
      <w:r w:rsidR="00195D42">
        <w:t>........................................</w:t>
      </w:r>
    </w:p>
    <w:p w14:paraId="21B3273D" w14:textId="76DD1BBE" w:rsidR="003427E8" w:rsidRDefault="00B3139B" w:rsidP="009A338A">
      <w:r>
        <w:t xml:space="preserve">4. </w:t>
      </w:r>
      <w:r w:rsidR="00BE602A">
        <w:t xml:space="preserve">How </w:t>
      </w:r>
      <w:r w:rsidR="00DE6246">
        <w:t>satisf</w:t>
      </w:r>
      <w:r w:rsidR="00BE602A">
        <w:t>ied</w:t>
      </w:r>
      <w:r w:rsidR="00DE6246">
        <w:t xml:space="preserve"> </w:t>
      </w:r>
      <w:r w:rsidR="00BE602A">
        <w:t>are/were</w:t>
      </w:r>
      <w:bookmarkStart w:id="0" w:name="_GoBack"/>
      <w:bookmarkEnd w:id="0"/>
      <w:r w:rsidR="00BE602A">
        <w:t xml:space="preserve"> you </w:t>
      </w:r>
      <w:r w:rsidR="00DE6246">
        <w:t>with our facilities listed below? Pleas</w:t>
      </w:r>
      <w:r w:rsidR="00FA25FA">
        <w:t>e</w:t>
      </w:r>
      <w:r w:rsidR="00DE6246">
        <w:t xml:space="preserve"> rank </w:t>
      </w:r>
      <w:r w:rsidR="00A65A7A">
        <w:t xml:space="preserve">1 to </w:t>
      </w:r>
      <w:r w:rsidR="001D7563">
        <w:t>4</w:t>
      </w:r>
      <w:r w:rsidR="00A65A7A">
        <w:t xml:space="preserve"> where 1=excellent, </w:t>
      </w:r>
      <w:r w:rsidR="001D7563">
        <w:t>4</w:t>
      </w:r>
      <w:r w:rsidR="00A65A7A">
        <w:t>=poor</w:t>
      </w:r>
      <w:r w:rsidR="00FA25FA">
        <w:t>.</w:t>
      </w:r>
      <w:r w:rsidR="009F0DE4">
        <w:t xml:space="preserve"> </w:t>
      </w:r>
      <w:r w:rsidR="00DE7C91">
        <w:t>For those facilities not used, please enter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233"/>
        <w:gridCol w:w="1266"/>
        <w:gridCol w:w="1390"/>
        <w:gridCol w:w="1475"/>
        <w:gridCol w:w="1146"/>
        <w:gridCol w:w="1242"/>
      </w:tblGrid>
      <w:tr w:rsidR="00B3139B" w14:paraId="07DCC61D" w14:textId="779D040D" w:rsidTr="00706464">
        <w:tc>
          <w:tcPr>
            <w:tcW w:w="1265" w:type="dxa"/>
          </w:tcPr>
          <w:p w14:paraId="16C5715E" w14:textId="4BABAFD2" w:rsidR="0007440B" w:rsidRDefault="0007440B" w:rsidP="009A338A">
            <w:r>
              <w:t>VH location</w:t>
            </w:r>
          </w:p>
        </w:tc>
        <w:tc>
          <w:tcPr>
            <w:tcW w:w="1227" w:type="dxa"/>
          </w:tcPr>
          <w:p w14:paraId="2F9AF379" w14:textId="72BDFADB" w:rsidR="0007440B" w:rsidRDefault="0007440B" w:rsidP="009A338A">
            <w:r>
              <w:t>Main Hall</w:t>
            </w:r>
          </w:p>
        </w:tc>
        <w:tc>
          <w:tcPr>
            <w:tcW w:w="1266" w:type="dxa"/>
          </w:tcPr>
          <w:p w14:paraId="667B3801" w14:textId="6C6267ED" w:rsidR="0007440B" w:rsidRDefault="0007440B" w:rsidP="009A338A">
            <w:r>
              <w:t>Committee Room</w:t>
            </w:r>
          </w:p>
        </w:tc>
        <w:tc>
          <w:tcPr>
            <w:tcW w:w="1392" w:type="dxa"/>
          </w:tcPr>
          <w:p w14:paraId="20207068" w14:textId="71F4EF3C" w:rsidR="0007440B" w:rsidRDefault="0007440B" w:rsidP="009A338A">
            <w:r>
              <w:t>Bar</w:t>
            </w:r>
          </w:p>
        </w:tc>
        <w:tc>
          <w:tcPr>
            <w:tcW w:w="1475" w:type="dxa"/>
          </w:tcPr>
          <w:p w14:paraId="17850ACB" w14:textId="2EA91A92" w:rsidR="0007440B" w:rsidRDefault="0007440B" w:rsidP="009A338A">
            <w:r>
              <w:t>Kitchen</w:t>
            </w:r>
          </w:p>
        </w:tc>
        <w:tc>
          <w:tcPr>
            <w:tcW w:w="1148" w:type="dxa"/>
          </w:tcPr>
          <w:p w14:paraId="65FBCC62" w14:textId="422F34FC" w:rsidR="0007440B" w:rsidRDefault="0007440B" w:rsidP="009A338A">
            <w:r>
              <w:t>Toilets</w:t>
            </w:r>
          </w:p>
        </w:tc>
        <w:tc>
          <w:tcPr>
            <w:tcW w:w="1243" w:type="dxa"/>
          </w:tcPr>
          <w:p w14:paraId="5DB154A4" w14:textId="5A015E0F" w:rsidR="0007440B" w:rsidRDefault="0007440B" w:rsidP="009A338A">
            <w:r>
              <w:t>Theatrical Stage</w:t>
            </w:r>
          </w:p>
        </w:tc>
      </w:tr>
      <w:tr w:rsidR="00B3139B" w14:paraId="3CE68858" w14:textId="77090366" w:rsidTr="00706464">
        <w:tc>
          <w:tcPr>
            <w:tcW w:w="1265" w:type="dxa"/>
          </w:tcPr>
          <w:p w14:paraId="5C7237ED" w14:textId="77777777" w:rsidR="0007440B" w:rsidRDefault="0007440B" w:rsidP="009A338A"/>
        </w:tc>
        <w:tc>
          <w:tcPr>
            <w:tcW w:w="1227" w:type="dxa"/>
          </w:tcPr>
          <w:p w14:paraId="24D85737" w14:textId="77777777" w:rsidR="0007440B" w:rsidRDefault="0007440B" w:rsidP="009A338A"/>
        </w:tc>
        <w:tc>
          <w:tcPr>
            <w:tcW w:w="1266" w:type="dxa"/>
          </w:tcPr>
          <w:p w14:paraId="1A96A3D6" w14:textId="77777777" w:rsidR="0007440B" w:rsidRDefault="0007440B" w:rsidP="009A338A"/>
        </w:tc>
        <w:tc>
          <w:tcPr>
            <w:tcW w:w="1392" w:type="dxa"/>
          </w:tcPr>
          <w:p w14:paraId="20180DD4" w14:textId="77777777" w:rsidR="0007440B" w:rsidRDefault="0007440B" w:rsidP="009A338A"/>
        </w:tc>
        <w:tc>
          <w:tcPr>
            <w:tcW w:w="1475" w:type="dxa"/>
          </w:tcPr>
          <w:p w14:paraId="55D7439F" w14:textId="77777777" w:rsidR="0007440B" w:rsidRDefault="0007440B" w:rsidP="009A338A"/>
        </w:tc>
        <w:tc>
          <w:tcPr>
            <w:tcW w:w="1148" w:type="dxa"/>
          </w:tcPr>
          <w:p w14:paraId="3E4A2126" w14:textId="77777777" w:rsidR="0007440B" w:rsidRDefault="0007440B" w:rsidP="009A338A"/>
        </w:tc>
        <w:tc>
          <w:tcPr>
            <w:tcW w:w="1243" w:type="dxa"/>
          </w:tcPr>
          <w:p w14:paraId="2FD44882" w14:textId="77777777" w:rsidR="0007440B" w:rsidRDefault="0007440B" w:rsidP="009A338A"/>
        </w:tc>
      </w:tr>
      <w:tr w:rsidR="00B3139B" w14:paraId="21A197FC" w14:textId="7DEE5ECB" w:rsidTr="00706464">
        <w:tc>
          <w:tcPr>
            <w:tcW w:w="1265" w:type="dxa"/>
          </w:tcPr>
          <w:p w14:paraId="4CB8FFDD" w14:textId="42E973CD" w:rsidR="0007440B" w:rsidRDefault="0007440B" w:rsidP="009A338A">
            <w:r>
              <w:t>Access</w:t>
            </w:r>
          </w:p>
        </w:tc>
        <w:tc>
          <w:tcPr>
            <w:tcW w:w="1227" w:type="dxa"/>
          </w:tcPr>
          <w:p w14:paraId="703C8E16" w14:textId="5FA8A0C1" w:rsidR="0007440B" w:rsidRDefault="0007440B" w:rsidP="009A338A">
            <w:r>
              <w:t>Storage</w:t>
            </w:r>
          </w:p>
        </w:tc>
        <w:tc>
          <w:tcPr>
            <w:tcW w:w="1266" w:type="dxa"/>
          </w:tcPr>
          <w:p w14:paraId="5E23C2CC" w14:textId="15DE8CD7" w:rsidR="0007440B" w:rsidRDefault="0007440B" w:rsidP="009A338A">
            <w:r>
              <w:t>Car Park</w:t>
            </w:r>
          </w:p>
        </w:tc>
        <w:tc>
          <w:tcPr>
            <w:tcW w:w="1392" w:type="dxa"/>
          </w:tcPr>
          <w:p w14:paraId="1CF50007" w14:textId="79058CFA" w:rsidR="0007440B" w:rsidRDefault="0007440B" w:rsidP="009A338A">
            <w:r>
              <w:t>Heating</w:t>
            </w:r>
          </w:p>
        </w:tc>
        <w:tc>
          <w:tcPr>
            <w:tcW w:w="1475" w:type="dxa"/>
          </w:tcPr>
          <w:p w14:paraId="7E0EBFF1" w14:textId="345E8D58" w:rsidR="0007440B" w:rsidRDefault="0007440B" w:rsidP="009A338A">
            <w:r>
              <w:t>Lighting</w:t>
            </w:r>
          </w:p>
        </w:tc>
        <w:tc>
          <w:tcPr>
            <w:tcW w:w="1148" w:type="dxa"/>
          </w:tcPr>
          <w:p w14:paraId="16E6719F" w14:textId="7AEFFC32" w:rsidR="0007440B" w:rsidRDefault="0007440B" w:rsidP="009A338A">
            <w:r>
              <w:t xml:space="preserve">Sound </w:t>
            </w:r>
            <w:r w:rsidR="00B3139B">
              <w:t>s</w:t>
            </w:r>
            <w:r>
              <w:t>ystem</w:t>
            </w:r>
          </w:p>
        </w:tc>
        <w:tc>
          <w:tcPr>
            <w:tcW w:w="1243" w:type="dxa"/>
          </w:tcPr>
          <w:p w14:paraId="3CB77B19" w14:textId="275BB76F" w:rsidR="0007440B" w:rsidRDefault="00B3139B" w:rsidP="009A338A">
            <w:r>
              <w:t>Noise control</w:t>
            </w:r>
          </w:p>
        </w:tc>
      </w:tr>
      <w:tr w:rsidR="00B3139B" w14:paraId="181658AF" w14:textId="65FA308B" w:rsidTr="00706464">
        <w:tc>
          <w:tcPr>
            <w:tcW w:w="1265" w:type="dxa"/>
          </w:tcPr>
          <w:p w14:paraId="5C66A84D" w14:textId="77777777" w:rsidR="0007440B" w:rsidRDefault="0007440B" w:rsidP="009A338A"/>
        </w:tc>
        <w:tc>
          <w:tcPr>
            <w:tcW w:w="1227" w:type="dxa"/>
          </w:tcPr>
          <w:p w14:paraId="695372ED" w14:textId="77777777" w:rsidR="0007440B" w:rsidRDefault="0007440B" w:rsidP="009A338A"/>
        </w:tc>
        <w:tc>
          <w:tcPr>
            <w:tcW w:w="1266" w:type="dxa"/>
          </w:tcPr>
          <w:p w14:paraId="416CEFF3" w14:textId="77777777" w:rsidR="0007440B" w:rsidRDefault="0007440B" w:rsidP="009A338A"/>
        </w:tc>
        <w:tc>
          <w:tcPr>
            <w:tcW w:w="1392" w:type="dxa"/>
          </w:tcPr>
          <w:p w14:paraId="0B3E0ECE" w14:textId="77777777" w:rsidR="0007440B" w:rsidRDefault="0007440B" w:rsidP="009A338A"/>
        </w:tc>
        <w:tc>
          <w:tcPr>
            <w:tcW w:w="1475" w:type="dxa"/>
          </w:tcPr>
          <w:p w14:paraId="66CA99EC" w14:textId="77777777" w:rsidR="0007440B" w:rsidRDefault="0007440B" w:rsidP="009A338A"/>
        </w:tc>
        <w:tc>
          <w:tcPr>
            <w:tcW w:w="1148" w:type="dxa"/>
          </w:tcPr>
          <w:p w14:paraId="057FEF92" w14:textId="77777777" w:rsidR="0007440B" w:rsidRDefault="0007440B" w:rsidP="009A338A"/>
        </w:tc>
        <w:tc>
          <w:tcPr>
            <w:tcW w:w="1243" w:type="dxa"/>
          </w:tcPr>
          <w:p w14:paraId="4A2522C1" w14:textId="77777777" w:rsidR="0007440B" w:rsidRDefault="0007440B" w:rsidP="009A338A"/>
        </w:tc>
      </w:tr>
      <w:tr w:rsidR="00706464" w14:paraId="1C86626B" w14:textId="0DB3334A" w:rsidTr="00706464">
        <w:tc>
          <w:tcPr>
            <w:tcW w:w="1265" w:type="dxa"/>
          </w:tcPr>
          <w:p w14:paraId="4EDE612A" w14:textId="3879B72A" w:rsidR="00706464" w:rsidRDefault="00706464" w:rsidP="00706464">
            <w:r>
              <w:t>Wi-fi</w:t>
            </w:r>
          </w:p>
        </w:tc>
        <w:tc>
          <w:tcPr>
            <w:tcW w:w="1227" w:type="dxa"/>
          </w:tcPr>
          <w:p w14:paraId="44425908" w14:textId="39B1F64F" w:rsidR="00706464" w:rsidRDefault="00706464" w:rsidP="00706464">
            <w:r>
              <w:t xml:space="preserve">Furnishings &amp; </w:t>
            </w:r>
            <w:proofErr w:type="spellStart"/>
            <w:r>
              <w:t>equipmt</w:t>
            </w:r>
            <w:proofErr w:type="spellEnd"/>
            <w:r>
              <w:t>.</w:t>
            </w:r>
          </w:p>
        </w:tc>
        <w:tc>
          <w:tcPr>
            <w:tcW w:w="1266" w:type="dxa"/>
          </w:tcPr>
          <w:p w14:paraId="405E5A67" w14:textId="5146806A" w:rsidR="00706464" w:rsidRDefault="00706464" w:rsidP="00706464">
            <w:r>
              <w:t>Overall cleanliness</w:t>
            </w:r>
          </w:p>
        </w:tc>
        <w:tc>
          <w:tcPr>
            <w:tcW w:w="1392" w:type="dxa"/>
          </w:tcPr>
          <w:p w14:paraId="7EBEFABB" w14:textId="4A64EC57" w:rsidR="00706464" w:rsidRDefault="00706464" w:rsidP="00706464">
            <w:r>
              <w:t>Inside ambience</w:t>
            </w:r>
          </w:p>
        </w:tc>
        <w:tc>
          <w:tcPr>
            <w:tcW w:w="1475" w:type="dxa"/>
          </w:tcPr>
          <w:p w14:paraId="7FA5C58D" w14:textId="0C654611" w:rsidR="00706464" w:rsidRDefault="00706464" w:rsidP="00706464">
            <w:r>
              <w:t>External attractiveness of building</w:t>
            </w:r>
          </w:p>
        </w:tc>
        <w:tc>
          <w:tcPr>
            <w:tcW w:w="1148" w:type="dxa"/>
          </w:tcPr>
          <w:p w14:paraId="1598A88A" w14:textId="77777777" w:rsidR="00706464" w:rsidRDefault="00706464" w:rsidP="00706464"/>
        </w:tc>
        <w:tc>
          <w:tcPr>
            <w:tcW w:w="1243" w:type="dxa"/>
          </w:tcPr>
          <w:p w14:paraId="2EC343F3" w14:textId="77777777" w:rsidR="00706464" w:rsidRDefault="00706464" w:rsidP="00706464"/>
        </w:tc>
      </w:tr>
      <w:tr w:rsidR="00706464" w14:paraId="4014A2F1" w14:textId="14127F3F" w:rsidTr="00706464">
        <w:tc>
          <w:tcPr>
            <w:tcW w:w="1265" w:type="dxa"/>
          </w:tcPr>
          <w:p w14:paraId="7451EEDA" w14:textId="77777777" w:rsidR="00706464" w:rsidRDefault="00706464" w:rsidP="00706464"/>
        </w:tc>
        <w:tc>
          <w:tcPr>
            <w:tcW w:w="1227" w:type="dxa"/>
          </w:tcPr>
          <w:p w14:paraId="0645182F" w14:textId="77777777" w:rsidR="00706464" w:rsidRDefault="00706464" w:rsidP="00706464"/>
        </w:tc>
        <w:tc>
          <w:tcPr>
            <w:tcW w:w="1266" w:type="dxa"/>
          </w:tcPr>
          <w:p w14:paraId="23BD87A3" w14:textId="77777777" w:rsidR="00706464" w:rsidRDefault="00706464" w:rsidP="00706464"/>
        </w:tc>
        <w:tc>
          <w:tcPr>
            <w:tcW w:w="1392" w:type="dxa"/>
          </w:tcPr>
          <w:p w14:paraId="39093369" w14:textId="77777777" w:rsidR="00706464" w:rsidRDefault="00706464" w:rsidP="00706464"/>
        </w:tc>
        <w:tc>
          <w:tcPr>
            <w:tcW w:w="1475" w:type="dxa"/>
          </w:tcPr>
          <w:p w14:paraId="310609A7" w14:textId="77777777" w:rsidR="00706464" w:rsidRDefault="00706464" w:rsidP="00706464"/>
        </w:tc>
        <w:tc>
          <w:tcPr>
            <w:tcW w:w="1148" w:type="dxa"/>
          </w:tcPr>
          <w:p w14:paraId="4FAD2296" w14:textId="77777777" w:rsidR="00706464" w:rsidRDefault="00706464" w:rsidP="00706464"/>
        </w:tc>
        <w:tc>
          <w:tcPr>
            <w:tcW w:w="1243" w:type="dxa"/>
          </w:tcPr>
          <w:p w14:paraId="24A84FAE" w14:textId="77777777" w:rsidR="00706464" w:rsidRDefault="00706464" w:rsidP="00706464"/>
        </w:tc>
      </w:tr>
    </w:tbl>
    <w:p w14:paraId="26731F8E" w14:textId="5F86D69F" w:rsidR="00195D42" w:rsidRDefault="00195D42" w:rsidP="009A338A"/>
    <w:p w14:paraId="52E4818E" w14:textId="2D452917" w:rsidR="00B3139B" w:rsidRDefault="00B3139B" w:rsidP="009A338A">
      <w:r>
        <w:t xml:space="preserve">5. We need to know about the size of the space you need for your </w:t>
      </w:r>
      <w:r w:rsidR="00BE602A">
        <w:t>event</w:t>
      </w:r>
      <w:r>
        <w:t>.</w:t>
      </w:r>
      <w:r w:rsidR="002B47D8">
        <w:t xml:space="preserve"> Which room do you currently use, Main Hall or Committee Room or both?...........................................................................</w:t>
      </w:r>
    </w:p>
    <w:p w14:paraId="6B5A8F53" w14:textId="15F41D6B" w:rsidR="002B47D8" w:rsidRDefault="002B47D8" w:rsidP="009A338A">
      <w:r>
        <w:t xml:space="preserve">Is the space: </w:t>
      </w:r>
      <w:r>
        <w:tab/>
      </w:r>
      <w:r w:rsidRPr="003F3150">
        <w:rPr>
          <w:b/>
          <w:bCs/>
        </w:rPr>
        <w:t>the right size</w:t>
      </w:r>
      <w:r w:rsidRPr="003F3150">
        <w:rPr>
          <w:b/>
          <w:bCs/>
        </w:rPr>
        <w:tab/>
        <w:t>larger than you need</w:t>
      </w:r>
      <w:r w:rsidRPr="003F3150">
        <w:rPr>
          <w:b/>
          <w:bCs/>
        </w:rPr>
        <w:tab/>
        <w:t>a little cramped</w:t>
      </w:r>
      <w:r>
        <w:tab/>
      </w:r>
      <w:r>
        <w:tab/>
        <w:t>(</w:t>
      </w:r>
      <w:r w:rsidR="003F3150">
        <w:t>circle</w:t>
      </w:r>
      <w:r>
        <w:t xml:space="preserve"> one)</w:t>
      </w:r>
    </w:p>
    <w:p w14:paraId="51195980" w14:textId="74B01EB3" w:rsidR="003F3150" w:rsidRDefault="003F3150" w:rsidP="009A338A">
      <w:r>
        <w:t xml:space="preserve">6. Would your </w:t>
      </w:r>
      <w:r w:rsidR="00BE602A">
        <w:t>event</w:t>
      </w:r>
      <w:r>
        <w:t xml:space="preserve"> benefit from the following enhanced facilities if they were to become available. Please rate 1=beneficial, </w:t>
      </w:r>
      <w:r w:rsidR="001D7563">
        <w:t>4</w:t>
      </w:r>
      <w:r>
        <w:t>= of no benefit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F3150" w14:paraId="7975D831" w14:textId="77777777" w:rsidTr="003F3150">
        <w:tc>
          <w:tcPr>
            <w:tcW w:w="1288" w:type="dxa"/>
          </w:tcPr>
          <w:p w14:paraId="506D0B61" w14:textId="2EB5F8A3" w:rsidR="003F3150" w:rsidRDefault="003F3150" w:rsidP="009A338A">
            <w:r>
              <w:t>Large screen TV</w:t>
            </w:r>
          </w:p>
        </w:tc>
        <w:tc>
          <w:tcPr>
            <w:tcW w:w="1288" w:type="dxa"/>
          </w:tcPr>
          <w:p w14:paraId="025A68C0" w14:textId="2FDA8B36" w:rsidR="003F3150" w:rsidRDefault="003F3150" w:rsidP="009A338A">
            <w:r>
              <w:t>Digital projector &amp; screen</w:t>
            </w:r>
          </w:p>
        </w:tc>
        <w:tc>
          <w:tcPr>
            <w:tcW w:w="1288" w:type="dxa"/>
          </w:tcPr>
          <w:p w14:paraId="61713F6D" w14:textId="32253044" w:rsidR="003F3150" w:rsidRDefault="009810B5" w:rsidP="009A338A">
            <w:r>
              <w:t>Adult changing &amp; showers</w:t>
            </w:r>
          </w:p>
        </w:tc>
        <w:tc>
          <w:tcPr>
            <w:tcW w:w="1288" w:type="dxa"/>
          </w:tcPr>
          <w:p w14:paraId="509B22D9" w14:textId="32B54F89" w:rsidR="003F3150" w:rsidRDefault="009810B5" w:rsidP="009A338A">
            <w:r>
              <w:t>Kids/youth changing &amp; showers</w:t>
            </w:r>
          </w:p>
        </w:tc>
        <w:tc>
          <w:tcPr>
            <w:tcW w:w="1288" w:type="dxa"/>
          </w:tcPr>
          <w:p w14:paraId="6A94BF0A" w14:textId="3EEEA9DD" w:rsidR="003F3150" w:rsidRDefault="009810B5" w:rsidP="009A338A">
            <w:r>
              <w:t>More function rooms</w:t>
            </w:r>
          </w:p>
        </w:tc>
        <w:tc>
          <w:tcPr>
            <w:tcW w:w="1288" w:type="dxa"/>
          </w:tcPr>
          <w:p w14:paraId="6771C529" w14:textId="3A4CFB5B" w:rsidR="003F3150" w:rsidRDefault="009810B5" w:rsidP="009A338A">
            <w:r>
              <w:t>Dividing screens in Main Hall</w:t>
            </w:r>
          </w:p>
        </w:tc>
        <w:tc>
          <w:tcPr>
            <w:tcW w:w="1288" w:type="dxa"/>
          </w:tcPr>
          <w:p w14:paraId="12A5B0A1" w14:textId="1EDCA386" w:rsidR="003F3150" w:rsidRDefault="009810B5" w:rsidP="009A338A">
            <w:r>
              <w:t>Outside patio area</w:t>
            </w:r>
          </w:p>
        </w:tc>
      </w:tr>
      <w:tr w:rsidR="003F3150" w14:paraId="778E76EA" w14:textId="77777777" w:rsidTr="003F3150">
        <w:tc>
          <w:tcPr>
            <w:tcW w:w="1288" w:type="dxa"/>
          </w:tcPr>
          <w:p w14:paraId="38F3C97C" w14:textId="77777777" w:rsidR="003F3150" w:rsidRDefault="003F3150" w:rsidP="009A338A"/>
        </w:tc>
        <w:tc>
          <w:tcPr>
            <w:tcW w:w="1288" w:type="dxa"/>
          </w:tcPr>
          <w:p w14:paraId="7B857348" w14:textId="77777777" w:rsidR="003F3150" w:rsidRDefault="003F3150" w:rsidP="009A338A"/>
        </w:tc>
        <w:tc>
          <w:tcPr>
            <w:tcW w:w="1288" w:type="dxa"/>
          </w:tcPr>
          <w:p w14:paraId="49A49E2C" w14:textId="77777777" w:rsidR="003F3150" w:rsidRDefault="003F3150" w:rsidP="009A338A"/>
        </w:tc>
        <w:tc>
          <w:tcPr>
            <w:tcW w:w="1288" w:type="dxa"/>
          </w:tcPr>
          <w:p w14:paraId="4B54D221" w14:textId="77777777" w:rsidR="003F3150" w:rsidRDefault="003F3150" w:rsidP="009A338A"/>
        </w:tc>
        <w:tc>
          <w:tcPr>
            <w:tcW w:w="1288" w:type="dxa"/>
          </w:tcPr>
          <w:p w14:paraId="100E1528" w14:textId="77777777" w:rsidR="003F3150" w:rsidRDefault="003F3150" w:rsidP="009A338A"/>
        </w:tc>
        <w:tc>
          <w:tcPr>
            <w:tcW w:w="1288" w:type="dxa"/>
          </w:tcPr>
          <w:p w14:paraId="074E58DB" w14:textId="77777777" w:rsidR="003F3150" w:rsidRDefault="003F3150" w:rsidP="009A338A"/>
        </w:tc>
        <w:tc>
          <w:tcPr>
            <w:tcW w:w="1288" w:type="dxa"/>
          </w:tcPr>
          <w:p w14:paraId="63B37B4F" w14:textId="77777777" w:rsidR="003F3150" w:rsidRDefault="003F3150" w:rsidP="009A338A"/>
        </w:tc>
      </w:tr>
      <w:tr w:rsidR="003F3150" w14:paraId="538CDB72" w14:textId="77777777" w:rsidTr="003F3150">
        <w:tc>
          <w:tcPr>
            <w:tcW w:w="1288" w:type="dxa"/>
          </w:tcPr>
          <w:p w14:paraId="2F74DA75" w14:textId="19DBB42F" w:rsidR="003F3150" w:rsidRDefault="009810B5" w:rsidP="009A338A">
            <w:r>
              <w:t>More storage space</w:t>
            </w:r>
          </w:p>
        </w:tc>
        <w:tc>
          <w:tcPr>
            <w:tcW w:w="1288" w:type="dxa"/>
          </w:tcPr>
          <w:p w14:paraId="30ED8043" w14:textId="0EE38ADB" w:rsidR="003F3150" w:rsidRDefault="009810B5" w:rsidP="009A338A">
            <w:r>
              <w:t>Better access</w:t>
            </w:r>
          </w:p>
        </w:tc>
        <w:tc>
          <w:tcPr>
            <w:tcW w:w="1288" w:type="dxa"/>
          </w:tcPr>
          <w:p w14:paraId="225E684D" w14:textId="079B4D7B" w:rsidR="003F3150" w:rsidRDefault="00AE07DE" w:rsidP="009A338A">
            <w:r>
              <w:t>Coffee shop facility</w:t>
            </w:r>
          </w:p>
        </w:tc>
        <w:tc>
          <w:tcPr>
            <w:tcW w:w="1288" w:type="dxa"/>
          </w:tcPr>
          <w:p w14:paraId="1AD42346" w14:textId="44FD8A89" w:rsidR="003F3150" w:rsidRDefault="00AE07DE" w:rsidP="009A338A">
            <w:r>
              <w:t>More parking space</w:t>
            </w:r>
          </w:p>
        </w:tc>
        <w:tc>
          <w:tcPr>
            <w:tcW w:w="1288" w:type="dxa"/>
          </w:tcPr>
          <w:p w14:paraId="5759EAFA" w14:textId="77777777" w:rsidR="003F3150" w:rsidRDefault="003F3150" w:rsidP="009A338A"/>
        </w:tc>
        <w:tc>
          <w:tcPr>
            <w:tcW w:w="1288" w:type="dxa"/>
          </w:tcPr>
          <w:p w14:paraId="2F985BA7" w14:textId="77777777" w:rsidR="003F3150" w:rsidRDefault="003F3150" w:rsidP="009A338A"/>
        </w:tc>
        <w:tc>
          <w:tcPr>
            <w:tcW w:w="1288" w:type="dxa"/>
          </w:tcPr>
          <w:p w14:paraId="0300DF8D" w14:textId="77777777" w:rsidR="003F3150" w:rsidRDefault="003F3150" w:rsidP="009A338A"/>
        </w:tc>
      </w:tr>
      <w:tr w:rsidR="003F3150" w14:paraId="55DFC562" w14:textId="77777777" w:rsidTr="003F3150">
        <w:tc>
          <w:tcPr>
            <w:tcW w:w="1288" w:type="dxa"/>
          </w:tcPr>
          <w:p w14:paraId="5DCB793C" w14:textId="77777777" w:rsidR="003F3150" w:rsidRDefault="003F3150" w:rsidP="009A338A"/>
        </w:tc>
        <w:tc>
          <w:tcPr>
            <w:tcW w:w="1288" w:type="dxa"/>
          </w:tcPr>
          <w:p w14:paraId="61F6D4F4" w14:textId="77777777" w:rsidR="003F3150" w:rsidRDefault="003F3150" w:rsidP="009A338A"/>
        </w:tc>
        <w:tc>
          <w:tcPr>
            <w:tcW w:w="1288" w:type="dxa"/>
          </w:tcPr>
          <w:p w14:paraId="55546C88" w14:textId="77777777" w:rsidR="003F3150" w:rsidRDefault="003F3150" w:rsidP="009A338A"/>
        </w:tc>
        <w:tc>
          <w:tcPr>
            <w:tcW w:w="1288" w:type="dxa"/>
          </w:tcPr>
          <w:p w14:paraId="22D479B8" w14:textId="77777777" w:rsidR="003F3150" w:rsidRDefault="003F3150" w:rsidP="009A338A"/>
        </w:tc>
        <w:tc>
          <w:tcPr>
            <w:tcW w:w="1288" w:type="dxa"/>
          </w:tcPr>
          <w:p w14:paraId="4C4E594A" w14:textId="77777777" w:rsidR="003F3150" w:rsidRDefault="003F3150" w:rsidP="009A338A"/>
        </w:tc>
        <w:tc>
          <w:tcPr>
            <w:tcW w:w="1288" w:type="dxa"/>
          </w:tcPr>
          <w:p w14:paraId="74C456BA" w14:textId="77777777" w:rsidR="003F3150" w:rsidRDefault="003F3150" w:rsidP="009A338A"/>
        </w:tc>
        <w:tc>
          <w:tcPr>
            <w:tcW w:w="1288" w:type="dxa"/>
          </w:tcPr>
          <w:p w14:paraId="2B401E86" w14:textId="77777777" w:rsidR="003F3150" w:rsidRDefault="003F3150" w:rsidP="009A338A"/>
        </w:tc>
      </w:tr>
    </w:tbl>
    <w:p w14:paraId="6C95EDDF" w14:textId="71E788DE" w:rsidR="003F3150" w:rsidRDefault="003F3150" w:rsidP="009A338A"/>
    <w:p w14:paraId="26891C31" w14:textId="77777777" w:rsidR="00AE07DE" w:rsidRDefault="00AE07DE" w:rsidP="009A338A">
      <w:r>
        <w:t>7. Are there any other facilities that would improve your group’s user experience?</w:t>
      </w:r>
    </w:p>
    <w:p w14:paraId="5EC729A5" w14:textId="77777777" w:rsidR="00AE07DE" w:rsidRDefault="00AE07DE" w:rsidP="009A338A">
      <w:r>
        <w:t>……………………………………………………………………………………………………………………………………………………………</w:t>
      </w:r>
    </w:p>
    <w:p w14:paraId="5A7A946C" w14:textId="27163854" w:rsidR="00AE07DE" w:rsidRDefault="00AE07DE" w:rsidP="009A338A">
      <w:r>
        <w:t xml:space="preserve">8. NVHMC holds regular monthly management meetings and you are encouraged to attend in order to represent the views of </w:t>
      </w:r>
      <w:r w:rsidR="00D53973">
        <w:t>users</w:t>
      </w:r>
      <w:r>
        <w:t>. Should you wish to join us, please speak to any Committee member to arrange your attendance</w:t>
      </w:r>
      <w:r w:rsidR="00D53973">
        <w:t xml:space="preserve">, or email us </w:t>
      </w:r>
      <w:r w:rsidR="00892160">
        <w:t>at</w:t>
      </w:r>
      <w:r w:rsidR="00D53973">
        <w:t xml:space="preserve"> </w:t>
      </w:r>
      <w:hyperlink r:id="rId5" w:history="1">
        <w:r w:rsidR="00D53973" w:rsidRPr="006F3EEC">
          <w:rPr>
            <w:rStyle w:val="Hyperlink"/>
          </w:rPr>
          <w:t>nortonvhbookings@gmail.com</w:t>
        </w:r>
      </w:hyperlink>
      <w:r w:rsidR="00D53973">
        <w:t xml:space="preserve"> </w:t>
      </w:r>
      <w:r>
        <w:t xml:space="preserve"> </w:t>
      </w:r>
    </w:p>
    <w:p w14:paraId="1FB33416" w14:textId="3CF8810F" w:rsidR="005B1C23" w:rsidRDefault="005B1C23" w:rsidP="009A338A">
      <w:r>
        <w:t xml:space="preserve">Website : </w:t>
      </w:r>
      <w:hyperlink r:id="rId6" w:history="1">
        <w:r w:rsidRPr="00D01311">
          <w:rPr>
            <w:rStyle w:val="Hyperlink"/>
          </w:rPr>
          <w:t>www.nortonvillagehall.com</w:t>
        </w:r>
      </w:hyperlink>
      <w:r>
        <w:t xml:space="preserve"> </w:t>
      </w:r>
      <w:r>
        <w:tab/>
        <w:t>Twitter : @</w:t>
      </w:r>
      <w:proofErr w:type="spellStart"/>
      <w:r>
        <w:t>HallSuffolk</w:t>
      </w:r>
      <w:proofErr w:type="spellEnd"/>
      <w:r>
        <w:t xml:space="preserve"> </w:t>
      </w:r>
    </w:p>
    <w:sectPr w:rsidR="005B1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14BC"/>
    <w:multiLevelType w:val="hybridMultilevel"/>
    <w:tmpl w:val="26BAF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5734"/>
    <w:multiLevelType w:val="hybridMultilevel"/>
    <w:tmpl w:val="6BECA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B9"/>
    <w:rsid w:val="0007440B"/>
    <w:rsid w:val="0017029D"/>
    <w:rsid w:val="00195D42"/>
    <w:rsid w:val="001D7563"/>
    <w:rsid w:val="00205140"/>
    <w:rsid w:val="00277D6A"/>
    <w:rsid w:val="002B47D8"/>
    <w:rsid w:val="002C6E35"/>
    <w:rsid w:val="003427E8"/>
    <w:rsid w:val="003F3150"/>
    <w:rsid w:val="00425465"/>
    <w:rsid w:val="00467EBC"/>
    <w:rsid w:val="00506FFB"/>
    <w:rsid w:val="00557A08"/>
    <w:rsid w:val="005B1C23"/>
    <w:rsid w:val="006A51A0"/>
    <w:rsid w:val="006A6BB8"/>
    <w:rsid w:val="006D20B9"/>
    <w:rsid w:val="00706464"/>
    <w:rsid w:val="00766F2E"/>
    <w:rsid w:val="008540FD"/>
    <w:rsid w:val="008651E2"/>
    <w:rsid w:val="00892160"/>
    <w:rsid w:val="00915534"/>
    <w:rsid w:val="009478AA"/>
    <w:rsid w:val="009810B5"/>
    <w:rsid w:val="009A338A"/>
    <w:rsid w:val="009C405D"/>
    <w:rsid w:val="009F0DE4"/>
    <w:rsid w:val="00A65A7A"/>
    <w:rsid w:val="00AB56DB"/>
    <w:rsid w:val="00AE07DE"/>
    <w:rsid w:val="00AF25F3"/>
    <w:rsid w:val="00B3139B"/>
    <w:rsid w:val="00B45283"/>
    <w:rsid w:val="00B920E8"/>
    <w:rsid w:val="00BA0402"/>
    <w:rsid w:val="00BE602A"/>
    <w:rsid w:val="00C77274"/>
    <w:rsid w:val="00CA2EE9"/>
    <w:rsid w:val="00CE189A"/>
    <w:rsid w:val="00D53973"/>
    <w:rsid w:val="00D9366F"/>
    <w:rsid w:val="00DE6246"/>
    <w:rsid w:val="00DE767D"/>
    <w:rsid w:val="00DE7C91"/>
    <w:rsid w:val="00EB7F19"/>
    <w:rsid w:val="00F20D84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B5A7"/>
  <w15:chartTrackingRefBased/>
  <w15:docId w15:val="{AD0A4AA1-5AB9-46A5-A48A-E5612BA4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65"/>
    <w:pPr>
      <w:ind w:left="720"/>
      <w:contextualSpacing/>
    </w:pPr>
  </w:style>
  <w:style w:type="table" w:styleId="TableGrid">
    <w:name w:val="Table Grid"/>
    <w:basedOn w:val="TableNormal"/>
    <w:uiPriority w:val="39"/>
    <w:rsid w:val="0091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onvillagehall.com" TargetMode="External"/><Relationship Id="rId5" Type="http://schemas.openxmlformats.org/officeDocument/2006/relationships/hyperlink" Target="mailto:nortonvhbooking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J</dc:creator>
  <cp:keywords/>
  <dc:description/>
  <cp:lastModifiedBy>PJ J</cp:lastModifiedBy>
  <cp:revision>7</cp:revision>
  <dcterms:created xsi:type="dcterms:W3CDTF">2020-01-10T18:37:00Z</dcterms:created>
  <dcterms:modified xsi:type="dcterms:W3CDTF">2020-01-14T12:15:00Z</dcterms:modified>
</cp:coreProperties>
</file>