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53F07451" w:rsidP="073B232D" w:rsidRDefault="53F07451" w14:paraId="2E62662A" w14:textId="3ABD092A">
      <w:pPr>
        <w:pStyle w:val="Normal"/>
        <w:ind w:left="0" w:firstLine="0"/>
        <w:jc w:val="center"/>
        <w:rPr>
          <w:b w:val="1"/>
          <w:bCs w:val="1"/>
          <w:sz w:val="32"/>
          <w:szCs w:val="32"/>
        </w:rPr>
      </w:pPr>
      <w:r w:rsidRPr="073B232D" w:rsidR="53F07451">
        <w:rPr>
          <w:b w:val="0"/>
          <w:bCs w:val="0"/>
          <w:sz w:val="32"/>
          <w:szCs w:val="32"/>
        </w:rPr>
        <w:t>Public notice is given for the next Parish Council Meeting at the Village Hall beginning at 7.30 p.m.</w:t>
      </w:r>
    </w:p>
    <w:tbl>
      <w:tblPr>
        <w:tblStyle w:val="TableGrid"/>
        <w:tblW w:w="0" w:type="auto"/>
        <w:jc w:val="center"/>
        <w:tblLook w:val="06A0" w:firstRow="1" w:lastRow="0" w:firstColumn="1" w:lastColumn="0" w:noHBand="1" w:noVBand="1"/>
      </w:tblPr>
      <w:tblGrid>
        <w:gridCol w:w="5228"/>
        <w:gridCol w:w="5228"/>
      </w:tblGrid>
      <w:tr w:rsidR="073B232D" w:rsidTr="1106A320" w14:paraId="6B2C4B7E">
        <w:trPr>
          <w:trHeight w:val="525"/>
        </w:trPr>
        <w:tc>
          <w:tcPr>
            <w:tcW w:w="5228" w:type="dxa"/>
            <w:tcMar/>
            <w:vAlign w:val="center"/>
          </w:tcPr>
          <w:p w:rsidR="6646B772" w:rsidP="073B232D" w:rsidRDefault="6646B772" w14:paraId="1A79234B" w14:textId="1B61176D">
            <w:pPr>
              <w:pStyle w:val="Normal"/>
              <w:suppressLineNumbers w:val="0"/>
              <w:bidi w:val="0"/>
              <w:spacing w:before="0" w:beforeAutospacing="off" w:after="0" w:afterAutospacing="off" w:line="276" w:lineRule="auto"/>
              <w:ind w:left="0" w:right="0"/>
              <w:jc w:val="center"/>
              <w:rPr>
                <w:rFonts w:ascii="Arial" w:hAnsi="Arial" w:eastAsia="Arial" w:cs="Arial"/>
                <w:b w:val="1"/>
                <w:bCs w:val="1"/>
                <w:color w:val="000000" w:themeColor="text1" w:themeTint="FF" w:themeShade="FF"/>
                <w:sz w:val="32"/>
                <w:szCs w:val="32"/>
              </w:rPr>
            </w:pPr>
            <w:r w:rsidRPr="1106A320" w:rsidR="4FC93994">
              <w:rPr>
                <w:rFonts w:ascii="Arial" w:hAnsi="Arial" w:eastAsia="Arial" w:cs="Arial"/>
                <w:b w:val="1"/>
                <w:bCs w:val="1"/>
                <w:color w:val="000000" w:themeColor="text1" w:themeTint="FF" w:themeShade="FF"/>
                <w:sz w:val="32"/>
                <w:szCs w:val="32"/>
              </w:rPr>
              <w:t>Eighth</w:t>
            </w:r>
            <w:r w:rsidRPr="1106A320" w:rsidR="6646B772">
              <w:rPr>
                <w:rFonts w:ascii="Arial" w:hAnsi="Arial" w:eastAsia="Arial" w:cs="Arial"/>
                <w:b w:val="1"/>
                <w:bCs w:val="1"/>
                <w:color w:val="000000" w:themeColor="text1" w:themeTint="FF" w:themeShade="FF"/>
                <w:sz w:val="32"/>
                <w:szCs w:val="32"/>
              </w:rPr>
              <w:t xml:space="preserve"> </w:t>
            </w:r>
            <w:r w:rsidRPr="1106A320" w:rsidR="6646B772">
              <w:rPr>
                <w:rFonts w:ascii="Arial" w:hAnsi="Arial" w:eastAsia="Arial" w:cs="Arial"/>
                <w:b w:val="1"/>
                <w:bCs w:val="1"/>
                <w:color w:val="000000" w:themeColor="text1" w:themeTint="FF" w:themeShade="FF"/>
                <w:sz w:val="32"/>
                <w:szCs w:val="32"/>
              </w:rPr>
              <w:t>Meeting of 2026-27</w:t>
            </w:r>
            <w:r w:rsidRPr="1106A320" w:rsidR="30F85E92">
              <w:rPr>
                <w:rFonts w:ascii="Arial" w:hAnsi="Arial" w:eastAsia="Arial" w:cs="Arial"/>
                <w:b w:val="1"/>
                <w:bCs w:val="1"/>
                <w:color w:val="000000" w:themeColor="text1" w:themeTint="FF" w:themeShade="FF"/>
                <w:sz w:val="32"/>
                <w:szCs w:val="32"/>
              </w:rPr>
              <w:t xml:space="preserve"> - Finance</w:t>
            </w:r>
          </w:p>
        </w:tc>
        <w:tc>
          <w:tcPr>
            <w:tcW w:w="5228" w:type="dxa"/>
            <w:tcMar/>
          </w:tcPr>
          <w:p w:rsidR="30F85E92" w:rsidP="073B232D" w:rsidRDefault="30F85E92" w14:paraId="499B4AE5" w14:textId="5D480AB6">
            <w:pPr>
              <w:spacing w:line="276" w:lineRule="auto"/>
              <w:jc w:val="center"/>
              <w:rPr>
                <w:rFonts w:ascii="Arial" w:hAnsi="Arial" w:eastAsia="Arial" w:cs="Arial"/>
                <w:color w:val="000000" w:themeColor="text1" w:themeTint="FF" w:themeShade="FF"/>
                <w:sz w:val="32"/>
                <w:szCs w:val="32"/>
              </w:rPr>
            </w:pPr>
            <w:r w:rsidRPr="1106A320" w:rsidR="30F85E92">
              <w:rPr>
                <w:rFonts w:ascii="Arial" w:hAnsi="Arial" w:eastAsia="Arial" w:cs="Arial"/>
                <w:b w:val="1"/>
                <w:bCs w:val="1"/>
                <w:color w:val="000000" w:themeColor="text1" w:themeTint="FF" w:themeShade="FF"/>
                <w:sz w:val="32"/>
                <w:szCs w:val="32"/>
              </w:rPr>
              <w:t xml:space="preserve">To be held </w:t>
            </w:r>
            <w:r w:rsidRPr="1106A320" w:rsidR="6646B772">
              <w:rPr>
                <w:rFonts w:ascii="Arial" w:hAnsi="Arial" w:eastAsia="Arial" w:cs="Arial"/>
                <w:b w:val="1"/>
                <w:bCs w:val="1"/>
                <w:color w:val="000000" w:themeColor="text1" w:themeTint="FF" w:themeShade="FF"/>
                <w:sz w:val="32"/>
                <w:szCs w:val="32"/>
              </w:rPr>
              <w:t xml:space="preserve">Monday </w:t>
            </w:r>
            <w:r w:rsidRPr="1106A320" w:rsidR="3CEAE0FF">
              <w:rPr>
                <w:rFonts w:ascii="Arial" w:hAnsi="Arial" w:eastAsia="Arial" w:cs="Arial"/>
                <w:b w:val="1"/>
                <w:bCs w:val="1"/>
                <w:color w:val="000000" w:themeColor="text1" w:themeTint="FF" w:themeShade="FF"/>
                <w:sz w:val="32"/>
                <w:szCs w:val="32"/>
              </w:rPr>
              <w:t>4</w:t>
            </w:r>
            <w:r w:rsidRPr="1106A320" w:rsidR="3CEAE0FF">
              <w:rPr>
                <w:rFonts w:ascii="Arial" w:hAnsi="Arial" w:eastAsia="Arial" w:cs="Arial"/>
                <w:b w:val="1"/>
                <w:bCs w:val="1"/>
                <w:color w:val="000000" w:themeColor="text1" w:themeTint="FF" w:themeShade="FF"/>
                <w:sz w:val="32"/>
                <w:szCs w:val="32"/>
                <w:vertAlign w:val="superscript"/>
              </w:rPr>
              <w:t>th</w:t>
            </w:r>
            <w:r w:rsidRPr="1106A320" w:rsidR="3CEAE0FF">
              <w:rPr>
                <w:rFonts w:ascii="Arial" w:hAnsi="Arial" w:eastAsia="Arial" w:cs="Arial"/>
                <w:b w:val="1"/>
                <w:bCs w:val="1"/>
                <w:color w:val="000000" w:themeColor="text1" w:themeTint="FF" w:themeShade="FF"/>
                <w:sz w:val="32"/>
                <w:szCs w:val="32"/>
              </w:rPr>
              <w:t xml:space="preserve"> August</w:t>
            </w:r>
            <w:r w:rsidRPr="1106A320" w:rsidR="6646B772">
              <w:rPr>
                <w:rFonts w:ascii="Arial" w:hAnsi="Arial" w:eastAsia="Arial" w:cs="Arial"/>
                <w:b w:val="1"/>
                <w:bCs w:val="1"/>
                <w:color w:val="000000" w:themeColor="text1" w:themeTint="FF" w:themeShade="FF"/>
                <w:sz w:val="32"/>
                <w:szCs w:val="32"/>
              </w:rPr>
              <w:t xml:space="preserve"> </w:t>
            </w:r>
            <w:r w:rsidRPr="1106A320" w:rsidR="6646B772">
              <w:rPr>
                <w:rFonts w:ascii="Arial" w:hAnsi="Arial" w:eastAsia="Arial" w:cs="Arial"/>
                <w:b w:val="1"/>
                <w:bCs w:val="1"/>
                <w:color w:val="000000" w:themeColor="text1" w:themeTint="FF" w:themeShade="FF"/>
                <w:sz w:val="32"/>
                <w:szCs w:val="32"/>
              </w:rPr>
              <w:t>2026</w:t>
            </w:r>
          </w:p>
        </w:tc>
      </w:tr>
    </w:tbl>
    <w:p w:rsidR="073B232D" w:rsidP="073B232D" w:rsidRDefault="073B232D" w14:paraId="52C43F1D" w14:textId="31130770">
      <w:pPr>
        <w:pStyle w:val="Normal"/>
        <w:spacing w:line="276" w:lineRule="auto"/>
        <w:rPr>
          <w:rFonts w:ascii="Arial" w:hAnsi="Arial" w:eastAsia="Arial" w:cs="Arial"/>
          <w:b w:val="1"/>
          <w:bCs w:val="1"/>
          <w:color w:val="000000" w:themeColor="text1" w:themeTint="FF" w:themeShade="FF"/>
          <w:sz w:val="24"/>
          <w:szCs w:val="24"/>
        </w:rPr>
      </w:pPr>
    </w:p>
    <w:p w:rsidR="6F25B817" w:rsidP="23AFFFC9" w:rsidRDefault="6F25B817" w14:paraId="7FC0160F" w14:textId="2037AFAE">
      <w:pPr>
        <w:pStyle w:val="Normal"/>
        <w:spacing w:line="276"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23AFFFC9" w:rsidR="4210228F">
        <w:rPr>
          <w:rFonts w:ascii="Arial" w:hAnsi="Arial" w:eastAsia="Arial" w:cs="Arial"/>
          <w:b w:val="1"/>
          <w:bCs w:val="1"/>
          <w:color w:val="000000" w:themeColor="text1" w:themeTint="FF" w:themeShade="FF"/>
          <w:sz w:val="22"/>
          <w:szCs w:val="22"/>
        </w:rPr>
        <w:t xml:space="preserve">Addressed to: </w:t>
      </w:r>
      <w:r w:rsidRPr="23AFFFC9" w:rsidR="4210228F">
        <w:rPr>
          <w:rFonts w:ascii="Arial" w:hAnsi="Arial" w:eastAsia="Arial" w:cs="Arial"/>
          <w:color w:val="000000" w:themeColor="text1" w:themeTint="FF" w:themeShade="FF"/>
          <w:sz w:val="22"/>
          <w:szCs w:val="22"/>
        </w:rPr>
        <w:t>Cllrs Ian Jankinson, (Chair) (IJ), Sandra Keates (SK), Kingsley Poulton (KP), Ian Selwood (IS), Paul Weston (PW</w:t>
      </w:r>
      <w:r w:rsidRPr="23AFFFC9" w:rsidR="4210228F">
        <w:rPr>
          <w:rFonts w:ascii="Arial" w:hAnsi="Arial" w:eastAsia="Arial" w:cs="Arial"/>
          <w:color w:val="000000" w:themeColor="text1" w:themeTint="FF" w:themeShade="FF"/>
          <w:sz w:val="22"/>
          <w:szCs w:val="22"/>
        </w:rPr>
        <w:t xml:space="preserve">), </w:t>
      </w:r>
      <w:r w:rsidRPr="23AFFFC9" w:rsidR="4210228F">
        <w:rPr>
          <w:rFonts w:ascii="Arial" w:hAnsi="Arial" w:eastAsia="Arial" w:cs="Arial"/>
          <w:sz w:val="22"/>
          <w:szCs w:val="22"/>
        </w:rPr>
        <w:t>Peter</w:t>
      </w:r>
      <w:r w:rsidRPr="23AFFFC9" w:rsidR="4210228F">
        <w:rPr>
          <w:rFonts w:ascii="Arial" w:hAnsi="Arial" w:eastAsia="Arial" w:cs="Arial"/>
          <w:color w:val="000000" w:themeColor="text1" w:themeTint="FF" w:themeShade="FF"/>
          <w:sz w:val="22"/>
          <w:szCs w:val="22"/>
        </w:rPr>
        <w:t xml:space="preserve"> Hughes (PH) &amp; Nick Gardner (NG)</w:t>
      </w:r>
      <w:r w:rsidRPr="23AFFFC9" w:rsidR="4210228F">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Lesley Elliot (LE), Jo Barnett (JB), Vanessa Boyd (VB) &amp; Hazel Wakefield (HW)</w:t>
      </w:r>
    </w:p>
    <w:p w:rsidRPr="00E44617" w:rsidR="00A70291" w:rsidP="07515085" w:rsidRDefault="60AD830A" w14:paraId="13ED3812" w14:textId="77777777">
      <w:pPr>
        <w:spacing w:line="276" w:lineRule="auto"/>
        <w:rPr>
          <w:rFonts w:ascii="Arial" w:hAnsi="Arial" w:eastAsia="Arial" w:cs="Arial"/>
          <w:color w:val="000000" w:themeColor="text1"/>
          <w:sz w:val="22"/>
          <w:szCs w:val="22"/>
        </w:rPr>
      </w:pPr>
      <w:r w:rsidRPr="07515085" w:rsidR="60AD830A">
        <w:rPr>
          <w:rFonts w:ascii="Arial" w:hAnsi="Arial" w:eastAsia="Arial" w:cs="Arial"/>
          <w:color w:val="000000" w:themeColor="text1" w:themeTint="FF" w:themeShade="FF"/>
          <w:sz w:val="22"/>
          <w:szCs w:val="22"/>
        </w:rPr>
        <w:t xml:space="preserve">Dear Councillors, </w:t>
      </w:r>
    </w:p>
    <w:p w:rsidRPr="00E44617" w:rsidR="008152D3" w:rsidP="07515085" w:rsidRDefault="60AD830A" w14:paraId="4CAFF0C2" w14:textId="0A499F65">
      <w:pPr>
        <w:spacing w:line="276" w:lineRule="auto"/>
        <w:rPr>
          <w:rFonts w:ascii="Arial" w:hAnsi="Arial" w:eastAsia="Arial" w:cs="Arial"/>
          <w:b w:val="1"/>
          <w:bCs w:val="1"/>
          <w:color w:val="000000" w:themeColor="text1"/>
          <w:sz w:val="22"/>
          <w:szCs w:val="22"/>
        </w:rPr>
      </w:pPr>
      <w:r w:rsidRPr="1106A320" w:rsidR="5ACA364A">
        <w:rPr>
          <w:rFonts w:ascii="Arial" w:hAnsi="Arial" w:eastAsia="Arial" w:cs="Arial"/>
          <w:color w:val="000000" w:themeColor="text1" w:themeTint="FF" w:themeShade="FF"/>
          <w:sz w:val="22"/>
          <w:szCs w:val="22"/>
        </w:rPr>
        <w:t>Y</w:t>
      </w:r>
      <w:r w:rsidRPr="1106A320" w:rsidR="670C899E">
        <w:rPr>
          <w:rFonts w:ascii="Arial" w:hAnsi="Arial" w:eastAsia="Arial" w:cs="Arial"/>
          <w:color w:val="000000" w:themeColor="text1" w:themeTint="FF" w:themeShade="FF"/>
          <w:sz w:val="22"/>
          <w:szCs w:val="22"/>
        </w:rPr>
        <w:t>ou are summoned to attend the</w:t>
      </w:r>
      <w:r w:rsidRPr="1106A320" w:rsidR="670C899E">
        <w:rPr>
          <w:rFonts w:ascii="Arial" w:hAnsi="Arial" w:eastAsia="Arial" w:cs="Arial"/>
          <w:b w:val="1"/>
          <w:bCs w:val="1"/>
          <w:color w:val="000000" w:themeColor="text1" w:themeTint="FF" w:themeShade="FF"/>
          <w:sz w:val="22"/>
          <w:szCs w:val="22"/>
        </w:rPr>
        <w:t xml:space="preserve"> above </w:t>
      </w:r>
      <w:r w:rsidRPr="1106A320" w:rsidR="0BA52815">
        <w:rPr>
          <w:rFonts w:ascii="Arial" w:hAnsi="Arial" w:eastAsia="Arial" w:cs="Arial"/>
          <w:b w:val="1"/>
          <w:bCs w:val="1"/>
          <w:color w:val="000000" w:themeColor="text1" w:themeTint="FF" w:themeShade="FF"/>
          <w:sz w:val="22"/>
          <w:szCs w:val="22"/>
        </w:rPr>
        <w:t xml:space="preserve">Blunsdon </w:t>
      </w:r>
      <w:r w:rsidRPr="1106A320" w:rsidR="5C103130">
        <w:rPr>
          <w:rFonts w:ascii="Arial" w:hAnsi="Arial" w:eastAsia="Arial" w:cs="Arial"/>
          <w:b w:val="1"/>
          <w:bCs w:val="1"/>
          <w:color w:val="000000" w:themeColor="text1" w:themeTint="FF" w:themeShade="FF"/>
          <w:sz w:val="22"/>
          <w:szCs w:val="22"/>
        </w:rPr>
        <w:t xml:space="preserve">Parish </w:t>
      </w:r>
      <w:r w:rsidRPr="1106A320" w:rsidR="5ACBC8E9">
        <w:rPr>
          <w:rFonts w:ascii="Arial" w:hAnsi="Arial" w:eastAsia="Arial" w:cs="Arial"/>
          <w:b w:val="1"/>
          <w:bCs w:val="1"/>
          <w:color w:val="000000" w:themeColor="text1" w:themeTint="FF" w:themeShade="FF"/>
          <w:sz w:val="22"/>
          <w:szCs w:val="22"/>
        </w:rPr>
        <w:t xml:space="preserve">Council </w:t>
      </w:r>
      <w:r w:rsidRPr="1106A320" w:rsidR="670C899E">
        <w:rPr>
          <w:rFonts w:ascii="Arial" w:hAnsi="Arial" w:eastAsia="Arial" w:cs="Arial"/>
          <w:b w:val="1"/>
          <w:bCs w:val="1"/>
          <w:color w:val="000000" w:themeColor="text1" w:themeTint="FF" w:themeShade="FF"/>
          <w:sz w:val="22"/>
          <w:szCs w:val="22"/>
        </w:rPr>
        <w:t>meeting</w:t>
      </w:r>
      <w:r w:rsidRPr="1106A320" w:rsidR="3F042E53">
        <w:rPr>
          <w:rFonts w:ascii="Arial" w:hAnsi="Arial" w:eastAsia="Arial" w:cs="Arial"/>
          <w:color w:val="000000" w:themeColor="text1" w:themeTint="FF" w:themeShade="FF"/>
          <w:sz w:val="22"/>
          <w:szCs w:val="22"/>
        </w:rPr>
        <w:t xml:space="preserve"> </w:t>
      </w:r>
      <w:r w:rsidRPr="1106A320" w:rsidR="670C899E">
        <w:rPr>
          <w:rFonts w:ascii="Arial" w:hAnsi="Arial" w:eastAsia="Arial" w:cs="Arial"/>
          <w:color w:val="000000" w:themeColor="text1" w:themeTint="FF" w:themeShade="FF"/>
          <w:sz w:val="22"/>
          <w:szCs w:val="22"/>
        </w:rPr>
        <w:t xml:space="preserve">to transact the </w:t>
      </w:r>
      <w:r w:rsidRPr="1106A320" w:rsidR="5FD5C1C1">
        <w:rPr>
          <w:rFonts w:ascii="Arial" w:hAnsi="Arial" w:eastAsia="Arial" w:cs="Arial"/>
          <w:color w:val="000000" w:themeColor="text1" w:themeTint="FF" w:themeShade="FF"/>
          <w:sz w:val="22"/>
          <w:szCs w:val="22"/>
        </w:rPr>
        <w:t xml:space="preserve">following </w:t>
      </w:r>
      <w:r w:rsidRPr="1106A320" w:rsidR="670C899E">
        <w:rPr>
          <w:rFonts w:ascii="Arial" w:hAnsi="Arial" w:eastAsia="Arial" w:cs="Arial"/>
          <w:color w:val="000000" w:themeColor="text1" w:themeTint="FF" w:themeShade="FF"/>
          <w:sz w:val="22"/>
          <w:szCs w:val="22"/>
        </w:rPr>
        <w:t>business listed in the agenda b</w:t>
      </w:r>
      <w:r w:rsidRPr="1106A320" w:rsidR="670C899E">
        <w:rPr>
          <w:rFonts w:ascii="Arial" w:hAnsi="Arial" w:eastAsia="Arial" w:cs="Arial"/>
          <w:color w:val="000000" w:themeColor="text1" w:themeTint="FF" w:themeShade="FF"/>
          <w:sz w:val="22"/>
          <w:szCs w:val="22"/>
        </w:rPr>
        <w:t>elo</w:t>
      </w:r>
      <w:r w:rsidRPr="1106A320" w:rsidR="670C899E">
        <w:rPr>
          <w:rFonts w:ascii="Arial" w:hAnsi="Arial" w:eastAsia="Arial" w:cs="Arial"/>
          <w:color w:val="000000" w:themeColor="text1" w:themeTint="FF" w:themeShade="FF"/>
          <w:sz w:val="22"/>
          <w:szCs w:val="22"/>
        </w:rPr>
        <w:t>w</w:t>
      </w:r>
      <w:r w:rsidRPr="1106A320" w:rsidR="670C899E">
        <w:rPr>
          <w:rFonts w:ascii="Arial" w:hAnsi="Arial" w:eastAsia="Arial" w:cs="Arial"/>
          <w:color w:val="000000" w:themeColor="text1" w:themeTint="FF" w:themeShade="FF"/>
          <w:sz w:val="22"/>
          <w:szCs w:val="22"/>
        </w:rPr>
        <w:t xml:space="preserve">.  </w:t>
      </w:r>
      <w:r w:rsidRPr="1106A320" w:rsidR="670C899E">
        <w:rPr>
          <w:rFonts w:ascii="Arial" w:hAnsi="Arial" w:eastAsia="Arial" w:cs="Arial"/>
          <w:color w:val="000000" w:themeColor="text1" w:themeTint="FF" w:themeShade="FF"/>
          <w:sz w:val="22"/>
          <w:szCs w:val="22"/>
        </w:rPr>
        <w:t>Members of the public and pre</w:t>
      </w:r>
      <w:r w:rsidRPr="1106A320" w:rsidR="670C899E">
        <w:rPr>
          <w:rFonts w:ascii="Arial" w:hAnsi="Arial" w:eastAsia="Arial" w:cs="Arial"/>
          <w:color w:val="000000" w:themeColor="text1" w:themeTint="FF" w:themeShade="FF"/>
          <w:sz w:val="22"/>
          <w:szCs w:val="22"/>
        </w:rPr>
        <w:t xml:space="preserve">ss </w:t>
      </w:r>
      <w:r w:rsidRPr="1106A320" w:rsidR="670C899E">
        <w:rPr>
          <w:rFonts w:ascii="Arial" w:hAnsi="Arial" w:eastAsia="Arial" w:cs="Arial"/>
          <w:color w:val="000000" w:themeColor="text1" w:themeTint="FF" w:themeShade="FF"/>
          <w:sz w:val="22"/>
          <w:szCs w:val="22"/>
        </w:rPr>
        <w:t>are</w:t>
      </w:r>
      <w:r w:rsidRPr="1106A320" w:rsidR="779B8EAF">
        <w:rPr>
          <w:rFonts w:ascii="Arial" w:hAnsi="Arial" w:eastAsia="Arial" w:cs="Arial"/>
          <w:color w:val="000000" w:themeColor="text1" w:themeTint="FF" w:themeShade="FF"/>
          <w:sz w:val="22"/>
          <w:szCs w:val="22"/>
        </w:rPr>
        <w:t xml:space="preserve"> welcome to attend</w:t>
      </w:r>
      <w:r w:rsidRPr="1106A320" w:rsidR="779B8EAF">
        <w:rPr>
          <w:rFonts w:ascii="Arial" w:hAnsi="Arial" w:eastAsia="Arial" w:cs="Arial"/>
          <w:color w:val="000000" w:themeColor="text1" w:themeTint="FF" w:themeShade="FF"/>
          <w:sz w:val="22"/>
          <w:szCs w:val="22"/>
        </w:rPr>
        <w:t xml:space="preserve">. </w:t>
      </w:r>
      <w:r w:rsidRPr="1106A320" w:rsidR="670C899E">
        <w:rPr>
          <w:rFonts w:ascii="Arial" w:hAnsi="Arial" w:eastAsia="Arial" w:cs="Arial"/>
          <w:color w:val="000000" w:themeColor="text1" w:themeTint="FF" w:themeShade="FF"/>
          <w:sz w:val="22"/>
          <w:szCs w:val="22"/>
        </w:rPr>
        <w:t xml:space="preserve"> </w:t>
      </w:r>
      <w:r w:rsidRPr="1106A320" w:rsidR="670C899E">
        <w:rPr>
          <w:rFonts w:ascii="Arial" w:hAnsi="Arial" w:eastAsia="Arial" w:cs="Arial"/>
          <w:color w:val="000000" w:themeColor="text1" w:themeTint="FF" w:themeShade="FF"/>
          <w:sz w:val="22"/>
          <w:szCs w:val="22"/>
        </w:rPr>
        <w:t xml:space="preserve">         </w:t>
      </w:r>
      <w:r w:rsidRPr="1106A320" w:rsidR="0CBB6329">
        <w:rPr>
          <w:rFonts w:ascii="Arial" w:hAnsi="Arial" w:eastAsia="Arial" w:cs="Arial"/>
          <w:color w:val="000000" w:themeColor="text1" w:themeTint="FF" w:themeShade="FF"/>
          <w:sz w:val="22"/>
          <w:szCs w:val="22"/>
        </w:rPr>
        <w:t xml:space="preserve">Signed:   </w:t>
      </w:r>
      <w:r w:rsidR="6A9CE46B">
        <w:drawing>
          <wp:inline wp14:editId="33E7E930" wp14:anchorId="0234B944">
            <wp:extent cx="882341" cy="426720"/>
            <wp:effectExtent l="0" t="0" r="0" b="0"/>
            <wp:docPr id="2" name="Picture 1" descr="A black text on a white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 name="Picture 1" descr="A black text on a white background&#10;&#10;AI-generated content may be incorrect."/>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891158" cy="430984"/>
                    </a:xfrm>
                    <a:prstGeom prst="rect">
                      <a:avLst/>
                    </a:prstGeom>
                    <a:noFill/>
                    <a:ln>
                      <a:noFill/>
                    </a:ln>
                  </pic:spPr>
                </pic:pic>
              </a:graphicData>
            </a:graphic>
          </wp:inline>
        </w:drawing>
      </w:r>
      <w:r w:rsidRPr="1106A320" w:rsidR="0CBB6329">
        <w:rPr>
          <w:rFonts w:ascii="Arial" w:hAnsi="Arial" w:eastAsia="Arial" w:cs="Arial"/>
          <w:color w:val="000000" w:themeColor="text1" w:themeTint="FF" w:themeShade="FF"/>
          <w:sz w:val="22"/>
          <w:szCs w:val="22"/>
        </w:rPr>
        <w:t xml:space="preserve">Deborah Braiden, </w:t>
      </w:r>
      <w:r w:rsidRPr="1106A320" w:rsidR="2D1D07FE">
        <w:rPr>
          <w:rFonts w:ascii="Arial" w:hAnsi="Arial" w:eastAsia="Arial" w:cs="Arial"/>
          <w:color w:val="000000" w:themeColor="text1" w:themeTint="FF" w:themeShade="FF"/>
          <w:sz w:val="22"/>
          <w:szCs w:val="22"/>
        </w:rPr>
        <w:t>Clerk</w:t>
      </w:r>
      <w:r w:rsidRPr="1106A320" w:rsidR="0CBB6329">
        <w:rPr>
          <w:rFonts w:ascii="Arial" w:hAnsi="Arial" w:eastAsia="Arial" w:cs="Arial"/>
          <w:color w:val="000000" w:themeColor="text1" w:themeTint="FF" w:themeShade="FF"/>
          <w:sz w:val="22"/>
          <w:szCs w:val="22"/>
        </w:rPr>
        <w:t xml:space="preserve"> to the council</w:t>
      </w:r>
      <w:r w:rsidRPr="1106A320" w:rsidR="0CBB6329">
        <w:rPr>
          <w:rFonts w:ascii="Arial" w:hAnsi="Arial" w:eastAsia="Arial" w:cs="Arial"/>
          <w:color w:val="000000" w:themeColor="text1" w:themeTint="FF" w:themeShade="FF"/>
          <w:sz w:val="22"/>
          <w:szCs w:val="22"/>
        </w:rPr>
        <w:t>.</w:t>
      </w:r>
      <w:r w:rsidRPr="1106A320" w:rsidR="0CBB6329">
        <w:rPr>
          <w:rFonts w:ascii="Arial" w:hAnsi="Arial" w:eastAsia="Arial" w:cs="Arial"/>
          <w:i w:val="1"/>
          <w:iCs w:val="1"/>
          <w:color w:val="000000" w:themeColor="text1" w:themeTint="FF" w:themeShade="FF"/>
          <w:sz w:val="22"/>
          <w:szCs w:val="22"/>
        </w:rPr>
        <w:t xml:space="preserve">  </w:t>
      </w:r>
      <w:r w:rsidRPr="1106A320" w:rsidR="0CBB6329">
        <w:rPr>
          <w:rFonts w:ascii="Arial" w:hAnsi="Arial" w:eastAsia="Arial" w:cs="Arial"/>
          <w:i w:val="1"/>
          <w:iCs w:val="1"/>
          <w:color w:val="000000" w:themeColor="text1" w:themeTint="FF" w:themeShade="FF"/>
          <w:sz w:val="22"/>
          <w:szCs w:val="22"/>
        </w:rPr>
        <w:t xml:space="preserve">  </w:t>
      </w:r>
      <w:r w:rsidRPr="1106A320" w:rsidR="0CBB6329">
        <w:rPr>
          <w:rFonts w:ascii="Arial" w:hAnsi="Arial" w:eastAsia="Arial" w:cs="Arial"/>
          <w:color w:val="000000" w:themeColor="text1" w:themeTint="FF" w:themeShade="FF"/>
          <w:sz w:val="22"/>
          <w:szCs w:val="22"/>
        </w:rPr>
        <w:t>Date:</w:t>
      </w:r>
      <w:r w:rsidRPr="1106A320" w:rsidR="5974120A">
        <w:rPr>
          <w:rFonts w:ascii="Arial" w:hAnsi="Arial" w:eastAsia="Arial" w:cs="Arial"/>
          <w:color w:val="000000" w:themeColor="text1" w:themeTint="FF" w:themeShade="FF"/>
          <w:sz w:val="22"/>
          <w:szCs w:val="22"/>
        </w:rPr>
        <w:t xml:space="preserve"> </w:t>
      </w:r>
      <w:r w:rsidRPr="1106A320" w:rsidR="5974120A">
        <w:rPr>
          <w:rFonts w:ascii="Arial" w:hAnsi="Arial" w:eastAsia="Arial" w:cs="Arial"/>
          <w:b w:val="1"/>
          <w:bCs w:val="1"/>
          <w:color w:val="000000" w:themeColor="text1" w:themeTint="FF" w:themeShade="FF"/>
          <w:sz w:val="22"/>
          <w:szCs w:val="22"/>
        </w:rPr>
        <w:t>28</w:t>
      </w:r>
      <w:r w:rsidRPr="1106A320" w:rsidR="5974120A">
        <w:rPr>
          <w:rFonts w:ascii="Arial" w:hAnsi="Arial" w:eastAsia="Arial" w:cs="Arial"/>
          <w:b w:val="1"/>
          <w:bCs w:val="1"/>
          <w:color w:val="000000" w:themeColor="text1" w:themeTint="FF" w:themeShade="FF"/>
          <w:sz w:val="22"/>
          <w:szCs w:val="22"/>
          <w:vertAlign w:val="superscript"/>
        </w:rPr>
        <w:t>th</w:t>
      </w:r>
      <w:r w:rsidRPr="1106A320" w:rsidR="5974120A">
        <w:rPr>
          <w:rFonts w:ascii="Arial" w:hAnsi="Arial" w:eastAsia="Arial" w:cs="Arial"/>
          <w:b w:val="1"/>
          <w:bCs w:val="1"/>
          <w:color w:val="000000" w:themeColor="text1" w:themeTint="FF" w:themeShade="FF"/>
          <w:sz w:val="22"/>
          <w:szCs w:val="22"/>
        </w:rPr>
        <w:t xml:space="preserve"> </w:t>
      </w:r>
      <w:r w:rsidRPr="1106A320" w:rsidR="78AAC123">
        <w:rPr>
          <w:rFonts w:ascii="Arial" w:hAnsi="Arial" w:eastAsia="Arial" w:cs="Arial"/>
          <w:b w:val="1"/>
          <w:bCs w:val="1"/>
          <w:color w:val="000000" w:themeColor="text1" w:themeTint="FF" w:themeShade="FF"/>
          <w:sz w:val="22"/>
          <w:szCs w:val="22"/>
        </w:rPr>
        <w:t>July 2026</w:t>
      </w:r>
    </w:p>
    <w:tbl>
      <w:tblPr>
        <w:tblStyle w:val="GridTable1Light-Accent1"/>
        <w:tblW w:w="10624"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15"/>
        <w:gridCol w:w="9709"/>
      </w:tblGrid>
      <w:tr w:rsidRPr="00E44617" w:rsidR="002779CA" w:rsidTr="2E9F8F45" w14:paraId="687C6F4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C822E1" w:rsidR="002779CA" w:rsidP="07515085" w:rsidRDefault="1C4971C0" w14:paraId="4429C44B" w14:textId="3EE159F8">
            <w:pPr>
              <w:rPr>
                <w:rFonts w:ascii="Arial" w:hAnsi="Arial" w:eastAsia="Arial" w:cs="Arial"/>
                <w:color w:val="000000" w:themeColor="text1"/>
                <w:sz w:val="18"/>
                <w:szCs w:val="18"/>
              </w:rPr>
            </w:pPr>
            <w:r w:rsidRPr="07515085" w:rsidR="1C4971C0">
              <w:rPr>
                <w:rFonts w:ascii="Arial" w:hAnsi="Arial" w:eastAsia="Arial" w:cs="Arial"/>
                <w:color w:val="000000" w:themeColor="text1" w:themeTint="FF" w:themeShade="FF"/>
                <w:sz w:val="18"/>
                <w:szCs w:val="18"/>
              </w:rPr>
              <w:t>Minute Ref No.</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vAlign w:val="bottom"/>
          </w:tcPr>
          <w:p w:rsidRPr="00E44617" w:rsidR="002779CA" w:rsidP="073B232D" w:rsidRDefault="002779CA" w14:paraId="377277CD" w14:textId="10ABBE57">
            <w:pPr>
              <w:jc w:val="left"/>
              <w:cnfStyle w:val="100000000000" w:firstRow="1" w:lastRow="0" w:firstColumn="0" w:lastColumn="0" w:oddVBand="0" w:evenVBand="0" w:oddHBand="0" w:evenHBand="0" w:firstRowFirstColumn="0" w:firstRowLastColumn="0" w:lastRowFirstColumn="0" w:lastRowLastColumn="0"/>
              <w:rPr>
                <w:rFonts w:ascii="Arial" w:hAnsi="Arial" w:eastAsia="Arial" w:cs="Arial"/>
                <w:b w:val="0"/>
                <w:bCs w:val="0"/>
                <w:color w:val="000000" w:themeColor="text1"/>
                <w:sz w:val="22"/>
                <w:szCs w:val="22"/>
              </w:rPr>
            </w:pPr>
          </w:p>
          <w:p w:rsidRPr="00C822E1" w:rsidR="002779CA" w:rsidP="073B232D" w:rsidRDefault="28067AAC" w14:paraId="106AB0ED" w14:textId="72A4ECAA">
            <w:pPr>
              <w:jc w:val="left"/>
              <w:cnfStyle w:val="100000000000" w:firstRow="1" w:lastRow="0" w:firstColumn="0" w:lastColumn="0" w:oddVBand="0" w:evenVBand="0" w:oddHBand="0" w:evenHBand="0" w:firstRowFirstColumn="0" w:firstRowLastColumn="0" w:lastRowFirstColumn="0" w:lastRowLastColumn="0"/>
            </w:pPr>
            <w:r w:rsidRPr="23AFFFC9" w:rsidR="16C0F349">
              <w:rPr>
                <w:rFonts w:ascii="Arial" w:hAnsi="Arial" w:eastAsia="Arial" w:cs="Arial"/>
                <w:sz w:val="28"/>
                <w:szCs w:val="28"/>
              </w:rPr>
              <w:t>AGENDA</w:t>
            </w:r>
          </w:p>
        </w:tc>
      </w:tr>
      <w:tr w:rsidRPr="00E44617" w:rsidR="00E40922" w:rsidTr="2E9F8F45" w14:paraId="119214B0" w14:textId="77777777">
        <w:trPr>
          <w:trHeight w:val="555"/>
        </w:trPr>
        <w:tc>
          <w:tcPr>
            <w:cnfStyle w:val="001000000000" w:firstRow="0" w:lastRow="0" w:firstColumn="1" w:lastColumn="0" w:oddVBand="0" w:evenVBand="0" w:oddHBand="0" w:evenHBand="0" w:firstRowFirstColumn="0" w:firstRowLastColumn="0" w:lastRowFirstColumn="0" w:lastRowLastColumn="0"/>
            <w:tcW w:w="915" w:type="dxa"/>
            <w:tcBorders>
              <w:bottom w:val="single" w:color="8EAADB" w:themeColor="accent1" w:themeTint="99" w:sz="12" w:space="0"/>
            </w:tcBorders>
            <w:tcMar>
              <w:left w:w="105" w:type="dxa"/>
              <w:right w:w="105" w:type="dxa"/>
            </w:tcMar>
          </w:tcPr>
          <w:p w:rsidRPr="00E44617" w:rsidR="00E40922" w:rsidP="1106A320" w:rsidRDefault="0F20A1B5" w14:paraId="76325E06" w14:textId="004B762F">
            <w:pPr>
              <w:rPr>
                <w:rFonts w:ascii="Arial" w:hAnsi="Arial" w:eastAsia="Arial" w:cs="Arial"/>
                <w:color w:val="000000" w:themeColor="text1" w:themeTint="FF" w:themeShade="FF"/>
                <w:sz w:val="22"/>
                <w:szCs w:val="22"/>
              </w:rPr>
            </w:pPr>
            <w:r w:rsidRPr="243F0CF1" w:rsidR="7FC392F3">
              <w:rPr>
                <w:rFonts w:ascii="Arial" w:hAnsi="Arial" w:eastAsia="Arial" w:cs="Arial"/>
                <w:color w:val="000000" w:themeColor="text1" w:themeTint="FF" w:themeShade="FF"/>
                <w:sz w:val="22"/>
                <w:szCs w:val="22"/>
              </w:rPr>
              <w:t>26/</w:t>
            </w:r>
            <w:r w:rsidRPr="243F0CF1" w:rsidR="58B49B9A">
              <w:rPr>
                <w:rFonts w:ascii="Arial" w:hAnsi="Arial" w:eastAsia="Arial" w:cs="Arial"/>
                <w:color w:val="000000" w:themeColor="text1" w:themeTint="FF" w:themeShade="FF"/>
                <w:sz w:val="22"/>
                <w:szCs w:val="22"/>
              </w:rPr>
              <w:t>92</w:t>
            </w:r>
          </w:p>
        </w:tc>
        <w:tc>
          <w:tcPr>
            <w:cnfStyle w:val="000000000000" w:firstRow="0" w:lastRow="0" w:firstColumn="0" w:lastColumn="0" w:oddVBand="0" w:evenVBand="0" w:oddHBand="0" w:evenHBand="0" w:firstRowFirstColumn="0" w:firstRowLastColumn="0" w:lastRowFirstColumn="0" w:lastRowLastColumn="0"/>
            <w:tcW w:w="9709" w:type="dxa"/>
            <w:tcBorders>
              <w:bottom w:val="single" w:color="8EAADB" w:themeColor="accent1" w:themeTint="99" w:sz="12" w:space="0"/>
            </w:tcBorders>
            <w:tcMar>
              <w:left w:w="105" w:type="dxa"/>
              <w:right w:w="105" w:type="dxa"/>
            </w:tcMar>
          </w:tcPr>
          <w:p w:rsidRPr="00E44617" w:rsidR="00E40922" w:rsidP="07515085" w:rsidRDefault="2A57D55E" w14:paraId="7929BEAF" w14:textId="673E3397">
            <w:pPr>
              <w:cnfStyle w:val="000000000000" w:firstRow="0" w:lastRow="0" w:firstColumn="0" w:lastColumn="0" w:oddVBand="0" w:evenVBand="0" w:oddHBand="0" w:evenHBand="0" w:firstRowFirstColumn="0" w:firstRowLastColumn="0" w:lastRowFirstColumn="0" w:lastRowLastColumn="0"/>
            </w:pPr>
            <w:r w:rsidRPr="23AFFFC9" w:rsidR="4FAFA482">
              <w:rPr>
                <w:rFonts w:ascii="Arial" w:hAnsi="Arial" w:eastAsia="Arial" w:cs="Arial"/>
                <w:b w:val="1"/>
                <w:bCs w:val="1"/>
                <w:color w:val="000000" w:themeColor="text1" w:themeTint="FF" w:themeShade="FF"/>
                <w:sz w:val="22"/>
                <w:szCs w:val="22"/>
              </w:rPr>
              <w:t>A</w:t>
            </w:r>
            <w:r w:rsidRPr="23AFFFC9" w:rsidR="65839043">
              <w:rPr>
                <w:rFonts w:ascii="Arial" w:hAnsi="Arial" w:eastAsia="Arial" w:cs="Arial"/>
                <w:b w:val="1"/>
                <w:bCs w:val="1"/>
                <w:color w:val="000000" w:themeColor="text1" w:themeTint="FF" w:themeShade="FF"/>
                <w:sz w:val="22"/>
                <w:szCs w:val="22"/>
              </w:rPr>
              <w:t>POLOGIES</w:t>
            </w:r>
            <w:r w:rsidRPr="23AFFFC9" w:rsidR="365372AC">
              <w:rPr>
                <w:rFonts w:ascii="Arial" w:hAnsi="Arial" w:eastAsia="Arial" w:cs="Arial"/>
                <w:b w:val="1"/>
                <w:bCs w:val="1"/>
                <w:color w:val="000000" w:themeColor="text1" w:themeTint="FF" w:themeShade="FF"/>
                <w:sz w:val="22"/>
                <w:szCs w:val="22"/>
              </w:rPr>
              <w:t xml:space="preserve">: </w:t>
            </w:r>
          </w:p>
          <w:p w:rsidRPr="00E44617" w:rsidR="00E40922" w:rsidP="07515085" w:rsidRDefault="2A57D55E" w14:paraId="1C15F62E" w14:textId="1B72D7CE">
            <w:pPr>
              <w:cnfStyle w:val="000000000000" w:firstRow="0" w:lastRow="0" w:firstColumn="0" w:lastColumn="0" w:oddVBand="0" w:evenVBand="0" w:oddHBand="0" w:evenHBand="0" w:firstRowFirstColumn="0" w:firstRowLastColumn="0" w:lastRowFirstColumn="0" w:lastRowLastColumn="0"/>
              <w:rPr>
                <w:rFonts w:ascii="Arial" w:hAnsi="Arial" w:eastAsia="Arial" w:cs="Arial"/>
                <w:sz w:val="22"/>
                <w:szCs w:val="22"/>
              </w:rPr>
            </w:pPr>
            <w:r w:rsidRPr="23AFFFC9" w:rsidR="365372AC">
              <w:rPr>
                <w:rFonts w:ascii="Arial" w:hAnsi="Arial" w:eastAsia="Arial" w:cs="Arial"/>
                <w:sz w:val="22"/>
                <w:szCs w:val="22"/>
              </w:rPr>
              <w:t xml:space="preserve">Members who cannot attend a meeting </w:t>
            </w:r>
            <w:r w:rsidRPr="23AFFFC9" w:rsidR="69A628A3">
              <w:rPr>
                <w:rFonts w:ascii="Arial" w:hAnsi="Arial" w:eastAsia="Arial" w:cs="Arial"/>
                <w:sz w:val="22"/>
                <w:szCs w:val="22"/>
              </w:rPr>
              <w:t xml:space="preserve">to </w:t>
            </w:r>
            <w:r w:rsidRPr="23AFFFC9" w:rsidR="365372AC">
              <w:rPr>
                <w:rFonts w:ascii="Arial" w:hAnsi="Arial" w:eastAsia="Arial" w:cs="Arial"/>
                <w:sz w:val="22"/>
                <w:szCs w:val="22"/>
              </w:rPr>
              <w:t>tender apologies to the Clerk or the Chairman</w:t>
            </w:r>
            <w:r w:rsidRPr="23AFFFC9" w:rsidR="365372AC">
              <w:rPr>
                <w:rFonts w:ascii="Arial" w:hAnsi="Arial" w:eastAsia="Arial" w:cs="Arial"/>
                <w:sz w:val="22"/>
                <w:szCs w:val="22"/>
              </w:rPr>
              <w:t>.</w:t>
            </w:r>
            <w:r w:rsidRPr="23AFFFC9" w:rsidR="0BD089AA">
              <w:rPr>
                <w:rFonts w:ascii="Arial" w:hAnsi="Arial" w:eastAsia="Arial" w:cs="Arial"/>
                <w:sz w:val="22"/>
                <w:szCs w:val="22"/>
              </w:rPr>
              <w:t xml:space="preserve">  </w:t>
            </w:r>
            <w:r w:rsidRPr="23AFFFC9" w:rsidR="46792751">
              <w:rPr>
                <w:rFonts w:ascii="Arial" w:hAnsi="Arial" w:eastAsia="Arial" w:cs="Arial"/>
                <w:sz w:val="22"/>
                <w:szCs w:val="22"/>
              </w:rPr>
              <w:t>FC to approve reasons for apologies.</w:t>
            </w:r>
          </w:p>
        </w:tc>
      </w:tr>
      <w:tr w:rsidRPr="00E44617" w:rsidR="00A10329" w:rsidTr="2E9F8F45" w14:paraId="385F30FC"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A10329" w:rsidP="1106A320" w:rsidRDefault="7A8B62B1" w14:paraId="33B7672E" w14:textId="252E670B">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2"/>
                <w:szCs w:val="22"/>
              </w:rPr>
            </w:pPr>
            <w:r w:rsidRPr="243F0CF1" w:rsidR="53DF406C">
              <w:rPr>
                <w:rFonts w:ascii="Arial" w:hAnsi="Arial" w:eastAsia="Arial" w:cs="Arial"/>
                <w:color w:val="000000" w:themeColor="text1" w:themeTint="FF" w:themeShade="FF"/>
                <w:sz w:val="22"/>
                <w:szCs w:val="22"/>
              </w:rPr>
              <w:t>26/</w:t>
            </w:r>
            <w:r w:rsidRPr="243F0CF1" w:rsidR="2640A38A">
              <w:rPr>
                <w:rFonts w:ascii="Arial" w:hAnsi="Arial" w:eastAsia="Arial" w:cs="Arial"/>
                <w:color w:val="000000" w:themeColor="text1" w:themeTint="FF" w:themeShade="FF"/>
                <w:sz w:val="22"/>
                <w:szCs w:val="22"/>
              </w:rPr>
              <w:t>93</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A10329" w:rsidP="07515085" w:rsidRDefault="0A5B8EC8" w14:paraId="486CDD96" w14:textId="0756CC70">
            <w:pPr>
              <w:spacing w:after="11"/>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sz w:val="22"/>
                <w:szCs w:val="22"/>
              </w:rPr>
            </w:pPr>
            <w:r w:rsidRPr="1106A320" w:rsidR="0A5B8EC8">
              <w:rPr>
                <w:rFonts w:ascii="Arial" w:hAnsi="Arial" w:eastAsia="Arial" w:cs="Arial"/>
                <w:b w:val="1"/>
                <w:bCs w:val="1"/>
                <w:sz w:val="22"/>
                <w:szCs w:val="22"/>
              </w:rPr>
              <w:t>DECLARATIONS</w:t>
            </w:r>
            <w:r w:rsidRPr="1106A320" w:rsidR="6D1A167C">
              <w:rPr>
                <w:rFonts w:ascii="Arial" w:hAnsi="Arial" w:eastAsia="Arial" w:cs="Arial"/>
                <w:b w:val="1"/>
                <w:bCs w:val="1"/>
                <w:sz w:val="22"/>
                <w:szCs w:val="22"/>
              </w:rPr>
              <w:t xml:space="preserve"> – INTERESTS AND DISPENSATIONS</w:t>
            </w:r>
          </w:p>
          <w:p w:rsidRPr="00E44617" w:rsidR="00A10329" w:rsidP="07515085" w:rsidRDefault="0A5B8EC8" w14:paraId="518DE23C" w14:textId="252BB8E6">
            <w:pPr>
              <w:spacing w:after="11"/>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sz w:val="22"/>
                <w:szCs w:val="22"/>
              </w:rPr>
            </w:pPr>
            <w:r w:rsidRPr="1106A320" w:rsidR="2E37298E">
              <w:rPr>
                <w:rFonts w:ascii="Arial" w:hAnsi="Arial" w:eastAsia="Arial" w:cs="Arial"/>
                <w:b w:val="1"/>
                <w:bCs w:val="1"/>
                <w:sz w:val="22"/>
                <w:szCs w:val="22"/>
              </w:rPr>
              <w:t>1.</w:t>
            </w:r>
            <w:r w:rsidRPr="1106A320" w:rsidR="2E37298E">
              <w:rPr>
                <w:rFonts w:ascii="Arial" w:hAnsi="Arial" w:eastAsia="Arial" w:cs="Arial"/>
                <w:b w:val="1"/>
                <w:bCs w:val="1"/>
                <w:sz w:val="22"/>
                <w:szCs w:val="22"/>
              </w:rPr>
              <w:t xml:space="preserve"> </w:t>
            </w:r>
            <w:r w:rsidRPr="1106A320" w:rsidR="2E37298E">
              <w:rPr>
                <w:rFonts w:ascii="Arial" w:hAnsi="Arial" w:eastAsia="Arial" w:cs="Arial"/>
                <w:b w:val="0"/>
                <w:bCs w:val="0"/>
                <w:sz w:val="22"/>
                <w:szCs w:val="22"/>
              </w:rPr>
              <w:t>To receive</w:t>
            </w:r>
            <w:r w:rsidRPr="1106A320" w:rsidR="2E37298E">
              <w:rPr>
                <w:rFonts w:ascii="Arial" w:hAnsi="Arial" w:eastAsia="Arial" w:cs="Arial"/>
                <w:b w:val="0"/>
                <w:bCs w:val="0"/>
                <w:sz w:val="22"/>
                <w:szCs w:val="22"/>
              </w:rPr>
              <w:t xml:space="preserve"> declarations of interest from councillors for items on the agenda.</w:t>
            </w:r>
          </w:p>
          <w:p w:rsidRPr="00E44617" w:rsidR="00A10329" w:rsidP="23AFFFC9" w:rsidRDefault="0A5B8EC8" w14:paraId="5629522F" w14:textId="09E41315">
            <w:pPr>
              <w:spacing w:after="20"/>
              <w:cnfStyle w:val="000000000000" w:firstRow="0" w:lastRow="0" w:firstColumn="0" w:lastColumn="0" w:oddVBand="0" w:evenVBand="0" w:oddHBand="0" w:evenHBand="0" w:firstRowFirstColumn="0" w:firstRowLastColumn="0" w:lastRowFirstColumn="0" w:lastRowLastColumn="0"/>
              <w:rPr>
                <w:rFonts w:ascii="Arial" w:hAnsi="Arial" w:eastAsia="Arial" w:cs="Arial"/>
                <w:i w:val="1"/>
                <w:iCs w:val="1"/>
                <w:sz w:val="22"/>
                <w:szCs w:val="22"/>
              </w:rPr>
            </w:pPr>
            <w:r w:rsidRPr="23AFFFC9" w:rsidR="4F8698E9">
              <w:rPr>
                <w:rFonts w:ascii="Arial" w:hAnsi="Arial" w:eastAsia="Arial" w:cs="Arial"/>
                <w:b w:val="1"/>
                <w:bCs w:val="1"/>
                <w:sz w:val="22"/>
                <w:szCs w:val="22"/>
              </w:rPr>
              <w:t>2</w:t>
            </w:r>
            <w:r w:rsidRPr="23AFFFC9" w:rsidR="4F8698E9">
              <w:rPr>
                <w:rFonts w:ascii="Arial" w:hAnsi="Arial" w:eastAsia="Arial" w:cs="Arial"/>
                <w:b w:val="0"/>
                <w:bCs w:val="0"/>
                <w:sz w:val="22"/>
                <w:szCs w:val="22"/>
              </w:rPr>
              <w:t xml:space="preserve">. </w:t>
            </w:r>
            <w:r w:rsidRPr="23AFFFC9" w:rsidR="4F8698E9">
              <w:rPr>
                <w:rFonts w:ascii="Arial" w:hAnsi="Arial" w:eastAsia="Arial" w:cs="Arial"/>
                <w:b w:val="0"/>
                <w:bCs w:val="0"/>
                <w:sz w:val="22"/>
                <w:szCs w:val="22"/>
              </w:rPr>
              <w:t>To receiv</w:t>
            </w:r>
            <w:r w:rsidRPr="23AFFFC9" w:rsidR="4F8698E9">
              <w:rPr>
                <w:rFonts w:ascii="Arial" w:hAnsi="Arial" w:eastAsia="Arial" w:cs="Arial"/>
                <w:b w:val="0"/>
                <w:bCs w:val="0"/>
                <w:sz w:val="22"/>
                <w:szCs w:val="22"/>
              </w:rPr>
              <w:t>e</w:t>
            </w:r>
            <w:r w:rsidRPr="23AFFFC9" w:rsidR="4F8698E9">
              <w:rPr>
                <w:rFonts w:ascii="Arial" w:hAnsi="Arial" w:eastAsia="Arial" w:cs="Arial"/>
                <w:sz w:val="22"/>
                <w:szCs w:val="22"/>
              </w:rPr>
              <w:t xml:space="preserve"> written requests </w:t>
            </w:r>
            <w:r w:rsidRPr="23AFFFC9" w:rsidR="60BE2843">
              <w:rPr>
                <w:rFonts w:ascii="Arial" w:hAnsi="Arial" w:eastAsia="Arial" w:cs="Arial"/>
                <w:sz w:val="22"/>
                <w:szCs w:val="22"/>
              </w:rPr>
              <w:t xml:space="preserve">prior to the meeting </w:t>
            </w:r>
            <w:r w:rsidRPr="23AFFFC9" w:rsidR="4F8698E9">
              <w:rPr>
                <w:rFonts w:ascii="Arial" w:hAnsi="Arial" w:eastAsia="Arial" w:cs="Arial"/>
                <w:sz w:val="22"/>
                <w:szCs w:val="22"/>
              </w:rPr>
              <w:t xml:space="preserve">for dispensations </w:t>
            </w:r>
            <w:r w:rsidRPr="23AFFFC9" w:rsidR="5A5CD117">
              <w:rPr>
                <w:rFonts w:ascii="Arial" w:hAnsi="Arial" w:eastAsia="Arial" w:cs="Arial"/>
                <w:sz w:val="22"/>
                <w:szCs w:val="22"/>
              </w:rPr>
              <w:t>of</w:t>
            </w:r>
            <w:r w:rsidRPr="23AFFFC9" w:rsidR="4F8698E9">
              <w:rPr>
                <w:rFonts w:ascii="Arial" w:hAnsi="Arial" w:eastAsia="Arial" w:cs="Arial"/>
                <w:sz w:val="22"/>
                <w:szCs w:val="22"/>
              </w:rPr>
              <w:t xml:space="preserve"> disclosable pecuniary or non-pecuniary interests</w:t>
            </w:r>
            <w:r w:rsidRPr="23AFFFC9" w:rsidR="4F8698E9">
              <w:rPr>
                <w:rFonts w:ascii="Arial" w:hAnsi="Arial" w:eastAsia="Arial" w:cs="Arial"/>
                <w:sz w:val="22"/>
                <w:szCs w:val="22"/>
              </w:rPr>
              <w:t xml:space="preserve">.  </w:t>
            </w:r>
            <w:r w:rsidRPr="23AFFFC9" w:rsidR="4F8698E9">
              <w:rPr>
                <w:rFonts w:ascii="Arial" w:hAnsi="Arial" w:eastAsia="Arial" w:cs="Arial"/>
                <w:sz w:val="22"/>
                <w:szCs w:val="22"/>
              </w:rPr>
              <w:t xml:space="preserve"> </w:t>
            </w:r>
            <w:r w:rsidRPr="23AFFFC9" w:rsidR="4F8698E9">
              <w:rPr>
                <w:rFonts w:ascii="Arial" w:hAnsi="Arial" w:eastAsia="Arial" w:cs="Arial"/>
                <w:color w:val="2F5496" w:themeColor="accent1" w:themeTint="FF" w:themeShade="BF"/>
                <w:sz w:val="20"/>
                <w:szCs w:val="20"/>
              </w:rPr>
              <w:t>(</w:t>
            </w:r>
            <w:r w:rsidRPr="23AFFFC9" w:rsidR="4F8698E9">
              <w:rPr>
                <w:rFonts w:ascii="Arial" w:hAnsi="Arial" w:eastAsia="Arial" w:cs="Arial"/>
                <w:i w:val="1"/>
                <w:iCs w:val="1"/>
                <w:color w:val="2F5496" w:themeColor="accent1" w:themeTint="FF" w:themeShade="BF"/>
                <w:sz w:val="20"/>
                <w:szCs w:val="20"/>
              </w:rPr>
              <w:t>As required by the Council’s Code of Conduct for Members and the Localism Act 2011).</w:t>
            </w:r>
          </w:p>
          <w:p w:rsidRPr="00E44617" w:rsidR="00A10329" w:rsidP="1106A320" w:rsidRDefault="0A5B8EC8" w14:paraId="1DFE1B04" w14:textId="30568C5D">
            <w:pPr>
              <w:spacing w:after="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sz w:val="22"/>
                <w:szCs w:val="22"/>
              </w:rPr>
            </w:pPr>
            <w:r w:rsidRPr="1106A320" w:rsidR="13A44956">
              <w:rPr>
                <w:rFonts w:ascii="Arial" w:hAnsi="Arial" w:eastAsia="Arial" w:cs="Arial"/>
                <w:b w:val="1"/>
                <w:bCs w:val="1"/>
                <w:i w:val="0"/>
                <w:iCs w:val="0"/>
                <w:sz w:val="22"/>
                <w:szCs w:val="22"/>
              </w:rPr>
              <w:t>3</w:t>
            </w:r>
            <w:r w:rsidRPr="1106A320" w:rsidR="13A44956">
              <w:rPr>
                <w:rFonts w:ascii="Arial" w:hAnsi="Arial" w:eastAsia="Arial" w:cs="Arial"/>
                <w:b w:val="1"/>
                <w:bCs w:val="1"/>
                <w:i w:val="1"/>
                <w:iCs w:val="1"/>
                <w:sz w:val="22"/>
                <w:szCs w:val="22"/>
              </w:rPr>
              <w:t xml:space="preserve">. </w:t>
            </w:r>
            <w:r w:rsidRPr="1106A320" w:rsidR="13A44956">
              <w:rPr>
                <w:rFonts w:ascii="Arial" w:hAnsi="Arial" w:eastAsia="Arial" w:cs="Arial"/>
                <w:b w:val="0"/>
                <w:bCs w:val="0"/>
                <w:i w:val="0"/>
                <w:iCs w:val="0"/>
                <w:sz w:val="22"/>
                <w:szCs w:val="22"/>
              </w:rPr>
              <w:t>To grant dispens</w:t>
            </w:r>
            <w:r w:rsidRPr="1106A320" w:rsidR="421BD71D">
              <w:rPr>
                <w:rFonts w:ascii="Arial" w:hAnsi="Arial" w:eastAsia="Arial" w:cs="Arial"/>
                <w:b w:val="0"/>
                <w:bCs w:val="0"/>
                <w:i w:val="0"/>
                <w:iCs w:val="0"/>
                <w:sz w:val="22"/>
                <w:szCs w:val="22"/>
              </w:rPr>
              <w:t>ations received.</w:t>
            </w:r>
          </w:p>
        </w:tc>
      </w:tr>
      <w:tr w:rsidRPr="00E44617" w:rsidR="002779CA" w:rsidTr="2E9F8F45" w14:paraId="63AC9B2F"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2779CA" w:rsidP="1106A320" w:rsidRDefault="4F0E71ED" w14:paraId="6819E48F" w14:textId="579306E4">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2"/>
                <w:szCs w:val="22"/>
              </w:rPr>
            </w:pPr>
            <w:r w:rsidRPr="243F0CF1" w:rsidR="08507DD3">
              <w:rPr>
                <w:rFonts w:ascii="Arial" w:hAnsi="Arial" w:eastAsia="Arial" w:cs="Arial"/>
                <w:color w:val="000000" w:themeColor="text1" w:themeTint="FF" w:themeShade="FF"/>
                <w:sz w:val="22"/>
                <w:szCs w:val="22"/>
              </w:rPr>
              <w:t>26/</w:t>
            </w:r>
            <w:r w:rsidRPr="243F0CF1" w:rsidR="2B3C27B8">
              <w:rPr>
                <w:rFonts w:ascii="Arial" w:hAnsi="Arial" w:eastAsia="Arial" w:cs="Arial"/>
                <w:color w:val="000000" w:themeColor="text1" w:themeTint="FF" w:themeShade="FF"/>
                <w:sz w:val="22"/>
                <w:szCs w:val="22"/>
              </w:rPr>
              <w:t>9</w:t>
            </w:r>
            <w:r w:rsidRPr="243F0CF1" w:rsidR="44390040">
              <w:rPr>
                <w:rFonts w:ascii="Arial" w:hAnsi="Arial" w:eastAsia="Arial" w:cs="Arial"/>
                <w:color w:val="000000" w:themeColor="text1" w:themeTint="FF" w:themeShade="FF"/>
                <w:sz w:val="22"/>
                <w:szCs w:val="22"/>
              </w:rPr>
              <w:t>4</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3E9C4A2E" w:rsidP="07515085" w:rsidRDefault="3E9C4A2E" w14:paraId="42481857" w14:textId="3C9E46C5">
            <w:pPr>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sz w:val="22"/>
                <w:szCs w:val="22"/>
              </w:rPr>
            </w:pPr>
            <w:r w:rsidRPr="1106A320" w:rsidR="3E9C4A2E">
              <w:rPr>
                <w:rFonts w:ascii="Arial" w:hAnsi="Arial" w:eastAsia="Arial" w:cs="Arial"/>
                <w:b w:val="1"/>
                <w:bCs w:val="1"/>
                <w:sz w:val="22"/>
                <w:szCs w:val="22"/>
              </w:rPr>
              <w:t>PUBLIC RECESS</w:t>
            </w:r>
          </w:p>
          <w:p w:rsidRPr="00687093" w:rsidR="00EF7F35" w:rsidP="07515085" w:rsidRDefault="7F388E63" w14:paraId="026E60CE" w14:textId="4329D0CE">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sz w:val="22"/>
                <w:szCs w:val="22"/>
              </w:rPr>
            </w:pPr>
            <w:r w:rsidRPr="1106A320" w:rsidR="7F388E63">
              <w:rPr>
                <w:rFonts w:ascii="Arial" w:hAnsi="Arial" w:eastAsia="Arial" w:cs="Arial"/>
                <w:b w:val="0"/>
                <w:bCs w:val="0"/>
                <w:sz w:val="22"/>
                <w:szCs w:val="22"/>
              </w:rPr>
              <w:t xml:space="preserve">To receive </w:t>
            </w:r>
            <w:r w:rsidRPr="1106A320" w:rsidR="28C8B1D6">
              <w:rPr>
                <w:rFonts w:ascii="Arial" w:hAnsi="Arial" w:eastAsia="Arial" w:cs="Arial"/>
                <w:b w:val="0"/>
                <w:bCs w:val="0"/>
                <w:sz w:val="22"/>
                <w:szCs w:val="22"/>
              </w:rPr>
              <w:t xml:space="preserve">a </w:t>
            </w:r>
            <w:r w:rsidRPr="1106A320" w:rsidR="7F388E63">
              <w:rPr>
                <w:rFonts w:ascii="Arial" w:hAnsi="Arial" w:eastAsia="Arial" w:cs="Arial"/>
                <w:b w:val="0"/>
                <w:bCs w:val="0"/>
                <w:sz w:val="22"/>
                <w:szCs w:val="22"/>
              </w:rPr>
              <w:t>report from the Ward Councillor.</w:t>
            </w:r>
          </w:p>
          <w:p w:rsidRPr="00EF7F35" w:rsidR="002779CA" w:rsidP="23AFFFC9" w:rsidRDefault="49082811" w14:paraId="05352A83" w14:textId="714EC9B2">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color w:val="2F5496" w:themeColor="accent1" w:themeTint="FF" w:themeShade="BF"/>
                <w:sz w:val="22"/>
                <w:szCs w:val="22"/>
              </w:rPr>
            </w:pPr>
            <w:r w:rsidRPr="23AFFFC9" w:rsidR="45C4D476">
              <w:rPr>
                <w:rFonts w:ascii="Arial" w:hAnsi="Arial" w:eastAsia="Arial" w:cs="Arial"/>
                <w:b w:val="0"/>
                <w:bCs w:val="0"/>
                <w:sz w:val="22"/>
                <w:szCs w:val="22"/>
              </w:rPr>
              <w:t xml:space="preserve">Recess </w:t>
            </w:r>
            <w:r w:rsidRPr="23AFFFC9" w:rsidR="0D83AA5D">
              <w:rPr>
                <w:rFonts w:ascii="Arial" w:hAnsi="Arial" w:eastAsia="Arial" w:cs="Arial"/>
                <w:b w:val="1"/>
                <w:bCs w:val="1"/>
                <w:sz w:val="22"/>
                <w:szCs w:val="22"/>
              </w:rPr>
              <w:t>–</w:t>
            </w:r>
            <w:r w:rsidRPr="23AFFFC9" w:rsidR="45C4D476">
              <w:rPr>
                <w:rFonts w:ascii="Arial" w:hAnsi="Arial" w:eastAsia="Arial" w:cs="Arial"/>
                <w:b w:val="1"/>
                <w:bCs w:val="1"/>
                <w:sz w:val="22"/>
                <w:szCs w:val="22"/>
              </w:rPr>
              <w:t xml:space="preserve"> </w:t>
            </w:r>
            <w:r w:rsidRPr="23AFFFC9" w:rsidR="45C4D476">
              <w:rPr>
                <w:rFonts w:ascii="Arial" w:hAnsi="Arial" w:eastAsia="Arial" w:cs="Arial"/>
                <w:sz w:val="22"/>
                <w:szCs w:val="22"/>
              </w:rPr>
              <w:t xml:space="preserve">Members of the public are invited to make representations to the Council on any matters relating to the work of the Council or items on this agenda. </w:t>
            </w:r>
            <w:r w:rsidRPr="23AFFFC9" w:rsidR="45C4D476">
              <w:rPr>
                <w:rFonts w:ascii="Arial" w:hAnsi="Arial" w:eastAsia="Arial" w:cs="Arial"/>
                <w:color w:val="2F5496" w:themeColor="accent1" w:themeTint="FF" w:themeShade="BF"/>
                <w:sz w:val="20"/>
                <w:szCs w:val="20"/>
              </w:rPr>
              <w:t>Public Bodies (Admission</w:t>
            </w:r>
            <w:r w:rsidRPr="23AFFFC9" w:rsidR="45C4D476">
              <w:rPr>
                <w:rFonts w:ascii="Arial" w:hAnsi="Arial" w:eastAsia="Arial" w:cs="Arial"/>
                <w:sz w:val="22"/>
                <w:szCs w:val="22"/>
              </w:rPr>
              <w:t xml:space="preserve"> </w:t>
            </w:r>
            <w:r w:rsidRPr="23AFFFC9" w:rsidR="45C4D476">
              <w:rPr>
                <w:rFonts w:ascii="Arial" w:hAnsi="Arial" w:eastAsia="Arial" w:cs="Arial"/>
                <w:color w:val="2F5496" w:themeColor="accent1" w:themeTint="FF" w:themeShade="BF"/>
                <w:sz w:val="22"/>
                <w:szCs w:val="22"/>
              </w:rPr>
              <w:t xml:space="preserve">to </w:t>
            </w:r>
            <w:r w:rsidRPr="23AFFFC9" w:rsidR="45C4D476">
              <w:rPr>
                <w:rFonts w:ascii="Arial" w:hAnsi="Arial" w:eastAsia="Arial" w:cs="Arial"/>
                <w:color w:val="2F5496" w:themeColor="accent1" w:themeTint="FF" w:themeShade="BF"/>
                <w:sz w:val="20"/>
                <w:szCs w:val="20"/>
              </w:rPr>
              <w:t>Meetings) Act.</w:t>
            </w:r>
            <w:r w:rsidRPr="23AFFFC9" w:rsidR="45C4D476">
              <w:rPr>
                <w:rFonts w:ascii="Arial" w:hAnsi="Arial" w:eastAsia="Arial" w:cs="Arial"/>
                <w:b w:val="1"/>
                <w:bCs w:val="1"/>
                <w:color w:val="2F5496" w:themeColor="accent1" w:themeTint="FF" w:themeShade="BF"/>
                <w:sz w:val="20"/>
                <w:szCs w:val="20"/>
              </w:rPr>
              <w:t xml:space="preserve"> </w:t>
            </w:r>
          </w:p>
        </w:tc>
      </w:tr>
      <w:tr w:rsidRPr="00E44617" w:rsidR="00CB7858" w:rsidTr="2E9F8F45" w14:paraId="51B87252"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CB7858" w:rsidP="1106A320" w:rsidRDefault="7028736A" w14:paraId="4633BB4E" w14:textId="1CF9A04C">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2"/>
                <w:szCs w:val="22"/>
              </w:rPr>
            </w:pPr>
            <w:r w:rsidRPr="243F0CF1" w:rsidR="0684EBE8">
              <w:rPr>
                <w:rFonts w:ascii="Arial" w:hAnsi="Arial" w:eastAsia="Arial" w:cs="Arial"/>
                <w:color w:val="000000" w:themeColor="text1" w:themeTint="FF" w:themeShade="FF"/>
                <w:sz w:val="22"/>
                <w:szCs w:val="22"/>
              </w:rPr>
              <w:t>26/</w:t>
            </w:r>
            <w:r w:rsidRPr="243F0CF1" w:rsidR="3F184A54">
              <w:rPr>
                <w:rFonts w:ascii="Arial" w:hAnsi="Arial" w:eastAsia="Arial" w:cs="Arial"/>
                <w:color w:val="000000" w:themeColor="text1" w:themeTint="FF" w:themeShade="FF"/>
                <w:sz w:val="22"/>
                <w:szCs w:val="22"/>
              </w:rPr>
              <w:t>9</w:t>
            </w:r>
            <w:r w:rsidRPr="243F0CF1" w:rsidR="6885EBDF">
              <w:rPr>
                <w:rFonts w:ascii="Arial" w:hAnsi="Arial" w:eastAsia="Arial" w:cs="Arial"/>
                <w:color w:val="000000" w:themeColor="text1" w:themeTint="FF" w:themeShade="FF"/>
                <w:sz w:val="22"/>
                <w:szCs w:val="22"/>
              </w:rPr>
              <w:t>5</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CB7858" w:rsidP="07515085" w:rsidRDefault="117950C6" w14:paraId="45423E0A" w14:textId="52C759AA">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color w:val="000000" w:themeColor="text1" w:themeTint="FF" w:themeShade="FF"/>
                <w:sz w:val="22"/>
                <w:szCs w:val="22"/>
              </w:rPr>
            </w:pPr>
            <w:r w:rsidRPr="1106A320" w:rsidR="117950C6">
              <w:rPr>
                <w:rFonts w:ascii="Arial" w:hAnsi="Arial" w:eastAsia="Arial" w:cs="Arial"/>
                <w:b w:val="1"/>
                <w:bCs w:val="1"/>
                <w:color w:val="000000" w:themeColor="text1" w:themeTint="FF" w:themeShade="FF"/>
                <w:sz w:val="22"/>
                <w:szCs w:val="22"/>
              </w:rPr>
              <w:t>MINUTES</w:t>
            </w:r>
          </w:p>
          <w:p w:rsidRPr="00E44617" w:rsidR="00CB7858" w:rsidP="07515085" w:rsidRDefault="117950C6" w14:paraId="3DC12C08" w14:textId="73317A1B">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color w:val="000000" w:themeColor="text1" w:themeTint="FF" w:themeShade="FF"/>
                <w:sz w:val="22"/>
                <w:szCs w:val="22"/>
              </w:rPr>
            </w:pPr>
            <w:r w:rsidRPr="243F0CF1" w:rsidR="1A638899">
              <w:rPr>
                <w:rFonts w:ascii="Arial" w:hAnsi="Arial" w:eastAsia="Arial" w:cs="Arial"/>
                <w:b w:val="1"/>
                <w:bCs w:val="1"/>
                <w:color w:val="000000" w:themeColor="text1" w:themeTint="FF" w:themeShade="FF"/>
                <w:sz w:val="22"/>
                <w:szCs w:val="22"/>
              </w:rPr>
              <w:t xml:space="preserve">1. </w:t>
            </w:r>
            <w:r w:rsidRPr="243F0CF1" w:rsidR="1A638899">
              <w:rPr>
                <w:rFonts w:ascii="Arial" w:hAnsi="Arial" w:eastAsia="Arial" w:cs="Arial"/>
                <w:b w:val="0"/>
                <w:bCs w:val="0"/>
                <w:color w:val="000000" w:themeColor="text1" w:themeTint="FF" w:themeShade="FF"/>
                <w:sz w:val="22"/>
                <w:szCs w:val="22"/>
              </w:rPr>
              <w:t>To approve</w:t>
            </w:r>
            <w:r w:rsidRPr="243F0CF1" w:rsidR="1A638899">
              <w:rPr>
                <w:rFonts w:ascii="Arial" w:hAnsi="Arial" w:eastAsia="Arial" w:cs="Arial"/>
                <w:b w:val="0"/>
                <w:bCs w:val="0"/>
                <w:color w:val="000000" w:themeColor="text1" w:themeTint="FF" w:themeShade="FF"/>
                <w:sz w:val="22"/>
                <w:szCs w:val="22"/>
              </w:rPr>
              <w:t xml:space="preserve"> the draft minutes for the </w:t>
            </w:r>
            <w:r w:rsidRPr="243F0CF1" w:rsidR="1A638899">
              <w:rPr>
                <w:rFonts w:ascii="Arial" w:hAnsi="Arial" w:eastAsia="Arial" w:cs="Arial"/>
                <w:b w:val="0"/>
                <w:bCs w:val="0"/>
                <w:color w:val="000000" w:themeColor="text1" w:themeTint="FF" w:themeShade="FF"/>
                <w:sz w:val="22"/>
                <w:szCs w:val="22"/>
              </w:rPr>
              <w:t>F</w:t>
            </w:r>
            <w:r w:rsidRPr="243F0CF1" w:rsidR="757243B6">
              <w:rPr>
                <w:rFonts w:ascii="Arial" w:hAnsi="Arial" w:eastAsia="Arial" w:cs="Arial"/>
                <w:b w:val="0"/>
                <w:bCs w:val="0"/>
                <w:color w:val="000000" w:themeColor="text1" w:themeTint="FF" w:themeShade="FF"/>
                <w:sz w:val="22"/>
                <w:szCs w:val="22"/>
              </w:rPr>
              <w:t>inance</w:t>
            </w:r>
            <w:r w:rsidRPr="243F0CF1" w:rsidR="1A638899">
              <w:rPr>
                <w:rFonts w:ascii="Arial" w:hAnsi="Arial" w:eastAsia="Arial" w:cs="Arial"/>
                <w:b w:val="0"/>
                <w:bCs w:val="0"/>
                <w:color w:val="000000" w:themeColor="text1" w:themeTint="FF" w:themeShade="FF"/>
                <w:sz w:val="22"/>
                <w:szCs w:val="22"/>
              </w:rPr>
              <w:t xml:space="preserve"> Council Parish meeting</w:t>
            </w:r>
            <w:r w:rsidRPr="243F0CF1" w:rsidR="1A638899">
              <w:rPr>
                <w:rFonts w:ascii="Arial" w:hAnsi="Arial" w:eastAsia="Arial" w:cs="Arial"/>
                <w:b w:val="0"/>
                <w:bCs w:val="0"/>
                <w:color w:val="000000" w:themeColor="text1" w:themeTint="FF" w:themeShade="FF"/>
                <w:sz w:val="22"/>
                <w:szCs w:val="22"/>
              </w:rPr>
              <w:t xml:space="preserve"> held on </w:t>
            </w:r>
            <w:r w:rsidRPr="243F0CF1" w:rsidR="2909F791">
              <w:rPr>
                <w:rFonts w:ascii="Arial" w:hAnsi="Arial" w:eastAsia="Arial" w:cs="Arial"/>
                <w:b w:val="1"/>
                <w:bCs w:val="1"/>
                <w:color w:val="000000" w:themeColor="text1" w:themeTint="FF" w:themeShade="FF"/>
                <w:sz w:val="22"/>
                <w:szCs w:val="22"/>
              </w:rPr>
              <w:t>6</w:t>
            </w:r>
            <w:r w:rsidRPr="243F0CF1" w:rsidR="2909F791">
              <w:rPr>
                <w:rFonts w:ascii="Arial" w:hAnsi="Arial" w:eastAsia="Arial" w:cs="Arial"/>
                <w:b w:val="1"/>
                <w:bCs w:val="1"/>
                <w:color w:val="000000" w:themeColor="text1" w:themeTint="FF" w:themeShade="FF"/>
                <w:sz w:val="22"/>
                <w:szCs w:val="22"/>
                <w:vertAlign w:val="superscript"/>
              </w:rPr>
              <w:t>th</w:t>
            </w:r>
            <w:r w:rsidRPr="243F0CF1" w:rsidR="2909F791">
              <w:rPr>
                <w:rFonts w:ascii="Arial" w:hAnsi="Arial" w:eastAsia="Arial" w:cs="Arial"/>
                <w:b w:val="1"/>
                <w:bCs w:val="1"/>
                <w:color w:val="000000" w:themeColor="text1" w:themeTint="FF" w:themeShade="FF"/>
                <w:sz w:val="22"/>
                <w:szCs w:val="22"/>
              </w:rPr>
              <w:t xml:space="preserve"> July</w:t>
            </w:r>
            <w:r w:rsidRPr="243F0CF1" w:rsidR="7FCC9BC9">
              <w:rPr>
                <w:rFonts w:ascii="Arial" w:hAnsi="Arial" w:eastAsia="Arial" w:cs="Arial"/>
                <w:b w:val="0"/>
                <w:bCs w:val="0"/>
                <w:color w:val="000000" w:themeColor="text1" w:themeTint="FF" w:themeShade="FF"/>
                <w:sz w:val="22"/>
                <w:szCs w:val="22"/>
              </w:rPr>
              <w:t xml:space="preserve"> </w:t>
            </w:r>
            <w:r w:rsidRPr="243F0CF1" w:rsidR="1A638899">
              <w:rPr>
                <w:rFonts w:ascii="Arial" w:hAnsi="Arial" w:eastAsia="Arial" w:cs="Arial"/>
                <w:b w:val="1"/>
                <w:bCs w:val="1"/>
                <w:color w:val="000000" w:themeColor="text1" w:themeTint="FF" w:themeShade="FF"/>
                <w:sz w:val="22"/>
                <w:szCs w:val="22"/>
              </w:rPr>
              <w:t>2026.</w:t>
            </w:r>
          </w:p>
          <w:p w:rsidRPr="00E44617" w:rsidR="00CB7858" w:rsidP="07515085" w:rsidRDefault="117950C6" w14:paraId="6D939498" w14:textId="55BFA3CA">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22"/>
                <w:szCs w:val="22"/>
              </w:rPr>
            </w:pPr>
            <w:r w:rsidRPr="1106A320" w:rsidR="3B278936">
              <w:rPr>
                <w:rFonts w:ascii="Arial" w:hAnsi="Arial" w:eastAsia="Arial" w:cs="Arial"/>
                <w:b w:val="1"/>
                <w:bCs w:val="1"/>
                <w:color w:val="000000" w:themeColor="text1" w:themeTint="FF" w:themeShade="FF"/>
                <w:sz w:val="22"/>
                <w:szCs w:val="22"/>
              </w:rPr>
              <w:t>2</w:t>
            </w:r>
            <w:r w:rsidRPr="1106A320" w:rsidR="3B278936">
              <w:rPr>
                <w:rFonts w:ascii="Arial" w:hAnsi="Arial" w:eastAsia="Arial" w:cs="Arial"/>
                <w:b w:val="0"/>
                <w:bCs w:val="0"/>
                <w:color w:val="000000" w:themeColor="text1" w:themeTint="FF" w:themeShade="FF"/>
                <w:sz w:val="22"/>
                <w:szCs w:val="22"/>
              </w:rPr>
              <w:t>.</w:t>
            </w:r>
            <w:r w:rsidRPr="1106A320" w:rsidR="3B278936">
              <w:rPr>
                <w:rFonts w:ascii="Arial" w:hAnsi="Arial" w:eastAsia="Arial" w:cs="Arial"/>
                <w:b w:val="0"/>
                <w:bCs w:val="0"/>
                <w:color w:val="000000" w:themeColor="text1" w:themeTint="FF" w:themeShade="FF"/>
                <w:sz w:val="22"/>
                <w:szCs w:val="22"/>
              </w:rPr>
              <w:t xml:space="preserve"> T</w:t>
            </w:r>
            <w:r w:rsidRPr="1106A320" w:rsidR="3B278936">
              <w:rPr>
                <w:rFonts w:ascii="Arial" w:hAnsi="Arial" w:eastAsia="Arial" w:cs="Arial"/>
                <w:b w:val="0"/>
                <w:bCs w:val="0"/>
                <w:color w:val="000000" w:themeColor="text1" w:themeTint="FF" w:themeShade="FF"/>
                <w:sz w:val="22"/>
                <w:szCs w:val="22"/>
              </w:rPr>
              <w:t>o review</w:t>
            </w:r>
            <w:r w:rsidRPr="1106A320" w:rsidR="3B278936">
              <w:rPr>
                <w:rFonts w:ascii="Arial" w:hAnsi="Arial" w:eastAsia="Arial" w:cs="Arial"/>
                <w:b w:val="0"/>
                <w:bCs w:val="0"/>
                <w:color w:val="000000" w:themeColor="text1" w:themeTint="FF" w:themeShade="FF"/>
                <w:sz w:val="22"/>
                <w:szCs w:val="22"/>
              </w:rPr>
              <w:t xml:space="preserve"> </w:t>
            </w:r>
            <w:r w:rsidRPr="1106A320" w:rsidR="3B278936">
              <w:rPr>
                <w:rFonts w:ascii="Arial" w:hAnsi="Arial" w:eastAsia="Arial" w:cs="Arial"/>
                <w:color w:val="000000" w:themeColor="text1" w:themeTint="FF" w:themeShade="FF"/>
                <w:sz w:val="22"/>
                <w:szCs w:val="22"/>
              </w:rPr>
              <w:t xml:space="preserve">action points from the above minutes and approve further actions </w:t>
            </w:r>
            <w:r w:rsidRPr="1106A320" w:rsidR="3B278936">
              <w:rPr>
                <w:rFonts w:ascii="Arial" w:hAnsi="Arial" w:eastAsia="Arial" w:cs="Arial"/>
                <w:color w:val="000000" w:themeColor="text1" w:themeTint="FF" w:themeShade="FF"/>
                <w:sz w:val="22"/>
                <w:szCs w:val="22"/>
              </w:rPr>
              <w:t>required</w:t>
            </w:r>
            <w:r w:rsidRPr="1106A320" w:rsidR="3B278936">
              <w:rPr>
                <w:rFonts w:ascii="Arial" w:hAnsi="Arial" w:eastAsia="Arial" w:cs="Arial"/>
                <w:color w:val="000000" w:themeColor="text1" w:themeTint="FF" w:themeShade="FF"/>
                <w:sz w:val="22"/>
                <w:szCs w:val="22"/>
              </w:rPr>
              <w:t>.</w:t>
            </w:r>
          </w:p>
        </w:tc>
      </w:tr>
      <w:tr w:rsidRPr="00E44617" w:rsidR="0091546A" w:rsidTr="2E9F8F45" w14:paraId="44853923"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91546A" w:rsidP="1106A320" w:rsidRDefault="0091546A" w14:paraId="298D18A3" w14:textId="13C5B209">
            <w:pPr>
              <w:spacing w:beforeAutospacing="on" w:afterAutospacing="on"/>
              <w:rPr>
                <w:rFonts w:ascii="Arial" w:hAnsi="Arial" w:eastAsia="Arial" w:cs="Arial"/>
                <w:color w:val="000000" w:themeColor="text1" w:themeTint="FF" w:themeShade="FF"/>
                <w:sz w:val="22"/>
                <w:szCs w:val="22"/>
              </w:rPr>
            </w:pPr>
            <w:r w:rsidRPr="243F0CF1" w:rsidR="48C4939E">
              <w:rPr>
                <w:rFonts w:ascii="Arial" w:hAnsi="Arial" w:eastAsia="Arial" w:cs="Arial"/>
                <w:color w:val="000000" w:themeColor="text1" w:themeTint="FF" w:themeShade="FF"/>
                <w:sz w:val="22"/>
                <w:szCs w:val="22"/>
              </w:rPr>
              <w:t>26/</w:t>
            </w:r>
            <w:r w:rsidRPr="243F0CF1" w:rsidR="5B042425">
              <w:rPr>
                <w:rFonts w:ascii="Arial" w:hAnsi="Arial" w:eastAsia="Arial" w:cs="Arial"/>
                <w:color w:val="000000" w:themeColor="text1" w:themeTint="FF" w:themeShade="FF"/>
                <w:sz w:val="22"/>
                <w:szCs w:val="22"/>
              </w:rPr>
              <w:t>9</w:t>
            </w:r>
            <w:r w:rsidRPr="243F0CF1" w:rsidR="2284634F">
              <w:rPr>
                <w:rFonts w:ascii="Arial" w:hAnsi="Arial" w:eastAsia="Arial" w:cs="Arial"/>
                <w:color w:val="000000" w:themeColor="text1" w:themeTint="FF" w:themeShade="FF"/>
                <w:sz w:val="22"/>
                <w:szCs w:val="22"/>
              </w:rPr>
              <w:t>6</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380A9FE9" w:rsidP="073B232D" w:rsidRDefault="380A9FE9" w14:paraId="5801F0E3" w14:textId="564AD6C6">
            <w:pPr>
              <w:shd w:val="clear" w:color="auto" w:fill="FFFFFF" w:themeFill="background1"/>
              <w:spacing/>
              <w:contextualSpacing w:val="1"/>
              <w:rPr>
                <w:rFonts w:ascii="Arial" w:hAnsi="Arial" w:eastAsia="Arial" w:cs="Arial"/>
                <w:b w:val="1"/>
                <w:bCs w:val="1"/>
                <w:color w:val="000000" w:themeColor="text1" w:themeTint="FF" w:themeShade="FF"/>
                <w:sz w:val="22"/>
                <w:szCs w:val="22"/>
              </w:rPr>
            </w:pPr>
            <w:r w:rsidRPr="1106A320" w:rsidR="55102016">
              <w:rPr>
                <w:rFonts w:ascii="Arial" w:hAnsi="Arial" w:eastAsia="Arial" w:cs="Arial"/>
                <w:b w:val="1"/>
                <w:bCs w:val="1"/>
                <w:color w:val="000000" w:themeColor="text1" w:themeTint="FF" w:themeShade="FF"/>
                <w:sz w:val="22"/>
                <w:szCs w:val="22"/>
                <w:lang w:eastAsia="en-US" w:bidi="ar-SA"/>
              </w:rPr>
              <w:t>PLANNING</w:t>
            </w:r>
          </w:p>
          <w:p w:rsidR="3672BF0C" w:rsidP="073B232D" w:rsidRDefault="0FC54031" w14:paraId="352EF22B" w14:textId="2DE4A4C1">
            <w:pPr>
              <w:shd w:val="clear" w:color="auto" w:fill="FFFFFF" w:themeFill="background1"/>
              <w:spacing/>
              <w:contextualSpacing w:val="1"/>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color w:val="000000" w:themeColor="text1" w:themeTint="FF" w:themeShade="FF"/>
                <w:sz w:val="22"/>
                <w:szCs w:val="22"/>
              </w:rPr>
            </w:pPr>
            <w:r w:rsidRPr="1106A320" w:rsidR="6E3DB0B1">
              <w:rPr>
                <w:rFonts w:ascii="Arial" w:hAnsi="Arial" w:eastAsia="Arial" w:cs="Arial"/>
                <w:b w:val="1"/>
                <w:bCs w:val="1"/>
                <w:color w:val="000000" w:themeColor="text1" w:themeTint="FF" w:themeShade="FF"/>
                <w:sz w:val="22"/>
                <w:szCs w:val="22"/>
                <w:lang w:eastAsia="en-US" w:bidi="ar-SA"/>
              </w:rPr>
              <w:t>1</w:t>
            </w:r>
            <w:r w:rsidRPr="1106A320" w:rsidR="3BC329A6">
              <w:rPr>
                <w:rFonts w:ascii="Arial" w:hAnsi="Arial" w:eastAsia="Arial" w:cs="Arial"/>
                <w:b w:val="0"/>
                <w:bCs w:val="0"/>
                <w:color w:val="000000" w:themeColor="text1" w:themeTint="FF" w:themeShade="FF"/>
                <w:sz w:val="22"/>
                <w:szCs w:val="22"/>
                <w:lang w:eastAsia="en-US" w:bidi="ar-SA"/>
              </w:rPr>
              <w:t>.</w:t>
            </w:r>
            <w:r w:rsidRPr="1106A320" w:rsidR="6E3DB0B1">
              <w:rPr>
                <w:rFonts w:ascii="Arial" w:hAnsi="Arial" w:eastAsia="Arial" w:cs="Arial"/>
                <w:b w:val="0"/>
                <w:bCs w:val="0"/>
                <w:color w:val="000000" w:themeColor="text1" w:themeTint="FF" w:themeShade="FF"/>
                <w:sz w:val="22"/>
                <w:szCs w:val="22"/>
                <w:lang w:eastAsia="en-US" w:bidi="ar-SA"/>
              </w:rPr>
              <w:t xml:space="preserve"> </w:t>
            </w:r>
            <w:r w:rsidRPr="1106A320" w:rsidR="6F5D5383">
              <w:rPr>
                <w:rFonts w:ascii="Arial" w:hAnsi="Arial" w:eastAsia="Arial" w:cs="Arial"/>
                <w:b w:val="0"/>
                <w:bCs w:val="0"/>
                <w:color w:val="000000" w:themeColor="text1" w:themeTint="FF" w:themeShade="FF"/>
                <w:sz w:val="22"/>
                <w:szCs w:val="22"/>
                <w:lang w:eastAsia="en-US" w:bidi="ar-SA"/>
              </w:rPr>
              <w:t xml:space="preserve">  </w:t>
            </w:r>
            <w:r w:rsidRPr="1106A320" w:rsidR="6E3DB0B1">
              <w:rPr>
                <w:rFonts w:ascii="Arial" w:hAnsi="Arial" w:eastAsia="Arial" w:cs="Arial"/>
                <w:b w:val="0"/>
                <w:bCs w:val="0"/>
                <w:color w:val="000000" w:themeColor="text1" w:themeTint="FF" w:themeShade="FF"/>
                <w:sz w:val="22"/>
                <w:szCs w:val="22"/>
                <w:lang w:eastAsia="en-US" w:bidi="ar-SA"/>
              </w:rPr>
              <w:t xml:space="preserve">To receive </w:t>
            </w:r>
            <w:r w:rsidRPr="1106A320" w:rsidR="6E1BDA0F">
              <w:rPr>
                <w:rFonts w:ascii="Arial" w:hAnsi="Arial" w:eastAsia="Arial" w:cs="Arial"/>
                <w:b w:val="0"/>
                <w:bCs w:val="0"/>
                <w:color w:val="000000" w:themeColor="text1" w:themeTint="FF" w:themeShade="FF"/>
                <w:sz w:val="22"/>
                <w:szCs w:val="22"/>
                <w:lang w:eastAsia="en-US" w:bidi="ar-SA"/>
              </w:rPr>
              <w:t xml:space="preserve">and note </w:t>
            </w:r>
            <w:r w:rsidRPr="1106A320" w:rsidR="6E3DB0B1">
              <w:rPr>
                <w:rFonts w:ascii="Arial" w:hAnsi="Arial" w:eastAsia="Arial" w:cs="Arial"/>
                <w:b w:val="0"/>
                <w:bCs w:val="0"/>
                <w:color w:val="000000" w:themeColor="text1" w:themeTint="FF" w:themeShade="FF"/>
                <w:sz w:val="22"/>
                <w:szCs w:val="22"/>
                <w:lang w:eastAsia="en-US" w:bidi="ar-SA"/>
              </w:rPr>
              <w:t xml:space="preserve">planning decisions </w:t>
            </w:r>
            <w:r w:rsidRPr="1106A320" w:rsidR="45D5CFE9">
              <w:rPr>
                <w:rFonts w:ascii="Arial" w:hAnsi="Arial" w:eastAsia="Arial" w:cs="Arial"/>
                <w:b w:val="0"/>
                <w:bCs w:val="0"/>
                <w:color w:val="000000" w:themeColor="text1" w:themeTint="FF" w:themeShade="FF"/>
                <w:sz w:val="22"/>
                <w:szCs w:val="22"/>
                <w:lang w:eastAsia="en-US" w:bidi="ar-SA"/>
              </w:rPr>
              <w:t>granted</w:t>
            </w:r>
            <w:r w:rsidRPr="1106A320" w:rsidR="4F9B82D3">
              <w:rPr>
                <w:rFonts w:ascii="Arial" w:hAnsi="Arial" w:eastAsia="Arial" w:cs="Arial"/>
                <w:b w:val="0"/>
                <w:bCs w:val="0"/>
                <w:color w:val="000000" w:themeColor="text1" w:themeTint="FF" w:themeShade="FF"/>
                <w:sz w:val="22"/>
                <w:szCs w:val="22"/>
                <w:lang w:eastAsia="en-US" w:bidi="ar-SA"/>
              </w:rPr>
              <w:t xml:space="preserve"> or not granted</w:t>
            </w:r>
            <w:r w:rsidRPr="1106A320" w:rsidR="45D5CFE9">
              <w:rPr>
                <w:rFonts w:ascii="Arial" w:hAnsi="Arial" w:eastAsia="Arial" w:cs="Arial"/>
                <w:b w:val="0"/>
                <w:bCs w:val="0"/>
                <w:color w:val="000000" w:themeColor="text1" w:themeTint="FF" w:themeShade="FF"/>
                <w:sz w:val="22"/>
                <w:szCs w:val="22"/>
                <w:lang w:eastAsia="en-US" w:bidi="ar-SA"/>
              </w:rPr>
              <w:t xml:space="preserve"> </w:t>
            </w:r>
            <w:r w:rsidRPr="1106A320" w:rsidR="6E3DB0B1">
              <w:rPr>
                <w:rFonts w:ascii="Arial" w:hAnsi="Arial" w:eastAsia="Arial" w:cs="Arial"/>
                <w:b w:val="0"/>
                <w:bCs w:val="0"/>
                <w:color w:val="000000" w:themeColor="text1" w:themeTint="FF" w:themeShade="FF"/>
                <w:sz w:val="22"/>
                <w:szCs w:val="22"/>
                <w:lang w:eastAsia="en-US" w:bidi="ar-SA"/>
              </w:rPr>
              <w:t>by Swindon BC</w:t>
            </w:r>
          </w:p>
          <w:p w:rsidR="63AAA96A" w:rsidP="073B232D" w:rsidRDefault="63AAA96A" w14:paraId="74511C32" w14:textId="6BDABE07">
            <w:pPr>
              <w:shd w:val="clear" w:color="auto" w:fill="FFFFFF" w:themeFill="background1"/>
              <w:spacing/>
              <w:contextualSpacing w:val="1"/>
              <w:rPr>
                <w:rFonts w:ascii="Arial" w:hAnsi="Arial" w:eastAsia="Arial" w:cs="Arial"/>
                <w:b w:val="1"/>
                <w:bCs w:val="1"/>
                <w:color w:val="000000" w:themeColor="text1" w:themeTint="FF" w:themeShade="FF"/>
                <w:sz w:val="22"/>
                <w:szCs w:val="22"/>
              </w:rPr>
            </w:pPr>
          </w:p>
          <w:p w:rsidR="3D4BDBE5" w:rsidP="23AFFFC9" w:rsidRDefault="3D4BDBE5" w14:paraId="57D18777" w14:textId="3E7FD70D">
            <w:pPr>
              <w:pStyle w:val="Normal"/>
              <w:shd w:val="clear" w:color="auto" w:fill="FFFFFF" w:themeFill="background1"/>
              <w:spacing/>
              <w:ind w:left="0" w:hanging="0"/>
              <w:contextualSpacing w:val="1"/>
            </w:pPr>
            <w:r w:rsidRPr="23AFFFC9" w:rsidR="3D4BDBE5">
              <w:rPr>
                <w:rFonts w:ascii="Arial" w:hAnsi="Arial" w:eastAsia="Arial" w:cs="Arial"/>
                <w:b w:val="1"/>
                <w:bCs w:val="1"/>
                <w:color w:val="000000" w:themeColor="text1" w:themeTint="FF" w:themeShade="FF"/>
                <w:sz w:val="22"/>
                <w:szCs w:val="22"/>
                <w:lang w:eastAsia="en-US" w:bidi="ar-SA"/>
              </w:rPr>
              <w:t xml:space="preserve">GRANTED </w:t>
            </w:r>
            <w:r w:rsidRPr="23AFFFC9" w:rsidR="48E401DB">
              <w:rPr>
                <w:rFonts w:ascii="Arial" w:hAnsi="Arial" w:eastAsia="Arial" w:cs="Arial"/>
                <w:b w:val="1"/>
                <w:bCs w:val="1"/>
                <w:color w:val="000000" w:themeColor="text1" w:themeTint="FF" w:themeShade="FF"/>
                <w:sz w:val="22"/>
                <w:szCs w:val="22"/>
                <w:lang w:eastAsia="en-US" w:bidi="ar-SA"/>
              </w:rPr>
              <w:t xml:space="preserve">- S/25/1500/RACH </w:t>
            </w:r>
          </w:p>
          <w:p w:rsidR="48E401DB" w:rsidP="23AFFFC9" w:rsidRDefault="48E401DB" w14:paraId="6E435385" w14:textId="5FCF6679">
            <w:pPr>
              <w:pStyle w:val="Normal"/>
              <w:shd w:val="clear" w:color="auto" w:fill="FFFFFF" w:themeFill="background1"/>
              <w:spacing/>
              <w:ind w:left="0" w:hanging="0"/>
              <w:contextualSpacing w:val="1"/>
              <w:rPr>
                <w:rFonts w:ascii="Arial" w:hAnsi="Arial" w:eastAsia="Arial" w:cs="Arial"/>
                <w:b w:val="0"/>
                <w:bCs w:val="0"/>
                <w:color w:val="000000" w:themeColor="text1" w:themeTint="FF" w:themeShade="FF"/>
                <w:sz w:val="22"/>
                <w:szCs w:val="22"/>
                <w:lang w:eastAsia="en-US" w:bidi="ar-SA"/>
              </w:rPr>
            </w:pPr>
            <w:r w:rsidRPr="23AFFFC9" w:rsidR="48E401DB">
              <w:rPr>
                <w:rFonts w:ascii="Arial" w:hAnsi="Arial" w:eastAsia="Arial" w:cs="Arial"/>
                <w:b w:val="0"/>
                <w:bCs w:val="0"/>
                <w:color w:val="000000" w:themeColor="text1" w:themeTint="FF" w:themeShade="FF"/>
                <w:sz w:val="22"/>
                <w:szCs w:val="22"/>
                <w:lang w:eastAsia="en-US" w:bidi="ar-SA"/>
              </w:rPr>
              <w:t xml:space="preserve">Land At Eden Field, </w:t>
            </w:r>
            <w:r w:rsidRPr="23AFFFC9" w:rsidR="48E401DB">
              <w:rPr>
                <w:rFonts w:ascii="Arial" w:hAnsi="Arial" w:eastAsia="Arial" w:cs="Arial"/>
                <w:b w:val="0"/>
                <w:bCs w:val="0"/>
                <w:color w:val="000000" w:themeColor="text1" w:themeTint="FF" w:themeShade="FF"/>
                <w:sz w:val="22"/>
                <w:szCs w:val="22"/>
                <w:lang w:eastAsia="en-US" w:bidi="ar-SA"/>
              </w:rPr>
              <w:t xml:space="preserve">Kingsdown Lane, </w:t>
            </w:r>
            <w:r w:rsidRPr="23AFFFC9" w:rsidR="48E401DB">
              <w:rPr>
                <w:rFonts w:ascii="Arial" w:hAnsi="Arial" w:eastAsia="Arial" w:cs="Arial"/>
                <w:b w:val="0"/>
                <w:bCs w:val="0"/>
                <w:color w:val="000000" w:themeColor="text1" w:themeTint="FF" w:themeShade="FF"/>
                <w:sz w:val="22"/>
                <w:szCs w:val="22"/>
                <w:lang w:eastAsia="en-US" w:bidi="ar-SA"/>
              </w:rPr>
              <w:t xml:space="preserve">Blunsdon, </w:t>
            </w:r>
            <w:r w:rsidRPr="23AFFFC9" w:rsidR="48E401DB">
              <w:rPr>
                <w:rFonts w:ascii="Arial" w:hAnsi="Arial" w:eastAsia="Arial" w:cs="Arial"/>
                <w:b w:val="0"/>
                <w:bCs w:val="0"/>
                <w:color w:val="000000" w:themeColor="text1" w:themeTint="FF" w:themeShade="FF"/>
                <w:sz w:val="22"/>
                <w:szCs w:val="22"/>
                <w:lang w:eastAsia="en-US" w:bidi="ar-SA"/>
              </w:rPr>
              <w:t xml:space="preserve">Swindon </w:t>
            </w:r>
            <w:r w:rsidRPr="23AFFFC9" w:rsidR="48E401DB">
              <w:rPr>
                <w:rFonts w:ascii="Arial" w:hAnsi="Arial" w:eastAsia="Arial" w:cs="Arial"/>
                <w:b w:val="0"/>
                <w:bCs w:val="0"/>
                <w:color w:val="000000" w:themeColor="text1" w:themeTint="FF" w:themeShade="FF"/>
                <w:sz w:val="22"/>
                <w:szCs w:val="22"/>
                <w:lang w:eastAsia="en-US" w:bidi="ar-SA"/>
              </w:rPr>
              <w:t xml:space="preserve">SN25 5DL </w:t>
            </w:r>
            <w:r w:rsidRPr="23AFFFC9" w:rsidR="48E401DB">
              <w:rPr>
                <w:rFonts w:ascii="Arial" w:hAnsi="Arial" w:eastAsia="Arial" w:cs="Arial"/>
                <w:b w:val="0"/>
                <w:bCs w:val="0"/>
                <w:color w:val="000000" w:themeColor="text1" w:themeTint="FF" w:themeShade="FF"/>
                <w:sz w:val="22"/>
                <w:szCs w:val="22"/>
                <w:lang w:eastAsia="en-US" w:bidi="ar-SA"/>
              </w:rPr>
              <w:t xml:space="preserve"> </w:t>
            </w:r>
          </w:p>
          <w:p w:rsidR="48E401DB" w:rsidP="23AFFFC9" w:rsidRDefault="48E401DB" w14:paraId="3CFDA1DC" w14:textId="252FAA01">
            <w:pPr>
              <w:pStyle w:val="Normal"/>
              <w:shd w:val="clear" w:color="auto" w:fill="FFFFFF" w:themeFill="background1"/>
              <w:spacing/>
              <w:ind w:left="0" w:hanging="0"/>
              <w:contextualSpacing w:val="1"/>
              <w:rPr>
                <w:rFonts w:ascii="Arial" w:hAnsi="Arial" w:eastAsia="Arial" w:cs="Arial"/>
                <w:b w:val="0"/>
                <w:bCs w:val="0"/>
                <w:color w:val="000000" w:themeColor="text1" w:themeTint="FF" w:themeShade="FF"/>
                <w:sz w:val="22"/>
                <w:szCs w:val="22"/>
                <w:lang w:eastAsia="en-US" w:bidi="ar-SA"/>
              </w:rPr>
            </w:pPr>
            <w:r w:rsidRPr="23AFFFC9" w:rsidR="48E401DB">
              <w:rPr>
                <w:rFonts w:ascii="Arial" w:hAnsi="Arial" w:eastAsia="Arial" w:cs="Arial"/>
                <w:b w:val="0"/>
                <w:bCs w:val="0"/>
                <w:color w:val="000000" w:themeColor="text1" w:themeTint="FF" w:themeShade="FF"/>
                <w:sz w:val="22"/>
                <w:szCs w:val="22"/>
                <w:lang w:eastAsia="en-US" w:bidi="ar-SA"/>
              </w:rPr>
              <w:t xml:space="preserve">Erection of 5No dwellings. </w:t>
            </w:r>
          </w:p>
          <w:p w:rsidR="1106A320" w:rsidP="1106A320" w:rsidRDefault="1106A320" w14:paraId="4D115C7A" w14:textId="06C1F52A">
            <w:pPr>
              <w:pStyle w:val="Normal"/>
              <w:shd w:val="clear" w:color="auto" w:fill="FFFFFF" w:themeFill="background1"/>
              <w:spacing/>
              <w:ind w:left="0" w:hanging="0"/>
              <w:contextualSpacing w:val="1"/>
              <w:rPr>
                <w:rFonts w:ascii="Arial" w:hAnsi="Arial" w:eastAsia="Arial" w:cs="Arial"/>
                <w:b w:val="1"/>
                <w:bCs w:val="1"/>
                <w:color w:val="000000" w:themeColor="text1" w:themeTint="FF" w:themeShade="FF"/>
                <w:sz w:val="22"/>
                <w:szCs w:val="22"/>
                <w:lang w:eastAsia="en-US" w:bidi="ar-SA"/>
              </w:rPr>
            </w:pPr>
          </w:p>
          <w:p w:rsidR="63AAA96A" w:rsidP="1106A320" w:rsidRDefault="63AAA96A" w14:paraId="7E6DCCA6" w14:textId="4BDC5505">
            <w:pPr>
              <w:pStyle w:val="ListParagraph"/>
              <w:numPr>
                <w:ilvl w:val="0"/>
                <w:numId w:val="39"/>
              </w:numPr>
              <w:suppressLineNumbers w:val="0"/>
              <w:shd w:val="clear" w:color="auto" w:fill="FFFFFF" w:themeFill="background1"/>
              <w:bidi w:val="0"/>
              <w:spacing w:before="0" w:beforeAutospacing="off" w:after="0" w:afterAutospacing="off" w:line="240" w:lineRule="auto"/>
              <w:ind/>
              <w:rPr>
                <w:rFonts w:ascii="Arial" w:hAnsi="Arial" w:eastAsia="Arial" w:cs="Arial"/>
                <w:b w:val="0"/>
                <w:bCs w:val="0"/>
                <w:noProof w:val="0"/>
                <w:color w:val="000000" w:themeColor="text1" w:themeTint="FF" w:themeShade="FF"/>
                <w:sz w:val="22"/>
                <w:szCs w:val="22"/>
                <w:lang w:val="en-GB" w:eastAsia="en-US" w:bidi="ar-SA"/>
              </w:rPr>
            </w:pPr>
            <w:r w:rsidRPr="243F0CF1" w:rsidR="6E3DB0B1">
              <w:rPr>
                <w:rFonts w:ascii="Arial" w:hAnsi="Arial" w:eastAsia="Arial" w:cs="Arial"/>
                <w:b w:val="1"/>
                <w:bCs w:val="1"/>
                <w:color w:val="000000" w:themeColor="text1" w:themeTint="FF" w:themeShade="FF"/>
                <w:sz w:val="22"/>
                <w:szCs w:val="22"/>
                <w:lang w:eastAsia="en-US" w:bidi="ar-SA"/>
              </w:rPr>
              <w:t>To consider</w:t>
            </w:r>
            <w:r w:rsidRPr="243F0CF1" w:rsidR="04238C63">
              <w:rPr>
                <w:rFonts w:ascii="Arial" w:hAnsi="Arial" w:eastAsia="Arial" w:cs="Arial"/>
                <w:b w:val="1"/>
                <w:bCs w:val="1"/>
                <w:color w:val="000000" w:themeColor="text1" w:themeTint="FF" w:themeShade="FF"/>
                <w:sz w:val="22"/>
                <w:szCs w:val="22"/>
                <w:lang w:eastAsia="en-US" w:bidi="ar-SA"/>
              </w:rPr>
              <w:t xml:space="preserve"> </w:t>
            </w:r>
            <w:r w:rsidRPr="243F0CF1" w:rsidR="04238C63">
              <w:rPr>
                <w:rFonts w:ascii="Arial" w:hAnsi="Arial" w:eastAsia="Arial" w:cs="Arial"/>
                <w:b w:val="1"/>
                <w:bCs w:val="1"/>
                <w:color w:val="000000" w:themeColor="text1" w:themeTint="FF" w:themeShade="FF"/>
                <w:sz w:val="22"/>
                <w:szCs w:val="22"/>
                <w:lang w:eastAsia="en-US" w:bidi="ar-SA"/>
              </w:rPr>
              <w:t xml:space="preserve">and agree comments upon </w:t>
            </w:r>
            <w:r w:rsidRPr="243F0CF1" w:rsidR="483A125C">
              <w:rPr>
                <w:rFonts w:ascii="Arial" w:hAnsi="Arial" w:eastAsia="Arial" w:cs="Arial"/>
                <w:b w:val="1"/>
                <w:bCs w:val="1"/>
                <w:color w:val="000000" w:themeColor="text1" w:themeTint="FF" w:themeShade="FF"/>
                <w:sz w:val="22"/>
                <w:szCs w:val="22"/>
                <w:lang w:eastAsia="en-US" w:bidi="ar-SA"/>
              </w:rPr>
              <w:t>NEW</w:t>
            </w:r>
            <w:r w:rsidRPr="243F0CF1" w:rsidR="6E3DB0B1">
              <w:rPr>
                <w:rFonts w:ascii="Arial" w:hAnsi="Arial" w:eastAsia="Arial" w:cs="Arial"/>
                <w:b w:val="1"/>
                <w:bCs w:val="1"/>
                <w:color w:val="000000" w:themeColor="text1" w:themeTint="FF" w:themeShade="FF"/>
                <w:sz w:val="22"/>
                <w:szCs w:val="22"/>
                <w:lang w:eastAsia="en-US" w:bidi="ar-SA"/>
              </w:rPr>
              <w:t xml:space="preserve"> applications </w:t>
            </w:r>
            <w:r w:rsidRPr="243F0CF1" w:rsidR="6E3DB0B1">
              <w:rPr>
                <w:rFonts w:ascii="Arial" w:hAnsi="Arial" w:eastAsia="Arial" w:cs="Arial"/>
                <w:b w:val="0"/>
                <w:bCs w:val="0"/>
                <w:color w:val="000000" w:themeColor="text1" w:themeTint="FF" w:themeShade="FF"/>
                <w:sz w:val="22"/>
                <w:szCs w:val="22"/>
                <w:lang w:eastAsia="en-US" w:bidi="ar-SA"/>
              </w:rPr>
              <w:t>deposited from Swindon Borough Council for comment listed:</w:t>
            </w:r>
            <w:r w:rsidRPr="243F0CF1" w:rsidR="7590489F">
              <w:rPr>
                <w:rFonts w:ascii="Arial" w:hAnsi="Arial" w:eastAsia="Arial" w:cs="Arial"/>
                <w:b w:val="0"/>
                <w:bCs w:val="0"/>
                <w:color w:val="000000" w:themeColor="text1" w:themeTint="FF" w:themeShade="FF"/>
                <w:sz w:val="22"/>
                <w:szCs w:val="22"/>
                <w:lang w:eastAsia="en-US" w:bidi="ar-SA"/>
              </w:rPr>
              <w:t xml:space="preserve"> </w:t>
            </w:r>
            <w:r w:rsidRPr="243F0CF1" w:rsidR="7F938B7D">
              <w:rPr>
                <w:rFonts w:ascii="Arial" w:hAnsi="Arial" w:eastAsia="Arial" w:cs="Arial"/>
                <w:b w:val="0"/>
                <w:bCs w:val="0"/>
                <w:color w:val="000000" w:themeColor="text1" w:themeTint="FF" w:themeShade="FF"/>
                <w:sz w:val="22"/>
                <w:szCs w:val="22"/>
                <w:lang w:eastAsia="en-US" w:bidi="ar-SA"/>
              </w:rPr>
              <w:t xml:space="preserve">  </w:t>
            </w:r>
            <w:r w:rsidRPr="243F0CF1" w:rsidR="7F938B7D">
              <w:rPr>
                <w:rFonts w:ascii="Arial" w:hAnsi="Arial" w:eastAsia="Arial" w:cs="Arial"/>
                <w:b w:val="0"/>
                <w:bCs w:val="0"/>
                <w:color w:val="000000" w:themeColor="text1" w:themeTint="FF" w:themeShade="FF"/>
                <w:sz w:val="22"/>
                <w:szCs w:val="22"/>
                <w:lang w:eastAsia="en-US" w:bidi="ar-SA"/>
              </w:rPr>
              <w:t xml:space="preserve"> </w:t>
            </w:r>
          </w:p>
          <w:p w:rsidR="243F0CF1" w:rsidP="243F0CF1" w:rsidRDefault="243F0CF1" w14:paraId="5736D777" w14:textId="4A792D3E">
            <w:pPr>
              <w:pStyle w:val="ListParagraph"/>
              <w:suppressLineNumbers w:val="0"/>
              <w:shd w:val="clear" w:color="auto" w:fill="FFFFFF" w:themeFill="background1"/>
              <w:bidi w:val="0"/>
              <w:spacing w:before="0" w:beforeAutospacing="off" w:after="0" w:afterAutospacing="off" w:line="240" w:lineRule="auto"/>
              <w:ind w:left="408"/>
              <w:rPr>
                <w:rFonts w:ascii="Arial" w:hAnsi="Arial" w:eastAsia="Arial" w:cs="Arial"/>
                <w:b w:val="0"/>
                <w:bCs w:val="0"/>
                <w:noProof w:val="0"/>
                <w:color w:val="000000" w:themeColor="text1" w:themeTint="FF" w:themeShade="FF"/>
                <w:sz w:val="22"/>
                <w:szCs w:val="22"/>
                <w:lang w:val="en-GB" w:eastAsia="en-US" w:bidi="ar-SA"/>
              </w:rPr>
            </w:pPr>
          </w:p>
          <w:p w:rsidR="3E7255AE" w:rsidP="2E9F8F45" w:rsidRDefault="3E7255AE" w14:paraId="2C73F799" w14:textId="65A9325D">
            <w:pPr>
              <w:bidi w:val="0"/>
              <w:ind w:left="360"/>
              <w:rPr>
                <w:rFonts w:ascii="Arial" w:hAnsi="Arial" w:eastAsia="Arial" w:cs="Arial"/>
                <w:b w:val="0"/>
                <w:bCs w:val="0"/>
                <w:i w:val="0"/>
                <w:iCs w:val="0"/>
                <w:caps w:val="0"/>
                <w:smallCaps w:val="0"/>
                <w:noProof w:val="0"/>
                <w:color w:val="000000" w:themeColor="text1" w:themeTint="FF" w:themeShade="FF"/>
                <w:sz w:val="22"/>
                <w:szCs w:val="22"/>
                <w:lang w:val="en-GB"/>
              </w:rPr>
            </w:pPr>
            <w:r w:rsidRPr="2E9F8F45" w:rsidR="4396428D">
              <w:rPr>
                <w:rFonts w:ascii="Arial" w:hAnsi="Arial" w:eastAsia="Arial" w:cs="Arial"/>
                <w:b w:val="1"/>
                <w:bCs w:val="1"/>
                <w:i w:val="0"/>
                <w:iCs w:val="0"/>
                <w:caps w:val="0"/>
                <w:smallCaps w:val="0"/>
                <w:noProof w:val="0"/>
                <w:color w:val="000000" w:themeColor="text1" w:themeTint="FF" w:themeShade="FF"/>
                <w:sz w:val="22"/>
                <w:szCs w:val="22"/>
                <w:lang w:val="en-GB" w:eastAsia="en-US" w:bidi="ar-SA"/>
              </w:rPr>
              <w:t>Application Ref: S/RES/26/0873</w:t>
            </w:r>
            <w:r>
              <w:br/>
            </w: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Description: Reserved matters application (following planning application S/OUT/23/1499) for details of appearance, landscaping and layout</w:t>
            </w:r>
            <w:r>
              <w:br/>
            </w: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 xml:space="preserve">Site Address: Little Rose Farm, Lower Village, Blunsdon SN26 7BJ    </w:t>
            </w:r>
          </w:p>
          <w:p w:rsidR="3E7255AE" w:rsidP="2E9F8F45" w:rsidRDefault="3E7255AE" w14:paraId="18755E74" w14:textId="3F9AFEC3">
            <w:pPr>
              <w:pStyle w:val="Normal"/>
              <w:shd w:val="clear" w:color="auto" w:fill="FFFFFF" w:themeFill="background1"/>
              <w:bidi w:val="0"/>
              <w:spacing w:before="0" w:beforeAutospacing="off" w:after="0" w:afterAutospacing="off" w:line="240" w:lineRule="auto"/>
              <w:ind w:left="360"/>
              <w:rPr>
                <w:rFonts w:ascii="Arial" w:hAnsi="Arial" w:eastAsia="Arial" w:cs="Arial"/>
                <w:b w:val="0"/>
                <w:bCs w:val="0"/>
                <w:i w:val="0"/>
                <w:iCs w:val="0"/>
                <w:caps w:val="0"/>
                <w:smallCaps w:val="0"/>
                <w:noProof w:val="0"/>
                <w:color w:val="000000" w:themeColor="text1" w:themeTint="FF" w:themeShade="FF"/>
                <w:sz w:val="22"/>
                <w:szCs w:val="22"/>
                <w:lang w:val="en-GB"/>
              </w:rPr>
            </w:pP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Respond by 6</w:t>
            </w: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th</w:t>
            </w: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 xml:space="preserve"> August</w:t>
            </w:r>
          </w:p>
          <w:p w:rsidR="243F0CF1" w:rsidP="2E9F8F45" w:rsidRDefault="243F0CF1" w14:paraId="6C2305F4" w14:textId="623907F9">
            <w:pPr>
              <w:pStyle w:val="Normal"/>
              <w:shd w:val="clear" w:color="auto" w:fill="FFFFFF" w:themeFill="background1"/>
              <w:bidi w:val="0"/>
              <w:spacing w:before="0" w:beforeAutospacing="off" w:after="0" w:afterAutospacing="off" w:line="240" w:lineRule="auto"/>
              <w:ind w:left="360"/>
              <w:rPr>
                <w:rFonts w:ascii="Arial" w:hAnsi="Arial" w:eastAsia="Arial" w:cs="Arial"/>
                <w:b w:val="0"/>
                <w:bCs w:val="0"/>
                <w:i w:val="0"/>
                <w:iCs w:val="0"/>
                <w:caps w:val="0"/>
                <w:smallCaps w:val="0"/>
                <w:noProof w:val="0"/>
                <w:color w:val="000000" w:themeColor="text1" w:themeTint="FF" w:themeShade="FF"/>
                <w:sz w:val="22"/>
                <w:szCs w:val="22"/>
                <w:lang w:val="en-GB"/>
              </w:rPr>
            </w:pPr>
          </w:p>
          <w:p w:rsidR="3E7255AE" w:rsidP="2E9F8F45" w:rsidRDefault="3E7255AE" w14:paraId="49AE8337" w14:textId="12868230">
            <w:pPr>
              <w:bidi w:val="0"/>
              <w:ind w:left="360"/>
              <w:rPr>
                <w:rFonts w:ascii="Arial" w:hAnsi="Arial" w:eastAsia="Arial" w:cs="Arial"/>
                <w:b w:val="0"/>
                <w:bCs w:val="0"/>
                <w:i w:val="0"/>
                <w:iCs w:val="0"/>
                <w:caps w:val="0"/>
                <w:smallCaps w:val="0"/>
                <w:noProof w:val="0"/>
                <w:color w:val="000000" w:themeColor="text1" w:themeTint="FF" w:themeShade="FF"/>
                <w:sz w:val="22"/>
                <w:szCs w:val="22"/>
                <w:lang w:val="en-GB"/>
              </w:rPr>
            </w:pPr>
            <w:r w:rsidRPr="2E9F8F45" w:rsidR="4396428D">
              <w:rPr>
                <w:rFonts w:ascii="Arial" w:hAnsi="Arial" w:eastAsia="Arial" w:cs="Arial"/>
                <w:b w:val="1"/>
                <w:bCs w:val="1"/>
                <w:i w:val="0"/>
                <w:iCs w:val="0"/>
                <w:caps w:val="0"/>
                <w:smallCaps w:val="0"/>
                <w:noProof w:val="0"/>
                <w:color w:val="000000" w:themeColor="text1" w:themeTint="FF" w:themeShade="FF"/>
                <w:sz w:val="22"/>
                <w:szCs w:val="22"/>
                <w:lang w:val="en-GB" w:eastAsia="en-US" w:bidi="ar-SA"/>
              </w:rPr>
              <w:t>Application Ref: S/26/0892</w:t>
            </w:r>
            <w:r>
              <w:br/>
            </w: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Descri</w:t>
            </w: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ption: Erection of 4 no. Dwellings in lieu of the 5 no. Conversions approved by Application S/PAG2R/25/1059.</w:t>
            </w:r>
            <w:r>
              <w:br/>
            </w: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 xml:space="preserve">Site Address: Stubbs Hill Farm, Broad Bush, Blunsdon Swindon SN26 7ES </w:t>
            </w:r>
          </w:p>
          <w:p w:rsidR="3E7255AE" w:rsidP="2E9F8F45" w:rsidRDefault="3E7255AE" w14:paraId="7C7C947F" w14:textId="2EEA1DF5">
            <w:pPr>
              <w:bidi w:val="0"/>
              <w:ind w:left="360"/>
              <w:rPr>
                <w:rFonts w:ascii="Arial" w:hAnsi="Arial" w:eastAsia="Arial" w:cs="Arial"/>
                <w:b w:val="0"/>
                <w:bCs w:val="0"/>
                <w:i w:val="0"/>
                <w:iCs w:val="0"/>
                <w:caps w:val="0"/>
                <w:smallCaps w:val="0"/>
                <w:noProof w:val="0"/>
                <w:color w:val="000000" w:themeColor="text1" w:themeTint="FF" w:themeShade="FF"/>
                <w:sz w:val="22"/>
                <w:szCs w:val="22"/>
                <w:lang w:val="en-GB"/>
              </w:rPr>
            </w:pP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Respond by 11</w:t>
            </w: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th</w:t>
            </w:r>
            <w:r w:rsidRPr="2E9F8F45"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 xml:space="preserve"> August</w:t>
            </w:r>
          </w:p>
          <w:p w:rsidR="2E70E461" w:rsidP="23AFFFC9" w:rsidRDefault="2E70E461" w14:paraId="2911B357" w14:textId="2E4DA97F">
            <w:pPr>
              <w:pStyle w:val="ListParagraph"/>
              <w:shd w:val="clear" w:color="auto" w:fill="FFFFFF" w:themeFill="background1"/>
              <w:ind w:left="408"/>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olor w:val="000000" w:themeColor="text1" w:themeTint="FF" w:themeShade="FF"/>
                <w:sz w:val="22"/>
                <w:szCs w:val="22"/>
              </w:rPr>
            </w:pPr>
          </w:p>
          <w:p w:rsidR="2914DFE4" w:rsidP="23AFFFC9" w:rsidRDefault="2914DFE4" w14:paraId="00E918B1" w14:textId="427643EB">
            <w:pPr>
              <w:pStyle w:val="ListParagraph"/>
              <w:numPr>
                <w:ilvl w:val="0"/>
                <w:numId w:val="39"/>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olor w:val="000000" w:themeColor="text1" w:themeTint="FF" w:themeShade="FF"/>
                <w:sz w:val="22"/>
                <w:szCs w:val="22"/>
                <w:lang w:eastAsia="en-US" w:bidi="ar-SA"/>
              </w:rPr>
            </w:pPr>
            <w:r w:rsidRPr="23AFFFC9" w:rsidR="5503C9D1">
              <w:rPr>
                <w:rFonts w:ascii="Arial" w:hAnsi="Arial" w:eastAsia="Arial" w:cs="Arial"/>
                <w:b w:val="1"/>
                <w:bCs w:val="1"/>
                <w:i w:val="0"/>
                <w:iCs w:val="0"/>
                <w:color w:val="000000" w:themeColor="text1" w:themeTint="FF" w:themeShade="FF"/>
                <w:sz w:val="22"/>
                <w:szCs w:val="22"/>
                <w:lang w:eastAsia="en-US" w:bidi="ar-SA"/>
              </w:rPr>
              <w:t xml:space="preserve">To receive and discuss </w:t>
            </w:r>
            <w:r w:rsidRPr="23AFFFC9" w:rsidR="33F70444">
              <w:rPr>
                <w:rFonts w:ascii="Arial" w:hAnsi="Arial" w:eastAsia="Arial" w:cs="Arial"/>
                <w:b w:val="1"/>
                <w:bCs w:val="1"/>
                <w:i w:val="0"/>
                <w:iCs w:val="0"/>
                <w:color w:val="000000" w:themeColor="text1" w:themeTint="FF" w:themeShade="FF"/>
                <w:sz w:val="22"/>
                <w:szCs w:val="22"/>
                <w:lang w:eastAsia="en-US" w:bidi="ar-SA"/>
              </w:rPr>
              <w:t>Planning Correspondence</w:t>
            </w:r>
            <w:r w:rsidRPr="23AFFFC9" w:rsidR="49CCEE30">
              <w:rPr>
                <w:rFonts w:ascii="Arial" w:hAnsi="Arial" w:eastAsia="Arial" w:cs="Arial"/>
                <w:b w:val="1"/>
                <w:bCs w:val="1"/>
                <w:i w:val="0"/>
                <w:iCs w:val="0"/>
                <w:color w:val="000000" w:themeColor="text1" w:themeTint="FF" w:themeShade="FF"/>
                <w:sz w:val="22"/>
                <w:szCs w:val="22"/>
                <w:lang w:eastAsia="en-US" w:bidi="ar-SA"/>
              </w:rPr>
              <w:t xml:space="preserve"> (if any)</w:t>
            </w:r>
            <w:r w:rsidRPr="23AFFFC9" w:rsidR="22493852">
              <w:rPr>
                <w:rFonts w:ascii="Arial" w:hAnsi="Arial" w:eastAsia="Arial" w:cs="Arial"/>
                <w:b w:val="1"/>
                <w:bCs w:val="1"/>
                <w:i w:val="0"/>
                <w:iCs w:val="0"/>
                <w:color w:val="000000" w:themeColor="text1" w:themeTint="FF" w:themeShade="FF"/>
                <w:sz w:val="22"/>
                <w:szCs w:val="22"/>
                <w:lang w:eastAsia="en-US" w:bidi="ar-SA"/>
              </w:rPr>
              <w:t xml:space="preserve"> </w:t>
            </w:r>
            <w:r w:rsidRPr="23AFFFC9" w:rsidR="606ABA73">
              <w:rPr>
                <w:rFonts w:ascii="Arial" w:hAnsi="Arial" w:eastAsia="Arial" w:cs="Arial"/>
                <w:b w:val="1"/>
                <w:bCs w:val="1"/>
                <w:i w:val="0"/>
                <w:iCs w:val="0"/>
                <w:color w:val="000000" w:themeColor="text1" w:themeTint="FF" w:themeShade="FF"/>
                <w:sz w:val="22"/>
                <w:szCs w:val="22"/>
                <w:lang w:eastAsia="en-US" w:bidi="ar-SA"/>
              </w:rPr>
              <w:t>-</w:t>
            </w:r>
          </w:p>
          <w:p w:rsidR="2914DFE4" w:rsidP="23AFFFC9" w:rsidRDefault="2914DFE4" w14:paraId="007777AF" w14:textId="33713CC8">
            <w:pPr>
              <w:pStyle w:val="ListParagraph"/>
              <w:shd w:val="clear" w:color="auto" w:fill="FFFFFF" w:themeFill="background1"/>
              <w:ind w:left="408"/>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i w:val="0"/>
                <w:iCs w:val="0"/>
                <w:color w:val="000000" w:themeColor="text1" w:themeTint="FF" w:themeShade="FF"/>
                <w:sz w:val="22"/>
                <w:szCs w:val="22"/>
              </w:rPr>
            </w:pPr>
          </w:p>
          <w:p w:rsidR="073B232D" w:rsidP="23AFFFC9" w:rsidRDefault="073B232D" w14:paraId="2438F581" w14:textId="0D7F5912">
            <w:pPr>
              <w:pStyle w:val="ListParagraph"/>
              <w:numPr>
                <w:ilvl w:val="0"/>
                <w:numId w:val="39"/>
              </w:numPr>
              <w:shd w:val="clear" w:color="auto" w:fill="FFFFFF" w:themeFill="background1"/>
              <w:spacing w:before="0" w:beforeAutospacing="off" w:after="0" w:afterAutospacing="off"/>
              <w:ind/>
              <w:rPr>
                <w:b w:val="0"/>
                <w:bCs w:val="0"/>
                <w:i w:val="0"/>
                <w:iCs w:val="0"/>
                <w:noProof w:val="0"/>
                <w:sz w:val="22"/>
                <w:szCs w:val="22"/>
                <w:lang w:val="en-GB"/>
              </w:rPr>
            </w:pPr>
            <w:r w:rsidRPr="23AFFFC9" w:rsidR="0CB8BEDE">
              <w:rPr>
                <w:rFonts w:ascii="Arial" w:hAnsi="Arial" w:eastAsia="Arial" w:cs="Arial"/>
                <w:b w:val="1"/>
                <w:bCs w:val="1"/>
                <w:i w:val="0"/>
                <w:iCs w:val="0"/>
                <w:color w:val="000000" w:themeColor="text1" w:themeTint="FF" w:themeShade="FF"/>
                <w:sz w:val="22"/>
                <w:szCs w:val="22"/>
                <w:lang w:eastAsia="en-US" w:bidi="ar-SA"/>
              </w:rPr>
              <w:t xml:space="preserve">SBC </w:t>
            </w:r>
            <w:r w:rsidRPr="23AFFFC9" w:rsidR="22493852">
              <w:rPr>
                <w:rFonts w:ascii="Arial" w:hAnsi="Arial" w:eastAsia="Arial" w:cs="Arial"/>
                <w:b w:val="1"/>
                <w:bCs w:val="1"/>
                <w:i w:val="0"/>
                <w:iCs w:val="0"/>
                <w:color w:val="000000" w:themeColor="text1" w:themeTint="FF" w:themeShade="FF"/>
                <w:sz w:val="22"/>
                <w:szCs w:val="22"/>
                <w:lang w:eastAsia="en-US" w:bidi="ar-SA"/>
              </w:rPr>
              <w:t>Planning Committee Meetings</w:t>
            </w:r>
            <w:r w:rsidRPr="23AFFFC9" w:rsidR="797AB1E7">
              <w:rPr>
                <w:rFonts w:ascii="Arial" w:hAnsi="Arial" w:eastAsia="Arial" w:cs="Arial"/>
                <w:b w:val="1"/>
                <w:bCs w:val="1"/>
                <w:i w:val="0"/>
                <w:iCs w:val="0"/>
                <w:color w:val="000000" w:themeColor="text1" w:themeTint="FF" w:themeShade="FF"/>
                <w:sz w:val="22"/>
                <w:szCs w:val="22"/>
                <w:lang w:eastAsia="en-US" w:bidi="ar-SA"/>
              </w:rPr>
              <w:t xml:space="preserve"> – </w:t>
            </w:r>
            <w:r w:rsidRPr="23AFFFC9" w:rsidR="797AB1E7">
              <w:rPr>
                <w:rFonts w:ascii="Arial" w:hAnsi="Arial" w:eastAsia="Arial" w:cs="Arial"/>
                <w:b w:val="0"/>
                <w:bCs w:val="0"/>
                <w:i w:val="0"/>
                <w:iCs w:val="0"/>
                <w:color w:val="000000" w:themeColor="text1" w:themeTint="FF" w:themeShade="FF"/>
                <w:sz w:val="22"/>
                <w:szCs w:val="22"/>
                <w:lang w:eastAsia="en-US" w:bidi="ar-SA"/>
              </w:rPr>
              <w:t>To discuss any upcoming applications going to committee</w:t>
            </w:r>
            <w:r w:rsidRPr="23AFFFC9" w:rsidR="57A5442B">
              <w:rPr>
                <w:rFonts w:ascii="Arial" w:hAnsi="Arial" w:eastAsia="Arial" w:cs="Arial"/>
                <w:b w:val="0"/>
                <w:bCs w:val="0"/>
                <w:i w:val="0"/>
                <w:iCs w:val="0"/>
                <w:color w:val="000000" w:themeColor="text1" w:themeTint="FF" w:themeShade="FF"/>
                <w:sz w:val="22"/>
                <w:szCs w:val="22"/>
                <w:lang w:eastAsia="en-US" w:bidi="ar-SA"/>
              </w:rPr>
              <w:t xml:space="preserve"> (if any) - </w:t>
            </w:r>
          </w:p>
          <w:p w:rsidR="073B232D" w:rsidP="23AFFFC9" w:rsidRDefault="073B232D" w14:paraId="6B6678AE" w14:textId="2A1F823D">
            <w:pPr>
              <w:pStyle w:val="ListParagraph"/>
              <w:shd w:val="clear" w:color="auto" w:fill="FFFFFF" w:themeFill="background1"/>
              <w:spacing w:before="0" w:beforeAutospacing="off" w:after="0" w:afterAutospacing="off"/>
              <w:ind w:left="408"/>
              <w:rPr>
                <w:b w:val="0"/>
                <w:bCs w:val="0"/>
                <w:i w:val="0"/>
                <w:iCs w:val="0"/>
                <w:noProof w:val="0"/>
                <w:sz w:val="22"/>
                <w:szCs w:val="22"/>
                <w:lang w:val="en-GB"/>
              </w:rPr>
            </w:pPr>
          </w:p>
          <w:p w:rsidR="073B232D" w:rsidP="23AFFFC9" w:rsidRDefault="073B232D" w14:paraId="4598E997" w14:textId="22F0216C">
            <w:pPr>
              <w:pStyle w:val="ListParagraph"/>
              <w:shd w:val="clear" w:color="auto" w:fill="FFFFFF" w:themeFill="background1"/>
              <w:spacing w:before="0" w:beforeAutospacing="off" w:after="0" w:afterAutospacing="off"/>
              <w:ind w:left="408"/>
              <w:rPr>
                <w:b w:val="0"/>
                <w:bCs w:val="0"/>
                <w:i w:val="1"/>
                <w:iCs w:val="1"/>
                <w:noProof w:val="0"/>
                <w:color w:val="2F5496" w:themeColor="accent1" w:themeTint="FF" w:themeShade="BF"/>
                <w:sz w:val="18"/>
                <w:szCs w:val="18"/>
                <w:lang w:val="en-GB"/>
              </w:rPr>
            </w:pPr>
            <w:r w:rsidRPr="23AFFFC9" w:rsidR="71C3AC66">
              <w:rPr>
                <w:rFonts w:ascii="Arial" w:hAnsi="Arial" w:eastAsia="Arial" w:cs="Arial"/>
                <w:b w:val="0"/>
                <w:bCs w:val="0"/>
                <w:i w:val="1"/>
                <w:iCs w:val="1"/>
                <w:caps w:val="0"/>
                <w:smallCaps w:val="0"/>
                <w:noProof w:val="0"/>
                <w:color w:val="2F5496" w:themeColor="accent1" w:themeTint="FF" w:themeShade="BF"/>
                <w:sz w:val="18"/>
                <w:szCs w:val="18"/>
                <w:lang w:val="en-GB"/>
              </w:rPr>
              <w:t>(</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The SBC planning agenda will be published and available from the SBC website </w:t>
            </w:r>
            <w:hyperlink r:id="Rcc82ca7297dc489e">
              <w:r w:rsidRPr="23AFFFC9" w:rsidR="26130736">
                <w:rPr>
                  <w:rStyle w:val="Hyperlink"/>
                  <w:rFonts w:ascii="Arial" w:hAnsi="Arial" w:eastAsia="Arial" w:cs="Arial"/>
                  <w:b w:val="0"/>
                  <w:bCs w:val="0"/>
                  <w:i w:val="1"/>
                  <w:iCs w:val="1"/>
                  <w:caps w:val="0"/>
                  <w:smallCaps w:val="0"/>
                  <w:noProof w:val="0"/>
                  <w:sz w:val="18"/>
                  <w:szCs w:val="18"/>
                  <w:lang w:val="en-GB"/>
                </w:rPr>
                <w:t>WW5.SWINDON.GOV.UK</w:t>
              </w:r>
              <w:r w:rsidRPr="23AFFFC9" w:rsidR="5D13EEA0">
                <w:rPr>
                  <w:rStyle w:val="Hyperlink"/>
                  <w:rFonts w:ascii="Arial" w:hAnsi="Arial" w:eastAsia="Arial" w:cs="Arial"/>
                  <w:b w:val="0"/>
                  <w:bCs w:val="0"/>
                  <w:i w:val="1"/>
                  <w:iCs w:val="1"/>
                  <w:caps w:val="0"/>
                  <w:smallCaps w:val="0"/>
                  <w:noProof w:val="0"/>
                  <w:sz w:val="18"/>
                  <w:szCs w:val="18"/>
                  <w:lang w:val="en-GB"/>
                </w:rPr>
                <w:t>/</w:t>
              </w:r>
              <w:r w:rsidRPr="23AFFFC9" w:rsidR="5D13EEA0">
                <w:rPr>
                  <w:rStyle w:val="Hyperlink"/>
                  <w:rFonts w:ascii="Arial" w:hAnsi="Arial" w:eastAsia="Arial" w:cs="Arial"/>
                  <w:b w:val="0"/>
                  <w:bCs w:val="0"/>
                  <w:i w:val="1"/>
                  <w:iCs w:val="1"/>
                  <w:caps w:val="0"/>
                  <w:smallCaps w:val="0"/>
                  <w:noProof w:val="0"/>
                  <w:sz w:val="18"/>
                  <w:szCs w:val="18"/>
                  <w:lang w:val="en-GB"/>
                </w:rPr>
                <w:t>moderngov</w:t>
              </w:r>
              <w:r w:rsidRPr="23AFFFC9" w:rsidR="5D13EEA0">
                <w:rPr>
                  <w:rStyle w:val="Hyperlink"/>
                  <w:rFonts w:ascii="Arial" w:hAnsi="Arial" w:eastAsia="Arial" w:cs="Arial"/>
                  <w:b w:val="0"/>
                  <w:bCs w:val="0"/>
                  <w:i w:val="1"/>
                  <w:iCs w:val="1"/>
                  <w:caps w:val="0"/>
                  <w:smallCaps w:val="0"/>
                  <w:noProof w:val="0"/>
                  <w:sz w:val="18"/>
                  <w:szCs w:val="18"/>
                  <w:lang w:val="en-GB"/>
                </w:rPr>
                <w:t xml:space="preserve"> </w:t>
              </w:r>
            </w:hyperlink>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one week before the date of the meeting.</w:t>
            </w:r>
            <w:r>
              <w:br/>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The meeting will </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commence</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at 6.00pm in the Council Chamber, Civic Offices, Euclid Street, Swindon. If you wish to speak at a committee meeting, please email the Committee Clerk at</w:t>
            </w:r>
            <w:r>
              <w:br/>
            </w:r>
            <w:hyperlink r:id="Rc866269ce5f44aca">
              <w:r w:rsidRPr="23AFFFC9" w:rsidR="5D13EEA0">
                <w:rPr>
                  <w:rStyle w:val="Hyperlink"/>
                  <w:rFonts w:ascii="Arial" w:hAnsi="Arial" w:eastAsia="Arial" w:cs="Arial"/>
                  <w:b w:val="0"/>
                  <w:bCs w:val="0"/>
                  <w:i w:val="1"/>
                  <w:iCs w:val="1"/>
                  <w:caps w:val="0"/>
                  <w:smallCaps w:val="0"/>
                  <w:strike w:val="0"/>
                  <w:dstrike w:val="0"/>
                  <w:noProof w:val="0"/>
                  <w:color w:val="2F5496" w:themeColor="accent1" w:themeTint="FF" w:themeShade="BF"/>
                  <w:sz w:val="18"/>
                  <w:szCs w:val="18"/>
                  <w:u w:val="none"/>
                  <w:lang w:val="en-GB"/>
                </w:rPr>
                <w:t>acooper@swindon.gov.uk</w:t>
              </w:r>
            </w:hyperlink>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to lodge your request</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This must be done no later than 12 noon on the day before the </w:t>
            </w:r>
            <w:r w:rsidRPr="23AFFFC9" w:rsidR="427B6D86">
              <w:rPr>
                <w:rFonts w:ascii="Arial" w:hAnsi="Arial" w:eastAsia="Arial" w:cs="Arial"/>
                <w:b w:val="0"/>
                <w:bCs w:val="0"/>
                <w:i w:val="1"/>
                <w:iCs w:val="1"/>
                <w:caps w:val="0"/>
                <w:smallCaps w:val="0"/>
                <w:noProof w:val="0"/>
                <w:color w:val="2F5496" w:themeColor="accent1" w:themeTint="FF" w:themeShade="BF"/>
                <w:sz w:val="18"/>
                <w:szCs w:val="18"/>
                <w:lang w:val="en-GB"/>
              </w:rPr>
              <w:t>meeting. Swindon</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operates</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an open meeting system where each agenda item is </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allocated</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10 minutes of speaking time in total.</w:t>
            </w:r>
            <w:r w:rsidRPr="23AFFFC9" w:rsidR="5B2A50FC">
              <w:rPr>
                <w:rFonts w:ascii="Arial" w:hAnsi="Arial" w:eastAsia="Arial" w:cs="Arial"/>
                <w:b w:val="0"/>
                <w:bCs w:val="0"/>
                <w:i w:val="1"/>
                <w:iCs w:val="1"/>
                <w:caps w:val="0"/>
                <w:smallCaps w:val="0"/>
                <w:noProof w:val="0"/>
                <w:color w:val="2F5496" w:themeColor="accent1" w:themeTint="FF" w:themeShade="BF"/>
                <w:sz w:val="18"/>
                <w:szCs w:val="18"/>
                <w:lang w:val="en-GB"/>
              </w:rPr>
              <w:t>)</w:t>
            </w:r>
          </w:p>
          <w:p w:rsidRPr="00E44617" w:rsidR="00C91DCB" w:rsidP="1106A320" w:rsidRDefault="00C91DCB" w14:paraId="7BF24D19" w14:textId="373FD12D">
            <w:pPr>
              <w:spacing w:before="0" w:beforeAutospacing="off" w:after="0" w:afterAutospacing="off"/>
              <w:ind/>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noProof w:val="0"/>
                <w:color w:val="000000" w:themeColor="text1" w:themeTint="FF" w:themeShade="FF"/>
                <w:sz w:val="22"/>
                <w:szCs w:val="22"/>
                <w:lang w:val="en-GB" w:eastAsia="en-US" w:bidi="ar-SA"/>
              </w:rPr>
            </w:pPr>
          </w:p>
        </w:tc>
      </w:tr>
      <w:tr w:rsidRPr="00E44617" w:rsidR="0091546A" w:rsidTr="2E9F8F45" w14:paraId="5D67969D"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91546A" w:rsidP="23AFFFC9" w:rsidRDefault="6A5E2DF2" w14:paraId="7F3A626E" w14:textId="2BB6C567">
            <w:pPr>
              <w:pStyle w:val="Normal"/>
              <w:suppressLineNumbers w:val="0"/>
              <w:bidi w:val="0"/>
              <w:spacing w:before="0" w:beforeAutospacing="off" w:after="0" w:afterAutospacing="off" w:line="240" w:lineRule="auto"/>
              <w:ind w:left="0" w:right="0"/>
              <w:jc w:val="left"/>
            </w:pPr>
            <w:r w:rsidRPr="23AFFFC9" w:rsidR="7F9C89BC">
              <w:rPr>
                <w:rFonts w:ascii="Arial" w:hAnsi="Arial" w:eastAsia="Arial" w:cs="Arial"/>
                <w:color w:val="000000" w:themeColor="text1" w:themeTint="FF" w:themeShade="FF"/>
                <w:sz w:val="22"/>
                <w:szCs w:val="22"/>
              </w:rPr>
              <w:t>26/97</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91546A" w:rsidP="23AFFFC9" w:rsidRDefault="7899E242" w14:paraId="236A0122" w14:textId="64D0DA8B">
            <w:pPr>
              <w:pStyle w:val="Normal"/>
              <w:widowControl w:val="0"/>
              <w:suppressLineNumbers w:val="0"/>
              <w:bidi w:val="0"/>
              <w:spacing w:before="0" w:beforeAutospacing="on" w:after="0" w:afterAutospacing="on" w:line="240" w:lineRule="auto"/>
              <w:ind w:left="0" w:right="0"/>
              <w:jc w:val="left"/>
              <w:rPr>
                <w:rFonts w:ascii="Arial" w:hAnsi="Arial" w:eastAsia="Arial" w:cs="Arial"/>
                <w:b w:val="0"/>
                <w:bCs w:val="0"/>
                <w:color w:val="000000" w:themeColor="text1" w:themeTint="FF" w:themeShade="FF"/>
                <w:sz w:val="22"/>
                <w:szCs w:val="22"/>
                <w:lang w:eastAsia="en-US" w:bidi="ar-SA"/>
              </w:rPr>
            </w:pPr>
            <w:r w:rsidRPr="23AFFFC9" w:rsidR="30AF016B">
              <w:rPr>
                <w:rFonts w:ascii="Arial" w:hAnsi="Arial" w:eastAsia="Arial" w:cs="Arial"/>
                <w:b w:val="1"/>
                <w:bCs w:val="1"/>
                <w:color w:val="000000" w:themeColor="text1" w:themeTint="FF" w:themeShade="FF"/>
                <w:sz w:val="22"/>
                <w:szCs w:val="22"/>
                <w:lang w:eastAsia="en-US" w:bidi="ar-SA"/>
              </w:rPr>
              <w:t>FACILITIES</w:t>
            </w:r>
            <w:r w:rsidRPr="23AFFFC9" w:rsidR="1D7618FB">
              <w:rPr>
                <w:rFonts w:ascii="Arial" w:hAnsi="Arial" w:eastAsia="Arial" w:cs="Arial"/>
                <w:b w:val="0"/>
                <w:bCs w:val="0"/>
                <w:color w:val="000000" w:themeColor="text1" w:themeTint="FF" w:themeShade="FF"/>
                <w:sz w:val="22"/>
                <w:szCs w:val="22"/>
                <w:lang w:eastAsia="en-US" w:bidi="ar-SA"/>
              </w:rPr>
              <w:t xml:space="preserve"> </w:t>
            </w:r>
            <w:r w:rsidRPr="23AFFFC9" w:rsidR="106824D6">
              <w:rPr>
                <w:rFonts w:ascii="Arial" w:hAnsi="Arial" w:eastAsia="Arial" w:cs="Arial"/>
                <w:b w:val="0"/>
                <w:bCs w:val="0"/>
                <w:color w:val="000000" w:themeColor="text1" w:themeTint="FF" w:themeShade="FF"/>
                <w:sz w:val="22"/>
                <w:szCs w:val="22"/>
                <w:lang w:eastAsia="en-US" w:bidi="ar-SA"/>
              </w:rPr>
              <w:t xml:space="preserve">- </w:t>
            </w:r>
            <w:r w:rsidRPr="23AFFFC9" w:rsidR="1D7618FB">
              <w:rPr>
                <w:rFonts w:ascii="Arial" w:hAnsi="Arial" w:eastAsia="Arial" w:cs="Arial"/>
                <w:b w:val="0"/>
                <w:bCs w:val="0"/>
                <w:color w:val="000000" w:themeColor="text1" w:themeTint="FF" w:themeShade="FF"/>
                <w:sz w:val="22"/>
                <w:szCs w:val="22"/>
                <w:lang w:eastAsia="en-US" w:bidi="ar-SA"/>
              </w:rPr>
              <w:t>To receive updates from working groups for the following</w:t>
            </w:r>
            <w:r w:rsidRPr="23AFFFC9" w:rsidR="1A7370F5">
              <w:rPr>
                <w:rFonts w:ascii="Arial" w:hAnsi="Arial" w:eastAsia="Arial" w:cs="Arial"/>
                <w:b w:val="0"/>
                <w:bCs w:val="0"/>
                <w:color w:val="000000" w:themeColor="text1" w:themeTint="FF" w:themeShade="FF"/>
                <w:sz w:val="22"/>
                <w:szCs w:val="22"/>
                <w:lang w:eastAsia="en-US" w:bidi="ar-SA"/>
              </w:rPr>
              <w:t xml:space="preserve"> </w:t>
            </w:r>
            <w:r w:rsidRPr="23AFFFC9" w:rsidR="3E82015E">
              <w:rPr>
                <w:rFonts w:ascii="Arial" w:hAnsi="Arial" w:eastAsia="Arial" w:cs="Arial"/>
                <w:b w:val="0"/>
                <w:bCs w:val="0"/>
                <w:color w:val="000000" w:themeColor="text1" w:themeTint="FF" w:themeShade="FF"/>
                <w:sz w:val="22"/>
                <w:szCs w:val="22"/>
                <w:lang w:eastAsia="en-US" w:bidi="ar-SA"/>
              </w:rPr>
              <w:t xml:space="preserve">sites and </w:t>
            </w:r>
            <w:r w:rsidRPr="23AFFFC9" w:rsidR="1A7370F5">
              <w:rPr>
                <w:rFonts w:ascii="Arial" w:hAnsi="Arial" w:eastAsia="Arial" w:cs="Arial"/>
                <w:b w:val="0"/>
                <w:bCs w:val="0"/>
                <w:color w:val="000000" w:themeColor="text1" w:themeTint="FF" w:themeShade="FF"/>
                <w:sz w:val="22"/>
                <w:szCs w:val="22"/>
                <w:lang w:eastAsia="en-US" w:bidi="ar-SA"/>
              </w:rPr>
              <w:t>operations</w:t>
            </w:r>
            <w:r w:rsidRPr="23AFFFC9" w:rsidR="72B75561">
              <w:rPr>
                <w:rFonts w:ascii="Arial" w:hAnsi="Arial" w:eastAsia="Arial" w:cs="Arial"/>
                <w:b w:val="0"/>
                <w:bCs w:val="0"/>
                <w:color w:val="000000" w:themeColor="text1" w:themeTint="FF" w:themeShade="FF"/>
                <w:sz w:val="22"/>
                <w:szCs w:val="22"/>
                <w:lang w:eastAsia="en-US" w:bidi="ar-SA"/>
              </w:rPr>
              <w:t xml:space="preserve">.  </w:t>
            </w:r>
            <w:r w:rsidRPr="23AFFFC9" w:rsidR="72B75561">
              <w:rPr>
                <w:rFonts w:ascii="Arial" w:hAnsi="Arial" w:eastAsia="Arial" w:cs="Arial"/>
                <w:b w:val="0"/>
                <w:bCs w:val="0"/>
                <w:color w:val="000000" w:themeColor="text1" w:themeTint="FF" w:themeShade="FF"/>
                <w:sz w:val="22"/>
                <w:szCs w:val="22"/>
                <w:lang w:eastAsia="en-US" w:bidi="ar-SA"/>
              </w:rPr>
              <w:t xml:space="preserve">To </w:t>
            </w:r>
            <w:r w:rsidRPr="23AFFFC9" w:rsidR="1D7618FB">
              <w:rPr>
                <w:rFonts w:ascii="Arial" w:hAnsi="Arial" w:eastAsia="Arial" w:cs="Arial"/>
                <w:b w:val="0"/>
                <w:bCs w:val="0"/>
                <w:color w:val="000000" w:themeColor="text1" w:themeTint="FF" w:themeShade="FF"/>
                <w:sz w:val="22"/>
                <w:szCs w:val="22"/>
                <w:lang w:eastAsia="en-US" w:bidi="ar-SA"/>
              </w:rPr>
              <w:t xml:space="preserve">approve any further actions </w:t>
            </w:r>
            <w:r w:rsidRPr="23AFFFC9" w:rsidR="1D7618FB">
              <w:rPr>
                <w:rFonts w:ascii="Arial" w:hAnsi="Arial" w:eastAsia="Arial" w:cs="Arial"/>
                <w:b w:val="0"/>
                <w:bCs w:val="0"/>
                <w:color w:val="000000" w:themeColor="text1" w:themeTint="FF" w:themeShade="FF"/>
                <w:sz w:val="22"/>
                <w:szCs w:val="22"/>
                <w:lang w:eastAsia="en-US" w:bidi="ar-SA"/>
              </w:rPr>
              <w:t>required</w:t>
            </w:r>
            <w:r w:rsidRPr="23AFFFC9" w:rsidR="1D7618FB">
              <w:rPr>
                <w:rFonts w:ascii="Arial" w:hAnsi="Arial" w:eastAsia="Arial" w:cs="Arial"/>
                <w:b w:val="0"/>
                <w:bCs w:val="0"/>
                <w:color w:val="000000" w:themeColor="text1" w:themeTint="FF" w:themeShade="FF"/>
                <w:sz w:val="22"/>
                <w:szCs w:val="22"/>
                <w:lang w:eastAsia="en-US" w:bidi="ar-SA"/>
              </w:rPr>
              <w:t>:</w:t>
            </w:r>
            <w:r w:rsidRPr="23AFFFC9" w:rsidR="5329AF4A">
              <w:rPr>
                <w:rFonts w:ascii="Arial" w:hAnsi="Arial" w:eastAsia="Arial" w:cs="Arial"/>
                <w:b w:val="0"/>
                <w:bCs w:val="0"/>
                <w:color w:val="000000" w:themeColor="text1" w:themeTint="FF" w:themeShade="FF"/>
                <w:sz w:val="22"/>
                <w:szCs w:val="22"/>
                <w:lang w:eastAsia="en-US" w:bidi="ar-SA"/>
              </w:rPr>
              <w:t xml:space="preserve">                                                       </w:t>
            </w:r>
          </w:p>
          <w:p w:rsidRPr="00E44617" w:rsidR="0091546A" w:rsidP="23AFFFC9" w:rsidRDefault="7899E242" w14:paraId="375914C3" w14:textId="1AAF980E">
            <w:pPr>
              <w:pStyle w:val="Normal"/>
              <w:widowControl w:val="0"/>
              <w:suppressLineNumbers w:val="0"/>
              <w:bidi w:val="0"/>
              <w:spacing w:before="0" w:beforeAutospacing="off" w:after="0" w:afterAutospacing="off" w:line="240" w:lineRule="auto"/>
              <w:ind w:left="0" w:right="0"/>
              <w:jc w:val="left"/>
              <w:rPr>
                <w:rFonts w:ascii="Arial" w:hAnsi="Arial" w:eastAsia="Arial" w:cs="Arial"/>
                <w:b w:val="1"/>
                <w:bCs w:val="1"/>
                <w:color w:val="000000" w:themeColor="text1" w:themeTint="FF" w:themeShade="FF"/>
                <w:sz w:val="22"/>
                <w:szCs w:val="22"/>
                <w:u w:val="single"/>
                <w:lang w:eastAsia="en-US" w:bidi="ar-SA"/>
              </w:rPr>
            </w:pPr>
            <w:r w:rsidRPr="23AFFFC9" w:rsidR="50B4908B">
              <w:rPr>
                <w:rFonts w:ascii="Arial" w:hAnsi="Arial" w:eastAsia="Arial" w:cs="Arial"/>
                <w:b w:val="1"/>
                <w:bCs w:val="1"/>
                <w:color w:val="000000" w:themeColor="text1" w:themeTint="FF" w:themeShade="FF"/>
                <w:sz w:val="22"/>
                <w:szCs w:val="22"/>
                <w:u w:val="single"/>
                <w:lang w:eastAsia="en-US" w:bidi="ar-SA"/>
              </w:rPr>
              <w:t>1.</w:t>
            </w:r>
            <w:r w:rsidRPr="23AFFFC9" w:rsidR="11F12067">
              <w:rPr>
                <w:rFonts w:ascii="Arial" w:hAnsi="Arial" w:eastAsia="Arial" w:cs="Arial"/>
                <w:b w:val="1"/>
                <w:bCs w:val="1"/>
                <w:color w:val="000000" w:themeColor="text1" w:themeTint="FF" w:themeShade="FF"/>
                <w:sz w:val="22"/>
                <w:szCs w:val="22"/>
                <w:u w:val="single"/>
                <w:lang w:eastAsia="en-US" w:bidi="ar-SA"/>
              </w:rPr>
              <w:t xml:space="preserve"> </w:t>
            </w:r>
            <w:r w:rsidRPr="23AFFFC9" w:rsidR="35F09010">
              <w:rPr>
                <w:rFonts w:ascii="Arial" w:hAnsi="Arial" w:eastAsia="Arial" w:cs="Arial"/>
                <w:b w:val="1"/>
                <w:bCs w:val="1"/>
                <w:color w:val="000000" w:themeColor="text1" w:themeTint="FF" w:themeShade="FF"/>
                <w:sz w:val="22"/>
                <w:szCs w:val="22"/>
                <w:u w:val="single"/>
                <w:lang w:eastAsia="en-US" w:bidi="ar-SA"/>
              </w:rPr>
              <w:t>CEMETERIES</w:t>
            </w:r>
            <w:r w:rsidRPr="23AFFFC9" w:rsidR="78616F75">
              <w:rPr>
                <w:rFonts w:ascii="Arial" w:hAnsi="Arial" w:eastAsia="Arial" w:cs="Arial"/>
                <w:b w:val="1"/>
                <w:bCs w:val="1"/>
                <w:color w:val="000000" w:themeColor="text1" w:themeTint="FF" w:themeShade="FF"/>
                <w:sz w:val="22"/>
                <w:szCs w:val="22"/>
                <w:u w:val="single"/>
                <w:lang w:eastAsia="en-US" w:bidi="ar-SA"/>
              </w:rPr>
              <w:t xml:space="preserve"> &amp;</w:t>
            </w:r>
            <w:r w:rsidRPr="23AFFFC9" w:rsidR="48FF5DBB">
              <w:rPr>
                <w:rFonts w:ascii="Arial" w:hAnsi="Arial" w:eastAsia="Arial" w:cs="Arial"/>
                <w:b w:val="1"/>
                <w:bCs w:val="1"/>
                <w:color w:val="000000" w:themeColor="text1" w:themeTint="FF" w:themeShade="FF"/>
                <w:sz w:val="22"/>
                <w:szCs w:val="22"/>
                <w:u w:val="single"/>
                <w:lang w:eastAsia="en-US" w:bidi="ar-SA"/>
              </w:rPr>
              <w:t xml:space="preserve"> </w:t>
            </w:r>
            <w:r w:rsidRPr="23AFFFC9" w:rsidR="48FF5DBB">
              <w:rPr>
                <w:rFonts w:ascii="Arial" w:hAnsi="Arial" w:eastAsia="Arial" w:cs="Arial"/>
                <w:b w:val="1"/>
                <w:bCs w:val="1"/>
                <w:color w:val="000000" w:themeColor="text1" w:themeTint="FF" w:themeShade="FF"/>
                <w:sz w:val="22"/>
                <w:szCs w:val="22"/>
                <w:u w:val="single"/>
                <w:lang w:eastAsia="en-US" w:bidi="ar-SA"/>
              </w:rPr>
              <w:t>ALLOTMENTS</w:t>
            </w:r>
          </w:p>
          <w:p w:rsidR="6A87A51D" w:rsidP="23AFFFC9" w:rsidRDefault="6A87A51D" w14:paraId="7D3EF3B8" w14:textId="7DA69465">
            <w:pPr>
              <w:pStyle w:val="ListParagraph"/>
              <w:widowControl w:val="0"/>
              <w:numPr>
                <w:ilvl w:val="0"/>
                <w:numId w:val="64"/>
              </w:numPr>
              <w:suppressLineNumbers w:val="0"/>
              <w:bidi w:val="0"/>
              <w:spacing w:before="0" w:beforeAutospacing="off" w:after="0" w:afterAutospacing="off" w:line="240" w:lineRule="auto"/>
              <w:ind w:right="0"/>
              <w:jc w:val="left"/>
              <w:rPr>
                <w:rFonts w:ascii="Arial" w:hAnsi="Arial" w:eastAsia="Arial" w:cs="Arial"/>
                <w:b w:val="0"/>
                <w:bCs w:val="0"/>
                <w:color w:val="000000" w:themeColor="text1" w:themeTint="FF" w:themeShade="FF"/>
                <w:sz w:val="22"/>
                <w:szCs w:val="22"/>
                <w:u w:val="none"/>
                <w:lang w:eastAsia="en-US" w:bidi="ar-SA"/>
              </w:rPr>
            </w:pPr>
            <w:r w:rsidRPr="23AFFFC9" w:rsidR="6A87A51D">
              <w:rPr>
                <w:rFonts w:ascii="Arial" w:hAnsi="Arial" w:eastAsia="Arial" w:cs="Arial"/>
                <w:b w:val="0"/>
                <w:bCs w:val="0"/>
                <w:color w:val="000000" w:themeColor="text1" w:themeTint="FF" w:themeShade="FF"/>
                <w:sz w:val="22"/>
                <w:szCs w:val="22"/>
                <w:u w:val="none"/>
                <w:lang w:eastAsia="en-US" w:bidi="ar-SA"/>
              </w:rPr>
              <w:t>To receive an update on recent GM meeting on site at the cemetery with contractor.</w:t>
            </w:r>
          </w:p>
          <w:p w:rsidR="243F0CF1" w:rsidP="23AFFFC9" w:rsidRDefault="243F0CF1" w14:paraId="264BABA9" w14:textId="57F7684A">
            <w:pPr>
              <w:pStyle w:val="ListParagraph"/>
              <w:widowControl w:val="0"/>
              <w:numPr>
                <w:ilvl w:val="0"/>
                <w:numId w:val="64"/>
              </w:numPr>
              <w:suppressLineNumbers w:val="0"/>
              <w:bidi w:val="0"/>
              <w:spacing w:before="0" w:beforeAutospacing="off" w:after="0" w:afterAutospacing="off" w:line="240" w:lineRule="auto"/>
              <w:ind w:right="0"/>
              <w:jc w:val="left"/>
              <w:rPr>
                <w:rFonts w:ascii="Arial" w:hAnsi="Arial" w:eastAsia="Arial" w:cs="Arial"/>
                <w:b w:val="0"/>
                <w:bCs w:val="0"/>
                <w:color w:val="000000" w:themeColor="text1" w:themeTint="FF" w:themeShade="FF"/>
                <w:sz w:val="22"/>
                <w:szCs w:val="22"/>
                <w:u w:val="none"/>
                <w:lang w:eastAsia="en-US" w:bidi="ar-SA"/>
              </w:rPr>
            </w:pPr>
            <w:r w:rsidRPr="23AFFFC9" w:rsidR="25294F09">
              <w:rPr>
                <w:rFonts w:ascii="Arial" w:hAnsi="Arial" w:eastAsia="Arial" w:cs="Arial"/>
                <w:b w:val="0"/>
                <w:bCs w:val="0"/>
                <w:color w:val="000000" w:themeColor="text1" w:themeTint="FF" w:themeShade="FF"/>
                <w:sz w:val="22"/>
                <w:szCs w:val="22"/>
                <w:u w:val="none"/>
                <w:lang w:eastAsia="en-US" w:bidi="ar-SA"/>
              </w:rPr>
              <w:t>To receive and approve quotes</w:t>
            </w:r>
            <w:r w:rsidRPr="23AFFFC9" w:rsidR="3DC912E0">
              <w:rPr>
                <w:rFonts w:ascii="Arial" w:hAnsi="Arial" w:eastAsia="Arial" w:cs="Arial"/>
                <w:b w:val="0"/>
                <w:bCs w:val="0"/>
                <w:color w:val="000000" w:themeColor="text1" w:themeTint="FF" w:themeShade="FF"/>
                <w:sz w:val="22"/>
                <w:szCs w:val="22"/>
                <w:u w:val="none"/>
                <w:lang w:eastAsia="en-US" w:bidi="ar-SA"/>
              </w:rPr>
              <w:t xml:space="preserve"> and decide how many </w:t>
            </w:r>
            <w:r w:rsidRPr="23AFFFC9" w:rsidR="25294F09">
              <w:rPr>
                <w:rFonts w:ascii="Arial" w:hAnsi="Arial" w:eastAsia="Arial" w:cs="Arial"/>
                <w:b w:val="0"/>
                <w:bCs w:val="0"/>
                <w:color w:val="000000" w:themeColor="text1" w:themeTint="FF" w:themeShade="FF"/>
                <w:sz w:val="22"/>
                <w:szCs w:val="22"/>
                <w:u w:val="none"/>
                <w:lang w:eastAsia="en-US" w:bidi="ar-SA"/>
              </w:rPr>
              <w:t>fir tree</w:t>
            </w:r>
            <w:r w:rsidRPr="23AFFFC9" w:rsidR="5B780C55">
              <w:rPr>
                <w:rFonts w:ascii="Arial" w:hAnsi="Arial" w:eastAsia="Arial" w:cs="Arial"/>
                <w:b w:val="0"/>
                <w:bCs w:val="0"/>
                <w:color w:val="000000" w:themeColor="text1" w:themeTint="FF" w:themeShade="FF"/>
                <w:sz w:val="22"/>
                <w:szCs w:val="22"/>
                <w:u w:val="none"/>
                <w:lang w:eastAsia="en-US" w:bidi="ar-SA"/>
              </w:rPr>
              <w:t>s to</w:t>
            </w:r>
            <w:r w:rsidRPr="23AFFFC9" w:rsidR="25294F09">
              <w:rPr>
                <w:rFonts w:ascii="Arial" w:hAnsi="Arial" w:eastAsia="Arial" w:cs="Arial"/>
                <w:b w:val="0"/>
                <w:bCs w:val="0"/>
                <w:color w:val="000000" w:themeColor="text1" w:themeTint="FF" w:themeShade="FF"/>
                <w:sz w:val="22"/>
                <w:szCs w:val="22"/>
                <w:u w:val="none"/>
                <w:lang w:eastAsia="en-US" w:bidi="ar-SA"/>
              </w:rPr>
              <w:t xml:space="preserve"> remov</w:t>
            </w:r>
            <w:r w:rsidRPr="23AFFFC9" w:rsidR="210180DA">
              <w:rPr>
                <w:rFonts w:ascii="Arial" w:hAnsi="Arial" w:eastAsia="Arial" w:cs="Arial"/>
                <w:b w:val="0"/>
                <w:bCs w:val="0"/>
                <w:color w:val="000000" w:themeColor="text1" w:themeTint="FF" w:themeShade="FF"/>
                <w:sz w:val="22"/>
                <w:szCs w:val="22"/>
                <w:u w:val="none"/>
                <w:lang w:eastAsia="en-US" w:bidi="ar-SA"/>
              </w:rPr>
              <w:t>e</w:t>
            </w:r>
            <w:r w:rsidRPr="23AFFFC9" w:rsidR="25294F09">
              <w:rPr>
                <w:rFonts w:ascii="Arial" w:hAnsi="Arial" w:eastAsia="Arial" w:cs="Arial"/>
                <w:b w:val="0"/>
                <w:bCs w:val="0"/>
                <w:color w:val="000000" w:themeColor="text1" w:themeTint="FF" w:themeShade="FF"/>
                <w:sz w:val="22"/>
                <w:szCs w:val="22"/>
                <w:u w:val="none"/>
                <w:lang w:eastAsia="en-US" w:bidi="ar-SA"/>
              </w:rPr>
              <w:t xml:space="preserve"> at the cemetery</w:t>
            </w:r>
            <w:r w:rsidRPr="23AFFFC9" w:rsidR="318F3AA4">
              <w:rPr>
                <w:rFonts w:ascii="Arial" w:hAnsi="Arial" w:eastAsia="Arial" w:cs="Arial"/>
                <w:b w:val="0"/>
                <w:bCs w:val="0"/>
                <w:color w:val="000000" w:themeColor="text1" w:themeTint="FF" w:themeShade="FF"/>
                <w:sz w:val="22"/>
                <w:szCs w:val="22"/>
                <w:u w:val="none"/>
                <w:lang w:eastAsia="en-US" w:bidi="ar-SA"/>
              </w:rPr>
              <w:t>.</w:t>
            </w:r>
          </w:p>
          <w:p w:rsidR="243F0CF1" w:rsidP="23AFFFC9" w:rsidRDefault="243F0CF1" w14:paraId="2F4B4A1D" w14:textId="4885A4BC">
            <w:pPr>
              <w:pStyle w:val="ListParagraph"/>
              <w:widowControl w:val="0"/>
              <w:numPr>
                <w:ilvl w:val="0"/>
                <w:numId w:val="64"/>
              </w:numPr>
              <w:suppressLineNumbers w:val="0"/>
              <w:bidi w:val="0"/>
              <w:spacing w:before="0" w:beforeAutospacing="off" w:after="0" w:afterAutospacing="off" w:line="240" w:lineRule="auto"/>
              <w:ind w:right="0"/>
              <w:jc w:val="left"/>
              <w:rPr>
                <w:rFonts w:ascii="Arial" w:hAnsi="Arial" w:eastAsia="Arial" w:cs="Arial"/>
                <w:b w:val="0"/>
                <w:bCs w:val="0"/>
                <w:color w:val="000000" w:themeColor="text1" w:themeTint="FF" w:themeShade="FF"/>
                <w:sz w:val="22"/>
                <w:szCs w:val="22"/>
                <w:u w:val="none"/>
                <w:lang w:eastAsia="en-US" w:bidi="ar-SA"/>
              </w:rPr>
            </w:pPr>
            <w:r w:rsidRPr="23AFFFC9" w:rsidR="04D3AF8A">
              <w:rPr>
                <w:rFonts w:ascii="Arial" w:hAnsi="Arial" w:eastAsia="Arial" w:cs="Arial"/>
                <w:b w:val="0"/>
                <w:bCs w:val="0"/>
                <w:color w:val="000000" w:themeColor="text1" w:themeTint="FF" w:themeShade="FF"/>
                <w:sz w:val="22"/>
                <w:szCs w:val="22"/>
                <w:u w:val="none"/>
                <w:lang w:eastAsia="en-US" w:bidi="ar-SA"/>
              </w:rPr>
              <w:t>To receive an update on the Minerva court allotment.</w:t>
            </w:r>
          </w:p>
          <w:p w:rsidR="04D3AF8A" w:rsidP="23AFFFC9" w:rsidRDefault="04D3AF8A" w14:paraId="377ED65A" w14:textId="264B76F4">
            <w:pPr>
              <w:pStyle w:val="ListParagraph"/>
              <w:widowControl w:val="0"/>
              <w:numPr>
                <w:ilvl w:val="0"/>
                <w:numId w:val="64"/>
              </w:numPr>
              <w:suppressLineNumbers w:val="0"/>
              <w:bidi w:val="0"/>
              <w:spacing w:before="0" w:beforeAutospacing="off" w:after="0" w:afterAutospacing="off" w:line="240" w:lineRule="auto"/>
              <w:ind w:right="0"/>
              <w:jc w:val="left"/>
              <w:rPr>
                <w:rFonts w:ascii="Arial" w:hAnsi="Arial" w:eastAsia="Arial" w:cs="Arial"/>
                <w:b w:val="0"/>
                <w:bCs w:val="0"/>
                <w:color w:val="000000" w:themeColor="text1" w:themeTint="FF" w:themeShade="FF"/>
                <w:sz w:val="22"/>
                <w:szCs w:val="22"/>
                <w:u w:val="none"/>
                <w:lang w:eastAsia="en-US" w:bidi="ar-SA"/>
              </w:rPr>
            </w:pPr>
            <w:r w:rsidRPr="23AFFFC9" w:rsidR="04D3AF8A">
              <w:rPr>
                <w:rFonts w:ascii="Arial" w:hAnsi="Arial" w:eastAsia="Arial" w:cs="Arial"/>
                <w:b w:val="0"/>
                <w:bCs w:val="0"/>
                <w:color w:val="000000" w:themeColor="text1" w:themeTint="FF" w:themeShade="FF"/>
                <w:sz w:val="22"/>
                <w:szCs w:val="22"/>
                <w:u w:val="none"/>
                <w:lang w:eastAsia="en-US" w:bidi="ar-SA"/>
              </w:rPr>
              <w:t>To receive a quote for the grab lorry at Hillside to remove all the waste. (If received in time)</w:t>
            </w:r>
          </w:p>
          <w:p w:rsidRPr="00E44617" w:rsidR="0091546A" w:rsidP="1106A320" w:rsidRDefault="7899E242" w14:paraId="7F48018F" w14:textId="6D2EC282">
            <w:pPr>
              <w:pStyle w:val="Normal"/>
              <w:widowControl w:val="0"/>
              <w:suppressLineNumbers w:val="0"/>
              <w:bidi w:val="0"/>
              <w:spacing w:before="0" w:beforeAutospacing="off" w:after="0" w:afterAutospacing="off" w:line="240" w:lineRule="auto"/>
              <w:ind w:left="0" w:right="0"/>
              <w:jc w:val="left"/>
            </w:pPr>
            <w:r w:rsidRPr="23AFFFC9" w:rsidR="3B52B3E0">
              <w:rPr>
                <w:rFonts w:ascii="Arial" w:hAnsi="Arial" w:eastAsia="Arial" w:cs="Arial"/>
                <w:b w:val="1"/>
                <w:bCs w:val="1"/>
                <w:color w:val="000000" w:themeColor="text1" w:themeTint="FF" w:themeShade="FF"/>
                <w:sz w:val="22"/>
                <w:szCs w:val="22"/>
                <w:u w:val="single"/>
                <w:lang w:eastAsia="en-US" w:bidi="ar-SA"/>
              </w:rPr>
              <w:t>2. VILLAGE HALL</w:t>
            </w:r>
          </w:p>
          <w:p w:rsidR="608FB794" w:rsidP="23AFFFC9" w:rsidRDefault="608FB794" w14:paraId="2A1A382C" w14:textId="255FB356">
            <w:pPr>
              <w:pStyle w:val="Normal"/>
              <w:widowControl w:val="0"/>
              <w:suppressLineNumbers w:val="0"/>
              <w:spacing w:before="0" w:beforeAutospacing="off" w:after="0" w:afterAutospacing="off" w:line="240" w:lineRule="auto"/>
              <w:ind w:left="0" w:right="0"/>
              <w:jc w:val="left"/>
              <w:rPr>
                <w:rFonts w:ascii="Arial" w:hAnsi="Arial" w:eastAsia="Arial" w:cs="Arial"/>
                <w:b w:val="0"/>
                <w:bCs w:val="0"/>
                <w:noProof w:val="0"/>
                <w:color w:val="000000" w:themeColor="text1" w:themeTint="FF" w:themeShade="FF"/>
                <w:sz w:val="22"/>
                <w:szCs w:val="22"/>
                <w:lang w:eastAsia="en-US" w:bidi="ar-SA"/>
              </w:rPr>
            </w:pPr>
            <w:r w:rsidRPr="23AFFFC9" w:rsidR="7D83F1CA">
              <w:rPr>
                <w:rFonts w:ascii="Arial" w:hAnsi="Arial" w:eastAsia="Arial" w:cs="Arial"/>
                <w:b w:val="0"/>
                <w:bCs w:val="0"/>
                <w:color w:val="000000" w:themeColor="text1" w:themeTint="FF" w:themeShade="FF"/>
                <w:sz w:val="22"/>
                <w:szCs w:val="22"/>
                <w:lang w:eastAsia="en-US" w:bidi="ar-SA"/>
              </w:rPr>
              <w:t xml:space="preserve">To approve purchase of paints required for caretakers to make improvements over summer </w:t>
            </w:r>
            <w:r w:rsidRPr="23AFFFC9" w:rsidR="480E73F6">
              <w:rPr>
                <w:rFonts w:ascii="Arial" w:hAnsi="Arial" w:eastAsia="Arial" w:cs="Arial"/>
                <w:b w:val="0"/>
                <w:bCs w:val="0"/>
                <w:color w:val="000000" w:themeColor="text1" w:themeTint="FF" w:themeShade="FF"/>
                <w:sz w:val="22"/>
                <w:szCs w:val="22"/>
                <w:lang w:eastAsia="en-US" w:bidi="ar-SA"/>
              </w:rPr>
              <w:t>holidays</w:t>
            </w:r>
            <w:r w:rsidRPr="23AFFFC9" w:rsidR="7D83F1CA">
              <w:rPr>
                <w:rFonts w:ascii="Arial" w:hAnsi="Arial" w:eastAsia="Arial" w:cs="Arial"/>
                <w:b w:val="0"/>
                <w:bCs w:val="0"/>
                <w:color w:val="000000" w:themeColor="text1" w:themeTint="FF" w:themeShade="FF"/>
                <w:sz w:val="22"/>
                <w:szCs w:val="22"/>
                <w:lang w:eastAsia="en-US" w:bidi="ar-SA"/>
              </w:rPr>
              <w:t>.</w:t>
            </w:r>
            <w:r w:rsidRPr="23AFFFC9" w:rsidR="77ECFBD0">
              <w:rPr>
                <w:rFonts w:ascii="Arial" w:hAnsi="Arial" w:eastAsia="Arial" w:cs="Arial"/>
                <w:b w:val="0"/>
                <w:bCs w:val="0"/>
                <w:color w:val="000000" w:themeColor="text1" w:themeTint="FF" w:themeShade="FF"/>
                <w:sz w:val="22"/>
                <w:szCs w:val="22"/>
                <w:lang w:eastAsia="en-US" w:bidi="ar-SA"/>
              </w:rPr>
              <w:t xml:space="preserve">                                                                                                                    </w:t>
            </w:r>
            <w:r w:rsidRPr="23AFFFC9" w:rsidR="665029DA">
              <w:rPr>
                <w:rFonts w:ascii="Arial" w:hAnsi="Arial" w:eastAsia="Arial" w:cs="Arial"/>
                <w:b w:val="0"/>
                <w:bCs w:val="0"/>
                <w:color w:val="000000" w:themeColor="text1" w:themeTint="FF" w:themeShade="FF"/>
                <w:sz w:val="22"/>
                <w:szCs w:val="22"/>
                <w:lang w:eastAsia="en-US" w:bidi="ar-SA"/>
              </w:rPr>
              <w:t xml:space="preserve"> </w:t>
            </w:r>
          </w:p>
          <w:p w:rsidRPr="00E44617" w:rsidR="0091546A" w:rsidP="23AFFFC9" w:rsidRDefault="7899E242" w14:paraId="36569AAA" w14:textId="44DF5E8B">
            <w:pPr>
              <w:widowControl w:val="0"/>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color w:val="000000" w:themeColor="text1" w:themeTint="FF" w:themeShade="FF"/>
                <w:sz w:val="22"/>
                <w:szCs w:val="22"/>
                <w:u w:val="single"/>
                <w:lang w:eastAsia="en-US" w:bidi="ar-SA"/>
              </w:rPr>
            </w:pPr>
            <w:r w:rsidRPr="2E9F8F45" w:rsidR="13F290C4">
              <w:rPr>
                <w:rFonts w:ascii="Arial" w:hAnsi="Arial" w:eastAsia="Arial" w:cs="Arial"/>
                <w:b w:val="1"/>
                <w:bCs w:val="1"/>
                <w:color w:val="000000" w:themeColor="text1" w:themeTint="FF" w:themeShade="FF"/>
                <w:sz w:val="22"/>
                <w:szCs w:val="22"/>
                <w:u w:val="single"/>
                <w:lang w:eastAsia="en-US" w:bidi="ar-SA"/>
              </w:rPr>
              <w:t>3.</w:t>
            </w:r>
            <w:r w:rsidRPr="2E9F8F45" w:rsidR="1DE2542D">
              <w:rPr>
                <w:rFonts w:ascii="Arial" w:hAnsi="Arial" w:eastAsia="Arial" w:cs="Arial"/>
                <w:b w:val="1"/>
                <w:bCs w:val="1"/>
                <w:color w:val="000000" w:themeColor="text1" w:themeTint="FF" w:themeShade="FF"/>
                <w:sz w:val="22"/>
                <w:szCs w:val="22"/>
                <w:u w:val="single"/>
                <w:lang w:eastAsia="en-US" w:bidi="ar-SA"/>
              </w:rPr>
              <w:t xml:space="preserve"> </w:t>
            </w:r>
            <w:r w:rsidRPr="2E9F8F45" w:rsidR="5329AF4A">
              <w:rPr>
                <w:rFonts w:ascii="Arial" w:hAnsi="Arial" w:eastAsia="Arial" w:cs="Arial"/>
                <w:b w:val="1"/>
                <w:bCs w:val="1"/>
                <w:color w:val="000000" w:themeColor="text1" w:themeTint="FF" w:themeShade="FF"/>
                <w:sz w:val="22"/>
                <w:szCs w:val="22"/>
                <w:u w:val="single"/>
                <w:lang w:eastAsia="en-US" w:bidi="ar-SA"/>
              </w:rPr>
              <w:t>P</w:t>
            </w:r>
            <w:r w:rsidRPr="2E9F8F45" w:rsidR="184D009D">
              <w:rPr>
                <w:rFonts w:ascii="Arial" w:hAnsi="Arial" w:eastAsia="Arial" w:cs="Arial"/>
                <w:b w:val="1"/>
                <w:bCs w:val="1"/>
                <w:color w:val="000000" w:themeColor="text1" w:themeTint="FF" w:themeShade="FF"/>
                <w:sz w:val="22"/>
                <w:szCs w:val="22"/>
                <w:u w:val="single"/>
                <w:lang w:eastAsia="en-US" w:bidi="ar-SA"/>
              </w:rPr>
              <w:t>AVILION</w:t>
            </w:r>
            <w:r w:rsidRPr="2E9F8F45" w:rsidR="076C5113">
              <w:rPr>
                <w:rFonts w:ascii="Arial" w:hAnsi="Arial" w:eastAsia="Arial" w:cs="Arial"/>
                <w:b w:val="1"/>
                <w:bCs w:val="1"/>
                <w:color w:val="000000" w:themeColor="text1" w:themeTint="FF" w:themeShade="FF"/>
                <w:sz w:val="22"/>
                <w:szCs w:val="22"/>
                <w:u w:val="single"/>
                <w:lang w:eastAsia="en-US" w:bidi="ar-SA"/>
              </w:rPr>
              <w:t xml:space="preserve"> &amp; </w:t>
            </w:r>
            <w:r w:rsidRPr="2E9F8F45" w:rsidR="076C5113">
              <w:rPr>
                <w:rFonts w:ascii="Arial" w:hAnsi="Arial" w:eastAsia="Arial" w:cs="Arial"/>
                <w:b w:val="1"/>
                <w:bCs w:val="1"/>
                <w:color w:val="000000" w:themeColor="text1" w:themeTint="FF" w:themeShade="FF"/>
                <w:sz w:val="22"/>
                <w:szCs w:val="22"/>
                <w:u w:val="single"/>
                <w:lang w:eastAsia="en-US" w:bidi="ar-SA"/>
              </w:rPr>
              <w:t>REC</w:t>
            </w:r>
            <w:r w:rsidRPr="2E9F8F45" w:rsidR="5562DCAD">
              <w:rPr>
                <w:rFonts w:ascii="Arial" w:hAnsi="Arial" w:eastAsia="Arial" w:cs="Arial"/>
                <w:b w:val="1"/>
                <w:bCs w:val="1"/>
                <w:color w:val="000000" w:themeColor="text1" w:themeTint="FF" w:themeShade="FF"/>
                <w:sz w:val="22"/>
                <w:szCs w:val="22"/>
                <w:u w:val="single"/>
                <w:lang w:eastAsia="en-US" w:bidi="ar-SA"/>
              </w:rPr>
              <w:t>REATION GR</w:t>
            </w:r>
            <w:r w:rsidRPr="2E9F8F45" w:rsidR="08690363">
              <w:rPr>
                <w:rFonts w:ascii="Arial" w:hAnsi="Arial" w:eastAsia="Arial" w:cs="Arial"/>
                <w:b w:val="1"/>
                <w:bCs w:val="1"/>
                <w:color w:val="000000" w:themeColor="text1" w:themeTint="FF" w:themeShade="FF"/>
                <w:sz w:val="22"/>
                <w:szCs w:val="22"/>
                <w:u w:val="single"/>
                <w:lang w:eastAsia="en-US" w:bidi="ar-SA"/>
              </w:rPr>
              <w:t>OU</w:t>
            </w:r>
            <w:r w:rsidRPr="2E9F8F45" w:rsidR="5562DCAD">
              <w:rPr>
                <w:rFonts w:ascii="Arial" w:hAnsi="Arial" w:eastAsia="Arial" w:cs="Arial"/>
                <w:b w:val="1"/>
                <w:bCs w:val="1"/>
                <w:color w:val="000000" w:themeColor="text1" w:themeTint="FF" w:themeShade="FF"/>
                <w:sz w:val="22"/>
                <w:szCs w:val="22"/>
                <w:u w:val="single"/>
                <w:lang w:eastAsia="en-US" w:bidi="ar-SA"/>
              </w:rPr>
              <w:t>NDS</w:t>
            </w:r>
          </w:p>
          <w:p w:rsidR="608FB794" w:rsidP="073B232D" w:rsidRDefault="608FB794" w14:paraId="7F291458" w14:textId="79E17621">
            <w:pPr>
              <w:widowControl w:val="0"/>
              <w:spacing w:before="0" w:beforeAutospacing="off" w:after="0" w:afterAutospacing="off"/>
            </w:pPr>
            <w:r w:rsidRPr="23AFFFC9" w:rsidR="4036FA6C">
              <w:rPr>
                <w:rFonts w:ascii="Arial" w:hAnsi="Arial" w:eastAsia="Arial" w:cs="Arial"/>
                <w:b w:val="0"/>
                <w:bCs w:val="0"/>
                <w:color w:val="000000" w:themeColor="text1" w:themeTint="FF" w:themeShade="FF"/>
                <w:sz w:val="22"/>
                <w:szCs w:val="22"/>
              </w:rPr>
              <w:t xml:space="preserve">To receive Group Meeting notes for meeting held on Friday </w:t>
            </w:r>
            <w:r w:rsidRPr="23AFFFC9" w:rsidR="6EB53559">
              <w:rPr>
                <w:rFonts w:ascii="Arial" w:hAnsi="Arial" w:eastAsia="Arial" w:cs="Arial"/>
                <w:b w:val="0"/>
                <w:bCs w:val="0"/>
                <w:color w:val="000000" w:themeColor="text1" w:themeTint="FF" w:themeShade="FF"/>
                <w:sz w:val="22"/>
                <w:szCs w:val="22"/>
              </w:rPr>
              <w:t xml:space="preserve">July </w:t>
            </w:r>
            <w:r w:rsidRPr="23AFFFC9" w:rsidR="4036FA6C">
              <w:rPr>
                <w:rFonts w:ascii="Arial" w:hAnsi="Arial" w:eastAsia="Arial" w:cs="Arial"/>
                <w:b w:val="0"/>
                <w:bCs w:val="0"/>
                <w:color w:val="000000" w:themeColor="text1" w:themeTint="FF" w:themeShade="FF"/>
                <w:sz w:val="22"/>
                <w:szCs w:val="22"/>
              </w:rPr>
              <w:t>24</w:t>
            </w:r>
            <w:r w:rsidRPr="23AFFFC9" w:rsidR="4036FA6C">
              <w:rPr>
                <w:rFonts w:ascii="Arial" w:hAnsi="Arial" w:eastAsia="Arial" w:cs="Arial"/>
                <w:b w:val="0"/>
                <w:bCs w:val="0"/>
                <w:color w:val="000000" w:themeColor="text1" w:themeTint="FF" w:themeShade="FF"/>
                <w:sz w:val="22"/>
                <w:szCs w:val="22"/>
                <w:vertAlign w:val="superscript"/>
              </w:rPr>
              <w:t>th.</w:t>
            </w:r>
          </w:p>
          <w:p w:rsidR="70D234F8" w:rsidP="23AFFFC9" w:rsidRDefault="70D234F8" w14:paraId="45A24B53" w14:textId="41F1D369">
            <w:pPr>
              <w:pStyle w:val="Normal"/>
              <w:widowControl w:val="0"/>
              <w:spacing w:before="0" w:beforeAutospacing="off" w:after="0" w:afterAutospacing="off"/>
              <w:ind w:left="0"/>
            </w:pPr>
            <w:r w:rsidRPr="23AFFFC9" w:rsidR="70D234F8">
              <w:rPr>
                <w:rFonts w:ascii="Arial" w:hAnsi="Arial" w:eastAsia="Arial" w:cs="Arial"/>
                <w:b w:val="1"/>
                <w:bCs w:val="1"/>
                <w:color w:val="000000" w:themeColor="text1" w:themeTint="FF" w:themeShade="FF"/>
                <w:sz w:val="22"/>
                <w:szCs w:val="22"/>
                <w:u w:val="single"/>
                <w:lang w:eastAsia="en-US" w:bidi="ar-SA"/>
              </w:rPr>
              <w:t>4.</w:t>
            </w:r>
            <w:r w:rsidRPr="23AFFFC9" w:rsidR="06D117FA">
              <w:rPr>
                <w:rFonts w:ascii="Arial" w:hAnsi="Arial" w:eastAsia="Arial" w:cs="Arial"/>
                <w:b w:val="1"/>
                <w:bCs w:val="1"/>
                <w:color w:val="000000" w:themeColor="text1" w:themeTint="FF" w:themeShade="FF"/>
                <w:sz w:val="22"/>
                <w:szCs w:val="22"/>
                <w:u w:val="single"/>
                <w:lang w:eastAsia="en-US" w:bidi="ar-SA"/>
              </w:rPr>
              <w:t xml:space="preserve"> </w:t>
            </w:r>
            <w:r w:rsidRPr="23AFFFC9" w:rsidR="20FCCB64">
              <w:rPr>
                <w:rFonts w:ascii="Arial" w:hAnsi="Arial" w:eastAsia="Arial" w:cs="Arial"/>
                <w:b w:val="1"/>
                <w:bCs w:val="1"/>
                <w:color w:val="000000" w:themeColor="text1" w:themeTint="FF" w:themeShade="FF"/>
                <w:sz w:val="22"/>
                <w:szCs w:val="22"/>
                <w:u w:val="single"/>
                <w:lang w:eastAsia="en-US" w:bidi="ar-SA"/>
              </w:rPr>
              <w:t>MUGA</w:t>
            </w:r>
          </w:p>
          <w:p w:rsidR="4F618FF8" w:rsidP="23AFFFC9" w:rsidRDefault="4F618FF8" w14:paraId="0D6E8D73" w14:textId="26B02CC1">
            <w:pPr>
              <w:pStyle w:val="Normal"/>
              <w:widowControl w:val="0"/>
              <w:spacing w:before="0" w:beforeAutospacing="off" w:after="0" w:afterAutospacing="off"/>
              <w:ind w:left="0"/>
            </w:pPr>
            <w:r w:rsidRPr="23AFFFC9" w:rsidR="4F618FF8">
              <w:rPr>
                <w:rFonts w:ascii="Arial" w:hAnsi="Arial" w:eastAsia="Arial" w:cs="Arial"/>
                <w:b w:val="0"/>
                <w:bCs w:val="0"/>
                <w:noProof w:val="0"/>
                <w:color w:val="000000" w:themeColor="text1" w:themeTint="FF" w:themeShade="FF"/>
                <w:sz w:val="22"/>
                <w:szCs w:val="22"/>
                <w:lang w:val="en-GB" w:eastAsia="en-US" w:bidi="ar-SA"/>
              </w:rPr>
              <w:t xml:space="preserve">To receive an update on second </w:t>
            </w:r>
            <w:r w:rsidRPr="23AFFFC9" w:rsidR="70D81750">
              <w:rPr>
                <w:rFonts w:ascii="Arial" w:hAnsi="Arial" w:eastAsia="Arial" w:cs="Arial"/>
                <w:b w:val="0"/>
                <w:bCs w:val="0"/>
                <w:noProof w:val="0"/>
                <w:color w:val="000000" w:themeColor="text1" w:themeTint="FF" w:themeShade="FF"/>
                <w:sz w:val="22"/>
                <w:szCs w:val="22"/>
                <w:lang w:val="en-GB" w:eastAsia="en-US" w:bidi="ar-SA"/>
              </w:rPr>
              <w:t>Banham,</w:t>
            </w:r>
            <w:r w:rsidRPr="23AFFFC9" w:rsidR="4F618FF8">
              <w:rPr>
                <w:rFonts w:ascii="Arial" w:hAnsi="Arial" w:eastAsia="Arial" w:cs="Arial"/>
                <w:b w:val="0"/>
                <w:bCs w:val="0"/>
                <w:noProof w:val="0"/>
                <w:color w:val="000000" w:themeColor="text1" w:themeTint="FF" w:themeShade="FF"/>
                <w:sz w:val="22"/>
                <w:szCs w:val="22"/>
                <w:lang w:val="en-GB" w:eastAsia="en-US" w:bidi="ar-SA"/>
              </w:rPr>
              <w:t xml:space="preserve"> visit for gate access installation.</w:t>
            </w:r>
          </w:p>
          <w:p w:rsidRPr="00E44617" w:rsidR="0091546A" w:rsidP="23AFFFC9" w:rsidRDefault="7899E242" w14:paraId="4758B659" w14:textId="56FCFC7D">
            <w:pPr>
              <w:pStyle w:val="Normal"/>
              <w:widowControl w:val="0"/>
              <w:spacing w:before="0" w:beforeAutospacing="off" w:after="0" w:afterAutospacing="off"/>
              <w:ind w:left="0"/>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noProof w:val="0"/>
                <w:color w:val="000000" w:themeColor="text1" w:themeTint="FF" w:themeShade="FF"/>
                <w:sz w:val="22"/>
                <w:szCs w:val="22"/>
                <w:u w:val="single"/>
                <w:lang w:val="en-GB"/>
              </w:rPr>
            </w:pPr>
            <w:r w:rsidRPr="23AFFFC9" w:rsidR="7F59EC9E">
              <w:rPr>
                <w:rFonts w:ascii="Arial" w:hAnsi="Arial" w:eastAsia="Arial" w:cs="Arial"/>
                <w:b w:val="1"/>
                <w:bCs w:val="1"/>
                <w:noProof w:val="0"/>
                <w:color w:val="000000" w:themeColor="text1" w:themeTint="FF" w:themeShade="FF"/>
                <w:sz w:val="22"/>
                <w:szCs w:val="22"/>
                <w:u w:val="single"/>
                <w:lang w:val="en-GB"/>
              </w:rPr>
              <w:t>5.</w:t>
            </w:r>
            <w:r w:rsidRPr="23AFFFC9" w:rsidR="03F40FEA">
              <w:rPr>
                <w:rFonts w:ascii="Arial" w:hAnsi="Arial" w:eastAsia="Arial" w:cs="Arial"/>
                <w:b w:val="1"/>
                <w:bCs w:val="1"/>
                <w:noProof w:val="0"/>
                <w:color w:val="000000" w:themeColor="text1" w:themeTint="FF" w:themeShade="FF"/>
                <w:sz w:val="22"/>
                <w:szCs w:val="22"/>
                <w:u w:val="single"/>
                <w:lang w:val="en-GB"/>
              </w:rPr>
              <w:t xml:space="preserve"> </w:t>
            </w:r>
            <w:r w:rsidRPr="23AFFFC9" w:rsidR="2529FD40">
              <w:rPr>
                <w:rFonts w:ascii="Arial" w:hAnsi="Arial" w:eastAsia="Arial" w:cs="Arial"/>
                <w:b w:val="1"/>
                <w:bCs w:val="1"/>
                <w:noProof w:val="0"/>
                <w:color w:val="000000" w:themeColor="text1" w:themeTint="FF" w:themeShade="FF"/>
                <w:sz w:val="22"/>
                <w:szCs w:val="22"/>
                <w:u w:val="single"/>
                <w:lang w:val="en-GB"/>
              </w:rPr>
              <w:t xml:space="preserve">COMMUNITY </w:t>
            </w:r>
            <w:r w:rsidRPr="23AFFFC9" w:rsidR="2529FD40">
              <w:rPr>
                <w:rFonts w:ascii="Arial" w:hAnsi="Arial" w:eastAsia="Arial" w:cs="Arial"/>
                <w:b w:val="1"/>
                <w:bCs w:val="1"/>
                <w:noProof w:val="0"/>
                <w:color w:val="000000" w:themeColor="text1" w:themeTint="FF" w:themeShade="FF"/>
                <w:sz w:val="22"/>
                <w:szCs w:val="22"/>
                <w:u w:val="single"/>
                <w:lang w:val="en-GB"/>
              </w:rPr>
              <w:t>BUILDING</w:t>
            </w:r>
          </w:p>
          <w:p w:rsidRPr="00E44617" w:rsidR="0091546A" w:rsidP="073B232D" w:rsidRDefault="7899E242" w14:paraId="489BD1FB" w14:textId="2F56AB25">
            <w:pPr>
              <w:widowControl w:val="0"/>
              <w:spacing w:before="0" w:beforeAutospacing="off" w:after="0" w:afterAutospacing="off"/>
              <w:cnfStyle w:val="000000000000" w:firstRow="0" w:lastRow="0" w:firstColumn="0" w:lastColumn="0" w:oddVBand="0" w:evenVBand="0" w:oddHBand="0" w:evenHBand="0" w:firstRowFirstColumn="0" w:firstRowLastColumn="0" w:lastRowFirstColumn="0" w:lastRowLastColumn="0"/>
            </w:pPr>
            <w:r w:rsidRPr="23AFFFC9" w:rsidR="25FD853C">
              <w:rPr>
                <w:rFonts w:ascii="Arial" w:hAnsi="Arial" w:eastAsia="Arial" w:cs="Arial"/>
                <w:b w:val="0"/>
                <w:bCs w:val="0"/>
                <w:noProof w:val="0"/>
                <w:color w:val="000000" w:themeColor="text1" w:themeTint="FF" w:themeShade="FF"/>
                <w:sz w:val="22"/>
                <w:szCs w:val="22"/>
                <w:lang w:val="en-GB"/>
              </w:rPr>
              <w:t>To receive and approve quote for maintenance of the porches. £</w:t>
            </w:r>
            <w:r w:rsidRPr="23AFFFC9" w:rsidR="3E7CA8E7">
              <w:rPr>
                <w:rFonts w:ascii="Arial" w:hAnsi="Arial" w:eastAsia="Arial" w:cs="Arial"/>
                <w:b w:val="0"/>
                <w:bCs w:val="0"/>
                <w:noProof w:val="0"/>
                <w:color w:val="000000" w:themeColor="text1" w:themeTint="FF" w:themeShade="FF"/>
                <w:sz w:val="22"/>
                <w:szCs w:val="22"/>
                <w:lang w:val="en-GB"/>
              </w:rPr>
              <w:t>1285.00</w:t>
            </w:r>
            <w:r w:rsidRPr="23AFFFC9" w:rsidR="4C727943">
              <w:rPr>
                <w:rFonts w:ascii="Arial" w:hAnsi="Arial" w:eastAsia="Arial" w:cs="Arial"/>
                <w:b w:val="0"/>
                <w:bCs w:val="0"/>
                <w:noProof w:val="0"/>
                <w:color w:val="000000" w:themeColor="text1" w:themeTint="FF" w:themeShade="FF"/>
                <w:sz w:val="22"/>
                <w:szCs w:val="22"/>
                <w:lang w:val="en-GB"/>
              </w:rPr>
              <w:t>. Note: only one company out of three replied.</w:t>
            </w:r>
          </w:p>
          <w:p w:rsidRPr="00E44617" w:rsidR="0091546A" w:rsidP="073B232D" w:rsidRDefault="7899E242" w14:paraId="18C4A89A" w14:textId="565EC281">
            <w:pPr>
              <w:widowControl w:val="0"/>
              <w:spacing w:before="0" w:beforeAutospacing="off" w:after="0" w:afterAutospacing="off"/>
              <w:cnfStyle w:val="000000000000" w:firstRow="0" w:lastRow="0" w:firstColumn="0" w:lastColumn="0" w:oddVBand="0" w:evenVBand="0" w:oddHBand="0" w:evenHBand="0" w:firstRowFirstColumn="0" w:firstRowLastColumn="0" w:lastRowFirstColumn="0" w:lastRowLastColumn="0"/>
            </w:pPr>
            <w:r w:rsidRPr="23AFFFC9" w:rsidR="54212DE8">
              <w:rPr>
                <w:rFonts w:ascii="Arial" w:hAnsi="Arial" w:eastAsia="Arial" w:cs="Arial"/>
                <w:b w:val="1"/>
                <w:bCs w:val="1"/>
                <w:noProof w:val="0"/>
                <w:color w:val="000000" w:themeColor="text1" w:themeTint="FF" w:themeShade="FF"/>
                <w:sz w:val="22"/>
                <w:szCs w:val="22"/>
                <w:u w:val="single"/>
                <w:lang w:val="en-GB"/>
              </w:rPr>
              <w:t>PROJECTS</w:t>
            </w:r>
          </w:p>
          <w:p w:rsidRPr="00E44617" w:rsidR="0091546A" w:rsidP="23AFFFC9" w:rsidRDefault="7899E242" w14:paraId="48B5E5A5" w14:textId="5ACAE6F6">
            <w:pPr>
              <w:pStyle w:val="ListParagraph"/>
              <w:widowControl w:val="0"/>
              <w:numPr>
                <w:ilvl w:val="0"/>
                <w:numId w:val="65"/>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noProof w:val="0"/>
                <w:color w:val="000000" w:themeColor="text1" w:themeTint="FF" w:themeShade="FF"/>
                <w:sz w:val="22"/>
                <w:szCs w:val="22"/>
                <w:u w:val="none"/>
                <w:lang w:val="en-GB"/>
              </w:rPr>
            </w:pPr>
            <w:r w:rsidRPr="23AFFFC9" w:rsidR="54212DE8">
              <w:rPr>
                <w:rFonts w:ascii="Arial" w:hAnsi="Arial" w:eastAsia="Arial" w:cs="Arial"/>
                <w:b w:val="0"/>
                <w:bCs w:val="0"/>
                <w:noProof w:val="0"/>
                <w:color w:val="000000" w:themeColor="text1" w:themeTint="FF" w:themeShade="FF"/>
                <w:sz w:val="22"/>
                <w:szCs w:val="22"/>
                <w:u w:val="none"/>
                <w:lang w:val="en-GB"/>
              </w:rPr>
              <w:t xml:space="preserve">To receive an update on recent </w:t>
            </w:r>
            <w:r w:rsidRPr="23AFFFC9" w:rsidR="54212DE8">
              <w:rPr>
                <w:rFonts w:ascii="Arial" w:hAnsi="Arial" w:eastAsia="Arial" w:cs="Arial"/>
                <w:b w:val="0"/>
                <w:bCs w:val="0"/>
                <w:noProof w:val="0"/>
                <w:color w:val="000000" w:themeColor="text1" w:themeTint="FF" w:themeShade="FF"/>
                <w:sz w:val="22"/>
                <w:szCs w:val="22"/>
                <w:u w:val="none"/>
                <w:lang w:val="en-GB"/>
              </w:rPr>
              <w:t>on-site</w:t>
            </w:r>
            <w:r w:rsidRPr="23AFFFC9" w:rsidR="54212DE8">
              <w:rPr>
                <w:rFonts w:ascii="Arial" w:hAnsi="Arial" w:eastAsia="Arial" w:cs="Arial"/>
                <w:b w:val="0"/>
                <w:bCs w:val="0"/>
                <w:noProof w:val="0"/>
                <w:color w:val="000000" w:themeColor="text1" w:themeTint="FF" w:themeShade="FF"/>
                <w:sz w:val="22"/>
                <w:szCs w:val="22"/>
                <w:u w:val="none"/>
                <w:lang w:val="en-GB"/>
              </w:rPr>
              <w:t xml:space="preserve"> meeting for Ermin Street.</w:t>
            </w:r>
          </w:p>
          <w:p w:rsidRPr="00E44617" w:rsidR="0091546A" w:rsidP="23AFFFC9" w:rsidRDefault="7899E242" w14:paraId="1A364F9E" w14:textId="25483353">
            <w:pPr>
              <w:pStyle w:val="ListParagraph"/>
              <w:widowControl w:val="0"/>
              <w:numPr>
                <w:ilvl w:val="0"/>
                <w:numId w:val="65"/>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noProof w:val="0"/>
                <w:color w:val="000000" w:themeColor="text1" w:themeTint="FF" w:themeShade="FF"/>
                <w:sz w:val="22"/>
                <w:szCs w:val="22"/>
                <w:u w:val="none"/>
                <w:lang w:val="en-GB"/>
              </w:rPr>
            </w:pPr>
            <w:r w:rsidRPr="23AFFFC9" w:rsidR="6B60AFBA">
              <w:rPr>
                <w:rFonts w:ascii="Arial" w:hAnsi="Arial" w:eastAsia="Arial" w:cs="Arial"/>
                <w:b w:val="0"/>
                <w:bCs w:val="0"/>
                <w:noProof w:val="0"/>
                <w:color w:val="000000" w:themeColor="text1" w:themeTint="FF" w:themeShade="FF"/>
                <w:sz w:val="22"/>
                <w:szCs w:val="22"/>
                <w:u w:val="none"/>
                <w:lang w:val="en-GB"/>
              </w:rPr>
              <w:t>To approve quote for scalable</w:t>
            </w:r>
            <w:r w:rsidRPr="23AFFFC9" w:rsidR="474B7D2C">
              <w:rPr>
                <w:rFonts w:ascii="Arial" w:hAnsi="Arial" w:eastAsia="Arial" w:cs="Arial"/>
                <w:b w:val="0"/>
                <w:bCs w:val="0"/>
                <w:noProof w:val="0"/>
                <w:color w:val="000000" w:themeColor="text1" w:themeTint="FF" w:themeShade="FF"/>
                <w:sz w:val="22"/>
                <w:szCs w:val="22"/>
                <w:u w:val="none"/>
                <w:lang w:val="en-GB"/>
              </w:rPr>
              <w:t xml:space="preserve"> BPC</w:t>
            </w:r>
            <w:r w:rsidRPr="23AFFFC9" w:rsidR="6B60AFBA">
              <w:rPr>
                <w:rFonts w:ascii="Arial" w:hAnsi="Arial" w:eastAsia="Arial" w:cs="Arial"/>
                <w:b w:val="0"/>
                <w:bCs w:val="0"/>
                <w:noProof w:val="0"/>
                <w:color w:val="000000" w:themeColor="text1" w:themeTint="FF" w:themeShade="FF"/>
                <w:sz w:val="22"/>
                <w:szCs w:val="22"/>
                <w:u w:val="none"/>
                <w:lang w:val="en-GB"/>
              </w:rPr>
              <w:t xml:space="preserve"> log</w:t>
            </w:r>
            <w:r w:rsidRPr="23AFFFC9" w:rsidR="40A970EF">
              <w:rPr>
                <w:rFonts w:ascii="Arial" w:hAnsi="Arial" w:eastAsia="Arial" w:cs="Arial"/>
                <w:b w:val="0"/>
                <w:bCs w:val="0"/>
                <w:noProof w:val="0"/>
                <w:color w:val="000000" w:themeColor="text1" w:themeTint="FF" w:themeShade="FF"/>
                <w:sz w:val="22"/>
                <w:szCs w:val="22"/>
                <w:u w:val="none"/>
                <w:lang w:val="en-GB"/>
              </w:rPr>
              <w:t>o</w:t>
            </w:r>
            <w:r w:rsidRPr="23AFFFC9" w:rsidR="37D53BA1">
              <w:rPr>
                <w:rFonts w:ascii="Arial" w:hAnsi="Arial" w:eastAsia="Arial" w:cs="Arial"/>
                <w:b w:val="0"/>
                <w:bCs w:val="0"/>
                <w:noProof w:val="0"/>
                <w:color w:val="000000" w:themeColor="text1" w:themeTint="FF" w:themeShade="FF"/>
                <w:sz w:val="22"/>
                <w:szCs w:val="22"/>
                <w:u w:val="none"/>
                <w:lang w:val="en-GB"/>
              </w:rPr>
              <w:t xml:space="preserve"> £120</w:t>
            </w:r>
            <w:r w:rsidRPr="23AFFFC9" w:rsidR="40A970EF">
              <w:rPr>
                <w:rFonts w:ascii="Arial" w:hAnsi="Arial" w:eastAsia="Arial" w:cs="Arial"/>
                <w:b w:val="0"/>
                <w:bCs w:val="0"/>
                <w:noProof w:val="0"/>
                <w:color w:val="000000" w:themeColor="text1" w:themeTint="FF" w:themeShade="FF"/>
                <w:sz w:val="22"/>
                <w:szCs w:val="22"/>
                <w:u w:val="none"/>
                <w:lang w:val="en-GB"/>
              </w:rPr>
              <w:t>.</w:t>
            </w:r>
          </w:p>
          <w:p w:rsidRPr="00E44617" w:rsidR="0091546A" w:rsidP="23AFFFC9" w:rsidRDefault="7899E242" w14:paraId="231D1AA1" w14:textId="326CF97D">
            <w:pPr>
              <w:pStyle w:val="ListParagraph"/>
              <w:widowControl w:val="0"/>
              <w:numPr>
                <w:ilvl w:val="0"/>
                <w:numId w:val="65"/>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noProof w:val="0"/>
                <w:color w:val="000000" w:themeColor="text1" w:themeTint="FF" w:themeShade="FF"/>
                <w:sz w:val="22"/>
                <w:szCs w:val="22"/>
                <w:u w:val="none"/>
                <w:lang w:val="en-GB"/>
              </w:rPr>
            </w:pPr>
            <w:r w:rsidRPr="23AFFFC9" w:rsidR="40A970EF">
              <w:rPr>
                <w:rFonts w:ascii="Arial" w:hAnsi="Arial" w:eastAsia="Arial" w:cs="Arial"/>
                <w:b w:val="0"/>
                <w:bCs w:val="0"/>
                <w:noProof w:val="0"/>
                <w:color w:val="000000" w:themeColor="text1" w:themeTint="FF" w:themeShade="FF"/>
                <w:sz w:val="22"/>
                <w:szCs w:val="22"/>
                <w:u w:val="none"/>
                <w:lang w:val="en-GB"/>
              </w:rPr>
              <w:t xml:space="preserve">To approve </w:t>
            </w:r>
            <w:r w:rsidRPr="23AFFFC9" w:rsidR="36297C63">
              <w:rPr>
                <w:rFonts w:ascii="Arial" w:hAnsi="Arial" w:eastAsia="Arial" w:cs="Arial"/>
                <w:b w:val="0"/>
                <w:bCs w:val="0"/>
                <w:noProof w:val="0"/>
                <w:color w:val="000000" w:themeColor="text1" w:themeTint="FF" w:themeShade="FF"/>
                <w:sz w:val="22"/>
                <w:szCs w:val="22"/>
                <w:u w:val="none"/>
                <w:lang w:val="en-GB"/>
              </w:rPr>
              <w:t xml:space="preserve">2 </w:t>
            </w:r>
            <w:r w:rsidRPr="23AFFFC9" w:rsidR="40A970EF">
              <w:rPr>
                <w:rFonts w:ascii="Arial" w:hAnsi="Arial" w:eastAsia="Arial" w:cs="Arial"/>
                <w:b w:val="0"/>
                <w:bCs w:val="0"/>
                <w:noProof w:val="0"/>
                <w:color w:val="000000" w:themeColor="text1" w:themeTint="FF" w:themeShade="FF"/>
                <w:sz w:val="22"/>
                <w:szCs w:val="22"/>
                <w:u w:val="none"/>
                <w:lang w:val="en-GB"/>
              </w:rPr>
              <w:t>extra watering £600 per time</w:t>
            </w:r>
            <w:r w:rsidRPr="23AFFFC9" w:rsidR="45CB4F87">
              <w:rPr>
                <w:rFonts w:ascii="Arial" w:hAnsi="Arial" w:eastAsia="Arial" w:cs="Arial"/>
                <w:b w:val="0"/>
                <w:bCs w:val="0"/>
                <w:noProof w:val="0"/>
                <w:color w:val="000000" w:themeColor="text1" w:themeTint="FF" w:themeShade="FF"/>
                <w:sz w:val="22"/>
                <w:szCs w:val="22"/>
                <w:u w:val="none"/>
                <w:lang w:val="en-GB"/>
              </w:rPr>
              <w:t xml:space="preserve"> Ermin Street</w:t>
            </w:r>
            <w:r w:rsidRPr="23AFFFC9" w:rsidR="2189C053">
              <w:rPr>
                <w:rFonts w:ascii="Arial" w:hAnsi="Arial" w:eastAsia="Arial" w:cs="Arial"/>
                <w:b w:val="0"/>
                <w:bCs w:val="0"/>
                <w:noProof w:val="0"/>
                <w:color w:val="000000" w:themeColor="text1" w:themeTint="FF" w:themeShade="FF"/>
                <w:sz w:val="22"/>
                <w:szCs w:val="22"/>
                <w:u w:val="none"/>
                <w:lang w:val="en-GB"/>
              </w:rPr>
              <w:t>.</w:t>
            </w:r>
          </w:p>
          <w:p w:rsidRPr="00E44617" w:rsidR="0091546A" w:rsidP="23AFFFC9" w:rsidRDefault="7899E242" w14:paraId="047F3231" w14:textId="6451E7CB">
            <w:pPr>
              <w:pStyle w:val="ListParagraph"/>
              <w:widowControl w:val="0"/>
              <w:numPr>
                <w:ilvl w:val="0"/>
                <w:numId w:val="65"/>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noProof w:val="0"/>
                <w:color w:val="000000" w:themeColor="text1" w:themeTint="FF" w:themeShade="FF"/>
                <w:sz w:val="22"/>
                <w:szCs w:val="22"/>
                <w:u w:val="none"/>
                <w:lang w:val="en-GB"/>
              </w:rPr>
            </w:pPr>
            <w:r w:rsidRPr="23AFFFC9" w:rsidR="7E00732C">
              <w:rPr>
                <w:rFonts w:ascii="Arial" w:hAnsi="Arial" w:eastAsia="Arial" w:cs="Arial"/>
                <w:b w:val="0"/>
                <w:bCs w:val="0"/>
                <w:noProof w:val="0"/>
                <w:color w:val="000000" w:themeColor="text1" w:themeTint="FF" w:themeShade="FF"/>
                <w:sz w:val="22"/>
                <w:szCs w:val="22"/>
                <w:u w:val="none"/>
                <w:lang w:val="en-GB"/>
              </w:rPr>
              <w:t>To receive an update for email transfer if any.</w:t>
            </w:r>
          </w:p>
        </w:tc>
      </w:tr>
      <w:tr w:rsidRPr="00E44617" w:rsidR="00204A41" w:rsidTr="2E9F8F45" w14:paraId="2E5B2D89"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204A41" w:rsidP="1106A320" w:rsidRDefault="7E9B37D8" w14:paraId="504AA51A" w14:textId="442489D6">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2"/>
                <w:szCs w:val="22"/>
              </w:rPr>
            </w:pPr>
            <w:r w:rsidRPr="243F0CF1" w:rsidR="296274F7">
              <w:rPr>
                <w:rFonts w:ascii="Arial" w:hAnsi="Arial" w:eastAsia="Arial" w:cs="Arial"/>
                <w:color w:val="000000" w:themeColor="text1" w:themeTint="FF" w:themeShade="FF"/>
                <w:sz w:val="22"/>
                <w:szCs w:val="22"/>
              </w:rPr>
              <w:t>26/</w:t>
            </w:r>
            <w:r w:rsidRPr="243F0CF1" w:rsidR="4E0745DB">
              <w:rPr>
                <w:rFonts w:ascii="Arial" w:hAnsi="Arial" w:eastAsia="Arial" w:cs="Arial"/>
                <w:color w:val="000000" w:themeColor="text1" w:themeTint="FF" w:themeShade="FF"/>
                <w:sz w:val="22"/>
                <w:szCs w:val="22"/>
              </w:rPr>
              <w:t>9</w:t>
            </w:r>
            <w:r w:rsidRPr="243F0CF1" w:rsidR="39317000">
              <w:rPr>
                <w:rFonts w:ascii="Arial" w:hAnsi="Arial" w:eastAsia="Arial" w:cs="Arial"/>
                <w:color w:val="000000" w:themeColor="text1" w:themeTint="FF" w:themeShade="FF"/>
                <w:sz w:val="22"/>
                <w:szCs w:val="22"/>
              </w:rPr>
              <w:t>8</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204A41" w:rsidP="07515085" w:rsidRDefault="00A27DD8" w14:paraId="5AACB2FB" w14:textId="246C08FA">
            <w:pPr>
              <w:cnfStyle w:val="000000000000" w:firstRow="0" w:lastRow="0" w:firstColumn="0" w:lastColumn="0" w:oddVBand="0" w:evenVBand="0" w:oddHBand="0" w:evenHBand="0" w:firstRowFirstColumn="0" w:firstRowLastColumn="0" w:lastRowFirstColumn="0" w:lastRowLastColumn="0"/>
            </w:pPr>
            <w:r w:rsidRPr="23AFFFC9" w:rsidR="4E643934">
              <w:rPr>
                <w:rFonts w:ascii="Arial" w:hAnsi="Arial" w:eastAsia="Arial" w:cs="Arial"/>
                <w:b w:val="1"/>
                <w:bCs w:val="1"/>
                <w:color w:val="000000" w:themeColor="text1" w:themeTint="FF" w:themeShade="FF"/>
                <w:sz w:val="22"/>
                <w:szCs w:val="22"/>
              </w:rPr>
              <w:t xml:space="preserve">FINANCE, </w:t>
            </w:r>
            <w:r w:rsidRPr="23AFFFC9" w:rsidR="5EFE980F">
              <w:rPr>
                <w:rFonts w:ascii="Arial" w:hAnsi="Arial" w:eastAsia="Arial" w:cs="Arial"/>
                <w:b w:val="1"/>
                <w:bCs w:val="1"/>
                <w:color w:val="000000" w:themeColor="text1" w:themeTint="FF" w:themeShade="FF"/>
                <w:sz w:val="22"/>
                <w:szCs w:val="22"/>
              </w:rPr>
              <w:t xml:space="preserve">GOVERNANCE &amp; </w:t>
            </w:r>
            <w:r w:rsidRPr="23AFFFC9" w:rsidR="43DBA7CC">
              <w:rPr>
                <w:rFonts w:ascii="Arial" w:hAnsi="Arial" w:eastAsia="Arial" w:cs="Arial"/>
                <w:b w:val="1"/>
                <w:bCs w:val="1"/>
                <w:color w:val="000000" w:themeColor="text1" w:themeTint="FF" w:themeShade="FF"/>
                <w:sz w:val="22"/>
                <w:szCs w:val="22"/>
              </w:rPr>
              <w:t>POLICIES –</w:t>
            </w:r>
            <w:r w:rsidRPr="23AFFFC9" w:rsidR="689D8DA4">
              <w:rPr>
                <w:rFonts w:ascii="Arial" w:hAnsi="Arial" w:eastAsia="Arial" w:cs="Arial"/>
                <w:b w:val="1"/>
                <w:bCs w:val="1"/>
                <w:color w:val="000000" w:themeColor="text1" w:themeTint="FF" w:themeShade="FF"/>
                <w:sz w:val="22"/>
                <w:szCs w:val="22"/>
              </w:rPr>
              <w:t xml:space="preserve"> </w:t>
            </w:r>
            <w:r w:rsidRPr="23AFFFC9" w:rsidR="689D8DA4">
              <w:rPr>
                <w:rFonts w:ascii="Arial" w:hAnsi="Arial" w:eastAsia="Arial" w:cs="Arial"/>
                <w:color w:val="000000" w:themeColor="text1" w:themeTint="FF" w:themeShade="FF"/>
                <w:sz w:val="22"/>
                <w:szCs w:val="22"/>
              </w:rPr>
              <w:t>To</w:t>
            </w:r>
            <w:r w:rsidRPr="23AFFFC9" w:rsidR="2F2E80E0">
              <w:rPr>
                <w:rFonts w:ascii="Arial" w:hAnsi="Arial" w:eastAsia="Arial" w:cs="Arial"/>
                <w:color w:val="000000" w:themeColor="text1" w:themeTint="FF" w:themeShade="FF"/>
                <w:sz w:val="22"/>
                <w:szCs w:val="22"/>
              </w:rPr>
              <w:t xml:space="preserve"> discuss </w:t>
            </w:r>
            <w:r w:rsidRPr="23AFFFC9" w:rsidR="72E76140">
              <w:rPr>
                <w:rFonts w:ascii="Arial" w:hAnsi="Arial" w:eastAsia="Arial" w:cs="Arial"/>
                <w:color w:val="000000" w:themeColor="text1" w:themeTint="FF" w:themeShade="FF"/>
                <w:sz w:val="22"/>
                <w:szCs w:val="22"/>
              </w:rPr>
              <w:t xml:space="preserve">&amp; </w:t>
            </w:r>
            <w:r w:rsidRPr="23AFFFC9" w:rsidR="72E76140">
              <w:rPr>
                <w:rFonts w:ascii="Arial" w:hAnsi="Arial" w:eastAsia="Arial" w:cs="Arial"/>
                <w:color w:val="000000" w:themeColor="text1" w:themeTint="FF" w:themeShade="FF"/>
                <w:sz w:val="22"/>
                <w:szCs w:val="22"/>
              </w:rPr>
              <w:t>approve</w:t>
            </w:r>
            <w:r w:rsidRPr="23AFFFC9" w:rsidR="54BFBA0D">
              <w:rPr>
                <w:rFonts w:ascii="Arial" w:hAnsi="Arial" w:eastAsia="Arial" w:cs="Arial"/>
                <w:color w:val="000000" w:themeColor="text1" w:themeTint="FF" w:themeShade="FF"/>
                <w:sz w:val="22"/>
                <w:szCs w:val="22"/>
              </w:rPr>
              <w:t xml:space="preserve"> the following:</w:t>
            </w:r>
            <w:r w:rsidRPr="23AFFFC9" w:rsidR="52F75185">
              <w:rPr>
                <w:rFonts w:ascii="Arial" w:hAnsi="Arial" w:eastAsia="Arial" w:cs="Arial"/>
                <w:color w:val="000000" w:themeColor="text1" w:themeTint="FF" w:themeShade="FF"/>
                <w:sz w:val="22"/>
                <w:szCs w:val="22"/>
              </w:rPr>
              <w:t xml:space="preserve"> </w:t>
            </w:r>
            <w:r w:rsidRPr="23AFFFC9" w:rsidR="2E0916EF">
              <w:rPr>
                <w:rFonts w:ascii="Arial" w:hAnsi="Arial" w:eastAsia="Arial" w:cs="Arial"/>
                <w:color w:val="000000" w:themeColor="text1" w:themeTint="FF" w:themeShade="FF"/>
                <w:sz w:val="22"/>
                <w:szCs w:val="22"/>
              </w:rPr>
              <w:t xml:space="preserve">None </w:t>
            </w:r>
          </w:p>
        </w:tc>
      </w:tr>
      <w:tr w:rsidRPr="00E44617" w:rsidR="00DF2950" w:rsidTr="2E9F8F45" w14:paraId="546FF59B"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DF2950" w:rsidP="1106A320" w:rsidRDefault="00DD5D2A" w14:paraId="7077BF1C" w14:textId="62408AD6">
            <w:pPr>
              <w:pStyle w:val="Normal"/>
              <w:suppressLineNumbers w:val="0"/>
              <w:bidi w:val="0"/>
              <w:spacing w:before="0" w:beforeAutospacing="off" w:afterAutospacing="on" w:line="240" w:lineRule="auto"/>
              <w:ind w:left="0" w:right="0"/>
              <w:jc w:val="left"/>
              <w:rPr>
                <w:rFonts w:ascii="Arial" w:hAnsi="Arial" w:eastAsia="Arial" w:cs="Arial"/>
                <w:color w:val="000000" w:themeColor="text1" w:themeTint="FF" w:themeShade="FF"/>
                <w:sz w:val="22"/>
                <w:szCs w:val="22"/>
              </w:rPr>
            </w:pPr>
            <w:r w:rsidRPr="243F0CF1" w:rsidR="247EE45A">
              <w:rPr>
                <w:rFonts w:ascii="Arial" w:hAnsi="Arial" w:eastAsia="Arial" w:cs="Arial"/>
                <w:color w:val="000000" w:themeColor="text1" w:themeTint="FF" w:themeShade="FF"/>
                <w:sz w:val="22"/>
                <w:szCs w:val="22"/>
              </w:rPr>
              <w:t>26/</w:t>
            </w:r>
            <w:r w:rsidRPr="243F0CF1" w:rsidR="75E781A9">
              <w:rPr>
                <w:rFonts w:ascii="Arial" w:hAnsi="Arial" w:eastAsia="Arial" w:cs="Arial"/>
                <w:color w:val="000000" w:themeColor="text1" w:themeTint="FF" w:themeShade="FF"/>
                <w:sz w:val="22"/>
                <w:szCs w:val="22"/>
              </w:rPr>
              <w:t>99</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DF2950" w:rsidP="073B232D" w:rsidRDefault="06C1FAA6" w14:paraId="01AF9859" w14:textId="4895B378">
            <w:pPr>
              <w:pStyle w:val="Normal"/>
              <w:suppressLineNumbers w:val="0"/>
              <w:bidi w:val="0"/>
              <w:spacing w:before="0" w:beforeAutospacing="off" w:after="0" w:afterAutospacing="off" w:line="240" w:lineRule="auto"/>
              <w:ind w:left="0" w:right="0"/>
              <w:jc w:val="left"/>
              <w:rPr>
                <w:rFonts w:ascii="Arial" w:hAnsi="Arial" w:eastAsia="Arial" w:cs="Arial"/>
                <w:b w:val="1"/>
                <w:bCs w:val="1"/>
                <w:sz w:val="22"/>
                <w:szCs w:val="22"/>
              </w:rPr>
            </w:pPr>
            <w:r w:rsidRPr="1106A320" w:rsidR="1028C560">
              <w:rPr>
                <w:rFonts w:ascii="Arial" w:hAnsi="Arial" w:eastAsia="Arial" w:cs="Arial"/>
                <w:b w:val="1"/>
                <w:bCs w:val="1"/>
                <w:sz w:val="22"/>
                <w:szCs w:val="22"/>
              </w:rPr>
              <w:t>CORRESPONDENCE</w:t>
            </w:r>
            <w:r w:rsidRPr="1106A320" w:rsidR="35DE0A6E">
              <w:rPr>
                <w:rFonts w:ascii="Arial" w:hAnsi="Arial" w:eastAsia="Arial" w:cs="Arial"/>
                <w:b w:val="1"/>
                <w:bCs w:val="1"/>
                <w:sz w:val="22"/>
                <w:szCs w:val="22"/>
              </w:rPr>
              <w:t xml:space="preserve"> - </w:t>
            </w:r>
            <w:r w:rsidRPr="1106A320" w:rsidR="35DE0A6E">
              <w:rPr>
                <w:rFonts w:ascii="Arial" w:hAnsi="Arial" w:eastAsia="Arial" w:cs="Arial"/>
                <w:sz w:val="22"/>
                <w:szCs w:val="22"/>
              </w:rPr>
              <w:t xml:space="preserve">To </w:t>
            </w:r>
            <w:r w:rsidRPr="1106A320" w:rsidR="098636EF">
              <w:rPr>
                <w:rFonts w:ascii="Arial" w:hAnsi="Arial" w:eastAsia="Arial" w:cs="Arial"/>
                <w:sz w:val="22"/>
                <w:szCs w:val="22"/>
              </w:rPr>
              <w:t>note c</w:t>
            </w:r>
            <w:r w:rsidRPr="1106A320" w:rsidR="35DE0A6E">
              <w:rPr>
                <w:rFonts w:ascii="Arial" w:hAnsi="Arial" w:eastAsia="Arial" w:cs="Arial"/>
                <w:sz w:val="22"/>
                <w:szCs w:val="22"/>
              </w:rPr>
              <w:t xml:space="preserve">orrespondence received </w:t>
            </w:r>
            <w:r w:rsidRPr="1106A320" w:rsidR="41303029">
              <w:rPr>
                <w:rFonts w:ascii="Arial" w:hAnsi="Arial" w:eastAsia="Arial" w:cs="Arial"/>
                <w:sz w:val="22"/>
                <w:szCs w:val="22"/>
              </w:rPr>
              <w:t xml:space="preserve">&amp; </w:t>
            </w:r>
            <w:r w:rsidRPr="1106A320" w:rsidR="5EFA79FD">
              <w:rPr>
                <w:rFonts w:ascii="Arial" w:hAnsi="Arial" w:eastAsia="Arial" w:cs="Arial"/>
                <w:sz w:val="22"/>
                <w:szCs w:val="22"/>
              </w:rPr>
              <w:t xml:space="preserve">to receive </w:t>
            </w:r>
            <w:r w:rsidRPr="1106A320" w:rsidR="2F34A36B">
              <w:rPr>
                <w:rFonts w:ascii="Arial" w:hAnsi="Arial" w:eastAsia="Arial" w:cs="Arial"/>
                <w:sz w:val="22"/>
                <w:szCs w:val="22"/>
              </w:rPr>
              <w:t xml:space="preserve">any </w:t>
            </w:r>
            <w:r w:rsidRPr="1106A320" w:rsidR="41303029">
              <w:rPr>
                <w:rFonts w:ascii="Arial" w:hAnsi="Arial" w:eastAsia="Arial" w:cs="Arial"/>
                <w:sz w:val="22"/>
                <w:szCs w:val="22"/>
              </w:rPr>
              <w:t>post</w:t>
            </w:r>
            <w:r w:rsidRPr="1106A320" w:rsidR="3914C400">
              <w:rPr>
                <w:rFonts w:ascii="Arial" w:hAnsi="Arial" w:eastAsia="Arial" w:cs="Arial"/>
                <w:sz w:val="22"/>
                <w:szCs w:val="22"/>
              </w:rPr>
              <w:t>-</w:t>
            </w:r>
            <w:r w:rsidRPr="1106A320" w:rsidR="41303029">
              <w:rPr>
                <w:rFonts w:ascii="Arial" w:hAnsi="Arial" w:eastAsia="Arial" w:cs="Arial"/>
                <w:sz w:val="22"/>
                <w:szCs w:val="22"/>
              </w:rPr>
              <w:t>agenda</w:t>
            </w:r>
            <w:r w:rsidRPr="1106A320" w:rsidR="091142D6">
              <w:rPr>
                <w:rFonts w:ascii="Arial" w:hAnsi="Arial" w:eastAsia="Arial" w:cs="Arial"/>
                <w:sz w:val="22"/>
                <w:szCs w:val="22"/>
              </w:rPr>
              <w:t xml:space="preserve"> correspondence</w:t>
            </w:r>
            <w:r w:rsidRPr="1106A320" w:rsidR="41303029">
              <w:rPr>
                <w:rFonts w:ascii="Arial" w:hAnsi="Arial" w:eastAsia="Arial" w:cs="Arial"/>
                <w:sz w:val="22"/>
                <w:szCs w:val="22"/>
              </w:rPr>
              <w:t>.</w:t>
            </w:r>
            <w:r w:rsidRPr="1106A320" w:rsidR="38CF75E1">
              <w:rPr>
                <w:rFonts w:ascii="Arial" w:hAnsi="Arial" w:eastAsia="Arial" w:cs="Arial"/>
                <w:sz w:val="22"/>
                <w:szCs w:val="22"/>
              </w:rPr>
              <w:t xml:space="preserve">  To </w:t>
            </w:r>
            <w:r w:rsidRPr="1106A320" w:rsidR="35DE0A6E">
              <w:rPr>
                <w:rFonts w:ascii="Arial" w:hAnsi="Arial" w:eastAsia="Arial" w:cs="Arial"/>
                <w:sz w:val="22"/>
                <w:szCs w:val="22"/>
              </w:rPr>
              <w:t xml:space="preserve">agree on items raised </w:t>
            </w:r>
            <w:r w:rsidRPr="1106A320" w:rsidR="38B70FF9">
              <w:rPr>
                <w:rFonts w:ascii="Arial" w:hAnsi="Arial" w:eastAsia="Arial" w:cs="Arial"/>
                <w:sz w:val="22"/>
                <w:szCs w:val="22"/>
              </w:rPr>
              <w:t>to be added to</w:t>
            </w:r>
            <w:r w:rsidRPr="1106A320" w:rsidR="35DE0A6E">
              <w:rPr>
                <w:rFonts w:ascii="Arial" w:hAnsi="Arial" w:eastAsia="Arial" w:cs="Arial"/>
                <w:sz w:val="22"/>
                <w:szCs w:val="22"/>
              </w:rPr>
              <w:t xml:space="preserve"> the next agenda. </w:t>
            </w:r>
            <w:r w:rsidRPr="1106A320" w:rsidR="35DE0A6E">
              <w:rPr>
                <w:rFonts w:ascii="Arial" w:hAnsi="Arial" w:eastAsia="Arial" w:cs="Arial"/>
                <w:b w:val="1"/>
                <w:bCs w:val="1"/>
                <w:i w:val="1"/>
                <w:iCs w:val="1"/>
                <w:sz w:val="22"/>
                <w:szCs w:val="22"/>
              </w:rPr>
              <w:t>(To note, decisions cannot be made on matters raised in this section)</w:t>
            </w:r>
          </w:p>
          <w:p w:rsidRPr="0065332A" w:rsidR="0065332A" w:rsidP="07515085" w:rsidRDefault="0065332A" w14:paraId="5D063568" w14:textId="3B532555">
            <w:pPr>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sz w:val="22"/>
                <w:szCs w:val="22"/>
              </w:rPr>
            </w:pPr>
          </w:p>
          <w:p w:rsidRPr="0065332A" w:rsidR="0065332A" w:rsidP="2E9F8F45" w:rsidRDefault="0065332A" w14:paraId="31444430" w14:textId="7B79E7BA">
            <w:pPr>
              <w:pStyle w:val="ListParagraph"/>
              <w:numPr>
                <w:ilvl w:val="0"/>
                <w:numId w:val="61"/>
              </w:numPr>
              <w:spacing w:after="1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2"/>
                <w:szCs w:val="22"/>
                <w:lang w:val="en-GB"/>
              </w:rPr>
            </w:pPr>
            <w:r w:rsidRPr="2E9F8F45" w:rsidR="7B0B00C0">
              <w:rPr>
                <w:rFonts w:ascii="Arial" w:hAnsi="Arial" w:eastAsia="Arial" w:cs="Arial"/>
                <w:b w:val="0"/>
                <w:bCs w:val="0"/>
                <w:i w:val="0"/>
                <w:iCs w:val="0"/>
                <w:caps w:val="0"/>
                <w:smallCaps w:val="0"/>
                <w:noProof w:val="0"/>
                <w:color w:val="000000" w:themeColor="text1" w:themeTint="FF" w:themeShade="FF"/>
                <w:sz w:val="22"/>
                <w:szCs w:val="22"/>
                <w:lang w:val="en-GB"/>
              </w:rPr>
              <w:t>Request for a skate park</w:t>
            </w:r>
            <w:r w:rsidRPr="2E9F8F45" w:rsidR="11556318">
              <w:rPr>
                <w:rFonts w:ascii="Arial" w:hAnsi="Arial" w:eastAsia="Arial" w:cs="Arial"/>
                <w:b w:val="0"/>
                <w:bCs w:val="0"/>
                <w:i w:val="0"/>
                <w:iCs w:val="0"/>
                <w:caps w:val="0"/>
                <w:smallCaps w:val="0"/>
                <w:noProof w:val="0"/>
                <w:color w:val="000000" w:themeColor="text1" w:themeTint="FF" w:themeShade="FF"/>
                <w:sz w:val="22"/>
                <w:szCs w:val="22"/>
                <w:lang w:val="en-GB"/>
              </w:rPr>
              <w:t>.</w:t>
            </w:r>
          </w:p>
          <w:p w:rsidRPr="0065332A" w:rsidR="0065332A" w:rsidP="2E9F8F45" w:rsidRDefault="0065332A" w14:paraId="7FDC0617" w14:textId="07227EE0">
            <w:pPr>
              <w:pStyle w:val="ListParagraph"/>
              <w:numPr>
                <w:ilvl w:val="0"/>
                <w:numId w:val="61"/>
              </w:numPr>
              <w:spacing w:after="1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2"/>
                <w:szCs w:val="22"/>
                <w:lang w:val="en-GB"/>
              </w:rPr>
            </w:pPr>
            <w:r w:rsidRPr="2E9F8F45" w:rsidR="5FA2A727">
              <w:rPr>
                <w:rFonts w:ascii="Arial" w:hAnsi="Arial" w:eastAsia="Arial" w:cs="Arial"/>
                <w:b w:val="0"/>
                <w:bCs w:val="0"/>
                <w:i w:val="0"/>
                <w:iCs w:val="0"/>
                <w:caps w:val="0"/>
                <w:smallCaps w:val="0"/>
                <w:noProof w:val="0"/>
                <w:color w:val="000000" w:themeColor="text1" w:themeTint="FF" w:themeShade="FF"/>
                <w:sz w:val="22"/>
                <w:szCs w:val="22"/>
                <w:lang w:val="en-GB"/>
              </w:rPr>
              <w:t>Vegetation along the back of Minerva Heights gardens along A419 – pushing in</w:t>
            </w:r>
            <w:r w:rsidRPr="2E9F8F45" w:rsidR="3AA12CBC">
              <w:rPr>
                <w:rFonts w:ascii="Arial" w:hAnsi="Arial" w:eastAsia="Arial" w:cs="Arial"/>
                <w:b w:val="0"/>
                <w:bCs w:val="0"/>
                <w:i w:val="0"/>
                <w:iCs w:val="0"/>
                <w:caps w:val="0"/>
                <w:smallCaps w:val="0"/>
                <w:noProof w:val="0"/>
                <w:color w:val="000000" w:themeColor="text1" w:themeTint="FF" w:themeShade="FF"/>
                <w:sz w:val="22"/>
                <w:szCs w:val="22"/>
                <w:lang w:val="en-GB"/>
              </w:rPr>
              <w:t>to</w:t>
            </w:r>
            <w:r w:rsidRPr="2E9F8F45" w:rsidR="5FA2A727">
              <w:rPr>
                <w:rFonts w:ascii="Arial" w:hAnsi="Arial" w:eastAsia="Arial" w:cs="Arial"/>
                <w:b w:val="0"/>
                <w:bCs w:val="0"/>
                <w:i w:val="0"/>
                <w:iCs w:val="0"/>
                <w:caps w:val="0"/>
                <w:smallCaps w:val="0"/>
                <w:noProof w:val="0"/>
                <w:color w:val="000000" w:themeColor="text1" w:themeTint="FF" w:themeShade="FF"/>
                <w:sz w:val="22"/>
                <w:szCs w:val="22"/>
                <w:lang w:val="en-GB"/>
              </w:rPr>
              <w:t xml:space="preserve"> back</w:t>
            </w:r>
            <w:r w:rsidRPr="2E9F8F45" w:rsidR="5C412EA3">
              <w:rPr>
                <w:rFonts w:ascii="Arial" w:hAnsi="Arial" w:eastAsia="Arial" w:cs="Arial"/>
                <w:b w:val="0"/>
                <w:bCs w:val="0"/>
                <w:i w:val="0"/>
                <w:iCs w:val="0"/>
                <w:caps w:val="0"/>
                <w:smallCaps w:val="0"/>
                <w:noProof w:val="0"/>
                <w:color w:val="000000" w:themeColor="text1" w:themeTint="FF" w:themeShade="FF"/>
                <w:sz w:val="22"/>
                <w:szCs w:val="22"/>
                <w:lang w:val="en-GB"/>
              </w:rPr>
              <w:t xml:space="preserve"> garden</w:t>
            </w:r>
            <w:r w:rsidRPr="2E9F8F45" w:rsidR="5FA2A727">
              <w:rPr>
                <w:rFonts w:ascii="Arial" w:hAnsi="Arial" w:eastAsia="Arial" w:cs="Arial"/>
                <w:b w:val="0"/>
                <w:bCs w:val="0"/>
                <w:i w:val="0"/>
                <w:iCs w:val="0"/>
                <w:caps w:val="0"/>
                <w:smallCaps w:val="0"/>
                <w:noProof w:val="0"/>
                <w:color w:val="000000" w:themeColor="text1" w:themeTint="FF" w:themeShade="FF"/>
                <w:sz w:val="22"/>
                <w:szCs w:val="22"/>
                <w:lang w:val="en-GB"/>
              </w:rPr>
              <w:t xml:space="preserve"> fences, normally cut every year but has not been done.  Reported twice to SBC with no feedback/reply</w:t>
            </w:r>
            <w:r w:rsidRPr="2E9F8F45" w:rsidR="3F0C508C">
              <w:rPr>
                <w:rFonts w:ascii="Arial" w:hAnsi="Arial" w:eastAsia="Arial" w:cs="Arial"/>
                <w:b w:val="0"/>
                <w:bCs w:val="0"/>
                <w:i w:val="0"/>
                <w:iCs w:val="0"/>
                <w:caps w:val="0"/>
                <w:smallCaps w:val="0"/>
                <w:noProof w:val="0"/>
                <w:color w:val="000000" w:themeColor="text1" w:themeTint="FF" w:themeShade="FF"/>
                <w:sz w:val="22"/>
                <w:szCs w:val="22"/>
                <w:lang w:val="en-GB"/>
              </w:rPr>
              <w:t>.</w:t>
            </w:r>
          </w:p>
          <w:p w:rsidRPr="0065332A" w:rsidR="0065332A" w:rsidP="2E9F8F45" w:rsidRDefault="0065332A" w14:paraId="04373233" w14:textId="76CA47A7">
            <w:pPr>
              <w:pStyle w:val="ListParagraph"/>
              <w:numPr>
                <w:ilvl w:val="0"/>
                <w:numId w:val="61"/>
              </w:numPr>
              <w:spacing w:after="1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2"/>
                <w:szCs w:val="22"/>
                <w:lang w:val="en-GB"/>
              </w:rPr>
            </w:pPr>
            <w:r w:rsidRPr="2E9F8F45" w:rsidR="1B072E68">
              <w:rPr>
                <w:rFonts w:ascii="Arial" w:hAnsi="Arial" w:eastAsia="Arial" w:cs="Arial"/>
                <w:b w:val="0"/>
                <w:bCs w:val="0"/>
                <w:i w:val="0"/>
                <w:iCs w:val="0"/>
                <w:caps w:val="0"/>
                <w:smallCaps w:val="0"/>
                <w:noProof w:val="0"/>
                <w:color w:val="000000" w:themeColor="text1" w:themeTint="FF" w:themeShade="FF"/>
                <w:sz w:val="22"/>
                <w:szCs w:val="22"/>
                <w:lang w:val="en-GB"/>
              </w:rPr>
              <w:t xml:space="preserve">Reports of youths aggravating Speed watch team </w:t>
            </w:r>
            <w:r w:rsidRPr="2E9F8F45" w:rsidR="0583A5B7">
              <w:rPr>
                <w:rFonts w:ascii="Arial" w:hAnsi="Arial" w:eastAsia="Arial" w:cs="Arial"/>
                <w:b w:val="0"/>
                <w:bCs w:val="0"/>
                <w:i w:val="0"/>
                <w:iCs w:val="0"/>
                <w:caps w:val="0"/>
                <w:smallCaps w:val="0"/>
                <w:noProof w:val="0"/>
                <w:color w:val="000000" w:themeColor="text1" w:themeTint="FF" w:themeShade="FF"/>
                <w:sz w:val="22"/>
                <w:szCs w:val="22"/>
                <w:lang w:val="en-GB"/>
              </w:rPr>
              <w:t>at Lady Lane site again. The police have been informed.</w:t>
            </w:r>
          </w:p>
          <w:p w:rsidRPr="0065332A" w:rsidR="0065332A" w:rsidP="2E9F8F45" w:rsidRDefault="0065332A" w14:paraId="30671E00" w14:textId="0061E218">
            <w:pPr>
              <w:pStyle w:val="ListParagraph"/>
              <w:numPr>
                <w:ilvl w:val="0"/>
                <w:numId w:val="61"/>
              </w:numPr>
              <w:spacing w:after="1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2"/>
                <w:szCs w:val="22"/>
                <w:lang w:val="en-GB"/>
              </w:rPr>
            </w:pPr>
            <w:r w:rsidRPr="2E9F8F45" w:rsidR="703B34D2">
              <w:rPr>
                <w:rFonts w:ascii="Arial" w:hAnsi="Arial" w:eastAsia="Arial" w:cs="Arial"/>
                <w:b w:val="0"/>
                <w:bCs w:val="0"/>
                <w:i w:val="0"/>
                <w:iCs w:val="0"/>
                <w:caps w:val="0"/>
                <w:smallCaps w:val="0"/>
                <w:noProof w:val="0"/>
                <w:color w:val="000000" w:themeColor="text1" w:themeTint="FF" w:themeShade="FF"/>
                <w:sz w:val="22"/>
                <w:szCs w:val="22"/>
                <w:lang w:val="en-GB" w:eastAsia="en-US" w:bidi="ar-SA"/>
              </w:rPr>
              <w:t xml:space="preserve">Reporter from Swindon 105.5. This summer creating a new series with the working title called Parish Priorities and purpose, interviewing the Chairs of all 20 parishes in Swindon, the aim is to present them under a new light and bridge the gap between constituents and councillors.  </w:t>
            </w:r>
          </w:p>
          <w:p w:rsidRPr="0065332A" w:rsidR="0065332A" w:rsidP="2E9F8F45" w:rsidRDefault="0065332A" w14:paraId="7856BAFB" w14:textId="744B829F">
            <w:pPr>
              <w:pStyle w:val="ListParagraph"/>
              <w:numPr>
                <w:ilvl w:val="0"/>
                <w:numId w:val="61"/>
              </w:numPr>
              <w:spacing w:after="1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2"/>
                <w:szCs w:val="22"/>
                <w:lang w:val="en-GB"/>
              </w:rPr>
            </w:pPr>
            <w:r w:rsidRPr="2E9F8F45" w:rsidR="4640FC50">
              <w:rPr>
                <w:rFonts w:ascii="Arial" w:hAnsi="Arial" w:eastAsia="Arial" w:cs="Arial"/>
                <w:b w:val="0"/>
                <w:bCs w:val="0"/>
                <w:i w:val="0"/>
                <w:iCs w:val="0"/>
                <w:caps w:val="0"/>
                <w:smallCaps w:val="0"/>
                <w:noProof w:val="0"/>
                <w:color w:val="000000" w:themeColor="text1" w:themeTint="FF" w:themeShade="FF"/>
                <w:sz w:val="22"/>
                <w:szCs w:val="22"/>
                <w:lang w:val="en-GB" w:eastAsia="en-US" w:bidi="ar-SA"/>
              </w:rPr>
              <w:t>Complaints of parking on verges obstructing safe passage from road exits.</w:t>
            </w:r>
          </w:p>
        </w:tc>
      </w:tr>
      <w:tr w:rsidRPr="00E44617" w:rsidR="00FB54FD" w:rsidTr="2E9F8F45" w14:paraId="6DB30E6D"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FB54FD" w:rsidP="1106A320" w:rsidRDefault="3090093C" w14:paraId="3C0C6654" w14:textId="33DC888E">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2"/>
                <w:szCs w:val="22"/>
              </w:rPr>
            </w:pPr>
            <w:r w:rsidRPr="243F0CF1" w:rsidR="5CCEFC89">
              <w:rPr>
                <w:rFonts w:ascii="Arial" w:hAnsi="Arial" w:eastAsia="Arial" w:cs="Arial"/>
                <w:color w:val="000000" w:themeColor="text1" w:themeTint="FF" w:themeShade="FF"/>
                <w:sz w:val="22"/>
                <w:szCs w:val="22"/>
              </w:rPr>
              <w:t>26/</w:t>
            </w:r>
            <w:r w:rsidRPr="243F0CF1" w:rsidR="3A217CE2">
              <w:rPr>
                <w:rFonts w:ascii="Arial" w:hAnsi="Arial" w:eastAsia="Arial" w:cs="Arial"/>
                <w:color w:val="000000" w:themeColor="text1" w:themeTint="FF" w:themeShade="FF"/>
                <w:sz w:val="22"/>
                <w:szCs w:val="22"/>
              </w:rPr>
              <w:t>10</w:t>
            </w:r>
            <w:r w:rsidRPr="243F0CF1" w:rsidR="7B76BB37">
              <w:rPr>
                <w:rFonts w:ascii="Arial" w:hAnsi="Arial" w:eastAsia="Arial" w:cs="Arial"/>
                <w:color w:val="000000" w:themeColor="text1" w:themeTint="FF" w:themeShade="FF"/>
                <w:sz w:val="22"/>
                <w:szCs w:val="22"/>
              </w:rPr>
              <w:t>0</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BE1E2A" w:rsidP="07515085" w:rsidRDefault="20A6221B" w14:paraId="20476324" w14:textId="606A5BD2">
            <w:pPr>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22"/>
                <w:szCs w:val="22"/>
              </w:rPr>
            </w:pPr>
            <w:r w:rsidRPr="1106A320" w:rsidR="2CB86C19">
              <w:rPr>
                <w:rFonts w:ascii="Arial" w:hAnsi="Arial" w:eastAsia="Arial" w:cs="Arial"/>
                <w:b w:val="1"/>
                <w:bCs w:val="1"/>
                <w:color w:val="000000" w:themeColor="text1" w:themeTint="FF" w:themeShade="FF"/>
                <w:sz w:val="22"/>
                <w:szCs w:val="22"/>
              </w:rPr>
              <w:t>PARISH MATTERS</w:t>
            </w:r>
            <w:r w:rsidRPr="1106A320" w:rsidR="14C751DF">
              <w:rPr>
                <w:rFonts w:ascii="Arial" w:hAnsi="Arial" w:eastAsia="Arial" w:cs="Arial"/>
                <w:b w:val="1"/>
                <w:bCs w:val="1"/>
                <w:color w:val="000000" w:themeColor="text1" w:themeTint="FF" w:themeShade="FF"/>
                <w:sz w:val="22"/>
                <w:szCs w:val="22"/>
              </w:rPr>
              <w:t xml:space="preserve">: </w:t>
            </w:r>
            <w:r w:rsidRPr="1106A320" w:rsidR="14C751DF">
              <w:rPr>
                <w:rFonts w:ascii="Arial" w:hAnsi="Arial" w:eastAsia="Arial" w:cs="Arial"/>
                <w:color w:val="000000" w:themeColor="text1" w:themeTint="FF" w:themeShade="FF"/>
                <w:sz w:val="22"/>
                <w:szCs w:val="22"/>
              </w:rPr>
              <w:t>To receive and note</w:t>
            </w:r>
            <w:r w:rsidRPr="1106A320" w:rsidR="14C751DF">
              <w:rPr>
                <w:rFonts w:ascii="Arial" w:hAnsi="Arial" w:eastAsia="Arial" w:cs="Arial"/>
                <w:b w:val="1"/>
                <w:bCs w:val="1"/>
                <w:color w:val="000000" w:themeColor="text1" w:themeTint="FF" w:themeShade="FF"/>
                <w:sz w:val="22"/>
                <w:szCs w:val="22"/>
              </w:rPr>
              <w:t xml:space="preserve"> </w:t>
            </w:r>
            <w:r w:rsidRPr="1106A320" w:rsidR="14C751DF">
              <w:rPr>
                <w:rFonts w:ascii="Arial" w:hAnsi="Arial" w:eastAsia="Arial" w:cs="Arial"/>
                <w:color w:val="000000" w:themeColor="text1" w:themeTint="FF" w:themeShade="FF"/>
                <w:sz w:val="22"/>
                <w:szCs w:val="22"/>
              </w:rPr>
              <w:t>all other Parish issues raised a</w:t>
            </w:r>
            <w:r w:rsidRPr="1106A320" w:rsidR="7A7FCE47">
              <w:rPr>
                <w:rFonts w:ascii="Arial" w:hAnsi="Arial" w:eastAsia="Arial" w:cs="Arial"/>
                <w:color w:val="000000" w:themeColor="text1" w:themeTint="FF" w:themeShade="FF"/>
                <w:sz w:val="22"/>
                <w:szCs w:val="22"/>
              </w:rPr>
              <w:t>s</w:t>
            </w:r>
            <w:r w:rsidRPr="1106A320" w:rsidR="14C751DF">
              <w:rPr>
                <w:rFonts w:ascii="Arial" w:hAnsi="Arial" w:eastAsia="Arial" w:cs="Arial"/>
                <w:color w:val="000000" w:themeColor="text1" w:themeTint="FF" w:themeShade="FF"/>
                <w:sz w:val="22"/>
                <w:szCs w:val="22"/>
              </w:rPr>
              <w:t xml:space="preserve"> items to be added to the next agenda.</w:t>
            </w:r>
            <w:r w:rsidRPr="1106A320" w:rsidR="60B869DE">
              <w:rPr>
                <w:rFonts w:ascii="Arial" w:hAnsi="Arial" w:eastAsia="Arial" w:cs="Arial"/>
                <w:color w:val="000000" w:themeColor="text1" w:themeTint="FF" w:themeShade="FF"/>
                <w:sz w:val="22"/>
                <w:szCs w:val="22"/>
              </w:rPr>
              <w:t xml:space="preserve"> </w:t>
            </w:r>
          </w:p>
        </w:tc>
      </w:tr>
      <w:tr w:rsidR="23AFFFC9" w:rsidTr="2E9F8F45" w14:paraId="20112258">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56721DA1" w:rsidP="23AFFFC9" w:rsidRDefault="56721DA1" w14:paraId="79F6EE02" w14:textId="1E22F5F3">
            <w:pPr>
              <w:pStyle w:val="Normal"/>
              <w:spacing w:line="240" w:lineRule="auto"/>
              <w:jc w:val="left"/>
            </w:pPr>
            <w:r w:rsidRPr="23AFFFC9" w:rsidR="56721DA1">
              <w:rPr>
                <w:rFonts w:ascii="Arial" w:hAnsi="Arial" w:eastAsia="Arial" w:cs="Arial"/>
                <w:color w:val="000000" w:themeColor="text1" w:themeTint="FF" w:themeShade="FF"/>
                <w:sz w:val="22"/>
                <w:szCs w:val="22"/>
              </w:rPr>
              <w:t>26/101</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55E298AC" w:rsidP="23AFFFC9" w:rsidRDefault="55E298AC" w14:paraId="7089D940" w14:textId="11344AFA">
            <w:pPr>
              <w:rPr>
                <w:rFonts w:ascii="Arial" w:hAnsi="Arial" w:eastAsia="Arial" w:cs="Arial"/>
                <w:noProof w:val="0"/>
                <w:sz w:val="22"/>
                <w:szCs w:val="22"/>
                <w:lang w:val="en-GB"/>
              </w:rPr>
            </w:pPr>
            <w:r w:rsidRPr="23AFFFC9" w:rsidR="55E298AC">
              <w:rPr>
                <w:rFonts w:ascii="Arial" w:hAnsi="Arial" w:eastAsia="Arial" w:cs="Arial"/>
                <w:b w:val="1"/>
                <w:bCs w:val="1"/>
                <w:i w:val="0"/>
                <w:iCs w:val="0"/>
                <w:caps w:val="0"/>
                <w:smallCaps w:val="0"/>
                <w:noProof w:val="0"/>
                <w:color w:val="000000" w:themeColor="text1" w:themeTint="FF" w:themeShade="FF"/>
                <w:sz w:val="22"/>
                <w:szCs w:val="22"/>
                <w:lang w:val="en-GB"/>
              </w:rPr>
              <w:t xml:space="preserve">EXCLUSION OF PUBLIC – </w:t>
            </w:r>
            <w:r w:rsidRPr="23AFFFC9" w:rsidR="55E298AC">
              <w:rPr>
                <w:rFonts w:ascii="Arial" w:hAnsi="Arial" w:eastAsia="Arial" w:cs="Arial"/>
                <w:b w:val="0"/>
                <w:bCs w:val="0"/>
                <w:i w:val="0"/>
                <w:iCs w:val="0"/>
                <w:caps w:val="0"/>
                <w:smallCaps w:val="0"/>
                <w:noProof w:val="0"/>
                <w:color w:val="000000" w:themeColor="text1" w:themeTint="FF" w:themeShade="FF"/>
                <w:sz w:val="22"/>
                <w:szCs w:val="22"/>
                <w:lang w:val="en-GB"/>
              </w:rPr>
              <w:t>To resolve public exclusion from the next Motion, under subsection 2 of Public Bodies (Admission to meetings) Act 1960.</w:t>
            </w:r>
          </w:p>
        </w:tc>
      </w:tr>
      <w:tr w:rsidR="23AFFFC9" w:rsidTr="2E9F8F45" w14:paraId="00B6C903">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55E298AC" w:rsidP="23AFFFC9" w:rsidRDefault="55E298AC" w14:paraId="04F17733" w14:textId="49C85AC3">
            <w:pPr>
              <w:pStyle w:val="Normal"/>
              <w:spacing w:line="240" w:lineRule="auto"/>
              <w:jc w:val="left"/>
            </w:pPr>
            <w:r w:rsidRPr="23AFFFC9" w:rsidR="55E298AC">
              <w:rPr>
                <w:rFonts w:ascii="Arial" w:hAnsi="Arial" w:eastAsia="Arial" w:cs="Arial"/>
                <w:color w:val="000000" w:themeColor="text1" w:themeTint="FF" w:themeShade="FF"/>
                <w:sz w:val="22"/>
                <w:szCs w:val="22"/>
              </w:rPr>
              <w:t>26/102</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5C2A341A" w:rsidP="23AFFFC9" w:rsidRDefault="5C2A341A" w14:paraId="1EADC959" w14:textId="797558DB">
            <w:pPr>
              <w:pStyle w:val="Normal"/>
            </w:pPr>
            <w:r w:rsidRPr="23AFFFC9" w:rsidR="5C2A341A">
              <w:rPr>
                <w:rFonts w:ascii="Arial" w:hAnsi="Arial" w:eastAsia="Arial" w:cs="Arial"/>
                <w:b w:val="1"/>
                <w:bCs w:val="1"/>
                <w:color w:val="000000" w:themeColor="text1" w:themeTint="FF" w:themeShade="FF"/>
                <w:sz w:val="22"/>
                <w:szCs w:val="22"/>
              </w:rPr>
              <w:t>STAFFING</w:t>
            </w:r>
          </w:p>
          <w:p w:rsidR="5C2A341A" w:rsidP="23AFFFC9" w:rsidRDefault="5C2A341A" w14:paraId="0E63F6A2" w14:textId="153B8EC4">
            <w:pPr>
              <w:pStyle w:val="ListParagraph"/>
              <w:numPr>
                <w:ilvl w:val="0"/>
                <w:numId w:val="63"/>
              </w:numPr>
              <w:rPr>
                <w:rFonts w:ascii="Arial" w:hAnsi="Arial" w:eastAsia="Arial" w:cs="Arial"/>
                <w:color w:val="000000" w:themeColor="text1" w:themeTint="FF" w:themeShade="FF"/>
                <w:sz w:val="22"/>
                <w:szCs w:val="22"/>
              </w:rPr>
            </w:pPr>
            <w:r w:rsidRPr="23AFFFC9" w:rsidR="5C2A341A">
              <w:rPr>
                <w:rFonts w:ascii="Arial" w:hAnsi="Arial" w:eastAsia="Arial" w:cs="Arial"/>
                <w:color w:val="000000" w:themeColor="text1" w:themeTint="FF" w:themeShade="FF"/>
                <w:sz w:val="22"/>
                <w:szCs w:val="22"/>
              </w:rPr>
              <w:t>To note and approve new contract for RFO.</w:t>
            </w:r>
          </w:p>
          <w:p w:rsidR="5C2A341A" w:rsidP="23AFFFC9" w:rsidRDefault="5C2A341A" w14:paraId="2C030A9C" w14:textId="0B7E9C88">
            <w:pPr>
              <w:pStyle w:val="ListParagraph"/>
              <w:numPr>
                <w:ilvl w:val="0"/>
                <w:numId w:val="63"/>
              </w:numPr>
              <w:rPr>
                <w:rFonts w:ascii="Arial" w:hAnsi="Arial" w:eastAsia="Arial" w:cs="Arial"/>
                <w:color w:val="000000" w:themeColor="text1" w:themeTint="FF" w:themeShade="FF"/>
                <w:sz w:val="22"/>
                <w:szCs w:val="22"/>
              </w:rPr>
            </w:pPr>
            <w:r w:rsidRPr="23AFFFC9" w:rsidR="5C2A341A">
              <w:rPr>
                <w:rFonts w:ascii="Arial" w:hAnsi="Arial" w:eastAsia="Arial" w:cs="Arial"/>
                <w:color w:val="000000" w:themeColor="text1" w:themeTint="FF" w:themeShade="FF"/>
                <w:sz w:val="22"/>
                <w:szCs w:val="22"/>
              </w:rPr>
              <w:t>To receive and approve recommendations from Staffing Group for changes in Manual Workers wage (if any).</w:t>
            </w:r>
          </w:p>
        </w:tc>
      </w:tr>
      <w:tr w:rsidRPr="00E44617" w:rsidR="00FB54FD" w:rsidTr="2E9F8F45" w14:paraId="76E54607"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FB54FD" w:rsidP="07515085" w:rsidRDefault="5C10BEDC" w14:paraId="6FFBEEF9" w14:textId="2E3D5B4A">
            <w:pPr>
              <w:pStyle w:val="Normal"/>
              <w:suppressLineNumbers w:val="0"/>
              <w:bidi w:val="0"/>
              <w:spacing w:beforeAutospacing="on" w:afterAutospacing="on" w:line="240" w:lineRule="auto"/>
              <w:ind w:left="0" w:right="0"/>
              <w:jc w:val="left"/>
              <w:rPr>
                <w:rFonts w:ascii="Arial" w:hAnsi="Arial" w:eastAsia="Arial" w:cs="Arial"/>
                <w:color w:val="000000" w:themeColor="text1" w:themeTint="FF" w:themeShade="FF"/>
                <w:sz w:val="22"/>
                <w:szCs w:val="22"/>
              </w:rPr>
            </w:pPr>
            <w:r w:rsidRPr="23AFFFC9" w:rsidR="4F4B84AA">
              <w:rPr>
                <w:rFonts w:ascii="Arial" w:hAnsi="Arial" w:eastAsia="Arial" w:cs="Arial"/>
                <w:color w:val="000000" w:themeColor="text1" w:themeTint="FF" w:themeShade="FF"/>
                <w:sz w:val="22"/>
                <w:szCs w:val="22"/>
              </w:rPr>
              <w:t>26/</w:t>
            </w:r>
            <w:r w:rsidRPr="23AFFFC9" w:rsidR="4E91FE09">
              <w:rPr>
                <w:rFonts w:ascii="Arial" w:hAnsi="Arial" w:eastAsia="Arial" w:cs="Arial"/>
                <w:color w:val="000000" w:themeColor="text1" w:themeTint="FF" w:themeShade="FF"/>
                <w:sz w:val="22"/>
                <w:szCs w:val="22"/>
              </w:rPr>
              <w:t>10</w:t>
            </w:r>
            <w:r w:rsidRPr="23AFFFC9" w:rsidR="0228B466">
              <w:rPr>
                <w:rFonts w:ascii="Arial" w:hAnsi="Arial" w:eastAsia="Arial" w:cs="Arial"/>
                <w:color w:val="000000" w:themeColor="text1" w:themeTint="FF" w:themeShade="FF"/>
                <w:sz w:val="22"/>
                <w:szCs w:val="22"/>
              </w:rPr>
              <w:t>3</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00985D4E" w:rsidP="07515085" w:rsidRDefault="20A6221B" w14:paraId="46398349" w14:textId="77777777">
            <w:pPr>
              <w:shd w:val="clear" w:color="auto" w:fill="FFFFFF" w:themeFill="background1"/>
              <w:spacing/>
              <w:contextualSpacing w:val="1"/>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22"/>
                <w:szCs w:val="22"/>
              </w:rPr>
            </w:pPr>
            <w:r w:rsidRPr="1106A320" w:rsidR="2CB86C19">
              <w:rPr>
                <w:rFonts w:ascii="Arial" w:hAnsi="Arial" w:eastAsia="Arial" w:cs="Arial"/>
                <w:b w:val="1"/>
                <w:bCs w:val="1"/>
                <w:color w:val="000000" w:themeColor="text1" w:themeTint="FF" w:themeShade="FF"/>
                <w:sz w:val="22"/>
                <w:szCs w:val="22"/>
              </w:rPr>
              <w:t>KEY MESSAGES &amp; MAGAZINE CONTENT</w:t>
            </w:r>
            <w:r w:rsidRPr="1106A320" w:rsidR="14F28992">
              <w:rPr>
                <w:rFonts w:ascii="Arial" w:hAnsi="Arial" w:eastAsia="Arial" w:cs="Arial"/>
                <w:b w:val="1"/>
                <w:bCs w:val="1"/>
                <w:color w:val="000000" w:themeColor="text1" w:themeTint="FF" w:themeShade="FF"/>
                <w:sz w:val="22"/>
                <w:szCs w:val="22"/>
              </w:rPr>
              <w:t>:</w:t>
            </w:r>
            <w:r w:rsidRPr="1106A320" w:rsidR="14F28992">
              <w:rPr>
                <w:rFonts w:ascii="Arial" w:hAnsi="Arial" w:eastAsia="Arial" w:cs="Arial"/>
                <w:color w:val="000000" w:themeColor="text1" w:themeTint="FF" w:themeShade="FF"/>
                <w:sz w:val="22"/>
                <w:szCs w:val="22"/>
              </w:rPr>
              <w:t xml:space="preserve"> To receive and note all suggestions received as key messages.</w:t>
            </w:r>
          </w:p>
          <w:p w:rsidRPr="003A386E" w:rsidR="00940493" w:rsidP="07515085" w:rsidRDefault="00940493" w14:paraId="7210504B" w14:textId="7D5AB7AD">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22"/>
                <w:szCs w:val="22"/>
              </w:rPr>
            </w:pPr>
          </w:p>
        </w:tc>
      </w:tr>
      <w:tr w:rsidRPr="00E44617" w:rsidR="00FB54FD" w:rsidTr="2E9F8F45" w14:paraId="707C2A78"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FB54FD" w:rsidP="1106A320" w:rsidRDefault="532FD5C5" w14:paraId="0ED7CAD1" w14:textId="5B6D3906">
            <w:pPr>
              <w:rPr>
                <w:rFonts w:ascii="Arial" w:hAnsi="Arial" w:eastAsia="Arial" w:cs="Arial"/>
                <w:color w:val="000000" w:themeColor="text1" w:themeTint="FF" w:themeShade="FF"/>
                <w:sz w:val="22"/>
                <w:szCs w:val="22"/>
              </w:rPr>
            </w:pPr>
            <w:r w:rsidRPr="23AFFFC9" w:rsidR="21B91F17">
              <w:rPr>
                <w:rFonts w:ascii="Arial" w:hAnsi="Arial" w:eastAsia="Arial" w:cs="Arial"/>
                <w:color w:val="000000" w:themeColor="text1" w:themeTint="FF" w:themeShade="FF"/>
                <w:sz w:val="22"/>
                <w:szCs w:val="22"/>
              </w:rPr>
              <w:t>26/</w:t>
            </w:r>
            <w:r w:rsidRPr="23AFFFC9" w:rsidR="0D0584D1">
              <w:rPr>
                <w:rFonts w:ascii="Arial" w:hAnsi="Arial" w:eastAsia="Arial" w:cs="Arial"/>
                <w:color w:val="000000" w:themeColor="text1" w:themeTint="FF" w:themeShade="FF"/>
                <w:sz w:val="22"/>
                <w:szCs w:val="22"/>
              </w:rPr>
              <w:t>10</w:t>
            </w:r>
            <w:r w:rsidRPr="23AFFFC9" w:rsidR="52F044BF">
              <w:rPr>
                <w:rFonts w:ascii="Arial" w:hAnsi="Arial" w:eastAsia="Arial" w:cs="Arial"/>
                <w:color w:val="000000" w:themeColor="text1" w:themeTint="FF" w:themeShade="FF"/>
                <w:sz w:val="22"/>
                <w:szCs w:val="22"/>
              </w:rPr>
              <w:t>4</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FB54FD" w:rsidP="07515085" w:rsidRDefault="52A5256D" w14:paraId="3DF55445" w14:textId="570EA863">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color w:val="000000" w:themeColor="text1"/>
                <w:sz w:val="22"/>
                <w:szCs w:val="22"/>
              </w:rPr>
            </w:pPr>
            <w:r w:rsidRPr="243F0CF1" w:rsidR="6E6E6C3C">
              <w:rPr>
                <w:rFonts w:ascii="Arial" w:hAnsi="Arial" w:eastAsia="Arial" w:cs="Arial"/>
                <w:b w:val="1"/>
                <w:bCs w:val="1"/>
                <w:color w:val="000000" w:themeColor="text1" w:themeTint="FF" w:themeShade="FF"/>
                <w:sz w:val="22"/>
                <w:szCs w:val="22"/>
              </w:rPr>
              <w:t>CLOSE OF BUSINESS &amp; NEXT MEETING</w:t>
            </w:r>
            <w:r w:rsidRPr="243F0CF1" w:rsidR="6E6E6C3C">
              <w:rPr>
                <w:rFonts w:ascii="Arial" w:hAnsi="Arial" w:eastAsia="Arial" w:cs="Arial"/>
                <w:color w:val="000000" w:themeColor="text1" w:themeTint="FF" w:themeShade="FF"/>
                <w:sz w:val="22"/>
                <w:szCs w:val="22"/>
              </w:rPr>
              <w:t xml:space="preserve"> </w:t>
            </w:r>
            <w:r w:rsidRPr="243F0CF1" w:rsidR="77754DEE">
              <w:rPr>
                <w:rFonts w:ascii="Arial" w:hAnsi="Arial" w:eastAsia="Arial" w:cs="Arial"/>
                <w:color w:val="000000" w:themeColor="text1" w:themeTint="FF" w:themeShade="FF"/>
                <w:sz w:val="22"/>
                <w:szCs w:val="22"/>
              </w:rPr>
              <w:t xml:space="preserve">To record the end time of the meeting and confirm the Summons to attend the next </w:t>
            </w:r>
            <w:r w:rsidRPr="243F0CF1" w:rsidR="7CB74F66">
              <w:rPr>
                <w:rFonts w:ascii="Arial" w:hAnsi="Arial" w:eastAsia="Arial" w:cs="Arial"/>
                <w:color w:val="000000" w:themeColor="text1" w:themeTint="FF" w:themeShade="FF"/>
                <w:sz w:val="22"/>
                <w:szCs w:val="22"/>
              </w:rPr>
              <w:t>F</w:t>
            </w:r>
            <w:r w:rsidRPr="243F0CF1" w:rsidR="4C0C567D">
              <w:rPr>
                <w:rFonts w:ascii="Arial" w:hAnsi="Arial" w:eastAsia="Arial" w:cs="Arial"/>
                <w:color w:val="000000" w:themeColor="text1" w:themeTint="FF" w:themeShade="FF"/>
                <w:sz w:val="22"/>
                <w:szCs w:val="22"/>
              </w:rPr>
              <w:t xml:space="preserve">INANCE </w:t>
            </w:r>
            <w:r w:rsidRPr="243F0CF1" w:rsidR="77754DEE">
              <w:rPr>
                <w:rFonts w:ascii="Arial" w:hAnsi="Arial" w:eastAsia="Arial" w:cs="Arial"/>
                <w:color w:val="000000" w:themeColor="text1" w:themeTint="FF" w:themeShade="FF"/>
                <w:sz w:val="22"/>
                <w:szCs w:val="22"/>
              </w:rPr>
              <w:t>meeting</w:t>
            </w:r>
            <w:r w:rsidRPr="243F0CF1" w:rsidR="77754DEE">
              <w:rPr>
                <w:rFonts w:ascii="Arial" w:hAnsi="Arial" w:eastAsia="Arial" w:cs="Arial"/>
                <w:color w:val="000000" w:themeColor="text1" w:themeTint="FF" w:themeShade="FF"/>
                <w:sz w:val="22"/>
                <w:szCs w:val="22"/>
              </w:rPr>
              <w:t xml:space="preserve"> on </w:t>
            </w:r>
            <w:r w:rsidRPr="243F0CF1" w:rsidR="1D07EF21">
              <w:rPr>
                <w:rFonts w:ascii="Arial" w:hAnsi="Arial" w:eastAsia="Arial" w:cs="Arial"/>
                <w:color w:val="000000" w:themeColor="text1" w:themeTint="FF" w:themeShade="FF"/>
                <w:sz w:val="22"/>
                <w:szCs w:val="22"/>
              </w:rPr>
              <w:t xml:space="preserve">Monday </w:t>
            </w:r>
            <w:r w:rsidRPr="243F0CF1" w:rsidR="411DD00E">
              <w:rPr>
                <w:rFonts w:ascii="Arial" w:hAnsi="Arial" w:eastAsia="Arial" w:cs="Arial"/>
                <w:color w:val="000000" w:themeColor="text1" w:themeTint="FF" w:themeShade="FF"/>
                <w:sz w:val="22"/>
                <w:szCs w:val="22"/>
              </w:rPr>
              <w:t>17</w:t>
            </w:r>
            <w:r w:rsidRPr="243F0CF1" w:rsidR="059E63EB">
              <w:rPr>
                <w:rFonts w:ascii="Arial" w:hAnsi="Arial" w:eastAsia="Arial" w:cs="Arial"/>
                <w:color w:val="000000" w:themeColor="text1" w:themeTint="FF" w:themeShade="FF"/>
                <w:sz w:val="22"/>
                <w:szCs w:val="22"/>
                <w:vertAlign w:val="superscript"/>
              </w:rPr>
              <w:t>th</w:t>
            </w:r>
            <w:r w:rsidRPr="243F0CF1" w:rsidR="059E63EB">
              <w:rPr>
                <w:rFonts w:ascii="Arial" w:hAnsi="Arial" w:eastAsia="Arial" w:cs="Arial"/>
                <w:color w:val="000000" w:themeColor="text1" w:themeTint="FF" w:themeShade="FF"/>
                <w:sz w:val="22"/>
                <w:szCs w:val="22"/>
              </w:rPr>
              <w:t xml:space="preserve"> August</w:t>
            </w:r>
            <w:r w:rsidRPr="243F0CF1" w:rsidR="56C4C04C">
              <w:rPr>
                <w:rFonts w:ascii="Arial" w:hAnsi="Arial" w:eastAsia="Arial" w:cs="Arial"/>
                <w:b w:val="1"/>
                <w:bCs w:val="1"/>
                <w:color w:val="000000" w:themeColor="text1" w:themeTint="FF" w:themeShade="FF"/>
                <w:sz w:val="22"/>
                <w:szCs w:val="22"/>
              </w:rPr>
              <w:t>.</w:t>
            </w:r>
          </w:p>
        </w:tc>
      </w:tr>
    </w:tbl>
    <w:p w:rsidRPr="00E44617" w:rsidR="0040105A" w:rsidP="07515085" w:rsidRDefault="0040105A" w14:paraId="14B7B987" w14:textId="77777777">
      <w:pPr>
        <w:pStyle w:val="List"/>
        <w:tabs>
          <w:tab w:val="left" w:pos="8535"/>
        </w:tabs>
        <w:ind w:left="0" w:firstLine="0"/>
        <w:rPr>
          <w:rFonts w:ascii="Arial" w:hAnsi="Arial" w:eastAsia="Arial" w:cs="Arial"/>
          <w:sz w:val="22"/>
          <w:szCs w:val="22"/>
        </w:rPr>
      </w:pPr>
    </w:p>
    <w:p w:rsidRPr="00E44617" w:rsidR="0040105A" w:rsidP="07515085" w:rsidRDefault="0040105A" w14:paraId="4AC17A26" w14:textId="77777777">
      <w:pPr>
        <w:pStyle w:val="List"/>
        <w:tabs>
          <w:tab w:val="left" w:pos="8535"/>
        </w:tabs>
        <w:ind w:left="0" w:firstLine="0"/>
        <w:rPr>
          <w:rFonts w:ascii="Arial" w:hAnsi="Arial" w:eastAsia="Arial" w:cs="Arial"/>
          <w:sz w:val="22"/>
          <w:szCs w:val="22"/>
        </w:rPr>
      </w:pPr>
    </w:p>
    <w:p w:rsidRPr="00E44617" w:rsidR="0044401E" w:rsidP="07515085" w:rsidRDefault="0040105A" w14:paraId="7F9F02FB" w14:textId="6755343A">
      <w:pPr>
        <w:pStyle w:val="List"/>
        <w:tabs>
          <w:tab w:val="left" w:pos="8535"/>
        </w:tabs>
        <w:ind w:left="0" w:firstLine="0"/>
        <w:rPr>
          <w:rFonts w:ascii="Arial" w:hAnsi="Arial" w:eastAsia="Arial" w:cs="Arial"/>
          <w:sz w:val="22"/>
          <w:szCs w:val="22"/>
        </w:rPr>
      </w:pPr>
      <w:r w:rsidRPr="07515085" w:rsidR="0040105A">
        <w:rPr>
          <w:rFonts w:ascii="Arial" w:hAnsi="Arial" w:eastAsia="Arial" w:cs="Arial"/>
          <w:sz w:val="22"/>
          <w:szCs w:val="22"/>
        </w:rPr>
        <w:t>P</w:t>
      </w:r>
      <w:r w:rsidRPr="07515085" w:rsidR="32DCD708">
        <w:rPr>
          <w:rFonts w:ascii="Arial" w:hAnsi="Arial" w:eastAsia="Arial" w:cs="Arial"/>
          <w:sz w:val="22"/>
          <w:szCs w:val="22"/>
        </w:rPr>
        <w:t>arish Councillors are reminded of their responsibilities in ensuring entries in the Register of Financial and Other Interests are updated as necessary, and the Monitoring Officer is informed of the nature of any gift or hospitality received in connection with their role of Parish Councillor, to the value of £50 or more, within 28 days of receipt.</w:t>
      </w:r>
    </w:p>
    <w:sectPr w:rsidRPr="00E44617" w:rsidR="0044401E" w:rsidSect="007E3717">
      <w:headerReference w:type="default" r:id="rId9"/>
      <w:pgSz w:w="11906" w:h="16838" w:orient="portrait"/>
      <w:pgMar w:top="720" w:right="720" w:bottom="720" w:left="720" w:header="708" w:footer="567" w:gutter="0"/>
      <w:cols w:space="720"/>
      <w:docGrid w:linePitch="299"/>
      <w:footerReference w:type="default" r:id="R0e5def029ed441e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88D" w:rsidP="00606720" w:rsidRDefault="0033088D" w14:paraId="311096A8" w14:textId="77777777">
      <w:pPr>
        <w:spacing w:after="0" w:line="240" w:lineRule="auto"/>
      </w:pPr>
      <w:r>
        <w:separator/>
      </w:r>
    </w:p>
  </w:endnote>
  <w:endnote w:type="continuationSeparator" w:id="0">
    <w:p w:rsidR="0033088D" w:rsidP="00606720" w:rsidRDefault="0033088D" w14:paraId="470E859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stem-ui">
    <w:altName w:val="Cambria"/>
    <w:panose1 w:val="00000000000000000000"/>
    <w:charset w:val="00"/>
    <w:family w:val="roman"/>
    <w:notTrueType/>
    <w:pitch w:val="default"/>
  </w:font>
</w:fonts>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073B232D" w:rsidTr="073B232D" w14:paraId="794A5C99">
      <w:trPr>
        <w:trHeight w:val="300"/>
      </w:trPr>
      <w:tc>
        <w:tcPr>
          <w:tcW w:w="3485" w:type="dxa"/>
          <w:tcMar/>
        </w:tcPr>
        <w:p w:rsidR="073B232D" w:rsidP="073B232D" w:rsidRDefault="073B232D" w14:paraId="2F694DAC" w14:textId="0783066C">
          <w:pPr>
            <w:pStyle w:val="Header"/>
            <w:bidi w:val="0"/>
            <w:ind w:left="-115"/>
            <w:jc w:val="left"/>
          </w:pPr>
        </w:p>
      </w:tc>
      <w:tc>
        <w:tcPr>
          <w:tcW w:w="3485" w:type="dxa"/>
          <w:tcMar/>
        </w:tcPr>
        <w:p w:rsidR="073B232D" w:rsidP="073B232D" w:rsidRDefault="073B232D" w14:paraId="508811A4" w14:textId="481BCA7E">
          <w:pPr>
            <w:pStyle w:val="Header"/>
            <w:bidi w:val="0"/>
            <w:jc w:val="center"/>
          </w:pPr>
        </w:p>
      </w:tc>
      <w:tc>
        <w:tcPr>
          <w:tcW w:w="3485" w:type="dxa"/>
          <w:tcMar/>
        </w:tcPr>
        <w:p w:rsidR="073B232D" w:rsidP="073B232D" w:rsidRDefault="073B232D" w14:paraId="34A55C61" w14:textId="1FC14F10">
          <w:pPr>
            <w:pStyle w:val="Header"/>
            <w:bidi w:val="0"/>
            <w:ind w:right="-115"/>
            <w:jc w:val="right"/>
          </w:pPr>
        </w:p>
      </w:tc>
    </w:tr>
  </w:tbl>
  <w:p w:rsidR="073B232D" w:rsidP="073B232D" w:rsidRDefault="073B232D" w14:paraId="246B1719" w14:textId="0B0D9295">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88D" w:rsidP="00606720" w:rsidRDefault="0033088D" w14:paraId="275F959B" w14:textId="77777777">
      <w:pPr>
        <w:spacing w:after="0" w:line="240" w:lineRule="auto"/>
      </w:pPr>
      <w:r>
        <w:separator/>
      </w:r>
    </w:p>
  </w:footnote>
  <w:footnote w:type="continuationSeparator" w:id="0">
    <w:p w:rsidR="0033088D" w:rsidP="00606720" w:rsidRDefault="0033088D" w14:paraId="759AC25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73B232D" w:rsidP="073B232D" w:rsidRDefault="073B232D" w14:paraId="1AE5C532" w14:textId="6CC0DCE6">
    <w:pPr>
      <w:pStyle w:val="Header"/>
      <w:jc w:val="center"/>
    </w:pPr>
    <w:r w:rsidR="073B232D">
      <w:drawing>
        <wp:inline wp14:editId="36567C07" wp14:anchorId="6307E737">
          <wp:extent cx="4121801" cy="990559"/>
          <wp:effectExtent l="0" t="0" r="0" b="0"/>
          <wp:docPr id="1116424866" name="Picture 1116424866" descr="Logo, company name&#10;&#10;Description automatically generated"/>
          <wp:cNvGraphicFramePr/>
          <a:graphic>
            <a:graphicData xmlns:a="http://schemas.openxmlformats.org/drawingml/2006/main" uri="http://schemas.openxmlformats.org/drawingml/2006/picture">
              <pic:pic xmlns:pic="http://schemas.openxmlformats.org/drawingml/2006/picture">
                <pic:nvPicPr>
                  <pic:cNvPr id="1" name="Picture 1" descr="Logo, company name&#10;&#10;Description automatically generated"/>
                  <pic:cNvPicPr/>
                </pic:nvPicPr>
                <pic:blipFill>
                  <a:blip xmlns:r="http://schemas.openxmlformats.org/officeDocument/2006/relationships" r:embed="rId1" cstate="print">
                    <a:extLst>
                      <a:ext uri="{28A0092B-C50C-407E-A947-70E740481C1C}">
                        <a14:useLocalDpi xmlns:a14="http://schemas.microsoft.com/office/drawing/2010/main"/>
                      </a:ext>
                    </a:extLst>
                  </a:blip>
                  <a:stretch>
                    <a:fillRect/>
                  </a:stretch>
                </pic:blipFill>
                <pic:spPr>
                  <a:xfrm rot="0">
                    <a:off x="0" y="0"/>
                    <a:ext cx="4121801" cy="990559"/>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4">
    <w:nsid w:val="3c2ad5f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421f9fe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4e03a4d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1aea0604"/>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nsid w:val="5eac5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2d0f465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4de2cdd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6c366f0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6f9c8c3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40f6ea9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84a8a4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65036af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ebf392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6a3166b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360"/>
      </w:pPr>
    </w:lvl>
  </w:abstractNum>
  <w:abstractNum xmlns:w="http://schemas.openxmlformats.org/wordprocessingml/2006/main" w:abstractNumId="50">
    <w:nsid w:val="3035289d"/>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1acd6922"/>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54c1d1b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148624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22036e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6bfc3733"/>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05E8492B"/>
    <w:multiLevelType w:val="hybridMultilevel"/>
    <w:tmpl w:val="7BDAEFB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0B53CCD8"/>
    <w:multiLevelType w:val="hybridMultilevel"/>
    <w:tmpl w:val="E646B2DC"/>
    <w:lvl w:ilvl="0" w:tplc="529CA90C">
      <w:start w:val="1"/>
      <w:numFmt w:val="decimal"/>
      <w:lvlText w:val="%1."/>
      <w:lvlJc w:val="left"/>
      <w:pPr>
        <w:ind w:left="720" w:hanging="360"/>
      </w:pPr>
      <w:rPr>
        <w:rFonts w:asciiTheme="minorHAnsi" w:hAnsiTheme="minorHAnsi" w:eastAsiaTheme="minorEastAsia" w:cstheme="minorBidi"/>
      </w:rPr>
    </w:lvl>
    <w:lvl w:ilvl="1" w:tplc="F1803C5C">
      <w:start w:val="1"/>
      <w:numFmt w:val="lowerLetter"/>
      <w:lvlText w:val="%2."/>
      <w:lvlJc w:val="left"/>
      <w:pPr>
        <w:ind w:left="1440" w:hanging="360"/>
      </w:pPr>
    </w:lvl>
    <w:lvl w:ilvl="2" w:tplc="E3E698EC">
      <w:start w:val="1"/>
      <w:numFmt w:val="lowerRoman"/>
      <w:lvlText w:val="%3."/>
      <w:lvlJc w:val="right"/>
      <w:pPr>
        <w:ind w:left="2160" w:hanging="180"/>
      </w:pPr>
    </w:lvl>
    <w:lvl w:ilvl="3" w:tplc="10445850">
      <w:start w:val="1"/>
      <w:numFmt w:val="decimal"/>
      <w:lvlText w:val="%4."/>
      <w:lvlJc w:val="left"/>
      <w:pPr>
        <w:ind w:left="2880" w:hanging="360"/>
      </w:pPr>
    </w:lvl>
    <w:lvl w:ilvl="4" w:tplc="4740B04A">
      <w:start w:val="1"/>
      <w:numFmt w:val="lowerLetter"/>
      <w:lvlText w:val="%5."/>
      <w:lvlJc w:val="left"/>
      <w:pPr>
        <w:ind w:left="3600" w:hanging="360"/>
      </w:pPr>
    </w:lvl>
    <w:lvl w:ilvl="5" w:tplc="A62C4FA2">
      <w:start w:val="1"/>
      <w:numFmt w:val="lowerRoman"/>
      <w:lvlText w:val="%6."/>
      <w:lvlJc w:val="right"/>
      <w:pPr>
        <w:ind w:left="4320" w:hanging="180"/>
      </w:pPr>
    </w:lvl>
    <w:lvl w:ilvl="6" w:tplc="61FECFB4">
      <w:start w:val="1"/>
      <w:numFmt w:val="decimal"/>
      <w:lvlText w:val="%7."/>
      <w:lvlJc w:val="left"/>
      <w:pPr>
        <w:ind w:left="5040" w:hanging="360"/>
      </w:pPr>
    </w:lvl>
    <w:lvl w:ilvl="7" w:tplc="E0BE6926">
      <w:start w:val="1"/>
      <w:numFmt w:val="lowerLetter"/>
      <w:lvlText w:val="%8."/>
      <w:lvlJc w:val="left"/>
      <w:pPr>
        <w:ind w:left="5760" w:hanging="360"/>
      </w:pPr>
    </w:lvl>
    <w:lvl w:ilvl="8" w:tplc="59E28508">
      <w:start w:val="1"/>
      <w:numFmt w:val="lowerRoman"/>
      <w:lvlText w:val="%9."/>
      <w:lvlJc w:val="right"/>
      <w:pPr>
        <w:ind w:left="6480" w:hanging="180"/>
      </w:pPr>
    </w:lvl>
  </w:abstractNum>
  <w:abstractNum w:abstractNumId="2" w15:restartNumberingAfterBreak="0">
    <w:nsid w:val="0C246D88"/>
    <w:multiLevelType w:val="hybridMultilevel"/>
    <w:tmpl w:val="AD46C5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2B5188"/>
    <w:multiLevelType w:val="multilevel"/>
    <w:tmpl w:val="12DE2F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DFA4C98"/>
    <w:multiLevelType w:val="hybridMultilevel"/>
    <w:tmpl w:val="E71E2CE6"/>
    <w:lvl w:ilvl="0" w:tplc="C924FC96">
      <w:start w:val="1"/>
      <w:numFmt w:val="lowerLetter"/>
      <w:lvlText w:val="%1."/>
      <w:lvlJc w:val="left"/>
      <w:pPr>
        <w:ind w:left="1080" w:hanging="360"/>
      </w:pPr>
    </w:lvl>
    <w:lvl w:ilvl="1" w:tplc="9E3E5748">
      <w:start w:val="1"/>
      <w:numFmt w:val="lowerLetter"/>
      <w:lvlText w:val="%2."/>
      <w:lvlJc w:val="left"/>
      <w:pPr>
        <w:ind w:left="1800" w:hanging="360"/>
      </w:pPr>
    </w:lvl>
    <w:lvl w:ilvl="2" w:tplc="F0AA59C4">
      <w:start w:val="1"/>
      <w:numFmt w:val="lowerRoman"/>
      <w:lvlText w:val="%3."/>
      <w:lvlJc w:val="right"/>
      <w:pPr>
        <w:ind w:left="2520" w:hanging="180"/>
      </w:pPr>
    </w:lvl>
    <w:lvl w:ilvl="3" w:tplc="1D4C4BC2">
      <w:start w:val="1"/>
      <w:numFmt w:val="decimal"/>
      <w:lvlText w:val="%4."/>
      <w:lvlJc w:val="left"/>
      <w:pPr>
        <w:ind w:left="3240" w:hanging="360"/>
      </w:pPr>
    </w:lvl>
    <w:lvl w:ilvl="4" w:tplc="DD58F656">
      <w:start w:val="1"/>
      <w:numFmt w:val="lowerLetter"/>
      <w:lvlText w:val="%5."/>
      <w:lvlJc w:val="left"/>
      <w:pPr>
        <w:ind w:left="3960" w:hanging="360"/>
      </w:pPr>
    </w:lvl>
    <w:lvl w:ilvl="5" w:tplc="00226BB6">
      <w:start w:val="1"/>
      <w:numFmt w:val="lowerRoman"/>
      <w:lvlText w:val="%6."/>
      <w:lvlJc w:val="right"/>
      <w:pPr>
        <w:ind w:left="4680" w:hanging="180"/>
      </w:pPr>
    </w:lvl>
    <w:lvl w:ilvl="6" w:tplc="A8288B9E">
      <w:start w:val="1"/>
      <w:numFmt w:val="decimal"/>
      <w:lvlText w:val="%7."/>
      <w:lvlJc w:val="left"/>
      <w:pPr>
        <w:ind w:left="5400" w:hanging="360"/>
      </w:pPr>
    </w:lvl>
    <w:lvl w:ilvl="7" w:tplc="A87E7DE6">
      <w:start w:val="1"/>
      <w:numFmt w:val="lowerLetter"/>
      <w:lvlText w:val="%8."/>
      <w:lvlJc w:val="left"/>
      <w:pPr>
        <w:ind w:left="6120" w:hanging="360"/>
      </w:pPr>
    </w:lvl>
    <w:lvl w:ilvl="8" w:tplc="5E0E941A">
      <w:start w:val="1"/>
      <w:numFmt w:val="lowerRoman"/>
      <w:lvlText w:val="%9."/>
      <w:lvlJc w:val="right"/>
      <w:pPr>
        <w:ind w:left="6840" w:hanging="180"/>
      </w:pPr>
    </w:lvl>
  </w:abstractNum>
  <w:abstractNum w:abstractNumId="5" w15:restartNumberingAfterBreak="0">
    <w:nsid w:val="0E1F7AB1"/>
    <w:multiLevelType w:val="hybridMultilevel"/>
    <w:tmpl w:val="AF446D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5E5205"/>
    <w:multiLevelType w:val="hybridMultilevel"/>
    <w:tmpl w:val="AD588AD6"/>
    <w:lvl w:ilvl="0" w:tplc="9C889B5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2F9F28"/>
    <w:multiLevelType w:val="hybridMultilevel"/>
    <w:tmpl w:val="5B9E3484"/>
    <w:lvl w:ilvl="0" w:tplc="07F46C94">
      <w:start w:val="1"/>
      <w:numFmt w:val="decimal"/>
      <w:lvlText w:val="%1."/>
      <w:lvlJc w:val="left"/>
      <w:pPr>
        <w:ind w:left="720" w:hanging="360"/>
      </w:pPr>
    </w:lvl>
    <w:lvl w:ilvl="1" w:tplc="F2C861EC">
      <w:start w:val="1"/>
      <w:numFmt w:val="lowerLetter"/>
      <w:lvlText w:val="%2."/>
      <w:lvlJc w:val="left"/>
      <w:pPr>
        <w:ind w:left="1440" w:hanging="360"/>
      </w:pPr>
    </w:lvl>
    <w:lvl w:ilvl="2" w:tplc="FF24A7AE">
      <w:start w:val="1"/>
      <w:numFmt w:val="lowerRoman"/>
      <w:lvlText w:val="%3."/>
      <w:lvlJc w:val="right"/>
      <w:pPr>
        <w:ind w:left="2160" w:hanging="180"/>
      </w:pPr>
    </w:lvl>
    <w:lvl w:ilvl="3" w:tplc="688E94DE">
      <w:start w:val="1"/>
      <w:numFmt w:val="decimal"/>
      <w:lvlText w:val="%4."/>
      <w:lvlJc w:val="left"/>
      <w:pPr>
        <w:ind w:left="2880" w:hanging="360"/>
      </w:pPr>
    </w:lvl>
    <w:lvl w:ilvl="4" w:tplc="781418FC">
      <w:start w:val="1"/>
      <w:numFmt w:val="lowerLetter"/>
      <w:lvlText w:val="%5."/>
      <w:lvlJc w:val="left"/>
      <w:pPr>
        <w:ind w:left="3600" w:hanging="360"/>
      </w:pPr>
    </w:lvl>
    <w:lvl w:ilvl="5" w:tplc="C9487BF8">
      <w:start w:val="1"/>
      <w:numFmt w:val="lowerRoman"/>
      <w:lvlText w:val="%6."/>
      <w:lvlJc w:val="right"/>
      <w:pPr>
        <w:ind w:left="4320" w:hanging="180"/>
      </w:pPr>
    </w:lvl>
    <w:lvl w:ilvl="6" w:tplc="736C77D8">
      <w:start w:val="1"/>
      <w:numFmt w:val="decimal"/>
      <w:lvlText w:val="%7."/>
      <w:lvlJc w:val="left"/>
      <w:pPr>
        <w:ind w:left="5040" w:hanging="360"/>
      </w:pPr>
    </w:lvl>
    <w:lvl w:ilvl="7" w:tplc="38B257C8">
      <w:start w:val="1"/>
      <w:numFmt w:val="lowerLetter"/>
      <w:lvlText w:val="%8."/>
      <w:lvlJc w:val="left"/>
      <w:pPr>
        <w:ind w:left="5760" w:hanging="360"/>
      </w:pPr>
    </w:lvl>
    <w:lvl w:ilvl="8" w:tplc="13F4BEC8">
      <w:start w:val="1"/>
      <w:numFmt w:val="lowerRoman"/>
      <w:lvlText w:val="%9."/>
      <w:lvlJc w:val="right"/>
      <w:pPr>
        <w:ind w:left="6480" w:hanging="180"/>
      </w:pPr>
    </w:lvl>
  </w:abstractNum>
  <w:abstractNum w:abstractNumId="8" w15:restartNumberingAfterBreak="0">
    <w:nsid w:val="14F23024"/>
    <w:multiLevelType w:val="hybridMultilevel"/>
    <w:tmpl w:val="2FE6D86A"/>
    <w:lvl w:ilvl="0" w:tplc="55588170">
      <w:start w:val="1"/>
      <w:numFmt w:val="decimal"/>
      <w:lvlText w:val="%1"/>
      <w:lvlJc w:val="left"/>
      <w:pPr>
        <w:ind w:left="720" w:hanging="360"/>
      </w:pPr>
      <w:rPr>
        <w:rFonts w:hint="default" w:ascii="Calibri" w:hAnsi="Calibri" w:eastAsia="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940E66"/>
    <w:multiLevelType w:val="hybridMultilevel"/>
    <w:tmpl w:val="784C6A8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7AB3B72"/>
    <w:multiLevelType w:val="hybridMultilevel"/>
    <w:tmpl w:val="12661B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A4B36C2"/>
    <w:multiLevelType w:val="hybridMultilevel"/>
    <w:tmpl w:val="EFAC5994"/>
    <w:lvl w:ilvl="0" w:tplc="DAC8DB1A">
      <w:start w:val="1"/>
      <w:numFmt w:val="decimal"/>
      <w:lvlText w:val="%1."/>
      <w:lvlJc w:val="left"/>
      <w:pPr>
        <w:ind w:left="720" w:hanging="360"/>
      </w:pPr>
    </w:lvl>
    <w:lvl w:ilvl="1" w:tplc="35C8979E">
      <w:start w:val="1"/>
      <w:numFmt w:val="lowerLetter"/>
      <w:lvlText w:val="%2."/>
      <w:lvlJc w:val="left"/>
      <w:pPr>
        <w:ind w:left="1440" w:hanging="360"/>
      </w:pPr>
    </w:lvl>
    <w:lvl w:ilvl="2" w:tplc="0D5CD05C">
      <w:start w:val="1"/>
      <w:numFmt w:val="lowerRoman"/>
      <w:lvlText w:val="%3."/>
      <w:lvlJc w:val="right"/>
      <w:pPr>
        <w:ind w:left="2160" w:hanging="180"/>
      </w:pPr>
    </w:lvl>
    <w:lvl w:ilvl="3" w:tplc="DC9CD876">
      <w:start w:val="1"/>
      <w:numFmt w:val="decimal"/>
      <w:lvlText w:val="%4."/>
      <w:lvlJc w:val="left"/>
      <w:pPr>
        <w:ind w:left="2880" w:hanging="360"/>
      </w:pPr>
    </w:lvl>
    <w:lvl w:ilvl="4" w:tplc="B64CFBC0">
      <w:start w:val="1"/>
      <w:numFmt w:val="lowerLetter"/>
      <w:lvlText w:val="%5."/>
      <w:lvlJc w:val="left"/>
      <w:pPr>
        <w:ind w:left="3600" w:hanging="360"/>
      </w:pPr>
    </w:lvl>
    <w:lvl w:ilvl="5" w:tplc="A1EA2354">
      <w:start w:val="1"/>
      <w:numFmt w:val="lowerRoman"/>
      <w:lvlText w:val="%6."/>
      <w:lvlJc w:val="right"/>
      <w:pPr>
        <w:ind w:left="4320" w:hanging="180"/>
      </w:pPr>
    </w:lvl>
    <w:lvl w:ilvl="6" w:tplc="CACA3066">
      <w:start w:val="1"/>
      <w:numFmt w:val="decimal"/>
      <w:lvlText w:val="%7."/>
      <w:lvlJc w:val="left"/>
      <w:pPr>
        <w:ind w:left="5040" w:hanging="360"/>
      </w:pPr>
    </w:lvl>
    <w:lvl w:ilvl="7" w:tplc="401CF914">
      <w:start w:val="1"/>
      <w:numFmt w:val="lowerLetter"/>
      <w:lvlText w:val="%8."/>
      <w:lvlJc w:val="left"/>
      <w:pPr>
        <w:ind w:left="5760" w:hanging="360"/>
      </w:pPr>
    </w:lvl>
    <w:lvl w:ilvl="8" w:tplc="3CA26408">
      <w:start w:val="1"/>
      <w:numFmt w:val="lowerRoman"/>
      <w:lvlText w:val="%9."/>
      <w:lvlJc w:val="right"/>
      <w:pPr>
        <w:ind w:left="6480" w:hanging="180"/>
      </w:pPr>
    </w:lvl>
  </w:abstractNum>
  <w:abstractNum w:abstractNumId="12" w15:restartNumberingAfterBreak="0">
    <w:nsid w:val="1DD40541"/>
    <w:multiLevelType w:val="hybridMultilevel"/>
    <w:tmpl w:val="987C4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E474AD"/>
    <w:multiLevelType w:val="hybridMultilevel"/>
    <w:tmpl w:val="D10AE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851729"/>
    <w:multiLevelType w:val="hybridMultilevel"/>
    <w:tmpl w:val="DA1E42F2"/>
    <w:lvl w:ilvl="0" w:tplc="C19E870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6AF6E1"/>
    <w:multiLevelType w:val="hybridMultilevel"/>
    <w:tmpl w:val="2DE4DD90"/>
    <w:lvl w:ilvl="0" w:tplc="9B7ECE66">
      <w:start w:val="1"/>
      <w:numFmt w:val="bullet"/>
      <w:lvlText w:val=""/>
      <w:lvlJc w:val="left"/>
      <w:pPr>
        <w:ind w:left="720" w:hanging="360"/>
      </w:pPr>
      <w:rPr>
        <w:rFonts w:hint="default" w:ascii="Symbol" w:hAnsi="Symbol"/>
      </w:rPr>
    </w:lvl>
    <w:lvl w:ilvl="1" w:tplc="BB96E43A">
      <w:start w:val="1"/>
      <w:numFmt w:val="bullet"/>
      <w:lvlText w:val="o"/>
      <w:lvlJc w:val="left"/>
      <w:pPr>
        <w:ind w:left="1440" w:hanging="360"/>
      </w:pPr>
      <w:rPr>
        <w:rFonts w:hint="default" w:ascii="Courier New" w:hAnsi="Courier New"/>
      </w:rPr>
    </w:lvl>
    <w:lvl w:ilvl="2" w:tplc="01B27234">
      <w:start w:val="1"/>
      <w:numFmt w:val="bullet"/>
      <w:lvlText w:val=""/>
      <w:lvlJc w:val="left"/>
      <w:pPr>
        <w:ind w:left="2160" w:hanging="360"/>
      </w:pPr>
      <w:rPr>
        <w:rFonts w:hint="default" w:ascii="Wingdings" w:hAnsi="Wingdings"/>
      </w:rPr>
    </w:lvl>
    <w:lvl w:ilvl="3" w:tplc="BB16AD56">
      <w:start w:val="1"/>
      <w:numFmt w:val="bullet"/>
      <w:lvlText w:val=""/>
      <w:lvlJc w:val="left"/>
      <w:pPr>
        <w:ind w:left="2880" w:hanging="360"/>
      </w:pPr>
      <w:rPr>
        <w:rFonts w:hint="default" w:ascii="Symbol" w:hAnsi="Symbol"/>
      </w:rPr>
    </w:lvl>
    <w:lvl w:ilvl="4" w:tplc="40DC86B4">
      <w:start w:val="1"/>
      <w:numFmt w:val="bullet"/>
      <w:lvlText w:val="o"/>
      <w:lvlJc w:val="left"/>
      <w:pPr>
        <w:ind w:left="3600" w:hanging="360"/>
      </w:pPr>
      <w:rPr>
        <w:rFonts w:hint="default" w:ascii="Courier New" w:hAnsi="Courier New"/>
      </w:rPr>
    </w:lvl>
    <w:lvl w:ilvl="5" w:tplc="080C195C">
      <w:start w:val="1"/>
      <w:numFmt w:val="bullet"/>
      <w:lvlText w:val=""/>
      <w:lvlJc w:val="left"/>
      <w:pPr>
        <w:ind w:left="4320" w:hanging="360"/>
      </w:pPr>
      <w:rPr>
        <w:rFonts w:hint="default" w:ascii="Wingdings" w:hAnsi="Wingdings"/>
      </w:rPr>
    </w:lvl>
    <w:lvl w:ilvl="6" w:tplc="3F96C318">
      <w:start w:val="1"/>
      <w:numFmt w:val="bullet"/>
      <w:lvlText w:val=""/>
      <w:lvlJc w:val="left"/>
      <w:pPr>
        <w:ind w:left="5040" w:hanging="360"/>
      </w:pPr>
      <w:rPr>
        <w:rFonts w:hint="default" w:ascii="Symbol" w:hAnsi="Symbol"/>
      </w:rPr>
    </w:lvl>
    <w:lvl w:ilvl="7" w:tplc="FAD2F550">
      <w:start w:val="1"/>
      <w:numFmt w:val="bullet"/>
      <w:lvlText w:val="o"/>
      <w:lvlJc w:val="left"/>
      <w:pPr>
        <w:ind w:left="5760" w:hanging="360"/>
      </w:pPr>
      <w:rPr>
        <w:rFonts w:hint="default" w:ascii="Courier New" w:hAnsi="Courier New"/>
      </w:rPr>
    </w:lvl>
    <w:lvl w:ilvl="8" w:tplc="8CA88BFC">
      <w:start w:val="1"/>
      <w:numFmt w:val="bullet"/>
      <w:lvlText w:val=""/>
      <w:lvlJc w:val="left"/>
      <w:pPr>
        <w:ind w:left="6480" w:hanging="360"/>
      </w:pPr>
      <w:rPr>
        <w:rFonts w:hint="default" w:ascii="Wingdings" w:hAnsi="Wingdings"/>
      </w:rPr>
    </w:lvl>
  </w:abstractNum>
  <w:abstractNum w:abstractNumId="16" w15:restartNumberingAfterBreak="0">
    <w:nsid w:val="261C32FD"/>
    <w:multiLevelType w:val="hybridMultilevel"/>
    <w:tmpl w:val="836AE8DC"/>
    <w:lvl w:ilvl="0" w:tplc="C2DCFE5A">
      <w:start w:val="1"/>
      <w:numFmt w:val="decimal"/>
      <w:lvlText w:val="%1."/>
      <w:lvlJc w:val="left"/>
      <w:pPr>
        <w:ind w:left="408" w:hanging="36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7" w15:restartNumberingAfterBreak="0">
    <w:nsid w:val="3B1B0F38"/>
    <w:multiLevelType w:val="hybridMultilevel"/>
    <w:tmpl w:val="AF6411CC"/>
    <w:lvl w:ilvl="0" w:tplc="FD007BCC">
      <w:start w:val="1"/>
      <w:numFmt w:val="decimal"/>
      <w:lvlText w:val="%1)"/>
      <w:lvlJc w:val="left"/>
      <w:pPr>
        <w:ind w:left="720" w:hanging="360"/>
      </w:pPr>
      <w:rPr>
        <w:rFonts w:hint="default" w:ascii="Calibri" w:hAnsi="Calibri"/>
      </w:rPr>
    </w:lvl>
    <w:lvl w:ilvl="1" w:tplc="D40C8A12">
      <w:start w:val="1"/>
      <w:numFmt w:val="lowerLetter"/>
      <w:lvlText w:val="%2."/>
      <w:lvlJc w:val="left"/>
      <w:pPr>
        <w:ind w:left="1440" w:hanging="360"/>
      </w:pPr>
    </w:lvl>
    <w:lvl w:ilvl="2" w:tplc="3C7E3088">
      <w:start w:val="1"/>
      <w:numFmt w:val="lowerRoman"/>
      <w:lvlText w:val="%3."/>
      <w:lvlJc w:val="right"/>
      <w:pPr>
        <w:ind w:left="2160" w:hanging="180"/>
      </w:pPr>
    </w:lvl>
    <w:lvl w:ilvl="3" w:tplc="5900BFEC">
      <w:start w:val="1"/>
      <w:numFmt w:val="decimal"/>
      <w:lvlText w:val="%4."/>
      <w:lvlJc w:val="left"/>
      <w:pPr>
        <w:ind w:left="2880" w:hanging="360"/>
      </w:pPr>
    </w:lvl>
    <w:lvl w:ilvl="4" w:tplc="48BA5F86">
      <w:start w:val="1"/>
      <w:numFmt w:val="lowerLetter"/>
      <w:lvlText w:val="%5."/>
      <w:lvlJc w:val="left"/>
      <w:pPr>
        <w:ind w:left="3600" w:hanging="360"/>
      </w:pPr>
    </w:lvl>
    <w:lvl w:ilvl="5" w:tplc="2B409E06">
      <w:start w:val="1"/>
      <w:numFmt w:val="lowerRoman"/>
      <w:lvlText w:val="%6."/>
      <w:lvlJc w:val="right"/>
      <w:pPr>
        <w:ind w:left="4320" w:hanging="180"/>
      </w:pPr>
    </w:lvl>
    <w:lvl w:ilvl="6" w:tplc="B704A490">
      <w:start w:val="1"/>
      <w:numFmt w:val="decimal"/>
      <w:lvlText w:val="%7."/>
      <w:lvlJc w:val="left"/>
      <w:pPr>
        <w:ind w:left="5040" w:hanging="360"/>
      </w:pPr>
    </w:lvl>
    <w:lvl w:ilvl="7" w:tplc="A120E212">
      <w:start w:val="1"/>
      <w:numFmt w:val="lowerLetter"/>
      <w:lvlText w:val="%8."/>
      <w:lvlJc w:val="left"/>
      <w:pPr>
        <w:ind w:left="5760" w:hanging="360"/>
      </w:pPr>
    </w:lvl>
    <w:lvl w:ilvl="8" w:tplc="7DB05C1E">
      <w:start w:val="1"/>
      <w:numFmt w:val="lowerRoman"/>
      <w:lvlText w:val="%9."/>
      <w:lvlJc w:val="right"/>
      <w:pPr>
        <w:ind w:left="6480" w:hanging="180"/>
      </w:pPr>
    </w:lvl>
  </w:abstractNum>
  <w:abstractNum w:abstractNumId="18" w15:restartNumberingAfterBreak="0">
    <w:nsid w:val="3F722A86"/>
    <w:multiLevelType w:val="hybridMultilevel"/>
    <w:tmpl w:val="351AB10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42512CF9"/>
    <w:multiLevelType w:val="hybridMultilevel"/>
    <w:tmpl w:val="FBC41810"/>
    <w:lvl w:ilvl="0" w:tplc="9DC645A4">
      <w:start w:val="1"/>
      <w:numFmt w:val="decimal"/>
      <w:lvlText w:val="%1."/>
      <w:lvlJc w:val="left"/>
      <w:pPr>
        <w:ind w:left="720" w:hanging="360"/>
      </w:pPr>
    </w:lvl>
    <w:lvl w:ilvl="1" w:tplc="022CC20E">
      <w:start w:val="1"/>
      <w:numFmt w:val="lowerLetter"/>
      <w:lvlText w:val="%2."/>
      <w:lvlJc w:val="left"/>
      <w:pPr>
        <w:ind w:left="1440" w:hanging="360"/>
      </w:pPr>
    </w:lvl>
    <w:lvl w:ilvl="2" w:tplc="47F4CB58">
      <w:start w:val="1"/>
      <w:numFmt w:val="lowerRoman"/>
      <w:lvlText w:val="%3."/>
      <w:lvlJc w:val="right"/>
      <w:pPr>
        <w:ind w:left="2160" w:hanging="180"/>
      </w:pPr>
    </w:lvl>
    <w:lvl w:ilvl="3" w:tplc="8D8A69E4">
      <w:start w:val="1"/>
      <w:numFmt w:val="decimal"/>
      <w:lvlText w:val="%4."/>
      <w:lvlJc w:val="left"/>
      <w:pPr>
        <w:ind w:left="2880" w:hanging="360"/>
      </w:pPr>
    </w:lvl>
    <w:lvl w:ilvl="4" w:tplc="D2F243B0">
      <w:start w:val="1"/>
      <w:numFmt w:val="lowerLetter"/>
      <w:lvlText w:val="%5."/>
      <w:lvlJc w:val="left"/>
      <w:pPr>
        <w:ind w:left="3600" w:hanging="360"/>
      </w:pPr>
    </w:lvl>
    <w:lvl w:ilvl="5" w:tplc="26E0E992">
      <w:start w:val="1"/>
      <w:numFmt w:val="lowerRoman"/>
      <w:lvlText w:val="%6."/>
      <w:lvlJc w:val="right"/>
      <w:pPr>
        <w:ind w:left="4320" w:hanging="180"/>
      </w:pPr>
    </w:lvl>
    <w:lvl w:ilvl="6" w:tplc="46709DBE">
      <w:start w:val="1"/>
      <w:numFmt w:val="decimal"/>
      <w:lvlText w:val="%7."/>
      <w:lvlJc w:val="left"/>
      <w:pPr>
        <w:ind w:left="5040" w:hanging="360"/>
      </w:pPr>
    </w:lvl>
    <w:lvl w:ilvl="7" w:tplc="1D3276FE">
      <w:start w:val="1"/>
      <w:numFmt w:val="lowerLetter"/>
      <w:lvlText w:val="%8."/>
      <w:lvlJc w:val="left"/>
      <w:pPr>
        <w:ind w:left="5760" w:hanging="360"/>
      </w:pPr>
    </w:lvl>
    <w:lvl w:ilvl="8" w:tplc="8354CAFA">
      <w:start w:val="1"/>
      <w:numFmt w:val="lowerRoman"/>
      <w:lvlText w:val="%9."/>
      <w:lvlJc w:val="right"/>
      <w:pPr>
        <w:ind w:left="6480" w:hanging="180"/>
      </w:pPr>
    </w:lvl>
  </w:abstractNum>
  <w:abstractNum w:abstractNumId="20" w15:restartNumberingAfterBreak="0">
    <w:nsid w:val="430A17B9"/>
    <w:multiLevelType w:val="hybridMultilevel"/>
    <w:tmpl w:val="12661B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3E8362B"/>
    <w:multiLevelType w:val="hybridMultilevel"/>
    <w:tmpl w:val="B6FA4358"/>
    <w:lvl w:ilvl="0" w:tplc="DF7C3578">
      <w:start w:val="1"/>
      <w:numFmt w:val="bullet"/>
      <w:lvlText w:val=""/>
      <w:lvlJc w:val="left"/>
      <w:pPr>
        <w:ind w:left="1440" w:hanging="360"/>
      </w:pPr>
      <w:rPr>
        <w:rFonts w:hint="default" w:ascii="Symbol" w:hAnsi="Symbol"/>
      </w:rPr>
    </w:lvl>
    <w:lvl w:ilvl="1" w:tplc="B80E9B64">
      <w:start w:val="1"/>
      <w:numFmt w:val="bullet"/>
      <w:lvlText w:val="o"/>
      <w:lvlJc w:val="left"/>
      <w:pPr>
        <w:ind w:left="1440" w:hanging="360"/>
      </w:pPr>
      <w:rPr>
        <w:rFonts w:hint="default" w:ascii="Courier New" w:hAnsi="Courier New"/>
      </w:rPr>
    </w:lvl>
    <w:lvl w:ilvl="2" w:tplc="C394B16C">
      <w:start w:val="1"/>
      <w:numFmt w:val="bullet"/>
      <w:lvlText w:val=""/>
      <w:lvlJc w:val="left"/>
      <w:pPr>
        <w:ind w:left="2160" w:hanging="360"/>
      </w:pPr>
      <w:rPr>
        <w:rFonts w:hint="default" w:ascii="Wingdings" w:hAnsi="Wingdings"/>
      </w:rPr>
    </w:lvl>
    <w:lvl w:ilvl="3" w:tplc="FAB6CB52">
      <w:start w:val="1"/>
      <w:numFmt w:val="bullet"/>
      <w:lvlText w:val=""/>
      <w:lvlJc w:val="left"/>
      <w:pPr>
        <w:ind w:left="2880" w:hanging="360"/>
      </w:pPr>
      <w:rPr>
        <w:rFonts w:hint="default" w:ascii="Symbol" w:hAnsi="Symbol"/>
      </w:rPr>
    </w:lvl>
    <w:lvl w:ilvl="4" w:tplc="861431E0">
      <w:start w:val="1"/>
      <w:numFmt w:val="bullet"/>
      <w:lvlText w:val="o"/>
      <w:lvlJc w:val="left"/>
      <w:pPr>
        <w:ind w:left="3600" w:hanging="360"/>
      </w:pPr>
      <w:rPr>
        <w:rFonts w:hint="default" w:ascii="Courier New" w:hAnsi="Courier New"/>
      </w:rPr>
    </w:lvl>
    <w:lvl w:ilvl="5" w:tplc="E720546A">
      <w:start w:val="1"/>
      <w:numFmt w:val="bullet"/>
      <w:lvlText w:val=""/>
      <w:lvlJc w:val="left"/>
      <w:pPr>
        <w:ind w:left="4320" w:hanging="360"/>
      </w:pPr>
      <w:rPr>
        <w:rFonts w:hint="default" w:ascii="Wingdings" w:hAnsi="Wingdings"/>
      </w:rPr>
    </w:lvl>
    <w:lvl w:ilvl="6" w:tplc="FAA4323E">
      <w:start w:val="1"/>
      <w:numFmt w:val="bullet"/>
      <w:lvlText w:val=""/>
      <w:lvlJc w:val="left"/>
      <w:pPr>
        <w:ind w:left="5040" w:hanging="360"/>
      </w:pPr>
      <w:rPr>
        <w:rFonts w:hint="default" w:ascii="Symbol" w:hAnsi="Symbol"/>
      </w:rPr>
    </w:lvl>
    <w:lvl w:ilvl="7" w:tplc="028E7B18">
      <w:start w:val="1"/>
      <w:numFmt w:val="bullet"/>
      <w:lvlText w:val="o"/>
      <w:lvlJc w:val="left"/>
      <w:pPr>
        <w:ind w:left="5760" w:hanging="360"/>
      </w:pPr>
      <w:rPr>
        <w:rFonts w:hint="default" w:ascii="Courier New" w:hAnsi="Courier New"/>
      </w:rPr>
    </w:lvl>
    <w:lvl w:ilvl="8" w:tplc="A5A6509C">
      <w:start w:val="1"/>
      <w:numFmt w:val="bullet"/>
      <w:lvlText w:val=""/>
      <w:lvlJc w:val="left"/>
      <w:pPr>
        <w:ind w:left="6480" w:hanging="360"/>
      </w:pPr>
      <w:rPr>
        <w:rFonts w:hint="default" w:ascii="Wingdings" w:hAnsi="Wingdings"/>
      </w:rPr>
    </w:lvl>
  </w:abstractNum>
  <w:abstractNum w:abstractNumId="22" w15:restartNumberingAfterBreak="0">
    <w:nsid w:val="440527EA"/>
    <w:multiLevelType w:val="hybridMultilevel"/>
    <w:tmpl w:val="D370F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5633BC0"/>
    <w:multiLevelType w:val="hybridMultilevel"/>
    <w:tmpl w:val="E8B8A1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5DDFED3"/>
    <w:multiLevelType w:val="hybridMultilevel"/>
    <w:tmpl w:val="35CAEB4E"/>
    <w:lvl w:ilvl="0" w:tplc="C374BCF6">
      <w:start w:val="1"/>
      <w:numFmt w:val="decimal"/>
      <w:lvlText w:val="%1."/>
      <w:lvlJc w:val="left"/>
      <w:pPr>
        <w:ind w:left="720" w:hanging="360"/>
      </w:pPr>
    </w:lvl>
    <w:lvl w:ilvl="1" w:tplc="9DA2C07C">
      <w:start w:val="1"/>
      <w:numFmt w:val="lowerLetter"/>
      <w:lvlText w:val="%2."/>
      <w:lvlJc w:val="left"/>
      <w:pPr>
        <w:ind w:left="1440" w:hanging="360"/>
      </w:pPr>
    </w:lvl>
    <w:lvl w:ilvl="2" w:tplc="D236FFD6">
      <w:start w:val="1"/>
      <w:numFmt w:val="lowerRoman"/>
      <w:lvlText w:val="%3."/>
      <w:lvlJc w:val="right"/>
      <w:pPr>
        <w:ind w:left="2160" w:hanging="180"/>
      </w:pPr>
    </w:lvl>
    <w:lvl w:ilvl="3" w:tplc="70803C3C">
      <w:start w:val="1"/>
      <w:numFmt w:val="decimal"/>
      <w:lvlText w:val="%4."/>
      <w:lvlJc w:val="left"/>
      <w:pPr>
        <w:ind w:left="2880" w:hanging="360"/>
      </w:pPr>
    </w:lvl>
    <w:lvl w:ilvl="4" w:tplc="147E6952">
      <w:start w:val="1"/>
      <w:numFmt w:val="lowerLetter"/>
      <w:lvlText w:val="%5."/>
      <w:lvlJc w:val="left"/>
      <w:pPr>
        <w:ind w:left="3600" w:hanging="360"/>
      </w:pPr>
    </w:lvl>
    <w:lvl w:ilvl="5" w:tplc="01D8318A">
      <w:start w:val="1"/>
      <w:numFmt w:val="lowerRoman"/>
      <w:lvlText w:val="%6."/>
      <w:lvlJc w:val="right"/>
      <w:pPr>
        <w:ind w:left="4320" w:hanging="180"/>
      </w:pPr>
    </w:lvl>
    <w:lvl w:ilvl="6" w:tplc="E398E9B6">
      <w:start w:val="1"/>
      <w:numFmt w:val="decimal"/>
      <w:lvlText w:val="%7."/>
      <w:lvlJc w:val="left"/>
      <w:pPr>
        <w:ind w:left="5040" w:hanging="360"/>
      </w:pPr>
    </w:lvl>
    <w:lvl w:ilvl="7" w:tplc="8ACAE9D4">
      <w:start w:val="1"/>
      <w:numFmt w:val="lowerLetter"/>
      <w:lvlText w:val="%8."/>
      <w:lvlJc w:val="left"/>
      <w:pPr>
        <w:ind w:left="5760" w:hanging="360"/>
      </w:pPr>
    </w:lvl>
    <w:lvl w:ilvl="8" w:tplc="27FA1B76">
      <w:start w:val="1"/>
      <w:numFmt w:val="lowerRoman"/>
      <w:lvlText w:val="%9."/>
      <w:lvlJc w:val="right"/>
      <w:pPr>
        <w:ind w:left="6480" w:hanging="180"/>
      </w:pPr>
    </w:lvl>
  </w:abstractNum>
  <w:abstractNum w:abstractNumId="25" w15:restartNumberingAfterBreak="0">
    <w:nsid w:val="47107BF9"/>
    <w:multiLevelType w:val="hybridMultilevel"/>
    <w:tmpl w:val="B01CC0A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6" w15:restartNumberingAfterBreak="0">
    <w:nsid w:val="48EA0E7F"/>
    <w:multiLevelType w:val="hybridMultilevel"/>
    <w:tmpl w:val="880010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CDB24EB"/>
    <w:multiLevelType w:val="hybridMultilevel"/>
    <w:tmpl w:val="F4EA75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D5210D0"/>
    <w:multiLevelType w:val="hybridMultilevel"/>
    <w:tmpl w:val="C0C60F0E"/>
    <w:lvl w:ilvl="0" w:tplc="112AB3D8">
      <w:start w:val="1"/>
      <w:numFmt w:val="lowerLetter"/>
      <w:lvlText w:val="%1)"/>
      <w:lvlJc w:val="left"/>
      <w:pPr>
        <w:ind w:left="720" w:hanging="360"/>
      </w:pPr>
    </w:lvl>
    <w:lvl w:ilvl="1" w:tplc="10C6DE56">
      <w:start w:val="1"/>
      <w:numFmt w:val="lowerLetter"/>
      <w:lvlText w:val="%2."/>
      <w:lvlJc w:val="left"/>
      <w:pPr>
        <w:ind w:left="1440" w:hanging="360"/>
      </w:pPr>
    </w:lvl>
    <w:lvl w:ilvl="2" w:tplc="147408A6">
      <w:start w:val="1"/>
      <w:numFmt w:val="lowerRoman"/>
      <w:lvlText w:val="%3."/>
      <w:lvlJc w:val="right"/>
      <w:pPr>
        <w:ind w:left="2160" w:hanging="180"/>
      </w:pPr>
    </w:lvl>
    <w:lvl w:ilvl="3" w:tplc="1152B6DC">
      <w:start w:val="1"/>
      <w:numFmt w:val="decimal"/>
      <w:lvlText w:val="%4."/>
      <w:lvlJc w:val="left"/>
      <w:pPr>
        <w:ind w:left="2880" w:hanging="360"/>
      </w:pPr>
    </w:lvl>
    <w:lvl w:ilvl="4" w:tplc="8F728964">
      <w:start w:val="1"/>
      <w:numFmt w:val="lowerLetter"/>
      <w:lvlText w:val="%5."/>
      <w:lvlJc w:val="left"/>
      <w:pPr>
        <w:ind w:left="3600" w:hanging="360"/>
      </w:pPr>
    </w:lvl>
    <w:lvl w:ilvl="5" w:tplc="67BAD8B2">
      <w:start w:val="1"/>
      <w:numFmt w:val="lowerRoman"/>
      <w:lvlText w:val="%6."/>
      <w:lvlJc w:val="right"/>
      <w:pPr>
        <w:ind w:left="4320" w:hanging="180"/>
      </w:pPr>
    </w:lvl>
    <w:lvl w:ilvl="6" w:tplc="E4ECD846">
      <w:start w:val="1"/>
      <w:numFmt w:val="decimal"/>
      <w:lvlText w:val="%7."/>
      <w:lvlJc w:val="left"/>
      <w:pPr>
        <w:ind w:left="5040" w:hanging="360"/>
      </w:pPr>
    </w:lvl>
    <w:lvl w:ilvl="7" w:tplc="74F8CC08">
      <w:start w:val="1"/>
      <w:numFmt w:val="lowerLetter"/>
      <w:lvlText w:val="%8."/>
      <w:lvlJc w:val="left"/>
      <w:pPr>
        <w:ind w:left="5760" w:hanging="360"/>
      </w:pPr>
    </w:lvl>
    <w:lvl w:ilvl="8" w:tplc="02E8EE34">
      <w:start w:val="1"/>
      <w:numFmt w:val="lowerRoman"/>
      <w:lvlText w:val="%9."/>
      <w:lvlJc w:val="right"/>
      <w:pPr>
        <w:ind w:left="6480" w:hanging="180"/>
      </w:pPr>
    </w:lvl>
  </w:abstractNum>
  <w:abstractNum w:abstractNumId="29" w15:restartNumberingAfterBreak="0">
    <w:nsid w:val="4E45DC83"/>
    <w:multiLevelType w:val="hybridMultilevel"/>
    <w:tmpl w:val="B7DC0DF0"/>
    <w:lvl w:ilvl="0" w:tplc="2EF4B9DC">
      <w:start w:val="1"/>
      <w:numFmt w:val="lowerLetter"/>
      <w:lvlText w:val="%1)"/>
      <w:lvlJc w:val="left"/>
      <w:pPr>
        <w:ind w:left="720" w:hanging="360"/>
      </w:pPr>
    </w:lvl>
    <w:lvl w:ilvl="1" w:tplc="A692A8CC">
      <w:start w:val="1"/>
      <w:numFmt w:val="lowerLetter"/>
      <w:lvlText w:val="%2."/>
      <w:lvlJc w:val="left"/>
      <w:pPr>
        <w:ind w:left="1440" w:hanging="360"/>
      </w:pPr>
    </w:lvl>
    <w:lvl w:ilvl="2" w:tplc="1DB88B76">
      <w:start w:val="1"/>
      <w:numFmt w:val="lowerRoman"/>
      <w:lvlText w:val="%3."/>
      <w:lvlJc w:val="right"/>
      <w:pPr>
        <w:ind w:left="2160" w:hanging="180"/>
      </w:pPr>
    </w:lvl>
    <w:lvl w:ilvl="3" w:tplc="CB1A3B9C">
      <w:start w:val="1"/>
      <w:numFmt w:val="decimal"/>
      <w:lvlText w:val="%4."/>
      <w:lvlJc w:val="left"/>
      <w:pPr>
        <w:ind w:left="2880" w:hanging="360"/>
      </w:pPr>
    </w:lvl>
    <w:lvl w:ilvl="4" w:tplc="4DE6DE3C">
      <w:start w:val="1"/>
      <w:numFmt w:val="lowerLetter"/>
      <w:lvlText w:val="%5."/>
      <w:lvlJc w:val="left"/>
      <w:pPr>
        <w:ind w:left="3600" w:hanging="360"/>
      </w:pPr>
    </w:lvl>
    <w:lvl w:ilvl="5" w:tplc="2E327C5C">
      <w:start w:val="1"/>
      <w:numFmt w:val="lowerRoman"/>
      <w:lvlText w:val="%6."/>
      <w:lvlJc w:val="right"/>
      <w:pPr>
        <w:ind w:left="4320" w:hanging="180"/>
      </w:pPr>
    </w:lvl>
    <w:lvl w:ilvl="6" w:tplc="38E2C748">
      <w:start w:val="1"/>
      <w:numFmt w:val="decimal"/>
      <w:lvlText w:val="%7."/>
      <w:lvlJc w:val="left"/>
      <w:pPr>
        <w:ind w:left="5040" w:hanging="360"/>
      </w:pPr>
    </w:lvl>
    <w:lvl w:ilvl="7" w:tplc="9C96A018">
      <w:start w:val="1"/>
      <w:numFmt w:val="lowerLetter"/>
      <w:lvlText w:val="%8."/>
      <w:lvlJc w:val="left"/>
      <w:pPr>
        <w:ind w:left="5760" w:hanging="360"/>
      </w:pPr>
    </w:lvl>
    <w:lvl w:ilvl="8" w:tplc="30A6D59A">
      <w:start w:val="1"/>
      <w:numFmt w:val="lowerRoman"/>
      <w:lvlText w:val="%9."/>
      <w:lvlJc w:val="right"/>
      <w:pPr>
        <w:ind w:left="6480" w:hanging="180"/>
      </w:pPr>
    </w:lvl>
  </w:abstractNum>
  <w:abstractNum w:abstractNumId="30" w15:restartNumberingAfterBreak="0">
    <w:nsid w:val="4F175E50"/>
    <w:multiLevelType w:val="hybridMultilevel"/>
    <w:tmpl w:val="C456A5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636294A"/>
    <w:multiLevelType w:val="hybridMultilevel"/>
    <w:tmpl w:val="04C8A4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9055EFE"/>
    <w:multiLevelType w:val="hybridMultilevel"/>
    <w:tmpl w:val="12661B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DA123EA"/>
    <w:multiLevelType w:val="hybridMultilevel"/>
    <w:tmpl w:val="FA04317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4F6CD0"/>
    <w:multiLevelType w:val="hybridMultilevel"/>
    <w:tmpl w:val="552A83F4"/>
    <w:lvl w:ilvl="0" w:tplc="B57A9486">
      <w:start w:val="1"/>
      <w:numFmt w:val="lowerLetter"/>
      <w:lvlText w:val="%1)"/>
      <w:lvlJc w:val="left"/>
      <w:pPr>
        <w:ind w:left="720" w:hanging="360"/>
      </w:pPr>
    </w:lvl>
    <w:lvl w:ilvl="1" w:tplc="4056B7C8">
      <w:start w:val="1"/>
      <w:numFmt w:val="lowerLetter"/>
      <w:lvlText w:val="%2."/>
      <w:lvlJc w:val="left"/>
      <w:pPr>
        <w:ind w:left="1440" w:hanging="360"/>
      </w:pPr>
    </w:lvl>
    <w:lvl w:ilvl="2" w:tplc="001215E4">
      <w:start w:val="1"/>
      <w:numFmt w:val="lowerRoman"/>
      <w:lvlText w:val="%3."/>
      <w:lvlJc w:val="right"/>
      <w:pPr>
        <w:ind w:left="2160" w:hanging="180"/>
      </w:pPr>
    </w:lvl>
    <w:lvl w:ilvl="3" w:tplc="0F40816C">
      <w:start w:val="1"/>
      <w:numFmt w:val="decimal"/>
      <w:lvlText w:val="%4."/>
      <w:lvlJc w:val="left"/>
      <w:pPr>
        <w:ind w:left="2880" w:hanging="360"/>
      </w:pPr>
    </w:lvl>
    <w:lvl w:ilvl="4" w:tplc="B5D08F82">
      <w:start w:val="1"/>
      <w:numFmt w:val="lowerLetter"/>
      <w:lvlText w:val="%5."/>
      <w:lvlJc w:val="left"/>
      <w:pPr>
        <w:ind w:left="3600" w:hanging="360"/>
      </w:pPr>
    </w:lvl>
    <w:lvl w:ilvl="5" w:tplc="00181A22">
      <w:start w:val="1"/>
      <w:numFmt w:val="lowerRoman"/>
      <w:lvlText w:val="%6."/>
      <w:lvlJc w:val="right"/>
      <w:pPr>
        <w:ind w:left="4320" w:hanging="180"/>
      </w:pPr>
    </w:lvl>
    <w:lvl w:ilvl="6" w:tplc="0D5E54DC">
      <w:start w:val="1"/>
      <w:numFmt w:val="decimal"/>
      <w:lvlText w:val="%7."/>
      <w:lvlJc w:val="left"/>
      <w:pPr>
        <w:ind w:left="5040" w:hanging="360"/>
      </w:pPr>
    </w:lvl>
    <w:lvl w:ilvl="7" w:tplc="F16A2CE0">
      <w:start w:val="1"/>
      <w:numFmt w:val="lowerLetter"/>
      <w:lvlText w:val="%8."/>
      <w:lvlJc w:val="left"/>
      <w:pPr>
        <w:ind w:left="5760" w:hanging="360"/>
      </w:pPr>
    </w:lvl>
    <w:lvl w:ilvl="8" w:tplc="1500E252">
      <w:start w:val="1"/>
      <w:numFmt w:val="lowerRoman"/>
      <w:lvlText w:val="%9."/>
      <w:lvlJc w:val="right"/>
      <w:pPr>
        <w:ind w:left="6480" w:hanging="180"/>
      </w:pPr>
    </w:lvl>
  </w:abstractNum>
  <w:abstractNum w:abstractNumId="35" w15:restartNumberingAfterBreak="0">
    <w:nsid w:val="64B5509E"/>
    <w:multiLevelType w:val="hybridMultilevel"/>
    <w:tmpl w:val="5704B9DA"/>
    <w:lvl w:ilvl="0" w:tplc="70C812C4">
      <w:start w:val="2"/>
      <w:numFmt w:val="decimal"/>
      <w:lvlText w:val="%1."/>
      <w:lvlJc w:val="left"/>
      <w:pPr>
        <w:ind w:left="408" w:hanging="36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6" w15:restartNumberingAfterBreak="0">
    <w:nsid w:val="6ABD1C06"/>
    <w:multiLevelType w:val="hybridMultilevel"/>
    <w:tmpl w:val="4FAE17EA"/>
    <w:lvl w:ilvl="0" w:tplc="97064026">
      <w:start w:val="1"/>
      <w:numFmt w:val="decimal"/>
      <w:lvlText w:val="%1."/>
      <w:lvlJc w:val="left"/>
      <w:pPr>
        <w:ind w:left="768" w:hanging="42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37" w15:restartNumberingAfterBreak="0">
    <w:nsid w:val="6B4210AE"/>
    <w:multiLevelType w:val="hybridMultilevel"/>
    <w:tmpl w:val="298061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7A6150"/>
    <w:multiLevelType w:val="hybridMultilevel"/>
    <w:tmpl w:val="AF446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5F4DBD"/>
    <w:multiLevelType w:val="hybridMultilevel"/>
    <w:tmpl w:val="285E2760"/>
    <w:lvl w:ilvl="0" w:tplc="D3701318">
      <w:start w:val="1"/>
      <w:numFmt w:val="decimal"/>
      <w:lvlText w:val="%1."/>
      <w:lvlJc w:val="left"/>
      <w:pPr>
        <w:ind w:left="720" w:hanging="360"/>
      </w:pPr>
    </w:lvl>
    <w:lvl w:ilvl="1" w:tplc="F1FAA22E">
      <w:start w:val="1"/>
      <w:numFmt w:val="lowerLetter"/>
      <w:lvlText w:val="%2."/>
      <w:lvlJc w:val="left"/>
      <w:pPr>
        <w:ind w:left="1440" w:hanging="360"/>
      </w:pPr>
    </w:lvl>
    <w:lvl w:ilvl="2" w:tplc="5310DCA4">
      <w:start w:val="1"/>
      <w:numFmt w:val="lowerRoman"/>
      <w:lvlText w:val="%3."/>
      <w:lvlJc w:val="right"/>
      <w:pPr>
        <w:ind w:left="2160" w:hanging="180"/>
      </w:pPr>
    </w:lvl>
    <w:lvl w:ilvl="3" w:tplc="1F48890A">
      <w:start w:val="1"/>
      <w:numFmt w:val="decimal"/>
      <w:lvlText w:val="%4."/>
      <w:lvlJc w:val="left"/>
      <w:pPr>
        <w:ind w:left="2880" w:hanging="360"/>
      </w:pPr>
    </w:lvl>
    <w:lvl w:ilvl="4" w:tplc="DBBECB4E">
      <w:start w:val="1"/>
      <w:numFmt w:val="lowerLetter"/>
      <w:lvlText w:val="%5."/>
      <w:lvlJc w:val="left"/>
      <w:pPr>
        <w:ind w:left="3600" w:hanging="360"/>
      </w:pPr>
    </w:lvl>
    <w:lvl w:ilvl="5" w:tplc="0F28CFCA">
      <w:start w:val="1"/>
      <w:numFmt w:val="lowerRoman"/>
      <w:lvlText w:val="%6."/>
      <w:lvlJc w:val="right"/>
      <w:pPr>
        <w:ind w:left="4320" w:hanging="180"/>
      </w:pPr>
    </w:lvl>
    <w:lvl w:ilvl="6" w:tplc="37DEB1B0">
      <w:start w:val="1"/>
      <w:numFmt w:val="decimal"/>
      <w:lvlText w:val="%7."/>
      <w:lvlJc w:val="left"/>
      <w:pPr>
        <w:ind w:left="5040" w:hanging="360"/>
      </w:pPr>
    </w:lvl>
    <w:lvl w:ilvl="7" w:tplc="609CA308">
      <w:start w:val="1"/>
      <w:numFmt w:val="lowerLetter"/>
      <w:lvlText w:val="%8."/>
      <w:lvlJc w:val="left"/>
      <w:pPr>
        <w:ind w:left="5760" w:hanging="360"/>
      </w:pPr>
    </w:lvl>
    <w:lvl w:ilvl="8" w:tplc="0ED2FC82">
      <w:start w:val="1"/>
      <w:numFmt w:val="lowerRoman"/>
      <w:lvlText w:val="%9."/>
      <w:lvlJc w:val="right"/>
      <w:pPr>
        <w:ind w:left="6480" w:hanging="180"/>
      </w:pPr>
    </w:lvl>
  </w:abstractNum>
  <w:abstractNum w:abstractNumId="40" w15:restartNumberingAfterBreak="0">
    <w:nsid w:val="6D871EA8"/>
    <w:multiLevelType w:val="hybridMultilevel"/>
    <w:tmpl w:val="8A7062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FF470C"/>
    <w:multiLevelType w:val="hybridMultilevel"/>
    <w:tmpl w:val="FBC418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1726265"/>
    <w:multiLevelType w:val="hybridMultilevel"/>
    <w:tmpl w:val="514EA7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E90CEA"/>
    <w:multiLevelType w:val="hybridMultilevel"/>
    <w:tmpl w:val="3D16F9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E7B799F"/>
    <w:multiLevelType w:val="hybridMultilevel"/>
    <w:tmpl w:val="5BB47C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1" w16cid:durableId="77335313">
    <w:abstractNumId w:val="39"/>
  </w:num>
  <w:num w:numId="2" w16cid:durableId="1202671894">
    <w:abstractNumId w:val="34"/>
  </w:num>
  <w:num w:numId="3" w16cid:durableId="451553554">
    <w:abstractNumId w:val="15"/>
  </w:num>
  <w:num w:numId="4" w16cid:durableId="1639914305">
    <w:abstractNumId w:val="1"/>
  </w:num>
  <w:num w:numId="5" w16cid:durableId="1300183545">
    <w:abstractNumId w:val="24"/>
  </w:num>
  <w:num w:numId="6" w16cid:durableId="1393888937">
    <w:abstractNumId w:val="11"/>
  </w:num>
  <w:num w:numId="7" w16cid:durableId="1520464226">
    <w:abstractNumId w:val="7"/>
  </w:num>
  <w:num w:numId="8" w16cid:durableId="397214615">
    <w:abstractNumId w:val="17"/>
  </w:num>
  <w:num w:numId="9" w16cid:durableId="65415990">
    <w:abstractNumId w:val="21"/>
  </w:num>
  <w:num w:numId="10" w16cid:durableId="1604531153">
    <w:abstractNumId w:val="19"/>
  </w:num>
  <w:num w:numId="11" w16cid:durableId="873730695">
    <w:abstractNumId w:val="28"/>
  </w:num>
  <w:num w:numId="12" w16cid:durableId="1271888698">
    <w:abstractNumId w:val="29"/>
  </w:num>
  <w:num w:numId="13" w16cid:durableId="425809986">
    <w:abstractNumId w:val="4"/>
  </w:num>
  <w:num w:numId="14" w16cid:durableId="345983598">
    <w:abstractNumId w:val="8"/>
  </w:num>
  <w:num w:numId="15" w16cid:durableId="550187236">
    <w:abstractNumId w:val="13"/>
  </w:num>
  <w:num w:numId="16" w16cid:durableId="1770848786">
    <w:abstractNumId w:val="37"/>
  </w:num>
  <w:num w:numId="17" w16cid:durableId="983778540">
    <w:abstractNumId w:val="16"/>
  </w:num>
  <w:num w:numId="18" w16cid:durableId="2090927973">
    <w:abstractNumId w:val="14"/>
  </w:num>
  <w:num w:numId="19" w16cid:durableId="2066250109">
    <w:abstractNumId w:val="0"/>
  </w:num>
  <w:num w:numId="20" w16cid:durableId="1570185519">
    <w:abstractNumId w:val="30"/>
  </w:num>
  <w:num w:numId="21" w16cid:durableId="1150826801">
    <w:abstractNumId w:val="20"/>
  </w:num>
  <w:num w:numId="22" w16cid:durableId="1699233418">
    <w:abstractNumId w:val="41"/>
  </w:num>
  <w:num w:numId="23" w16cid:durableId="437795765">
    <w:abstractNumId w:val="26"/>
  </w:num>
  <w:num w:numId="24" w16cid:durableId="1286692642">
    <w:abstractNumId w:val="10"/>
  </w:num>
  <w:num w:numId="25" w16cid:durableId="1920479102">
    <w:abstractNumId w:val="22"/>
  </w:num>
  <w:num w:numId="26" w16cid:durableId="2037071947">
    <w:abstractNumId w:val="32"/>
  </w:num>
  <w:num w:numId="27" w16cid:durableId="1290280184">
    <w:abstractNumId w:val="44"/>
  </w:num>
  <w:num w:numId="28" w16cid:durableId="1703822504">
    <w:abstractNumId w:val="6"/>
  </w:num>
  <w:num w:numId="29" w16cid:durableId="1817448866">
    <w:abstractNumId w:val="42"/>
  </w:num>
  <w:num w:numId="30" w16cid:durableId="1514759344">
    <w:abstractNumId w:val="43"/>
  </w:num>
  <w:num w:numId="31" w16cid:durableId="6517085">
    <w:abstractNumId w:val="9"/>
  </w:num>
  <w:num w:numId="32" w16cid:durableId="1818105068">
    <w:abstractNumId w:val="25"/>
  </w:num>
  <w:num w:numId="33" w16cid:durableId="1869219121">
    <w:abstractNumId w:val="31"/>
  </w:num>
  <w:num w:numId="34" w16cid:durableId="236404549">
    <w:abstractNumId w:val="40"/>
  </w:num>
  <w:num w:numId="35" w16cid:durableId="977418013">
    <w:abstractNumId w:val="2"/>
  </w:num>
  <w:num w:numId="36" w16cid:durableId="527834649">
    <w:abstractNumId w:val="27"/>
  </w:num>
  <w:num w:numId="37" w16cid:durableId="680278272">
    <w:abstractNumId w:val="3"/>
  </w:num>
  <w:num w:numId="38" w16cid:durableId="1205487862">
    <w:abstractNumId w:val="38"/>
  </w:num>
  <w:num w:numId="39" w16cid:durableId="2131362933">
    <w:abstractNumId w:val="35"/>
  </w:num>
  <w:num w:numId="40" w16cid:durableId="410664157">
    <w:abstractNumId w:val="5"/>
  </w:num>
  <w:num w:numId="41" w16cid:durableId="2029211671">
    <w:abstractNumId w:val="23"/>
  </w:num>
  <w:num w:numId="42" w16cid:durableId="1458329100">
    <w:abstractNumId w:val="33"/>
  </w:num>
  <w:num w:numId="43" w16cid:durableId="1327705275">
    <w:abstractNumId w:val="36"/>
  </w:num>
  <w:num w:numId="44" w16cid:durableId="1389184539">
    <w:abstractNumId w:val="12"/>
  </w:num>
  <w:num w:numId="45" w16cid:durableId="13883387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16"/>
    <w:rsid w:val="00002B8C"/>
    <w:rsid w:val="00003510"/>
    <w:rsid w:val="00003826"/>
    <w:rsid w:val="000109AF"/>
    <w:rsid w:val="00011815"/>
    <w:rsid w:val="000120A5"/>
    <w:rsid w:val="0001241B"/>
    <w:rsid w:val="00013016"/>
    <w:rsid w:val="00021A7E"/>
    <w:rsid w:val="00023C48"/>
    <w:rsid w:val="0002444B"/>
    <w:rsid w:val="00024D03"/>
    <w:rsid w:val="000311D6"/>
    <w:rsid w:val="00031CD6"/>
    <w:rsid w:val="00031DD3"/>
    <w:rsid w:val="00033069"/>
    <w:rsid w:val="00033C0A"/>
    <w:rsid w:val="00034A15"/>
    <w:rsid w:val="00034DE5"/>
    <w:rsid w:val="00035B45"/>
    <w:rsid w:val="00036EA6"/>
    <w:rsid w:val="00043C1C"/>
    <w:rsid w:val="0004444C"/>
    <w:rsid w:val="00045F81"/>
    <w:rsid w:val="000470B5"/>
    <w:rsid w:val="000511E5"/>
    <w:rsid w:val="00051C33"/>
    <w:rsid w:val="00052132"/>
    <w:rsid w:val="0005362E"/>
    <w:rsid w:val="00053C57"/>
    <w:rsid w:val="00057632"/>
    <w:rsid w:val="00057B28"/>
    <w:rsid w:val="00063ECA"/>
    <w:rsid w:val="000645D6"/>
    <w:rsid w:val="00065760"/>
    <w:rsid w:val="00066164"/>
    <w:rsid w:val="0007044D"/>
    <w:rsid w:val="000724EC"/>
    <w:rsid w:val="0007275A"/>
    <w:rsid w:val="000755E2"/>
    <w:rsid w:val="00075F8B"/>
    <w:rsid w:val="00076D01"/>
    <w:rsid w:val="000800F2"/>
    <w:rsid w:val="00081128"/>
    <w:rsid w:val="00082646"/>
    <w:rsid w:val="000845B0"/>
    <w:rsid w:val="00085C5E"/>
    <w:rsid w:val="000868EB"/>
    <w:rsid w:val="00093E9F"/>
    <w:rsid w:val="000A0384"/>
    <w:rsid w:val="000A0D27"/>
    <w:rsid w:val="000A1C7B"/>
    <w:rsid w:val="000A1D06"/>
    <w:rsid w:val="000A393F"/>
    <w:rsid w:val="000A539E"/>
    <w:rsid w:val="000A5AC7"/>
    <w:rsid w:val="000A776E"/>
    <w:rsid w:val="000A7F4F"/>
    <w:rsid w:val="000B0E35"/>
    <w:rsid w:val="000B14D0"/>
    <w:rsid w:val="000B4E45"/>
    <w:rsid w:val="000B5807"/>
    <w:rsid w:val="000B6F6F"/>
    <w:rsid w:val="000B795A"/>
    <w:rsid w:val="000C37B2"/>
    <w:rsid w:val="000C3C6E"/>
    <w:rsid w:val="000C5EF0"/>
    <w:rsid w:val="000D1DF3"/>
    <w:rsid w:val="000D21DD"/>
    <w:rsid w:val="000D2B28"/>
    <w:rsid w:val="000D2C35"/>
    <w:rsid w:val="000D50AF"/>
    <w:rsid w:val="000D61FF"/>
    <w:rsid w:val="000D6C21"/>
    <w:rsid w:val="000E4820"/>
    <w:rsid w:val="000E54D4"/>
    <w:rsid w:val="000F1FC7"/>
    <w:rsid w:val="000F4500"/>
    <w:rsid w:val="00100CF8"/>
    <w:rsid w:val="001028DA"/>
    <w:rsid w:val="0010316B"/>
    <w:rsid w:val="00103517"/>
    <w:rsid w:val="00103821"/>
    <w:rsid w:val="00103CD9"/>
    <w:rsid w:val="00107423"/>
    <w:rsid w:val="001077ED"/>
    <w:rsid w:val="00110826"/>
    <w:rsid w:val="00111366"/>
    <w:rsid w:val="00111400"/>
    <w:rsid w:val="001119A3"/>
    <w:rsid w:val="00112029"/>
    <w:rsid w:val="00113D3B"/>
    <w:rsid w:val="00115197"/>
    <w:rsid w:val="00115A52"/>
    <w:rsid w:val="001175C5"/>
    <w:rsid w:val="00120022"/>
    <w:rsid w:val="00120590"/>
    <w:rsid w:val="001205E3"/>
    <w:rsid w:val="001212BB"/>
    <w:rsid w:val="0012198A"/>
    <w:rsid w:val="00122223"/>
    <w:rsid w:val="001242C9"/>
    <w:rsid w:val="00130312"/>
    <w:rsid w:val="0013067C"/>
    <w:rsid w:val="00136227"/>
    <w:rsid w:val="00141298"/>
    <w:rsid w:val="00142C4D"/>
    <w:rsid w:val="00143043"/>
    <w:rsid w:val="001448ED"/>
    <w:rsid w:val="001453F7"/>
    <w:rsid w:val="00146BE8"/>
    <w:rsid w:val="00150657"/>
    <w:rsid w:val="001511DB"/>
    <w:rsid w:val="00152421"/>
    <w:rsid w:val="00152B0A"/>
    <w:rsid w:val="00154E5C"/>
    <w:rsid w:val="00160BCD"/>
    <w:rsid w:val="00161C9E"/>
    <w:rsid w:val="001625C1"/>
    <w:rsid w:val="00164F6F"/>
    <w:rsid w:val="00167BE0"/>
    <w:rsid w:val="00172032"/>
    <w:rsid w:val="00173AAF"/>
    <w:rsid w:val="00173BB4"/>
    <w:rsid w:val="00174245"/>
    <w:rsid w:val="00174D6B"/>
    <w:rsid w:val="00174ECB"/>
    <w:rsid w:val="00180EFA"/>
    <w:rsid w:val="00181A09"/>
    <w:rsid w:val="0018206F"/>
    <w:rsid w:val="001821CE"/>
    <w:rsid w:val="00184E23"/>
    <w:rsid w:val="00190491"/>
    <w:rsid w:val="00191082"/>
    <w:rsid w:val="00193618"/>
    <w:rsid w:val="00193B7C"/>
    <w:rsid w:val="001A031F"/>
    <w:rsid w:val="001A15D4"/>
    <w:rsid w:val="001A1FE9"/>
    <w:rsid w:val="001A29D0"/>
    <w:rsid w:val="001A393E"/>
    <w:rsid w:val="001A52BB"/>
    <w:rsid w:val="001A5C95"/>
    <w:rsid w:val="001B1681"/>
    <w:rsid w:val="001B276D"/>
    <w:rsid w:val="001B46DD"/>
    <w:rsid w:val="001B5A6B"/>
    <w:rsid w:val="001C025D"/>
    <w:rsid w:val="001C10FA"/>
    <w:rsid w:val="001C28B8"/>
    <w:rsid w:val="001C4804"/>
    <w:rsid w:val="001C4C11"/>
    <w:rsid w:val="001C6375"/>
    <w:rsid w:val="001C6A21"/>
    <w:rsid w:val="001C73F1"/>
    <w:rsid w:val="001C7D54"/>
    <w:rsid w:val="001D3BC7"/>
    <w:rsid w:val="001D592E"/>
    <w:rsid w:val="001D6432"/>
    <w:rsid w:val="001D6AAC"/>
    <w:rsid w:val="001D739F"/>
    <w:rsid w:val="001D78D5"/>
    <w:rsid w:val="001E0060"/>
    <w:rsid w:val="001E09A5"/>
    <w:rsid w:val="001E17A4"/>
    <w:rsid w:val="001E478C"/>
    <w:rsid w:val="001E6E1B"/>
    <w:rsid w:val="001F1998"/>
    <w:rsid w:val="001F200C"/>
    <w:rsid w:val="001F2672"/>
    <w:rsid w:val="001F26AB"/>
    <w:rsid w:val="001F33F2"/>
    <w:rsid w:val="001F5F58"/>
    <w:rsid w:val="001F60BC"/>
    <w:rsid w:val="001F661D"/>
    <w:rsid w:val="001FFB6F"/>
    <w:rsid w:val="00200A57"/>
    <w:rsid w:val="002011E8"/>
    <w:rsid w:val="00202639"/>
    <w:rsid w:val="00204A41"/>
    <w:rsid w:val="00205F7A"/>
    <w:rsid w:val="00206A8C"/>
    <w:rsid w:val="002118B6"/>
    <w:rsid w:val="00217A11"/>
    <w:rsid w:val="00220FEC"/>
    <w:rsid w:val="00222C49"/>
    <w:rsid w:val="0022685B"/>
    <w:rsid w:val="002279DA"/>
    <w:rsid w:val="00227CA5"/>
    <w:rsid w:val="002316BC"/>
    <w:rsid w:val="00232209"/>
    <w:rsid w:val="00232A9E"/>
    <w:rsid w:val="00235F1E"/>
    <w:rsid w:val="00237876"/>
    <w:rsid w:val="0024019D"/>
    <w:rsid w:val="002426F9"/>
    <w:rsid w:val="00245439"/>
    <w:rsid w:val="00246968"/>
    <w:rsid w:val="0025195C"/>
    <w:rsid w:val="00253583"/>
    <w:rsid w:val="00253FB0"/>
    <w:rsid w:val="00253FCB"/>
    <w:rsid w:val="0025588C"/>
    <w:rsid w:val="002566E6"/>
    <w:rsid w:val="00257963"/>
    <w:rsid w:val="00260306"/>
    <w:rsid w:val="00261872"/>
    <w:rsid w:val="00261BC8"/>
    <w:rsid w:val="002662E7"/>
    <w:rsid w:val="00273E70"/>
    <w:rsid w:val="002745B9"/>
    <w:rsid w:val="002750A5"/>
    <w:rsid w:val="002771DD"/>
    <w:rsid w:val="002779CA"/>
    <w:rsid w:val="00277D14"/>
    <w:rsid w:val="00277EBD"/>
    <w:rsid w:val="00281750"/>
    <w:rsid w:val="00284949"/>
    <w:rsid w:val="00285351"/>
    <w:rsid w:val="00290BC1"/>
    <w:rsid w:val="002913C0"/>
    <w:rsid w:val="00292646"/>
    <w:rsid w:val="00293FF5"/>
    <w:rsid w:val="00295B6D"/>
    <w:rsid w:val="002A1AE3"/>
    <w:rsid w:val="002A2484"/>
    <w:rsid w:val="002A6394"/>
    <w:rsid w:val="002B0280"/>
    <w:rsid w:val="002B33AC"/>
    <w:rsid w:val="002B5031"/>
    <w:rsid w:val="002B5119"/>
    <w:rsid w:val="002B76FB"/>
    <w:rsid w:val="002C174A"/>
    <w:rsid w:val="002C1D1D"/>
    <w:rsid w:val="002C21D4"/>
    <w:rsid w:val="002C4C12"/>
    <w:rsid w:val="002C712D"/>
    <w:rsid w:val="002C7215"/>
    <w:rsid w:val="002C7CF5"/>
    <w:rsid w:val="002D10B2"/>
    <w:rsid w:val="002D29D6"/>
    <w:rsid w:val="002D2FE0"/>
    <w:rsid w:val="002D3ADF"/>
    <w:rsid w:val="002D5187"/>
    <w:rsid w:val="002D54FA"/>
    <w:rsid w:val="002D6571"/>
    <w:rsid w:val="002E1AD4"/>
    <w:rsid w:val="002E45F0"/>
    <w:rsid w:val="002F04C0"/>
    <w:rsid w:val="002F19C6"/>
    <w:rsid w:val="002F1A46"/>
    <w:rsid w:val="002F1CA1"/>
    <w:rsid w:val="002F38EF"/>
    <w:rsid w:val="002F7261"/>
    <w:rsid w:val="002F7B7B"/>
    <w:rsid w:val="00300C74"/>
    <w:rsid w:val="00301B13"/>
    <w:rsid w:val="00302362"/>
    <w:rsid w:val="0030393D"/>
    <w:rsid w:val="0030421C"/>
    <w:rsid w:val="0030640E"/>
    <w:rsid w:val="00310367"/>
    <w:rsid w:val="003104EB"/>
    <w:rsid w:val="0031159D"/>
    <w:rsid w:val="0031252A"/>
    <w:rsid w:val="003130B6"/>
    <w:rsid w:val="0031357A"/>
    <w:rsid w:val="003141D1"/>
    <w:rsid w:val="00315293"/>
    <w:rsid w:val="003202C4"/>
    <w:rsid w:val="00320E38"/>
    <w:rsid w:val="00320E65"/>
    <w:rsid w:val="003216FD"/>
    <w:rsid w:val="00321E14"/>
    <w:rsid w:val="003261F1"/>
    <w:rsid w:val="0033088D"/>
    <w:rsid w:val="00330C9B"/>
    <w:rsid w:val="00335162"/>
    <w:rsid w:val="003364F6"/>
    <w:rsid w:val="00340052"/>
    <w:rsid w:val="00344A6B"/>
    <w:rsid w:val="003525E4"/>
    <w:rsid w:val="00355288"/>
    <w:rsid w:val="00355D09"/>
    <w:rsid w:val="00357E5C"/>
    <w:rsid w:val="00363D6A"/>
    <w:rsid w:val="003657F8"/>
    <w:rsid w:val="00366E28"/>
    <w:rsid w:val="00373525"/>
    <w:rsid w:val="003740B4"/>
    <w:rsid w:val="00374821"/>
    <w:rsid w:val="00374DF4"/>
    <w:rsid w:val="00376C8E"/>
    <w:rsid w:val="0037767A"/>
    <w:rsid w:val="00380376"/>
    <w:rsid w:val="0038053E"/>
    <w:rsid w:val="003805C5"/>
    <w:rsid w:val="00380947"/>
    <w:rsid w:val="00382285"/>
    <w:rsid w:val="00383273"/>
    <w:rsid w:val="00383F81"/>
    <w:rsid w:val="00384116"/>
    <w:rsid w:val="00385F09"/>
    <w:rsid w:val="0038739C"/>
    <w:rsid w:val="00390B5F"/>
    <w:rsid w:val="00391AAA"/>
    <w:rsid w:val="003A00DE"/>
    <w:rsid w:val="003A061E"/>
    <w:rsid w:val="003A2E06"/>
    <w:rsid w:val="003A386E"/>
    <w:rsid w:val="003A7290"/>
    <w:rsid w:val="003A7F96"/>
    <w:rsid w:val="003B389B"/>
    <w:rsid w:val="003B4218"/>
    <w:rsid w:val="003B7294"/>
    <w:rsid w:val="003B7D1D"/>
    <w:rsid w:val="003C10DB"/>
    <w:rsid w:val="003C1F7B"/>
    <w:rsid w:val="003C3237"/>
    <w:rsid w:val="003C3572"/>
    <w:rsid w:val="003C39F0"/>
    <w:rsid w:val="003C3B55"/>
    <w:rsid w:val="003C3BA1"/>
    <w:rsid w:val="003D0D0F"/>
    <w:rsid w:val="003D2134"/>
    <w:rsid w:val="003D5CC5"/>
    <w:rsid w:val="003D78DC"/>
    <w:rsid w:val="003E0CF1"/>
    <w:rsid w:val="003E120E"/>
    <w:rsid w:val="003E2436"/>
    <w:rsid w:val="003E2595"/>
    <w:rsid w:val="003E3066"/>
    <w:rsid w:val="003E4D6E"/>
    <w:rsid w:val="003E57E8"/>
    <w:rsid w:val="003E5AC7"/>
    <w:rsid w:val="003E60F8"/>
    <w:rsid w:val="003E7790"/>
    <w:rsid w:val="003E7E32"/>
    <w:rsid w:val="003F15A8"/>
    <w:rsid w:val="003F2ADF"/>
    <w:rsid w:val="003F4557"/>
    <w:rsid w:val="003F4ACB"/>
    <w:rsid w:val="003F6D83"/>
    <w:rsid w:val="003F77A6"/>
    <w:rsid w:val="0040073F"/>
    <w:rsid w:val="0040105A"/>
    <w:rsid w:val="0040299F"/>
    <w:rsid w:val="004034CA"/>
    <w:rsid w:val="004036B1"/>
    <w:rsid w:val="004040CB"/>
    <w:rsid w:val="004055A3"/>
    <w:rsid w:val="00405CA4"/>
    <w:rsid w:val="00407C5B"/>
    <w:rsid w:val="00407EA7"/>
    <w:rsid w:val="004109ED"/>
    <w:rsid w:val="0041200C"/>
    <w:rsid w:val="00414568"/>
    <w:rsid w:val="00414E0E"/>
    <w:rsid w:val="004155A6"/>
    <w:rsid w:val="004164DE"/>
    <w:rsid w:val="004174A1"/>
    <w:rsid w:val="00424D50"/>
    <w:rsid w:val="00424FFA"/>
    <w:rsid w:val="00426B79"/>
    <w:rsid w:val="00426CB5"/>
    <w:rsid w:val="00426E0B"/>
    <w:rsid w:val="0042747A"/>
    <w:rsid w:val="004326E1"/>
    <w:rsid w:val="0043492B"/>
    <w:rsid w:val="00435B53"/>
    <w:rsid w:val="00435D1A"/>
    <w:rsid w:val="0043631B"/>
    <w:rsid w:val="004373A2"/>
    <w:rsid w:val="00440C7E"/>
    <w:rsid w:val="00441DE5"/>
    <w:rsid w:val="0044401E"/>
    <w:rsid w:val="00444682"/>
    <w:rsid w:val="00453A25"/>
    <w:rsid w:val="00457A12"/>
    <w:rsid w:val="00457A45"/>
    <w:rsid w:val="00457F33"/>
    <w:rsid w:val="004610D3"/>
    <w:rsid w:val="00462F54"/>
    <w:rsid w:val="0046526D"/>
    <w:rsid w:val="00466CFB"/>
    <w:rsid w:val="00466D32"/>
    <w:rsid w:val="004675CC"/>
    <w:rsid w:val="00472E94"/>
    <w:rsid w:val="004743FD"/>
    <w:rsid w:val="004747C6"/>
    <w:rsid w:val="004752A9"/>
    <w:rsid w:val="00475A23"/>
    <w:rsid w:val="00477622"/>
    <w:rsid w:val="004776E9"/>
    <w:rsid w:val="00477ED4"/>
    <w:rsid w:val="004829B2"/>
    <w:rsid w:val="0048443C"/>
    <w:rsid w:val="004856F0"/>
    <w:rsid w:val="004857FA"/>
    <w:rsid w:val="00485C12"/>
    <w:rsid w:val="004860E2"/>
    <w:rsid w:val="00490250"/>
    <w:rsid w:val="00491CA2"/>
    <w:rsid w:val="00493863"/>
    <w:rsid w:val="004949D5"/>
    <w:rsid w:val="00494F55"/>
    <w:rsid w:val="00495A69"/>
    <w:rsid w:val="004A1F3B"/>
    <w:rsid w:val="004A3072"/>
    <w:rsid w:val="004A3D64"/>
    <w:rsid w:val="004B127A"/>
    <w:rsid w:val="004B16B0"/>
    <w:rsid w:val="004B453C"/>
    <w:rsid w:val="004B46B9"/>
    <w:rsid w:val="004B50FE"/>
    <w:rsid w:val="004B6B06"/>
    <w:rsid w:val="004C1E4A"/>
    <w:rsid w:val="004C3126"/>
    <w:rsid w:val="004C3894"/>
    <w:rsid w:val="004C6691"/>
    <w:rsid w:val="004C72A7"/>
    <w:rsid w:val="004C7437"/>
    <w:rsid w:val="004C7B10"/>
    <w:rsid w:val="004D0887"/>
    <w:rsid w:val="004D0CD2"/>
    <w:rsid w:val="004D1DAA"/>
    <w:rsid w:val="004D22BF"/>
    <w:rsid w:val="004D2568"/>
    <w:rsid w:val="004D2997"/>
    <w:rsid w:val="004D36BD"/>
    <w:rsid w:val="004D5EA2"/>
    <w:rsid w:val="004E0706"/>
    <w:rsid w:val="004E1347"/>
    <w:rsid w:val="004E457E"/>
    <w:rsid w:val="004E496D"/>
    <w:rsid w:val="004E634C"/>
    <w:rsid w:val="004F118B"/>
    <w:rsid w:val="004F2E61"/>
    <w:rsid w:val="004F3FBA"/>
    <w:rsid w:val="004F566B"/>
    <w:rsid w:val="004F7EA1"/>
    <w:rsid w:val="00500F9E"/>
    <w:rsid w:val="00501994"/>
    <w:rsid w:val="00502E2D"/>
    <w:rsid w:val="00503931"/>
    <w:rsid w:val="00504084"/>
    <w:rsid w:val="00504179"/>
    <w:rsid w:val="00504B06"/>
    <w:rsid w:val="0050CCE6"/>
    <w:rsid w:val="005109B9"/>
    <w:rsid w:val="00511C71"/>
    <w:rsid w:val="00513C22"/>
    <w:rsid w:val="00515CC1"/>
    <w:rsid w:val="005209BB"/>
    <w:rsid w:val="00520A05"/>
    <w:rsid w:val="00521D96"/>
    <w:rsid w:val="00524044"/>
    <w:rsid w:val="00527863"/>
    <w:rsid w:val="00527A9E"/>
    <w:rsid w:val="005313CD"/>
    <w:rsid w:val="00531511"/>
    <w:rsid w:val="0053207B"/>
    <w:rsid w:val="00532EDD"/>
    <w:rsid w:val="00535DA6"/>
    <w:rsid w:val="005376BD"/>
    <w:rsid w:val="0053781B"/>
    <w:rsid w:val="00537C72"/>
    <w:rsid w:val="00537CD0"/>
    <w:rsid w:val="00540B5E"/>
    <w:rsid w:val="005412B7"/>
    <w:rsid w:val="00543A1E"/>
    <w:rsid w:val="00543D93"/>
    <w:rsid w:val="00544CCA"/>
    <w:rsid w:val="00546774"/>
    <w:rsid w:val="005479C9"/>
    <w:rsid w:val="00550144"/>
    <w:rsid w:val="00553CE6"/>
    <w:rsid w:val="005540F2"/>
    <w:rsid w:val="0055481C"/>
    <w:rsid w:val="0055567A"/>
    <w:rsid w:val="005560D1"/>
    <w:rsid w:val="0055691F"/>
    <w:rsid w:val="00557DEC"/>
    <w:rsid w:val="00563DAC"/>
    <w:rsid w:val="0056551D"/>
    <w:rsid w:val="005707E7"/>
    <w:rsid w:val="00571247"/>
    <w:rsid w:val="00572237"/>
    <w:rsid w:val="00573F33"/>
    <w:rsid w:val="00575302"/>
    <w:rsid w:val="005757EA"/>
    <w:rsid w:val="005772E6"/>
    <w:rsid w:val="005773A9"/>
    <w:rsid w:val="00577972"/>
    <w:rsid w:val="005801A2"/>
    <w:rsid w:val="00581619"/>
    <w:rsid w:val="00581F28"/>
    <w:rsid w:val="00582599"/>
    <w:rsid w:val="00582E46"/>
    <w:rsid w:val="00583B6D"/>
    <w:rsid w:val="00583EE5"/>
    <w:rsid w:val="005877D4"/>
    <w:rsid w:val="00590AD1"/>
    <w:rsid w:val="00591884"/>
    <w:rsid w:val="005921BA"/>
    <w:rsid w:val="00593D64"/>
    <w:rsid w:val="0059451D"/>
    <w:rsid w:val="005A0173"/>
    <w:rsid w:val="005A3623"/>
    <w:rsid w:val="005A3873"/>
    <w:rsid w:val="005A3E5B"/>
    <w:rsid w:val="005A5601"/>
    <w:rsid w:val="005A74FD"/>
    <w:rsid w:val="005A7C91"/>
    <w:rsid w:val="005B0638"/>
    <w:rsid w:val="005B160B"/>
    <w:rsid w:val="005B4B15"/>
    <w:rsid w:val="005C0DFD"/>
    <w:rsid w:val="005C2367"/>
    <w:rsid w:val="005C3EA8"/>
    <w:rsid w:val="005C4D01"/>
    <w:rsid w:val="005C5BDE"/>
    <w:rsid w:val="005C5E1C"/>
    <w:rsid w:val="005D0E5A"/>
    <w:rsid w:val="005D1665"/>
    <w:rsid w:val="005D2816"/>
    <w:rsid w:val="005D4889"/>
    <w:rsid w:val="005D6049"/>
    <w:rsid w:val="005E0794"/>
    <w:rsid w:val="005E0E75"/>
    <w:rsid w:val="005E1043"/>
    <w:rsid w:val="005E158E"/>
    <w:rsid w:val="005E5A38"/>
    <w:rsid w:val="005E5C97"/>
    <w:rsid w:val="005E6321"/>
    <w:rsid w:val="005E654C"/>
    <w:rsid w:val="005E6F6F"/>
    <w:rsid w:val="005E7661"/>
    <w:rsid w:val="005F33E6"/>
    <w:rsid w:val="005F3D28"/>
    <w:rsid w:val="005F4582"/>
    <w:rsid w:val="005F5E9B"/>
    <w:rsid w:val="0060043E"/>
    <w:rsid w:val="00600C61"/>
    <w:rsid w:val="00600EC3"/>
    <w:rsid w:val="00601558"/>
    <w:rsid w:val="00603AA6"/>
    <w:rsid w:val="006042E2"/>
    <w:rsid w:val="00604321"/>
    <w:rsid w:val="0060592F"/>
    <w:rsid w:val="0060661A"/>
    <w:rsid w:val="00606720"/>
    <w:rsid w:val="0060731B"/>
    <w:rsid w:val="006105F6"/>
    <w:rsid w:val="00610E45"/>
    <w:rsid w:val="00611705"/>
    <w:rsid w:val="006126EC"/>
    <w:rsid w:val="00613FA4"/>
    <w:rsid w:val="00614101"/>
    <w:rsid w:val="00617B31"/>
    <w:rsid w:val="00621832"/>
    <w:rsid w:val="0062683C"/>
    <w:rsid w:val="006268BD"/>
    <w:rsid w:val="00627518"/>
    <w:rsid w:val="00627A04"/>
    <w:rsid w:val="00630DA3"/>
    <w:rsid w:val="00632656"/>
    <w:rsid w:val="00634F63"/>
    <w:rsid w:val="00636970"/>
    <w:rsid w:val="00636BED"/>
    <w:rsid w:val="0063786C"/>
    <w:rsid w:val="00637D68"/>
    <w:rsid w:val="00640E6B"/>
    <w:rsid w:val="006411A4"/>
    <w:rsid w:val="00641BFD"/>
    <w:rsid w:val="00643872"/>
    <w:rsid w:val="00643C18"/>
    <w:rsid w:val="00643D69"/>
    <w:rsid w:val="0064449E"/>
    <w:rsid w:val="0064719E"/>
    <w:rsid w:val="0065332A"/>
    <w:rsid w:val="0065394C"/>
    <w:rsid w:val="0065439D"/>
    <w:rsid w:val="006556FE"/>
    <w:rsid w:val="00655C0D"/>
    <w:rsid w:val="0065625E"/>
    <w:rsid w:val="0065699D"/>
    <w:rsid w:val="00657455"/>
    <w:rsid w:val="00660A50"/>
    <w:rsid w:val="00660E15"/>
    <w:rsid w:val="00661F30"/>
    <w:rsid w:val="00662052"/>
    <w:rsid w:val="00663030"/>
    <w:rsid w:val="00664803"/>
    <w:rsid w:val="00666E31"/>
    <w:rsid w:val="006702CD"/>
    <w:rsid w:val="00671270"/>
    <w:rsid w:val="006745F1"/>
    <w:rsid w:val="00677BD5"/>
    <w:rsid w:val="00681AE0"/>
    <w:rsid w:val="006820FE"/>
    <w:rsid w:val="006825E2"/>
    <w:rsid w:val="00684D7F"/>
    <w:rsid w:val="00685406"/>
    <w:rsid w:val="00685902"/>
    <w:rsid w:val="00690C95"/>
    <w:rsid w:val="00691464"/>
    <w:rsid w:val="00692B47"/>
    <w:rsid w:val="00694F70"/>
    <w:rsid w:val="006A1AE2"/>
    <w:rsid w:val="006A2BA8"/>
    <w:rsid w:val="006A3A34"/>
    <w:rsid w:val="006A4E60"/>
    <w:rsid w:val="006A797C"/>
    <w:rsid w:val="006B0422"/>
    <w:rsid w:val="006B14EB"/>
    <w:rsid w:val="006B1975"/>
    <w:rsid w:val="006B1EDB"/>
    <w:rsid w:val="006B2351"/>
    <w:rsid w:val="006B67B5"/>
    <w:rsid w:val="006B70FC"/>
    <w:rsid w:val="006C06F4"/>
    <w:rsid w:val="006C1479"/>
    <w:rsid w:val="006C1D6C"/>
    <w:rsid w:val="006C3DC4"/>
    <w:rsid w:val="006C5208"/>
    <w:rsid w:val="006C6753"/>
    <w:rsid w:val="006D17DF"/>
    <w:rsid w:val="006D19B8"/>
    <w:rsid w:val="006D32E2"/>
    <w:rsid w:val="006D3816"/>
    <w:rsid w:val="006D5905"/>
    <w:rsid w:val="006D6DC6"/>
    <w:rsid w:val="006D7022"/>
    <w:rsid w:val="006E0106"/>
    <w:rsid w:val="006E3510"/>
    <w:rsid w:val="006E380C"/>
    <w:rsid w:val="006E6894"/>
    <w:rsid w:val="006E6DE2"/>
    <w:rsid w:val="006F0B08"/>
    <w:rsid w:val="006F166C"/>
    <w:rsid w:val="006F26CD"/>
    <w:rsid w:val="006F4269"/>
    <w:rsid w:val="006F4350"/>
    <w:rsid w:val="006F6149"/>
    <w:rsid w:val="006F7251"/>
    <w:rsid w:val="006F72F5"/>
    <w:rsid w:val="006F76AD"/>
    <w:rsid w:val="006F7D14"/>
    <w:rsid w:val="00701CBC"/>
    <w:rsid w:val="007029EA"/>
    <w:rsid w:val="007044AA"/>
    <w:rsid w:val="00713A92"/>
    <w:rsid w:val="007143E2"/>
    <w:rsid w:val="00714C3D"/>
    <w:rsid w:val="00714C49"/>
    <w:rsid w:val="00721538"/>
    <w:rsid w:val="00723C0E"/>
    <w:rsid w:val="007255B2"/>
    <w:rsid w:val="00726292"/>
    <w:rsid w:val="007262E4"/>
    <w:rsid w:val="007276A2"/>
    <w:rsid w:val="00731573"/>
    <w:rsid w:val="00731A0E"/>
    <w:rsid w:val="00731C1D"/>
    <w:rsid w:val="00732813"/>
    <w:rsid w:val="00732ADB"/>
    <w:rsid w:val="00733781"/>
    <w:rsid w:val="00741014"/>
    <w:rsid w:val="007436C2"/>
    <w:rsid w:val="0074425F"/>
    <w:rsid w:val="00747623"/>
    <w:rsid w:val="00747688"/>
    <w:rsid w:val="0074799C"/>
    <w:rsid w:val="007518A8"/>
    <w:rsid w:val="0075418C"/>
    <w:rsid w:val="007575AC"/>
    <w:rsid w:val="00760D37"/>
    <w:rsid w:val="00760EB7"/>
    <w:rsid w:val="0076128D"/>
    <w:rsid w:val="007619F4"/>
    <w:rsid w:val="00763336"/>
    <w:rsid w:val="00764A25"/>
    <w:rsid w:val="00765871"/>
    <w:rsid w:val="007674EF"/>
    <w:rsid w:val="007754B7"/>
    <w:rsid w:val="0077727D"/>
    <w:rsid w:val="00780EDB"/>
    <w:rsid w:val="007828C1"/>
    <w:rsid w:val="00783596"/>
    <w:rsid w:val="0078718A"/>
    <w:rsid w:val="00792DA4"/>
    <w:rsid w:val="00797349"/>
    <w:rsid w:val="007A4DC8"/>
    <w:rsid w:val="007A5A86"/>
    <w:rsid w:val="007A5C48"/>
    <w:rsid w:val="007A62C7"/>
    <w:rsid w:val="007A630C"/>
    <w:rsid w:val="007A6F8B"/>
    <w:rsid w:val="007B479A"/>
    <w:rsid w:val="007B6A16"/>
    <w:rsid w:val="007C0488"/>
    <w:rsid w:val="007C05EF"/>
    <w:rsid w:val="007C3663"/>
    <w:rsid w:val="007C4FD5"/>
    <w:rsid w:val="007C528C"/>
    <w:rsid w:val="007C723C"/>
    <w:rsid w:val="007C7D12"/>
    <w:rsid w:val="007D1484"/>
    <w:rsid w:val="007E2D6C"/>
    <w:rsid w:val="007E3717"/>
    <w:rsid w:val="007E3AB4"/>
    <w:rsid w:val="007E44BA"/>
    <w:rsid w:val="007E678C"/>
    <w:rsid w:val="007E7BD4"/>
    <w:rsid w:val="007F07A8"/>
    <w:rsid w:val="007F3963"/>
    <w:rsid w:val="007F4452"/>
    <w:rsid w:val="007F6137"/>
    <w:rsid w:val="008015FD"/>
    <w:rsid w:val="008026DE"/>
    <w:rsid w:val="008029EB"/>
    <w:rsid w:val="00803F39"/>
    <w:rsid w:val="008043A8"/>
    <w:rsid w:val="00804592"/>
    <w:rsid w:val="00804DD7"/>
    <w:rsid w:val="0080626A"/>
    <w:rsid w:val="008065E0"/>
    <w:rsid w:val="00807D59"/>
    <w:rsid w:val="00810BC6"/>
    <w:rsid w:val="008136F8"/>
    <w:rsid w:val="00814968"/>
    <w:rsid w:val="0081525A"/>
    <w:rsid w:val="008152D3"/>
    <w:rsid w:val="008163CD"/>
    <w:rsid w:val="00817398"/>
    <w:rsid w:val="00821BAC"/>
    <w:rsid w:val="00822CC9"/>
    <w:rsid w:val="00824106"/>
    <w:rsid w:val="0082506F"/>
    <w:rsid w:val="00825A8A"/>
    <w:rsid w:val="00826D2E"/>
    <w:rsid w:val="00830C19"/>
    <w:rsid w:val="00831C9A"/>
    <w:rsid w:val="008323F3"/>
    <w:rsid w:val="008349DA"/>
    <w:rsid w:val="0083616C"/>
    <w:rsid w:val="00837BFC"/>
    <w:rsid w:val="0084020B"/>
    <w:rsid w:val="00840C21"/>
    <w:rsid w:val="00840D04"/>
    <w:rsid w:val="00841DFB"/>
    <w:rsid w:val="00842415"/>
    <w:rsid w:val="00842CCA"/>
    <w:rsid w:val="00843080"/>
    <w:rsid w:val="0084480B"/>
    <w:rsid w:val="008512E7"/>
    <w:rsid w:val="00851A8D"/>
    <w:rsid w:val="008530F4"/>
    <w:rsid w:val="00853199"/>
    <w:rsid w:val="00853B5B"/>
    <w:rsid w:val="00854133"/>
    <w:rsid w:val="00854142"/>
    <w:rsid w:val="008565C4"/>
    <w:rsid w:val="008605FC"/>
    <w:rsid w:val="0086174C"/>
    <w:rsid w:val="0086192D"/>
    <w:rsid w:val="008619C5"/>
    <w:rsid w:val="00862ACB"/>
    <w:rsid w:val="0086430D"/>
    <w:rsid w:val="00864583"/>
    <w:rsid w:val="00866BFA"/>
    <w:rsid w:val="00867C33"/>
    <w:rsid w:val="00872D85"/>
    <w:rsid w:val="00872E01"/>
    <w:rsid w:val="0087536B"/>
    <w:rsid w:val="00876550"/>
    <w:rsid w:val="00877079"/>
    <w:rsid w:val="0087794F"/>
    <w:rsid w:val="00881992"/>
    <w:rsid w:val="008844B7"/>
    <w:rsid w:val="008848AB"/>
    <w:rsid w:val="00885095"/>
    <w:rsid w:val="0089146B"/>
    <w:rsid w:val="008977D6"/>
    <w:rsid w:val="00897ABA"/>
    <w:rsid w:val="00897EFB"/>
    <w:rsid w:val="008A0415"/>
    <w:rsid w:val="008A0AEA"/>
    <w:rsid w:val="008A3E4F"/>
    <w:rsid w:val="008A50CE"/>
    <w:rsid w:val="008A54CD"/>
    <w:rsid w:val="008A5DBB"/>
    <w:rsid w:val="008B0831"/>
    <w:rsid w:val="008B1FDE"/>
    <w:rsid w:val="008B236F"/>
    <w:rsid w:val="008B3653"/>
    <w:rsid w:val="008B3EE6"/>
    <w:rsid w:val="008B47F8"/>
    <w:rsid w:val="008B48AF"/>
    <w:rsid w:val="008B5CD6"/>
    <w:rsid w:val="008B6C28"/>
    <w:rsid w:val="008C074C"/>
    <w:rsid w:val="008C0E33"/>
    <w:rsid w:val="008C1F5B"/>
    <w:rsid w:val="008C2949"/>
    <w:rsid w:val="008C4CB7"/>
    <w:rsid w:val="008C5162"/>
    <w:rsid w:val="008C5419"/>
    <w:rsid w:val="008C5CA5"/>
    <w:rsid w:val="008C5EEE"/>
    <w:rsid w:val="008C681C"/>
    <w:rsid w:val="008D0AA8"/>
    <w:rsid w:val="008D1276"/>
    <w:rsid w:val="008D1862"/>
    <w:rsid w:val="008D23BC"/>
    <w:rsid w:val="008D39C4"/>
    <w:rsid w:val="008D4721"/>
    <w:rsid w:val="008D66A0"/>
    <w:rsid w:val="008D6D6C"/>
    <w:rsid w:val="008D7061"/>
    <w:rsid w:val="008D7C9B"/>
    <w:rsid w:val="008E0C3D"/>
    <w:rsid w:val="008E0D53"/>
    <w:rsid w:val="008E0DA3"/>
    <w:rsid w:val="008E1D04"/>
    <w:rsid w:val="008E3BA5"/>
    <w:rsid w:val="008E47FC"/>
    <w:rsid w:val="008E712B"/>
    <w:rsid w:val="008F1D9E"/>
    <w:rsid w:val="008F1EA5"/>
    <w:rsid w:val="008F2ACE"/>
    <w:rsid w:val="008F30EB"/>
    <w:rsid w:val="00903607"/>
    <w:rsid w:val="0090396C"/>
    <w:rsid w:val="00903E2D"/>
    <w:rsid w:val="00904A73"/>
    <w:rsid w:val="00905F1B"/>
    <w:rsid w:val="0090DA96"/>
    <w:rsid w:val="0091546A"/>
    <w:rsid w:val="00916FA2"/>
    <w:rsid w:val="00920412"/>
    <w:rsid w:val="009258FA"/>
    <w:rsid w:val="009259A4"/>
    <w:rsid w:val="00926048"/>
    <w:rsid w:val="0093576B"/>
    <w:rsid w:val="00937290"/>
    <w:rsid w:val="00937654"/>
    <w:rsid w:val="00937886"/>
    <w:rsid w:val="00940493"/>
    <w:rsid w:val="00941E97"/>
    <w:rsid w:val="009460E4"/>
    <w:rsid w:val="00950B0C"/>
    <w:rsid w:val="00952F16"/>
    <w:rsid w:val="009537BF"/>
    <w:rsid w:val="00957060"/>
    <w:rsid w:val="00963947"/>
    <w:rsid w:val="009641FA"/>
    <w:rsid w:val="00965CE9"/>
    <w:rsid w:val="009664D4"/>
    <w:rsid w:val="00967755"/>
    <w:rsid w:val="009677A5"/>
    <w:rsid w:val="0097010A"/>
    <w:rsid w:val="0097053B"/>
    <w:rsid w:val="00971DB8"/>
    <w:rsid w:val="00973424"/>
    <w:rsid w:val="0097397B"/>
    <w:rsid w:val="00973E90"/>
    <w:rsid w:val="009759E1"/>
    <w:rsid w:val="009802D9"/>
    <w:rsid w:val="00983F3A"/>
    <w:rsid w:val="00984A23"/>
    <w:rsid w:val="00984A4B"/>
    <w:rsid w:val="00985773"/>
    <w:rsid w:val="00985D4E"/>
    <w:rsid w:val="00986354"/>
    <w:rsid w:val="00986DF0"/>
    <w:rsid w:val="00990628"/>
    <w:rsid w:val="00995517"/>
    <w:rsid w:val="009A4BB5"/>
    <w:rsid w:val="009A70B1"/>
    <w:rsid w:val="009A7290"/>
    <w:rsid w:val="009B326E"/>
    <w:rsid w:val="009B4850"/>
    <w:rsid w:val="009B50FA"/>
    <w:rsid w:val="009B5D79"/>
    <w:rsid w:val="009B760B"/>
    <w:rsid w:val="009C5E32"/>
    <w:rsid w:val="009C6955"/>
    <w:rsid w:val="009C778B"/>
    <w:rsid w:val="009D27BE"/>
    <w:rsid w:val="009D453A"/>
    <w:rsid w:val="009D45F5"/>
    <w:rsid w:val="009D52FB"/>
    <w:rsid w:val="009D7539"/>
    <w:rsid w:val="009E02CB"/>
    <w:rsid w:val="009E10FA"/>
    <w:rsid w:val="009E15F5"/>
    <w:rsid w:val="009E3A2B"/>
    <w:rsid w:val="009E43C4"/>
    <w:rsid w:val="009E5111"/>
    <w:rsid w:val="009E6611"/>
    <w:rsid w:val="009F0821"/>
    <w:rsid w:val="009F2992"/>
    <w:rsid w:val="009F2D68"/>
    <w:rsid w:val="009F2E22"/>
    <w:rsid w:val="009F2E9A"/>
    <w:rsid w:val="009F32F5"/>
    <w:rsid w:val="009F36A6"/>
    <w:rsid w:val="00A015FF"/>
    <w:rsid w:val="00A01C34"/>
    <w:rsid w:val="00A041F8"/>
    <w:rsid w:val="00A051E4"/>
    <w:rsid w:val="00A05C8E"/>
    <w:rsid w:val="00A1001D"/>
    <w:rsid w:val="00A10329"/>
    <w:rsid w:val="00A107C4"/>
    <w:rsid w:val="00A11379"/>
    <w:rsid w:val="00A123BA"/>
    <w:rsid w:val="00A12F41"/>
    <w:rsid w:val="00A14673"/>
    <w:rsid w:val="00A163F2"/>
    <w:rsid w:val="00A16A96"/>
    <w:rsid w:val="00A17D0F"/>
    <w:rsid w:val="00A20750"/>
    <w:rsid w:val="00A20F2F"/>
    <w:rsid w:val="00A23944"/>
    <w:rsid w:val="00A247F7"/>
    <w:rsid w:val="00A2667F"/>
    <w:rsid w:val="00A2789B"/>
    <w:rsid w:val="00A27DD8"/>
    <w:rsid w:val="00A3223C"/>
    <w:rsid w:val="00A36D16"/>
    <w:rsid w:val="00A371B0"/>
    <w:rsid w:val="00A3733A"/>
    <w:rsid w:val="00A40178"/>
    <w:rsid w:val="00A4098F"/>
    <w:rsid w:val="00A40E61"/>
    <w:rsid w:val="00A42A67"/>
    <w:rsid w:val="00A43069"/>
    <w:rsid w:val="00A43358"/>
    <w:rsid w:val="00A4613B"/>
    <w:rsid w:val="00A46878"/>
    <w:rsid w:val="00A542CC"/>
    <w:rsid w:val="00A56F1E"/>
    <w:rsid w:val="00A619C7"/>
    <w:rsid w:val="00A65C67"/>
    <w:rsid w:val="00A66387"/>
    <w:rsid w:val="00A66DE6"/>
    <w:rsid w:val="00A66FDE"/>
    <w:rsid w:val="00A70291"/>
    <w:rsid w:val="00A71389"/>
    <w:rsid w:val="00A72B4E"/>
    <w:rsid w:val="00A746CB"/>
    <w:rsid w:val="00A7686D"/>
    <w:rsid w:val="00A76970"/>
    <w:rsid w:val="00A77C4E"/>
    <w:rsid w:val="00A85188"/>
    <w:rsid w:val="00A855BC"/>
    <w:rsid w:val="00A86129"/>
    <w:rsid w:val="00A869A0"/>
    <w:rsid w:val="00A907C2"/>
    <w:rsid w:val="00A90CC7"/>
    <w:rsid w:val="00A90DF6"/>
    <w:rsid w:val="00A91C99"/>
    <w:rsid w:val="00A96F37"/>
    <w:rsid w:val="00A97E9D"/>
    <w:rsid w:val="00A9856C"/>
    <w:rsid w:val="00AA238D"/>
    <w:rsid w:val="00AA3E47"/>
    <w:rsid w:val="00AA4CCD"/>
    <w:rsid w:val="00AB1231"/>
    <w:rsid w:val="00AB1DBB"/>
    <w:rsid w:val="00AB2361"/>
    <w:rsid w:val="00AB2FA4"/>
    <w:rsid w:val="00AB4C41"/>
    <w:rsid w:val="00AC32A4"/>
    <w:rsid w:val="00AC3585"/>
    <w:rsid w:val="00AC3A8A"/>
    <w:rsid w:val="00AC67B7"/>
    <w:rsid w:val="00AC7A1C"/>
    <w:rsid w:val="00AC7C9A"/>
    <w:rsid w:val="00AD1C9E"/>
    <w:rsid w:val="00AD1F4E"/>
    <w:rsid w:val="00AD20F7"/>
    <w:rsid w:val="00AD2919"/>
    <w:rsid w:val="00AD4D79"/>
    <w:rsid w:val="00AD5323"/>
    <w:rsid w:val="00AD53E4"/>
    <w:rsid w:val="00AD5D0D"/>
    <w:rsid w:val="00AD65C6"/>
    <w:rsid w:val="00AD6A21"/>
    <w:rsid w:val="00AE41E6"/>
    <w:rsid w:val="00AE5457"/>
    <w:rsid w:val="00AE57DB"/>
    <w:rsid w:val="00AE5D43"/>
    <w:rsid w:val="00AE7E4D"/>
    <w:rsid w:val="00AF2E63"/>
    <w:rsid w:val="00AF4713"/>
    <w:rsid w:val="00AF47A3"/>
    <w:rsid w:val="00AF53B0"/>
    <w:rsid w:val="00B0112C"/>
    <w:rsid w:val="00B023D9"/>
    <w:rsid w:val="00B03D32"/>
    <w:rsid w:val="00B0583D"/>
    <w:rsid w:val="00B06606"/>
    <w:rsid w:val="00B102BD"/>
    <w:rsid w:val="00B10ED3"/>
    <w:rsid w:val="00B12072"/>
    <w:rsid w:val="00B12B81"/>
    <w:rsid w:val="00B12CBD"/>
    <w:rsid w:val="00B12E22"/>
    <w:rsid w:val="00B145D1"/>
    <w:rsid w:val="00B16593"/>
    <w:rsid w:val="00B17FBD"/>
    <w:rsid w:val="00B22497"/>
    <w:rsid w:val="00B225B1"/>
    <w:rsid w:val="00B243D5"/>
    <w:rsid w:val="00B24A93"/>
    <w:rsid w:val="00B24E3E"/>
    <w:rsid w:val="00B251E3"/>
    <w:rsid w:val="00B25AC4"/>
    <w:rsid w:val="00B25AE4"/>
    <w:rsid w:val="00B27D9C"/>
    <w:rsid w:val="00B331B3"/>
    <w:rsid w:val="00B37A98"/>
    <w:rsid w:val="00B40633"/>
    <w:rsid w:val="00B42B64"/>
    <w:rsid w:val="00B44E3C"/>
    <w:rsid w:val="00B452D6"/>
    <w:rsid w:val="00B4534D"/>
    <w:rsid w:val="00B470A4"/>
    <w:rsid w:val="00B50A1C"/>
    <w:rsid w:val="00B5176A"/>
    <w:rsid w:val="00B51FC8"/>
    <w:rsid w:val="00B5212A"/>
    <w:rsid w:val="00B526F7"/>
    <w:rsid w:val="00B52A3D"/>
    <w:rsid w:val="00B601F1"/>
    <w:rsid w:val="00B6110C"/>
    <w:rsid w:val="00B61927"/>
    <w:rsid w:val="00B622C7"/>
    <w:rsid w:val="00B6366A"/>
    <w:rsid w:val="00B64FFB"/>
    <w:rsid w:val="00B658E9"/>
    <w:rsid w:val="00B66195"/>
    <w:rsid w:val="00B66E69"/>
    <w:rsid w:val="00B7270A"/>
    <w:rsid w:val="00B72CF1"/>
    <w:rsid w:val="00B73F8F"/>
    <w:rsid w:val="00B75E0C"/>
    <w:rsid w:val="00B762A8"/>
    <w:rsid w:val="00B78FCE"/>
    <w:rsid w:val="00B82D1D"/>
    <w:rsid w:val="00B82D33"/>
    <w:rsid w:val="00B83203"/>
    <w:rsid w:val="00B833AE"/>
    <w:rsid w:val="00B85434"/>
    <w:rsid w:val="00B87803"/>
    <w:rsid w:val="00B90998"/>
    <w:rsid w:val="00B94DA6"/>
    <w:rsid w:val="00B96381"/>
    <w:rsid w:val="00B9693F"/>
    <w:rsid w:val="00BA17DA"/>
    <w:rsid w:val="00BA20C0"/>
    <w:rsid w:val="00BA2D04"/>
    <w:rsid w:val="00BA327E"/>
    <w:rsid w:val="00BA4CE8"/>
    <w:rsid w:val="00BA61B2"/>
    <w:rsid w:val="00BB3A75"/>
    <w:rsid w:val="00BB42A4"/>
    <w:rsid w:val="00BB45A7"/>
    <w:rsid w:val="00BB4A81"/>
    <w:rsid w:val="00BB59BA"/>
    <w:rsid w:val="00BC0CD6"/>
    <w:rsid w:val="00BC1F74"/>
    <w:rsid w:val="00BC3F74"/>
    <w:rsid w:val="00BC59E6"/>
    <w:rsid w:val="00BC6505"/>
    <w:rsid w:val="00BC7F82"/>
    <w:rsid w:val="00BD1EFF"/>
    <w:rsid w:val="00BD2911"/>
    <w:rsid w:val="00BD4F59"/>
    <w:rsid w:val="00BD6B3A"/>
    <w:rsid w:val="00BE1681"/>
    <w:rsid w:val="00BE1C2F"/>
    <w:rsid w:val="00BE1E2A"/>
    <w:rsid w:val="00BE3DE2"/>
    <w:rsid w:val="00BE4188"/>
    <w:rsid w:val="00BE7D96"/>
    <w:rsid w:val="00BE7F37"/>
    <w:rsid w:val="00BF025A"/>
    <w:rsid w:val="00BF1012"/>
    <w:rsid w:val="00BF2920"/>
    <w:rsid w:val="00BF37B3"/>
    <w:rsid w:val="00BF4FEA"/>
    <w:rsid w:val="00BF539E"/>
    <w:rsid w:val="00C00188"/>
    <w:rsid w:val="00C03F76"/>
    <w:rsid w:val="00C05A67"/>
    <w:rsid w:val="00C06288"/>
    <w:rsid w:val="00C10F4E"/>
    <w:rsid w:val="00C13250"/>
    <w:rsid w:val="00C16421"/>
    <w:rsid w:val="00C165C2"/>
    <w:rsid w:val="00C17D49"/>
    <w:rsid w:val="00C210CC"/>
    <w:rsid w:val="00C2331E"/>
    <w:rsid w:val="00C2398C"/>
    <w:rsid w:val="00C24AC4"/>
    <w:rsid w:val="00C30650"/>
    <w:rsid w:val="00C31EB6"/>
    <w:rsid w:val="00C32363"/>
    <w:rsid w:val="00C323C5"/>
    <w:rsid w:val="00C32998"/>
    <w:rsid w:val="00C365A8"/>
    <w:rsid w:val="00C37F5F"/>
    <w:rsid w:val="00C44920"/>
    <w:rsid w:val="00C46616"/>
    <w:rsid w:val="00C4674B"/>
    <w:rsid w:val="00C517B0"/>
    <w:rsid w:val="00C559D4"/>
    <w:rsid w:val="00C5659C"/>
    <w:rsid w:val="00C56AFA"/>
    <w:rsid w:val="00C57134"/>
    <w:rsid w:val="00C57BA9"/>
    <w:rsid w:val="00C6053E"/>
    <w:rsid w:val="00C634F6"/>
    <w:rsid w:val="00C6451E"/>
    <w:rsid w:val="00C67C91"/>
    <w:rsid w:val="00C7082D"/>
    <w:rsid w:val="00C71F68"/>
    <w:rsid w:val="00C73CD5"/>
    <w:rsid w:val="00C768DD"/>
    <w:rsid w:val="00C772C6"/>
    <w:rsid w:val="00C778E3"/>
    <w:rsid w:val="00C822E1"/>
    <w:rsid w:val="00C904DB"/>
    <w:rsid w:val="00C90DDB"/>
    <w:rsid w:val="00C91DCB"/>
    <w:rsid w:val="00C93DC8"/>
    <w:rsid w:val="00C94B8D"/>
    <w:rsid w:val="00C96DD9"/>
    <w:rsid w:val="00C97EFE"/>
    <w:rsid w:val="00CA240B"/>
    <w:rsid w:val="00CA41D7"/>
    <w:rsid w:val="00CA4C15"/>
    <w:rsid w:val="00CA6480"/>
    <w:rsid w:val="00CB20D5"/>
    <w:rsid w:val="00CB234D"/>
    <w:rsid w:val="00CB2E96"/>
    <w:rsid w:val="00CB2F1F"/>
    <w:rsid w:val="00CB3AE3"/>
    <w:rsid w:val="00CB470F"/>
    <w:rsid w:val="00CB5531"/>
    <w:rsid w:val="00CB614B"/>
    <w:rsid w:val="00CB7858"/>
    <w:rsid w:val="00CB78F1"/>
    <w:rsid w:val="00CC1AB5"/>
    <w:rsid w:val="00CC3262"/>
    <w:rsid w:val="00CC51D8"/>
    <w:rsid w:val="00CC6221"/>
    <w:rsid w:val="00CC6312"/>
    <w:rsid w:val="00CC716F"/>
    <w:rsid w:val="00CD2CEE"/>
    <w:rsid w:val="00CD43C7"/>
    <w:rsid w:val="00CD7271"/>
    <w:rsid w:val="00CD7857"/>
    <w:rsid w:val="00CE3A3A"/>
    <w:rsid w:val="00CE525B"/>
    <w:rsid w:val="00CE5AF8"/>
    <w:rsid w:val="00CE5E80"/>
    <w:rsid w:val="00CE6A0A"/>
    <w:rsid w:val="00CE8AA4"/>
    <w:rsid w:val="00CF164A"/>
    <w:rsid w:val="00CF35C4"/>
    <w:rsid w:val="00CF3D90"/>
    <w:rsid w:val="00CF41BE"/>
    <w:rsid w:val="00CF5B52"/>
    <w:rsid w:val="00CF6AEC"/>
    <w:rsid w:val="00D0189C"/>
    <w:rsid w:val="00D01AB3"/>
    <w:rsid w:val="00D0357D"/>
    <w:rsid w:val="00D0390A"/>
    <w:rsid w:val="00D05152"/>
    <w:rsid w:val="00D06FF8"/>
    <w:rsid w:val="00D10076"/>
    <w:rsid w:val="00D1034C"/>
    <w:rsid w:val="00D11594"/>
    <w:rsid w:val="00D123DE"/>
    <w:rsid w:val="00D125AC"/>
    <w:rsid w:val="00D130A6"/>
    <w:rsid w:val="00D131CB"/>
    <w:rsid w:val="00D13564"/>
    <w:rsid w:val="00D13ADD"/>
    <w:rsid w:val="00D14A75"/>
    <w:rsid w:val="00D211F6"/>
    <w:rsid w:val="00D21C94"/>
    <w:rsid w:val="00D23E6A"/>
    <w:rsid w:val="00D23E79"/>
    <w:rsid w:val="00D2464D"/>
    <w:rsid w:val="00D30F28"/>
    <w:rsid w:val="00D31FE2"/>
    <w:rsid w:val="00D3575A"/>
    <w:rsid w:val="00D3681E"/>
    <w:rsid w:val="00D37C71"/>
    <w:rsid w:val="00D40FA9"/>
    <w:rsid w:val="00D41210"/>
    <w:rsid w:val="00D41234"/>
    <w:rsid w:val="00D42A44"/>
    <w:rsid w:val="00D445CF"/>
    <w:rsid w:val="00D45EA7"/>
    <w:rsid w:val="00D462C9"/>
    <w:rsid w:val="00D47831"/>
    <w:rsid w:val="00D52906"/>
    <w:rsid w:val="00D5321A"/>
    <w:rsid w:val="00D54EA4"/>
    <w:rsid w:val="00D5565C"/>
    <w:rsid w:val="00D55B17"/>
    <w:rsid w:val="00D55E30"/>
    <w:rsid w:val="00D60711"/>
    <w:rsid w:val="00D613C9"/>
    <w:rsid w:val="00D626C9"/>
    <w:rsid w:val="00D62944"/>
    <w:rsid w:val="00D732CC"/>
    <w:rsid w:val="00D74FB0"/>
    <w:rsid w:val="00D768FA"/>
    <w:rsid w:val="00D80E5A"/>
    <w:rsid w:val="00D8292C"/>
    <w:rsid w:val="00D82A33"/>
    <w:rsid w:val="00D82A47"/>
    <w:rsid w:val="00D8581A"/>
    <w:rsid w:val="00D87B6D"/>
    <w:rsid w:val="00D90DA5"/>
    <w:rsid w:val="00D923A9"/>
    <w:rsid w:val="00D945D5"/>
    <w:rsid w:val="00D968FE"/>
    <w:rsid w:val="00DA160A"/>
    <w:rsid w:val="00DA25ED"/>
    <w:rsid w:val="00DA2EB1"/>
    <w:rsid w:val="00DA2F8F"/>
    <w:rsid w:val="00DB11B5"/>
    <w:rsid w:val="00DB2111"/>
    <w:rsid w:val="00DB39F5"/>
    <w:rsid w:val="00DB59DF"/>
    <w:rsid w:val="00DB725D"/>
    <w:rsid w:val="00DC10B3"/>
    <w:rsid w:val="00DC1DA6"/>
    <w:rsid w:val="00DC47AB"/>
    <w:rsid w:val="00DC56CE"/>
    <w:rsid w:val="00DC744F"/>
    <w:rsid w:val="00DC7843"/>
    <w:rsid w:val="00DC7868"/>
    <w:rsid w:val="00DD2BBB"/>
    <w:rsid w:val="00DD3C9C"/>
    <w:rsid w:val="00DD431E"/>
    <w:rsid w:val="00DD4957"/>
    <w:rsid w:val="00DD5D2A"/>
    <w:rsid w:val="00DD6AAF"/>
    <w:rsid w:val="00DD6E38"/>
    <w:rsid w:val="00DD7407"/>
    <w:rsid w:val="00DE19E8"/>
    <w:rsid w:val="00DE5967"/>
    <w:rsid w:val="00DE6C14"/>
    <w:rsid w:val="00DF09A5"/>
    <w:rsid w:val="00DF27EC"/>
    <w:rsid w:val="00DF2950"/>
    <w:rsid w:val="00DF473D"/>
    <w:rsid w:val="00DF4F31"/>
    <w:rsid w:val="00E02077"/>
    <w:rsid w:val="00E03C9D"/>
    <w:rsid w:val="00E07B72"/>
    <w:rsid w:val="00E11907"/>
    <w:rsid w:val="00E1240F"/>
    <w:rsid w:val="00E1567E"/>
    <w:rsid w:val="00E15810"/>
    <w:rsid w:val="00E159D2"/>
    <w:rsid w:val="00E164AD"/>
    <w:rsid w:val="00E16610"/>
    <w:rsid w:val="00E20D31"/>
    <w:rsid w:val="00E259CB"/>
    <w:rsid w:val="00E25E01"/>
    <w:rsid w:val="00E26749"/>
    <w:rsid w:val="00E26F11"/>
    <w:rsid w:val="00E301C6"/>
    <w:rsid w:val="00E32047"/>
    <w:rsid w:val="00E33016"/>
    <w:rsid w:val="00E33203"/>
    <w:rsid w:val="00E34499"/>
    <w:rsid w:val="00E34864"/>
    <w:rsid w:val="00E408C8"/>
    <w:rsid w:val="00E40922"/>
    <w:rsid w:val="00E40D33"/>
    <w:rsid w:val="00E44617"/>
    <w:rsid w:val="00E44F7E"/>
    <w:rsid w:val="00E46339"/>
    <w:rsid w:val="00E51D53"/>
    <w:rsid w:val="00E54C1C"/>
    <w:rsid w:val="00E55488"/>
    <w:rsid w:val="00E55D42"/>
    <w:rsid w:val="00E57123"/>
    <w:rsid w:val="00E61062"/>
    <w:rsid w:val="00E61D05"/>
    <w:rsid w:val="00E63650"/>
    <w:rsid w:val="00E6572B"/>
    <w:rsid w:val="00E66423"/>
    <w:rsid w:val="00E6705D"/>
    <w:rsid w:val="00E71351"/>
    <w:rsid w:val="00E715EF"/>
    <w:rsid w:val="00E718ED"/>
    <w:rsid w:val="00E728A0"/>
    <w:rsid w:val="00E73425"/>
    <w:rsid w:val="00E74088"/>
    <w:rsid w:val="00E74485"/>
    <w:rsid w:val="00E76506"/>
    <w:rsid w:val="00E767A5"/>
    <w:rsid w:val="00E76C9E"/>
    <w:rsid w:val="00E82A51"/>
    <w:rsid w:val="00E86681"/>
    <w:rsid w:val="00E8741E"/>
    <w:rsid w:val="00E87B7E"/>
    <w:rsid w:val="00E87E61"/>
    <w:rsid w:val="00E902CE"/>
    <w:rsid w:val="00E90FF0"/>
    <w:rsid w:val="00E92851"/>
    <w:rsid w:val="00E93083"/>
    <w:rsid w:val="00E94F9D"/>
    <w:rsid w:val="00E950B9"/>
    <w:rsid w:val="00EA0EBC"/>
    <w:rsid w:val="00EA195B"/>
    <w:rsid w:val="00EA4635"/>
    <w:rsid w:val="00EA77E2"/>
    <w:rsid w:val="00EB20FC"/>
    <w:rsid w:val="00EB390D"/>
    <w:rsid w:val="00EB6439"/>
    <w:rsid w:val="00EC0C3D"/>
    <w:rsid w:val="00EC11E8"/>
    <w:rsid w:val="00EC1EE8"/>
    <w:rsid w:val="00EC3396"/>
    <w:rsid w:val="00EC3815"/>
    <w:rsid w:val="00EC4F73"/>
    <w:rsid w:val="00EC7409"/>
    <w:rsid w:val="00EC7631"/>
    <w:rsid w:val="00EC7655"/>
    <w:rsid w:val="00ED1A76"/>
    <w:rsid w:val="00ED233A"/>
    <w:rsid w:val="00ED26A6"/>
    <w:rsid w:val="00ED3E41"/>
    <w:rsid w:val="00ED56DC"/>
    <w:rsid w:val="00ED67B1"/>
    <w:rsid w:val="00ED780E"/>
    <w:rsid w:val="00EE037F"/>
    <w:rsid w:val="00EE1171"/>
    <w:rsid w:val="00EE2E1A"/>
    <w:rsid w:val="00EE4DB4"/>
    <w:rsid w:val="00EE6F22"/>
    <w:rsid w:val="00EF1054"/>
    <w:rsid w:val="00EF2325"/>
    <w:rsid w:val="00EF3468"/>
    <w:rsid w:val="00EF3A52"/>
    <w:rsid w:val="00EF4242"/>
    <w:rsid w:val="00EF43AA"/>
    <w:rsid w:val="00EF5820"/>
    <w:rsid w:val="00EF7F35"/>
    <w:rsid w:val="00F0166A"/>
    <w:rsid w:val="00F06057"/>
    <w:rsid w:val="00F06729"/>
    <w:rsid w:val="00F10668"/>
    <w:rsid w:val="00F13CDF"/>
    <w:rsid w:val="00F15FE2"/>
    <w:rsid w:val="00F1608C"/>
    <w:rsid w:val="00F24463"/>
    <w:rsid w:val="00F25AEF"/>
    <w:rsid w:val="00F266E4"/>
    <w:rsid w:val="00F2679F"/>
    <w:rsid w:val="00F272C7"/>
    <w:rsid w:val="00F3217E"/>
    <w:rsid w:val="00F3271F"/>
    <w:rsid w:val="00F3302A"/>
    <w:rsid w:val="00F337D7"/>
    <w:rsid w:val="00F34888"/>
    <w:rsid w:val="00F3493E"/>
    <w:rsid w:val="00F351BB"/>
    <w:rsid w:val="00F36712"/>
    <w:rsid w:val="00F37CFB"/>
    <w:rsid w:val="00F40C7E"/>
    <w:rsid w:val="00F41D4D"/>
    <w:rsid w:val="00F42730"/>
    <w:rsid w:val="00F42CED"/>
    <w:rsid w:val="00F44FFD"/>
    <w:rsid w:val="00F465F1"/>
    <w:rsid w:val="00F46776"/>
    <w:rsid w:val="00F47FC6"/>
    <w:rsid w:val="00F5010C"/>
    <w:rsid w:val="00F51E0E"/>
    <w:rsid w:val="00F535E3"/>
    <w:rsid w:val="00F646A3"/>
    <w:rsid w:val="00F64758"/>
    <w:rsid w:val="00F650CF"/>
    <w:rsid w:val="00F6A7D3"/>
    <w:rsid w:val="00F72EE7"/>
    <w:rsid w:val="00F7313C"/>
    <w:rsid w:val="00F80150"/>
    <w:rsid w:val="00F84557"/>
    <w:rsid w:val="00F85CCD"/>
    <w:rsid w:val="00F85D9C"/>
    <w:rsid w:val="00F9093D"/>
    <w:rsid w:val="00F9235A"/>
    <w:rsid w:val="00F92EED"/>
    <w:rsid w:val="00F93E04"/>
    <w:rsid w:val="00F95232"/>
    <w:rsid w:val="00F95DA1"/>
    <w:rsid w:val="00FA0E41"/>
    <w:rsid w:val="00FA3117"/>
    <w:rsid w:val="00FA54AB"/>
    <w:rsid w:val="00FA6042"/>
    <w:rsid w:val="00FA7788"/>
    <w:rsid w:val="00FA7985"/>
    <w:rsid w:val="00FA7D93"/>
    <w:rsid w:val="00FB48B3"/>
    <w:rsid w:val="00FB54FD"/>
    <w:rsid w:val="00FB5E8A"/>
    <w:rsid w:val="00FB6D93"/>
    <w:rsid w:val="00FB7B0E"/>
    <w:rsid w:val="00FB7B4B"/>
    <w:rsid w:val="00FC0CDA"/>
    <w:rsid w:val="00FC489B"/>
    <w:rsid w:val="00FC527A"/>
    <w:rsid w:val="00FD0354"/>
    <w:rsid w:val="00FD1F08"/>
    <w:rsid w:val="00FD2F75"/>
    <w:rsid w:val="00FD3AC7"/>
    <w:rsid w:val="00FD4E7F"/>
    <w:rsid w:val="00FD5996"/>
    <w:rsid w:val="00FE39E5"/>
    <w:rsid w:val="00FE3EA5"/>
    <w:rsid w:val="00FE50E5"/>
    <w:rsid w:val="00FE7BE8"/>
    <w:rsid w:val="00FF1DD6"/>
    <w:rsid w:val="00FF2370"/>
    <w:rsid w:val="00FF2909"/>
    <w:rsid w:val="00FF3690"/>
    <w:rsid w:val="00FF6C75"/>
    <w:rsid w:val="00FF7547"/>
    <w:rsid w:val="010947FD"/>
    <w:rsid w:val="012B48D4"/>
    <w:rsid w:val="0130C939"/>
    <w:rsid w:val="013B57DF"/>
    <w:rsid w:val="01413AAC"/>
    <w:rsid w:val="0147B1DC"/>
    <w:rsid w:val="014EB802"/>
    <w:rsid w:val="0175B819"/>
    <w:rsid w:val="018FD43C"/>
    <w:rsid w:val="01968B7F"/>
    <w:rsid w:val="0199B895"/>
    <w:rsid w:val="019C2DA3"/>
    <w:rsid w:val="01AD34B6"/>
    <w:rsid w:val="01C9C242"/>
    <w:rsid w:val="01D838E0"/>
    <w:rsid w:val="01DB442E"/>
    <w:rsid w:val="01E351F1"/>
    <w:rsid w:val="0200EE6E"/>
    <w:rsid w:val="02050C65"/>
    <w:rsid w:val="02285F9B"/>
    <w:rsid w:val="0228B466"/>
    <w:rsid w:val="023FAF43"/>
    <w:rsid w:val="02477F96"/>
    <w:rsid w:val="02512A4E"/>
    <w:rsid w:val="025C2707"/>
    <w:rsid w:val="025DEE35"/>
    <w:rsid w:val="02615C1E"/>
    <w:rsid w:val="026F529C"/>
    <w:rsid w:val="027EC8DD"/>
    <w:rsid w:val="027F59E5"/>
    <w:rsid w:val="02959653"/>
    <w:rsid w:val="02CA29F8"/>
    <w:rsid w:val="02E2D2AA"/>
    <w:rsid w:val="02E98CD2"/>
    <w:rsid w:val="02FBC538"/>
    <w:rsid w:val="0317C48F"/>
    <w:rsid w:val="032A4ECF"/>
    <w:rsid w:val="0338E423"/>
    <w:rsid w:val="03443A0B"/>
    <w:rsid w:val="0346B26C"/>
    <w:rsid w:val="0377F7B4"/>
    <w:rsid w:val="0379EA27"/>
    <w:rsid w:val="03828088"/>
    <w:rsid w:val="03AA7982"/>
    <w:rsid w:val="03AB2AC0"/>
    <w:rsid w:val="03B2F8AB"/>
    <w:rsid w:val="03B452AD"/>
    <w:rsid w:val="03C39D82"/>
    <w:rsid w:val="03C7DEE0"/>
    <w:rsid w:val="03F40FEA"/>
    <w:rsid w:val="03F73F4D"/>
    <w:rsid w:val="04238C63"/>
    <w:rsid w:val="04246FAF"/>
    <w:rsid w:val="042E5310"/>
    <w:rsid w:val="04456142"/>
    <w:rsid w:val="044CF478"/>
    <w:rsid w:val="046B60D4"/>
    <w:rsid w:val="048739B3"/>
    <w:rsid w:val="0496045C"/>
    <w:rsid w:val="04C452EF"/>
    <w:rsid w:val="04C66AFE"/>
    <w:rsid w:val="04D2ACC3"/>
    <w:rsid w:val="04D3AF8A"/>
    <w:rsid w:val="04F6C6A8"/>
    <w:rsid w:val="050A1FBA"/>
    <w:rsid w:val="0534F82B"/>
    <w:rsid w:val="053ADEA0"/>
    <w:rsid w:val="0567B681"/>
    <w:rsid w:val="057ACF39"/>
    <w:rsid w:val="0583A5B7"/>
    <w:rsid w:val="058AF8D6"/>
    <w:rsid w:val="059E63EB"/>
    <w:rsid w:val="05AAAB1F"/>
    <w:rsid w:val="05AD1419"/>
    <w:rsid w:val="05C4D135"/>
    <w:rsid w:val="05C6746A"/>
    <w:rsid w:val="05D2772F"/>
    <w:rsid w:val="05D95427"/>
    <w:rsid w:val="05F4FADC"/>
    <w:rsid w:val="05F790BB"/>
    <w:rsid w:val="05FF9B7A"/>
    <w:rsid w:val="060A8692"/>
    <w:rsid w:val="060FF5E0"/>
    <w:rsid w:val="061836E4"/>
    <w:rsid w:val="0628B15F"/>
    <w:rsid w:val="062996CB"/>
    <w:rsid w:val="062AD5FF"/>
    <w:rsid w:val="063A0E10"/>
    <w:rsid w:val="0662D1D1"/>
    <w:rsid w:val="066A8E0E"/>
    <w:rsid w:val="066FFCFD"/>
    <w:rsid w:val="067914EE"/>
    <w:rsid w:val="0684EBE8"/>
    <w:rsid w:val="06895D35"/>
    <w:rsid w:val="068A7C94"/>
    <w:rsid w:val="068E770C"/>
    <w:rsid w:val="068F6275"/>
    <w:rsid w:val="069E4110"/>
    <w:rsid w:val="06A7C5D7"/>
    <w:rsid w:val="06BE1056"/>
    <w:rsid w:val="06C1FAA6"/>
    <w:rsid w:val="06D117FA"/>
    <w:rsid w:val="06E589C0"/>
    <w:rsid w:val="06EFA14A"/>
    <w:rsid w:val="070EA770"/>
    <w:rsid w:val="072C3E23"/>
    <w:rsid w:val="0732637D"/>
    <w:rsid w:val="0735D772"/>
    <w:rsid w:val="07363022"/>
    <w:rsid w:val="07392AC2"/>
    <w:rsid w:val="073AA408"/>
    <w:rsid w:val="073B232D"/>
    <w:rsid w:val="073E75CA"/>
    <w:rsid w:val="07515085"/>
    <w:rsid w:val="0756E12D"/>
    <w:rsid w:val="0765D9C6"/>
    <w:rsid w:val="076C5113"/>
    <w:rsid w:val="07764327"/>
    <w:rsid w:val="0784B221"/>
    <w:rsid w:val="0797185F"/>
    <w:rsid w:val="07A65E15"/>
    <w:rsid w:val="07D5FDB9"/>
    <w:rsid w:val="07EACCA2"/>
    <w:rsid w:val="07F7D2BA"/>
    <w:rsid w:val="08092CED"/>
    <w:rsid w:val="08134E01"/>
    <w:rsid w:val="08175EDC"/>
    <w:rsid w:val="0824B969"/>
    <w:rsid w:val="0837286A"/>
    <w:rsid w:val="083BE414"/>
    <w:rsid w:val="083C8B99"/>
    <w:rsid w:val="084F7478"/>
    <w:rsid w:val="08507DD3"/>
    <w:rsid w:val="08581595"/>
    <w:rsid w:val="08690363"/>
    <w:rsid w:val="086BFCAC"/>
    <w:rsid w:val="086EC285"/>
    <w:rsid w:val="087CB652"/>
    <w:rsid w:val="088526FE"/>
    <w:rsid w:val="088E0445"/>
    <w:rsid w:val="08919EE0"/>
    <w:rsid w:val="08964CFE"/>
    <w:rsid w:val="08975A56"/>
    <w:rsid w:val="08A1053D"/>
    <w:rsid w:val="08A1874E"/>
    <w:rsid w:val="08B769A1"/>
    <w:rsid w:val="08C7CEFC"/>
    <w:rsid w:val="08CE130C"/>
    <w:rsid w:val="08E02EE7"/>
    <w:rsid w:val="08F17905"/>
    <w:rsid w:val="0907684D"/>
    <w:rsid w:val="091142D6"/>
    <w:rsid w:val="0911AA73"/>
    <w:rsid w:val="0923A669"/>
    <w:rsid w:val="0930C84B"/>
    <w:rsid w:val="095CA467"/>
    <w:rsid w:val="097AB19D"/>
    <w:rsid w:val="098636EF"/>
    <w:rsid w:val="099A4DF5"/>
    <w:rsid w:val="09A2D486"/>
    <w:rsid w:val="09AC083E"/>
    <w:rsid w:val="09AE874A"/>
    <w:rsid w:val="09AFDBAE"/>
    <w:rsid w:val="09B59567"/>
    <w:rsid w:val="09BEF02F"/>
    <w:rsid w:val="09C3EC4B"/>
    <w:rsid w:val="09CF61AE"/>
    <w:rsid w:val="09E5F3BE"/>
    <w:rsid w:val="09F883FD"/>
    <w:rsid w:val="0A06A9D5"/>
    <w:rsid w:val="0A0A5892"/>
    <w:rsid w:val="0A133272"/>
    <w:rsid w:val="0A2B7CB4"/>
    <w:rsid w:val="0A4DFA5C"/>
    <w:rsid w:val="0A5B8EC8"/>
    <w:rsid w:val="0A7E346B"/>
    <w:rsid w:val="0A94877F"/>
    <w:rsid w:val="0AAD7048"/>
    <w:rsid w:val="0AEAC2CA"/>
    <w:rsid w:val="0AF5B391"/>
    <w:rsid w:val="0AF928AD"/>
    <w:rsid w:val="0B08B2EE"/>
    <w:rsid w:val="0B293E7D"/>
    <w:rsid w:val="0B56101F"/>
    <w:rsid w:val="0B605CE5"/>
    <w:rsid w:val="0B7A5CB2"/>
    <w:rsid w:val="0B8150BD"/>
    <w:rsid w:val="0B8D22A0"/>
    <w:rsid w:val="0BA52815"/>
    <w:rsid w:val="0BACE7A7"/>
    <w:rsid w:val="0BCEE444"/>
    <w:rsid w:val="0BD089AA"/>
    <w:rsid w:val="0BD9D5E6"/>
    <w:rsid w:val="0BDCB9B4"/>
    <w:rsid w:val="0BEBE23A"/>
    <w:rsid w:val="0BFD40DF"/>
    <w:rsid w:val="0BFDAF1C"/>
    <w:rsid w:val="0C01FE7B"/>
    <w:rsid w:val="0C0AB7BB"/>
    <w:rsid w:val="0C0F267A"/>
    <w:rsid w:val="0C13B203"/>
    <w:rsid w:val="0C18548E"/>
    <w:rsid w:val="0C20E324"/>
    <w:rsid w:val="0C280988"/>
    <w:rsid w:val="0C30033C"/>
    <w:rsid w:val="0C30FB50"/>
    <w:rsid w:val="0C31AF99"/>
    <w:rsid w:val="0C3B1FB6"/>
    <w:rsid w:val="0C3E81C7"/>
    <w:rsid w:val="0C7DD030"/>
    <w:rsid w:val="0C818554"/>
    <w:rsid w:val="0C87BEE8"/>
    <w:rsid w:val="0C9BB1A9"/>
    <w:rsid w:val="0CA0300F"/>
    <w:rsid w:val="0CAA5F8B"/>
    <w:rsid w:val="0CB750D3"/>
    <w:rsid w:val="0CB8BEDE"/>
    <w:rsid w:val="0CBB6329"/>
    <w:rsid w:val="0CBE0C5B"/>
    <w:rsid w:val="0CD1B4DA"/>
    <w:rsid w:val="0CE32CAB"/>
    <w:rsid w:val="0CE3738F"/>
    <w:rsid w:val="0CE58F1B"/>
    <w:rsid w:val="0CF6D049"/>
    <w:rsid w:val="0D0584D1"/>
    <w:rsid w:val="0D1FC037"/>
    <w:rsid w:val="0D27A37A"/>
    <w:rsid w:val="0D3A49DE"/>
    <w:rsid w:val="0D4C93B3"/>
    <w:rsid w:val="0D83AA5D"/>
    <w:rsid w:val="0D8A5A29"/>
    <w:rsid w:val="0D8D4AC5"/>
    <w:rsid w:val="0D94F32F"/>
    <w:rsid w:val="0D9D0743"/>
    <w:rsid w:val="0DA9CAD4"/>
    <w:rsid w:val="0DB17204"/>
    <w:rsid w:val="0DBF6E10"/>
    <w:rsid w:val="0DC21F0A"/>
    <w:rsid w:val="0DCF3740"/>
    <w:rsid w:val="0DDAA857"/>
    <w:rsid w:val="0E156216"/>
    <w:rsid w:val="0E2AD2D8"/>
    <w:rsid w:val="0E49D672"/>
    <w:rsid w:val="0E540747"/>
    <w:rsid w:val="0E5705CA"/>
    <w:rsid w:val="0E5C9A00"/>
    <w:rsid w:val="0E6F6C9C"/>
    <w:rsid w:val="0E7AD64A"/>
    <w:rsid w:val="0E83DBC9"/>
    <w:rsid w:val="0E8EE64D"/>
    <w:rsid w:val="0E8F470F"/>
    <w:rsid w:val="0EA6884D"/>
    <w:rsid w:val="0EA8A114"/>
    <w:rsid w:val="0EABEC23"/>
    <w:rsid w:val="0EC4257A"/>
    <w:rsid w:val="0ED247A2"/>
    <w:rsid w:val="0EE8B691"/>
    <w:rsid w:val="0F0523D3"/>
    <w:rsid w:val="0F1E2BBC"/>
    <w:rsid w:val="0F20A1B5"/>
    <w:rsid w:val="0F2E537D"/>
    <w:rsid w:val="0F31AD94"/>
    <w:rsid w:val="0F3EF903"/>
    <w:rsid w:val="0F4EB80C"/>
    <w:rsid w:val="0F676888"/>
    <w:rsid w:val="0F6881D4"/>
    <w:rsid w:val="0FAC9F0C"/>
    <w:rsid w:val="0FBF324D"/>
    <w:rsid w:val="0FC54031"/>
    <w:rsid w:val="0FD2A30F"/>
    <w:rsid w:val="0FF91593"/>
    <w:rsid w:val="1003047C"/>
    <w:rsid w:val="1028C560"/>
    <w:rsid w:val="103841EA"/>
    <w:rsid w:val="10395F49"/>
    <w:rsid w:val="103EC929"/>
    <w:rsid w:val="10461A7D"/>
    <w:rsid w:val="104806FE"/>
    <w:rsid w:val="105FE342"/>
    <w:rsid w:val="1066C200"/>
    <w:rsid w:val="106824D6"/>
    <w:rsid w:val="1074E9E6"/>
    <w:rsid w:val="10778A43"/>
    <w:rsid w:val="10838995"/>
    <w:rsid w:val="10938924"/>
    <w:rsid w:val="10AF6F40"/>
    <w:rsid w:val="10D9315A"/>
    <w:rsid w:val="10E131AD"/>
    <w:rsid w:val="10E8D9DA"/>
    <w:rsid w:val="10E97D37"/>
    <w:rsid w:val="10F0DFDA"/>
    <w:rsid w:val="10F2C92F"/>
    <w:rsid w:val="10F6F0F7"/>
    <w:rsid w:val="11060F07"/>
    <w:rsid w:val="1106A320"/>
    <w:rsid w:val="11139E72"/>
    <w:rsid w:val="1149868B"/>
    <w:rsid w:val="11556318"/>
    <w:rsid w:val="117950C6"/>
    <w:rsid w:val="118C95A8"/>
    <w:rsid w:val="118FD90F"/>
    <w:rsid w:val="11928F07"/>
    <w:rsid w:val="11A560D3"/>
    <w:rsid w:val="11BDB608"/>
    <w:rsid w:val="11F12067"/>
    <w:rsid w:val="11F33FD2"/>
    <w:rsid w:val="1221B981"/>
    <w:rsid w:val="1233A576"/>
    <w:rsid w:val="12423357"/>
    <w:rsid w:val="1244F25A"/>
    <w:rsid w:val="1247A88B"/>
    <w:rsid w:val="12581289"/>
    <w:rsid w:val="12678BDC"/>
    <w:rsid w:val="126C5E4E"/>
    <w:rsid w:val="1276E7C0"/>
    <w:rsid w:val="128A72EA"/>
    <w:rsid w:val="128CFAE7"/>
    <w:rsid w:val="1297AF18"/>
    <w:rsid w:val="12B0221F"/>
    <w:rsid w:val="12B266D3"/>
    <w:rsid w:val="12B57F42"/>
    <w:rsid w:val="12C3A5BB"/>
    <w:rsid w:val="12C49175"/>
    <w:rsid w:val="12CEECFB"/>
    <w:rsid w:val="12DBA419"/>
    <w:rsid w:val="12FC1CC0"/>
    <w:rsid w:val="1318D068"/>
    <w:rsid w:val="13365783"/>
    <w:rsid w:val="13916C1C"/>
    <w:rsid w:val="13A39F51"/>
    <w:rsid w:val="13A44956"/>
    <w:rsid w:val="13B1940F"/>
    <w:rsid w:val="13B7D97F"/>
    <w:rsid w:val="13CB88D0"/>
    <w:rsid w:val="13CFB08A"/>
    <w:rsid w:val="13D28B80"/>
    <w:rsid w:val="13DA823F"/>
    <w:rsid w:val="13EBB91D"/>
    <w:rsid w:val="13F0C634"/>
    <w:rsid w:val="13F290C4"/>
    <w:rsid w:val="13F8D823"/>
    <w:rsid w:val="1411A65D"/>
    <w:rsid w:val="1459EDB2"/>
    <w:rsid w:val="14609DA6"/>
    <w:rsid w:val="146633BB"/>
    <w:rsid w:val="147ED69C"/>
    <w:rsid w:val="14846A17"/>
    <w:rsid w:val="14A57DED"/>
    <w:rsid w:val="14A6428A"/>
    <w:rsid w:val="14C751DF"/>
    <w:rsid w:val="14DBE364"/>
    <w:rsid w:val="14F28992"/>
    <w:rsid w:val="14FEBC55"/>
    <w:rsid w:val="15004BF1"/>
    <w:rsid w:val="151499DF"/>
    <w:rsid w:val="152CC36E"/>
    <w:rsid w:val="15598F5A"/>
    <w:rsid w:val="155DABC9"/>
    <w:rsid w:val="1566C6F0"/>
    <w:rsid w:val="156DA3F8"/>
    <w:rsid w:val="1584EB3A"/>
    <w:rsid w:val="159013BC"/>
    <w:rsid w:val="159F91C4"/>
    <w:rsid w:val="15A71D5F"/>
    <w:rsid w:val="15B174BB"/>
    <w:rsid w:val="15BE462C"/>
    <w:rsid w:val="15D3BCCA"/>
    <w:rsid w:val="15E9AB58"/>
    <w:rsid w:val="1607E649"/>
    <w:rsid w:val="1609AAF7"/>
    <w:rsid w:val="16211E11"/>
    <w:rsid w:val="1637F2EF"/>
    <w:rsid w:val="1638F98C"/>
    <w:rsid w:val="1644B428"/>
    <w:rsid w:val="16500332"/>
    <w:rsid w:val="1652D7AD"/>
    <w:rsid w:val="1659A095"/>
    <w:rsid w:val="165A9C91"/>
    <w:rsid w:val="165C3250"/>
    <w:rsid w:val="165F7FF7"/>
    <w:rsid w:val="16812EBA"/>
    <w:rsid w:val="168E6470"/>
    <w:rsid w:val="16A716D0"/>
    <w:rsid w:val="16B4D21B"/>
    <w:rsid w:val="16C0F349"/>
    <w:rsid w:val="16C6BE9A"/>
    <w:rsid w:val="16CA942D"/>
    <w:rsid w:val="16D6839D"/>
    <w:rsid w:val="16EA5B53"/>
    <w:rsid w:val="16EF9F08"/>
    <w:rsid w:val="16F7DC1D"/>
    <w:rsid w:val="16F9C2C5"/>
    <w:rsid w:val="1701DAEA"/>
    <w:rsid w:val="1724FD60"/>
    <w:rsid w:val="172A3B69"/>
    <w:rsid w:val="172DA164"/>
    <w:rsid w:val="1740C582"/>
    <w:rsid w:val="174EE8C9"/>
    <w:rsid w:val="1767C73D"/>
    <w:rsid w:val="176AE527"/>
    <w:rsid w:val="1771CB6B"/>
    <w:rsid w:val="17767156"/>
    <w:rsid w:val="17811A63"/>
    <w:rsid w:val="178E1081"/>
    <w:rsid w:val="17A7B1E4"/>
    <w:rsid w:val="17A97FB5"/>
    <w:rsid w:val="17AE429A"/>
    <w:rsid w:val="17BC0AC8"/>
    <w:rsid w:val="17CEBA22"/>
    <w:rsid w:val="17DAF01C"/>
    <w:rsid w:val="17E39C83"/>
    <w:rsid w:val="17EBE603"/>
    <w:rsid w:val="17F914FE"/>
    <w:rsid w:val="181C4987"/>
    <w:rsid w:val="18246B19"/>
    <w:rsid w:val="1835B714"/>
    <w:rsid w:val="183ED4A2"/>
    <w:rsid w:val="184D009D"/>
    <w:rsid w:val="1877B260"/>
    <w:rsid w:val="18874CEF"/>
    <w:rsid w:val="18935F71"/>
    <w:rsid w:val="189D2496"/>
    <w:rsid w:val="189F284F"/>
    <w:rsid w:val="18A8B6D9"/>
    <w:rsid w:val="18B116FB"/>
    <w:rsid w:val="18B203B3"/>
    <w:rsid w:val="18C2946B"/>
    <w:rsid w:val="18C9D885"/>
    <w:rsid w:val="18D2BFE5"/>
    <w:rsid w:val="18E3E495"/>
    <w:rsid w:val="18E86E56"/>
    <w:rsid w:val="18EAFD88"/>
    <w:rsid w:val="18ED493F"/>
    <w:rsid w:val="18F1CCE5"/>
    <w:rsid w:val="1919373D"/>
    <w:rsid w:val="1933AD94"/>
    <w:rsid w:val="195073DC"/>
    <w:rsid w:val="195429DF"/>
    <w:rsid w:val="1961C6FB"/>
    <w:rsid w:val="19658D54"/>
    <w:rsid w:val="19721BE6"/>
    <w:rsid w:val="19A005C0"/>
    <w:rsid w:val="19AE47A6"/>
    <w:rsid w:val="19D325C7"/>
    <w:rsid w:val="19DD2C1D"/>
    <w:rsid w:val="19E51B09"/>
    <w:rsid w:val="19EA578B"/>
    <w:rsid w:val="1A0A0146"/>
    <w:rsid w:val="1A30FCD0"/>
    <w:rsid w:val="1A412362"/>
    <w:rsid w:val="1A4386DD"/>
    <w:rsid w:val="1A4663FF"/>
    <w:rsid w:val="1A638899"/>
    <w:rsid w:val="1A654993"/>
    <w:rsid w:val="1A6EE6E9"/>
    <w:rsid w:val="1A7370F5"/>
    <w:rsid w:val="1A86B1C7"/>
    <w:rsid w:val="1AA0AF06"/>
    <w:rsid w:val="1AA8A2C3"/>
    <w:rsid w:val="1AC5AC0A"/>
    <w:rsid w:val="1ACF94D7"/>
    <w:rsid w:val="1AD7C8D8"/>
    <w:rsid w:val="1AFB9F11"/>
    <w:rsid w:val="1B072E68"/>
    <w:rsid w:val="1B3504D3"/>
    <w:rsid w:val="1B3F1E30"/>
    <w:rsid w:val="1B40B032"/>
    <w:rsid w:val="1B5CEE7E"/>
    <w:rsid w:val="1B68E851"/>
    <w:rsid w:val="1B819479"/>
    <w:rsid w:val="1B81E646"/>
    <w:rsid w:val="1B8A6D56"/>
    <w:rsid w:val="1BA16286"/>
    <w:rsid w:val="1BA30986"/>
    <w:rsid w:val="1BA7E0FF"/>
    <w:rsid w:val="1BAB3433"/>
    <w:rsid w:val="1BB58FAF"/>
    <w:rsid w:val="1BBCDD45"/>
    <w:rsid w:val="1BD1EBC5"/>
    <w:rsid w:val="1BD92922"/>
    <w:rsid w:val="1BE41ADB"/>
    <w:rsid w:val="1BE8F3F4"/>
    <w:rsid w:val="1BEAF1A3"/>
    <w:rsid w:val="1BFFA359"/>
    <w:rsid w:val="1C069B00"/>
    <w:rsid w:val="1C0C3961"/>
    <w:rsid w:val="1C1F79E7"/>
    <w:rsid w:val="1C1FAAC2"/>
    <w:rsid w:val="1C3D1147"/>
    <w:rsid w:val="1C4971C0"/>
    <w:rsid w:val="1C7BE567"/>
    <w:rsid w:val="1C8210B8"/>
    <w:rsid w:val="1C87FB8A"/>
    <w:rsid w:val="1C914866"/>
    <w:rsid w:val="1C96E003"/>
    <w:rsid w:val="1CA4526D"/>
    <w:rsid w:val="1CB1ED17"/>
    <w:rsid w:val="1CB8752D"/>
    <w:rsid w:val="1CBEF27C"/>
    <w:rsid w:val="1CE35E15"/>
    <w:rsid w:val="1CF430B6"/>
    <w:rsid w:val="1D07EF21"/>
    <w:rsid w:val="1D0D6531"/>
    <w:rsid w:val="1D1A5C39"/>
    <w:rsid w:val="1D1B38DF"/>
    <w:rsid w:val="1D1FCA8D"/>
    <w:rsid w:val="1D30068B"/>
    <w:rsid w:val="1D42B891"/>
    <w:rsid w:val="1D491304"/>
    <w:rsid w:val="1D56AE0F"/>
    <w:rsid w:val="1D5EC5A4"/>
    <w:rsid w:val="1D7618FB"/>
    <w:rsid w:val="1D7BABCD"/>
    <w:rsid w:val="1D85EF0F"/>
    <w:rsid w:val="1D9184CF"/>
    <w:rsid w:val="1D9C7D4E"/>
    <w:rsid w:val="1DA2CE29"/>
    <w:rsid w:val="1DA86B22"/>
    <w:rsid w:val="1DA9B878"/>
    <w:rsid w:val="1DAC2008"/>
    <w:rsid w:val="1DAC226E"/>
    <w:rsid w:val="1DB7CF7E"/>
    <w:rsid w:val="1DE2542D"/>
    <w:rsid w:val="1DF5CFC3"/>
    <w:rsid w:val="1E164FBA"/>
    <w:rsid w:val="1E34B6DA"/>
    <w:rsid w:val="1E3AAEFF"/>
    <w:rsid w:val="1E4CAE33"/>
    <w:rsid w:val="1E4FA5A9"/>
    <w:rsid w:val="1E515635"/>
    <w:rsid w:val="1E65CE10"/>
    <w:rsid w:val="1E6DB0D6"/>
    <w:rsid w:val="1E75D0DE"/>
    <w:rsid w:val="1E83A554"/>
    <w:rsid w:val="1E8876B0"/>
    <w:rsid w:val="1E8D7B09"/>
    <w:rsid w:val="1EA38B5B"/>
    <w:rsid w:val="1EACD9C8"/>
    <w:rsid w:val="1EAE880F"/>
    <w:rsid w:val="1EC131D7"/>
    <w:rsid w:val="1ECE220F"/>
    <w:rsid w:val="1EDB47F2"/>
    <w:rsid w:val="1F0F983C"/>
    <w:rsid w:val="1F12AE9E"/>
    <w:rsid w:val="1F147621"/>
    <w:rsid w:val="1F206B42"/>
    <w:rsid w:val="1F2702C5"/>
    <w:rsid w:val="1F55A639"/>
    <w:rsid w:val="1F5DD5E5"/>
    <w:rsid w:val="1F684626"/>
    <w:rsid w:val="1F913417"/>
    <w:rsid w:val="1FA7C8B1"/>
    <w:rsid w:val="1FA8DA90"/>
    <w:rsid w:val="1FB2DCF8"/>
    <w:rsid w:val="1FCDF8F2"/>
    <w:rsid w:val="1FD5CD98"/>
    <w:rsid w:val="20027175"/>
    <w:rsid w:val="20070AAF"/>
    <w:rsid w:val="20492690"/>
    <w:rsid w:val="20604F4A"/>
    <w:rsid w:val="20658B9E"/>
    <w:rsid w:val="2067DC92"/>
    <w:rsid w:val="206B6F60"/>
    <w:rsid w:val="206DD2BB"/>
    <w:rsid w:val="2072DF90"/>
    <w:rsid w:val="2072EA4C"/>
    <w:rsid w:val="2073E452"/>
    <w:rsid w:val="2073EF3A"/>
    <w:rsid w:val="2084EFCE"/>
    <w:rsid w:val="209FCE9C"/>
    <w:rsid w:val="20A6221B"/>
    <w:rsid w:val="20A9EB10"/>
    <w:rsid w:val="20E78ECF"/>
    <w:rsid w:val="20EA99DD"/>
    <w:rsid w:val="20FCCB64"/>
    <w:rsid w:val="210180DA"/>
    <w:rsid w:val="210C5FC4"/>
    <w:rsid w:val="21320C8C"/>
    <w:rsid w:val="2155D57E"/>
    <w:rsid w:val="217CBA0B"/>
    <w:rsid w:val="2189C053"/>
    <w:rsid w:val="218CD5CD"/>
    <w:rsid w:val="21B91F17"/>
    <w:rsid w:val="21E3A6ED"/>
    <w:rsid w:val="21E5C4A7"/>
    <w:rsid w:val="21F337F2"/>
    <w:rsid w:val="22044A3D"/>
    <w:rsid w:val="220A2710"/>
    <w:rsid w:val="220CD374"/>
    <w:rsid w:val="22183C10"/>
    <w:rsid w:val="2221D4A7"/>
    <w:rsid w:val="223B2E31"/>
    <w:rsid w:val="22493852"/>
    <w:rsid w:val="225473C4"/>
    <w:rsid w:val="226C1C27"/>
    <w:rsid w:val="2284634F"/>
    <w:rsid w:val="228A1DC4"/>
    <w:rsid w:val="2292AB23"/>
    <w:rsid w:val="2298163C"/>
    <w:rsid w:val="229A065C"/>
    <w:rsid w:val="22B10F6F"/>
    <w:rsid w:val="22D42539"/>
    <w:rsid w:val="22E16048"/>
    <w:rsid w:val="22E40B7B"/>
    <w:rsid w:val="2304CC21"/>
    <w:rsid w:val="230E06D9"/>
    <w:rsid w:val="231EC2BD"/>
    <w:rsid w:val="2349D7CE"/>
    <w:rsid w:val="234CCC64"/>
    <w:rsid w:val="23597CFF"/>
    <w:rsid w:val="236358A7"/>
    <w:rsid w:val="23644534"/>
    <w:rsid w:val="236C3201"/>
    <w:rsid w:val="2374209B"/>
    <w:rsid w:val="2375E03D"/>
    <w:rsid w:val="23789D71"/>
    <w:rsid w:val="23ACEE86"/>
    <w:rsid w:val="23AD16DD"/>
    <w:rsid w:val="23AFFFC9"/>
    <w:rsid w:val="23BCFED9"/>
    <w:rsid w:val="23C53EF0"/>
    <w:rsid w:val="23CB2293"/>
    <w:rsid w:val="23CD3845"/>
    <w:rsid w:val="23D20023"/>
    <w:rsid w:val="23D35FF0"/>
    <w:rsid w:val="23D3BA94"/>
    <w:rsid w:val="23D8C472"/>
    <w:rsid w:val="23DEBF55"/>
    <w:rsid w:val="23ECEAA6"/>
    <w:rsid w:val="23F3AE0C"/>
    <w:rsid w:val="23F43EE2"/>
    <w:rsid w:val="23FB0ED9"/>
    <w:rsid w:val="2415E1A4"/>
    <w:rsid w:val="2427883A"/>
    <w:rsid w:val="243F0CF1"/>
    <w:rsid w:val="2442AF6A"/>
    <w:rsid w:val="2464C55F"/>
    <w:rsid w:val="247EE45A"/>
    <w:rsid w:val="2489AE66"/>
    <w:rsid w:val="248B81DA"/>
    <w:rsid w:val="2499EA2D"/>
    <w:rsid w:val="24A1A9AF"/>
    <w:rsid w:val="24A32782"/>
    <w:rsid w:val="24A7CDC8"/>
    <w:rsid w:val="24C46BCF"/>
    <w:rsid w:val="24E14BB7"/>
    <w:rsid w:val="24EA92E8"/>
    <w:rsid w:val="24ED4ADF"/>
    <w:rsid w:val="24FA1CCC"/>
    <w:rsid w:val="2503C420"/>
    <w:rsid w:val="251B4E8B"/>
    <w:rsid w:val="252316AF"/>
    <w:rsid w:val="25294F09"/>
    <w:rsid w:val="2529FD40"/>
    <w:rsid w:val="2534B328"/>
    <w:rsid w:val="253B64F1"/>
    <w:rsid w:val="253EB0F1"/>
    <w:rsid w:val="254609BE"/>
    <w:rsid w:val="2551060F"/>
    <w:rsid w:val="25663BD2"/>
    <w:rsid w:val="258B1A9F"/>
    <w:rsid w:val="25C4FE97"/>
    <w:rsid w:val="25CA9F14"/>
    <w:rsid w:val="25CAE9C2"/>
    <w:rsid w:val="25D32CD3"/>
    <w:rsid w:val="25DA6B83"/>
    <w:rsid w:val="25EBBB59"/>
    <w:rsid w:val="25FD853C"/>
    <w:rsid w:val="260BDB32"/>
    <w:rsid w:val="26130736"/>
    <w:rsid w:val="261ECF58"/>
    <w:rsid w:val="263D9366"/>
    <w:rsid w:val="263F08B0"/>
    <w:rsid w:val="2640A38A"/>
    <w:rsid w:val="264AADE9"/>
    <w:rsid w:val="2654DCAA"/>
    <w:rsid w:val="267216FB"/>
    <w:rsid w:val="26783E79"/>
    <w:rsid w:val="268843A2"/>
    <w:rsid w:val="269867F8"/>
    <w:rsid w:val="26A130EF"/>
    <w:rsid w:val="26A70A1C"/>
    <w:rsid w:val="26B3C50C"/>
    <w:rsid w:val="26B4D832"/>
    <w:rsid w:val="26BA20E8"/>
    <w:rsid w:val="26DC12FC"/>
    <w:rsid w:val="26E470CE"/>
    <w:rsid w:val="26EFB4C7"/>
    <w:rsid w:val="26EFC796"/>
    <w:rsid w:val="26F2F76E"/>
    <w:rsid w:val="270937E9"/>
    <w:rsid w:val="27196B22"/>
    <w:rsid w:val="27325B28"/>
    <w:rsid w:val="27647FE7"/>
    <w:rsid w:val="276C0551"/>
    <w:rsid w:val="2780349E"/>
    <w:rsid w:val="2780AC3F"/>
    <w:rsid w:val="2783483B"/>
    <w:rsid w:val="27965397"/>
    <w:rsid w:val="27B6C933"/>
    <w:rsid w:val="27F1E233"/>
    <w:rsid w:val="28067AAC"/>
    <w:rsid w:val="2813553D"/>
    <w:rsid w:val="286B032E"/>
    <w:rsid w:val="286B6247"/>
    <w:rsid w:val="287B29E3"/>
    <w:rsid w:val="289951F8"/>
    <w:rsid w:val="289EF5B7"/>
    <w:rsid w:val="28B9825F"/>
    <w:rsid w:val="28C8B1D6"/>
    <w:rsid w:val="28DE100B"/>
    <w:rsid w:val="28F1F840"/>
    <w:rsid w:val="28F95FCD"/>
    <w:rsid w:val="2905BC6D"/>
    <w:rsid w:val="2907CA3A"/>
    <w:rsid w:val="2909F791"/>
    <w:rsid w:val="290A9BDD"/>
    <w:rsid w:val="290DFF6B"/>
    <w:rsid w:val="2914DFE4"/>
    <w:rsid w:val="291D3789"/>
    <w:rsid w:val="29240ECA"/>
    <w:rsid w:val="2929F562"/>
    <w:rsid w:val="293389BF"/>
    <w:rsid w:val="2947EE23"/>
    <w:rsid w:val="2949B426"/>
    <w:rsid w:val="294B0EDE"/>
    <w:rsid w:val="294D7C4F"/>
    <w:rsid w:val="294D9028"/>
    <w:rsid w:val="296274F7"/>
    <w:rsid w:val="297A3197"/>
    <w:rsid w:val="298B6A9D"/>
    <w:rsid w:val="2991D916"/>
    <w:rsid w:val="29A27B6A"/>
    <w:rsid w:val="29AF98E1"/>
    <w:rsid w:val="29B2E2AE"/>
    <w:rsid w:val="29CCABEF"/>
    <w:rsid w:val="29CCBB4A"/>
    <w:rsid w:val="2A1FC948"/>
    <w:rsid w:val="2A2E7AA2"/>
    <w:rsid w:val="2A3279C1"/>
    <w:rsid w:val="2A47FDC2"/>
    <w:rsid w:val="2A4EC4D9"/>
    <w:rsid w:val="2A57D55E"/>
    <w:rsid w:val="2A5CA7C3"/>
    <w:rsid w:val="2A73AED6"/>
    <w:rsid w:val="2A7F6503"/>
    <w:rsid w:val="2AB02544"/>
    <w:rsid w:val="2B11535C"/>
    <w:rsid w:val="2B212EAB"/>
    <w:rsid w:val="2B2C6C9F"/>
    <w:rsid w:val="2B3A3BEE"/>
    <w:rsid w:val="2B3C27B8"/>
    <w:rsid w:val="2B488E2E"/>
    <w:rsid w:val="2B52DF11"/>
    <w:rsid w:val="2B57736E"/>
    <w:rsid w:val="2B57FD2F"/>
    <w:rsid w:val="2B5B8BD3"/>
    <w:rsid w:val="2B5C562E"/>
    <w:rsid w:val="2B624B9C"/>
    <w:rsid w:val="2B7C8568"/>
    <w:rsid w:val="2B838E53"/>
    <w:rsid w:val="2B8F804A"/>
    <w:rsid w:val="2B9E17F1"/>
    <w:rsid w:val="2BABA5D0"/>
    <w:rsid w:val="2BBDCFAD"/>
    <w:rsid w:val="2BC05B81"/>
    <w:rsid w:val="2BD719B6"/>
    <w:rsid w:val="2BF438C1"/>
    <w:rsid w:val="2BF64E3F"/>
    <w:rsid w:val="2BFF03E0"/>
    <w:rsid w:val="2C0CA65E"/>
    <w:rsid w:val="2C3728EF"/>
    <w:rsid w:val="2C379994"/>
    <w:rsid w:val="2C3FE3D7"/>
    <w:rsid w:val="2C4E3C80"/>
    <w:rsid w:val="2C51E26A"/>
    <w:rsid w:val="2C5718BF"/>
    <w:rsid w:val="2C59F367"/>
    <w:rsid w:val="2C78CE9A"/>
    <w:rsid w:val="2C942574"/>
    <w:rsid w:val="2CB4E6A6"/>
    <w:rsid w:val="2CB86C19"/>
    <w:rsid w:val="2CFF2023"/>
    <w:rsid w:val="2D1A8C9A"/>
    <w:rsid w:val="2D1D07FE"/>
    <w:rsid w:val="2D2073CA"/>
    <w:rsid w:val="2D29C67F"/>
    <w:rsid w:val="2D30E6E4"/>
    <w:rsid w:val="2D33BFAE"/>
    <w:rsid w:val="2D384EBD"/>
    <w:rsid w:val="2D78E925"/>
    <w:rsid w:val="2D88AF6C"/>
    <w:rsid w:val="2D999BD6"/>
    <w:rsid w:val="2DAA5FCB"/>
    <w:rsid w:val="2DB59C9B"/>
    <w:rsid w:val="2DBA66A9"/>
    <w:rsid w:val="2DC3E671"/>
    <w:rsid w:val="2DC76915"/>
    <w:rsid w:val="2DD655FA"/>
    <w:rsid w:val="2DD8D778"/>
    <w:rsid w:val="2DD94ECA"/>
    <w:rsid w:val="2E007984"/>
    <w:rsid w:val="2E0916EF"/>
    <w:rsid w:val="2E37298E"/>
    <w:rsid w:val="2E42F3AA"/>
    <w:rsid w:val="2E70E461"/>
    <w:rsid w:val="2E7ADF3B"/>
    <w:rsid w:val="2E9136D8"/>
    <w:rsid w:val="2E9F8F45"/>
    <w:rsid w:val="2EC4E636"/>
    <w:rsid w:val="2EDB02C5"/>
    <w:rsid w:val="2EEB69C0"/>
    <w:rsid w:val="2EEEED29"/>
    <w:rsid w:val="2F21ACF8"/>
    <w:rsid w:val="2F2E80E0"/>
    <w:rsid w:val="2F34A36B"/>
    <w:rsid w:val="2F41E889"/>
    <w:rsid w:val="2F7B7535"/>
    <w:rsid w:val="2F7BCFDD"/>
    <w:rsid w:val="2F8806C7"/>
    <w:rsid w:val="2F8C0C58"/>
    <w:rsid w:val="2F96D164"/>
    <w:rsid w:val="2F9D2CFA"/>
    <w:rsid w:val="2FB23AD8"/>
    <w:rsid w:val="2FB33CD9"/>
    <w:rsid w:val="2FB42586"/>
    <w:rsid w:val="2FCC1D05"/>
    <w:rsid w:val="2FE0B705"/>
    <w:rsid w:val="2FEDBF4F"/>
    <w:rsid w:val="301DF4DE"/>
    <w:rsid w:val="30297941"/>
    <w:rsid w:val="304591D2"/>
    <w:rsid w:val="3055841F"/>
    <w:rsid w:val="3090093C"/>
    <w:rsid w:val="3099D2D9"/>
    <w:rsid w:val="30A0BADA"/>
    <w:rsid w:val="30AF016B"/>
    <w:rsid w:val="30BD555C"/>
    <w:rsid w:val="30C1FEEF"/>
    <w:rsid w:val="30E7AB89"/>
    <w:rsid w:val="30EC0148"/>
    <w:rsid w:val="30EDB90E"/>
    <w:rsid w:val="30F85E92"/>
    <w:rsid w:val="30F89538"/>
    <w:rsid w:val="30FAD9FA"/>
    <w:rsid w:val="30FE3573"/>
    <w:rsid w:val="310EF102"/>
    <w:rsid w:val="311982D0"/>
    <w:rsid w:val="3175D43F"/>
    <w:rsid w:val="318DB08D"/>
    <w:rsid w:val="318F3AA4"/>
    <w:rsid w:val="31982C0D"/>
    <w:rsid w:val="319C5149"/>
    <w:rsid w:val="31ADFE70"/>
    <w:rsid w:val="31B6020A"/>
    <w:rsid w:val="31D226C7"/>
    <w:rsid w:val="31E7DB24"/>
    <w:rsid w:val="31EA31DE"/>
    <w:rsid w:val="32044BE9"/>
    <w:rsid w:val="321DF675"/>
    <w:rsid w:val="32536A11"/>
    <w:rsid w:val="3260680D"/>
    <w:rsid w:val="3261E5E5"/>
    <w:rsid w:val="3267DC2F"/>
    <w:rsid w:val="326BE7B7"/>
    <w:rsid w:val="32772FA6"/>
    <w:rsid w:val="327A77BA"/>
    <w:rsid w:val="3285E08C"/>
    <w:rsid w:val="32868720"/>
    <w:rsid w:val="32C82FA1"/>
    <w:rsid w:val="32CC2D60"/>
    <w:rsid w:val="32DCD708"/>
    <w:rsid w:val="32DE7105"/>
    <w:rsid w:val="32FC3DCD"/>
    <w:rsid w:val="330F7883"/>
    <w:rsid w:val="331FC1A3"/>
    <w:rsid w:val="3376F625"/>
    <w:rsid w:val="337911EF"/>
    <w:rsid w:val="33A0033F"/>
    <w:rsid w:val="33B1BD16"/>
    <w:rsid w:val="33D57912"/>
    <w:rsid w:val="33D5DDFF"/>
    <w:rsid w:val="33ED84A7"/>
    <w:rsid w:val="33F61CA0"/>
    <w:rsid w:val="33F6B9AB"/>
    <w:rsid w:val="33F70444"/>
    <w:rsid w:val="33F75BF4"/>
    <w:rsid w:val="340DEE5B"/>
    <w:rsid w:val="341029D9"/>
    <w:rsid w:val="3412A51D"/>
    <w:rsid w:val="346886D0"/>
    <w:rsid w:val="3469D659"/>
    <w:rsid w:val="3480F2D8"/>
    <w:rsid w:val="349D6358"/>
    <w:rsid w:val="34B484BC"/>
    <w:rsid w:val="34C6BBFB"/>
    <w:rsid w:val="34C8FB23"/>
    <w:rsid w:val="34D177EB"/>
    <w:rsid w:val="34DA94BF"/>
    <w:rsid w:val="34DF3C8B"/>
    <w:rsid w:val="34E69F7B"/>
    <w:rsid w:val="34FA7E5A"/>
    <w:rsid w:val="35045CE2"/>
    <w:rsid w:val="353D339A"/>
    <w:rsid w:val="353D9A6B"/>
    <w:rsid w:val="355282E6"/>
    <w:rsid w:val="355BAE87"/>
    <w:rsid w:val="3571BE58"/>
    <w:rsid w:val="35827CFB"/>
    <w:rsid w:val="3586278A"/>
    <w:rsid w:val="359D538B"/>
    <w:rsid w:val="35A3E0CE"/>
    <w:rsid w:val="35AE93B0"/>
    <w:rsid w:val="35BE13F0"/>
    <w:rsid w:val="35C23C8B"/>
    <w:rsid w:val="35C8DBD3"/>
    <w:rsid w:val="35D6F174"/>
    <w:rsid w:val="35DE0A6E"/>
    <w:rsid w:val="35E962FC"/>
    <w:rsid w:val="35F09010"/>
    <w:rsid w:val="3621E8B9"/>
    <w:rsid w:val="36255935"/>
    <w:rsid w:val="36297C63"/>
    <w:rsid w:val="36314460"/>
    <w:rsid w:val="3646C3A9"/>
    <w:rsid w:val="3647A95F"/>
    <w:rsid w:val="3651FBD4"/>
    <w:rsid w:val="365372AC"/>
    <w:rsid w:val="3672BF0C"/>
    <w:rsid w:val="36762B0C"/>
    <w:rsid w:val="3677DCAF"/>
    <w:rsid w:val="368B9FAE"/>
    <w:rsid w:val="369697D9"/>
    <w:rsid w:val="3696C87B"/>
    <w:rsid w:val="36B1802C"/>
    <w:rsid w:val="36C6B7DF"/>
    <w:rsid w:val="36DA2320"/>
    <w:rsid w:val="36F79B1A"/>
    <w:rsid w:val="3710EADA"/>
    <w:rsid w:val="372EBF2A"/>
    <w:rsid w:val="372F9E37"/>
    <w:rsid w:val="3733CE63"/>
    <w:rsid w:val="373FB4AB"/>
    <w:rsid w:val="374452F0"/>
    <w:rsid w:val="3748EB17"/>
    <w:rsid w:val="375DD840"/>
    <w:rsid w:val="3763E659"/>
    <w:rsid w:val="376BB7DD"/>
    <w:rsid w:val="376C3B59"/>
    <w:rsid w:val="3782157E"/>
    <w:rsid w:val="37D53BA1"/>
    <w:rsid w:val="37E6E165"/>
    <w:rsid w:val="37EB5741"/>
    <w:rsid w:val="380613A7"/>
    <w:rsid w:val="380A9FE9"/>
    <w:rsid w:val="381AA0DD"/>
    <w:rsid w:val="38285F27"/>
    <w:rsid w:val="383050D8"/>
    <w:rsid w:val="384096B1"/>
    <w:rsid w:val="384A672D"/>
    <w:rsid w:val="384BFB86"/>
    <w:rsid w:val="38590D94"/>
    <w:rsid w:val="3861CF7A"/>
    <w:rsid w:val="38734645"/>
    <w:rsid w:val="387AC092"/>
    <w:rsid w:val="38834BA9"/>
    <w:rsid w:val="38A86DD0"/>
    <w:rsid w:val="38B70FF9"/>
    <w:rsid w:val="38CF75E1"/>
    <w:rsid w:val="38D16561"/>
    <w:rsid w:val="38D32599"/>
    <w:rsid w:val="38D3AE9E"/>
    <w:rsid w:val="38E62859"/>
    <w:rsid w:val="38EB52E7"/>
    <w:rsid w:val="3910BAF9"/>
    <w:rsid w:val="391204D7"/>
    <w:rsid w:val="3914C400"/>
    <w:rsid w:val="39189951"/>
    <w:rsid w:val="3927B84D"/>
    <w:rsid w:val="39317000"/>
    <w:rsid w:val="393ACDFF"/>
    <w:rsid w:val="3944A988"/>
    <w:rsid w:val="395827C9"/>
    <w:rsid w:val="3958DABA"/>
    <w:rsid w:val="395B24D6"/>
    <w:rsid w:val="396AE0C9"/>
    <w:rsid w:val="39898BF5"/>
    <w:rsid w:val="398D7685"/>
    <w:rsid w:val="39A6F58A"/>
    <w:rsid w:val="39B07DC3"/>
    <w:rsid w:val="39B405ED"/>
    <w:rsid w:val="39B440EB"/>
    <w:rsid w:val="39B802B2"/>
    <w:rsid w:val="39C033A1"/>
    <w:rsid w:val="39D6E824"/>
    <w:rsid w:val="39DDA14B"/>
    <w:rsid w:val="3A001790"/>
    <w:rsid w:val="3A11D0D4"/>
    <w:rsid w:val="3A217CE2"/>
    <w:rsid w:val="3A461E95"/>
    <w:rsid w:val="3A4EE88E"/>
    <w:rsid w:val="3A4FA988"/>
    <w:rsid w:val="3A59F4BB"/>
    <w:rsid w:val="3A7F73FF"/>
    <w:rsid w:val="3A8DF75B"/>
    <w:rsid w:val="3A95060E"/>
    <w:rsid w:val="3AA12CBC"/>
    <w:rsid w:val="3AAB6C13"/>
    <w:rsid w:val="3AC68312"/>
    <w:rsid w:val="3AD2AE4B"/>
    <w:rsid w:val="3AD2C2F9"/>
    <w:rsid w:val="3AD57025"/>
    <w:rsid w:val="3AE4B713"/>
    <w:rsid w:val="3AE96371"/>
    <w:rsid w:val="3AFCE1A2"/>
    <w:rsid w:val="3B1C64E4"/>
    <w:rsid w:val="3B1C6EAD"/>
    <w:rsid w:val="3B268F59"/>
    <w:rsid w:val="3B278936"/>
    <w:rsid w:val="3B394262"/>
    <w:rsid w:val="3B3D5F65"/>
    <w:rsid w:val="3B46C1BF"/>
    <w:rsid w:val="3B4A76EF"/>
    <w:rsid w:val="3B52B3E0"/>
    <w:rsid w:val="3B55F735"/>
    <w:rsid w:val="3B6195BF"/>
    <w:rsid w:val="3B7D1905"/>
    <w:rsid w:val="3B7F9143"/>
    <w:rsid w:val="3BBB6F7D"/>
    <w:rsid w:val="3BC329A6"/>
    <w:rsid w:val="3BC626D6"/>
    <w:rsid w:val="3BE97D00"/>
    <w:rsid w:val="3BF2FD7F"/>
    <w:rsid w:val="3BF43BCD"/>
    <w:rsid w:val="3C027C7A"/>
    <w:rsid w:val="3C3AFBCC"/>
    <w:rsid w:val="3C5FA0A0"/>
    <w:rsid w:val="3C73AB2C"/>
    <w:rsid w:val="3C73B363"/>
    <w:rsid w:val="3C8291D9"/>
    <w:rsid w:val="3C8EC8DC"/>
    <w:rsid w:val="3C8ECA44"/>
    <w:rsid w:val="3C97785A"/>
    <w:rsid w:val="3CB92860"/>
    <w:rsid w:val="3CD6864B"/>
    <w:rsid w:val="3CE92994"/>
    <w:rsid w:val="3CEAE0FF"/>
    <w:rsid w:val="3CFA43BA"/>
    <w:rsid w:val="3CFB1F18"/>
    <w:rsid w:val="3D01D980"/>
    <w:rsid w:val="3D076E32"/>
    <w:rsid w:val="3D18A166"/>
    <w:rsid w:val="3D24032D"/>
    <w:rsid w:val="3D2831F1"/>
    <w:rsid w:val="3D39218E"/>
    <w:rsid w:val="3D421923"/>
    <w:rsid w:val="3D4B9CF5"/>
    <w:rsid w:val="3D4BDBE5"/>
    <w:rsid w:val="3D54E668"/>
    <w:rsid w:val="3D56D71A"/>
    <w:rsid w:val="3D68F975"/>
    <w:rsid w:val="3D723133"/>
    <w:rsid w:val="3D987293"/>
    <w:rsid w:val="3DC75363"/>
    <w:rsid w:val="3DC912E0"/>
    <w:rsid w:val="3DCB72A8"/>
    <w:rsid w:val="3DCEE00B"/>
    <w:rsid w:val="3DCF2314"/>
    <w:rsid w:val="3DD1BB1D"/>
    <w:rsid w:val="3DF49C5A"/>
    <w:rsid w:val="3E077A4F"/>
    <w:rsid w:val="3E0BA332"/>
    <w:rsid w:val="3E11DA76"/>
    <w:rsid w:val="3E14A7F0"/>
    <w:rsid w:val="3E155AB4"/>
    <w:rsid w:val="3E18863A"/>
    <w:rsid w:val="3E299065"/>
    <w:rsid w:val="3E2D46D5"/>
    <w:rsid w:val="3E35B006"/>
    <w:rsid w:val="3E643E13"/>
    <w:rsid w:val="3E7255AE"/>
    <w:rsid w:val="3E7CA8E7"/>
    <w:rsid w:val="3E8189E2"/>
    <w:rsid w:val="3E82015E"/>
    <w:rsid w:val="3E8262D7"/>
    <w:rsid w:val="3E852286"/>
    <w:rsid w:val="3E93E8FC"/>
    <w:rsid w:val="3E9C4A2E"/>
    <w:rsid w:val="3E9C5FB9"/>
    <w:rsid w:val="3EABF57D"/>
    <w:rsid w:val="3EAC5376"/>
    <w:rsid w:val="3EADD650"/>
    <w:rsid w:val="3ED7D274"/>
    <w:rsid w:val="3EEB1938"/>
    <w:rsid w:val="3EFBF449"/>
    <w:rsid w:val="3F042E53"/>
    <w:rsid w:val="3F0C508C"/>
    <w:rsid w:val="3F184A54"/>
    <w:rsid w:val="3F2AAB94"/>
    <w:rsid w:val="3F2ECE44"/>
    <w:rsid w:val="3F391515"/>
    <w:rsid w:val="3F5C3098"/>
    <w:rsid w:val="3F5CE062"/>
    <w:rsid w:val="3F5E0CB0"/>
    <w:rsid w:val="3F64A798"/>
    <w:rsid w:val="3F6A57A6"/>
    <w:rsid w:val="3F7A667F"/>
    <w:rsid w:val="3F86F2BF"/>
    <w:rsid w:val="3FA39694"/>
    <w:rsid w:val="3FAA3082"/>
    <w:rsid w:val="3FBE1D01"/>
    <w:rsid w:val="3FC28733"/>
    <w:rsid w:val="3FC7FAC0"/>
    <w:rsid w:val="3FCE3340"/>
    <w:rsid w:val="3FD59ACE"/>
    <w:rsid w:val="3FD9CF4D"/>
    <w:rsid w:val="3FE220C5"/>
    <w:rsid w:val="3FED33A9"/>
    <w:rsid w:val="3FEF5DC9"/>
    <w:rsid w:val="3FF3FF58"/>
    <w:rsid w:val="3FF693D2"/>
    <w:rsid w:val="4002B879"/>
    <w:rsid w:val="400B73E3"/>
    <w:rsid w:val="4017ADF1"/>
    <w:rsid w:val="4036FA6C"/>
    <w:rsid w:val="404088FC"/>
    <w:rsid w:val="4060AF90"/>
    <w:rsid w:val="406CA728"/>
    <w:rsid w:val="407F10D1"/>
    <w:rsid w:val="40A40A5A"/>
    <w:rsid w:val="40A454A7"/>
    <w:rsid w:val="40A970EF"/>
    <w:rsid w:val="40CCBF31"/>
    <w:rsid w:val="40DA6CDF"/>
    <w:rsid w:val="41152108"/>
    <w:rsid w:val="4115D323"/>
    <w:rsid w:val="411DD00E"/>
    <w:rsid w:val="412864A2"/>
    <w:rsid w:val="41303029"/>
    <w:rsid w:val="4138CEDA"/>
    <w:rsid w:val="41435BE0"/>
    <w:rsid w:val="41541BD8"/>
    <w:rsid w:val="417DE8BA"/>
    <w:rsid w:val="41885D09"/>
    <w:rsid w:val="418FB4E9"/>
    <w:rsid w:val="41C52C7C"/>
    <w:rsid w:val="4210228F"/>
    <w:rsid w:val="421BD71D"/>
    <w:rsid w:val="4229D513"/>
    <w:rsid w:val="42305E7F"/>
    <w:rsid w:val="423170CE"/>
    <w:rsid w:val="423D2341"/>
    <w:rsid w:val="4256C791"/>
    <w:rsid w:val="425B6E07"/>
    <w:rsid w:val="425F0B27"/>
    <w:rsid w:val="4261451A"/>
    <w:rsid w:val="42633DB3"/>
    <w:rsid w:val="4268CCFC"/>
    <w:rsid w:val="427B6D86"/>
    <w:rsid w:val="428BA3F2"/>
    <w:rsid w:val="42A004D9"/>
    <w:rsid w:val="42A523E7"/>
    <w:rsid w:val="42B8BC5C"/>
    <w:rsid w:val="42C381AC"/>
    <w:rsid w:val="42D66B8B"/>
    <w:rsid w:val="42DADAD3"/>
    <w:rsid w:val="42DE7143"/>
    <w:rsid w:val="42DFBF9F"/>
    <w:rsid w:val="42F4AF4A"/>
    <w:rsid w:val="42FF4CE3"/>
    <w:rsid w:val="43001BB2"/>
    <w:rsid w:val="43004C35"/>
    <w:rsid w:val="43074F5D"/>
    <w:rsid w:val="4327E2B2"/>
    <w:rsid w:val="43285D09"/>
    <w:rsid w:val="432A42C7"/>
    <w:rsid w:val="432FFC1A"/>
    <w:rsid w:val="434969C5"/>
    <w:rsid w:val="4349D562"/>
    <w:rsid w:val="4356D476"/>
    <w:rsid w:val="4359FADC"/>
    <w:rsid w:val="43629DDE"/>
    <w:rsid w:val="4371414F"/>
    <w:rsid w:val="4373C6EF"/>
    <w:rsid w:val="438DEE33"/>
    <w:rsid w:val="439314CC"/>
    <w:rsid w:val="4396428D"/>
    <w:rsid w:val="439AF1F9"/>
    <w:rsid w:val="43A161E7"/>
    <w:rsid w:val="43BF93CB"/>
    <w:rsid w:val="43C6925B"/>
    <w:rsid w:val="43C955F9"/>
    <w:rsid w:val="43D801C8"/>
    <w:rsid w:val="43DBA7CC"/>
    <w:rsid w:val="43F9E1B2"/>
    <w:rsid w:val="440725C7"/>
    <w:rsid w:val="440DECB0"/>
    <w:rsid w:val="441205B3"/>
    <w:rsid w:val="441DA4B6"/>
    <w:rsid w:val="44205D6B"/>
    <w:rsid w:val="442CB72E"/>
    <w:rsid w:val="442FD755"/>
    <w:rsid w:val="4433087F"/>
    <w:rsid w:val="44390040"/>
    <w:rsid w:val="44539660"/>
    <w:rsid w:val="44570A26"/>
    <w:rsid w:val="4472A382"/>
    <w:rsid w:val="447996EA"/>
    <w:rsid w:val="44903108"/>
    <w:rsid w:val="4492D9E4"/>
    <w:rsid w:val="449400D2"/>
    <w:rsid w:val="44A1D499"/>
    <w:rsid w:val="44BBF4AF"/>
    <w:rsid w:val="44BC3675"/>
    <w:rsid w:val="44E61A50"/>
    <w:rsid w:val="44EB5F11"/>
    <w:rsid w:val="45106463"/>
    <w:rsid w:val="451E461F"/>
    <w:rsid w:val="4527984B"/>
    <w:rsid w:val="4544B6BD"/>
    <w:rsid w:val="45746AD0"/>
    <w:rsid w:val="4578EB9A"/>
    <w:rsid w:val="4579E55E"/>
    <w:rsid w:val="458A45D6"/>
    <w:rsid w:val="459276E2"/>
    <w:rsid w:val="45929A93"/>
    <w:rsid w:val="45C48F4D"/>
    <w:rsid w:val="45C4D476"/>
    <w:rsid w:val="45C66A52"/>
    <w:rsid w:val="45CB4F87"/>
    <w:rsid w:val="45CD481F"/>
    <w:rsid w:val="45D5CFE9"/>
    <w:rsid w:val="46099255"/>
    <w:rsid w:val="4616BC55"/>
    <w:rsid w:val="462E86A2"/>
    <w:rsid w:val="463B132D"/>
    <w:rsid w:val="463DDC36"/>
    <w:rsid w:val="4640FC50"/>
    <w:rsid w:val="4659D57B"/>
    <w:rsid w:val="4669824F"/>
    <w:rsid w:val="4675F447"/>
    <w:rsid w:val="46792751"/>
    <w:rsid w:val="46B6441E"/>
    <w:rsid w:val="46C3C111"/>
    <w:rsid w:val="46C4592A"/>
    <w:rsid w:val="46D05B8F"/>
    <w:rsid w:val="46D6115F"/>
    <w:rsid w:val="4716F9CF"/>
    <w:rsid w:val="474250CF"/>
    <w:rsid w:val="474B7D2C"/>
    <w:rsid w:val="4756AA88"/>
    <w:rsid w:val="476C97A7"/>
    <w:rsid w:val="47793E83"/>
    <w:rsid w:val="478CC274"/>
    <w:rsid w:val="479B4786"/>
    <w:rsid w:val="479FF098"/>
    <w:rsid w:val="47AC2117"/>
    <w:rsid w:val="47E1B4E7"/>
    <w:rsid w:val="47F583A9"/>
    <w:rsid w:val="480A6F63"/>
    <w:rsid w:val="480E73F6"/>
    <w:rsid w:val="481D21C9"/>
    <w:rsid w:val="4836E4F9"/>
    <w:rsid w:val="483A125C"/>
    <w:rsid w:val="4849B33C"/>
    <w:rsid w:val="48598B09"/>
    <w:rsid w:val="486C9A1A"/>
    <w:rsid w:val="486D7021"/>
    <w:rsid w:val="487912AD"/>
    <w:rsid w:val="4892A860"/>
    <w:rsid w:val="48C4939E"/>
    <w:rsid w:val="48D023F7"/>
    <w:rsid w:val="48D0975C"/>
    <w:rsid w:val="48DE138F"/>
    <w:rsid w:val="48E401DB"/>
    <w:rsid w:val="48FF5DBB"/>
    <w:rsid w:val="4906811B"/>
    <w:rsid w:val="49082811"/>
    <w:rsid w:val="490B5B23"/>
    <w:rsid w:val="490B6018"/>
    <w:rsid w:val="492AD2CF"/>
    <w:rsid w:val="493873C8"/>
    <w:rsid w:val="493DA9BC"/>
    <w:rsid w:val="494097C1"/>
    <w:rsid w:val="49494275"/>
    <w:rsid w:val="4961F3AA"/>
    <w:rsid w:val="4962A17D"/>
    <w:rsid w:val="497302C5"/>
    <w:rsid w:val="498C7270"/>
    <w:rsid w:val="49961702"/>
    <w:rsid w:val="49A0A7DE"/>
    <w:rsid w:val="49A0B243"/>
    <w:rsid w:val="49B0414F"/>
    <w:rsid w:val="49CCEE30"/>
    <w:rsid w:val="49DE7A0C"/>
    <w:rsid w:val="49F19145"/>
    <w:rsid w:val="4A057C94"/>
    <w:rsid w:val="4A2C55B4"/>
    <w:rsid w:val="4A2CC96B"/>
    <w:rsid w:val="4A3E4C9C"/>
    <w:rsid w:val="4A4E955F"/>
    <w:rsid w:val="4A55DCBC"/>
    <w:rsid w:val="4A6C6532"/>
    <w:rsid w:val="4A8A9FAC"/>
    <w:rsid w:val="4A8EC9F2"/>
    <w:rsid w:val="4AB8B9BC"/>
    <w:rsid w:val="4AB9FA79"/>
    <w:rsid w:val="4AC2AF2D"/>
    <w:rsid w:val="4ACCA6A2"/>
    <w:rsid w:val="4AD6F32B"/>
    <w:rsid w:val="4AE94225"/>
    <w:rsid w:val="4AF732FA"/>
    <w:rsid w:val="4B016BEE"/>
    <w:rsid w:val="4B0DAFA3"/>
    <w:rsid w:val="4B21B390"/>
    <w:rsid w:val="4B2B22D6"/>
    <w:rsid w:val="4B2D914E"/>
    <w:rsid w:val="4B2DD4D1"/>
    <w:rsid w:val="4B2FCA24"/>
    <w:rsid w:val="4B324EAB"/>
    <w:rsid w:val="4B50342A"/>
    <w:rsid w:val="4B525056"/>
    <w:rsid w:val="4B56E0EF"/>
    <w:rsid w:val="4B64B018"/>
    <w:rsid w:val="4B734CF4"/>
    <w:rsid w:val="4B806CE0"/>
    <w:rsid w:val="4B829892"/>
    <w:rsid w:val="4B8799BD"/>
    <w:rsid w:val="4BA10245"/>
    <w:rsid w:val="4BBB8752"/>
    <w:rsid w:val="4BBECA89"/>
    <w:rsid w:val="4BC637A1"/>
    <w:rsid w:val="4BFDB965"/>
    <w:rsid w:val="4C003170"/>
    <w:rsid w:val="4C05BE13"/>
    <w:rsid w:val="4C0C567D"/>
    <w:rsid w:val="4C146F2F"/>
    <w:rsid w:val="4C228FEB"/>
    <w:rsid w:val="4C308BF4"/>
    <w:rsid w:val="4C30B53D"/>
    <w:rsid w:val="4C370266"/>
    <w:rsid w:val="4C396AAD"/>
    <w:rsid w:val="4C39A5DD"/>
    <w:rsid w:val="4C420C71"/>
    <w:rsid w:val="4C454D9E"/>
    <w:rsid w:val="4C5C07A9"/>
    <w:rsid w:val="4C6FA275"/>
    <w:rsid w:val="4C7048DF"/>
    <w:rsid w:val="4C727943"/>
    <w:rsid w:val="4C9804C4"/>
    <w:rsid w:val="4CA3D210"/>
    <w:rsid w:val="4CAFEAE8"/>
    <w:rsid w:val="4CDF133F"/>
    <w:rsid w:val="4CDF3E03"/>
    <w:rsid w:val="4CE3EC0F"/>
    <w:rsid w:val="4CE43566"/>
    <w:rsid w:val="4CF4D413"/>
    <w:rsid w:val="4CFB0EB0"/>
    <w:rsid w:val="4D241A8D"/>
    <w:rsid w:val="4D267014"/>
    <w:rsid w:val="4D3BD75C"/>
    <w:rsid w:val="4D4712C9"/>
    <w:rsid w:val="4D485B43"/>
    <w:rsid w:val="4D712083"/>
    <w:rsid w:val="4D73FBC1"/>
    <w:rsid w:val="4D80F6AE"/>
    <w:rsid w:val="4D920B54"/>
    <w:rsid w:val="4DB046E8"/>
    <w:rsid w:val="4DB3F480"/>
    <w:rsid w:val="4DC42549"/>
    <w:rsid w:val="4DF57024"/>
    <w:rsid w:val="4E0745DB"/>
    <w:rsid w:val="4E082E34"/>
    <w:rsid w:val="4E0DAB6C"/>
    <w:rsid w:val="4E12CE0B"/>
    <w:rsid w:val="4E20ED6A"/>
    <w:rsid w:val="4E2F54FA"/>
    <w:rsid w:val="4E31070B"/>
    <w:rsid w:val="4E33F981"/>
    <w:rsid w:val="4E5BA8BC"/>
    <w:rsid w:val="4E643934"/>
    <w:rsid w:val="4E647F14"/>
    <w:rsid w:val="4E659454"/>
    <w:rsid w:val="4E713664"/>
    <w:rsid w:val="4E91FE09"/>
    <w:rsid w:val="4E9E286B"/>
    <w:rsid w:val="4EB5C3DB"/>
    <w:rsid w:val="4EB91A5D"/>
    <w:rsid w:val="4EC02227"/>
    <w:rsid w:val="4EF91247"/>
    <w:rsid w:val="4EF9EF8A"/>
    <w:rsid w:val="4F018FA9"/>
    <w:rsid w:val="4F085F09"/>
    <w:rsid w:val="4F0E71ED"/>
    <w:rsid w:val="4F1665D9"/>
    <w:rsid w:val="4F22B992"/>
    <w:rsid w:val="4F39A290"/>
    <w:rsid w:val="4F481525"/>
    <w:rsid w:val="4F4B84AA"/>
    <w:rsid w:val="4F615677"/>
    <w:rsid w:val="4F618FF8"/>
    <w:rsid w:val="4F62026D"/>
    <w:rsid w:val="4F6F8190"/>
    <w:rsid w:val="4F7366FD"/>
    <w:rsid w:val="4F75E0E1"/>
    <w:rsid w:val="4F84F0B5"/>
    <w:rsid w:val="4F8698E9"/>
    <w:rsid w:val="4F9B82D3"/>
    <w:rsid w:val="4FA0A95B"/>
    <w:rsid w:val="4FAFA482"/>
    <w:rsid w:val="4FC83F06"/>
    <w:rsid w:val="4FC93994"/>
    <w:rsid w:val="4FD255C7"/>
    <w:rsid w:val="4FDFA488"/>
    <w:rsid w:val="4FF65DD8"/>
    <w:rsid w:val="4FFF11A6"/>
    <w:rsid w:val="50345226"/>
    <w:rsid w:val="503588E8"/>
    <w:rsid w:val="50377248"/>
    <w:rsid w:val="5038388C"/>
    <w:rsid w:val="504D145D"/>
    <w:rsid w:val="50684E2C"/>
    <w:rsid w:val="506AB41D"/>
    <w:rsid w:val="5074595F"/>
    <w:rsid w:val="509B229B"/>
    <w:rsid w:val="50B4908B"/>
    <w:rsid w:val="50B5AC57"/>
    <w:rsid w:val="50B9BA56"/>
    <w:rsid w:val="50CAB374"/>
    <w:rsid w:val="50CB01C0"/>
    <w:rsid w:val="50E555BB"/>
    <w:rsid w:val="511987C8"/>
    <w:rsid w:val="5135C868"/>
    <w:rsid w:val="513B38E0"/>
    <w:rsid w:val="513B519A"/>
    <w:rsid w:val="5140E3EE"/>
    <w:rsid w:val="51463049"/>
    <w:rsid w:val="51569754"/>
    <w:rsid w:val="515ADCA8"/>
    <w:rsid w:val="518553A6"/>
    <w:rsid w:val="5187B0AF"/>
    <w:rsid w:val="518818AA"/>
    <w:rsid w:val="51AE744C"/>
    <w:rsid w:val="51B26DAA"/>
    <w:rsid w:val="51C9A84B"/>
    <w:rsid w:val="51D4ACAA"/>
    <w:rsid w:val="51EC1B83"/>
    <w:rsid w:val="521E356A"/>
    <w:rsid w:val="523C7577"/>
    <w:rsid w:val="525A034D"/>
    <w:rsid w:val="525ABDEC"/>
    <w:rsid w:val="526170C2"/>
    <w:rsid w:val="5266BB37"/>
    <w:rsid w:val="5292B0C1"/>
    <w:rsid w:val="529A0878"/>
    <w:rsid w:val="529B98C4"/>
    <w:rsid w:val="52A5256D"/>
    <w:rsid w:val="52AF2C30"/>
    <w:rsid w:val="52B913E7"/>
    <w:rsid w:val="52C02935"/>
    <w:rsid w:val="52E1B0A2"/>
    <w:rsid w:val="52F044BF"/>
    <w:rsid w:val="52F75185"/>
    <w:rsid w:val="52F939FF"/>
    <w:rsid w:val="530BB997"/>
    <w:rsid w:val="5329AF4A"/>
    <w:rsid w:val="532FD5C5"/>
    <w:rsid w:val="53338DB5"/>
    <w:rsid w:val="5341BF54"/>
    <w:rsid w:val="534DF1C6"/>
    <w:rsid w:val="5350838D"/>
    <w:rsid w:val="535A4EA8"/>
    <w:rsid w:val="535A9E52"/>
    <w:rsid w:val="53608166"/>
    <w:rsid w:val="536531F0"/>
    <w:rsid w:val="537496F3"/>
    <w:rsid w:val="5394B82D"/>
    <w:rsid w:val="53A9BA9C"/>
    <w:rsid w:val="53DF406C"/>
    <w:rsid w:val="53F07451"/>
    <w:rsid w:val="5417D270"/>
    <w:rsid w:val="54212DE8"/>
    <w:rsid w:val="5431E040"/>
    <w:rsid w:val="5437ED11"/>
    <w:rsid w:val="543EF67E"/>
    <w:rsid w:val="5440E449"/>
    <w:rsid w:val="54488B57"/>
    <w:rsid w:val="5455DFAE"/>
    <w:rsid w:val="5463F0CD"/>
    <w:rsid w:val="546423EE"/>
    <w:rsid w:val="546A30B7"/>
    <w:rsid w:val="546F5BB5"/>
    <w:rsid w:val="548DA4C3"/>
    <w:rsid w:val="54BD39D4"/>
    <w:rsid w:val="54BFBA0D"/>
    <w:rsid w:val="54C93D13"/>
    <w:rsid w:val="54CF4E0B"/>
    <w:rsid w:val="54DDA31C"/>
    <w:rsid w:val="54F01BDD"/>
    <w:rsid w:val="54F2271B"/>
    <w:rsid w:val="54F59330"/>
    <w:rsid w:val="550039C6"/>
    <w:rsid w:val="5503C9D1"/>
    <w:rsid w:val="55052671"/>
    <w:rsid w:val="55102016"/>
    <w:rsid w:val="5528AEDE"/>
    <w:rsid w:val="5531591C"/>
    <w:rsid w:val="55477325"/>
    <w:rsid w:val="55494021"/>
    <w:rsid w:val="554CD7B0"/>
    <w:rsid w:val="5550BF8D"/>
    <w:rsid w:val="5551883F"/>
    <w:rsid w:val="5562DCAD"/>
    <w:rsid w:val="556F933D"/>
    <w:rsid w:val="5578DA2E"/>
    <w:rsid w:val="557EE637"/>
    <w:rsid w:val="558663D2"/>
    <w:rsid w:val="559E28D4"/>
    <w:rsid w:val="559FA932"/>
    <w:rsid w:val="55AA9326"/>
    <w:rsid w:val="55B6F25A"/>
    <w:rsid w:val="55D7E694"/>
    <w:rsid w:val="55DB8B34"/>
    <w:rsid w:val="55DD42D3"/>
    <w:rsid w:val="55E13DEC"/>
    <w:rsid w:val="55E298AC"/>
    <w:rsid w:val="55E4EEAB"/>
    <w:rsid w:val="55F1F0BE"/>
    <w:rsid w:val="55F9AB87"/>
    <w:rsid w:val="560B0F9E"/>
    <w:rsid w:val="560B296F"/>
    <w:rsid w:val="561A03C5"/>
    <w:rsid w:val="5624AC51"/>
    <w:rsid w:val="563256ED"/>
    <w:rsid w:val="5663CB54"/>
    <w:rsid w:val="56721DA1"/>
    <w:rsid w:val="5694EEB8"/>
    <w:rsid w:val="56A84BFA"/>
    <w:rsid w:val="56B8530F"/>
    <w:rsid w:val="56BCAAF5"/>
    <w:rsid w:val="56C4C04C"/>
    <w:rsid w:val="56C64C7D"/>
    <w:rsid w:val="56DC5315"/>
    <w:rsid w:val="56DC7970"/>
    <w:rsid w:val="570174A6"/>
    <w:rsid w:val="5708CBEB"/>
    <w:rsid w:val="571E54AC"/>
    <w:rsid w:val="57213F27"/>
    <w:rsid w:val="5759F8DB"/>
    <w:rsid w:val="575A6051"/>
    <w:rsid w:val="5771684E"/>
    <w:rsid w:val="5771F6A6"/>
    <w:rsid w:val="578003A3"/>
    <w:rsid w:val="578A71DD"/>
    <w:rsid w:val="578F6C5F"/>
    <w:rsid w:val="579F6955"/>
    <w:rsid w:val="57A5442B"/>
    <w:rsid w:val="57C975CF"/>
    <w:rsid w:val="57E4C181"/>
    <w:rsid w:val="57EDC5DE"/>
    <w:rsid w:val="57FDC127"/>
    <w:rsid w:val="58450307"/>
    <w:rsid w:val="5847AEA6"/>
    <w:rsid w:val="58695C13"/>
    <w:rsid w:val="586C9B27"/>
    <w:rsid w:val="586E6117"/>
    <w:rsid w:val="587F1A74"/>
    <w:rsid w:val="588293FF"/>
    <w:rsid w:val="58877C1E"/>
    <w:rsid w:val="5887CEF0"/>
    <w:rsid w:val="5891E5B5"/>
    <w:rsid w:val="58A177FA"/>
    <w:rsid w:val="58ABFB60"/>
    <w:rsid w:val="58B49B9A"/>
    <w:rsid w:val="58CEEF29"/>
    <w:rsid w:val="58E7EF03"/>
    <w:rsid w:val="591BDF89"/>
    <w:rsid w:val="591E3A34"/>
    <w:rsid w:val="594ED1A6"/>
    <w:rsid w:val="595A1FD1"/>
    <w:rsid w:val="595F165D"/>
    <w:rsid w:val="5974120A"/>
    <w:rsid w:val="597A9964"/>
    <w:rsid w:val="599B432F"/>
    <w:rsid w:val="59B34CC0"/>
    <w:rsid w:val="59C45FB0"/>
    <w:rsid w:val="59DC5989"/>
    <w:rsid w:val="59ECA89C"/>
    <w:rsid w:val="59F48B00"/>
    <w:rsid w:val="5A15F76F"/>
    <w:rsid w:val="5A1B4166"/>
    <w:rsid w:val="5A2F738D"/>
    <w:rsid w:val="5A33D250"/>
    <w:rsid w:val="5A3A0187"/>
    <w:rsid w:val="5A46618B"/>
    <w:rsid w:val="5A4D66A7"/>
    <w:rsid w:val="5A518867"/>
    <w:rsid w:val="5A5CD117"/>
    <w:rsid w:val="5A60E6CF"/>
    <w:rsid w:val="5A6754CB"/>
    <w:rsid w:val="5A688125"/>
    <w:rsid w:val="5A7196BF"/>
    <w:rsid w:val="5A777228"/>
    <w:rsid w:val="5A7B3B17"/>
    <w:rsid w:val="5ACA364A"/>
    <w:rsid w:val="5ACBC8E9"/>
    <w:rsid w:val="5AEB7693"/>
    <w:rsid w:val="5AF6E3CE"/>
    <w:rsid w:val="5B042425"/>
    <w:rsid w:val="5B14C878"/>
    <w:rsid w:val="5B1F05E9"/>
    <w:rsid w:val="5B2A50FC"/>
    <w:rsid w:val="5B31EB16"/>
    <w:rsid w:val="5B447609"/>
    <w:rsid w:val="5B4AF963"/>
    <w:rsid w:val="5B606444"/>
    <w:rsid w:val="5B64AD7D"/>
    <w:rsid w:val="5B780C55"/>
    <w:rsid w:val="5B97BF33"/>
    <w:rsid w:val="5BA9ECDA"/>
    <w:rsid w:val="5BAC7208"/>
    <w:rsid w:val="5BC4AD28"/>
    <w:rsid w:val="5BD4FE90"/>
    <w:rsid w:val="5BDDDE41"/>
    <w:rsid w:val="5BEE1629"/>
    <w:rsid w:val="5BF6A877"/>
    <w:rsid w:val="5C103130"/>
    <w:rsid w:val="5C10BEDC"/>
    <w:rsid w:val="5C1763D3"/>
    <w:rsid w:val="5C17F062"/>
    <w:rsid w:val="5C2A341A"/>
    <w:rsid w:val="5C33E236"/>
    <w:rsid w:val="5C412EA3"/>
    <w:rsid w:val="5C430FEA"/>
    <w:rsid w:val="5C523D97"/>
    <w:rsid w:val="5C5B4E08"/>
    <w:rsid w:val="5C62970E"/>
    <w:rsid w:val="5C63F642"/>
    <w:rsid w:val="5C6D3B84"/>
    <w:rsid w:val="5C83C332"/>
    <w:rsid w:val="5CB3A296"/>
    <w:rsid w:val="5CCEFC89"/>
    <w:rsid w:val="5CDB11F5"/>
    <w:rsid w:val="5CFB875C"/>
    <w:rsid w:val="5D0FD0A9"/>
    <w:rsid w:val="5D13EEA0"/>
    <w:rsid w:val="5D1C3049"/>
    <w:rsid w:val="5D2CD26F"/>
    <w:rsid w:val="5D3A4E1D"/>
    <w:rsid w:val="5D3DF380"/>
    <w:rsid w:val="5D3F32DD"/>
    <w:rsid w:val="5D451C1A"/>
    <w:rsid w:val="5D57177A"/>
    <w:rsid w:val="5D6915DF"/>
    <w:rsid w:val="5D71A0D5"/>
    <w:rsid w:val="5DA5AD5C"/>
    <w:rsid w:val="5DA89A11"/>
    <w:rsid w:val="5DAFF5ED"/>
    <w:rsid w:val="5DD5DB99"/>
    <w:rsid w:val="5DD6A0BE"/>
    <w:rsid w:val="5DEA6BD4"/>
    <w:rsid w:val="5DF77A23"/>
    <w:rsid w:val="5E768A5E"/>
    <w:rsid w:val="5E83B2B2"/>
    <w:rsid w:val="5E9D16D1"/>
    <w:rsid w:val="5EA1C1D1"/>
    <w:rsid w:val="5EA1F990"/>
    <w:rsid w:val="5EA3A659"/>
    <w:rsid w:val="5EAFE402"/>
    <w:rsid w:val="5EB225BF"/>
    <w:rsid w:val="5EB3ED67"/>
    <w:rsid w:val="5EBA2445"/>
    <w:rsid w:val="5ED0FD3E"/>
    <w:rsid w:val="5ED3C623"/>
    <w:rsid w:val="5ED68445"/>
    <w:rsid w:val="5ED820AE"/>
    <w:rsid w:val="5EDCC351"/>
    <w:rsid w:val="5EE12757"/>
    <w:rsid w:val="5EE2B88C"/>
    <w:rsid w:val="5EF071C0"/>
    <w:rsid w:val="5EFA79FD"/>
    <w:rsid w:val="5EFE980F"/>
    <w:rsid w:val="5F06B915"/>
    <w:rsid w:val="5F16E030"/>
    <w:rsid w:val="5F1B0440"/>
    <w:rsid w:val="5F303EDE"/>
    <w:rsid w:val="5F3727F1"/>
    <w:rsid w:val="5F41D3E8"/>
    <w:rsid w:val="5F591308"/>
    <w:rsid w:val="5F59131C"/>
    <w:rsid w:val="5F64A0E8"/>
    <w:rsid w:val="5F65736E"/>
    <w:rsid w:val="5F66E06B"/>
    <w:rsid w:val="5F893FBB"/>
    <w:rsid w:val="5F95E973"/>
    <w:rsid w:val="5F9B25B9"/>
    <w:rsid w:val="5FA2A727"/>
    <w:rsid w:val="5FA439EA"/>
    <w:rsid w:val="5FA72AD2"/>
    <w:rsid w:val="5FBE2D8C"/>
    <w:rsid w:val="5FD38B16"/>
    <w:rsid w:val="5FD4BB1D"/>
    <w:rsid w:val="5FD5C1C1"/>
    <w:rsid w:val="5FEF1707"/>
    <w:rsid w:val="5FF02B27"/>
    <w:rsid w:val="5FFFBDBD"/>
    <w:rsid w:val="600917FC"/>
    <w:rsid w:val="601960A6"/>
    <w:rsid w:val="6045FD31"/>
    <w:rsid w:val="60519256"/>
    <w:rsid w:val="606001E9"/>
    <w:rsid w:val="60628D43"/>
    <w:rsid w:val="606ABA73"/>
    <w:rsid w:val="607200CE"/>
    <w:rsid w:val="6077FDD1"/>
    <w:rsid w:val="608FB794"/>
    <w:rsid w:val="60909219"/>
    <w:rsid w:val="6094FEAD"/>
    <w:rsid w:val="60A4601B"/>
    <w:rsid w:val="60AD830A"/>
    <w:rsid w:val="60B869DE"/>
    <w:rsid w:val="60BE2843"/>
    <w:rsid w:val="60BFA0D1"/>
    <w:rsid w:val="60CD3F0E"/>
    <w:rsid w:val="611635E6"/>
    <w:rsid w:val="611F3BE9"/>
    <w:rsid w:val="612CF18B"/>
    <w:rsid w:val="61314CAD"/>
    <w:rsid w:val="6131FF59"/>
    <w:rsid w:val="614F5BF8"/>
    <w:rsid w:val="61547C4F"/>
    <w:rsid w:val="617E4BC7"/>
    <w:rsid w:val="61806388"/>
    <w:rsid w:val="61B16CD6"/>
    <w:rsid w:val="61C0F4CD"/>
    <w:rsid w:val="61C35AB6"/>
    <w:rsid w:val="61CAB154"/>
    <w:rsid w:val="61D6E3E7"/>
    <w:rsid w:val="61E0B3CC"/>
    <w:rsid w:val="61FD43A5"/>
    <w:rsid w:val="621D26C5"/>
    <w:rsid w:val="622137E5"/>
    <w:rsid w:val="62235247"/>
    <w:rsid w:val="62458D44"/>
    <w:rsid w:val="624F2CEF"/>
    <w:rsid w:val="62555CF6"/>
    <w:rsid w:val="6256404B"/>
    <w:rsid w:val="62950CCF"/>
    <w:rsid w:val="629D3BD2"/>
    <w:rsid w:val="62ABD69C"/>
    <w:rsid w:val="62AF585C"/>
    <w:rsid w:val="62B9C982"/>
    <w:rsid w:val="62D35816"/>
    <w:rsid w:val="62D730C6"/>
    <w:rsid w:val="6308E38F"/>
    <w:rsid w:val="630B3807"/>
    <w:rsid w:val="63163818"/>
    <w:rsid w:val="631FD35F"/>
    <w:rsid w:val="6333F5B6"/>
    <w:rsid w:val="6341248A"/>
    <w:rsid w:val="635D9B25"/>
    <w:rsid w:val="636D35D4"/>
    <w:rsid w:val="637502FC"/>
    <w:rsid w:val="63765E2F"/>
    <w:rsid w:val="6381EA25"/>
    <w:rsid w:val="638ACAAC"/>
    <w:rsid w:val="638DFEC2"/>
    <w:rsid w:val="639ACEB3"/>
    <w:rsid w:val="639DD6D4"/>
    <w:rsid w:val="639FAD05"/>
    <w:rsid w:val="63A5AB8D"/>
    <w:rsid w:val="63AAA96A"/>
    <w:rsid w:val="63C3FDF9"/>
    <w:rsid w:val="63CCCF11"/>
    <w:rsid w:val="63E0C69C"/>
    <w:rsid w:val="63E0F6A4"/>
    <w:rsid w:val="63E77F6C"/>
    <w:rsid w:val="63E990A8"/>
    <w:rsid w:val="64019D13"/>
    <w:rsid w:val="6410A096"/>
    <w:rsid w:val="6416612C"/>
    <w:rsid w:val="641E07CE"/>
    <w:rsid w:val="642057E3"/>
    <w:rsid w:val="64218BF1"/>
    <w:rsid w:val="642892AD"/>
    <w:rsid w:val="6429A83D"/>
    <w:rsid w:val="645B3172"/>
    <w:rsid w:val="64606A04"/>
    <w:rsid w:val="64644577"/>
    <w:rsid w:val="648F4C19"/>
    <w:rsid w:val="64B4FAC0"/>
    <w:rsid w:val="64BE57F5"/>
    <w:rsid w:val="64CAC30B"/>
    <w:rsid w:val="64DAB154"/>
    <w:rsid w:val="650DC6BB"/>
    <w:rsid w:val="6515C8C6"/>
    <w:rsid w:val="65353A22"/>
    <w:rsid w:val="653929A5"/>
    <w:rsid w:val="65592B23"/>
    <w:rsid w:val="655D36A4"/>
    <w:rsid w:val="65634647"/>
    <w:rsid w:val="656DEED8"/>
    <w:rsid w:val="656E8AD5"/>
    <w:rsid w:val="6576418A"/>
    <w:rsid w:val="657D28CF"/>
    <w:rsid w:val="65839043"/>
    <w:rsid w:val="65944ADC"/>
    <w:rsid w:val="65BA22C0"/>
    <w:rsid w:val="65CBD85E"/>
    <w:rsid w:val="65D0FDB9"/>
    <w:rsid w:val="65D70F65"/>
    <w:rsid w:val="65E166D5"/>
    <w:rsid w:val="65E3BFB2"/>
    <w:rsid w:val="6610B4F9"/>
    <w:rsid w:val="6615D614"/>
    <w:rsid w:val="662032DA"/>
    <w:rsid w:val="66327A49"/>
    <w:rsid w:val="663D2C51"/>
    <w:rsid w:val="6646B772"/>
    <w:rsid w:val="664FBFC3"/>
    <w:rsid w:val="665029DA"/>
    <w:rsid w:val="66568D33"/>
    <w:rsid w:val="66589683"/>
    <w:rsid w:val="666EA292"/>
    <w:rsid w:val="66960F9A"/>
    <w:rsid w:val="669A430F"/>
    <w:rsid w:val="66A1984E"/>
    <w:rsid w:val="66AA6493"/>
    <w:rsid w:val="66B99CB2"/>
    <w:rsid w:val="66E35853"/>
    <w:rsid w:val="66F20707"/>
    <w:rsid w:val="66F861A8"/>
    <w:rsid w:val="6709F188"/>
    <w:rsid w:val="670C899E"/>
    <w:rsid w:val="671A8A4A"/>
    <w:rsid w:val="6738C358"/>
    <w:rsid w:val="67408C50"/>
    <w:rsid w:val="675DFAC4"/>
    <w:rsid w:val="6764D56B"/>
    <w:rsid w:val="6771DD99"/>
    <w:rsid w:val="677456B1"/>
    <w:rsid w:val="67A7C988"/>
    <w:rsid w:val="67CBEE3F"/>
    <w:rsid w:val="67D623D5"/>
    <w:rsid w:val="67D7BA58"/>
    <w:rsid w:val="67E61D1E"/>
    <w:rsid w:val="67F4345E"/>
    <w:rsid w:val="68092A3E"/>
    <w:rsid w:val="68194AA9"/>
    <w:rsid w:val="6825CFB6"/>
    <w:rsid w:val="68342767"/>
    <w:rsid w:val="6837C352"/>
    <w:rsid w:val="6841D033"/>
    <w:rsid w:val="684C6FBE"/>
    <w:rsid w:val="68586247"/>
    <w:rsid w:val="6864D16D"/>
    <w:rsid w:val="687D45F6"/>
    <w:rsid w:val="6881A58D"/>
    <w:rsid w:val="68842EC2"/>
    <w:rsid w:val="6885EBDF"/>
    <w:rsid w:val="68910612"/>
    <w:rsid w:val="689BD9D6"/>
    <w:rsid w:val="689C4A52"/>
    <w:rsid w:val="689C59B2"/>
    <w:rsid w:val="689D8DA4"/>
    <w:rsid w:val="68A2D6EB"/>
    <w:rsid w:val="68B3DFEF"/>
    <w:rsid w:val="68B6BC94"/>
    <w:rsid w:val="68C55C78"/>
    <w:rsid w:val="68C85B16"/>
    <w:rsid w:val="68C8E666"/>
    <w:rsid w:val="68C9561A"/>
    <w:rsid w:val="68D48B64"/>
    <w:rsid w:val="68E54CF3"/>
    <w:rsid w:val="68E9F847"/>
    <w:rsid w:val="68EF54A0"/>
    <w:rsid w:val="691A7AD7"/>
    <w:rsid w:val="691DB53A"/>
    <w:rsid w:val="69295CEB"/>
    <w:rsid w:val="69320B24"/>
    <w:rsid w:val="694BB55F"/>
    <w:rsid w:val="694D5646"/>
    <w:rsid w:val="6958987C"/>
    <w:rsid w:val="695AEC46"/>
    <w:rsid w:val="696D4D06"/>
    <w:rsid w:val="696E432A"/>
    <w:rsid w:val="69719FCA"/>
    <w:rsid w:val="6971DED0"/>
    <w:rsid w:val="69759128"/>
    <w:rsid w:val="697B7383"/>
    <w:rsid w:val="6988D119"/>
    <w:rsid w:val="699E0566"/>
    <w:rsid w:val="699EB722"/>
    <w:rsid w:val="69A32D8F"/>
    <w:rsid w:val="69A628A3"/>
    <w:rsid w:val="69AD2929"/>
    <w:rsid w:val="69C34D3F"/>
    <w:rsid w:val="69E91948"/>
    <w:rsid w:val="6A0A9A7A"/>
    <w:rsid w:val="6A24EFB9"/>
    <w:rsid w:val="6A3C52C9"/>
    <w:rsid w:val="6A44D20F"/>
    <w:rsid w:val="6A4A953C"/>
    <w:rsid w:val="6A50C19F"/>
    <w:rsid w:val="6A526C55"/>
    <w:rsid w:val="6A5E2DF2"/>
    <w:rsid w:val="6A5ECB93"/>
    <w:rsid w:val="6A6DFD6C"/>
    <w:rsid w:val="6A711400"/>
    <w:rsid w:val="6A79C15E"/>
    <w:rsid w:val="6A7A2A9E"/>
    <w:rsid w:val="6A812292"/>
    <w:rsid w:val="6A8663B0"/>
    <w:rsid w:val="6A87A51D"/>
    <w:rsid w:val="6A898CE2"/>
    <w:rsid w:val="6A98B72A"/>
    <w:rsid w:val="6A9CE46B"/>
    <w:rsid w:val="6AA8A0CA"/>
    <w:rsid w:val="6AAA61B3"/>
    <w:rsid w:val="6AAF3F93"/>
    <w:rsid w:val="6AB232F5"/>
    <w:rsid w:val="6AC724E8"/>
    <w:rsid w:val="6AC8DD7A"/>
    <w:rsid w:val="6AD6C9A3"/>
    <w:rsid w:val="6ADA6892"/>
    <w:rsid w:val="6AE2C27C"/>
    <w:rsid w:val="6AE37B64"/>
    <w:rsid w:val="6B26F6BA"/>
    <w:rsid w:val="6B278449"/>
    <w:rsid w:val="6B3F7697"/>
    <w:rsid w:val="6B49F1AC"/>
    <w:rsid w:val="6B5CCCAF"/>
    <w:rsid w:val="6B60AFBA"/>
    <w:rsid w:val="6B7941CE"/>
    <w:rsid w:val="6B7BE61A"/>
    <w:rsid w:val="6B7F76FF"/>
    <w:rsid w:val="6B9FFF6C"/>
    <w:rsid w:val="6BA6DB34"/>
    <w:rsid w:val="6BAC72ED"/>
    <w:rsid w:val="6BBFA948"/>
    <w:rsid w:val="6BCCC575"/>
    <w:rsid w:val="6BD35561"/>
    <w:rsid w:val="6BF50C7F"/>
    <w:rsid w:val="6BF81992"/>
    <w:rsid w:val="6C05B9FD"/>
    <w:rsid w:val="6C0838BF"/>
    <w:rsid w:val="6C1BD0F1"/>
    <w:rsid w:val="6C221771"/>
    <w:rsid w:val="6C2B5CDD"/>
    <w:rsid w:val="6C2FA158"/>
    <w:rsid w:val="6C327306"/>
    <w:rsid w:val="6C53D5B7"/>
    <w:rsid w:val="6C725316"/>
    <w:rsid w:val="6C743A4E"/>
    <w:rsid w:val="6C805F2A"/>
    <w:rsid w:val="6C88B4FB"/>
    <w:rsid w:val="6C90744B"/>
    <w:rsid w:val="6C9BC9FA"/>
    <w:rsid w:val="6CA40FE5"/>
    <w:rsid w:val="6CA4631D"/>
    <w:rsid w:val="6CA6799D"/>
    <w:rsid w:val="6CADDFF0"/>
    <w:rsid w:val="6CC33027"/>
    <w:rsid w:val="6CD53740"/>
    <w:rsid w:val="6CE4CB62"/>
    <w:rsid w:val="6CF344B0"/>
    <w:rsid w:val="6D1A167C"/>
    <w:rsid w:val="6D1D3F3A"/>
    <w:rsid w:val="6D25295C"/>
    <w:rsid w:val="6D319BCE"/>
    <w:rsid w:val="6D361692"/>
    <w:rsid w:val="6D58A6B3"/>
    <w:rsid w:val="6D6EB5B0"/>
    <w:rsid w:val="6D8BB398"/>
    <w:rsid w:val="6D8FD132"/>
    <w:rsid w:val="6DBE0B1D"/>
    <w:rsid w:val="6DE61A9A"/>
    <w:rsid w:val="6DEA55ED"/>
    <w:rsid w:val="6DF1CF53"/>
    <w:rsid w:val="6DF38934"/>
    <w:rsid w:val="6E08C784"/>
    <w:rsid w:val="6E1558A6"/>
    <w:rsid w:val="6E1BDA0F"/>
    <w:rsid w:val="6E1D4CEA"/>
    <w:rsid w:val="6E22B252"/>
    <w:rsid w:val="6E3DB0B1"/>
    <w:rsid w:val="6E3E7C6C"/>
    <w:rsid w:val="6E3E8968"/>
    <w:rsid w:val="6E55427B"/>
    <w:rsid w:val="6E59064A"/>
    <w:rsid w:val="6E6505C8"/>
    <w:rsid w:val="6E6B26AE"/>
    <w:rsid w:val="6E6E6C3C"/>
    <w:rsid w:val="6E7F9100"/>
    <w:rsid w:val="6EAF212C"/>
    <w:rsid w:val="6EB53559"/>
    <w:rsid w:val="6ED1753B"/>
    <w:rsid w:val="6F1B43CD"/>
    <w:rsid w:val="6F25B817"/>
    <w:rsid w:val="6F276869"/>
    <w:rsid w:val="6F2AA4DF"/>
    <w:rsid w:val="6F302306"/>
    <w:rsid w:val="6F3D0158"/>
    <w:rsid w:val="6F42CAE7"/>
    <w:rsid w:val="6F47B141"/>
    <w:rsid w:val="6F5819A5"/>
    <w:rsid w:val="6F5D5383"/>
    <w:rsid w:val="6F8BD2D6"/>
    <w:rsid w:val="6FA3C1AA"/>
    <w:rsid w:val="6FA55EAB"/>
    <w:rsid w:val="6FCD183E"/>
    <w:rsid w:val="6FD25BF4"/>
    <w:rsid w:val="6FD37EB8"/>
    <w:rsid w:val="6FD3C6DE"/>
    <w:rsid w:val="6FE740D2"/>
    <w:rsid w:val="700629EE"/>
    <w:rsid w:val="700E1C66"/>
    <w:rsid w:val="7014ACB9"/>
    <w:rsid w:val="7014D365"/>
    <w:rsid w:val="70163C38"/>
    <w:rsid w:val="7020AEA2"/>
    <w:rsid w:val="7022B865"/>
    <w:rsid w:val="7028736A"/>
    <w:rsid w:val="703B34D2"/>
    <w:rsid w:val="703EDD0E"/>
    <w:rsid w:val="70455FDB"/>
    <w:rsid w:val="7048C413"/>
    <w:rsid w:val="704AEE94"/>
    <w:rsid w:val="705F95E9"/>
    <w:rsid w:val="7073E599"/>
    <w:rsid w:val="7079BB97"/>
    <w:rsid w:val="707B260A"/>
    <w:rsid w:val="709BEFF2"/>
    <w:rsid w:val="70A0A1A7"/>
    <w:rsid w:val="70B45D82"/>
    <w:rsid w:val="70BB7204"/>
    <w:rsid w:val="70C374E3"/>
    <w:rsid w:val="70C7EC03"/>
    <w:rsid w:val="70C9E9B6"/>
    <w:rsid w:val="70CD96C8"/>
    <w:rsid w:val="70D234F8"/>
    <w:rsid w:val="70D37137"/>
    <w:rsid w:val="70D5E185"/>
    <w:rsid w:val="70D81750"/>
    <w:rsid w:val="70EC3ABD"/>
    <w:rsid w:val="70FBF325"/>
    <w:rsid w:val="71072A49"/>
    <w:rsid w:val="710B9CB0"/>
    <w:rsid w:val="71228065"/>
    <w:rsid w:val="7135820C"/>
    <w:rsid w:val="7136BAA0"/>
    <w:rsid w:val="714CDD7F"/>
    <w:rsid w:val="714E518F"/>
    <w:rsid w:val="71506793"/>
    <w:rsid w:val="715E5BA9"/>
    <w:rsid w:val="7162A1B7"/>
    <w:rsid w:val="7169438C"/>
    <w:rsid w:val="716F3A82"/>
    <w:rsid w:val="716F5E87"/>
    <w:rsid w:val="719D7A2B"/>
    <w:rsid w:val="71A942B9"/>
    <w:rsid w:val="71C3AC66"/>
    <w:rsid w:val="71CB4D88"/>
    <w:rsid w:val="71D63FDE"/>
    <w:rsid w:val="71D7A5F5"/>
    <w:rsid w:val="71DAA8DE"/>
    <w:rsid w:val="7213FC4E"/>
    <w:rsid w:val="72233012"/>
    <w:rsid w:val="7236733B"/>
    <w:rsid w:val="72428756"/>
    <w:rsid w:val="724650C2"/>
    <w:rsid w:val="724BFA52"/>
    <w:rsid w:val="726A2B6F"/>
    <w:rsid w:val="72822833"/>
    <w:rsid w:val="72880B94"/>
    <w:rsid w:val="72903499"/>
    <w:rsid w:val="729D0FF6"/>
    <w:rsid w:val="729F4AD6"/>
    <w:rsid w:val="72ACDCF3"/>
    <w:rsid w:val="72AE69D2"/>
    <w:rsid w:val="72B75561"/>
    <w:rsid w:val="72B7994E"/>
    <w:rsid w:val="72D8F197"/>
    <w:rsid w:val="72E76140"/>
    <w:rsid w:val="7305B1A1"/>
    <w:rsid w:val="7332FF8C"/>
    <w:rsid w:val="733CC18F"/>
    <w:rsid w:val="735D6434"/>
    <w:rsid w:val="73661870"/>
    <w:rsid w:val="736746CB"/>
    <w:rsid w:val="7395B63F"/>
    <w:rsid w:val="7398F1DC"/>
    <w:rsid w:val="73A58C36"/>
    <w:rsid w:val="73A67DF2"/>
    <w:rsid w:val="73B132B2"/>
    <w:rsid w:val="73C964DC"/>
    <w:rsid w:val="73CF1255"/>
    <w:rsid w:val="73D2EAC4"/>
    <w:rsid w:val="73F4CA68"/>
    <w:rsid w:val="7413C8C5"/>
    <w:rsid w:val="742C4C3D"/>
    <w:rsid w:val="74308616"/>
    <w:rsid w:val="7462A1FF"/>
    <w:rsid w:val="7480E73F"/>
    <w:rsid w:val="748761EC"/>
    <w:rsid w:val="749CD02D"/>
    <w:rsid w:val="74A1A312"/>
    <w:rsid w:val="74BA8C7D"/>
    <w:rsid w:val="74D9B669"/>
    <w:rsid w:val="75158616"/>
    <w:rsid w:val="7517EDF4"/>
    <w:rsid w:val="751DD2FB"/>
    <w:rsid w:val="752F54C7"/>
    <w:rsid w:val="75330A6D"/>
    <w:rsid w:val="753539C8"/>
    <w:rsid w:val="7536592C"/>
    <w:rsid w:val="754B482C"/>
    <w:rsid w:val="7557C016"/>
    <w:rsid w:val="755D9FAF"/>
    <w:rsid w:val="756F5B23"/>
    <w:rsid w:val="757243B6"/>
    <w:rsid w:val="75739A22"/>
    <w:rsid w:val="757D5E40"/>
    <w:rsid w:val="75897673"/>
    <w:rsid w:val="7590489F"/>
    <w:rsid w:val="75A2BC48"/>
    <w:rsid w:val="75B4FA00"/>
    <w:rsid w:val="75C1C83B"/>
    <w:rsid w:val="75CA22AC"/>
    <w:rsid w:val="75DC5060"/>
    <w:rsid w:val="75E781A9"/>
    <w:rsid w:val="75FEAA5B"/>
    <w:rsid w:val="76236784"/>
    <w:rsid w:val="763F4139"/>
    <w:rsid w:val="76461D4D"/>
    <w:rsid w:val="7659C19B"/>
    <w:rsid w:val="765D9274"/>
    <w:rsid w:val="769F0AE7"/>
    <w:rsid w:val="76BE6BD6"/>
    <w:rsid w:val="76CE92DE"/>
    <w:rsid w:val="76CFC1AB"/>
    <w:rsid w:val="76D0AA1D"/>
    <w:rsid w:val="76E1F561"/>
    <w:rsid w:val="76F01836"/>
    <w:rsid w:val="76FFA954"/>
    <w:rsid w:val="771047F9"/>
    <w:rsid w:val="7715C13C"/>
    <w:rsid w:val="7723A28C"/>
    <w:rsid w:val="773CF10B"/>
    <w:rsid w:val="773DDE17"/>
    <w:rsid w:val="7745A9AE"/>
    <w:rsid w:val="7759A817"/>
    <w:rsid w:val="775A9F38"/>
    <w:rsid w:val="7763FDA9"/>
    <w:rsid w:val="77754DEE"/>
    <w:rsid w:val="7799AB5D"/>
    <w:rsid w:val="779B8EAF"/>
    <w:rsid w:val="77A94B7D"/>
    <w:rsid w:val="77AE210D"/>
    <w:rsid w:val="77B2100C"/>
    <w:rsid w:val="77B569CD"/>
    <w:rsid w:val="77B994AC"/>
    <w:rsid w:val="77D8FA65"/>
    <w:rsid w:val="77E0394F"/>
    <w:rsid w:val="77ECFBD0"/>
    <w:rsid w:val="77F86DF3"/>
    <w:rsid w:val="7837402A"/>
    <w:rsid w:val="78378471"/>
    <w:rsid w:val="784823D9"/>
    <w:rsid w:val="785257E8"/>
    <w:rsid w:val="785A494F"/>
    <w:rsid w:val="785A5F14"/>
    <w:rsid w:val="78616F75"/>
    <w:rsid w:val="7873F5AD"/>
    <w:rsid w:val="7881D598"/>
    <w:rsid w:val="78953515"/>
    <w:rsid w:val="7899E242"/>
    <w:rsid w:val="78AAC123"/>
    <w:rsid w:val="78B522FF"/>
    <w:rsid w:val="78C95767"/>
    <w:rsid w:val="79000AD0"/>
    <w:rsid w:val="79119830"/>
    <w:rsid w:val="792C9105"/>
    <w:rsid w:val="79520472"/>
    <w:rsid w:val="7958272C"/>
    <w:rsid w:val="795E61E2"/>
    <w:rsid w:val="795F9303"/>
    <w:rsid w:val="797AB1E7"/>
    <w:rsid w:val="797F38F0"/>
    <w:rsid w:val="798FBE74"/>
    <w:rsid w:val="799B3F29"/>
    <w:rsid w:val="79B1A43B"/>
    <w:rsid w:val="79C14051"/>
    <w:rsid w:val="79C9DA13"/>
    <w:rsid w:val="79CD371D"/>
    <w:rsid w:val="79CE7D66"/>
    <w:rsid w:val="79DABA6F"/>
    <w:rsid w:val="79E7708B"/>
    <w:rsid w:val="7A1BC4A5"/>
    <w:rsid w:val="7A203372"/>
    <w:rsid w:val="7A240522"/>
    <w:rsid w:val="7A26486A"/>
    <w:rsid w:val="7A38B36F"/>
    <w:rsid w:val="7A3A549A"/>
    <w:rsid w:val="7A487AF1"/>
    <w:rsid w:val="7A532B28"/>
    <w:rsid w:val="7A5AB052"/>
    <w:rsid w:val="7A7FCE47"/>
    <w:rsid w:val="7A82D896"/>
    <w:rsid w:val="7A8B62B1"/>
    <w:rsid w:val="7A8C4142"/>
    <w:rsid w:val="7AA17E65"/>
    <w:rsid w:val="7AAF9372"/>
    <w:rsid w:val="7AC5C540"/>
    <w:rsid w:val="7AC85D81"/>
    <w:rsid w:val="7AED96FF"/>
    <w:rsid w:val="7B0B00C0"/>
    <w:rsid w:val="7B1FEAD7"/>
    <w:rsid w:val="7B316DB5"/>
    <w:rsid w:val="7B4373CE"/>
    <w:rsid w:val="7B4FD9F8"/>
    <w:rsid w:val="7B6BA0CA"/>
    <w:rsid w:val="7B705B10"/>
    <w:rsid w:val="7B76BB37"/>
    <w:rsid w:val="7B8BC029"/>
    <w:rsid w:val="7B92844C"/>
    <w:rsid w:val="7BAD0805"/>
    <w:rsid w:val="7BAF833D"/>
    <w:rsid w:val="7BBA2886"/>
    <w:rsid w:val="7BE0578F"/>
    <w:rsid w:val="7BFAE606"/>
    <w:rsid w:val="7BFC5A0D"/>
    <w:rsid w:val="7C019EE3"/>
    <w:rsid w:val="7C04C7CA"/>
    <w:rsid w:val="7C0DB5E4"/>
    <w:rsid w:val="7C212DB4"/>
    <w:rsid w:val="7C22BED3"/>
    <w:rsid w:val="7C306717"/>
    <w:rsid w:val="7C3D03FF"/>
    <w:rsid w:val="7C45541F"/>
    <w:rsid w:val="7C465CE0"/>
    <w:rsid w:val="7C487C93"/>
    <w:rsid w:val="7C536FC5"/>
    <w:rsid w:val="7C609500"/>
    <w:rsid w:val="7C66A119"/>
    <w:rsid w:val="7C8D0C7A"/>
    <w:rsid w:val="7C9392CF"/>
    <w:rsid w:val="7CACE11E"/>
    <w:rsid w:val="7CAFC72B"/>
    <w:rsid w:val="7CB74F66"/>
    <w:rsid w:val="7CBA9956"/>
    <w:rsid w:val="7CC96376"/>
    <w:rsid w:val="7CCE3096"/>
    <w:rsid w:val="7CD48BCA"/>
    <w:rsid w:val="7CF88BA1"/>
    <w:rsid w:val="7CFB23F8"/>
    <w:rsid w:val="7D044734"/>
    <w:rsid w:val="7D1D5906"/>
    <w:rsid w:val="7D2D0668"/>
    <w:rsid w:val="7D457C7B"/>
    <w:rsid w:val="7D62D9E0"/>
    <w:rsid w:val="7D63ECE4"/>
    <w:rsid w:val="7D7A4BE3"/>
    <w:rsid w:val="7D83F1CA"/>
    <w:rsid w:val="7D84F898"/>
    <w:rsid w:val="7D9125AB"/>
    <w:rsid w:val="7D9ECE4D"/>
    <w:rsid w:val="7DA1F347"/>
    <w:rsid w:val="7DEC790E"/>
    <w:rsid w:val="7DF5CCEF"/>
    <w:rsid w:val="7E00732C"/>
    <w:rsid w:val="7E0B5FAF"/>
    <w:rsid w:val="7E2B7DCC"/>
    <w:rsid w:val="7E33A331"/>
    <w:rsid w:val="7E506452"/>
    <w:rsid w:val="7E608402"/>
    <w:rsid w:val="7E7F579C"/>
    <w:rsid w:val="7E82D5ED"/>
    <w:rsid w:val="7E848768"/>
    <w:rsid w:val="7E92AEB4"/>
    <w:rsid w:val="7E94BEA3"/>
    <w:rsid w:val="7E9B37D8"/>
    <w:rsid w:val="7EBCF18E"/>
    <w:rsid w:val="7EC0B00D"/>
    <w:rsid w:val="7EC51BF7"/>
    <w:rsid w:val="7EC70AA3"/>
    <w:rsid w:val="7EE6B110"/>
    <w:rsid w:val="7F01825C"/>
    <w:rsid w:val="7F2D2FE6"/>
    <w:rsid w:val="7F388E63"/>
    <w:rsid w:val="7F429414"/>
    <w:rsid w:val="7F448C1D"/>
    <w:rsid w:val="7F462B31"/>
    <w:rsid w:val="7F4D1C92"/>
    <w:rsid w:val="7F59EC9E"/>
    <w:rsid w:val="7F63ABF6"/>
    <w:rsid w:val="7F68A4CF"/>
    <w:rsid w:val="7F6BDC13"/>
    <w:rsid w:val="7F6E582A"/>
    <w:rsid w:val="7F7433E5"/>
    <w:rsid w:val="7F8AD9AB"/>
    <w:rsid w:val="7F938B7D"/>
    <w:rsid w:val="7F9B6649"/>
    <w:rsid w:val="7F9C89BC"/>
    <w:rsid w:val="7FA6A7F3"/>
    <w:rsid w:val="7FB14223"/>
    <w:rsid w:val="7FC392F3"/>
    <w:rsid w:val="7FCC9BC9"/>
    <w:rsid w:val="7FCF009E"/>
    <w:rsid w:val="7FD008BC"/>
    <w:rsid w:val="7FEDA0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B2CD"/>
  <w15:chartTrackingRefBased/>
  <w15:docId w15:val="{FA98902B-BCF9-4AA8-BBCE-D0BEE946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F4273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42730"/>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2730"/>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7E678C"/>
    <w:pPr>
      <w:keepNext/>
      <w:spacing w:after="0" w:line="240" w:lineRule="auto"/>
      <w:jc w:val="center"/>
      <w:outlineLvl w:val="4"/>
    </w:pPr>
    <w:rPr>
      <w:rFonts w:ascii="Arial" w:hAnsi="Arial" w:eastAsia="Times New Roman" w:cs="Times New Roman"/>
      <w:sz w:val="36"/>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semiHidden/>
    <w:rsid w:val="007E678C"/>
    <w:rPr>
      <w:rFonts w:ascii="Arial" w:hAnsi="Arial" w:eastAsia="Times New Roman" w:cs="Times New Roman"/>
      <w:sz w:val="36"/>
      <w:szCs w:val="20"/>
    </w:rPr>
  </w:style>
  <w:style w:type="character" w:styleId="Hyperlink">
    <w:name w:val="Hyperlink"/>
    <w:unhideWhenUsed/>
    <w:rsid w:val="007E678C"/>
    <w:rPr>
      <w:color w:val="0000FF"/>
      <w:u w:val="single"/>
    </w:rPr>
  </w:style>
  <w:style w:type="paragraph" w:styleId="BodyText">
    <w:name w:val="Body Text"/>
    <w:basedOn w:val="Normal"/>
    <w:link w:val="BodyTextChar"/>
    <w:unhideWhenUsed/>
    <w:rsid w:val="007E678C"/>
    <w:pPr>
      <w:spacing w:after="0" w:line="240" w:lineRule="auto"/>
    </w:pPr>
    <w:rPr>
      <w:rFonts w:ascii="Arial" w:hAnsi="Arial" w:eastAsia="Times New Roman" w:cs="Times New Roman"/>
      <w:sz w:val="24"/>
      <w:szCs w:val="20"/>
    </w:rPr>
  </w:style>
  <w:style w:type="character" w:styleId="BodyTextChar" w:customStyle="1">
    <w:name w:val="Body Text Char"/>
    <w:basedOn w:val="DefaultParagraphFont"/>
    <w:link w:val="BodyText"/>
    <w:rsid w:val="007E678C"/>
    <w:rPr>
      <w:rFonts w:ascii="Arial" w:hAnsi="Arial" w:eastAsia="Times New Roman" w:cs="Times New Roman"/>
      <w:sz w:val="24"/>
      <w:szCs w:val="20"/>
    </w:rPr>
  </w:style>
  <w:style w:type="paragraph" w:styleId="Paragraph" w:customStyle="1">
    <w:name w:val="Paragraph"/>
    <w:basedOn w:val="Normal"/>
    <w:rsid w:val="007E678C"/>
    <w:pPr>
      <w:spacing w:before="120" w:after="120" w:line="240" w:lineRule="auto"/>
      <w:jc w:val="both"/>
    </w:pPr>
    <w:rPr>
      <w:rFonts w:ascii="Times New Roman" w:hAnsi="Times New Roman" w:eastAsia="Times New Roman" w:cs="Times New Roman"/>
      <w:lang w:val="en-US"/>
    </w:rPr>
  </w:style>
  <w:style w:type="paragraph" w:styleId="aaa2" w:customStyle="1">
    <w:name w:val="aaa2"/>
    <w:basedOn w:val="Normal"/>
    <w:next w:val="Paragraph"/>
    <w:rsid w:val="007E678C"/>
    <w:pPr>
      <w:spacing w:after="0" w:line="240" w:lineRule="auto"/>
    </w:pPr>
    <w:rPr>
      <w:rFonts w:ascii="Times New Roman" w:hAnsi="Times New Roman" w:eastAsia="Times New Roman" w:cs="Times New Roman"/>
      <w:b/>
      <w:bCs/>
      <w:lang w:val="en-US"/>
    </w:rPr>
  </w:style>
  <w:style w:type="paragraph" w:styleId="Normalreplace" w:customStyle="1">
    <w:name w:val="Normal replace"/>
    <w:basedOn w:val="Normal"/>
    <w:rsid w:val="007E678C"/>
    <w:pPr>
      <w:spacing w:after="0" w:line="240" w:lineRule="auto"/>
    </w:pPr>
    <w:rPr>
      <w:rFonts w:ascii="Arial" w:hAnsi="Arial" w:eastAsia="Times New Roman" w:cs="Arial"/>
      <w:color w:val="FF9900"/>
      <w:sz w:val="24"/>
      <w:szCs w:val="24"/>
    </w:rPr>
  </w:style>
  <w:style w:type="character" w:styleId="main1" w:customStyle="1">
    <w:name w:val="main1"/>
    <w:rsid w:val="007E678C"/>
    <w:rPr>
      <w:rFonts w:hint="default" w:ascii="Arial" w:hAnsi="Arial" w:cs="Arial"/>
      <w:b w:val="0"/>
      <w:bCs w:val="0"/>
      <w:i w:val="0"/>
      <w:iCs w:val="0"/>
      <w:strike w:val="0"/>
      <w:dstrike w:val="0"/>
      <w:color w:val="000000"/>
      <w:sz w:val="24"/>
      <w:szCs w:val="24"/>
      <w:u w:val="none"/>
      <w:effect w:val="none"/>
    </w:rPr>
  </w:style>
  <w:style w:type="character" w:styleId="Heading2Char" w:customStyle="1">
    <w:name w:val="Heading 2 Char"/>
    <w:basedOn w:val="DefaultParagraphFont"/>
    <w:link w:val="Heading2"/>
    <w:uiPriority w:val="9"/>
    <w:rsid w:val="00F42730"/>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F42730"/>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F42730"/>
    <w:rPr>
      <w:rFonts w:asciiTheme="majorHAnsi" w:hAnsiTheme="majorHAnsi" w:eastAsiaTheme="majorEastAsia" w:cstheme="majorBidi"/>
      <w:i/>
      <w:iCs/>
      <w:color w:val="2F5496" w:themeColor="accent1" w:themeShade="BF"/>
    </w:rPr>
  </w:style>
  <w:style w:type="paragraph" w:styleId="Header">
    <w:name w:val="header"/>
    <w:basedOn w:val="Normal"/>
    <w:link w:val="HeaderChar"/>
    <w:uiPriority w:val="99"/>
    <w:unhideWhenUsed/>
    <w:rsid w:val="00606720"/>
    <w:pPr>
      <w:tabs>
        <w:tab w:val="center" w:pos="4513"/>
        <w:tab w:val="right" w:pos="9026"/>
      </w:tabs>
      <w:spacing w:after="0" w:line="240" w:lineRule="auto"/>
    </w:pPr>
  </w:style>
  <w:style w:type="character" w:styleId="HeaderChar" w:customStyle="1">
    <w:name w:val="Header Char"/>
    <w:basedOn w:val="DefaultParagraphFont"/>
    <w:link w:val="Header"/>
    <w:uiPriority w:val="99"/>
    <w:rsid w:val="00606720"/>
  </w:style>
  <w:style w:type="paragraph" w:styleId="Footer">
    <w:name w:val="footer"/>
    <w:basedOn w:val="Normal"/>
    <w:link w:val="FooterChar"/>
    <w:uiPriority w:val="99"/>
    <w:unhideWhenUsed/>
    <w:rsid w:val="00606720"/>
    <w:pPr>
      <w:tabs>
        <w:tab w:val="center" w:pos="4513"/>
        <w:tab w:val="right" w:pos="9026"/>
      </w:tabs>
      <w:spacing w:after="0" w:line="240" w:lineRule="auto"/>
    </w:pPr>
  </w:style>
  <w:style w:type="character" w:styleId="FooterChar" w:customStyle="1">
    <w:name w:val="Footer Char"/>
    <w:basedOn w:val="DefaultParagraphFont"/>
    <w:link w:val="Footer"/>
    <w:uiPriority w:val="99"/>
    <w:rsid w:val="00606720"/>
  </w:style>
  <w:style w:type="character" w:styleId="UnresolvedMention">
    <w:name w:val="Unresolved Mention"/>
    <w:basedOn w:val="DefaultParagraphFont"/>
    <w:uiPriority w:val="99"/>
    <w:semiHidden/>
    <w:unhideWhenUsed/>
    <w:rsid w:val="00986354"/>
    <w:rPr>
      <w:color w:val="605E5C"/>
      <w:shd w:val="clear" w:color="auto" w:fill="E1DFDD"/>
    </w:rPr>
  </w:style>
  <w:style w:type="paragraph" w:styleId="List">
    <w:name w:val="List"/>
    <w:basedOn w:val="Normal"/>
    <w:semiHidden/>
    <w:rsid w:val="00F41D4D"/>
    <w:pPr>
      <w:spacing w:after="0" w:line="240" w:lineRule="auto"/>
      <w:ind w:left="283" w:hanging="283"/>
    </w:pPr>
    <w:rPr>
      <w:rFonts w:ascii="Times New Roman" w:hAnsi="Times New Roman" w:eastAsia="Times New Roman" w:cs="Times New Roman"/>
      <w:sz w:val="24"/>
      <w:szCs w:val="24"/>
    </w:rPr>
  </w:style>
  <w:style w:type="paragraph" w:styleId="Salutation">
    <w:name w:val="Salutation"/>
    <w:basedOn w:val="Normal"/>
    <w:next w:val="Normal"/>
    <w:link w:val="SalutationChar"/>
    <w:semiHidden/>
    <w:rsid w:val="00F41D4D"/>
    <w:pPr>
      <w:spacing w:after="0" w:line="240" w:lineRule="auto"/>
    </w:pPr>
    <w:rPr>
      <w:rFonts w:ascii="Times New Roman" w:hAnsi="Times New Roman" w:eastAsia="Times New Roman" w:cs="Times New Roman"/>
      <w:sz w:val="24"/>
      <w:szCs w:val="24"/>
    </w:rPr>
  </w:style>
  <w:style w:type="character" w:styleId="SalutationChar" w:customStyle="1">
    <w:name w:val="Salutation Char"/>
    <w:basedOn w:val="DefaultParagraphFont"/>
    <w:link w:val="Salutation"/>
    <w:semiHidden/>
    <w:rsid w:val="00F41D4D"/>
    <w:rPr>
      <w:rFonts w:ascii="Times New Roman" w:hAnsi="Times New Roman" w:eastAsia="Times New Roman" w:cs="Times New Roman"/>
      <w:sz w:val="24"/>
      <w:szCs w:val="24"/>
    </w:rPr>
  </w:style>
  <w:style w:type="paragraph" w:styleId="ListParagraph">
    <w:name w:val="List Paragraph"/>
    <w:basedOn w:val="Normal"/>
    <w:uiPriority w:val="34"/>
    <w:qFormat/>
    <w:rsid w:val="004E634C"/>
    <w:pPr>
      <w:ind w:left="720"/>
      <w:contextualSpacing/>
    </w:pPr>
  </w:style>
  <w:style w:type="paragraph" w:styleId="Revision">
    <w:name w:val="Revision"/>
    <w:hidden/>
    <w:uiPriority w:val="99"/>
    <w:semiHidden/>
    <w:rsid w:val="002566E6"/>
    <w:pPr>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27607">
      <w:bodyDiv w:val="1"/>
      <w:marLeft w:val="0"/>
      <w:marRight w:val="0"/>
      <w:marTop w:val="0"/>
      <w:marBottom w:val="0"/>
      <w:divBdr>
        <w:top w:val="none" w:sz="0" w:space="0" w:color="auto"/>
        <w:left w:val="none" w:sz="0" w:space="0" w:color="auto"/>
        <w:bottom w:val="none" w:sz="0" w:space="0" w:color="auto"/>
        <w:right w:val="none" w:sz="0" w:space="0" w:color="auto"/>
      </w:divBdr>
    </w:div>
    <w:div w:id="212473265">
      <w:bodyDiv w:val="1"/>
      <w:marLeft w:val="0"/>
      <w:marRight w:val="0"/>
      <w:marTop w:val="0"/>
      <w:marBottom w:val="0"/>
      <w:divBdr>
        <w:top w:val="none" w:sz="0" w:space="0" w:color="auto"/>
        <w:left w:val="none" w:sz="0" w:space="0" w:color="auto"/>
        <w:bottom w:val="none" w:sz="0" w:space="0" w:color="auto"/>
        <w:right w:val="none" w:sz="0" w:space="0" w:color="auto"/>
      </w:divBdr>
    </w:div>
    <w:div w:id="850073949">
      <w:bodyDiv w:val="1"/>
      <w:marLeft w:val="0"/>
      <w:marRight w:val="0"/>
      <w:marTop w:val="0"/>
      <w:marBottom w:val="0"/>
      <w:divBdr>
        <w:top w:val="none" w:sz="0" w:space="0" w:color="auto"/>
        <w:left w:val="none" w:sz="0" w:space="0" w:color="auto"/>
        <w:bottom w:val="none" w:sz="0" w:space="0" w:color="auto"/>
        <w:right w:val="none" w:sz="0" w:space="0" w:color="auto"/>
      </w:divBdr>
    </w:div>
    <w:div w:id="1093162651">
      <w:bodyDiv w:val="1"/>
      <w:marLeft w:val="0"/>
      <w:marRight w:val="0"/>
      <w:marTop w:val="0"/>
      <w:marBottom w:val="0"/>
      <w:divBdr>
        <w:top w:val="none" w:sz="0" w:space="0" w:color="auto"/>
        <w:left w:val="none" w:sz="0" w:space="0" w:color="auto"/>
        <w:bottom w:val="none" w:sz="0" w:space="0" w:color="auto"/>
        <w:right w:val="none" w:sz="0" w:space="0" w:color="auto"/>
      </w:divBdr>
    </w:div>
    <w:div w:id="1754279812">
      <w:bodyDiv w:val="1"/>
      <w:marLeft w:val="0"/>
      <w:marRight w:val="0"/>
      <w:marTop w:val="0"/>
      <w:marBottom w:val="0"/>
      <w:divBdr>
        <w:top w:val="none" w:sz="0" w:space="0" w:color="auto"/>
        <w:left w:val="none" w:sz="0" w:space="0" w:color="auto"/>
        <w:bottom w:val="none" w:sz="0" w:space="0" w:color="auto"/>
        <w:right w:val="none" w:sz="0" w:space="0" w:color="auto"/>
      </w:divBdr>
      <w:divsChild>
        <w:div w:id="467864383">
          <w:marLeft w:val="0"/>
          <w:marRight w:val="0"/>
          <w:marTop w:val="0"/>
          <w:marBottom w:val="0"/>
          <w:divBdr>
            <w:top w:val="none" w:sz="0" w:space="0" w:color="auto"/>
            <w:left w:val="none" w:sz="0" w:space="0" w:color="auto"/>
            <w:bottom w:val="none" w:sz="0" w:space="0" w:color="auto"/>
            <w:right w:val="none" w:sz="0" w:space="0" w:color="auto"/>
          </w:divBdr>
        </w:div>
      </w:divsChild>
    </w:div>
    <w:div w:id="182885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20/10/relationships/intelligence" Target="intelligence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2.xml" Id="R0e5def029ed441e6" /><Relationship Type="http://schemas.openxmlformats.org/officeDocument/2006/relationships/hyperlink" Target="https://ww5.swindon.gov.uk/moderngov/uuCoverPage.aspx?bcr=1" TargetMode="External" Id="Rcc82ca7297dc489e" /><Relationship Type="http://schemas.openxmlformats.org/officeDocument/2006/relationships/hyperlink" Target="mailto:acooper@swindon.gov.uk" TargetMode="External" Id="Rc866269ce5f44aca" /></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C3564-21E2-4CF3-BCBC-A558CBF56E7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tracey judd</dc:creator>
  <keywords/>
  <dc:description/>
  <lastModifiedBy>claireboles</lastModifiedBy>
  <revision>223</revision>
  <lastPrinted>2026-04-07T17:39:00.0000000Z</lastPrinted>
  <dcterms:created xsi:type="dcterms:W3CDTF">2026-02-25T17:37:00.0000000Z</dcterms:created>
  <dcterms:modified xsi:type="dcterms:W3CDTF">2026-07-28T08:52:00.3572794Z</dcterms:modified>
</coreProperties>
</file>