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808F3" w14:textId="25D57EDB" w:rsidR="002F254E" w:rsidRPr="00091491" w:rsidRDefault="002F254E" w:rsidP="05C6F538">
      <w:pPr>
        <w:rPr>
          <w:rFonts w:ascii="Arial" w:eastAsia="Arial" w:hAnsi="Arial" w:cs="Arial"/>
        </w:rPr>
      </w:pPr>
      <w:r w:rsidRPr="77CEEF07">
        <w:rPr>
          <w:rFonts w:ascii="Arial" w:eastAsia="Arial" w:hAnsi="Arial" w:cs="Arial"/>
          <w:b/>
          <w:bCs/>
          <w:lang w:val="en-US"/>
        </w:rPr>
        <w:t>Minutes of Blunsdon’s</w:t>
      </w:r>
      <w:r w:rsidR="23EAB302" w:rsidRPr="77CEEF07">
        <w:rPr>
          <w:rFonts w:ascii="Arial" w:eastAsia="Arial" w:hAnsi="Arial" w:cs="Arial"/>
          <w:b/>
          <w:bCs/>
          <w:lang w:val="en-US"/>
        </w:rPr>
        <w:t xml:space="preserve"> </w:t>
      </w:r>
      <w:r w:rsidR="493A57FD" w:rsidRPr="77CEEF07">
        <w:rPr>
          <w:rFonts w:ascii="Arial" w:eastAsia="Arial" w:hAnsi="Arial" w:cs="Arial"/>
          <w:b/>
          <w:bCs/>
          <w:lang w:val="en-US"/>
        </w:rPr>
        <w:t>Eighteenth</w:t>
      </w:r>
      <w:r w:rsidR="00906D06" w:rsidRPr="77CEEF07">
        <w:rPr>
          <w:rFonts w:ascii="Arial" w:eastAsia="Arial" w:hAnsi="Arial" w:cs="Arial"/>
          <w:b/>
          <w:bCs/>
          <w:lang w:val="en-US"/>
        </w:rPr>
        <w:t xml:space="preserve"> </w:t>
      </w:r>
      <w:r w:rsidRPr="77CEEF07">
        <w:rPr>
          <w:rFonts w:ascii="Arial" w:eastAsia="Arial" w:hAnsi="Arial" w:cs="Arial"/>
          <w:b/>
          <w:bCs/>
          <w:lang w:val="en-US"/>
        </w:rPr>
        <w:t>Parish Council Meeting of</w:t>
      </w:r>
      <w:r w:rsidR="00437F7B" w:rsidRPr="77CEEF07">
        <w:rPr>
          <w:rFonts w:ascii="Arial" w:eastAsia="Arial" w:hAnsi="Arial" w:cs="Arial"/>
          <w:b/>
          <w:bCs/>
          <w:lang w:val="en-US"/>
        </w:rPr>
        <w:t xml:space="preserve"> </w:t>
      </w:r>
      <w:r w:rsidRPr="77CEEF07">
        <w:rPr>
          <w:rFonts w:ascii="Arial" w:eastAsia="Arial" w:hAnsi="Arial" w:cs="Arial"/>
          <w:b/>
          <w:bCs/>
          <w:lang w:val="en-US"/>
        </w:rPr>
        <w:t xml:space="preserve">2025/26 </w:t>
      </w:r>
      <w:r w:rsidR="005E65DD" w:rsidRPr="77CEEF07">
        <w:rPr>
          <w:rFonts w:ascii="Arial" w:eastAsia="Arial" w:hAnsi="Arial" w:cs="Arial"/>
          <w:b/>
          <w:bCs/>
          <w:lang w:val="en-US"/>
        </w:rPr>
        <w:t>was held</w:t>
      </w:r>
      <w:r w:rsidRPr="77CEEF07">
        <w:rPr>
          <w:rFonts w:ascii="Arial" w:eastAsia="Arial" w:hAnsi="Arial" w:cs="Arial"/>
          <w:b/>
          <w:bCs/>
          <w:lang w:val="en-US"/>
        </w:rPr>
        <w:t xml:space="preserve"> on Monday </w:t>
      </w:r>
      <w:r w:rsidR="1F0DBFB4" w:rsidRPr="77CEEF07">
        <w:rPr>
          <w:rFonts w:ascii="Arial" w:eastAsia="Arial" w:hAnsi="Arial" w:cs="Arial"/>
          <w:b/>
          <w:bCs/>
          <w:lang w:val="en-US"/>
        </w:rPr>
        <w:t>5th</w:t>
      </w:r>
      <w:r w:rsidR="00906D06" w:rsidRPr="77CEEF07">
        <w:rPr>
          <w:rFonts w:ascii="Arial" w:eastAsia="Arial" w:hAnsi="Arial" w:cs="Arial"/>
          <w:b/>
          <w:bCs/>
          <w:lang w:val="en-US"/>
        </w:rPr>
        <w:t xml:space="preserve"> </w:t>
      </w:r>
      <w:r w:rsidR="5A361B3C" w:rsidRPr="77CEEF07">
        <w:rPr>
          <w:rFonts w:ascii="Arial" w:eastAsia="Arial" w:hAnsi="Arial" w:cs="Arial"/>
          <w:b/>
          <w:bCs/>
          <w:lang w:val="en-US"/>
        </w:rPr>
        <w:t>January 2026</w:t>
      </w:r>
      <w:r w:rsidRPr="77CEEF07">
        <w:rPr>
          <w:rFonts w:ascii="Arial" w:eastAsia="Arial" w:hAnsi="Arial" w:cs="Arial"/>
          <w:b/>
          <w:bCs/>
          <w:lang w:val="en-US"/>
        </w:rPr>
        <w:t xml:space="preserve"> </w:t>
      </w:r>
      <w:r w:rsidRPr="77CEEF07">
        <w:rPr>
          <w:rFonts w:ascii="Arial" w:eastAsia="Arial" w:hAnsi="Arial" w:cs="Arial"/>
          <w:lang w:val="en-US"/>
        </w:rPr>
        <w:t>at 7.30pm. This meeting was held at Blunsdon Village Hall. </w:t>
      </w:r>
      <w:r w:rsidRPr="77CEEF07">
        <w:rPr>
          <w:rFonts w:ascii="Arial" w:eastAsia="Arial" w:hAnsi="Arial" w:cs="Arial"/>
        </w:rPr>
        <w:t>  </w:t>
      </w:r>
    </w:p>
    <w:p w14:paraId="747A3D3C" w14:textId="5BBF2A78" w:rsidR="002F254E" w:rsidRPr="002F254E" w:rsidRDefault="002F254E" w:rsidP="05C6F538">
      <w:pPr>
        <w:rPr>
          <w:rFonts w:ascii="Arial" w:eastAsia="Arial" w:hAnsi="Arial" w:cs="Arial"/>
        </w:rPr>
      </w:pPr>
      <w:r w:rsidRPr="4F40FF33">
        <w:rPr>
          <w:rFonts w:ascii="Arial" w:eastAsia="Arial" w:hAnsi="Arial" w:cs="Arial"/>
          <w:b/>
          <w:bCs/>
          <w:lang w:val="en-US"/>
        </w:rPr>
        <w:t>Cllr Members Present</w:t>
      </w:r>
      <w:r w:rsidRPr="4F40FF33">
        <w:rPr>
          <w:rFonts w:ascii="Arial" w:eastAsia="Arial" w:hAnsi="Arial" w:cs="Arial"/>
          <w:lang w:val="en-US"/>
        </w:rPr>
        <w:t xml:space="preserve">:   Cllrs Ian Jankinson (IJ), </w:t>
      </w:r>
      <w:r w:rsidRPr="4F40FF33">
        <w:rPr>
          <w:rFonts w:ascii="Arial" w:eastAsia="Arial" w:hAnsi="Arial" w:cs="Arial"/>
        </w:rPr>
        <w:t xml:space="preserve">Jim Tayler (JT), </w:t>
      </w:r>
      <w:r w:rsidRPr="4F40FF33">
        <w:rPr>
          <w:rFonts w:ascii="Arial" w:eastAsia="Arial" w:hAnsi="Arial" w:cs="Arial"/>
          <w:lang w:val="en-US"/>
        </w:rPr>
        <w:t>Ian Selwood (IS), Peter Hughes (PH)</w:t>
      </w:r>
      <w:r w:rsidR="5F7EE333" w:rsidRPr="4F40FF33">
        <w:rPr>
          <w:rFonts w:ascii="Arial" w:eastAsia="Arial" w:hAnsi="Arial" w:cs="Arial"/>
          <w:lang w:val="en-US"/>
        </w:rPr>
        <w:t xml:space="preserve">, Sandra </w:t>
      </w:r>
      <w:r w:rsidR="5F7EE333" w:rsidRPr="4F40FF33">
        <w:rPr>
          <w:rFonts w:ascii="Arial" w:eastAsia="Arial" w:hAnsi="Arial" w:cs="Arial"/>
        </w:rPr>
        <w:t xml:space="preserve">Keates (SK), </w:t>
      </w:r>
      <w:r w:rsidR="2F36B399" w:rsidRPr="4F40FF33">
        <w:rPr>
          <w:rFonts w:ascii="Arial" w:eastAsia="Arial" w:hAnsi="Arial" w:cs="Arial"/>
        </w:rPr>
        <w:t>Kingsley Poulton (KP)</w:t>
      </w:r>
      <w:r w:rsidR="00906D06" w:rsidRPr="4F40FF33">
        <w:rPr>
          <w:rFonts w:ascii="Arial" w:eastAsia="Arial" w:hAnsi="Arial" w:cs="Arial"/>
        </w:rPr>
        <w:t>, Paul Weston (PW)</w:t>
      </w:r>
      <w:r w:rsidR="0ED43136" w:rsidRPr="4F40FF33">
        <w:rPr>
          <w:rFonts w:ascii="Arial" w:eastAsia="Arial" w:hAnsi="Arial" w:cs="Arial"/>
        </w:rPr>
        <w:t xml:space="preserve">, </w:t>
      </w:r>
    </w:p>
    <w:p w14:paraId="6CFA4E93" w14:textId="000FE459" w:rsidR="002F254E" w:rsidRPr="002F254E" w:rsidRDefault="002F254E" w:rsidP="77CEEF07">
      <w:pPr>
        <w:rPr>
          <w:rFonts w:ascii="Arial" w:eastAsia="Arial" w:hAnsi="Arial" w:cs="Arial"/>
        </w:rPr>
      </w:pPr>
      <w:r w:rsidRPr="4F40FF33">
        <w:rPr>
          <w:rFonts w:ascii="Arial" w:eastAsia="Arial" w:hAnsi="Arial" w:cs="Arial"/>
          <w:b/>
          <w:bCs/>
          <w:lang w:val="en-US"/>
        </w:rPr>
        <w:t xml:space="preserve">Ward </w:t>
      </w:r>
      <w:r w:rsidR="797B36C7" w:rsidRPr="4F40FF33">
        <w:rPr>
          <w:rFonts w:ascii="Arial" w:eastAsia="Arial" w:hAnsi="Arial" w:cs="Arial"/>
          <w:b/>
          <w:bCs/>
          <w:lang w:val="en-US"/>
        </w:rPr>
        <w:t>Councilors</w:t>
      </w:r>
      <w:r w:rsidRPr="4F40FF33">
        <w:rPr>
          <w:rFonts w:ascii="Arial" w:eastAsia="Arial" w:hAnsi="Arial" w:cs="Arial"/>
          <w:b/>
          <w:bCs/>
          <w:lang w:val="en-US"/>
        </w:rPr>
        <w:t xml:space="preserve"> Present</w:t>
      </w:r>
      <w:r w:rsidRPr="4F40FF33">
        <w:rPr>
          <w:rFonts w:ascii="Arial" w:eastAsia="Arial" w:hAnsi="Arial" w:cs="Arial"/>
          <w:lang w:val="en-US"/>
        </w:rPr>
        <w:t xml:space="preserve">: </w:t>
      </w:r>
      <w:r w:rsidR="110A7026" w:rsidRPr="4F40FF33">
        <w:rPr>
          <w:rFonts w:ascii="Arial" w:eastAsia="Arial" w:hAnsi="Arial" w:cs="Arial"/>
        </w:rPr>
        <w:t>None</w:t>
      </w:r>
      <w:r w:rsidRPr="4F40FF33">
        <w:rPr>
          <w:rFonts w:ascii="Arial" w:eastAsia="Arial" w:hAnsi="Arial" w:cs="Arial"/>
          <w:lang w:val="en-US"/>
        </w:rPr>
        <w:t>                               </w:t>
      </w:r>
      <w:r w:rsidRPr="4F40FF33">
        <w:rPr>
          <w:rFonts w:ascii="Arial" w:eastAsia="Arial" w:hAnsi="Arial" w:cs="Arial"/>
        </w:rPr>
        <w:t> </w:t>
      </w:r>
    </w:p>
    <w:p w14:paraId="33E024DA" w14:textId="15C8EDA8" w:rsidR="002F254E" w:rsidRPr="002F254E" w:rsidRDefault="002F254E" w:rsidP="05C6F538">
      <w:pPr>
        <w:rPr>
          <w:rFonts w:ascii="Arial" w:eastAsia="Arial" w:hAnsi="Arial" w:cs="Arial"/>
          <w:lang w:val="en-US"/>
        </w:rPr>
      </w:pPr>
      <w:r w:rsidRPr="4F40FF33">
        <w:rPr>
          <w:rFonts w:ascii="Arial" w:eastAsia="Arial" w:hAnsi="Arial" w:cs="Arial"/>
          <w:b/>
          <w:bCs/>
          <w:lang w:val="en-US"/>
        </w:rPr>
        <w:t>Members of Public</w:t>
      </w:r>
      <w:r w:rsidRPr="4F40FF33">
        <w:rPr>
          <w:rFonts w:ascii="Arial" w:eastAsia="Arial" w:hAnsi="Arial" w:cs="Arial"/>
          <w:lang w:val="en-US"/>
        </w:rPr>
        <w:t xml:space="preserve"> - </w:t>
      </w:r>
      <w:r w:rsidR="22CDEEEB" w:rsidRPr="4F40FF33">
        <w:rPr>
          <w:rFonts w:ascii="Arial" w:eastAsia="Arial" w:hAnsi="Arial" w:cs="Arial"/>
          <w:lang w:val="en-US"/>
        </w:rPr>
        <w:t>O</w:t>
      </w:r>
      <w:r w:rsidR="3EAF3397" w:rsidRPr="4F40FF33">
        <w:rPr>
          <w:rFonts w:ascii="Arial" w:eastAsia="Arial" w:hAnsi="Arial" w:cs="Arial"/>
          <w:lang w:val="en-US"/>
        </w:rPr>
        <w:t>ne</w:t>
      </w:r>
    </w:p>
    <w:p w14:paraId="46509FF7" w14:textId="7D24167A" w:rsidR="00D93B7C" w:rsidRDefault="002F254E" w:rsidP="05C6F538">
      <w:pPr>
        <w:rPr>
          <w:rFonts w:ascii="Arial" w:eastAsia="Arial" w:hAnsi="Arial" w:cs="Arial"/>
        </w:rPr>
      </w:pPr>
      <w:r w:rsidRPr="77CEEF07">
        <w:rPr>
          <w:rFonts w:ascii="Arial" w:eastAsia="Arial" w:hAnsi="Arial" w:cs="Arial"/>
          <w:b/>
          <w:bCs/>
        </w:rPr>
        <w:t xml:space="preserve">Officers:  </w:t>
      </w:r>
      <w:r w:rsidR="5E0905EF" w:rsidRPr="77CEEF07">
        <w:rPr>
          <w:rFonts w:ascii="Arial" w:eastAsia="Arial" w:hAnsi="Arial" w:cs="Arial"/>
        </w:rPr>
        <w:t xml:space="preserve"> </w:t>
      </w:r>
      <w:r w:rsidR="48170CF0" w:rsidRPr="77CEEF07">
        <w:rPr>
          <w:rFonts w:ascii="Arial" w:eastAsia="Arial" w:hAnsi="Arial" w:cs="Arial"/>
        </w:rPr>
        <w:t xml:space="preserve"> Claire Boles (Assistant Clerk)</w:t>
      </w:r>
    </w:p>
    <w:p w14:paraId="4DD76096" w14:textId="65EE1D92" w:rsidR="002F254E" w:rsidRPr="002F254E" w:rsidRDefault="00D93B7C" w:rsidP="05C6F538">
      <w:pPr>
        <w:rPr>
          <w:rFonts w:ascii="Arial" w:eastAsia="Arial" w:hAnsi="Arial" w:cs="Arial"/>
        </w:rPr>
      </w:pPr>
      <w:r w:rsidRPr="05C6F538">
        <w:rPr>
          <w:rFonts w:ascii="Arial" w:eastAsia="Arial" w:hAnsi="Arial" w:cs="Arial"/>
        </w:rPr>
        <w:t>_______________________________________________________________________________</w:t>
      </w:r>
    </w:p>
    <w:p w14:paraId="5AA1487C" w14:textId="12A9A45D" w:rsidR="002F254E" w:rsidRPr="00790FF4" w:rsidRDefault="002F254E" w:rsidP="05C6F538">
      <w:pPr>
        <w:rPr>
          <w:rFonts w:ascii="Arial" w:eastAsia="Arial" w:hAnsi="Arial" w:cs="Arial"/>
          <w:u w:val="single"/>
        </w:rPr>
      </w:pPr>
      <w:r w:rsidRPr="00790FF4">
        <w:rPr>
          <w:rFonts w:ascii="Arial" w:eastAsia="Arial" w:hAnsi="Arial" w:cs="Arial"/>
          <w:b/>
          <w:bCs/>
          <w:u w:val="single"/>
        </w:rPr>
        <w:t>25/</w:t>
      </w:r>
      <w:r w:rsidR="40952EDF" w:rsidRPr="00790FF4">
        <w:rPr>
          <w:rFonts w:ascii="Arial" w:eastAsia="Arial" w:hAnsi="Arial" w:cs="Arial"/>
          <w:b/>
          <w:bCs/>
          <w:u w:val="single"/>
        </w:rPr>
        <w:t>2</w:t>
      </w:r>
      <w:r w:rsidR="2272A98E" w:rsidRPr="00790FF4">
        <w:rPr>
          <w:rFonts w:ascii="Arial" w:eastAsia="Arial" w:hAnsi="Arial" w:cs="Arial"/>
          <w:b/>
          <w:bCs/>
          <w:u w:val="single"/>
        </w:rPr>
        <w:t>31</w:t>
      </w:r>
      <w:r w:rsidRPr="00790FF4">
        <w:rPr>
          <w:u w:val="single"/>
        </w:rPr>
        <w:tab/>
      </w:r>
      <w:r w:rsidRPr="00790FF4">
        <w:rPr>
          <w:rFonts w:ascii="Arial" w:eastAsia="Arial" w:hAnsi="Arial" w:cs="Arial"/>
          <w:b/>
          <w:bCs/>
          <w:u w:val="single"/>
        </w:rPr>
        <w:t xml:space="preserve"> APOLOGIES</w:t>
      </w:r>
      <w:r w:rsidRPr="00790FF4">
        <w:rPr>
          <w:rFonts w:ascii="Arial" w:eastAsia="Arial" w:hAnsi="Arial" w:cs="Arial"/>
          <w:u w:val="single"/>
        </w:rPr>
        <w:t>   </w:t>
      </w:r>
    </w:p>
    <w:p w14:paraId="671AC383" w14:textId="21330A9B" w:rsidR="006027B0" w:rsidRDefault="002F254E" w:rsidP="77CEEF07">
      <w:pPr>
        <w:rPr>
          <w:rFonts w:ascii="Arial" w:eastAsia="Arial" w:hAnsi="Arial" w:cs="Arial"/>
        </w:rPr>
      </w:pPr>
      <w:r w:rsidRPr="4F40FF33">
        <w:rPr>
          <w:rFonts w:ascii="Arial" w:eastAsia="Arial" w:hAnsi="Arial" w:cs="Arial"/>
        </w:rPr>
        <w:t xml:space="preserve">Apologies received </w:t>
      </w:r>
      <w:r w:rsidR="009A6A34" w:rsidRPr="4F40FF33">
        <w:rPr>
          <w:rFonts w:ascii="Arial" w:eastAsia="Arial" w:hAnsi="Arial" w:cs="Arial"/>
        </w:rPr>
        <w:t xml:space="preserve">from </w:t>
      </w:r>
      <w:r w:rsidR="481CDE1B" w:rsidRPr="4F40FF33">
        <w:rPr>
          <w:rFonts w:ascii="Arial" w:eastAsia="Arial" w:hAnsi="Arial" w:cs="Arial"/>
        </w:rPr>
        <w:t>Debbie Braiden (Clerk &amp; RFO)</w:t>
      </w:r>
      <w:r w:rsidR="16575916" w:rsidRPr="4F40FF33">
        <w:rPr>
          <w:rFonts w:ascii="Arial" w:eastAsia="Arial" w:hAnsi="Arial" w:cs="Arial"/>
        </w:rPr>
        <w:t xml:space="preserve">, Cllr Nick Gardiner, Ward Cllr </w:t>
      </w:r>
      <w:proofErr w:type="spellStart"/>
      <w:r w:rsidR="16575916" w:rsidRPr="4F40FF33">
        <w:rPr>
          <w:rFonts w:ascii="Arial" w:eastAsia="Arial" w:hAnsi="Arial" w:cs="Arial"/>
        </w:rPr>
        <w:t>Manro</w:t>
      </w:r>
      <w:proofErr w:type="spellEnd"/>
      <w:r w:rsidR="16575916" w:rsidRPr="4F40FF33">
        <w:rPr>
          <w:rFonts w:ascii="Arial" w:eastAsia="Arial" w:hAnsi="Arial" w:cs="Arial"/>
        </w:rPr>
        <w:t xml:space="preserve"> &amp; Weisinger</w:t>
      </w:r>
    </w:p>
    <w:p w14:paraId="2174EFF5" w14:textId="2D6109ED" w:rsidR="002F254E" w:rsidRPr="002F254E" w:rsidRDefault="002F254E" w:rsidP="05C6F538">
      <w:pPr>
        <w:rPr>
          <w:rFonts w:ascii="Arial" w:eastAsia="Arial" w:hAnsi="Arial" w:cs="Arial"/>
        </w:rPr>
      </w:pPr>
      <w:r w:rsidRPr="00790FF4">
        <w:rPr>
          <w:rFonts w:ascii="Arial" w:eastAsia="Arial" w:hAnsi="Arial" w:cs="Arial"/>
          <w:b/>
          <w:bCs/>
          <w:u w:val="single"/>
        </w:rPr>
        <w:t>25/</w:t>
      </w:r>
      <w:r w:rsidR="118BB282" w:rsidRPr="00790FF4">
        <w:rPr>
          <w:rFonts w:ascii="Arial" w:eastAsia="Arial" w:hAnsi="Arial" w:cs="Arial"/>
          <w:b/>
          <w:bCs/>
          <w:u w:val="single"/>
        </w:rPr>
        <w:t>2</w:t>
      </w:r>
      <w:r w:rsidR="607A74B3" w:rsidRPr="00790FF4">
        <w:rPr>
          <w:rFonts w:ascii="Arial" w:eastAsia="Arial" w:hAnsi="Arial" w:cs="Arial"/>
          <w:b/>
          <w:bCs/>
          <w:u w:val="single"/>
        </w:rPr>
        <w:t>32</w:t>
      </w:r>
      <w:r w:rsidRPr="00790FF4">
        <w:rPr>
          <w:u w:val="single"/>
        </w:rPr>
        <w:tab/>
      </w:r>
      <w:r w:rsidRPr="00790FF4">
        <w:rPr>
          <w:rFonts w:ascii="Arial" w:eastAsia="Arial" w:hAnsi="Arial" w:cs="Arial"/>
          <w:b/>
          <w:bCs/>
          <w:u w:val="single"/>
        </w:rPr>
        <w:t xml:space="preserve"> DECLARATIONS</w:t>
      </w:r>
      <w:r w:rsidRPr="77CEEF07">
        <w:rPr>
          <w:rFonts w:ascii="Arial" w:eastAsia="Arial" w:hAnsi="Arial" w:cs="Arial"/>
          <w:b/>
          <w:bCs/>
          <w:u w:val="single"/>
        </w:rPr>
        <w:t xml:space="preserve"> OF INTEREST</w:t>
      </w:r>
      <w:r w:rsidRPr="77CEEF07">
        <w:rPr>
          <w:rFonts w:ascii="Arial" w:eastAsia="Arial" w:hAnsi="Arial" w:cs="Arial"/>
        </w:rPr>
        <w:t> </w:t>
      </w:r>
    </w:p>
    <w:p w14:paraId="1E264919" w14:textId="2D113CE7" w:rsidR="002F254E" w:rsidRPr="002F254E" w:rsidRDefault="002F254E" w:rsidP="05C6F538">
      <w:pPr>
        <w:rPr>
          <w:rFonts w:ascii="Arial" w:eastAsia="Arial" w:hAnsi="Arial" w:cs="Arial"/>
        </w:rPr>
      </w:pPr>
      <w:r w:rsidRPr="05C6F538">
        <w:rPr>
          <w:rFonts w:ascii="Arial" w:eastAsia="Arial" w:hAnsi="Arial" w:cs="Arial"/>
          <w:b/>
          <w:bCs/>
        </w:rPr>
        <w:t xml:space="preserve"> 1 </w:t>
      </w:r>
      <w:r w:rsidR="05FD93F5" w:rsidRPr="05C6F538">
        <w:rPr>
          <w:rFonts w:ascii="Arial" w:eastAsia="Arial" w:hAnsi="Arial" w:cs="Arial"/>
        </w:rPr>
        <w:t>There were no d</w:t>
      </w:r>
      <w:r w:rsidRPr="05C6F538">
        <w:rPr>
          <w:rFonts w:ascii="Arial" w:eastAsia="Arial" w:hAnsi="Arial" w:cs="Arial"/>
        </w:rPr>
        <w:t>eclarations of interest from councillors</w:t>
      </w:r>
      <w:r w:rsidR="0159B850" w:rsidRPr="05C6F538">
        <w:rPr>
          <w:rFonts w:ascii="Arial" w:eastAsia="Arial" w:hAnsi="Arial" w:cs="Arial"/>
        </w:rPr>
        <w:t>.</w:t>
      </w:r>
    </w:p>
    <w:p w14:paraId="3DCEF54F" w14:textId="77777777" w:rsidR="002F254E" w:rsidRPr="002F254E" w:rsidRDefault="002F254E" w:rsidP="05C6F538">
      <w:pPr>
        <w:rPr>
          <w:rFonts w:ascii="Arial" w:eastAsia="Arial" w:hAnsi="Arial" w:cs="Arial"/>
        </w:rPr>
      </w:pPr>
      <w:r w:rsidRPr="05C6F538">
        <w:rPr>
          <w:rFonts w:ascii="Arial" w:eastAsia="Arial" w:hAnsi="Arial" w:cs="Arial"/>
          <w:b/>
          <w:bCs/>
        </w:rPr>
        <w:t xml:space="preserve"> 2 </w:t>
      </w:r>
      <w:r w:rsidRPr="05C6F538">
        <w:rPr>
          <w:rFonts w:ascii="Arial" w:eastAsia="Arial" w:hAnsi="Arial" w:cs="Arial"/>
        </w:rPr>
        <w:t>No written requests for dispensations for disclosable pecuniary or non-pecuniary       </w:t>
      </w:r>
    </w:p>
    <w:p w14:paraId="4637EC2F" w14:textId="443CA2C4" w:rsidR="006027B0" w:rsidRDefault="002F254E" w:rsidP="05C6F538">
      <w:pPr>
        <w:rPr>
          <w:rFonts w:ascii="Arial" w:eastAsia="Arial" w:hAnsi="Arial" w:cs="Arial"/>
        </w:rPr>
      </w:pPr>
      <w:r w:rsidRPr="05C6F538">
        <w:rPr>
          <w:rFonts w:ascii="Arial" w:eastAsia="Arial" w:hAnsi="Arial" w:cs="Arial"/>
        </w:rPr>
        <w:t>  interests were received, therefore, no requests for dispensation were made.  </w:t>
      </w:r>
    </w:p>
    <w:p w14:paraId="1B62FEB2" w14:textId="33D1A23C" w:rsidR="002F254E" w:rsidRPr="00790FF4" w:rsidRDefault="002F254E" w:rsidP="05C6F538">
      <w:pPr>
        <w:rPr>
          <w:rFonts w:ascii="Arial" w:eastAsia="Arial" w:hAnsi="Arial" w:cs="Arial"/>
          <w:b/>
          <w:bCs/>
          <w:u w:val="single"/>
        </w:rPr>
      </w:pPr>
      <w:r w:rsidRPr="00790FF4">
        <w:rPr>
          <w:rFonts w:ascii="Arial" w:eastAsia="Arial" w:hAnsi="Arial" w:cs="Arial"/>
          <w:b/>
          <w:bCs/>
          <w:u w:val="single"/>
        </w:rPr>
        <w:t>25/</w:t>
      </w:r>
      <w:r w:rsidR="44106751" w:rsidRPr="00790FF4">
        <w:rPr>
          <w:rFonts w:ascii="Arial" w:eastAsia="Arial" w:hAnsi="Arial" w:cs="Arial"/>
          <w:b/>
          <w:bCs/>
          <w:u w:val="single"/>
        </w:rPr>
        <w:t>2</w:t>
      </w:r>
      <w:r w:rsidR="219ECEA6" w:rsidRPr="00790FF4">
        <w:rPr>
          <w:rFonts w:ascii="Arial" w:eastAsia="Arial" w:hAnsi="Arial" w:cs="Arial"/>
          <w:b/>
          <w:bCs/>
          <w:u w:val="single"/>
        </w:rPr>
        <w:t>33</w:t>
      </w:r>
      <w:r w:rsidRPr="00790FF4">
        <w:rPr>
          <w:rFonts w:ascii="Arial" w:eastAsia="Arial" w:hAnsi="Arial" w:cs="Arial"/>
          <w:b/>
          <w:bCs/>
          <w:u w:val="single"/>
        </w:rPr>
        <w:t xml:space="preserve"> </w:t>
      </w:r>
      <w:r w:rsidR="6C3F71CF" w:rsidRPr="00790FF4">
        <w:rPr>
          <w:rFonts w:ascii="Arial" w:eastAsia="Arial" w:hAnsi="Arial" w:cs="Arial"/>
          <w:b/>
          <w:bCs/>
          <w:u w:val="single"/>
        </w:rPr>
        <w:t xml:space="preserve">PUBLIC </w:t>
      </w:r>
      <w:r w:rsidR="00846865" w:rsidRPr="00790FF4">
        <w:rPr>
          <w:rFonts w:ascii="Arial" w:eastAsia="Arial" w:hAnsi="Arial" w:cs="Arial"/>
          <w:b/>
          <w:bCs/>
          <w:u w:val="single"/>
        </w:rPr>
        <w:t>RECESS</w:t>
      </w:r>
      <w:r w:rsidR="51B757D9" w:rsidRPr="00790FF4">
        <w:rPr>
          <w:rFonts w:ascii="Arial" w:eastAsia="Arial" w:hAnsi="Arial" w:cs="Arial"/>
          <w:b/>
          <w:bCs/>
          <w:u w:val="single"/>
        </w:rPr>
        <w:t xml:space="preserve"> </w:t>
      </w:r>
    </w:p>
    <w:p w14:paraId="5B744F50" w14:textId="26E2B691" w:rsidR="7631F7BF" w:rsidRPr="0060697B" w:rsidRDefault="56ED7ADC" w:rsidP="4F40FF33">
      <w:pPr>
        <w:rPr>
          <w:rFonts w:ascii="Arial" w:eastAsia="Arial" w:hAnsi="Arial" w:cs="Arial"/>
        </w:rPr>
      </w:pPr>
      <w:r w:rsidRPr="4F40FF33">
        <w:rPr>
          <w:rFonts w:ascii="Arial" w:eastAsia="Arial" w:hAnsi="Arial" w:cs="Arial"/>
        </w:rPr>
        <w:t>No comments from the public.</w:t>
      </w:r>
    </w:p>
    <w:p w14:paraId="67E87B79" w14:textId="1E57356F" w:rsidR="002F254E" w:rsidRPr="00790FF4" w:rsidRDefault="002F254E" w:rsidP="05C6F538">
      <w:pPr>
        <w:rPr>
          <w:rFonts w:ascii="Arial" w:eastAsia="Arial" w:hAnsi="Arial" w:cs="Arial"/>
          <w:u w:val="single"/>
        </w:rPr>
      </w:pPr>
      <w:r w:rsidRPr="00790FF4">
        <w:rPr>
          <w:rFonts w:ascii="Arial" w:eastAsia="Arial" w:hAnsi="Arial" w:cs="Arial"/>
          <w:b/>
          <w:bCs/>
          <w:u w:val="single"/>
        </w:rPr>
        <w:t>25/</w:t>
      </w:r>
      <w:r w:rsidR="282584D6" w:rsidRPr="00790FF4">
        <w:rPr>
          <w:rFonts w:ascii="Arial" w:eastAsia="Arial" w:hAnsi="Arial" w:cs="Arial"/>
          <w:b/>
          <w:bCs/>
          <w:u w:val="single"/>
        </w:rPr>
        <w:t>2</w:t>
      </w:r>
      <w:r w:rsidR="3906C7C8" w:rsidRPr="00790FF4">
        <w:rPr>
          <w:rFonts w:ascii="Arial" w:eastAsia="Arial" w:hAnsi="Arial" w:cs="Arial"/>
          <w:b/>
          <w:bCs/>
          <w:u w:val="single"/>
        </w:rPr>
        <w:t>3</w:t>
      </w:r>
      <w:r w:rsidR="60120249" w:rsidRPr="00790FF4">
        <w:rPr>
          <w:rFonts w:ascii="Arial" w:eastAsia="Arial" w:hAnsi="Arial" w:cs="Arial"/>
          <w:b/>
          <w:bCs/>
          <w:u w:val="single"/>
        </w:rPr>
        <w:t xml:space="preserve">4 </w:t>
      </w:r>
      <w:r w:rsidRPr="00790FF4">
        <w:rPr>
          <w:rFonts w:ascii="Arial" w:eastAsia="Arial" w:hAnsi="Arial" w:cs="Arial"/>
          <w:b/>
          <w:bCs/>
          <w:u w:val="single"/>
        </w:rPr>
        <w:t>MINUTES</w:t>
      </w:r>
    </w:p>
    <w:p w14:paraId="5CD5CB77" w14:textId="5CABB477" w:rsidR="002F254E" w:rsidRPr="002F254E" w:rsidRDefault="002F254E" w:rsidP="05C6F538">
      <w:pPr>
        <w:rPr>
          <w:rFonts w:ascii="Arial" w:eastAsia="Arial" w:hAnsi="Arial" w:cs="Arial"/>
        </w:rPr>
      </w:pPr>
      <w:r w:rsidRPr="77CEEF07">
        <w:rPr>
          <w:rFonts w:ascii="Arial" w:eastAsia="Arial" w:hAnsi="Arial" w:cs="Arial"/>
          <w:b/>
          <w:bCs/>
        </w:rPr>
        <w:t xml:space="preserve">MINUTES </w:t>
      </w:r>
      <w:r w:rsidR="004B29D1" w:rsidRPr="77CEEF07">
        <w:rPr>
          <w:rFonts w:ascii="Arial" w:eastAsia="Arial" w:hAnsi="Arial" w:cs="Arial"/>
          <w:b/>
          <w:bCs/>
        </w:rPr>
        <w:t xml:space="preserve">from the </w:t>
      </w:r>
      <w:r w:rsidR="00F6322E" w:rsidRPr="77CEEF07">
        <w:rPr>
          <w:rFonts w:ascii="Arial" w:eastAsia="Arial" w:hAnsi="Arial" w:cs="Arial"/>
          <w:b/>
          <w:bCs/>
        </w:rPr>
        <w:t xml:space="preserve">Full Council </w:t>
      </w:r>
      <w:r w:rsidR="004B29D1" w:rsidRPr="77CEEF07">
        <w:rPr>
          <w:rFonts w:ascii="Arial" w:eastAsia="Arial" w:hAnsi="Arial" w:cs="Arial"/>
          <w:b/>
          <w:bCs/>
        </w:rPr>
        <w:t xml:space="preserve">Meeting </w:t>
      </w:r>
      <w:r w:rsidR="36BB0DB1" w:rsidRPr="77CEEF07">
        <w:rPr>
          <w:rFonts w:ascii="Arial" w:eastAsia="Arial" w:hAnsi="Arial" w:cs="Arial"/>
          <w:b/>
          <w:bCs/>
        </w:rPr>
        <w:t>1</w:t>
      </w:r>
      <w:r w:rsidR="36BB0DB1" w:rsidRPr="77CEEF07">
        <w:rPr>
          <w:rFonts w:ascii="Arial" w:eastAsia="Arial" w:hAnsi="Arial" w:cs="Arial"/>
          <w:b/>
          <w:bCs/>
          <w:vertAlign w:val="superscript"/>
        </w:rPr>
        <w:t>st</w:t>
      </w:r>
      <w:r w:rsidR="36BB0DB1" w:rsidRPr="77CEEF07">
        <w:rPr>
          <w:rFonts w:ascii="Arial" w:eastAsia="Arial" w:hAnsi="Arial" w:cs="Arial"/>
          <w:b/>
          <w:bCs/>
        </w:rPr>
        <w:t xml:space="preserve"> December</w:t>
      </w:r>
      <w:r w:rsidR="2C471CFF" w:rsidRPr="77CEEF07">
        <w:rPr>
          <w:rFonts w:ascii="Arial" w:eastAsia="Arial" w:hAnsi="Arial" w:cs="Arial"/>
          <w:b/>
          <w:bCs/>
        </w:rPr>
        <w:t xml:space="preserve"> </w:t>
      </w:r>
      <w:r w:rsidRPr="77CEEF07">
        <w:rPr>
          <w:rFonts w:ascii="Arial" w:eastAsia="Arial" w:hAnsi="Arial" w:cs="Arial"/>
          <w:b/>
          <w:bCs/>
        </w:rPr>
        <w:t>2025 </w:t>
      </w:r>
      <w:r w:rsidRPr="77CEEF07">
        <w:rPr>
          <w:rFonts w:ascii="Arial" w:eastAsia="Arial" w:hAnsi="Arial" w:cs="Arial"/>
        </w:rPr>
        <w:t> </w:t>
      </w:r>
    </w:p>
    <w:p w14:paraId="32D09B60" w14:textId="4F7ACAB6" w:rsidR="002F254E" w:rsidRPr="00E21D62" w:rsidRDefault="2C7D51F5" w:rsidP="00E21D62">
      <w:pPr>
        <w:pStyle w:val="ListParagraph"/>
        <w:numPr>
          <w:ilvl w:val="0"/>
          <w:numId w:val="57"/>
        </w:numPr>
        <w:shd w:val="clear" w:color="auto" w:fill="FFFFFF" w:themeFill="background1"/>
        <w:rPr>
          <w:rFonts w:ascii="Arial" w:eastAsia="Arial" w:hAnsi="Arial" w:cs="Arial"/>
        </w:rPr>
      </w:pPr>
      <w:r w:rsidRPr="4F40FF33">
        <w:rPr>
          <w:rFonts w:ascii="Arial" w:eastAsia="Arial" w:hAnsi="Arial" w:cs="Arial"/>
          <w:color w:val="000000" w:themeColor="text1"/>
        </w:rPr>
        <w:t>T</w:t>
      </w:r>
      <w:r w:rsidR="00676354" w:rsidRPr="4F40FF33">
        <w:rPr>
          <w:rFonts w:ascii="Arial" w:eastAsia="Arial" w:hAnsi="Arial" w:cs="Arial"/>
          <w:color w:val="000000" w:themeColor="text1"/>
        </w:rPr>
        <w:t>he minutes of the Full Council meeting h</w:t>
      </w:r>
      <w:r w:rsidRPr="4F40FF33">
        <w:rPr>
          <w:rFonts w:ascii="Arial" w:eastAsia="Arial" w:hAnsi="Arial" w:cs="Arial"/>
          <w:color w:val="000000" w:themeColor="text1"/>
        </w:rPr>
        <w:t xml:space="preserve">eld on </w:t>
      </w:r>
      <w:r w:rsidR="2033BDD6" w:rsidRPr="4F40FF33">
        <w:rPr>
          <w:rFonts w:ascii="Arial" w:eastAsia="Arial" w:hAnsi="Arial" w:cs="Arial"/>
          <w:b/>
          <w:bCs/>
          <w:color w:val="000000" w:themeColor="text1"/>
        </w:rPr>
        <w:t>1st December 2025</w:t>
      </w:r>
      <w:r w:rsidRPr="4F40FF33">
        <w:rPr>
          <w:rFonts w:ascii="Arial" w:eastAsia="Arial" w:hAnsi="Arial" w:cs="Arial"/>
          <w:color w:val="000000" w:themeColor="text1"/>
        </w:rPr>
        <w:t xml:space="preserve"> </w:t>
      </w:r>
      <w:r w:rsidR="007D3038" w:rsidRPr="4F40FF33">
        <w:rPr>
          <w:rFonts w:ascii="Arial" w:eastAsia="Arial" w:hAnsi="Arial" w:cs="Arial"/>
          <w:color w:val="000000" w:themeColor="text1"/>
        </w:rPr>
        <w:t>were</w:t>
      </w:r>
      <w:r w:rsidR="00B45FC9" w:rsidRPr="4F40FF33">
        <w:rPr>
          <w:rFonts w:ascii="Arial" w:eastAsia="Arial" w:hAnsi="Arial" w:cs="Arial"/>
          <w:color w:val="000000" w:themeColor="text1"/>
        </w:rPr>
        <w:t xml:space="preserve"> </w:t>
      </w:r>
      <w:r w:rsidR="00B45FC9" w:rsidRPr="4F40FF33">
        <w:rPr>
          <w:rFonts w:ascii="Arial" w:eastAsia="Arial" w:hAnsi="Arial" w:cs="Arial"/>
          <w:b/>
          <w:bCs/>
          <w:color w:val="000000" w:themeColor="text1"/>
        </w:rPr>
        <w:t>approved</w:t>
      </w:r>
      <w:r w:rsidR="00B45FC9" w:rsidRPr="4F40FF33">
        <w:rPr>
          <w:rFonts w:ascii="Arial" w:eastAsia="Arial" w:hAnsi="Arial" w:cs="Arial"/>
          <w:color w:val="000000" w:themeColor="text1"/>
        </w:rPr>
        <w:t xml:space="preserve"> as a true record</w:t>
      </w:r>
      <w:r w:rsidR="004F3C3A" w:rsidRPr="4F40FF33">
        <w:rPr>
          <w:rFonts w:ascii="Arial" w:eastAsia="Arial" w:hAnsi="Arial" w:cs="Arial"/>
          <w:color w:val="000000" w:themeColor="text1"/>
        </w:rPr>
        <w:t xml:space="preserve"> of the meeting</w:t>
      </w:r>
      <w:r w:rsidR="00E21D62" w:rsidRPr="4F40FF33">
        <w:rPr>
          <w:rFonts w:ascii="Arial" w:eastAsia="Arial" w:hAnsi="Arial" w:cs="Arial"/>
          <w:color w:val="000000" w:themeColor="text1"/>
        </w:rPr>
        <w:t>,</w:t>
      </w:r>
      <w:r w:rsidR="004F3C3A" w:rsidRPr="4F40FF33">
        <w:rPr>
          <w:rFonts w:ascii="Arial" w:eastAsia="Arial" w:hAnsi="Arial" w:cs="Arial"/>
          <w:color w:val="000000" w:themeColor="text1"/>
        </w:rPr>
        <w:t xml:space="preserve"> with Cllr </w:t>
      </w:r>
      <w:r w:rsidR="72A83449" w:rsidRPr="4F40FF33">
        <w:rPr>
          <w:rFonts w:ascii="Arial" w:eastAsia="Arial" w:hAnsi="Arial" w:cs="Arial"/>
          <w:color w:val="000000" w:themeColor="text1"/>
        </w:rPr>
        <w:t xml:space="preserve">Hughes </w:t>
      </w:r>
      <w:r w:rsidR="00297DD8" w:rsidRPr="4F40FF33">
        <w:rPr>
          <w:rFonts w:ascii="Arial" w:eastAsia="Arial" w:hAnsi="Arial" w:cs="Arial"/>
          <w:color w:val="000000" w:themeColor="text1"/>
        </w:rPr>
        <w:t xml:space="preserve">proposing, seconded by Cllr </w:t>
      </w:r>
      <w:r w:rsidR="53246D4A" w:rsidRPr="4F40FF33">
        <w:rPr>
          <w:rFonts w:ascii="Arial" w:eastAsia="Arial" w:hAnsi="Arial" w:cs="Arial"/>
          <w:color w:val="000000" w:themeColor="text1"/>
        </w:rPr>
        <w:t xml:space="preserve">Keates </w:t>
      </w:r>
      <w:r w:rsidR="00621DC9" w:rsidRPr="4F40FF33">
        <w:rPr>
          <w:rFonts w:ascii="Arial" w:eastAsia="Arial" w:hAnsi="Arial" w:cs="Arial"/>
          <w:color w:val="000000" w:themeColor="text1"/>
        </w:rPr>
        <w:t xml:space="preserve">– the minutes were </w:t>
      </w:r>
      <w:r w:rsidR="007D3038" w:rsidRPr="4F40FF33">
        <w:rPr>
          <w:rFonts w:ascii="Arial" w:eastAsia="Arial" w:hAnsi="Arial" w:cs="Arial"/>
        </w:rPr>
        <w:t xml:space="preserve">duly </w:t>
      </w:r>
      <w:r w:rsidR="00621DC9" w:rsidRPr="4F40FF33">
        <w:rPr>
          <w:rFonts w:ascii="Arial" w:eastAsia="Arial" w:hAnsi="Arial" w:cs="Arial"/>
        </w:rPr>
        <w:t>signed by the Chairman</w:t>
      </w:r>
      <w:r w:rsidR="007D3038" w:rsidRPr="4F40FF33">
        <w:rPr>
          <w:rFonts w:ascii="Arial" w:eastAsia="Arial" w:hAnsi="Arial" w:cs="Arial"/>
        </w:rPr>
        <w:t xml:space="preserve"> (IJ)</w:t>
      </w:r>
      <w:r w:rsidR="00621DC9" w:rsidRPr="4F40FF33">
        <w:rPr>
          <w:rFonts w:ascii="Arial" w:eastAsia="Arial" w:hAnsi="Arial" w:cs="Arial"/>
        </w:rPr>
        <w:t>.  </w:t>
      </w:r>
    </w:p>
    <w:p w14:paraId="422C347A" w14:textId="60BFC920" w:rsidR="002F254E" w:rsidRPr="002F254E" w:rsidRDefault="002F254E" w:rsidP="05C6F538">
      <w:pPr>
        <w:ind w:left="720" w:hanging="360"/>
        <w:rPr>
          <w:rFonts w:ascii="Arial" w:eastAsia="Arial" w:hAnsi="Arial" w:cs="Arial"/>
          <w:color w:val="000000" w:themeColor="text1"/>
        </w:rPr>
      </w:pPr>
      <w:r w:rsidRPr="77CEEF07">
        <w:rPr>
          <w:rFonts w:ascii="Arial" w:eastAsia="Arial" w:hAnsi="Arial" w:cs="Arial"/>
          <w:b/>
          <w:bCs/>
        </w:rPr>
        <w:t>2</w:t>
      </w:r>
      <w:r w:rsidR="009269EE" w:rsidRPr="77CEEF07">
        <w:rPr>
          <w:rFonts w:ascii="Arial" w:eastAsia="Arial" w:hAnsi="Arial" w:cs="Arial"/>
        </w:rPr>
        <w:t xml:space="preserve">  </w:t>
      </w:r>
      <w:r w:rsidRPr="77CEEF07">
        <w:rPr>
          <w:rFonts w:ascii="Arial" w:eastAsia="Arial" w:hAnsi="Arial" w:cs="Arial"/>
        </w:rPr>
        <w:t xml:space="preserve"> </w:t>
      </w:r>
      <w:r w:rsidR="4659B784" w:rsidRPr="77CEEF07">
        <w:rPr>
          <w:rFonts w:ascii="Arial" w:eastAsia="Arial" w:hAnsi="Arial" w:cs="Arial"/>
          <w:color w:val="000000" w:themeColor="text1"/>
        </w:rPr>
        <w:t>T</w:t>
      </w:r>
      <w:r w:rsidR="19A807F2" w:rsidRPr="77CEEF07">
        <w:rPr>
          <w:rFonts w:ascii="Arial" w:eastAsia="Arial" w:hAnsi="Arial" w:cs="Arial"/>
          <w:color w:val="000000" w:themeColor="text1"/>
        </w:rPr>
        <w:t xml:space="preserve">o review the Full Council action points for the </w:t>
      </w:r>
      <w:r w:rsidR="00F61245" w:rsidRPr="77CEEF07">
        <w:rPr>
          <w:rFonts w:ascii="Arial" w:eastAsia="Arial" w:hAnsi="Arial" w:cs="Arial"/>
          <w:color w:val="000000" w:themeColor="text1"/>
        </w:rPr>
        <w:t>above</w:t>
      </w:r>
      <w:r w:rsidR="19A807F2" w:rsidRPr="77CEEF07">
        <w:rPr>
          <w:rFonts w:ascii="Arial" w:eastAsia="Arial" w:hAnsi="Arial" w:cs="Arial"/>
          <w:color w:val="000000" w:themeColor="text1"/>
        </w:rPr>
        <w:t xml:space="preserve"> meeting </w:t>
      </w:r>
      <w:r w:rsidR="09FAB0C2" w:rsidRPr="77CEEF07">
        <w:rPr>
          <w:rFonts w:ascii="Arial" w:eastAsia="Arial" w:hAnsi="Arial" w:cs="Arial"/>
          <w:b/>
          <w:bCs/>
          <w:color w:val="000000" w:themeColor="text1"/>
        </w:rPr>
        <w:t>1st Dec</w:t>
      </w:r>
      <w:r w:rsidR="3F4C2F5E" w:rsidRPr="77CEEF07">
        <w:rPr>
          <w:rFonts w:ascii="Arial" w:eastAsia="Arial" w:hAnsi="Arial" w:cs="Arial"/>
          <w:b/>
          <w:bCs/>
          <w:color w:val="000000" w:themeColor="text1"/>
        </w:rPr>
        <w:t>em</w:t>
      </w:r>
      <w:r w:rsidR="003D1207" w:rsidRPr="77CEEF07">
        <w:rPr>
          <w:rFonts w:ascii="Arial" w:eastAsia="Arial" w:hAnsi="Arial" w:cs="Arial"/>
          <w:b/>
          <w:bCs/>
          <w:color w:val="000000" w:themeColor="text1"/>
        </w:rPr>
        <w:t>ber</w:t>
      </w:r>
      <w:r w:rsidR="19A807F2" w:rsidRPr="77CEEF07">
        <w:rPr>
          <w:rFonts w:ascii="Arial" w:eastAsia="Arial" w:hAnsi="Arial" w:cs="Arial"/>
          <w:b/>
          <w:bCs/>
          <w:color w:val="000000" w:themeColor="text1"/>
        </w:rPr>
        <w:t xml:space="preserve"> </w:t>
      </w:r>
      <w:r w:rsidR="19A807F2" w:rsidRPr="77CEEF07">
        <w:rPr>
          <w:rFonts w:ascii="Arial" w:eastAsia="Arial" w:hAnsi="Arial" w:cs="Arial"/>
          <w:color w:val="000000" w:themeColor="text1"/>
        </w:rPr>
        <w:t>2025.</w:t>
      </w:r>
      <w:r w:rsidR="00864756" w:rsidRPr="77CEEF07">
        <w:rPr>
          <w:rFonts w:ascii="Arial" w:eastAsia="Arial" w:hAnsi="Arial" w:cs="Arial"/>
          <w:color w:val="000000" w:themeColor="text1"/>
        </w:rPr>
        <w:t xml:space="preserve">  </w:t>
      </w:r>
    </w:p>
    <w:p w14:paraId="0BEBA021" w14:textId="6C9A1DCA" w:rsidR="002F254E" w:rsidRPr="002F254E" w:rsidRDefault="002F254E" w:rsidP="05C6F538">
      <w:pPr>
        <w:ind w:left="720" w:hanging="90"/>
        <w:rPr>
          <w:rFonts w:ascii="Arial" w:eastAsia="Arial" w:hAnsi="Arial" w:cs="Arial"/>
        </w:rPr>
      </w:pPr>
      <w:r w:rsidRPr="05C6F538">
        <w:rPr>
          <w:rFonts w:ascii="Arial" w:eastAsia="Arial" w:hAnsi="Arial" w:cs="Arial"/>
          <w:b/>
          <w:bCs/>
        </w:rPr>
        <w:t>Ongoing</w:t>
      </w:r>
      <w:r w:rsidRPr="05C6F538">
        <w:rPr>
          <w:rFonts w:ascii="Arial" w:eastAsia="Arial" w:hAnsi="Arial" w:cs="Arial"/>
        </w:rPr>
        <w:t xml:space="preserve"> – Items outside the control of BPC, awaiting update. </w:t>
      </w:r>
    </w:p>
    <w:p w14:paraId="696AD712" w14:textId="11253A5C" w:rsidR="002F254E" w:rsidRPr="002F254E" w:rsidRDefault="002F254E" w:rsidP="05C6F538">
      <w:pPr>
        <w:ind w:firstLine="630"/>
        <w:rPr>
          <w:rFonts w:ascii="Arial" w:eastAsia="Arial" w:hAnsi="Arial" w:cs="Arial"/>
        </w:rPr>
      </w:pPr>
      <w:r w:rsidRPr="05C6F538">
        <w:rPr>
          <w:rFonts w:ascii="Arial" w:eastAsia="Arial" w:hAnsi="Arial" w:cs="Arial"/>
          <w:b/>
          <w:bCs/>
          <w:lang w:val="en-US"/>
        </w:rPr>
        <w:t>In Progress</w:t>
      </w:r>
      <w:r w:rsidRPr="05C6F538">
        <w:rPr>
          <w:rFonts w:ascii="Arial" w:eastAsia="Arial" w:hAnsi="Arial" w:cs="Arial"/>
          <w:lang w:val="en-US"/>
        </w:rPr>
        <w:t xml:space="preserve"> –</w:t>
      </w:r>
      <w:r w:rsidR="58FFCADA" w:rsidRPr="05C6F538">
        <w:rPr>
          <w:rFonts w:ascii="Arial" w:eastAsia="Arial" w:hAnsi="Arial" w:cs="Arial"/>
          <w:lang w:val="en-US"/>
        </w:rPr>
        <w:t xml:space="preserve"> </w:t>
      </w:r>
      <w:r w:rsidRPr="05C6F538">
        <w:rPr>
          <w:rFonts w:ascii="Arial" w:eastAsia="Arial" w:hAnsi="Arial" w:cs="Arial"/>
          <w:lang w:val="en-US"/>
        </w:rPr>
        <w:t>BPC actions in progress.                    </w:t>
      </w:r>
      <w:r w:rsidRPr="05C6F538">
        <w:rPr>
          <w:rFonts w:ascii="Arial" w:eastAsia="Arial" w:hAnsi="Arial" w:cs="Arial"/>
        </w:rPr>
        <w:t> </w:t>
      </w:r>
    </w:p>
    <w:p w14:paraId="42C9B983" w14:textId="3A99B889" w:rsidR="002F254E" w:rsidRDefault="002F254E" w:rsidP="05C6F538">
      <w:pPr>
        <w:ind w:firstLine="630"/>
        <w:rPr>
          <w:rFonts w:ascii="Arial" w:eastAsia="Arial" w:hAnsi="Arial" w:cs="Arial"/>
        </w:rPr>
      </w:pPr>
      <w:r w:rsidRPr="05C6F538">
        <w:rPr>
          <w:rFonts w:ascii="Arial" w:eastAsia="Arial" w:hAnsi="Arial" w:cs="Arial"/>
          <w:b/>
          <w:bCs/>
        </w:rPr>
        <w:t>C</w:t>
      </w:r>
      <w:r w:rsidR="122E4E56" w:rsidRPr="05C6F538">
        <w:rPr>
          <w:rFonts w:ascii="Arial" w:eastAsia="Arial" w:hAnsi="Arial" w:cs="Arial"/>
          <w:b/>
          <w:bCs/>
        </w:rPr>
        <w:t>omplete</w:t>
      </w:r>
      <w:r w:rsidRPr="05C6F538">
        <w:rPr>
          <w:rFonts w:ascii="Arial" w:eastAsia="Arial" w:hAnsi="Arial" w:cs="Arial"/>
        </w:rPr>
        <w:t xml:space="preserve"> – Action completed; item to be removed from the list. </w:t>
      </w:r>
    </w:p>
    <w:tbl>
      <w:tblPr>
        <w:tblStyle w:val="TableGridLight"/>
        <w:tblW w:w="10192" w:type="dxa"/>
        <w:jc w:val="center"/>
        <w:tblLayout w:type="fixed"/>
        <w:tblCellMar>
          <w:left w:w="0" w:type="dxa"/>
          <w:right w:w="0" w:type="dxa"/>
        </w:tblCellMar>
        <w:tblLook w:val="04A0" w:firstRow="1" w:lastRow="0" w:firstColumn="1" w:lastColumn="0" w:noHBand="0" w:noVBand="1"/>
      </w:tblPr>
      <w:tblGrid>
        <w:gridCol w:w="750"/>
        <w:gridCol w:w="7068"/>
        <w:gridCol w:w="1051"/>
        <w:gridCol w:w="1323"/>
      </w:tblGrid>
      <w:tr w:rsidR="000259D5" w:rsidRPr="002F254E" w14:paraId="346E61A9" w14:textId="77777777" w:rsidTr="6D3A3BB8">
        <w:trPr>
          <w:trHeight w:val="300"/>
          <w:jc w:val="center"/>
        </w:trPr>
        <w:tc>
          <w:tcPr>
            <w:tcW w:w="750" w:type="dxa"/>
            <w:vAlign w:val="bottom"/>
            <w:hideMark/>
          </w:tcPr>
          <w:p w14:paraId="3CED7440" w14:textId="77777777" w:rsidR="00E85785" w:rsidRPr="002F254E" w:rsidRDefault="00E85785" w:rsidP="00D8532F">
            <w:pPr>
              <w:rPr>
                <w:rFonts w:ascii="Arial" w:eastAsia="Arial" w:hAnsi="Arial" w:cs="Arial"/>
              </w:rPr>
            </w:pPr>
            <w:r w:rsidRPr="05C6F538">
              <w:rPr>
                <w:rFonts w:ascii="Arial" w:eastAsia="Arial" w:hAnsi="Arial" w:cs="Arial"/>
                <w:b/>
                <w:bCs/>
                <w:lang w:val="en-US"/>
              </w:rPr>
              <w:t>No</w:t>
            </w:r>
            <w:r w:rsidRPr="05C6F538">
              <w:rPr>
                <w:rFonts w:ascii="Arial" w:eastAsia="Arial" w:hAnsi="Arial" w:cs="Arial"/>
              </w:rPr>
              <w:t> </w:t>
            </w:r>
          </w:p>
        </w:tc>
        <w:tc>
          <w:tcPr>
            <w:tcW w:w="7068" w:type="dxa"/>
            <w:vAlign w:val="bottom"/>
            <w:hideMark/>
          </w:tcPr>
          <w:p w14:paraId="7C917F35" w14:textId="7D724675" w:rsidR="00E85785" w:rsidRPr="002F254E" w:rsidRDefault="00E85785" w:rsidP="00D8532F">
            <w:pPr>
              <w:rPr>
                <w:rFonts w:ascii="Arial" w:eastAsia="Arial" w:hAnsi="Arial" w:cs="Arial"/>
                <w:b/>
                <w:bCs/>
                <w:lang w:val="en-US"/>
              </w:rPr>
            </w:pPr>
            <w:r w:rsidRPr="05C6F538">
              <w:rPr>
                <w:rFonts w:ascii="Arial" w:eastAsia="Arial" w:hAnsi="Arial" w:cs="Arial"/>
                <w:b/>
                <w:bCs/>
                <w:lang w:val="en-US"/>
              </w:rPr>
              <w:t xml:space="preserve">Full Council Meeting Action points – actions for discussion </w:t>
            </w:r>
          </w:p>
        </w:tc>
        <w:tc>
          <w:tcPr>
            <w:tcW w:w="1051" w:type="dxa"/>
            <w:vAlign w:val="bottom"/>
            <w:hideMark/>
          </w:tcPr>
          <w:p w14:paraId="74CA0ACA" w14:textId="2405FA74" w:rsidR="00E85785" w:rsidRPr="002F254E" w:rsidRDefault="00E85785" w:rsidP="00D8532F">
            <w:pPr>
              <w:rPr>
                <w:rFonts w:ascii="Arial" w:eastAsia="Arial" w:hAnsi="Arial" w:cs="Arial"/>
              </w:rPr>
            </w:pPr>
            <w:r w:rsidRPr="05C6F538">
              <w:rPr>
                <w:rFonts w:ascii="Arial" w:eastAsia="Arial" w:hAnsi="Arial" w:cs="Arial"/>
                <w:b/>
                <w:bCs/>
                <w:lang w:val="en-US"/>
              </w:rPr>
              <w:t>Assigned to:</w:t>
            </w:r>
            <w:r w:rsidRPr="05C6F538">
              <w:rPr>
                <w:rFonts w:ascii="Arial" w:eastAsia="Arial" w:hAnsi="Arial" w:cs="Arial"/>
              </w:rPr>
              <w:t> </w:t>
            </w:r>
          </w:p>
        </w:tc>
        <w:tc>
          <w:tcPr>
            <w:tcW w:w="1323" w:type="dxa"/>
            <w:vAlign w:val="bottom"/>
            <w:hideMark/>
          </w:tcPr>
          <w:p w14:paraId="060CCF03" w14:textId="77777777" w:rsidR="00E85785" w:rsidRPr="002F254E" w:rsidRDefault="00E85785" w:rsidP="00D8532F">
            <w:pPr>
              <w:rPr>
                <w:rFonts w:ascii="Arial" w:eastAsia="Arial" w:hAnsi="Arial" w:cs="Arial"/>
              </w:rPr>
            </w:pPr>
            <w:r w:rsidRPr="05C6F538">
              <w:rPr>
                <w:rFonts w:ascii="Arial" w:eastAsia="Arial" w:hAnsi="Arial" w:cs="Arial"/>
                <w:b/>
                <w:bCs/>
                <w:lang w:val="en-US"/>
              </w:rPr>
              <w:t>Status:</w:t>
            </w:r>
            <w:r w:rsidRPr="05C6F538">
              <w:rPr>
                <w:rFonts w:ascii="Arial" w:eastAsia="Arial" w:hAnsi="Arial" w:cs="Arial"/>
              </w:rPr>
              <w:t> </w:t>
            </w:r>
          </w:p>
        </w:tc>
      </w:tr>
      <w:tr w:rsidR="000259D5" w:rsidRPr="002F254E" w14:paraId="2DFD9624" w14:textId="77777777" w:rsidTr="6D3A3BB8">
        <w:trPr>
          <w:trHeight w:val="300"/>
          <w:jc w:val="center"/>
        </w:trPr>
        <w:tc>
          <w:tcPr>
            <w:tcW w:w="750" w:type="dxa"/>
            <w:hideMark/>
          </w:tcPr>
          <w:p w14:paraId="09A55362" w14:textId="77777777" w:rsidR="00E85785" w:rsidRPr="002F254E" w:rsidRDefault="00E85785" w:rsidP="00D8532F">
            <w:pPr>
              <w:rPr>
                <w:rFonts w:ascii="Arial" w:eastAsia="Arial" w:hAnsi="Arial" w:cs="Arial"/>
                <w:lang w:val="en-US"/>
              </w:rPr>
            </w:pPr>
            <w:r w:rsidRPr="05C6F538">
              <w:rPr>
                <w:rFonts w:ascii="Arial" w:eastAsia="Arial" w:hAnsi="Arial" w:cs="Arial"/>
                <w:lang w:val="en-US"/>
              </w:rPr>
              <w:t>1</w:t>
            </w:r>
          </w:p>
        </w:tc>
        <w:tc>
          <w:tcPr>
            <w:tcW w:w="7068" w:type="dxa"/>
            <w:hideMark/>
          </w:tcPr>
          <w:p w14:paraId="267C98EA" w14:textId="2185D71B" w:rsidR="00E85785" w:rsidRPr="002F254E" w:rsidRDefault="57328690" w:rsidP="6CAF2BE9">
            <w:pPr>
              <w:rPr>
                <w:rFonts w:ascii="Arial" w:eastAsia="Arial" w:hAnsi="Arial" w:cs="Arial"/>
              </w:rPr>
            </w:pPr>
            <w:r w:rsidRPr="6B041E88">
              <w:rPr>
                <w:rFonts w:ascii="Arial" w:eastAsia="Arial" w:hAnsi="Arial" w:cs="Arial"/>
                <w:b/>
                <w:bCs/>
              </w:rPr>
              <w:t>Community Building Car Charger</w:t>
            </w:r>
            <w:r w:rsidRPr="6B041E88">
              <w:rPr>
                <w:rFonts w:ascii="Arial" w:eastAsia="Arial" w:hAnsi="Arial" w:cs="Arial"/>
              </w:rPr>
              <w:t xml:space="preserve">: Cllr Keates advised that ‘Charge my Street’ are in contact with the insurance company with a quote for the repair, the claim should now start to be </w:t>
            </w:r>
            <w:r w:rsidR="720AB71D" w:rsidRPr="6B041E88">
              <w:rPr>
                <w:rFonts w:ascii="Arial" w:eastAsia="Arial" w:hAnsi="Arial" w:cs="Arial"/>
              </w:rPr>
              <w:t>processed. Currently</w:t>
            </w:r>
            <w:r w:rsidR="06420A1C" w:rsidRPr="6B041E88">
              <w:rPr>
                <w:rFonts w:ascii="Arial" w:eastAsia="Arial" w:hAnsi="Arial" w:cs="Arial"/>
              </w:rPr>
              <w:t xml:space="preserve"> only one charger </w:t>
            </w:r>
            <w:r w:rsidR="599FE2CA" w:rsidRPr="6B041E88">
              <w:rPr>
                <w:rFonts w:ascii="Arial" w:eastAsia="Arial" w:hAnsi="Arial" w:cs="Arial"/>
              </w:rPr>
              <w:t xml:space="preserve">working </w:t>
            </w:r>
            <w:r w:rsidR="599FE2CA" w:rsidRPr="00913AAA">
              <w:rPr>
                <w:rFonts w:ascii="Arial" w:eastAsia="Arial" w:hAnsi="Arial" w:cs="Arial"/>
                <w:b/>
                <w:bCs/>
              </w:rPr>
              <w:t>5</w:t>
            </w:r>
            <w:r w:rsidR="4ACADEF8" w:rsidRPr="6B041E88">
              <w:rPr>
                <w:rFonts w:ascii="Arial" w:eastAsia="Arial" w:hAnsi="Arial" w:cs="Arial"/>
                <w:b/>
                <w:bCs/>
              </w:rPr>
              <w:t>/1/26</w:t>
            </w:r>
            <w:r w:rsidR="00290758" w:rsidRPr="6B041E88">
              <w:rPr>
                <w:rFonts w:ascii="Arial" w:eastAsia="Arial" w:hAnsi="Arial" w:cs="Arial"/>
                <w:b/>
                <w:bCs/>
              </w:rPr>
              <w:t xml:space="preserve"> </w:t>
            </w:r>
            <w:r w:rsidR="00290758" w:rsidRPr="6B041E88">
              <w:rPr>
                <w:rFonts w:ascii="Arial" w:eastAsia="Arial" w:hAnsi="Arial" w:cs="Arial"/>
              </w:rPr>
              <w:t xml:space="preserve">No updates available, </w:t>
            </w:r>
            <w:r w:rsidR="7258909B" w:rsidRPr="6B041E88">
              <w:rPr>
                <w:rFonts w:ascii="Arial" w:eastAsia="Arial" w:hAnsi="Arial" w:cs="Arial"/>
              </w:rPr>
              <w:t>SK to chase.</w:t>
            </w:r>
          </w:p>
        </w:tc>
        <w:tc>
          <w:tcPr>
            <w:tcW w:w="1051" w:type="dxa"/>
            <w:hideMark/>
          </w:tcPr>
          <w:p w14:paraId="15031955" w14:textId="77777777" w:rsidR="00E85785" w:rsidRPr="002F254E" w:rsidRDefault="00E85785" w:rsidP="00D8532F">
            <w:pPr>
              <w:rPr>
                <w:rFonts w:ascii="Arial" w:eastAsia="Arial" w:hAnsi="Arial" w:cs="Arial"/>
              </w:rPr>
            </w:pPr>
            <w:r w:rsidRPr="05C6F538">
              <w:rPr>
                <w:rFonts w:ascii="Arial" w:eastAsia="Arial" w:hAnsi="Arial" w:cs="Arial"/>
                <w:lang w:val="en-US"/>
              </w:rPr>
              <w:t>Ward Cllr Keates </w:t>
            </w:r>
          </w:p>
        </w:tc>
        <w:tc>
          <w:tcPr>
            <w:tcW w:w="1323" w:type="dxa"/>
            <w:hideMark/>
          </w:tcPr>
          <w:p w14:paraId="32EFA0EE" w14:textId="77777777" w:rsidR="00E85785" w:rsidRPr="002F254E" w:rsidRDefault="00E85785" w:rsidP="00D8532F">
            <w:pPr>
              <w:rPr>
                <w:rFonts w:ascii="Arial" w:eastAsia="Arial" w:hAnsi="Arial" w:cs="Arial"/>
              </w:rPr>
            </w:pPr>
            <w:r w:rsidRPr="05C6F538">
              <w:rPr>
                <w:rFonts w:ascii="Arial" w:eastAsia="Arial" w:hAnsi="Arial" w:cs="Arial"/>
                <w:lang w:val="en-US"/>
              </w:rPr>
              <w:t>Ongoing</w:t>
            </w:r>
            <w:r w:rsidRPr="05C6F538">
              <w:rPr>
                <w:rFonts w:ascii="Arial" w:eastAsia="Arial" w:hAnsi="Arial" w:cs="Arial"/>
              </w:rPr>
              <w:t> </w:t>
            </w:r>
          </w:p>
        </w:tc>
      </w:tr>
      <w:tr w:rsidR="000259D5" w14:paraId="2AECF475" w14:textId="77777777" w:rsidTr="6D3A3BB8">
        <w:trPr>
          <w:trHeight w:val="300"/>
          <w:jc w:val="center"/>
        </w:trPr>
        <w:tc>
          <w:tcPr>
            <w:tcW w:w="750" w:type="dxa"/>
            <w:hideMark/>
          </w:tcPr>
          <w:p w14:paraId="68DA561D" w14:textId="01EBC949" w:rsidR="00E85785" w:rsidRDefault="4B7CCF65" w:rsidP="4F40FF33">
            <w:r w:rsidRPr="4F40FF33">
              <w:rPr>
                <w:rFonts w:ascii="Arial" w:eastAsia="Arial" w:hAnsi="Arial" w:cs="Arial"/>
                <w:lang w:val="en-US"/>
              </w:rPr>
              <w:t>2</w:t>
            </w:r>
          </w:p>
        </w:tc>
        <w:tc>
          <w:tcPr>
            <w:tcW w:w="7068" w:type="dxa"/>
            <w:hideMark/>
          </w:tcPr>
          <w:p w14:paraId="0839F46E" w14:textId="42DCB3A7" w:rsidR="00864756" w:rsidRDefault="00E85785" w:rsidP="00D8532F">
            <w:pPr>
              <w:rPr>
                <w:rFonts w:ascii="Arial" w:eastAsia="Arial" w:hAnsi="Arial" w:cs="Arial"/>
                <w:lang w:val="en-US"/>
              </w:rPr>
            </w:pPr>
            <w:r w:rsidRPr="6B041E88">
              <w:rPr>
                <w:rFonts w:ascii="Arial" w:eastAsia="Arial" w:hAnsi="Arial" w:cs="Arial"/>
                <w:b/>
                <w:bCs/>
                <w:lang w:val="en-US"/>
              </w:rPr>
              <w:t xml:space="preserve">Defibrillators: </w:t>
            </w:r>
            <w:r w:rsidR="006259B2" w:rsidRPr="6B041E88">
              <w:rPr>
                <w:rFonts w:ascii="Arial" w:eastAsia="Arial" w:hAnsi="Arial" w:cs="Arial"/>
                <w:lang w:val="en-US"/>
              </w:rPr>
              <w:t xml:space="preserve">The casing for the pavilion </w:t>
            </w:r>
            <w:proofErr w:type="gramStart"/>
            <w:r w:rsidR="006259B2" w:rsidRPr="6B041E88">
              <w:rPr>
                <w:rFonts w:ascii="Arial" w:eastAsia="Arial" w:hAnsi="Arial" w:cs="Arial"/>
                <w:lang w:val="en-US"/>
              </w:rPr>
              <w:t>defib</w:t>
            </w:r>
            <w:proofErr w:type="gramEnd"/>
            <w:r w:rsidR="006259B2" w:rsidRPr="6B041E88">
              <w:rPr>
                <w:rFonts w:ascii="Arial" w:eastAsia="Arial" w:hAnsi="Arial" w:cs="Arial"/>
                <w:lang w:val="en-US"/>
              </w:rPr>
              <w:t xml:space="preserve"> </w:t>
            </w:r>
            <w:r w:rsidR="22F369D3" w:rsidRPr="6B041E88">
              <w:rPr>
                <w:rFonts w:ascii="Arial" w:eastAsia="Arial" w:hAnsi="Arial" w:cs="Arial"/>
                <w:lang w:val="en-US"/>
              </w:rPr>
              <w:t>has been</w:t>
            </w:r>
            <w:r w:rsidR="2BD01E7A" w:rsidRPr="6B041E88">
              <w:rPr>
                <w:rFonts w:ascii="Arial" w:eastAsia="Arial" w:hAnsi="Arial" w:cs="Arial"/>
                <w:lang w:val="en-US"/>
              </w:rPr>
              <w:t xml:space="preserve"> installed, BFC to arrange for the defib to be moved into casing.</w:t>
            </w:r>
          </w:p>
          <w:p w14:paraId="1B268CC6" w14:textId="72F076A7" w:rsidR="00E85785" w:rsidRDefault="3495E03C" w:rsidP="00D8532F">
            <w:pPr>
              <w:rPr>
                <w:rFonts w:ascii="Arial" w:eastAsia="Arial" w:hAnsi="Arial" w:cs="Arial"/>
                <w:lang w:val="en-US"/>
              </w:rPr>
            </w:pPr>
            <w:r w:rsidRPr="6B041E88">
              <w:rPr>
                <w:rFonts w:ascii="Arial" w:eastAsia="Arial" w:hAnsi="Arial" w:cs="Arial"/>
                <w:lang w:val="en-US"/>
              </w:rPr>
              <w:t xml:space="preserve">Clerk </w:t>
            </w:r>
            <w:r w:rsidR="5190C298" w:rsidRPr="6B041E88">
              <w:rPr>
                <w:rFonts w:ascii="Arial" w:eastAsia="Arial" w:hAnsi="Arial" w:cs="Arial"/>
                <w:lang w:val="en-US"/>
              </w:rPr>
              <w:t>has emailed</w:t>
            </w:r>
            <w:r w:rsidRPr="6B041E88">
              <w:rPr>
                <w:rFonts w:ascii="Arial" w:eastAsia="Arial" w:hAnsi="Arial" w:cs="Arial"/>
                <w:lang w:val="en-US"/>
              </w:rPr>
              <w:t xml:space="preserve"> Rapid Response</w:t>
            </w:r>
            <w:r w:rsidR="652C2749" w:rsidRPr="6B041E88">
              <w:rPr>
                <w:rFonts w:ascii="Arial" w:eastAsia="Arial" w:hAnsi="Arial" w:cs="Arial"/>
                <w:lang w:val="en-US"/>
              </w:rPr>
              <w:t xml:space="preserve"> </w:t>
            </w:r>
            <w:r w:rsidR="5190C298" w:rsidRPr="6B041E88">
              <w:rPr>
                <w:rFonts w:ascii="Arial" w:eastAsia="Arial" w:hAnsi="Arial" w:cs="Arial"/>
                <w:lang w:val="en-US"/>
              </w:rPr>
              <w:t xml:space="preserve">but </w:t>
            </w:r>
            <w:proofErr w:type="gramStart"/>
            <w:r w:rsidR="5190C298" w:rsidRPr="6B041E88">
              <w:rPr>
                <w:rFonts w:ascii="Arial" w:eastAsia="Arial" w:hAnsi="Arial" w:cs="Arial"/>
                <w:lang w:val="en-US"/>
              </w:rPr>
              <w:t>not</w:t>
            </w:r>
            <w:proofErr w:type="gramEnd"/>
            <w:r w:rsidR="5190C298" w:rsidRPr="6B041E88">
              <w:rPr>
                <w:rFonts w:ascii="Arial" w:eastAsia="Arial" w:hAnsi="Arial" w:cs="Arial"/>
                <w:lang w:val="en-US"/>
              </w:rPr>
              <w:t xml:space="preserve"> received a reply</w:t>
            </w:r>
            <w:r w:rsidR="48B45308" w:rsidRPr="6B041E88">
              <w:rPr>
                <w:rFonts w:ascii="Arial" w:eastAsia="Arial" w:hAnsi="Arial" w:cs="Arial"/>
                <w:lang w:val="en-US"/>
              </w:rPr>
              <w:t xml:space="preserve"> </w:t>
            </w:r>
            <w:r w:rsidR="5EEEDC2C" w:rsidRPr="6B041E88">
              <w:rPr>
                <w:rFonts w:ascii="Arial" w:eastAsia="Arial" w:hAnsi="Arial" w:cs="Arial"/>
                <w:lang w:val="en-US"/>
              </w:rPr>
              <w:t>refunding</w:t>
            </w:r>
            <w:r w:rsidR="652C2749" w:rsidRPr="6B041E88">
              <w:rPr>
                <w:rFonts w:ascii="Arial" w:eastAsia="Arial" w:hAnsi="Arial" w:cs="Arial"/>
                <w:lang w:val="en-US"/>
              </w:rPr>
              <w:t xml:space="preserve"> the MUGA defib.</w:t>
            </w:r>
            <w:r w:rsidR="203B9DE6" w:rsidRPr="6B041E88">
              <w:rPr>
                <w:rFonts w:ascii="Arial" w:eastAsia="Arial" w:hAnsi="Arial" w:cs="Arial"/>
                <w:lang w:val="en-US"/>
              </w:rPr>
              <w:t xml:space="preserve"> </w:t>
            </w:r>
            <w:r w:rsidR="203B9DE6" w:rsidRPr="6B041E88">
              <w:rPr>
                <w:rFonts w:ascii="Arial" w:eastAsia="Arial" w:hAnsi="Arial" w:cs="Arial"/>
                <w:b/>
                <w:bCs/>
                <w:lang w:val="en-US"/>
              </w:rPr>
              <w:t>5/1/26</w:t>
            </w:r>
            <w:r w:rsidR="203B9DE6" w:rsidRPr="6B041E88">
              <w:rPr>
                <w:rFonts w:ascii="Arial" w:eastAsia="Arial" w:hAnsi="Arial" w:cs="Arial"/>
                <w:lang w:val="en-US"/>
              </w:rPr>
              <w:t xml:space="preserve"> Update from Clerk due this week.</w:t>
            </w:r>
          </w:p>
        </w:tc>
        <w:tc>
          <w:tcPr>
            <w:tcW w:w="1051" w:type="dxa"/>
            <w:hideMark/>
          </w:tcPr>
          <w:p w14:paraId="5A66730E" w14:textId="0436F8CA" w:rsidR="006166D2" w:rsidRDefault="30A63CE5" w:rsidP="00D8532F">
            <w:pPr>
              <w:rPr>
                <w:rFonts w:ascii="Arial" w:eastAsia="Arial" w:hAnsi="Arial" w:cs="Arial"/>
                <w:lang w:val="en-US"/>
              </w:rPr>
            </w:pPr>
            <w:r w:rsidRPr="6CAF2BE9">
              <w:rPr>
                <w:rFonts w:ascii="Arial" w:eastAsia="Arial" w:hAnsi="Arial" w:cs="Arial"/>
                <w:lang w:val="en-US"/>
              </w:rPr>
              <w:t>Cllr Tayler</w:t>
            </w:r>
          </w:p>
          <w:p w14:paraId="4E0B85ED" w14:textId="65DBDA36" w:rsidR="00E85785" w:rsidRDefault="30A63CE5" w:rsidP="6CAF2BE9">
            <w:pPr>
              <w:rPr>
                <w:rFonts w:ascii="Arial" w:eastAsia="Arial" w:hAnsi="Arial" w:cs="Arial"/>
                <w:lang w:val="en-US"/>
              </w:rPr>
            </w:pPr>
            <w:r w:rsidRPr="6CAF2BE9">
              <w:rPr>
                <w:rFonts w:ascii="Arial" w:eastAsia="Arial" w:hAnsi="Arial" w:cs="Arial"/>
                <w:lang w:val="en-US"/>
              </w:rPr>
              <w:t>Clerk</w:t>
            </w:r>
          </w:p>
        </w:tc>
        <w:tc>
          <w:tcPr>
            <w:tcW w:w="1323" w:type="dxa"/>
            <w:hideMark/>
          </w:tcPr>
          <w:p w14:paraId="2B1DA26D" w14:textId="77777777" w:rsidR="00E85785" w:rsidRDefault="00E85785" w:rsidP="00D8532F">
            <w:pPr>
              <w:rPr>
                <w:rFonts w:ascii="Arial" w:eastAsia="Arial" w:hAnsi="Arial" w:cs="Arial"/>
                <w:lang w:val="en-US"/>
              </w:rPr>
            </w:pPr>
            <w:r w:rsidRPr="05C6F538">
              <w:rPr>
                <w:rFonts w:ascii="Arial" w:eastAsia="Arial" w:hAnsi="Arial" w:cs="Arial"/>
                <w:lang w:val="en-US"/>
              </w:rPr>
              <w:t>In Progress</w:t>
            </w:r>
          </w:p>
        </w:tc>
      </w:tr>
      <w:tr w:rsidR="000259D5" w14:paraId="4228200E" w14:textId="77777777" w:rsidTr="6D3A3BB8">
        <w:trPr>
          <w:trHeight w:val="300"/>
          <w:jc w:val="center"/>
        </w:trPr>
        <w:tc>
          <w:tcPr>
            <w:tcW w:w="750" w:type="dxa"/>
            <w:hideMark/>
          </w:tcPr>
          <w:p w14:paraId="7D21C8EF" w14:textId="77148663" w:rsidR="00E85785" w:rsidRDefault="340C5183" w:rsidP="4F40FF33">
            <w:r w:rsidRPr="4F40FF33">
              <w:rPr>
                <w:rFonts w:ascii="Arial" w:eastAsia="Arial" w:hAnsi="Arial" w:cs="Arial"/>
              </w:rPr>
              <w:lastRenderedPageBreak/>
              <w:t>3</w:t>
            </w:r>
          </w:p>
        </w:tc>
        <w:tc>
          <w:tcPr>
            <w:tcW w:w="7068" w:type="dxa"/>
            <w:hideMark/>
          </w:tcPr>
          <w:p w14:paraId="14266121" w14:textId="55D012C2" w:rsidR="00E85785" w:rsidRDefault="57328690" w:rsidP="00D8532F">
            <w:pPr>
              <w:rPr>
                <w:rFonts w:ascii="Arial" w:eastAsia="Arial" w:hAnsi="Arial" w:cs="Arial"/>
                <w:lang w:val="en-US"/>
              </w:rPr>
            </w:pPr>
            <w:r w:rsidRPr="6B041E88">
              <w:rPr>
                <w:rFonts w:ascii="Arial" w:eastAsia="Arial" w:hAnsi="Arial" w:cs="Arial"/>
                <w:b/>
                <w:bCs/>
                <w:lang w:val="en-US"/>
              </w:rPr>
              <w:t>Footpaths, The Haul Road</w:t>
            </w:r>
            <w:r w:rsidRPr="6B041E88">
              <w:rPr>
                <w:rFonts w:ascii="Arial" w:eastAsia="Arial" w:hAnsi="Arial" w:cs="Arial"/>
                <w:lang w:val="en-US"/>
              </w:rPr>
              <w:t xml:space="preserve">: Campaign for road closure.  </w:t>
            </w:r>
            <w:bookmarkStart w:id="0" w:name="_Int_NRyuoJmV"/>
            <w:r w:rsidR="14AB3EB9" w:rsidRPr="6B041E88">
              <w:rPr>
                <w:rFonts w:ascii="Arial" w:eastAsia="Arial" w:hAnsi="Arial" w:cs="Arial"/>
                <w:lang w:val="en-US"/>
              </w:rPr>
              <w:t>SBC to</w:t>
            </w:r>
            <w:bookmarkEnd w:id="0"/>
            <w:r w:rsidRPr="6B041E88">
              <w:rPr>
                <w:rFonts w:ascii="Arial" w:eastAsia="Arial" w:hAnsi="Arial" w:cs="Arial"/>
                <w:lang w:val="en-US"/>
              </w:rPr>
              <w:t xml:space="preserve"> re-visit site now the temporary closure is reopened. The proposed development of Tadpole will affect the request to close the road. The 49 homes in Kingsdown will mean changes to the traffic lights at Cold Harbour, then affecting proposals towards The Haul Road. A response is due from SBC on Section 106 Claim. NG confirmed staffing issues are being </w:t>
            </w:r>
            <w:r w:rsidR="54D48CF1" w:rsidRPr="6B041E88">
              <w:rPr>
                <w:rFonts w:ascii="Arial" w:eastAsia="Arial" w:hAnsi="Arial" w:cs="Arial"/>
                <w:lang w:val="en-US"/>
              </w:rPr>
              <w:t>sorted out</w:t>
            </w:r>
            <w:r w:rsidRPr="6B041E88">
              <w:rPr>
                <w:rFonts w:ascii="Arial" w:eastAsia="Arial" w:hAnsi="Arial" w:cs="Arial"/>
                <w:b/>
                <w:bCs/>
                <w:lang w:val="en-US"/>
              </w:rPr>
              <w:t>.</w:t>
            </w:r>
            <w:r w:rsidR="23B820B7" w:rsidRPr="6B041E88">
              <w:rPr>
                <w:rFonts w:ascii="Arial" w:eastAsia="Arial" w:hAnsi="Arial" w:cs="Arial"/>
                <w:b/>
                <w:bCs/>
                <w:lang w:val="en-US"/>
              </w:rPr>
              <w:t xml:space="preserve"> </w:t>
            </w:r>
            <w:r w:rsidR="6DD02AA8" w:rsidRPr="6B041E88">
              <w:rPr>
                <w:rFonts w:ascii="Arial" w:eastAsia="Arial" w:hAnsi="Arial" w:cs="Arial"/>
                <w:lang w:val="en-US"/>
              </w:rPr>
              <w:t>1/</w:t>
            </w:r>
            <w:r w:rsidR="23B820B7" w:rsidRPr="6B041E88">
              <w:rPr>
                <w:rFonts w:ascii="Arial" w:eastAsia="Arial" w:hAnsi="Arial" w:cs="Arial"/>
                <w:lang w:val="en-US"/>
              </w:rPr>
              <w:t>1</w:t>
            </w:r>
            <w:r w:rsidR="575EA59C" w:rsidRPr="6B041E88">
              <w:rPr>
                <w:rFonts w:ascii="Arial" w:eastAsia="Arial" w:hAnsi="Arial" w:cs="Arial"/>
                <w:lang w:val="en-US"/>
              </w:rPr>
              <w:t>2</w:t>
            </w:r>
            <w:r w:rsidR="23B820B7" w:rsidRPr="6B041E88">
              <w:rPr>
                <w:rFonts w:ascii="Arial" w:eastAsia="Arial" w:hAnsi="Arial" w:cs="Arial"/>
                <w:lang w:val="en-US"/>
              </w:rPr>
              <w:t xml:space="preserve">/25 </w:t>
            </w:r>
            <w:r w:rsidR="141FCAD8" w:rsidRPr="6B041E88">
              <w:rPr>
                <w:rFonts w:ascii="Arial" w:eastAsia="Arial" w:hAnsi="Arial" w:cs="Arial"/>
                <w:lang w:val="en-US"/>
              </w:rPr>
              <w:t xml:space="preserve">Although no update has been provided, it was noted by Cllr Hughes that </w:t>
            </w:r>
            <w:r w:rsidR="4832C90C" w:rsidRPr="6B041E88">
              <w:rPr>
                <w:rFonts w:ascii="Arial" w:eastAsia="Arial" w:hAnsi="Arial" w:cs="Arial"/>
                <w:lang w:val="en-US"/>
              </w:rPr>
              <w:t xml:space="preserve">A419 </w:t>
            </w:r>
            <w:r w:rsidR="141FCAD8" w:rsidRPr="6B041E88">
              <w:rPr>
                <w:rFonts w:ascii="Arial" w:eastAsia="Arial" w:hAnsi="Arial" w:cs="Arial"/>
                <w:lang w:val="en-US"/>
              </w:rPr>
              <w:t>directional signage had been sited on the Haul Road by SBC/Highways</w:t>
            </w:r>
            <w:r w:rsidR="7D878C4C" w:rsidRPr="6B041E88">
              <w:rPr>
                <w:rFonts w:ascii="Arial" w:eastAsia="Arial" w:hAnsi="Arial" w:cs="Arial"/>
                <w:lang w:val="en-US"/>
              </w:rPr>
              <w:t xml:space="preserve"> near </w:t>
            </w:r>
            <w:r w:rsidR="09A11287" w:rsidRPr="6B041E88">
              <w:rPr>
                <w:rFonts w:ascii="Arial" w:eastAsia="Arial" w:hAnsi="Arial" w:cs="Arial"/>
                <w:lang w:val="en-US"/>
              </w:rPr>
              <w:t>the shop</w:t>
            </w:r>
            <w:r w:rsidR="141FCAD8" w:rsidRPr="6B041E88">
              <w:rPr>
                <w:rFonts w:ascii="Arial" w:eastAsia="Arial" w:hAnsi="Arial" w:cs="Arial"/>
                <w:lang w:val="en-US"/>
              </w:rPr>
              <w:t xml:space="preserve">, however the road is not adopted by </w:t>
            </w:r>
            <w:r w:rsidR="09A11287" w:rsidRPr="6B041E88">
              <w:rPr>
                <w:rFonts w:ascii="Arial" w:eastAsia="Arial" w:hAnsi="Arial" w:cs="Arial"/>
                <w:lang w:val="en-US"/>
              </w:rPr>
              <w:t>S</w:t>
            </w:r>
            <w:r w:rsidR="141FCAD8" w:rsidRPr="6B041E88">
              <w:rPr>
                <w:rFonts w:ascii="Arial" w:eastAsia="Arial" w:hAnsi="Arial" w:cs="Arial"/>
                <w:lang w:val="en-US"/>
              </w:rPr>
              <w:t>BC</w:t>
            </w:r>
            <w:r w:rsidR="29516655" w:rsidRPr="6B041E88">
              <w:rPr>
                <w:rFonts w:ascii="Arial" w:eastAsia="Arial" w:hAnsi="Arial" w:cs="Arial"/>
                <w:lang w:val="en-US"/>
              </w:rPr>
              <w:t xml:space="preserve"> – Cllr Jankinson to check with SBC</w:t>
            </w:r>
            <w:r w:rsidR="3F8F1775" w:rsidRPr="6B041E88">
              <w:rPr>
                <w:rFonts w:ascii="Arial" w:eastAsia="Arial" w:hAnsi="Arial" w:cs="Arial"/>
                <w:lang w:val="en-US"/>
              </w:rPr>
              <w:t xml:space="preserve"> </w:t>
            </w:r>
            <w:r w:rsidR="3F8F1775" w:rsidRPr="6B041E88">
              <w:rPr>
                <w:rFonts w:ascii="Arial" w:eastAsia="Arial" w:hAnsi="Arial" w:cs="Arial"/>
                <w:b/>
                <w:bCs/>
                <w:lang w:val="en-US"/>
              </w:rPr>
              <w:t>5/1/26</w:t>
            </w:r>
            <w:r w:rsidR="3F8F1775" w:rsidRPr="6B041E88">
              <w:rPr>
                <w:rFonts w:ascii="Arial" w:eastAsia="Arial" w:hAnsi="Arial" w:cs="Arial"/>
                <w:lang w:val="en-US"/>
              </w:rPr>
              <w:t xml:space="preserve"> No update</w:t>
            </w:r>
          </w:p>
        </w:tc>
        <w:tc>
          <w:tcPr>
            <w:tcW w:w="1051" w:type="dxa"/>
            <w:hideMark/>
          </w:tcPr>
          <w:p w14:paraId="2820DF6C" w14:textId="14FB747B" w:rsidR="00E85785" w:rsidRPr="4A3D130D" w:rsidRDefault="00E85785" w:rsidP="6CAF2BE9">
            <w:pPr>
              <w:rPr>
                <w:rFonts w:ascii="Arial" w:eastAsia="Arial" w:hAnsi="Arial" w:cs="Arial"/>
              </w:rPr>
            </w:pPr>
            <w:r w:rsidRPr="6CAF2BE9">
              <w:rPr>
                <w:rFonts w:ascii="Arial" w:eastAsia="Arial" w:hAnsi="Arial" w:cs="Arial"/>
              </w:rPr>
              <w:t>Cllr Gardiner</w:t>
            </w:r>
          </w:p>
          <w:p w14:paraId="56ADCC03" w14:textId="13AA2EED" w:rsidR="00E85785" w:rsidRPr="4A3D130D" w:rsidRDefault="00E85785" w:rsidP="6CAF2BE9">
            <w:pPr>
              <w:rPr>
                <w:rFonts w:ascii="Arial" w:eastAsia="Arial" w:hAnsi="Arial" w:cs="Arial"/>
              </w:rPr>
            </w:pPr>
          </w:p>
          <w:p w14:paraId="4E986774" w14:textId="1B7FDF49" w:rsidR="00E85785" w:rsidRPr="4A3D130D" w:rsidRDefault="00E85785" w:rsidP="6CAF2BE9">
            <w:pPr>
              <w:rPr>
                <w:rFonts w:ascii="Arial" w:eastAsia="Arial" w:hAnsi="Arial" w:cs="Arial"/>
              </w:rPr>
            </w:pPr>
          </w:p>
          <w:p w14:paraId="40D9506B" w14:textId="630E0701" w:rsidR="00E85785" w:rsidRPr="4A3D130D" w:rsidRDefault="00E85785" w:rsidP="6CAF2BE9">
            <w:pPr>
              <w:rPr>
                <w:rFonts w:ascii="Arial" w:eastAsia="Arial" w:hAnsi="Arial" w:cs="Arial"/>
              </w:rPr>
            </w:pPr>
          </w:p>
          <w:p w14:paraId="1F68DC79" w14:textId="0E80A7EF" w:rsidR="00E85785" w:rsidRPr="4A3D130D" w:rsidRDefault="7C1222B8" w:rsidP="00D8532F">
            <w:pPr>
              <w:rPr>
                <w:rFonts w:ascii="Arial" w:eastAsia="Arial" w:hAnsi="Arial" w:cs="Arial"/>
              </w:rPr>
            </w:pPr>
            <w:r w:rsidRPr="6CAF2BE9">
              <w:rPr>
                <w:rFonts w:ascii="Arial" w:eastAsia="Arial" w:hAnsi="Arial" w:cs="Arial"/>
              </w:rPr>
              <w:t>Cllr Jankinson</w:t>
            </w:r>
          </w:p>
        </w:tc>
        <w:tc>
          <w:tcPr>
            <w:tcW w:w="1323" w:type="dxa"/>
            <w:hideMark/>
          </w:tcPr>
          <w:p w14:paraId="14DECB40" w14:textId="77777777" w:rsidR="00E85785" w:rsidRPr="4A3D130D" w:rsidRDefault="00E85785" w:rsidP="00D8532F">
            <w:pPr>
              <w:rPr>
                <w:rFonts w:ascii="Arial" w:eastAsia="Arial" w:hAnsi="Arial" w:cs="Arial"/>
              </w:rPr>
            </w:pPr>
            <w:r w:rsidRPr="05C6F538">
              <w:rPr>
                <w:rFonts w:ascii="Arial" w:eastAsia="Arial" w:hAnsi="Arial" w:cs="Arial"/>
              </w:rPr>
              <w:t>Ongoing</w:t>
            </w:r>
          </w:p>
        </w:tc>
      </w:tr>
      <w:tr w:rsidR="000259D5" w14:paraId="21077065" w14:textId="77777777" w:rsidTr="6D3A3BB8">
        <w:trPr>
          <w:trHeight w:val="300"/>
          <w:jc w:val="center"/>
        </w:trPr>
        <w:tc>
          <w:tcPr>
            <w:tcW w:w="750" w:type="dxa"/>
            <w:hideMark/>
          </w:tcPr>
          <w:p w14:paraId="18628FB5" w14:textId="362D24C7" w:rsidR="00E85785" w:rsidRDefault="1414326E" w:rsidP="4F40FF33">
            <w:r w:rsidRPr="4F40FF33">
              <w:rPr>
                <w:rFonts w:ascii="Arial" w:eastAsia="Arial" w:hAnsi="Arial" w:cs="Arial"/>
              </w:rPr>
              <w:t>4</w:t>
            </w:r>
          </w:p>
        </w:tc>
        <w:tc>
          <w:tcPr>
            <w:tcW w:w="7068" w:type="dxa"/>
            <w:hideMark/>
          </w:tcPr>
          <w:p w14:paraId="182FC555" w14:textId="0AD90350" w:rsidR="00E85785" w:rsidRDefault="57328690" w:rsidP="57B7B675">
            <w:pPr>
              <w:rPr>
                <w:rFonts w:ascii="Arial" w:eastAsia="Arial" w:hAnsi="Arial" w:cs="Arial"/>
                <w:lang w:val="en-US"/>
              </w:rPr>
            </w:pPr>
            <w:r w:rsidRPr="6B041E88">
              <w:rPr>
                <w:rFonts w:ascii="Arial" w:eastAsia="Arial" w:hAnsi="Arial" w:cs="Arial"/>
                <w:b/>
                <w:bCs/>
                <w:lang w:val="en-US"/>
              </w:rPr>
              <w:t>Openreach</w:t>
            </w:r>
            <w:r w:rsidRPr="6B041E88">
              <w:rPr>
                <w:rFonts w:ascii="Arial" w:eastAsia="Arial" w:hAnsi="Arial" w:cs="Arial"/>
                <w:lang w:val="en-US"/>
              </w:rPr>
              <w:t xml:space="preserve">: </w:t>
            </w:r>
            <w:r w:rsidR="24A35166" w:rsidRPr="6B041E88">
              <w:rPr>
                <w:rFonts w:ascii="Arial" w:eastAsia="Arial" w:hAnsi="Arial" w:cs="Arial"/>
                <w:lang w:val="en-US"/>
              </w:rPr>
              <w:t>On</w:t>
            </w:r>
            <w:r w:rsidRPr="6B041E88">
              <w:rPr>
                <w:rFonts w:ascii="Arial" w:eastAsia="Arial" w:hAnsi="Arial" w:cs="Arial"/>
                <w:lang w:val="en-US"/>
              </w:rPr>
              <w:t xml:space="preserve"> behalf of Virgin </w:t>
            </w:r>
            <w:r w:rsidR="79B58EC7" w:rsidRPr="6B041E88">
              <w:rPr>
                <w:rFonts w:ascii="Arial" w:eastAsia="Arial" w:hAnsi="Arial" w:cs="Arial"/>
                <w:lang w:val="en-US"/>
              </w:rPr>
              <w:t>O2, they</w:t>
            </w:r>
            <w:r w:rsidRPr="6B041E88">
              <w:rPr>
                <w:rFonts w:ascii="Arial" w:eastAsia="Arial" w:hAnsi="Arial" w:cs="Arial"/>
                <w:lang w:val="en-US"/>
              </w:rPr>
              <w:t xml:space="preserve"> are carrying out groundwork throughout the village to provide broadband to residents.  Project to be monitored. No reply has been received </w:t>
            </w:r>
            <w:proofErr w:type="gramStart"/>
            <w:r w:rsidRPr="6B041E88">
              <w:rPr>
                <w:rFonts w:ascii="Arial" w:eastAsia="Arial" w:hAnsi="Arial" w:cs="Arial"/>
                <w:lang w:val="en-US"/>
              </w:rPr>
              <w:t>on</w:t>
            </w:r>
            <w:proofErr w:type="gramEnd"/>
            <w:r w:rsidRPr="6B041E88">
              <w:rPr>
                <w:rFonts w:ascii="Arial" w:eastAsia="Arial" w:hAnsi="Arial" w:cs="Arial"/>
                <w:lang w:val="en-US"/>
              </w:rPr>
              <w:t xml:space="preserve"> project updates from contractors. </w:t>
            </w:r>
            <w:r w:rsidR="6BEF39DE" w:rsidRPr="6B041E88">
              <w:rPr>
                <w:rFonts w:ascii="Arial" w:eastAsia="Arial" w:hAnsi="Arial" w:cs="Arial"/>
                <w:b/>
                <w:bCs/>
                <w:lang w:val="en-US"/>
              </w:rPr>
              <w:t>5/1/26</w:t>
            </w:r>
            <w:r w:rsidR="1416EA6E" w:rsidRPr="6B041E88">
              <w:rPr>
                <w:rFonts w:ascii="Arial" w:eastAsia="Arial" w:hAnsi="Arial" w:cs="Arial"/>
                <w:b/>
                <w:bCs/>
                <w:lang w:val="en-US"/>
              </w:rPr>
              <w:t xml:space="preserve"> </w:t>
            </w:r>
            <w:r w:rsidR="1416EA6E" w:rsidRPr="6B041E88">
              <w:rPr>
                <w:rFonts w:ascii="Arial" w:eastAsia="Arial" w:hAnsi="Arial" w:cs="Arial"/>
                <w:lang w:val="en-US"/>
              </w:rPr>
              <w:t>C/Fwd</w:t>
            </w:r>
            <w:r w:rsidR="1E45F68E" w:rsidRPr="6B041E88">
              <w:rPr>
                <w:rFonts w:ascii="Arial" w:eastAsia="Arial" w:hAnsi="Arial" w:cs="Arial"/>
                <w:lang w:val="en-US"/>
              </w:rPr>
              <w:t>.</w:t>
            </w:r>
          </w:p>
        </w:tc>
        <w:tc>
          <w:tcPr>
            <w:tcW w:w="1051" w:type="dxa"/>
            <w:hideMark/>
          </w:tcPr>
          <w:p w14:paraId="7BB218A7" w14:textId="77777777" w:rsidR="00E85785" w:rsidRDefault="00E85785" w:rsidP="00D8532F">
            <w:pPr>
              <w:rPr>
                <w:rFonts w:ascii="Arial" w:eastAsia="Arial" w:hAnsi="Arial" w:cs="Arial"/>
              </w:rPr>
            </w:pPr>
            <w:r w:rsidRPr="05C6F538">
              <w:rPr>
                <w:rFonts w:ascii="Arial" w:eastAsia="Arial" w:hAnsi="Arial" w:cs="Arial"/>
                <w:lang w:val="en-US"/>
              </w:rPr>
              <w:t>Cllr Selwood</w:t>
            </w:r>
            <w:r w:rsidRPr="05C6F538">
              <w:rPr>
                <w:rFonts w:ascii="Arial" w:eastAsia="Arial" w:hAnsi="Arial" w:cs="Arial"/>
              </w:rPr>
              <w:t> </w:t>
            </w:r>
          </w:p>
        </w:tc>
        <w:tc>
          <w:tcPr>
            <w:tcW w:w="1323" w:type="dxa"/>
            <w:hideMark/>
          </w:tcPr>
          <w:p w14:paraId="7A68C982" w14:textId="77777777" w:rsidR="00E85785" w:rsidRDefault="00E85785" w:rsidP="00D8532F">
            <w:pPr>
              <w:rPr>
                <w:rFonts w:ascii="Arial" w:eastAsia="Arial" w:hAnsi="Arial" w:cs="Arial"/>
              </w:rPr>
            </w:pPr>
            <w:r w:rsidRPr="05C6F538">
              <w:rPr>
                <w:rFonts w:ascii="Arial" w:eastAsia="Arial" w:hAnsi="Arial" w:cs="Arial"/>
                <w:lang w:val="en-US"/>
              </w:rPr>
              <w:t>Ongoing</w:t>
            </w:r>
            <w:r w:rsidRPr="05C6F538">
              <w:rPr>
                <w:rFonts w:ascii="Arial" w:eastAsia="Arial" w:hAnsi="Arial" w:cs="Arial"/>
              </w:rPr>
              <w:t> </w:t>
            </w:r>
          </w:p>
        </w:tc>
      </w:tr>
      <w:tr w:rsidR="000259D5" w14:paraId="2D878C3C" w14:textId="77777777" w:rsidTr="6D3A3BB8">
        <w:trPr>
          <w:trHeight w:val="300"/>
          <w:jc w:val="center"/>
        </w:trPr>
        <w:tc>
          <w:tcPr>
            <w:tcW w:w="750" w:type="dxa"/>
            <w:hideMark/>
          </w:tcPr>
          <w:p w14:paraId="356FA962" w14:textId="09D6DE3A" w:rsidR="00E85785" w:rsidRDefault="32044656" w:rsidP="4F40FF33">
            <w:r w:rsidRPr="4F40FF33">
              <w:rPr>
                <w:rFonts w:ascii="Arial" w:eastAsia="Arial" w:hAnsi="Arial" w:cs="Arial"/>
              </w:rPr>
              <w:t>5</w:t>
            </w:r>
          </w:p>
        </w:tc>
        <w:tc>
          <w:tcPr>
            <w:tcW w:w="7068" w:type="dxa"/>
            <w:hideMark/>
          </w:tcPr>
          <w:p w14:paraId="17C1F483" w14:textId="0A403CDB" w:rsidR="00E85785" w:rsidRDefault="57328690" w:rsidP="26A60784">
            <w:pPr>
              <w:rPr>
                <w:rFonts w:ascii="Arial" w:eastAsia="Arial" w:hAnsi="Arial" w:cs="Arial"/>
              </w:rPr>
            </w:pPr>
            <w:r w:rsidRPr="4F40FF33">
              <w:rPr>
                <w:rFonts w:ascii="Arial" w:eastAsia="Arial" w:hAnsi="Arial" w:cs="Arial"/>
                <w:b/>
                <w:bCs/>
              </w:rPr>
              <w:t>High Street Path repair</w:t>
            </w:r>
            <w:r w:rsidR="169A1F1F" w:rsidRPr="4F40FF33">
              <w:rPr>
                <w:rFonts w:ascii="Arial" w:eastAsia="Arial" w:hAnsi="Arial" w:cs="Arial"/>
                <w:b/>
                <w:bCs/>
              </w:rPr>
              <w:t>s</w:t>
            </w:r>
            <w:r w:rsidRPr="4F40FF33">
              <w:rPr>
                <w:rFonts w:ascii="Arial" w:eastAsia="Arial" w:hAnsi="Arial" w:cs="Arial"/>
              </w:rPr>
              <w:t>: SBC job reference E30409 – Started but not complete.</w:t>
            </w:r>
            <w:r w:rsidR="677068E4" w:rsidRPr="4F40FF33">
              <w:rPr>
                <w:rFonts w:ascii="Arial" w:eastAsia="Arial" w:hAnsi="Arial" w:cs="Arial"/>
              </w:rPr>
              <w:t xml:space="preserve">  3/11/25 They’ve missed a patch of it around the utility access points down towards the church.</w:t>
            </w:r>
            <w:r w:rsidR="0CF8C73B" w:rsidRPr="4F40FF33">
              <w:rPr>
                <w:rFonts w:ascii="Arial" w:eastAsia="Arial" w:hAnsi="Arial" w:cs="Arial"/>
              </w:rPr>
              <w:t xml:space="preserve">  </w:t>
            </w:r>
            <w:r w:rsidR="4018E23E" w:rsidRPr="4F40FF33">
              <w:rPr>
                <w:rFonts w:ascii="Arial" w:eastAsia="Arial" w:hAnsi="Arial" w:cs="Arial"/>
              </w:rPr>
              <w:t>Also,</w:t>
            </w:r>
            <w:r w:rsidR="0CF8C73B" w:rsidRPr="4F40FF33">
              <w:rPr>
                <w:rFonts w:ascii="Arial" w:eastAsia="Arial" w:hAnsi="Arial" w:cs="Arial"/>
              </w:rPr>
              <w:t xml:space="preserve"> the part towards the </w:t>
            </w:r>
            <w:r w:rsidR="4018E23E" w:rsidRPr="4F40FF33">
              <w:rPr>
                <w:rFonts w:ascii="Arial" w:eastAsia="Arial" w:hAnsi="Arial" w:cs="Arial"/>
              </w:rPr>
              <w:t>Blunsdon</w:t>
            </w:r>
            <w:r w:rsidR="0CF8C73B" w:rsidRPr="4F40FF33">
              <w:rPr>
                <w:rFonts w:ascii="Arial" w:eastAsia="Arial" w:hAnsi="Arial" w:cs="Arial"/>
              </w:rPr>
              <w:t xml:space="preserve"> House</w:t>
            </w:r>
            <w:r w:rsidR="4018E23E" w:rsidRPr="4F40FF33">
              <w:rPr>
                <w:rFonts w:ascii="Arial" w:eastAsia="Arial" w:hAnsi="Arial" w:cs="Arial"/>
              </w:rPr>
              <w:t>,</w:t>
            </w:r>
            <w:r w:rsidR="0CF8C73B" w:rsidRPr="4F40FF33">
              <w:rPr>
                <w:rFonts w:ascii="Arial" w:eastAsia="Arial" w:hAnsi="Arial" w:cs="Arial"/>
              </w:rPr>
              <w:t xml:space="preserve"> the narrow single path opposite the bungalows.  </w:t>
            </w:r>
            <w:r w:rsidR="4018E23E" w:rsidRPr="4F40FF33">
              <w:rPr>
                <w:rFonts w:ascii="Arial" w:eastAsia="Arial" w:hAnsi="Arial" w:cs="Arial"/>
              </w:rPr>
              <w:t xml:space="preserve">To report again with specific instructions and </w:t>
            </w:r>
            <w:r w:rsidR="169A1F1F" w:rsidRPr="4F40FF33">
              <w:rPr>
                <w:rFonts w:ascii="Arial" w:eastAsia="Arial" w:hAnsi="Arial" w:cs="Arial"/>
              </w:rPr>
              <w:t>pinpoint positions.</w:t>
            </w:r>
            <w:r w:rsidR="2A19787D" w:rsidRPr="4F40FF33">
              <w:rPr>
                <w:rFonts w:ascii="Arial" w:eastAsia="Arial" w:hAnsi="Arial" w:cs="Arial"/>
              </w:rPr>
              <w:t xml:space="preserve"> Added 10/11 Reference numbers with SBC </w:t>
            </w:r>
            <w:r w:rsidR="291E537F" w:rsidRPr="4F40FF33">
              <w:rPr>
                <w:rFonts w:ascii="Arial" w:eastAsia="Arial" w:hAnsi="Arial" w:cs="Arial"/>
              </w:rPr>
              <w:t>E31353 &amp; E</w:t>
            </w:r>
            <w:r w:rsidR="4EF3E08C" w:rsidRPr="4F40FF33">
              <w:rPr>
                <w:rFonts w:ascii="Arial" w:eastAsia="Arial" w:hAnsi="Arial" w:cs="Arial"/>
              </w:rPr>
              <w:t>31354</w:t>
            </w:r>
            <w:r w:rsidR="21C0F318" w:rsidRPr="4F40FF33">
              <w:rPr>
                <w:rFonts w:ascii="Arial" w:eastAsia="Arial" w:hAnsi="Arial" w:cs="Arial"/>
              </w:rPr>
              <w:t xml:space="preserve"> </w:t>
            </w:r>
            <w:r w:rsidR="174CD84F" w:rsidRPr="4F40FF33">
              <w:rPr>
                <w:rFonts w:ascii="Arial" w:eastAsia="Arial" w:hAnsi="Arial" w:cs="Arial"/>
                <w:b/>
                <w:bCs/>
              </w:rPr>
              <w:t>5/1/26</w:t>
            </w:r>
            <w:r w:rsidR="174CD84F" w:rsidRPr="4F40FF33">
              <w:rPr>
                <w:rFonts w:ascii="Arial" w:eastAsia="Arial" w:hAnsi="Arial" w:cs="Arial"/>
              </w:rPr>
              <w:t xml:space="preserve"> A/clerk to chase</w:t>
            </w:r>
          </w:p>
        </w:tc>
        <w:tc>
          <w:tcPr>
            <w:tcW w:w="1051" w:type="dxa"/>
            <w:hideMark/>
          </w:tcPr>
          <w:p w14:paraId="77A1C04F" w14:textId="77777777" w:rsidR="00E85785" w:rsidRDefault="00E85785" w:rsidP="00D8532F">
            <w:pPr>
              <w:rPr>
                <w:rFonts w:ascii="Arial" w:eastAsia="Arial" w:hAnsi="Arial" w:cs="Arial"/>
                <w:lang w:val="en-US"/>
              </w:rPr>
            </w:pPr>
            <w:r w:rsidRPr="05C6F538">
              <w:rPr>
                <w:rFonts w:ascii="Arial" w:eastAsia="Arial" w:hAnsi="Arial" w:cs="Arial"/>
                <w:lang w:val="en-US"/>
              </w:rPr>
              <w:t>Cllr Hughes</w:t>
            </w:r>
          </w:p>
          <w:p w14:paraId="7A17254A" w14:textId="5C07A65D" w:rsidR="009334AA" w:rsidRDefault="009E3D2B" w:rsidP="00D8532F">
            <w:pPr>
              <w:rPr>
                <w:rFonts w:ascii="Arial" w:eastAsia="Arial" w:hAnsi="Arial" w:cs="Arial"/>
                <w:lang w:val="en-US"/>
              </w:rPr>
            </w:pPr>
            <w:r>
              <w:rPr>
                <w:rFonts w:ascii="Arial" w:eastAsia="Arial" w:hAnsi="Arial" w:cs="Arial"/>
                <w:lang w:val="en-US"/>
              </w:rPr>
              <w:t>A/</w:t>
            </w:r>
            <w:r w:rsidR="009334AA">
              <w:rPr>
                <w:rFonts w:ascii="Arial" w:eastAsia="Arial" w:hAnsi="Arial" w:cs="Arial"/>
                <w:lang w:val="en-US"/>
              </w:rPr>
              <w:t>Clerk</w:t>
            </w:r>
          </w:p>
          <w:p w14:paraId="06CE0C40" w14:textId="77777777" w:rsidR="0003048F" w:rsidRDefault="0003048F" w:rsidP="00D8532F">
            <w:pPr>
              <w:rPr>
                <w:rFonts w:ascii="Arial" w:eastAsia="Arial" w:hAnsi="Arial" w:cs="Arial"/>
              </w:rPr>
            </w:pPr>
          </w:p>
        </w:tc>
        <w:tc>
          <w:tcPr>
            <w:tcW w:w="1323" w:type="dxa"/>
            <w:hideMark/>
          </w:tcPr>
          <w:p w14:paraId="29B8B1BE" w14:textId="77777777" w:rsidR="00E85785" w:rsidRDefault="00E85785" w:rsidP="00D8532F">
            <w:pPr>
              <w:rPr>
                <w:rFonts w:ascii="Arial" w:eastAsia="Arial" w:hAnsi="Arial" w:cs="Arial"/>
              </w:rPr>
            </w:pPr>
            <w:r w:rsidRPr="05C6F538">
              <w:rPr>
                <w:rFonts w:ascii="Arial" w:eastAsia="Arial" w:hAnsi="Arial" w:cs="Arial"/>
                <w:lang w:val="en-US"/>
              </w:rPr>
              <w:t>Ongoing</w:t>
            </w:r>
            <w:r w:rsidRPr="05C6F538">
              <w:rPr>
                <w:rFonts w:ascii="Arial" w:eastAsia="Arial" w:hAnsi="Arial" w:cs="Arial"/>
              </w:rPr>
              <w:t> </w:t>
            </w:r>
          </w:p>
        </w:tc>
      </w:tr>
      <w:tr w:rsidR="000259D5" w14:paraId="49E486EE" w14:textId="77777777" w:rsidTr="6D3A3BB8">
        <w:trPr>
          <w:trHeight w:val="300"/>
          <w:jc w:val="center"/>
        </w:trPr>
        <w:tc>
          <w:tcPr>
            <w:tcW w:w="750" w:type="dxa"/>
            <w:hideMark/>
          </w:tcPr>
          <w:p w14:paraId="441B94D7" w14:textId="312E1547" w:rsidR="00E85785" w:rsidRDefault="47583184" w:rsidP="6D3A3BB8">
            <w:pPr>
              <w:rPr>
                <w:rFonts w:ascii="Arial" w:eastAsia="Arial" w:hAnsi="Arial" w:cs="Arial"/>
                <w:lang w:val="en-US"/>
              </w:rPr>
            </w:pPr>
            <w:r w:rsidRPr="6D3A3BB8">
              <w:rPr>
                <w:rFonts w:ascii="Arial" w:eastAsia="Arial" w:hAnsi="Arial" w:cs="Arial"/>
                <w:lang w:val="en-US"/>
              </w:rPr>
              <w:t>6</w:t>
            </w:r>
          </w:p>
        </w:tc>
        <w:tc>
          <w:tcPr>
            <w:tcW w:w="7068" w:type="dxa"/>
            <w:hideMark/>
          </w:tcPr>
          <w:p w14:paraId="7129DB09" w14:textId="394B34D6" w:rsidR="00E85785" w:rsidRDefault="57328690" w:rsidP="57B7B675">
            <w:pPr>
              <w:rPr>
                <w:rFonts w:ascii="Arial" w:eastAsia="Arial" w:hAnsi="Arial" w:cs="Arial"/>
                <w:lang w:val="en-US"/>
              </w:rPr>
            </w:pPr>
            <w:r w:rsidRPr="6D3A3BB8">
              <w:rPr>
                <w:rFonts w:ascii="Arial" w:eastAsia="Arial" w:hAnsi="Arial" w:cs="Arial"/>
                <w:b/>
                <w:bCs/>
                <w:lang w:val="en-US"/>
              </w:rPr>
              <w:t>Traffic</w:t>
            </w:r>
            <w:r w:rsidR="2198456F" w:rsidRPr="6D3A3BB8">
              <w:rPr>
                <w:rFonts w:ascii="Arial" w:eastAsia="Arial" w:hAnsi="Arial" w:cs="Arial"/>
                <w:b/>
                <w:bCs/>
                <w:lang w:val="en-US"/>
              </w:rPr>
              <w:t>/footpaths</w:t>
            </w:r>
            <w:r w:rsidRPr="6D3A3BB8">
              <w:rPr>
                <w:rFonts w:ascii="Arial" w:eastAsia="Arial" w:hAnsi="Arial" w:cs="Arial"/>
                <w:lang w:val="en-US"/>
              </w:rPr>
              <w:t xml:space="preserve">: SBC are expecting an increase in funding to assist with cycling &amp; walking schemes. </w:t>
            </w:r>
            <w:r w:rsidR="2198456F" w:rsidRPr="6D3A3BB8">
              <w:rPr>
                <w:rFonts w:ascii="Arial" w:eastAsia="Arial" w:hAnsi="Arial" w:cs="Arial"/>
                <w:lang w:val="en-US"/>
              </w:rPr>
              <w:t xml:space="preserve">We still want the footpaths to be improved </w:t>
            </w:r>
            <w:r w:rsidR="2F6E9CCD" w:rsidRPr="6D3A3BB8">
              <w:rPr>
                <w:rFonts w:ascii="Arial" w:eastAsia="Arial" w:hAnsi="Arial" w:cs="Arial"/>
                <w:lang w:val="en-US"/>
              </w:rPr>
              <w:t>for</w:t>
            </w:r>
            <w:r w:rsidR="2198456F" w:rsidRPr="6D3A3BB8">
              <w:rPr>
                <w:rFonts w:ascii="Arial" w:eastAsia="Arial" w:hAnsi="Arial" w:cs="Arial"/>
                <w:lang w:val="en-US"/>
              </w:rPr>
              <w:t xml:space="preserve"> </w:t>
            </w:r>
            <w:bookmarkStart w:id="1" w:name="_Int_EfDMD48O"/>
            <w:r w:rsidR="2198456F" w:rsidRPr="6D3A3BB8">
              <w:rPr>
                <w:rFonts w:ascii="Arial" w:eastAsia="Arial" w:hAnsi="Arial" w:cs="Arial"/>
                <w:lang w:val="en-US"/>
              </w:rPr>
              <w:t>the school</w:t>
            </w:r>
            <w:bookmarkEnd w:id="1"/>
            <w:r w:rsidR="2198456F" w:rsidRPr="6D3A3BB8">
              <w:rPr>
                <w:rFonts w:ascii="Arial" w:eastAsia="Arial" w:hAnsi="Arial" w:cs="Arial"/>
                <w:lang w:val="en-US"/>
              </w:rPr>
              <w:t xml:space="preserve"> and the surgery.</w:t>
            </w:r>
            <w:r w:rsidR="50447DE7" w:rsidRPr="6D3A3BB8">
              <w:rPr>
                <w:rFonts w:ascii="Arial" w:eastAsia="Arial" w:hAnsi="Arial" w:cs="Arial"/>
                <w:lang w:val="en-US"/>
              </w:rPr>
              <w:t xml:space="preserve"> </w:t>
            </w:r>
            <w:r w:rsidR="191DD3F7" w:rsidRPr="6D3A3BB8">
              <w:rPr>
                <w:rFonts w:ascii="Arial" w:eastAsia="Arial" w:hAnsi="Arial" w:cs="Arial"/>
                <w:lang w:val="en-US"/>
              </w:rPr>
              <w:t>Also see AP no. 4 above.</w:t>
            </w:r>
            <w:r w:rsidR="014E4761" w:rsidRPr="6D3A3BB8">
              <w:rPr>
                <w:rFonts w:ascii="Arial" w:eastAsia="Arial" w:hAnsi="Arial" w:cs="Arial"/>
                <w:lang w:val="en-US"/>
              </w:rPr>
              <w:t xml:space="preserve"> 1/12/25</w:t>
            </w:r>
            <w:r w:rsidR="014E4761" w:rsidRPr="6D3A3BB8">
              <w:rPr>
                <w:rFonts w:ascii="Arial" w:eastAsia="Arial" w:hAnsi="Arial" w:cs="Arial"/>
                <w:b/>
                <w:bCs/>
                <w:lang w:val="en-US"/>
              </w:rPr>
              <w:t xml:space="preserve"> </w:t>
            </w:r>
            <w:r w:rsidR="014E4761" w:rsidRPr="6D3A3BB8">
              <w:rPr>
                <w:rFonts w:ascii="Arial" w:eastAsia="Arial" w:hAnsi="Arial" w:cs="Arial"/>
                <w:lang w:val="en-US"/>
              </w:rPr>
              <w:t>An update was provided to IJ to say the SBC would allow access to S106 funds</w:t>
            </w:r>
            <w:r w:rsidR="71966966" w:rsidRPr="6D3A3BB8">
              <w:rPr>
                <w:rFonts w:ascii="Arial" w:eastAsia="Arial" w:hAnsi="Arial" w:cs="Arial"/>
                <w:lang w:val="en-US"/>
              </w:rPr>
              <w:t xml:space="preserve"> for pathways to school, bus stop etc </w:t>
            </w:r>
            <w:r w:rsidR="005D11F1" w:rsidRPr="6D3A3BB8">
              <w:rPr>
                <w:rFonts w:ascii="Arial" w:eastAsia="Arial" w:hAnsi="Arial" w:cs="Arial"/>
                <w:lang w:val="en-US"/>
              </w:rPr>
              <w:t>to</w:t>
            </w:r>
            <w:r w:rsidR="71966966" w:rsidRPr="6D3A3BB8">
              <w:rPr>
                <w:rFonts w:ascii="Arial" w:eastAsia="Arial" w:hAnsi="Arial" w:cs="Arial"/>
                <w:lang w:val="en-US"/>
              </w:rPr>
              <w:t xml:space="preserve"> help with the 80 new homes project currently </w:t>
            </w:r>
            <w:r w:rsidR="10AF9DD5" w:rsidRPr="6D3A3BB8">
              <w:rPr>
                <w:rFonts w:ascii="Arial" w:eastAsia="Arial" w:hAnsi="Arial" w:cs="Arial"/>
                <w:lang w:val="en-US"/>
              </w:rPr>
              <w:t>being reviewed.</w:t>
            </w:r>
            <w:r w:rsidR="33E5E796" w:rsidRPr="6D3A3BB8">
              <w:rPr>
                <w:rFonts w:ascii="Arial" w:eastAsia="Arial" w:hAnsi="Arial" w:cs="Arial"/>
                <w:lang w:val="en-US"/>
              </w:rPr>
              <w:t xml:space="preserve"> </w:t>
            </w:r>
            <w:r w:rsidR="33E5E796" w:rsidRPr="6D3A3BB8">
              <w:rPr>
                <w:rFonts w:ascii="Arial" w:eastAsia="Arial" w:hAnsi="Arial" w:cs="Arial"/>
                <w:b/>
                <w:bCs/>
                <w:lang w:val="en-US"/>
              </w:rPr>
              <w:t>5/1/26</w:t>
            </w:r>
            <w:r w:rsidR="33E5E796" w:rsidRPr="6D3A3BB8">
              <w:rPr>
                <w:rFonts w:ascii="Arial" w:eastAsia="Arial" w:hAnsi="Arial" w:cs="Arial"/>
                <w:lang w:val="en-US"/>
              </w:rPr>
              <w:t xml:space="preserve"> No updates, P</w:t>
            </w:r>
            <w:r w:rsidR="4BC9272F" w:rsidRPr="6D3A3BB8">
              <w:rPr>
                <w:rFonts w:ascii="Arial" w:eastAsia="Arial" w:hAnsi="Arial" w:cs="Arial"/>
                <w:lang w:val="en-US"/>
              </w:rPr>
              <w:t>H</w:t>
            </w:r>
            <w:r w:rsidR="33E5E796" w:rsidRPr="6D3A3BB8">
              <w:rPr>
                <w:rFonts w:ascii="Arial" w:eastAsia="Arial" w:hAnsi="Arial" w:cs="Arial"/>
                <w:lang w:val="en-US"/>
              </w:rPr>
              <w:t xml:space="preserve"> </w:t>
            </w:r>
            <w:r w:rsidR="008B4BC0" w:rsidRPr="6D3A3BB8">
              <w:rPr>
                <w:rFonts w:ascii="Arial" w:eastAsia="Arial" w:hAnsi="Arial" w:cs="Arial"/>
                <w:lang w:val="en-US"/>
              </w:rPr>
              <w:t>has emailed</w:t>
            </w:r>
            <w:r w:rsidR="7C0E22CD" w:rsidRPr="6D3A3BB8">
              <w:rPr>
                <w:rFonts w:ascii="Arial" w:eastAsia="Arial" w:hAnsi="Arial" w:cs="Arial"/>
                <w:lang w:val="en-US"/>
              </w:rPr>
              <w:t xml:space="preserve"> </w:t>
            </w:r>
            <w:r w:rsidR="33E5E796" w:rsidRPr="6D3A3BB8">
              <w:rPr>
                <w:rFonts w:ascii="Arial" w:eastAsia="Arial" w:hAnsi="Arial" w:cs="Arial"/>
                <w:lang w:val="en-US"/>
              </w:rPr>
              <w:t xml:space="preserve">to chase Ward </w:t>
            </w:r>
            <w:r w:rsidR="144F19AA" w:rsidRPr="6D3A3BB8">
              <w:rPr>
                <w:rFonts w:ascii="Arial" w:eastAsia="Arial" w:hAnsi="Arial" w:cs="Arial"/>
                <w:lang w:val="en-US"/>
              </w:rPr>
              <w:t>Councilors</w:t>
            </w:r>
          </w:p>
        </w:tc>
        <w:tc>
          <w:tcPr>
            <w:tcW w:w="1051" w:type="dxa"/>
            <w:hideMark/>
          </w:tcPr>
          <w:p w14:paraId="6BC69533" w14:textId="5A4A855D" w:rsidR="00E85785" w:rsidRDefault="57328690" w:rsidP="4F40FF33">
            <w:pPr>
              <w:rPr>
                <w:rFonts w:ascii="Arial" w:eastAsia="Arial" w:hAnsi="Arial" w:cs="Arial"/>
              </w:rPr>
            </w:pPr>
            <w:r w:rsidRPr="4F40FF33">
              <w:rPr>
                <w:rFonts w:ascii="Arial" w:eastAsia="Arial" w:hAnsi="Arial" w:cs="Arial"/>
                <w:lang w:val="en-US"/>
              </w:rPr>
              <w:t>Cllr Jankinson</w:t>
            </w:r>
          </w:p>
          <w:p w14:paraId="6DC4EDCA" w14:textId="3946FDC6" w:rsidR="00E85785" w:rsidRDefault="0596B8EB" w:rsidP="00D8532F">
            <w:pPr>
              <w:rPr>
                <w:rFonts w:ascii="Arial" w:eastAsia="Arial" w:hAnsi="Arial" w:cs="Arial"/>
              </w:rPr>
            </w:pPr>
            <w:r w:rsidRPr="6D3A3BB8">
              <w:rPr>
                <w:rFonts w:ascii="Arial" w:eastAsia="Arial" w:hAnsi="Arial" w:cs="Arial"/>
                <w:lang w:val="en-US"/>
              </w:rPr>
              <w:t xml:space="preserve">Cllr </w:t>
            </w:r>
            <w:r w:rsidR="3DACAF28" w:rsidRPr="6D3A3BB8">
              <w:rPr>
                <w:rFonts w:ascii="Arial" w:eastAsia="Arial" w:hAnsi="Arial" w:cs="Arial"/>
                <w:lang w:val="en-US"/>
              </w:rPr>
              <w:t>Hughes</w:t>
            </w:r>
            <w:r w:rsidR="57328690" w:rsidRPr="6D3A3BB8">
              <w:rPr>
                <w:rFonts w:ascii="Arial" w:eastAsia="Arial" w:hAnsi="Arial" w:cs="Arial"/>
                <w:lang w:val="en-US"/>
              </w:rPr>
              <w:t>  </w:t>
            </w:r>
            <w:r w:rsidR="57328690" w:rsidRPr="6D3A3BB8">
              <w:rPr>
                <w:rFonts w:ascii="Arial" w:eastAsia="Arial" w:hAnsi="Arial" w:cs="Arial"/>
              </w:rPr>
              <w:t> </w:t>
            </w:r>
          </w:p>
        </w:tc>
        <w:tc>
          <w:tcPr>
            <w:tcW w:w="1323" w:type="dxa"/>
            <w:hideMark/>
          </w:tcPr>
          <w:p w14:paraId="36E35299" w14:textId="77777777" w:rsidR="00E85785" w:rsidRDefault="00E85785" w:rsidP="00D8532F">
            <w:pPr>
              <w:rPr>
                <w:rFonts w:ascii="Arial" w:eastAsia="Arial" w:hAnsi="Arial" w:cs="Arial"/>
              </w:rPr>
            </w:pPr>
            <w:r w:rsidRPr="05C6F538">
              <w:rPr>
                <w:rFonts w:ascii="Arial" w:eastAsia="Arial" w:hAnsi="Arial" w:cs="Arial"/>
                <w:lang w:val="en-US"/>
              </w:rPr>
              <w:t>Ongoing</w:t>
            </w:r>
            <w:r w:rsidRPr="05C6F538">
              <w:rPr>
                <w:rFonts w:ascii="Arial" w:eastAsia="Arial" w:hAnsi="Arial" w:cs="Arial"/>
              </w:rPr>
              <w:t> </w:t>
            </w:r>
          </w:p>
        </w:tc>
      </w:tr>
      <w:tr w:rsidR="000259D5" w14:paraId="4C3D4F29" w14:textId="77777777" w:rsidTr="6D3A3BB8">
        <w:trPr>
          <w:trHeight w:val="300"/>
          <w:jc w:val="center"/>
        </w:trPr>
        <w:tc>
          <w:tcPr>
            <w:tcW w:w="750" w:type="dxa"/>
            <w:hideMark/>
          </w:tcPr>
          <w:p w14:paraId="5F194003" w14:textId="2CAAE238" w:rsidR="00E85785" w:rsidRDefault="283B547A" w:rsidP="4F40FF33">
            <w:r w:rsidRPr="4F40FF33">
              <w:rPr>
                <w:rFonts w:ascii="Arial" w:eastAsia="Arial" w:hAnsi="Arial" w:cs="Arial"/>
                <w:lang w:val="en-US"/>
              </w:rPr>
              <w:t>7</w:t>
            </w:r>
          </w:p>
        </w:tc>
        <w:tc>
          <w:tcPr>
            <w:tcW w:w="7068" w:type="dxa"/>
            <w:hideMark/>
          </w:tcPr>
          <w:p w14:paraId="66B98DFA" w14:textId="6166EF1A" w:rsidR="00E85785" w:rsidRDefault="57328690" w:rsidP="00D8532F">
            <w:pPr>
              <w:rPr>
                <w:rFonts w:ascii="Arial" w:eastAsia="Arial" w:hAnsi="Arial" w:cs="Arial"/>
              </w:rPr>
            </w:pPr>
            <w:r w:rsidRPr="6B041E88">
              <w:rPr>
                <w:rFonts w:ascii="Arial" w:eastAsia="Arial" w:hAnsi="Arial" w:cs="Arial"/>
                <w:b/>
                <w:bCs/>
                <w:lang w:val="en-US"/>
              </w:rPr>
              <w:t>Kingsdown Development</w:t>
            </w:r>
            <w:r w:rsidRPr="6B041E88">
              <w:rPr>
                <w:rFonts w:ascii="Arial" w:eastAsia="Arial" w:hAnsi="Arial" w:cs="Arial"/>
                <w:lang w:val="en-US"/>
              </w:rPr>
              <w:t xml:space="preserve">: S106 form still to be signed. Current Reserve Matters Plan </w:t>
            </w:r>
            <w:r w:rsidR="2D9D1EAA" w:rsidRPr="6B041E88">
              <w:rPr>
                <w:rFonts w:ascii="Arial" w:eastAsia="Arial" w:hAnsi="Arial" w:cs="Arial"/>
                <w:lang w:val="en-US"/>
              </w:rPr>
              <w:t>is not</w:t>
            </w:r>
            <w:r w:rsidRPr="6B041E88">
              <w:rPr>
                <w:rFonts w:ascii="Arial" w:eastAsia="Arial" w:hAnsi="Arial" w:cs="Arial"/>
                <w:lang w:val="en-US"/>
              </w:rPr>
              <w:t xml:space="preserve"> acceptable.</w:t>
            </w:r>
            <w:r w:rsidR="6E976646" w:rsidRPr="6B041E88">
              <w:rPr>
                <w:rFonts w:ascii="Arial" w:eastAsia="Arial" w:hAnsi="Arial" w:cs="Arial"/>
              </w:rPr>
              <w:t xml:space="preserve"> </w:t>
            </w:r>
            <w:r w:rsidR="072C575D" w:rsidRPr="6B041E88">
              <w:rPr>
                <w:rFonts w:ascii="Arial" w:eastAsia="Arial" w:hAnsi="Arial" w:cs="Arial"/>
                <w:b/>
                <w:bCs/>
              </w:rPr>
              <w:t xml:space="preserve">5/1/26 </w:t>
            </w:r>
            <w:r w:rsidR="00943824" w:rsidRPr="6B041E88">
              <w:rPr>
                <w:rFonts w:ascii="Arial" w:eastAsia="Arial" w:hAnsi="Arial" w:cs="Arial"/>
              </w:rPr>
              <w:t>SBC, Tim</w:t>
            </w:r>
            <w:r w:rsidR="5B69E37C" w:rsidRPr="6B041E88">
              <w:rPr>
                <w:rFonts w:ascii="Arial" w:eastAsia="Arial" w:hAnsi="Arial" w:cs="Arial"/>
              </w:rPr>
              <w:t xml:space="preserve"> Thomas and team</w:t>
            </w:r>
            <w:r w:rsidR="1EFD7CB6" w:rsidRPr="6B041E88">
              <w:rPr>
                <w:rFonts w:ascii="Arial" w:eastAsia="Arial" w:hAnsi="Arial" w:cs="Arial"/>
              </w:rPr>
              <w:t xml:space="preserve"> are </w:t>
            </w:r>
            <w:r w:rsidR="6FEFEF2F" w:rsidRPr="6B041E88">
              <w:rPr>
                <w:rFonts w:ascii="Arial" w:eastAsia="Arial" w:hAnsi="Arial" w:cs="Arial"/>
              </w:rPr>
              <w:t>still to provide updates.</w:t>
            </w:r>
          </w:p>
        </w:tc>
        <w:tc>
          <w:tcPr>
            <w:tcW w:w="1051" w:type="dxa"/>
            <w:hideMark/>
          </w:tcPr>
          <w:p w14:paraId="77889652" w14:textId="77777777" w:rsidR="00E85785" w:rsidRDefault="00E85785" w:rsidP="00D8532F">
            <w:pPr>
              <w:rPr>
                <w:rFonts w:ascii="Arial" w:eastAsia="Arial" w:hAnsi="Arial" w:cs="Arial"/>
              </w:rPr>
            </w:pPr>
            <w:r w:rsidRPr="05C6F538">
              <w:rPr>
                <w:rFonts w:ascii="Arial" w:eastAsia="Arial" w:hAnsi="Arial" w:cs="Arial"/>
                <w:lang w:val="en-US"/>
              </w:rPr>
              <w:t>Cllr Jankinson </w:t>
            </w:r>
            <w:r w:rsidRPr="05C6F538">
              <w:rPr>
                <w:rFonts w:ascii="Arial" w:eastAsia="Arial" w:hAnsi="Arial" w:cs="Arial"/>
              </w:rPr>
              <w:t> </w:t>
            </w:r>
          </w:p>
        </w:tc>
        <w:tc>
          <w:tcPr>
            <w:tcW w:w="1323" w:type="dxa"/>
            <w:hideMark/>
          </w:tcPr>
          <w:p w14:paraId="4DFBB436" w14:textId="77777777" w:rsidR="00E85785" w:rsidRDefault="00E85785" w:rsidP="00D8532F">
            <w:pPr>
              <w:rPr>
                <w:rFonts w:ascii="Arial" w:eastAsia="Arial" w:hAnsi="Arial" w:cs="Arial"/>
              </w:rPr>
            </w:pPr>
            <w:r w:rsidRPr="05C6F538">
              <w:rPr>
                <w:rFonts w:ascii="Arial" w:eastAsia="Arial" w:hAnsi="Arial" w:cs="Arial"/>
                <w:lang w:val="en-US"/>
              </w:rPr>
              <w:t>Ongoing</w:t>
            </w:r>
            <w:r w:rsidRPr="05C6F538">
              <w:rPr>
                <w:rFonts w:ascii="Arial" w:eastAsia="Arial" w:hAnsi="Arial" w:cs="Arial"/>
              </w:rPr>
              <w:t> </w:t>
            </w:r>
          </w:p>
        </w:tc>
      </w:tr>
      <w:tr w:rsidR="000259D5" w14:paraId="323963B3" w14:textId="77777777" w:rsidTr="6D3A3BB8">
        <w:trPr>
          <w:trHeight w:val="300"/>
          <w:jc w:val="center"/>
        </w:trPr>
        <w:tc>
          <w:tcPr>
            <w:tcW w:w="750" w:type="dxa"/>
            <w:hideMark/>
          </w:tcPr>
          <w:p w14:paraId="6712C609" w14:textId="13CD0856" w:rsidR="00E85785" w:rsidRDefault="65E2F6BD" w:rsidP="4F40FF33">
            <w:r w:rsidRPr="4F40FF33">
              <w:rPr>
                <w:rFonts w:ascii="Arial" w:eastAsia="Arial" w:hAnsi="Arial" w:cs="Arial"/>
                <w:lang w:val="en-US"/>
              </w:rPr>
              <w:t>8</w:t>
            </w:r>
          </w:p>
        </w:tc>
        <w:tc>
          <w:tcPr>
            <w:tcW w:w="7068" w:type="dxa"/>
            <w:hideMark/>
          </w:tcPr>
          <w:p w14:paraId="1487FDDB" w14:textId="582004CD" w:rsidR="00E85785" w:rsidRDefault="57328690" w:rsidP="00BF083A">
            <w:pPr>
              <w:rPr>
                <w:rFonts w:ascii="Arial" w:eastAsia="Arial" w:hAnsi="Arial" w:cs="Arial"/>
              </w:rPr>
            </w:pPr>
            <w:r w:rsidRPr="6B041E88">
              <w:rPr>
                <w:rFonts w:ascii="Arial" w:eastAsia="Arial" w:hAnsi="Arial" w:cs="Arial"/>
                <w:b/>
                <w:bCs/>
                <w:lang w:val="en-US"/>
              </w:rPr>
              <w:t>Electric Speed Sign</w:t>
            </w:r>
            <w:r w:rsidRPr="6B041E88">
              <w:rPr>
                <w:rFonts w:ascii="Arial" w:eastAsia="Arial" w:hAnsi="Arial" w:cs="Arial"/>
                <w:lang w:val="en-US"/>
              </w:rPr>
              <w:t>: Await copy report on the traffic survey.</w:t>
            </w:r>
            <w:r w:rsidR="5352AB23" w:rsidRPr="6B041E88">
              <w:rPr>
                <w:rFonts w:ascii="Arial" w:eastAsia="Arial" w:hAnsi="Arial" w:cs="Arial"/>
                <w:lang w:val="en-US"/>
              </w:rPr>
              <w:t xml:space="preserve"> </w:t>
            </w:r>
            <w:r w:rsidRPr="6B041E88">
              <w:rPr>
                <w:rFonts w:ascii="Arial" w:eastAsia="Arial" w:hAnsi="Arial" w:cs="Arial"/>
              </w:rPr>
              <w:t xml:space="preserve">IJ and </w:t>
            </w:r>
            <w:proofErr w:type="spellStart"/>
            <w:proofErr w:type="gramStart"/>
            <w:r w:rsidRPr="6B041E88">
              <w:rPr>
                <w:rFonts w:ascii="Arial" w:eastAsia="Arial" w:hAnsi="Arial" w:cs="Arial"/>
              </w:rPr>
              <w:t>P.Martlew</w:t>
            </w:r>
            <w:proofErr w:type="spellEnd"/>
            <w:proofErr w:type="gramEnd"/>
            <w:r w:rsidRPr="6B041E88">
              <w:rPr>
                <w:rFonts w:ascii="Arial" w:eastAsia="Arial" w:hAnsi="Arial" w:cs="Arial"/>
              </w:rPr>
              <w:t xml:space="preserve"> to meet to discuss plans for Ermin Street, and update on Blunsdon Hill report</w:t>
            </w:r>
            <w:bookmarkStart w:id="2" w:name="_Int_yj3rIcbS"/>
            <w:r w:rsidRPr="6B041E88">
              <w:rPr>
                <w:rFonts w:ascii="Arial" w:eastAsia="Arial" w:hAnsi="Arial" w:cs="Arial"/>
              </w:rPr>
              <w:t>.</w:t>
            </w:r>
            <w:r w:rsidR="7E6EC92F" w:rsidRPr="6B041E88">
              <w:rPr>
                <w:rFonts w:ascii="Arial" w:eastAsia="Arial" w:hAnsi="Arial" w:cs="Arial"/>
              </w:rPr>
              <w:t xml:space="preserve">  </w:t>
            </w:r>
            <w:bookmarkEnd w:id="2"/>
            <w:r w:rsidR="01F36A4E" w:rsidRPr="6B041E88">
              <w:rPr>
                <w:rFonts w:ascii="Arial" w:eastAsia="Arial" w:hAnsi="Arial" w:cs="Arial"/>
              </w:rPr>
              <w:t>IJ chas</w:t>
            </w:r>
            <w:r w:rsidR="1BC22E18" w:rsidRPr="6B041E88">
              <w:rPr>
                <w:rFonts w:ascii="Arial" w:eastAsia="Arial" w:hAnsi="Arial" w:cs="Arial"/>
              </w:rPr>
              <w:t>ing</w:t>
            </w:r>
            <w:r w:rsidR="01F36A4E" w:rsidRPr="6B041E88">
              <w:rPr>
                <w:rFonts w:ascii="Arial" w:eastAsia="Arial" w:hAnsi="Arial" w:cs="Arial"/>
              </w:rPr>
              <w:t xml:space="preserve"> Philip re Ermin Street</w:t>
            </w:r>
            <w:r w:rsidR="569BE106" w:rsidRPr="6B041E88">
              <w:rPr>
                <w:rFonts w:ascii="Arial" w:eastAsia="Arial" w:hAnsi="Arial" w:cs="Arial"/>
              </w:rPr>
              <w:t xml:space="preserve">.  </w:t>
            </w:r>
            <w:r w:rsidR="7E6EC92F" w:rsidRPr="6B041E88">
              <w:rPr>
                <w:rFonts w:ascii="Arial" w:eastAsia="Arial" w:hAnsi="Arial" w:cs="Arial"/>
              </w:rPr>
              <w:t xml:space="preserve">PH confirmed </w:t>
            </w:r>
            <w:r w:rsidR="1D72889E" w:rsidRPr="6B041E88">
              <w:rPr>
                <w:rFonts w:ascii="Arial" w:eastAsia="Arial" w:hAnsi="Arial" w:cs="Arial"/>
              </w:rPr>
              <w:t xml:space="preserve">next stage is the </w:t>
            </w:r>
            <w:r w:rsidR="7E6EC92F" w:rsidRPr="6B041E88">
              <w:rPr>
                <w:rFonts w:ascii="Arial" w:eastAsia="Arial" w:hAnsi="Arial" w:cs="Arial"/>
              </w:rPr>
              <w:t xml:space="preserve">traffic survey </w:t>
            </w:r>
            <w:r w:rsidR="29B29FC3" w:rsidRPr="6B041E88">
              <w:rPr>
                <w:rFonts w:ascii="Arial" w:eastAsia="Arial" w:hAnsi="Arial" w:cs="Arial"/>
              </w:rPr>
              <w:t>report,</w:t>
            </w:r>
            <w:r w:rsidR="7E6EC92F" w:rsidRPr="6B041E88">
              <w:rPr>
                <w:rFonts w:ascii="Arial" w:eastAsia="Arial" w:hAnsi="Arial" w:cs="Arial"/>
              </w:rPr>
              <w:t xml:space="preserve"> </w:t>
            </w:r>
            <w:r w:rsidR="1D72889E" w:rsidRPr="6B041E88">
              <w:rPr>
                <w:rFonts w:ascii="Arial" w:eastAsia="Arial" w:hAnsi="Arial" w:cs="Arial"/>
              </w:rPr>
              <w:t xml:space="preserve">but this </w:t>
            </w:r>
            <w:r w:rsidR="7E6EC92F" w:rsidRPr="6B041E88">
              <w:rPr>
                <w:rFonts w:ascii="Arial" w:eastAsia="Arial" w:hAnsi="Arial" w:cs="Arial"/>
              </w:rPr>
              <w:t xml:space="preserve">has </w:t>
            </w:r>
            <w:r w:rsidR="29B29FC3" w:rsidRPr="6B041E88">
              <w:rPr>
                <w:rFonts w:ascii="Arial" w:eastAsia="Arial" w:hAnsi="Arial" w:cs="Arial"/>
              </w:rPr>
              <w:t xml:space="preserve">not </w:t>
            </w:r>
            <w:r w:rsidR="7E6EC92F" w:rsidRPr="6B041E88">
              <w:rPr>
                <w:rFonts w:ascii="Arial" w:eastAsia="Arial" w:hAnsi="Arial" w:cs="Arial"/>
              </w:rPr>
              <w:t>yet been received &amp; he will chase</w:t>
            </w:r>
            <w:r w:rsidR="62516879" w:rsidRPr="6B041E88">
              <w:rPr>
                <w:rFonts w:ascii="Arial" w:eastAsia="Arial" w:hAnsi="Arial" w:cs="Arial"/>
              </w:rPr>
              <w:t xml:space="preserve"> Martin</w:t>
            </w:r>
            <w:r w:rsidR="49D7569C" w:rsidRPr="6B041E88">
              <w:rPr>
                <w:rFonts w:ascii="Arial" w:eastAsia="Arial" w:hAnsi="Arial" w:cs="Arial"/>
              </w:rPr>
              <w:t>.</w:t>
            </w:r>
            <w:r w:rsidR="122573CF" w:rsidRPr="6B041E88">
              <w:rPr>
                <w:rFonts w:ascii="Arial" w:eastAsia="Arial" w:hAnsi="Arial" w:cs="Arial"/>
              </w:rPr>
              <w:t xml:space="preserve"> Clerk to provide to IJ contact for Highways</w:t>
            </w:r>
            <w:r w:rsidR="29192F3E" w:rsidRPr="6B041E88">
              <w:rPr>
                <w:rFonts w:ascii="Arial" w:eastAsia="Arial" w:hAnsi="Arial" w:cs="Arial"/>
              </w:rPr>
              <w:t xml:space="preserve"> for post permissions</w:t>
            </w:r>
            <w:r w:rsidR="594EE230" w:rsidRPr="6B041E88">
              <w:rPr>
                <w:rFonts w:ascii="Arial" w:eastAsia="Arial" w:hAnsi="Arial" w:cs="Arial"/>
              </w:rPr>
              <w:t xml:space="preserve">. Cllr Hughes has reviewed details provided by Highworth TC on signage that reports data to provide to police, he is awaiting </w:t>
            </w:r>
            <w:r w:rsidR="29192F3E" w:rsidRPr="6B041E88">
              <w:rPr>
                <w:rFonts w:ascii="Arial" w:eastAsia="Arial" w:hAnsi="Arial" w:cs="Arial"/>
              </w:rPr>
              <w:t>recommendation</w:t>
            </w:r>
            <w:r w:rsidR="594EE230" w:rsidRPr="6B041E88">
              <w:rPr>
                <w:rFonts w:ascii="Arial" w:eastAsia="Arial" w:hAnsi="Arial" w:cs="Arial"/>
              </w:rPr>
              <w:t xml:space="preserve"> from Highways. </w:t>
            </w:r>
            <w:r w:rsidR="07309CE1" w:rsidRPr="6B041E88">
              <w:rPr>
                <w:rFonts w:ascii="Arial" w:eastAsia="Arial" w:hAnsi="Arial" w:cs="Arial"/>
              </w:rPr>
              <w:t>IJ confirmed that planning permission for signage/post would need to be applied for.</w:t>
            </w:r>
            <w:r w:rsidR="22496F1C" w:rsidRPr="6B041E88">
              <w:rPr>
                <w:rFonts w:ascii="Arial" w:eastAsia="Arial" w:hAnsi="Arial" w:cs="Arial"/>
              </w:rPr>
              <w:t xml:space="preserve"> </w:t>
            </w:r>
            <w:r w:rsidR="22496F1C" w:rsidRPr="6B041E88">
              <w:rPr>
                <w:rFonts w:ascii="Arial" w:eastAsia="Arial" w:hAnsi="Arial" w:cs="Arial"/>
                <w:b/>
                <w:bCs/>
              </w:rPr>
              <w:t>5/1/26</w:t>
            </w:r>
            <w:r w:rsidR="22496F1C" w:rsidRPr="6B041E88">
              <w:rPr>
                <w:rFonts w:ascii="Arial" w:eastAsia="Arial" w:hAnsi="Arial" w:cs="Arial"/>
              </w:rPr>
              <w:t xml:space="preserve"> Survey not yet </w:t>
            </w:r>
            <w:r w:rsidR="5992AC60" w:rsidRPr="6B041E88">
              <w:rPr>
                <w:rFonts w:ascii="Arial" w:eastAsia="Arial" w:hAnsi="Arial" w:cs="Arial"/>
              </w:rPr>
              <w:t>received</w:t>
            </w:r>
            <w:r w:rsidR="22496F1C" w:rsidRPr="6B041E88">
              <w:rPr>
                <w:rFonts w:ascii="Arial" w:eastAsia="Arial" w:hAnsi="Arial" w:cs="Arial"/>
              </w:rPr>
              <w:t>.</w:t>
            </w:r>
          </w:p>
        </w:tc>
        <w:tc>
          <w:tcPr>
            <w:tcW w:w="1051" w:type="dxa"/>
            <w:hideMark/>
          </w:tcPr>
          <w:p w14:paraId="70AE6B7A" w14:textId="692501A8" w:rsidR="000B0DA6" w:rsidRDefault="000B0DA6" w:rsidP="00D8532F">
            <w:pPr>
              <w:rPr>
                <w:rFonts w:ascii="Arial" w:eastAsia="Arial" w:hAnsi="Arial" w:cs="Arial"/>
                <w:lang w:val="en-US"/>
              </w:rPr>
            </w:pPr>
            <w:r w:rsidRPr="05C6F538">
              <w:rPr>
                <w:rFonts w:ascii="Arial" w:eastAsia="Arial" w:hAnsi="Arial" w:cs="Arial"/>
              </w:rPr>
              <w:t>Cllr Jankinson</w:t>
            </w:r>
          </w:p>
          <w:p w14:paraId="1958283C" w14:textId="77777777" w:rsidR="00A30324" w:rsidRDefault="00E85785" w:rsidP="00D8532F">
            <w:pPr>
              <w:rPr>
                <w:rFonts w:ascii="Arial" w:eastAsia="Arial" w:hAnsi="Arial" w:cs="Arial"/>
                <w:lang w:val="en-US"/>
              </w:rPr>
            </w:pPr>
            <w:r w:rsidRPr="05C6F538">
              <w:rPr>
                <w:rFonts w:ascii="Arial" w:eastAsia="Arial" w:hAnsi="Arial" w:cs="Arial"/>
                <w:lang w:val="en-US"/>
              </w:rPr>
              <w:t>Cllr Hughes </w:t>
            </w:r>
          </w:p>
          <w:p w14:paraId="40227B39" w14:textId="0E2C8131" w:rsidR="00E85785" w:rsidRDefault="00A30324" w:rsidP="00D8532F">
            <w:pPr>
              <w:rPr>
                <w:rFonts w:ascii="Arial" w:eastAsia="Arial" w:hAnsi="Arial" w:cs="Arial"/>
              </w:rPr>
            </w:pPr>
            <w:r>
              <w:rPr>
                <w:rFonts w:ascii="Arial" w:eastAsia="Arial" w:hAnsi="Arial" w:cs="Arial"/>
                <w:lang w:val="en-US"/>
              </w:rPr>
              <w:t>Clerk</w:t>
            </w:r>
            <w:r w:rsidR="008C241D">
              <w:rPr>
                <w:rFonts w:ascii="Arial" w:eastAsia="Arial" w:hAnsi="Arial" w:cs="Arial"/>
                <w:lang w:val="en-US"/>
              </w:rPr>
              <w:t xml:space="preserve">  </w:t>
            </w:r>
          </w:p>
        </w:tc>
        <w:tc>
          <w:tcPr>
            <w:tcW w:w="1323" w:type="dxa"/>
            <w:hideMark/>
          </w:tcPr>
          <w:p w14:paraId="05DE0A2F" w14:textId="77777777" w:rsidR="00E85785" w:rsidRPr="5B713784" w:rsidRDefault="00E85785" w:rsidP="00D8532F">
            <w:pPr>
              <w:rPr>
                <w:rFonts w:ascii="Arial" w:eastAsia="Arial" w:hAnsi="Arial" w:cs="Arial"/>
                <w:lang w:val="en-US"/>
              </w:rPr>
            </w:pPr>
            <w:r w:rsidRPr="05C6F538">
              <w:rPr>
                <w:rFonts w:ascii="Arial" w:eastAsia="Arial" w:hAnsi="Arial" w:cs="Arial"/>
                <w:lang w:val="en-US"/>
              </w:rPr>
              <w:t>Ongoing</w:t>
            </w:r>
          </w:p>
        </w:tc>
      </w:tr>
      <w:tr w:rsidR="000259D5" w14:paraId="3ADEFC18" w14:textId="77777777" w:rsidTr="6D3A3BB8">
        <w:trPr>
          <w:trHeight w:val="300"/>
          <w:jc w:val="center"/>
        </w:trPr>
        <w:tc>
          <w:tcPr>
            <w:tcW w:w="750" w:type="dxa"/>
            <w:hideMark/>
          </w:tcPr>
          <w:p w14:paraId="6BFB04CC" w14:textId="0641A867" w:rsidR="00E85785" w:rsidRDefault="578E06DD" w:rsidP="4F40FF33">
            <w:r w:rsidRPr="4F40FF33">
              <w:rPr>
                <w:rFonts w:ascii="Arial" w:eastAsia="Arial" w:hAnsi="Arial" w:cs="Arial"/>
                <w:lang w:val="en-US"/>
              </w:rPr>
              <w:t>9</w:t>
            </w:r>
          </w:p>
        </w:tc>
        <w:tc>
          <w:tcPr>
            <w:tcW w:w="7068" w:type="dxa"/>
            <w:hideMark/>
          </w:tcPr>
          <w:p w14:paraId="17F3F72E" w14:textId="33286587" w:rsidR="00E85785" w:rsidRDefault="57328690" w:rsidP="0EF98F15">
            <w:pPr>
              <w:rPr>
                <w:rFonts w:ascii="Arial" w:eastAsia="Arial" w:hAnsi="Arial" w:cs="Arial"/>
              </w:rPr>
            </w:pPr>
            <w:r w:rsidRPr="0EF98F15">
              <w:rPr>
                <w:rFonts w:ascii="Arial" w:eastAsia="Arial" w:hAnsi="Arial" w:cs="Arial"/>
                <w:b/>
                <w:bCs/>
              </w:rPr>
              <w:t>Water Seepage</w:t>
            </w:r>
            <w:r w:rsidRPr="0EF98F15">
              <w:rPr>
                <w:rFonts w:ascii="Arial" w:eastAsia="Arial" w:hAnsi="Arial" w:cs="Arial"/>
              </w:rPr>
              <w:t xml:space="preserve">: in the middle of the road on </w:t>
            </w:r>
            <w:r w:rsidR="28E3A585" w:rsidRPr="0EF98F15">
              <w:rPr>
                <w:rFonts w:ascii="Arial" w:eastAsia="Arial" w:hAnsi="Arial" w:cs="Arial"/>
              </w:rPr>
              <w:t>the bend</w:t>
            </w:r>
            <w:r w:rsidRPr="0EF98F15">
              <w:rPr>
                <w:rFonts w:ascii="Arial" w:eastAsia="Arial" w:hAnsi="Arial" w:cs="Arial"/>
              </w:rPr>
              <w:t xml:space="preserve"> at Front Lane &amp; Back Lane. Reported to Thames Water </w:t>
            </w:r>
            <w:r w:rsidR="566B6616" w:rsidRPr="0EF98F15">
              <w:rPr>
                <w:rFonts w:ascii="Arial" w:eastAsia="Arial" w:hAnsi="Arial" w:cs="Arial"/>
              </w:rPr>
              <w:t xml:space="preserve">twice </w:t>
            </w:r>
            <w:r w:rsidRPr="0EF98F15">
              <w:rPr>
                <w:rFonts w:ascii="Arial" w:eastAsia="Arial" w:hAnsi="Arial" w:cs="Arial"/>
              </w:rPr>
              <w:t>and SBC</w:t>
            </w:r>
            <w:r w:rsidR="566B6616" w:rsidRPr="0EF98F15">
              <w:rPr>
                <w:rFonts w:ascii="Arial" w:eastAsia="Arial" w:hAnsi="Arial" w:cs="Arial"/>
              </w:rPr>
              <w:t xml:space="preserve"> </w:t>
            </w:r>
            <w:r w:rsidRPr="0EF98F15">
              <w:rPr>
                <w:rFonts w:ascii="Arial" w:eastAsia="Arial" w:hAnsi="Arial" w:cs="Arial"/>
              </w:rPr>
              <w:t>Cllr Gardiner to invite an officer from Highways to visit.</w:t>
            </w:r>
            <w:r w:rsidR="11FC92F2" w:rsidRPr="0EF98F15">
              <w:rPr>
                <w:rFonts w:ascii="Arial" w:eastAsia="Arial" w:hAnsi="Arial" w:cs="Arial"/>
              </w:rPr>
              <w:t xml:space="preserve"> </w:t>
            </w:r>
            <w:r w:rsidR="52D05E4E" w:rsidRPr="0EF98F15">
              <w:rPr>
                <w:rFonts w:ascii="Arial" w:eastAsia="Arial" w:hAnsi="Arial" w:cs="Arial"/>
              </w:rPr>
              <w:t>IS raised concerns of inclement &amp; freezing weather approaching</w:t>
            </w:r>
            <w:r w:rsidR="18C0FCBE" w:rsidRPr="0EF98F15">
              <w:rPr>
                <w:rFonts w:ascii="Arial" w:eastAsia="Arial" w:hAnsi="Arial" w:cs="Arial"/>
              </w:rPr>
              <w:t xml:space="preserve"> </w:t>
            </w:r>
            <w:r w:rsidR="5A619EF0" w:rsidRPr="0EF98F15">
              <w:rPr>
                <w:rFonts w:ascii="Arial" w:eastAsia="Arial" w:hAnsi="Arial" w:cs="Arial"/>
              </w:rPr>
              <w:t>which will create</w:t>
            </w:r>
            <w:r w:rsidR="18C0FCBE" w:rsidRPr="0EF98F15">
              <w:rPr>
                <w:rFonts w:ascii="Arial" w:eastAsia="Arial" w:hAnsi="Arial" w:cs="Arial"/>
              </w:rPr>
              <w:t xml:space="preserve"> ice in this area.  </w:t>
            </w:r>
            <w:r w:rsidR="4540E532" w:rsidRPr="0EF98F15">
              <w:rPr>
                <w:rFonts w:ascii="Arial" w:eastAsia="Arial" w:hAnsi="Arial" w:cs="Arial"/>
                <w:b/>
                <w:bCs/>
              </w:rPr>
              <w:t>5/1/26</w:t>
            </w:r>
            <w:r w:rsidR="7ABAE45B" w:rsidRPr="0EF98F15">
              <w:rPr>
                <w:rFonts w:ascii="Arial" w:eastAsia="Arial" w:hAnsi="Arial" w:cs="Arial"/>
                <w:b/>
                <w:bCs/>
              </w:rPr>
              <w:t xml:space="preserve"> </w:t>
            </w:r>
            <w:r w:rsidR="7ABAE45B" w:rsidRPr="0EF98F15">
              <w:rPr>
                <w:rFonts w:ascii="Arial" w:eastAsia="Arial" w:hAnsi="Arial" w:cs="Arial"/>
              </w:rPr>
              <w:t xml:space="preserve">Agreed annual </w:t>
            </w:r>
            <w:r w:rsidR="23EBF8DA" w:rsidRPr="0EF98F15">
              <w:rPr>
                <w:rFonts w:ascii="Arial" w:eastAsia="Arial" w:hAnsi="Arial" w:cs="Arial"/>
              </w:rPr>
              <w:t>occurrence</w:t>
            </w:r>
            <w:r w:rsidR="2DC83FD5" w:rsidRPr="0EF98F15">
              <w:rPr>
                <w:rFonts w:ascii="Arial" w:eastAsia="Arial" w:hAnsi="Arial" w:cs="Arial"/>
              </w:rPr>
              <w:t>, currently dangerous due to icy condition</w:t>
            </w:r>
            <w:r w:rsidR="6BE37448" w:rsidRPr="0EF98F15">
              <w:rPr>
                <w:rFonts w:ascii="Arial" w:eastAsia="Arial" w:hAnsi="Arial" w:cs="Arial"/>
              </w:rPr>
              <w:t xml:space="preserve">s. Have Ward </w:t>
            </w:r>
            <w:proofErr w:type="spellStart"/>
            <w:r w:rsidR="79036516" w:rsidRPr="0EF98F15">
              <w:rPr>
                <w:rFonts w:ascii="Arial" w:eastAsia="Arial" w:hAnsi="Arial" w:cs="Arial"/>
              </w:rPr>
              <w:t>Councilors</w:t>
            </w:r>
            <w:proofErr w:type="spellEnd"/>
            <w:r w:rsidR="6BE37448" w:rsidRPr="0EF98F15">
              <w:rPr>
                <w:rFonts w:ascii="Arial" w:eastAsia="Arial" w:hAnsi="Arial" w:cs="Arial"/>
              </w:rPr>
              <w:t xml:space="preserve"> been informed?</w:t>
            </w:r>
          </w:p>
        </w:tc>
        <w:tc>
          <w:tcPr>
            <w:tcW w:w="1051" w:type="dxa"/>
            <w:hideMark/>
          </w:tcPr>
          <w:p w14:paraId="1BE0BBC1" w14:textId="77777777" w:rsidR="00E85785" w:rsidRDefault="00E85785" w:rsidP="00D8532F">
            <w:pPr>
              <w:rPr>
                <w:rFonts w:ascii="Arial" w:eastAsia="Arial" w:hAnsi="Arial" w:cs="Arial"/>
                <w:lang w:val="en-US"/>
              </w:rPr>
            </w:pPr>
            <w:r w:rsidRPr="05C6F538">
              <w:rPr>
                <w:rFonts w:ascii="Arial" w:eastAsia="Arial" w:hAnsi="Arial" w:cs="Arial"/>
                <w:lang w:val="en-US"/>
              </w:rPr>
              <w:t>Cllr Gardiner </w:t>
            </w:r>
          </w:p>
          <w:p w14:paraId="7D5A7A9D" w14:textId="77777777" w:rsidR="00E45795" w:rsidRDefault="00E45795" w:rsidP="00D8532F">
            <w:pPr>
              <w:rPr>
                <w:rFonts w:ascii="Arial" w:eastAsia="Arial" w:hAnsi="Arial" w:cs="Arial"/>
                <w:lang w:val="en-US"/>
              </w:rPr>
            </w:pPr>
          </w:p>
          <w:p w14:paraId="055E56F0" w14:textId="16E1E757" w:rsidR="00E45795" w:rsidRPr="27396AD9" w:rsidRDefault="00E45795" w:rsidP="00D8532F">
            <w:pPr>
              <w:rPr>
                <w:rFonts w:ascii="Arial" w:eastAsia="Arial" w:hAnsi="Arial" w:cs="Arial"/>
                <w:lang w:val="en-US"/>
              </w:rPr>
            </w:pPr>
          </w:p>
        </w:tc>
        <w:tc>
          <w:tcPr>
            <w:tcW w:w="1323" w:type="dxa"/>
            <w:hideMark/>
          </w:tcPr>
          <w:p w14:paraId="0F39E3A5" w14:textId="77777777" w:rsidR="00E85785" w:rsidRPr="27396AD9" w:rsidRDefault="00E85785" w:rsidP="00D8532F">
            <w:pPr>
              <w:rPr>
                <w:rFonts w:ascii="Arial" w:eastAsia="Arial" w:hAnsi="Arial" w:cs="Arial"/>
                <w:lang w:val="en-US"/>
              </w:rPr>
            </w:pPr>
            <w:r w:rsidRPr="05C6F538">
              <w:rPr>
                <w:rFonts w:ascii="Arial" w:eastAsia="Arial" w:hAnsi="Arial" w:cs="Arial"/>
                <w:lang w:val="en-US"/>
              </w:rPr>
              <w:t>Ongoing </w:t>
            </w:r>
          </w:p>
        </w:tc>
      </w:tr>
      <w:tr w:rsidR="000259D5" w14:paraId="57689693" w14:textId="77777777" w:rsidTr="6D3A3BB8">
        <w:trPr>
          <w:trHeight w:val="300"/>
          <w:jc w:val="center"/>
        </w:trPr>
        <w:tc>
          <w:tcPr>
            <w:tcW w:w="750" w:type="dxa"/>
            <w:hideMark/>
          </w:tcPr>
          <w:p w14:paraId="177A05AE" w14:textId="3726129C" w:rsidR="00E85785" w:rsidRDefault="16845FFF" w:rsidP="4F40FF33">
            <w:r w:rsidRPr="4F40FF33">
              <w:rPr>
                <w:rFonts w:ascii="Arial" w:eastAsia="Arial" w:hAnsi="Arial" w:cs="Arial"/>
                <w:lang w:val="en-US"/>
              </w:rPr>
              <w:t>10</w:t>
            </w:r>
          </w:p>
        </w:tc>
        <w:tc>
          <w:tcPr>
            <w:tcW w:w="7068" w:type="dxa"/>
            <w:hideMark/>
          </w:tcPr>
          <w:p w14:paraId="3F389956" w14:textId="5EBFECF4" w:rsidR="00E85785" w:rsidRPr="00464E43" w:rsidRDefault="57328690" w:rsidP="00B43E51">
            <w:pPr>
              <w:rPr>
                <w:rFonts w:ascii="Arial" w:eastAsia="Arial" w:hAnsi="Arial" w:cs="Arial"/>
                <w:lang w:val="en-US"/>
              </w:rPr>
            </w:pPr>
            <w:r w:rsidRPr="6B041E88">
              <w:rPr>
                <w:rFonts w:ascii="Arial" w:eastAsia="Arial" w:hAnsi="Arial" w:cs="Arial"/>
                <w:b/>
                <w:bCs/>
                <w:lang w:val="en-US"/>
              </w:rPr>
              <w:t xml:space="preserve">Council Garages: </w:t>
            </w:r>
            <w:r w:rsidRPr="6B041E88">
              <w:rPr>
                <w:rFonts w:ascii="Arial" w:eastAsia="Arial" w:hAnsi="Arial" w:cs="Arial"/>
              </w:rPr>
              <w:t xml:space="preserve">SBC will be carrying out an audit on all council garages in </w:t>
            </w:r>
            <w:r w:rsidR="782C9EC4" w:rsidRPr="6B041E88">
              <w:rPr>
                <w:rFonts w:ascii="Arial" w:eastAsia="Arial" w:hAnsi="Arial" w:cs="Arial"/>
              </w:rPr>
              <w:t>November;</w:t>
            </w:r>
            <w:r w:rsidRPr="6B041E88">
              <w:rPr>
                <w:rFonts w:ascii="Arial" w:eastAsia="Arial" w:hAnsi="Arial" w:cs="Arial"/>
              </w:rPr>
              <w:t xml:space="preserve"> contact details </w:t>
            </w:r>
            <w:r w:rsidR="13274A82" w:rsidRPr="6B041E88">
              <w:rPr>
                <w:rFonts w:ascii="Arial" w:eastAsia="Arial" w:hAnsi="Arial" w:cs="Arial"/>
              </w:rPr>
              <w:t>have been</w:t>
            </w:r>
            <w:r w:rsidRPr="6B041E88">
              <w:rPr>
                <w:rFonts w:ascii="Arial" w:eastAsia="Arial" w:hAnsi="Arial" w:cs="Arial"/>
              </w:rPr>
              <w:t xml:space="preserve"> provided to </w:t>
            </w:r>
            <w:r w:rsidR="2F8185DF" w:rsidRPr="6B041E88">
              <w:rPr>
                <w:rFonts w:ascii="Arial" w:eastAsia="Arial" w:hAnsi="Arial" w:cs="Arial"/>
              </w:rPr>
              <w:t xml:space="preserve">the </w:t>
            </w:r>
            <w:r w:rsidRPr="6B041E88">
              <w:rPr>
                <w:rFonts w:ascii="Arial" w:eastAsia="Arial" w:hAnsi="Arial" w:cs="Arial"/>
              </w:rPr>
              <w:t>Clerk</w:t>
            </w:r>
            <w:r w:rsidR="1763C11B" w:rsidRPr="6B041E88">
              <w:rPr>
                <w:rFonts w:ascii="Arial" w:eastAsia="Arial" w:hAnsi="Arial" w:cs="Arial"/>
              </w:rPr>
              <w:t xml:space="preserve"> &amp; A/Clerk</w:t>
            </w:r>
            <w:r w:rsidR="2F8185DF" w:rsidRPr="6B041E88">
              <w:rPr>
                <w:rFonts w:ascii="Arial" w:eastAsia="Arial" w:hAnsi="Arial" w:cs="Arial"/>
                <w:lang w:val="en-US"/>
              </w:rPr>
              <w:t xml:space="preserve"> by (SW).</w:t>
            </w:r>
            <w:r w:rsidR="7ABAE45B" w:rsidRPr="6B041E88">
              <w:rPr>
                <w:rFonts w:ascii="Arial" w:eastAsia="Arial" w:hAnsi="Arial" w:cs="Arial"/>
                <w:lang w:val="en-US"/>
              </w:rPr>
              <w:t xml:space="preserve">  </w:t>
            </w:r>
            <w:r w:rsidR="2BFF663A" w:rsidRPr="6B041E88">
              <w:rPr>
                <w:rFonts w:ascii="Arial" w:eastAsia="Arial" w:hAnsi="Arial" w:cs="Arial"/>
                <w:lang w:val="en-US"/>
              </w:rPr>
              <w:t>Neighborhood</w:t>
            </w:r>
            <w:r w:rsidR="782C9EC4" w:rsidRPr="6B041E88">
              <w:rPr>
                <w:rFonts w:ascii="Arial" w:eastAsia="Arial" w:hAnsi="Arial" w:cs="Arial"/>
                <w:lang w:val="en-US"/>
              </w:rPr>
              <w:t xml:space="preserve"> warden</w:t>
            </w:r>
            <w:r w:rsidR="0F346D99" w:rsidRPr="6B041E88">
              <w:rPr>
                <w:rFonts w:ascii="Arial" w:eastAsia="Arial" w:hAnsi="Arial" w:cs="Arial"/>
                <w:lang w:val="en-US"/>
              </w:rPr>
              <w:t xml:space="preserve"> had responded to say that she was currently under high </w:t>
            </w:r>
            <w:r w:rsidR="4A9FDE52" w:rsidRPr="6B041E88">
              <w:rPr>
                <w:rFonts w:ascii="Arial" w:eastAsia="Arial" w:hAnsi="Arial" w:cs="Arial"/>
                <w:lang w:val="en-US"/>
              </w:rPr>
              <w:t>workload;</w:t>
            </w:r>
            <w:r w:rsidR="0F346D99" w:rsidRPr="6B041E88">
              <w:rPr>
                <w:rFonts w:ascii="Arial" w:eastAsia="Arial" w:hAnsi="Arial" w:cs="Arial"/>
                <w:lang w:val="en-US"/>
              </w:rPr>
              <w:t xml:space="preserve"> the report had been started but not </w:t>
            </w:r>
            <w:r w:rsidR="45B72552" w:rsidRPr="6B041E88">
              <w:rPr>
                <w:rFonts w:ascii="Arial" w:eastAsia="Arial" w:hAnsi="Arial" w:cs="Arial"/>
                <w:lang w:val="en-US"/>
              </w:rPr>
              <w:t>completed;</w:t>
            </w:r>
            <w:r w:rsidR="0F346D99" w:rsidRPr="6B041E88">
              <w:rPr>
                <w:rFonts w:ascii="Arial" w:eastAsia="Arial" w:hAnsi="Arial" w:cs="Arial"/>
                <w:lang w:val="en-US"/>
              </w:rPr>
              <w:t xml:space="preserve"> she was hoping for </w:t>
            </w:r>
            <w:r w:rsidR="7ABAE45B" w:rsidRPr="6B041E88">
              <w:rPr>
                <w:rFonts w:ascii="Arial" w:eastAsia="Arial" w:hAnsi="Arial" w:cs="Arial"/>
                <w:lang w:val="en-US"/>
              </w:rPr>
              <w:t>January</w:t>
            </w:r>
            <w:r w:rsidR="0F346D99" w:rsidRPr="6B041E88">
              <w:rPr>
                <w:rFonts w:ascii="Arial" w:eastAsia="Arial" w:hAnsi="Arial" w:cs="Arial"/>
                <w:lang w:val="en-US"/>
              </w:rPr>
              <w:t xml:space="preserve"> completion. </w:t>
            </w:r>
            <w:r w:rsidR="7ABAE45B" w:rsidRPr="6B041E88">
              <w:rPr>
                <w:rFonts w:ascii="Arial" w:eastAsia="Arial" w:hAnsi="Arial" w:cs="Arial"/>
                <w:lang w:val="en-US"/>
              </w:rPr>
              <w:t>Additionally, delays</w:t>
            </w:r>
            <w:r w:rsidR="0F346D99" w:rsidRPr="6B041E88">
              <w:rPr>
                <w:rFonts w:ascii="Arial" w:eastAsia="Arial" w:hAnsi="Arial" w:cs="Arial"/>
                <w:lang w:val="en-US"/>
              </w:rPr>
              <w:t xml:space="preserve"> </w:t>
            </w:r>
            <w:r w:rsidR="0F346D99" w:rsidRPr="6B041E88">
              <w:rPr>
                <w:rFonts w:ascii="Arial" w:eastAsia="Arial" w:hAnsi="Arial" w:cs="Arial"/>
                <w:lang w:val="en-US"/>
              </w:rPr>
              <w:lastRenderedPageBreak/>
              <w:t xml:space="preserve">were </w:t>
            </w:r>
            <w:r w:rsidR="7ABAE45B" w:rsidRPr="6B041E88">
              <w:rPr>
                <w:rFonts w:ascii="Arial" w:eastAsia="Arial" w:hAnsi="Arial" w:cs="Arial"/>
                <w:lang w:val="en-US"/>
              </w:rPr>
              <w:t>caused</w:t>
            </w:r>
            <w:r w:rsidR="0F346D99" w:rsidRPr="6B041E88">
              <w:rPr>
                <w:rFonts w:ascii="Arial" w:eastAsia="Arial" w:hAnsi="Arial" w:cs="Arial"/>
                <w:lang w:val="en-US"/>
              </w:rPr>
              <w:t xml:space="preserve"> </w:t>
            </w:r>
            <w:r w:rsidR="4880A51A" w:rsidRPr="6B041E88">
              <w:rPr>
                <w:rFonts w:ascii="Arial" w:eastAsia="Arial" w:hAnsi="Arial" w:cs="Arial"/>
                <w:lang w:val="en-US"/>
              </w:rPr>
              <w:t xml:space="preserve">by residents not responding to </w:t>
            </w:r>
            <w:bookmarkStart w:id="3" w:name="_Int_99COYsWq"/>
            <w:r w:rsidR="4880A51A" w:rsidRPr="6B041E88">
              <w:rPr>
                <w:rFonts w:ascii="Arial" w:eastAsia="Arial" w:hAnsi="Arial" w:cs="Arial"/>
                <w:lang w:val="en-US"/>
              </w:rPr>
              <w:t>her</w:t>
            </w:r>
            <w:bookmarkEnd w:id="3"/>
            <w:r w:rsidR="4880A51A" w:rsidRPr="6B041E88">
              <w:rPr>
                <w:rFonts w:ascii="Arial" w:eastAsia="Arial" w:hAnsi="Arial" w:cs="Arial"/>
                <w:lang w:val="en-US"/>
              </w:rPr>
              <w:t xml:space="preserve"> </w:t>
            </w:r>
            <w:r w:rsidR="192B2EF8" w:rsidRPr="6B041E88">
              <w:rPr>
                <w:rFonts w:ascii="Arial" w:eastAsia="Arial" w:hAnsi="Arial" w:cs="Arial"/>
                <w:lang w:val="en-US"/>
              </w:rPr>
              <w:t>communication</w:t>
            </w:r>
            <w:r w:rsidR="4880A51A" w:rsidRPr="6B041E88">
              <w:rPr>
                <w:rFonts w:ascii="Arial" w:eastAsia="Arial" w:hAnsi="Arial" w:cs="Arial"/>
                <w:lang w:val="en-US"/>
              </w:rPr>
              <w:t xml:space="preserve"> with </w:t>
            </w:r>
            <w:proofErr w:type="gramStart"/>
            <w:r w:rsidR="4880A51A" w:rsidRPr="6B041E88">
              <w:rPr>
                <w:rFonts w:ascii="Arial" w:eastAsia="Arial" w:hAnsi="Arial" w:cs="Arial"/>
                <w:lang w:val="en-US"/>
              </w:rPr>
              <w:t>regards</w:t>
            </w:r>
            <w:proofErr w:type="gramEnd"/>
            <w:r w:rsidR="4880A51A" w:rsidRPr="6B041E88">
              <w:rPr>
                <w:rFonts w:ascii="Arial" w:eastAsia="Arial" w:hAnsi="Arial" w:cs="Arial"/>
                <w:lang w:val="en-US"/>
              </w:rPr>
              <w:t xml:space="preserve"> to </w:t>
            </w:r>
            <w:r w:rsidR="4826215C" w:rsidRPr="6B041E88">
              <w:rPr>
                <w:rFonts w:ascii="Arial" w:eastAsia="Arial" w:hAnsi="Arial" w:cs="Arial"/>
                <w:lang w:val="en-US"/>
              </w:rPr>
              <w:t>removing</w:t>
            </w:r>
            <w:r w:rsidR="4880A51A" w:rsidRPr="6B041E88">
              <w:rPr>
                <w:rFonts w:ascii="Arial" w:eastAsia="Arial" w:hAnsi="Arial" w:cs="Arial"/>
                <w:lang w:val="en-US"/>
              </w:rPr>
              <w:t xml:space="preserve"> goods from the garages. A/Clerk </w:t>
            </w:r>
            <w:r w:rsidR="11D34858" w:rsidRPr="6B041E88">
              <w:rPr>
                <w:rFonts w:ascii="Arial" w:eastAsia="Arial" w:hAnsi="Arial" w:cs="Arial"/>
                <w:lang w:val="en-US"/>
              </w:rPr>
              <w:t>shared</w:t>
            </w:r>
            <w:r w:rsidR="4880A51A" w:rsidRPr="6B041E88">
              <w:rPr>
                <w:rFonts w:ascii="Arial" w:eastAsia="Arial" w:hAnsi="Arial" w:cs="Arial"/>
                <w:lang w:val="en-US"/>
              </w:rPr>
              <w:t xml:space="preserve"> feedback with Ward Cllr Wesiginer.</w:t>
            </w:r>
            <w:r w:rsidR="1D7A7AFE" w:rsidRPr="6B041E88">
              <w:rPr>
                <w:rFonts w:ascii="Arial" w:eastAsia="Arial" w:hAnsi="Arial" w:cs="Arial"/>
                <w:lang w:val="en-US"/>
              </w:rPr>
              <w:t xml:space="preserve"> </w:t>
            </w:r>
            <w:r w:rsidR="1D7A7AFE" w:rsidRPr="6B041E88">
              <w:rPr>
                <w:rFonts w:ascii="Arial" w:eastAsia="Arial" w:hAnsi="Arial" w:cs="Arial"/>
                <w:b/>
                <w:bCs/>
                <w:lang w:val="en-US"/>
              </w:rPr>
              <w:t>5/1/26</w:t>
            </w:r>
            <w:r w:rsidR="1D7A7AFE" w:rsidRPr="6B041E88">
              <w:rPr>
                <w:rFonts w:ascii="Arial" w:eastAsia="Arial" w:hAnsi="Arial" w:cs="Arial"/>
                <w:lang w:val="en-US"/>
              </w:rPr>
              <w:t xml:space="preserve"> No updates</w:t>
            </w:r>
          </w:p>
        </w:tc>
        <w:tc>
          <w:tcPr>
            <w:tcW w:w="1051" w:type="dxa"/>
            <w:hideMark/>
          </w:tcPr>
          <w:p w14:paraId="0DDC73B5" w14:textId="22061F8E" w:rsidR="00E85785" w:rsidRDefault="00E85785" w:rsidP="00D8532F">
            <w:pPr>
              <w:rPr>
                <w:rFonts w:ascii="Arial" w:eastAsia="Arial" w:hAnsi="Arial" w:cs="Arial"/>
                <w:lang w:val="en-US"/>
              </w:rPr>
            </w:pPr>
            <w:r w:rsidRPr="05C6F538">
              <w:rPr>
                <w:rFonts w:ascii="Arial" w:eastAsia="Arial" w:hAnsi="Arial" w:cs="Arial"/>
                <w:lang w:val="en-US"/>
              </w:rPr>
              <w:lastRenderedPageBreak/>
              <w:t xml:space="preserve">Cllr </w:t>
            </w:r>
            <w:r w:rsidR="007674E9">
              <w:rPr>
                <w:rFonts w:ascii="Arial" w:eastAsia="Arial" w:hAnsi="Arial" w:cs="Arial"/>
                <w:lang w:val="en-US"/>
              </w:rPr>
              <w:t xml:space="preserve">S </w:t>
            </w:r>
            <w:r w:rsidRPr="05C6F538">
              <w:rPr>
                <w:rFonts w:ascii="Arial" w:eastAsia="Arial" w:hAnsi="Arial" w:cs="Arial"/>
                <w:lang w:val="en-US"/>
              </w:rPr>
              <w:t>Weisinger</w:t>
            </w:r>
          </w:p>
          <w:p w14:paraId="795F49C3" w14:textId="3D96A2B3" w:rsidR="00464E43" w:rsidRPr="174661B6" w:rsidRDefault="001E573D" w:rsidP="00D8532F">
            <w:pPr>
              <w:rPr>
                <w:rFonts w:ascii="Arial" w:eastAsia="Arial" w:hAnsi="Arial" w:cs="Arial"/>
                <w:lang w:val="en-US"/>
              </w:rPr>
            </w:pPr>
            <w:r>
              <w:rPr>
                <w:rFonts w:ascii="Arial" w:eastAsia="Arial" w:hAnsi="Arial" w:cs="Arial"/>
                <w:lang w:val="en-US"/>
              </w:rPr>
              <w:t>A/Clerk</w:t>
            </w:r>
          </w:p>
        </w:tc>
        <w:tc>
          <w:tcPr>
            <w:tcW w:w="1323" w:type="dxa"/>
            <w:hideMark/>
          </w:tcPr>
          <w:p w14:paraId="579DAFA8" w14:textId="77777777" w:rsidR="00E85785" w:rsidRPr="174661B6" w:rsidRDefault="00E85785" w:rsidP="00D8532F">
            <w:pPr>
              <w:rPr>
                <w:rFonts w:ascii="Arial" w:eastAsia="Arial" w:hAnsi="Arial" w:cs="Arial"/>
                <w:lang w:val="en-US"/>
              </w:rPr>
            </w:pPr>
            <w:r w:rsidRPr="05C6F538">
              <w:rPr>
                <w:rFonts w:ascii="Arial" w:eastAsia="Arial" w:hAnsi="Arial" w:cs="Arial"/>
                <w:lang w:val="en-US"/>
              </w:rPr>
              <w:t>On Going</w:t>
            </w:r>
          </w:p>
        </w:tc>
      </w:tr>
      <w:tr w:rsidR="004E05DA" w14:paraId="4462B7B6" w14:textId="77777777" w:rsidTr="6D3A3BB8">
        <w:trPr>
          <w:trHeight w:val="300"/>
          <w:jc w:val="center"/>
        </w:trPr>
        <w:tc>
          <w:tcPr>
            <w:tcW w:w="750" w:type="dxa"/>
          </w:tcPr>
          <w:p w14:paraId="5AA1131C" w14:textId="0296C74B" w:rsidR="004E05DA" w:rsidRPr="05C6F538" w:rsidRDefault="55F2A274" w:rsidP="4F40FF33">
            <w:r w:rsidRPr="4F40FF33">
              <w:rPr>
                <w:rFonts w:ascii="Arial" w:eastAsia="Arial" w:hAnsi="Arial" w:cs="Arial"/>
              </w:rPr>
              <w:t>11</w:t>
            </w:r>
          </w:p>
        </w:tc>
        <w:tc>
          <w:tcPr>
            <w:tcW w:w="7068" w:type="dxa"/>
          </w:tcPr>
          <w:p w14:paraId="0387C566" w14:textId="5FFF926F" w:rsidR="00720B6F" w:rsidRPr="00720B6F" w:rsidRDefault="004E05DA" w:rsidP="00720B6F">
            <w:pPr>
              <w:pStyle w:val="ListParagraph"/>
              <w:widowControl w:val="0"/>
              <w:spacing w:after="120"/>
              <w:ind w:left="0"/>
              <w:rPr>
                <w:rFonts w:ascii="Arial" w:eastAsia="Arial" w:hAnsi="Arial" w:cs="Arial"/>
                <w:color w:val="000000" w:themeColor="text1"/>
              </w:rPr>
            </w:pPr>
            <w:r w:rsidRPr="05C6F538">
              <w:rPr>
                <w:rFonts w:ascii="Arial" w:eastAsia="Arial" w:hAnsi="Arial" w:cs="Arial"/>
                <w:b/>
                <w:bCs/>
              </w:rPr>
              <w:t>Heating at BVH</w:t>
            </w:r>
            <w:r w:rsidRPr="05C6F538">
              <w:rPr>
                <w:rFonts w:ascii="Arial" w:eastAsia="Arial" w:hAnsi="Arial" w:cs="Arial"/>
              </w:rPr>
              <w:t xml:space="preserve"> has been adjusted, although the operational setup remains challenging. It’s recommended that costings and suitability for installing a HIVE system, including provision for two thermostats and a hub, be researched. </w:t>
            </w:r>
            <w:r w:rsidR="00970A20" w:rsidRPr="6CAF2BE9">
              <w:rPr>
                <w:rFonts w:ascii="Arial" w:eastAsia="Arial" w:hAnsi="Arial" w:cs="Arial"/>
              </w:rPr>
              <w:t>IJ reported, t</w:t>
            </w:r>
            <w:r w:rsidR="00720B6F" w:rsidRPr="6CAF2BE9">
              <w:rPr>
                <w:rFonts w:ascii="Arial" w:eastAsia="Arial" w:hAnsi="Arial" w:cs="Arial"/>
                <w:color w:val="000000" w:themeColor="text1"/>
              </w:rPr>
              <w:t xml:space="preserve">here's only one boiler for the complete system. There's no thermostat in the building. </w:t>
            </w:r>
            <w:r w:rsidR="003A7CE7" w:rsidRPr="6CAF2BE9">
              <w:rPr>
                <w:rFonts w:ascii="Arial" w:eastAsia="Arial" w:hAnsi="Arial" w:cs="Arial"/>
                <w:color w:val="000000" w:themeColor="text1"/>
              </w:rPr>
              <w:t>The heating is</w:t>
            </w:r>
            <w:r w:rsidR="00720B6F" w:rsidRPr="6CAF2BE9">
              <w:rPr>
                <w:rFonts w:ascii="Arial" w:eastAsia="Arial" w:hAnsi="Arial" w:cs="Arial"/>
                <w:color w:val="000000" w:themeColor="text1"/>
              </w:rPr>
              <w:t xml:space="preserve"> either on or off</w:t>
            </w:r>
            <w:r w:rsidR="003A7CE7" w:rsidRPr="6CAF2BE9">
              <w:rPr>
                <w:rFonts w:ascii="Arial" w:eastAsia="Arial" w:hAnsi="Arial" w:cs="Arial"/>
                <w:color w:val="000000" w:themeColor="text1"/>
              </w:rPr>
              <w:t>.</w:t>
            </w:r>
            <w:r w:rsidR="00720B6F" w:rsidRPr="6CAF2BE9">
              <w:rPr>
                <w:rFonts w:ascii="Arial" w:eastAsia="Arial" w:hAnsi="Arial" w:cs="Arial"/>
                <w:color w:val="000000" w:themeColor="text1"/>
              </w:rPr>
              <w:t xml:space="preserve">  </w:t>
            </w:r>
          </w:p>
          <w:p w14:paraId="584B1494" w14:textId="32EF6FFE" w:rsidR="003A7CE7" w:rsidRPr="003A7CE7" w:rsidRDefault="00720B6F" w:rsidP="003A7CE7">
            <w:pPr>
              <w:widowControl w:val="0"/>
              <w:spacing w:after="120"/>
              <w:rPr>
                <w:rFonts w:ascii="Arial" w:eastAsia="Arial" w:hAnsi="Arial" w:cs="Arial"/>
                <w:color w:val="000000" w:themeColor="text1"/>
              </w:rPr>
            </w:pPr>
            <w:r w:rsidRPr="003A7CE7">
              <w:rPr>
                <w:rFonts w:ascii="Arial" w:eastAsia="Arial" w:hAnsi="Arial" w:cs="Arial"/>
                <w:color w:val="000000" w:themeColor="text1"/>
              </w:rPr>
              <w:t xml:space="preserve">The </w:t>
            </w:r>
            <w:r w:rsidR="00065EC1" w:rsidRPr="003A7CE7">
              <w:rPr>
                <w:rFonts w:ascii="Arial" w:eastAsia="Arial" w:hAnsi="Arial" w:cs="Arial"/>
                <w:color w:val="000000" w:themeColor="text1"/>
              </w:rPr>
              <w:t xml:space="preserve">electrician </w:t>
            </w:r>
            <w:r w:rsidRPr="003A7CE7">
              <w:rPr>
                <w:rFonts w:ascii="Arial" w:eastAsia="Arial" w:hAnsi="Arial" w:cs="Arial"/>
                <w:color w:val="000000" w:themeColor="text1"/>
              </w:rPr>
              <w:t>recommended</w:t>
            </w:r>
            <w:r w:rsidR="00065EC1" w:rsidRPr="003A7CE7">
              <w:rPr>
                <w:rFonts w:ascii="Arial" w:eastAsia="Arial" w:hAnsi="Arial" w:cs="Arial"/>
                <w:color w:val="000000" w:themeColor="text1"/>
              </w:rPr>
              <w:t xml:space="preserve"> </w:t>
            </w:r>
            <w:r w:rsidRPr="003A7CE7">
              <w:rPr>
                <w:rFonts w:ascii="Arial" w:eastAsia="Arial" w:hAnsi="Arial" w:cs="Arial"/>
                <w:color w:val="000000" w:themeColor="text1"/>
              </w:rPr>
              <w:t>a controller, not necessarily a hive, but a Wi-Fi controller</w:t>
            </w:r>
            <w:r w:rsidR="00065EC1" w:rsidRPr="003A7CE7">
              <w:rPr>
                <w:rFonts w:ascii="Arial" w:eastAsia="Arial" w:hAnsi="Arial" w:cs="Arial"/>
                <w:color w:val="000000" w:themeColor="text1"/>
              </w:rPr>
              <w:t>,</w:t>
            </w:r>
            <w:r w:rsidRPr="003A7CE7">
              <w:rPr>
                <w:rFonts w:ascii="Arial" w:eastAsia="Arial" w:hAnsi="Arial" w:cs="Arial"/>
                <w:color w:val="000000" w:themeColor="text1"/>
              </w:rPr>
              <w:t xml:space="preserve"> that the caretakers could use remotely on the heating system </w:t>
            </w:r>
            <w:r w:rsidR="00065EC1" w:rsidRPr="003A7CE7">
              <w:rPr>
                <w:rFonts w:ascii="Arial" w:eastAsia="Arial" w:hAnsi="Arial" w:cs="Arial"/>
                <w:color w:val="000000" w:themeColor="text1"/>
              </w:rPr>
              <w:t>by adding</w:t>
            </w:r>
            <w:r w:rsidRPr="003A7CE7">
              <w:rPr>
                <w:rFonts w:ascii="Arial" w:eastAsia="Arial" w:hAnsi="Arial" w:cs="Arial"/>
                <w:color w:val="000000" w:themeColor="text1"/>
              </w:rPr>
              <w:t xml:space="preserve"> a thermostat in the </w:t>
            </w:r>
            <w:r w:rsidR="00970A20" w:rsidRPr="003A7CE7">
              <w:rPr>
                <w:rFonts w:ascii="Arial" w:eastAsia="Arial" w:hAnsi="Arial" w:cs="Arial"/>
                <w:color w:val="000000" w:themeColor="text1"/>
              </w:rPr>
              <w:t xml:space="preserve">small hall </w:t>
            </w:r>
            <w:r w:rsidRPr="003A7CE7">
              <w:rPr>
                <w:rFonts w:ascii="Arial" w:eastAsia="Arial" w:hAnsi="Arial" w:cs="Arial"/>
                <w:color w:val="000000" w:themeColor="text1"/>
              </w:rPr>
              <w:t xml:space="preserve">ladies' toilet </w:t>
            </w:r>
            <w:r w:rsidR="00970A20" w:rsidRPr="003A7CE7">
              <w:rPr>
                <w:rFonts w:ascii="Arial" w:eastAsia="Arial" w:hAnsi="Arial" w:cs="Arial"/>
                <w:color w:val="000000" w:themeColor="text1"/>
              </w:rPr>
              <w:t xml:space="preserve">as </w:t>
            </w:r>
            <w:r w:rsidRPr="003A7CE7">
              <w:rPr>
                <w:rFonts w:ascii="Arial" w:eastAsia="Arial" w:hAnsi="Arial" w:cs="Arial"/>
                <w:color w:val="000000" w:themeColor="text1"/>
              </w:rPr>
              <w:t>that's the coolest</w:t>
            </w:r>
            <w:r w:rsidR="00970A20" w:rsidRPr="003A7CE7">
              <w:rPr>
                <w:rFonts w:ascii="Arial" w:eastAsia="Arial" w:hAnsi="Arial" w:cs="Arial"/>
                <w:color w:val="000000" w:themeColor="text1"/>
              </w:rPr>
              <w:t xml:space="preserve"> area.</w:t>
            </w:r>
            <w:r w:rsidR="003A7CE7" w:rsidRPr="003A7CE7">
              <w:rPr>
                <w:rFonts w:ascii="Arial" w:eastAsia="Arial" w:hAnsi="Arial" w:cs="Arial"/>
                <w:color w:val="000000" w:themeColor="text1"/>
              </w:rPr>
              <w:t xml:space="preserve">  </w:t>
            </w:r>
            <w:r w:rsidR="002176F5">
              <w:rPr>
                <w:rFonts w:ascii="Arial" w:eastAsia="Arial" w:hAnsi="Arial" w:cs="Arial"/>
                <w:color w:val="000000" w:themeColor="text1"/>
              </w:rPr>
              <w:t xml:space="preserve">Two advantages a) </w:t>
            </w:r>
            <w:r w:rsidR="003A7CE7" w:rsidRPr="003A7CE7">
              <w:rPr>
                <w:rFonts w:ascii="Arial" w:eastAsia="Arial" w:hAnsi="Arial" w:cs="Arial"/>
                <w:color w:val="000000" w:themeColor="text1"/>
              </w:rPr>
              <w:t xml:space="preserve">no frost, and </w:t>
            </w:r>
            <w:r w:rsidR="002176F5">
              <w:rPr>
                <w:rFonts w:ascii="Arial" w:eastAsia="Arial" w:hAnsi="Arial" w:cs="Arial"/>
                <w:color w:val="000000" w:themeColor="text1"/>
              </w:rPr>
              <w:t>b)</w:t>
            </w:r>
            <w:r w:rsidR="003A7CE7" w:rsidRPr="003A7CE7">
              <w:rPr>
                <w:rFonts w:ascii="Arial" w:eastAsia="Arial" w:hAnsi="Arial" w:cs="Arial"/>
                <w:color w:val="000000" w:themeColor="text1"/>
              </w:rPr>
              <w:t xml:space="preserve"> we could set th</w:t>
            </w:r>
            <w:r w:rsidR="002176F5">
              <w:rPr>
                <w:rFonts w:ascii="Arial" w:eastAsia="Arial" w:hAnsi="Arial" w:cs="Arial"/>
                <w:color w:val="000000" w:themeColor="text1"/>
              </w:rPr>
              <w:t>e</w:t>
            </w:r>
            <w:r w:rsidR="003A7CE7" w:rsidRPr="003A7CE7">
              <w:rPr>
                <w:rFonts w:ascii="Arial" w:eastAsia="Arial" w:hAnsi="Arial" w:cs="Arial"/>
                <w:color w:val="000000" w:themeColor="text1"/>
              </w:rPr>
              <w:t xml:space="preserve"> to the temperature that we think is appropriate.</w:t>
            </w:r>
          </w:p>
          <w:p w14:paraId="4865A7A5" w14:textId="44A46A08" w:rsidR="003A7CE7" w:rsidRPr="003A7CE7" w:rsidRDefault="002176F5" w:rsidP="000E7351">
            <w:pPr>
              <w:widowControl w:val="0"/>
              <w:spacing w:after="120"/>
              <w:rPr>
                <w:rFonts w:ascii="Arial" w:eastAsia="Arial" w:hAnsi="Arial" w:cs="Arial"/>
                <w:color w:val="000000" w:themeColor="text1"/>
              </w:rPr>
            </w:pPr>
            <w:r>
              <w:rPr>
                <w:rFonts w:ascii="Arial" w:eastAsia="Arial" w:hAnsi="Arial" w:cs="Arial"/>
                <w:color w:val="000000" w:themeColor="text1"/>
              </w:rPr>
              <w:t>Negative is it will</w:t>
            </w:r>
            <w:r w:rsidR="003A7CE7" w:rsidRPr="003A7CE7">
              <w:rPr>
                <w:rFonts w:ascii="Arial" w:eastAsia="Arial" w:hAnsi="Arial" w:cs="Arial"/>
                <w:color w:val="000000" w:themeColor="text1"/>
              </w:rPr>
              <w:t xml:space="preserve"> control the </w:t>
            </w:r>
            <w:r>
              <w:rPr>
                <w:rFonts w:ascii="Arial" w:eastAsia="Arial" w:hAnsi="Arial" w:cs="Arial"/>
                <w:color w:val="000000" w:themeColor="text1"/>
              </w:rPr>
              <w:t xml:space="preserve">building as a </w:t>
            </w:r>
            <w:r w:rsidR="003A7CE7" w:rsidRPr="003A7CE7">
              <w:rPr>
                <w:rFonts w:ascii="Arial" w:eastAsia="Arial" w:hAnsi="Arial" w:cs="Arial"/>
                <w:color w:val="000000" w:themeColor="text1"/>
              </w:rPr>
              <w:t>whole</w:t>
            </w:r>
            <w:r>
              <w:rPr>
                <w:rFonts w:ascii="Arial" w:eastAsia="Arial" w:hAnsi="Arial" w:cs="Arial"/>
                <w:color w:val="000000" w:themeColor="text1"/>
              </w:rPr>
              <w:t xml:space="preserve"> &amp; not as individual zones</w:t>
            </w:r>
            <w:r w:rsidR="003A7CE7" w:rsidRPr="003A7CE7">
              <w:rPr>
                <w:rFonts w:ascii="Arial" w:eastAsia="Arial" w:hAnsi="Arial" w:cs="Arial"/>
                <w:color w:val="000000" w:themeColor="text1"/>
              </w:rPr>
              <w:t>. It would require a data cable from the router in the main hall, out through</w:t>
            </w:r>
            <w:r w:rsidR="00057ADB">
              <w:rPr>
                <w:rFonts w:ascii="Arial" w:eastAsia="Arial" w:hAnsi="Arial" w:cs="Arial"/>
                <w:color w:val="000000" w:themeColor="text1"/>
              </w:rPr>
              <w:t xml:space="preserve"> to</w:t>
            </w:r>
            <w:r w:rsidR="003A7CE7" w:rsidRPr="003A7CE7">
              <w:rPr>
                <w:rFonts w:ascii="Arial" w:eastAsia="Arial" w:hAnsi="Arial" w:cs="Arial"/>
                <w:color w:val="000000" w:themeColor="text1"/>
              </w:rPr>
              <w:t xml:space="preserve"> the </w:t>
            </w:r>
            <w:r w:rsidR="00057ADB">
              <w:rPr>
                <w:rFonts w:ascii="Arial" w:eastAsia="Arial" w:hAnsi="Arial" w:cs="Arial"/>
                <w:color w:val="000000" w:themeColor="text1"/>
              </w:rPr>
              <w:t xml:space="preserve">exterior </w:t>
            </w:r>
            <w:r w:rsidR="003A7CE7" w:rsidRPr="003A7CE7">
              <w:rPr>
                <w:rFonts w:ascii="Arial" w:eastAsia="Arial" w:hAnsi="Arial" w:cs="Arial"/>
                <w:color w:val="000000" w:themeColor="text1"/>
              </w:rPr>
              <w:t xml:space="preserve">wall where it comes in, along the back of the hall, up over the apex </w:t>
            </w:r>
            <w:r w:rsidR="00057ADB">
              <w:rPr>
                <w:rFonts w:ascii="Arial" w:eastAsia="Arial" w:hAnsi="Arial" w:cs="Arial"/>
                <w:color w:val="000000" w:themeColor="text1"/>
              </w:rPr>
              <w:t>roof</w:t>
            </w:r>
            <w:r w:rsidR="003A7CE7" w:rsidRPr="003A7CE7">
              <w:rPr>
                <w:rFonts w:ascii="Arial" w:eastAsia="Arial" w:hAnsi="Arial" w:cs="Arial"/>
                <w:color w:val="000000" w:themeColor="text1"/>
              </w:rPr>
              <w:t xml:space="preserve">, </w:t>
            </w:r>
            <w:r w:rsidR="000E7351">
              <w:rPr>
                <w:rFonts w:ascii="Arial" w:eastAsia="Arial" w:hAnsi="Arial" w:cs="Arial"/>
                <w:color w:val="000000" w:themeColor="text1"/>
              </w:rPr>
              <w:t xml:space="preserve">and </w:t>
            </w:r>
            <w:r w:rsidR="003A7CE7" w:rsidRPr="003A7CE7">
              <w:rPr>
                <w:rFonts w:ascii="Arial" w:eastAsia="Arial" w:hAnsi="Arial" w:cs="Arial"/>
                <w:color w:val="000000" w:themeColor="text1"/>
              </w:rPr>
              <w:t>back in through the vent into the boiler room to connect to</w:t>
            </w:r>
            <w:r w:rsidR="006F38D3">
              <w:rPr>
                <w:rFonts w:ascii="Arial" w:eastAsia="Arial" w:hAnsi="Arial" w:cs="Arial"/>
                <w:color w:val="000000" w:themeColor="text1"/>
              </w:rPr>
              <w:t xml:space="preserve"> provide a strong line switch.</w:t>
            </w:r>
            <w:r w:rsidR="001E0861">
              <w:rPr>
                <w:rFonts w:ascii="Arial" w:eastAsia="Arial" w:hAnsi="Arial" w:cs="Arial"/>
                <w:color w:val="000000" w:themeColor="text1"/>
              </w:rPr>
              <w:t xml:space="preserve">  IS asked for a tamper proof thermostat in the </w:t>
            </w:r>
            <w:r w:rsidR="007B5C5A">
              <w:rPr>
                <w:rFonts w:ascii="Arial" w:eastAsia="Arial" w:hAnsi="Arial" w:cs="Arial"/>
                <w:color w:val="000000" w:themeColor="text1"/>
              </w:rPr>
              <w:t>ladies’</w:t>
            </w:r>
            <w:r w:rsidR="001E0861">
              <w:rPr>
                <w:rFonts w:ascii="Arial" w:eastAsia="Arial" w:hAnsi="Arial" w:cs="Arial"/>
                <w:color w:val="000000" w:themeColor="text1"/>
              </w:rPr>
              <w:t xml:space="preserve"> toilet.</w:t>
            </w:r>
          </w:p>
          <w:p w14:paraId="706700CC" w14:textId="42FE4103" w:rsidR="004E05DA" w:rsidRPr="05C6F538" w:rsidRDefault="74AE16E6" w:rsidP="4F40FF33">
            <w:pPr>
              <w:pStyle w:val="ListParagraph"/>
              <w:widowControl w:val="0"/>
              <w:spacing w:after="120"/>
              <w:ind w:left="0"/>
              <w:rPr>
                <w:rFonts w:ascii="Arial" w:eastAsia="Arial" w:hAnsi="Arial" w:cs="Arial"/>
                <w:b/>
                <w:bCs/>
                <w:color w:val="000000" w:themeColor="text1"/>
                <w:lang w:val="en-US"/>
              </w:rPr>
            </w:pPr>
            <w:r w:rsidRPr="4F40FF33">
              <w:rPr>
                <w:rFonts w:ascii="Arial" w:eastAsia="Arial" w:hAnsi="Arial" w:cs="Arial"/>
                <w:color w:val="000000" w:themeColor="text1"/>
              </w:rPr>
              <w:t>This way</w:t>
            </w:r>
            <w:r w:rsidR="18E76EB8" w:rsidRPr="4F40FF33">
              <w:rPr>
                <w:rFonts w:ascii="Arial" w:eastAsia="Arial" w:hAnsi="Arial" w:cs="Arial"/>
                <w:color w:val="000000" w:themeColor="text1"/>
              </w:rPr>
              <w:t xml:space="preserve"> would rely on nobody touching the thermostatic valves on the radiators.</w:t>
            </w:r>
            <w:r w:rsidR="3B97560C" w:rsidRPr="4F40FF33">
              <w:rPr>
                <w:rFonts w:ascii="Arial" w:eastAsia="Arial" w:hAnsi="Arial" w:cs="Arial"/>
                <w:color w:val="000000" w:themeColor="text1"/>
              </w:rPr>
              <w:t xml:space="preserve">  </w:t>
            </w:r>
            <w:r w:rsidR="253B8AF0" w:rsidRPr="4F40FF33">
              <w:rPr>
                <w:rFonts w:ascii="Arial" w:eastAsia="Arial" w:hAnsi="Arial" w:cs="Arial"/>
                <w:color w:val="000000" w:themeColor="text1"/>
              </w:rPr>
              <w:t xml:space="preserve">For frost control the suggestion was we set it at 12 degrees for continuous, and then the caretaker can boost it </w:t>
            </w:r>
            <w:r w:rsidR="29742662" w:rsidRPr="4F40FF33">
              <w:rPr>
                <w:rFonts w:ascii="Arial" w:eastAsia="Arial" w:hAnsi="Arial" w:cs="Arial"/>
                <w:color w:val="000000" w:themeColor="text1"/>
              </w:rPr>
              <w:t xml:space="preserve">remotely </w:t>
            </w:r>
            <w:r w:rsidR="253B8AF0" w:rsidRPr="4F40FF33">
              <w:rPr>
                <w:rFonts w:ascii="Arial" w:eastAsia="Arial" w:hAnsi="Arial" w:cs="Arial"/>
                <w:color w:val="000000" w:themeColor="text1"/>
              </w:rPr>
              <w:t xml:space="preserve">for </w:t>
            </w:r>
            <w:r w:rsidR="29742662" w:rsidRPr="4F40FF33">
              <w:rPr>
                <w:rFonts w:ascii="Arial" w:eastAsia="Arial" w:hAnsi="Arial" w:cs="Arial"/>
                <w:color w:val="000000" w:themeColor="text1"/>
              </w:rPr>
              <w:t>bookings as and when.</w:t>
            </w:r>
            <w:r w:rsidR="18EE86A2" w:rsidRPr="4F40FF33">
              <w:rPr>
                <w:rFonts w:ascii="Arial" w:eastAsia="Arial" w:hAnsi="Arial" w:cs="Arial"/>
                <w:color w:val="000000" w:themeColor="text1"/>
              </w:rPr>
              <w:t xml:space="preserve">  It was noted a wireless system</w:t>
            </w:r>
            <w:r w:rsidR="6337A5EE" w:rsidRPr="4F40FF33">
              <w:rPr>
                <w:rFonts w:ascii="Arial" w:eastAsia="Arial" w:hAnsi="Arial" w:cs="Arial"/>
                <w:color w:val="000000" w:themeColor="text1"/>
              </w:rPr>
              <w:t xml:space="preserve"> that could differentiate zoning heating</w:t>
            </w:r>
            <w:r w:rsidR="18EE86A2" w:rsidRPr="4F40FF33">
              <w:rPr>
                <w:rFonts w:ascii="Arial" w:eastAsia="Arial" w:hAnsi="Arial" w:cs="Arial"/>
                <w:color w:val="000000" w:themeColor="text1"/>
              </w:rPr>
              <w:t xml:space="preserve"> would be expensive.</w:t>
            </w:r>
            <w:r w:rsidR="487FDA23" w:rsidRPr="4F40FF33">
              <w:rPr>
                <w:rFonts w:ascii="Arial" w:eastAsia="Arial" w:hAnsi="Arial" w:cs="Arial"/>
                <w:color w:val="000000" w:themeColor="text1"/>
              </w:rPr>
              <w:t xml:space="preserve"> </w:t>
            </w:r>
            <w:r w:rsidR="5926D135" w:rsidRPr="4F40FF33">
              <w:rPr>
                <w:rFonts w:ascii="Arial" w:eastAsia="Arial" w:hAnsi="Arial" w:cs="Arial"/>
                <w:b/>
                <w:bCs/>
                <w:color w:val="000000" w:themeColor="text1"/>
              </w:rPr>
              <w:t>5/1/26</w:t>
            </w:r>
            <w:r w:rsidR="0F5DB231" w:rsidRPr="4F40FF33">
              <w:rPr>
                <w:rFonts w:ascii="Arial" w:eastAsia="Arial" w:hAnsi="Arial" w:cs="Arial"/>
                <w:b/>
                <w:bCs/>
                <w:color w:val="000000" w:themeColor="text1"/>
              </w:rPr>
              <w:t xml:space="preserve"> </w:t>
            </w:r>
            <w:r w:rsidR="0F5DB231" w:rsidRPr="4F40FF33">
              <w:rPr>
                <w:rFonts w:ascii="Arial" w:eastAsia="Arial" w:hAnsi="Arial" w:cs="Arial"/>
                <w:color w:val="000000" w:themeColor="text1"/>
              </w:rPr>
              <w:t>The heating controls were approved</w:t>
            </w:r>
            <w:r w:rsidR="59679F67" w:rsidRPr="4F40FF33">
              <w:rPr>
                <w:rFonts w:ascii="Arial" w:eastAsia="Arial" w:hAnsi="Arial" w:cs="Arial"/>
                <w:color w:val="000000" w:themeColor="text1"/>
              </w:rPr>
              <w:t xml:space="preserve"> in the minutes, there is a meeting on 6</w:t>
            </w:r>
            <w:r w:rsidR="59679F67" w:rsidRPr="4F40FF33">
              <w:rPr>
                <w:rFonts w:ascii="Arial" w:eastAsia="Arial" w:hAnsi="Arial" w:cs="Arial"/>
                <w:color w:val="000000" w:themeColor="text1"/>
                <w:vertAlign w:val="superscript"/>
              </w:rPr>
              <w:t>th</w:t>
            </w:r>
            <w:r w:rsidR="59679F67" w:rsidRPr="4F40FF33">
              <w:rPr>
                <w:rFonts w:ascii="Arial" w:eastAsia="Arial" w:hAnsi="Arial" w:cs="Arial"/>
                <w:color w:val="000000" w:themeColor="text1"/>
              </w:rPr>
              <w:t xml:space="preserve"> January for the install.</w:t>
            </w:r>
          </w:p>
        </w:tc>
        <w:tc>
          <w:tcPr>
            <w:tcW w:w="1051" w:type="dxa"/>
          </w:tcPr>
          <w:p w14:paraId="3A9673F7" w14:textId="0D1591F0" w:rsidR="004E05DA" w:rsidRPr="05C6F538" w:rsidRDefault="004E05DA" w:rsidP="004E05DA">
            <w:pPr>
              <w:rPr>
                <w:rFonts w:ascii="Arial" w:eastAsia="Arial" w:hAnsi="Arial" w:cs="Arial"/>
                <w:lang w:val="en-US"/>
              </w:rPr>
            </w:pPr>
            <w:r w:rsidRPr="05C6F538">
              <w:rPr>
                <w:rFonts w:ascii="Arial" w:eastAsia="Arial" w:hAnsi="Arial" w:cs="Arial"/>
              </w:rPr>
              <w:t>Cllr Jankinson</w:t>
            </w:r>
          </w:p>
        </w:tc>
        <w:tc>
          <w:tcPr>
            <w:tcW w:w="1323" w:type="dxa"/>
          </w:tcPr>
          <w:p w14:paraId="38EBAD43" w14:textId="4943969E" w:rsidR="004E05DA" w:rsidRPr="05C6F538" w:rsidRDefault="00AF3CD7" w:rsidP="004E05DA">
            <w:pPr>
              <w:rPr>
                <w:rFonts w:ascii="Arial" w:eastAsia="Arial" w:hAnsi="Arial" w:cs="Arial"/>
                <w:lang w:val="en-US"/>
              </w:rPr>
            </w:pPr>
            <w:r>
              <w:rPr>
                <w:rFonts w:ascii="Arial" w:eastAsia="Arial" w:hAnsi="Arial" w:cs="Arial"/>
                <w:lang w:val="en-US"/>
              </w:rPr>
              <w:t>In progress</w:t>
            </w:r>
          </w:p>
        </w:tc>
      </w:tr>
      <w:tr w:rsidR="005C026D" w14:paraId="43319B21" w14:textId="77777777" w:rsidTr="6D3A3BB8">
        <w:trPr>
          <w:trHeight w:val="300"/>
          <w:jc w:val="center"/>
        </w:trPr>
        <w:tc>
          <w:tcPr>
            <w:tcW w:w="750" w:type="dxa"/>
          </w:tcPr>
          <w:p w14:paraId="4FE4C7BF" w14:textId="4464CAEF" w:rsidR="005C026D" w:rsidRPr="05C6F538" w:rsidRDefault="06F5B459" w:rsidP="4F40FF33">
            <w:r w:rsidRPr="4F40FF33">
              <w:rPr>
                <w:rFonts w:ascii="Arial" w:eastAsia="Arial" w:hAnsi="Arial" w:cs="Arial"/>
              </w:rPr>
              <w:t>12</w:t>
            </w:r>
          </w:p>
        </w:tc>
        <w:tc>
          <w:tcPr>
            <w:tcW w:w="7068" w:type="dxa"/>
          </w:tcPr>
          <w:p w14:paraId="16CFD9CF" w14:textId="7CE7BA35" w:rsidR="005C026D" w:rsidRPr="05C6F538" w:rsidRDefault="4AD9D64F" w:rsidP="57B7B675">
            <w:pPr>
              <w:rPr>
                <w:rFonts w:ascii="Arial" w:eastAsia="Arial" w:hAnsi="Arial" w:cs="Arial"/>
                <w:lang w:val="en-US"/>
              </w:rPr>
            </w:pPr>
            <w:r w:rsidRPr="6B041E88">
              <w:rPr>
                <w:rFonts w:ascii="Arial" w:eastAsia="Arial" w:hAnsi="Arial" w:cs="Arial"/>
                <w:b/>
                <w:bCs/>
                <w:color w:val="000000" w:themeColor="text1"/>
              </w:rPr>
              <w:t xml:space="preserve">Pavilion refurb - </w:t>
            </w:r>
            <w:r w:rsidRPr="6B041E88">
              <w:rPr>
                <w:rFonts w:ascii="Arial" w:eastAsia="Arial" w:hAnsi="Arial" w:cs="Arial"/>
              </w:rPr>
              <w:t>The RFO should contact Kevin Small at SBC regarding possible funding.</w:t>
            </w:r>
            <w:r w:rsidR="7C8A912F" w:rsidRPr="6B041E88">
              <w:rPr>
                <w:rFonts w:ascii="Arial" w:eastAsia="Arial" w:hAnsi="Arial" w:cs="Arial"/>
              </w:rPr>
              <w:t xml:space="preserve">  </w:t>
            </w:r>
            <w:r w:rsidR="43398884" w:rsidRPr="6B041E88">
              <w:rPr>
                <w:rFonts w:ascii="Arial" w:eastAsia="Arial" w:hAnsi="Arial" w:cs="Arial"/>
              </w:rPr>
              <w:t xml:space="preserve">IJ to obtain quotes.  </w:t>
            </w:r>
            <w:r w:rsidR="4A2F9423" w:rsidRPr="6B041E88">
              <w:rPr>
                <w:rFonts w:ascii="Arial" w:eastAsia="Arial" w:hAnsi="Arial" w:cs="Arial"/>
                <w:b/>
                <w:bCs/>
              </w:rPr>
              <w:t xml:space="preserve">5/1/26 </w:t>
            </w:r>
            <w:r w:rsidR="4A2F9423" w:rsidRPr="6B041E88">
              <w:rPr>
                <w:rFonts w:ascii="Arial" w:eastAsia="Arial" w:hAnsi="Arial" w:cs="Arial"/>
              </w:rPr>
              <w:t>IJ has requested that P</w:t>
            </w:r>
            <w:r w:rsidR="00C52DFD">
              <w:rPr>
                <w:rFonts w:ascii="Arial" w:eastAsia="Arial" w:hAnsi="Arial" w:cs="Arial"/>
              </w:rPr>
              <w:t>endle</w:t>
            </w:r>
            <w:r w:rsidR="4A2F9423" w:rsidRPr="6B041E88">
              <w:rPr>
                <w:rFonts w:ascii="Arial" w:eastAsia="Arial" w:hAnsi="Arial" w:cs="Arial"/>
              </w:rPr>
              <w:t xml:space="preserve"> Property Designs produce a </w:t>
            </w:r>
            <w:r w:rsidR="1A236447" w:rsidRPr="6B041E88">
              <w:rPr>
                <w:rFonts w:ascii="Arial" w:eastAsia="Arial" w:hAnsi="Arial" w:cs="Arial"/>
              </w:rPr>
              <w:t>proposal</w:t>
            </w:r>
            <w:r w:rsidR="4A2F9423" w:rsidRPr="6B041E88">
              <w:rPr>
                <w:rFonts w:ascii="Arial" w:eastAsia="Arial" w:hAnsi="Arial" w:cs="Arial"/>
              </w:rPr>
              <w:t xml:space="preserve"> for refurb, </w:t>
            </w:r>
            <w:r w:rsidR="0B6761A0" w:rsidRPr="6B041E88">
              <w:rPr>
                <w:rFonts w:ascii="Arial" w:eastAsia="Arial" w:hAnsi="Arial" w:cs="Arial"/>
              </w:rPr>
              <w:t xml:space="preserve">to include electrics, mechanics, insulation, method statement for Feb 2026, this will be supplied to 3 builders </w:t>
            </w:r>
            <w:r w:rsidR="00A47BE8" w:rsidRPr="6B041E88">
              <w:rPr>
                <w:rFonts w:ascii="Arial" w:eastAsia="Arial" w:hAnsi="Arial" w:cs="Arial"/>
              </w:rPr>
              <w:t>to</w:t>
            </w:r>
            <w:r w:rsidR="6786C67B" w:rsidRPr="6B041E88">
              <w:rPr>
                <w:rFonts w:ascii="Arial" w:eastAsia="Arial" w:hAnsi="Arial" w:cs="Arial"/>
              </w:rPr>
              <w:t xml:space="preserve"> quote and provide a phased pricing to allow for budgeting.</w:t>
            </w:r>
          </w:p>
        </w:tc>
        <w:tc>
          <w:tcPr>
            <w:tcW w:w="1051" w:type="dxa"/>
          </w:tcPr>
          <w:p w14:paraId="3EE3917F" w14:textId="269E839C" w:rsidR="00CE424B" w:rsidRPr="05C6F538" w:rsidRDefault="00CE424B" w:rsidP="00DE4A10">
            <w:pPr>
              <w:rPr>
                <w:rFonts w:ascii="Arial" w:eastAsia="Arial" w:hAnsi="Arial" w:cs="Arial"/>
                <w:lang w:val="en-US"/>
              </w:rPr>
            </w:pPr>
            <w:r w:rsidRPr="6CAF2BE9">
              <w:rPr>
                <w:rFonts w:ascii="Arial" w:eastAsia="Arial" w:hAnsi="Arial" w:cs="Arial"/>
              </w:rPr>
              <w:t>Cllr Jankinson</w:t>
            </w:r>
          </w:p>
        </w:tc>
        <w:tc>
          <w:tcPr>
            <w:tcW w:w="1323" w:type="dxa"/>
          </w:tcPr>
          <w:p w14:paraId="3B5190ED" w14:textId="0DA9C12B" w:rsidR="005C026D" w:rsidRPr="05C6F538" w:rsidRDefault="005D4452" w:rsidP="005C026D">
            <w:pPr>
              <w:rPr>
                <w:rFonts w:ascii="Arial" w:eastAsia="Arial" w:hAnsi="Arial" w:cs="Arial"/>
                <w:lang w:val="en-US"/>
              </w:rPr>
            </w:pPr>
            <w:r>
              <w:rPr>
                <w:rFonts w:ascii="Arial" w:eastAsia="Arial" w:hAnsi="Arial" w:cs="Arial"/>
                <w:lang w:val="en-US"/>
              </w:rPr>
              <w:t>In progress</w:t>
            </w:r>
          </w:p>
        </w:tc>
      </w:tr>
      <w:tr w:rsidR="005C026D" w14:paraId="69C6E9A6" w14:textId="77777777" w:rsidTr="6D3A3BB8">
        <w:trPr>
          <w:trHeight w:val="300"/>
          <w:jc w:val="center"/>
        </w:trPr>
        <w:tc>
          <w:tcPr>
            <w:tcW w:w="750" w:type="dxa"/>
          </w:tcPr>
          <w:p w14:paraId="6C0AC188" w14:textId="342B3D54" w:rsidR="005C026D" w:rsidRPr="05C6F538" w:rsidRDefault="3D3C30F6" w:rsidP="4F40FF33">
            <w:r w:rsidRPr="4F40FF33">
              <w:rPr>
                <w:rFonts w:ascii="Arial" w:eastAsia="Arial" w:hAnsi="Arial" w:cs="Arial"/>
                <w:lang w:val="en-US"/>
              </w:rPr>
              <w:t>13</w:t>
            </w:r>
          </w:p>
        </w:tc>
        <w:tc>
          <w:tcPr>
            <w:tcW w:w="7068" w:type="dxa"/>
          </w:tcPr>
          <w:p w14:paraId="73AF5F49" w14:textId="3B8D5CB5" w:rsidR="005C026D" w:rsidRPr="05C6F538" w:rsidRDefault="0251A749" w:rsidP="4F40FF33">
            <w:pPr>
              <w:widowControl w:val="0"/>
              <w:spacing w:after="120"/>
              <w:rPr>
                <w:rFonts w:ascii="Arial" w:eastAsia="Arial" w:hAnsi="Arial" w:cs="Arial"/>
                <w:color w:val="000000" w:themeColor="text1"/>
                <w:lang w:val="en-US"/>
              </w:rPr>
            </w:pPr>
            <w:r w:rsidRPr="6B041E88">
              <w:rPr>
                <w:rFonts w:ascii="Arial" w:eastAsia="Arial" w:hAnsi="Arial" w:cs="Arial"/>
                <w:b/>
                <w:bCs/>
                <w:color w:val="000000" w:themeColor="text1"/>
              </w:rPr>
              <w:t>MUGA</w:t>
            </w:r>
            <w:r w:rsidRPr="6B041E88">
              <w:rPr>
                <w:rFonts w:ascii="Arial" w:eastAsia="Arial" w:hAnsi="Arial" w:cs="Arial"/>
                <w:color w:val="000000" w:themeColor="text1"/>
              </w:rPr>
              <w:t xml:space="preserve"> Water connection: The clerk confirmed that Thames Water have confirmed the costs for the water connection to be correct.  IJ to speak to a TWA contact and report back.</w:t>
            </w:r>
            <w:r w:rsidR="72BC2DF6" w:rsidRPr="6B041E88">
              <w:rPr>
                <w:rFonts w:ascii="Arial" w:eastAsia="Arial" w:hAnsi="Arial" w:cs="Arial"/>
                <w:color w:val="000000" w:themeColor="text1"/>
              </w:rPr>
              <w:t xml:space="preserve"> </w:t>
            </w:r>
            <w:r w:rsidR="7AF8E2F5" w:rsidRPr="6B041E88">
              <w:rPr>
                <w:rFonts w:ascii="Arial" w:eastAsia="Arial" w:hAnsi="Arial" w:cs="Arial"/>
                <w:b/>
                <w:bCs/>
                <w:color w:val="000000" w:themeColor="text1"/>
              </w:rPr>
              <w:t>5/1/26</w:t>
            </w:r>
            <w:r w:rsidR="523F25E0" w:rsidRPr="6B041E88">
              <w:rPr>
                <w:rFonts w:ascii="Arial" w:eastAsia="Arial" w:hAnsi="Arial" w:cs="Arial"/>
                <w:b/>
                <w:bCs/>
                <w:color w:val="000000" w:themeColor="text1"/>
              </w:rPr>
              <w:t xml:space="preserve"> </w:t>
            </w:r>
            <w:r w:rsidR="523F25E0" w:rsidRPr="6B041E88">
              <w:rPr>
                <w:rFonts w:ascii="Arial" w:eastAsia="Arial" w:hAnsi="Arial" w:cs="Arial"/>
                <w:color w:val="000000" w:themeColor="text1"/>
              </w:rPr>
              <w:t>TW declined to provide a Method Statement.</w:t>
            </w:r>
            <w:r w:rsidR="7AF8E2F5" w:rsidRPr="6B041E88">
              <w:rPr>
                <w:rFonts w:ascii="Arial" w:eastAsia="Arial" w:hAnsi="Arial" w:cs="Arial"/>
                <w:b/>
                <w:bCs/>
                <w:color w:val="000000" w:themeColor="text1"/>
              </w:rPr>
              <w:t xml:space="preserve"> </w:t>
            </w:r>
            <w:r w:rsidR="7AF8E2F5" w:rsidRPr="6B041E88">
              <w:rPr>
                <w:rFonts w:ascii="Arial" w:eastAsia="Arial" w:hAnsi="Arial" w:cs="Arial"/>
                <w:color w:val="000000" w:themeColor="text1"/>
              </w:rPr>
              <w:t xml:space="preserve">JT advised that we could obtain a new quote from TW, however prices were set to increase for </w:t>
            </w:r>
            <w:r w:rsidR="385F1492" w:rsidRPr="6B041E88">
              <w:rPr>
                <w:rFonts w:ascii="Arial" w:eastAsia="Arial" w:hAnsi="Arial" w:cs="Arial"/>
                <w:color w:val="000000" w:themeColor="text1"/>
              </w:rPr>
              <w:t>2026,</w:t>
            </w:r>
            <w:r w:rsidR="7AF8E2F5" w:rsidRPr="6B041E88">
              <w:rPr>
                <w:rFonts w:ascii="Arial" w:eastAsia="Arial" w:hAnsi="Arial" w:cs="Arial"/>
                <w:color w:val="000000" w:themeColor="text1"/>
              </w:rPr>
              <w:t xml:space="preserve"> so it was </w:t>
            </w:r>
            <w:r w:rsidR="7AF8E2F5" w:rsidRPr="6B041E88">
              <w:rPr>
                <w:rFonts w:ascii="Arial" w:eastAsia="Arial" w:hAnsi="Arial" w:cs="Arial"/>
                <w:b/>
                <w:bCs/>
                <w:color w:val="000000" w:themeColor="text1"/>
              </w:rPr>
              <w:t>Agreed by All</w:t>
            </w:r>
            <w:r w:rsidR="2BC3B176" w:rsidRPr="6B041E88">
              <w:rPr>
                <w:rFonts w:ascii="Arial" w:eastAsia="Arial" w:hAnsi="Arial" w:cs="Arial"/>
                <w:b/>
                <w:bCs/>
                <w:color w:val="000000" w:themeColor="text1"/>
              </w:rPr>
              <w:t xml:space="preserve"> </w:t>
            </w:r>
            <w:r w:rsidR="2BC3B176" w:rsidRPr="6B041E88">
              <w:rPr>
                <w:rFonts w:ascii="Arial" w:eastAsia="Arial" w:hAnsi="Arial" w:cs="Arial"/>
                <w:color w:val="000000" w:themeColor="text1"/>
              </w:rPr>
              <w:t>to go ahead and pay TW for the water supply as raised in the previous Finance Meetings</w:t>
            </w:r>
            <w:r w:rsidR="310C680C" w:rsidRPr="6B041E88">
              <w:rPr>
                <w:rFonts w:ascii="Arial" w:eastAsia="Arial" w:hAnsi="Arial" w:cs="Arial"/>
                <w:color w:val="000000" w:themeColor="text1"/>
              </w:rPr>
              <w:t>, based on alternative options being unsuccessful.</w:t>
            </w:r>
          </w:p>
        </w:tc>
        <w:tc>
          <w:tcPr>
            <w:tcW w:w="1051" w:type="dxa"/>
          </w:tcPr>
          <w:p w14:paraId="6EB5F4A2" w14:textId="72C21704" w:rsidR="005C026D" w:rsidRPr="05C6F538" w:rsidRDefault="3CFCC149" w:rsidP="4F40FF33">
            <w:pPr>
              <w:rPr>
                <w:rFonts w:ascii="Arial" w:eastAsia="Arial" w:hAnsi="Arial" w:cs="Arial"/>
                <w:lang w:val="en-US"/>
              </w:rPr>
            </w:pPr>
            <w:r w:rsidRPr="4F40FF33">
              <w:rPr>
                <w:rFonts w:ascii="Arial" w:eastAsia="Arial" w:hAnsi="Arial" w:cs="Arial"/>
                <w:lang w:val="en-US"/>
              </w:rPr>
              <w:t xml:space="preserve">Clerk </w:t>
            </w:r>
          </w:p>
          <w:p w14:paraId="29E76E7B" w14:textId="1E111425" w:rsidR="005C026D" w:rsidRPr="05C6F538" w:rsidRDefault="005C026D" w:rsidP="005C026D">
            <w:pPr>
              <w:rPr>
                <w:rFonts w:ascii="Arial" w:eastAsia="Arial" w:hAnsi="Arial" w:cs="Arial"/>
                <w:lang w:val="en-US"/>
              </w:rPr>
            </w:pPr>
          </w:p>
        </w:tc>
        <w:tc>
          <w:tcPr>
            <w:tcW w:w="1323" w:type="dxa"/>
          </w:tcPr>
          <w:p w14:paraId="2E861B02" w14:textId="4458E24B" w:rsidR="005C026D" w:rsidRPr="05C6F538" w:rsidRDefault="6322533C" w:rsidP="005C026D">
            <w:pPr>
              <w:rPr>
                <w:rFonts w:ascii="Arial" w:eastAsia="Arial" w:hAnsi="Arial" w:cs="Arial"/>
                <w:lang w:val="en-US"/>
              </w:rPr>
            </w:pPr>
            <w:r w:rsidRPr="4F40FF33">
              <w:rPr>
                <w:rFonts w:ascii="Arial" w:eastAsia="Arial" w:hAnsi="Arial" w:cs="Arial"/>
                <w:lang w:val="en-US"/>
              </w:rPr>
              <w:t>In Progress</w:t>
            </w:r>
          </w:p>
        </w:tc>
      </w:tr>
      <w:tr w:rsidR="005C026D" w14:paraId="628A96CE" w14:textId="77777777" w:rsidTr="6D3A3BB8">
        <w:trPr>
          <w:trHeight w:val="300"/>
          <w:jc w:val="center"/>
        </w:trPr>
        <w:tc>
          <w:tcPr>
            <w:tcW w:w="750" w:type="dxa"/>
          </w:tcPr>
          <w:p w14:paraId="005D64B2" w14:textId="64FE22BE" w:rsidR="005C026D" w:rsidRPr="05C6F538" w:rsidRDefault="6A8EF0D4" w:rsidP="4F40FF33">
            <w:pPr>
              <w:spacing w:after="160" w:line="259" w:lineRule="auto"/>
            </w:pPr>
            <w:r w:rsidRPr="4F40FF33">
              <w:rPr>
                <w:rFonts w:ascii="Arial" w:eastAsia="Arial" w:hAnsi="Arial" w:cs="Arial"/>
                <w:lang w:val="en-US"/>
              </w:rPr>
              <w:t>14</w:t>
            </w:r>
          </w:p>
        </w:tc>
        <w:tc>
          <w:tcPr>
            <w:tcW w:w="7068" w:type="dxa"/>
          </w:tcPr>
          <w:p w14:paraId="100D5D32" w14:textId="1E57348F" w:rsidR="00731A07" w:rsidRPr="00731A07" w:rsidRDefault="00731A07" w:rsidP="00731A07">
            <w:pPr>
              <w:widowControl w:val="0"/>
              <w:spacing w:after="120"/>
              <w:rPr>
                <w:rFonts w:ascii="Arial" w:eastAsia="Arial" w:hAnsi="Arial" w:cs="Arial"/>
                <w:b/>
                <w:bCs/>
                <w:color w:val="000000" w:themeColor="text1"/>
              </w:rPr>
            </w:pPr>
            <w:r>
              <w:rPr>
                <w:rFonts w:ascii="Arial" w:eastAsia="Arial" w:hAnsi="Arial" w:cs="Arial"/>
                <w:b/>
                <w:bCs/>
                <w:color w:val="000000" w:themeColor="text1"/>
              </w:rPr>
              <w:t>Pavilion</w:t>
            </w:r>
            <w:r w:rsidR="001535F6">
              <w:rPr>
                <w:rFonts w:ascii="Arial" w:eastAsia="Arial" w:hAnsi="Arial" w:cs="Arial"/>
                <w:b/>
                <w:bCs/>
                <w:color w:val="000000" w:themeColor="text1"/>
              </w:rPr>
              <w:t xml:space="preserve"> – electrical jobs</w:t>
            </w:r>
          </w:p>
          <w:p w14:paraId="7781D8E1" w14:textId="0588EE8E" w:rsidR="00731A07" w:rsidRDefault="6F0E4471" w:rsidP="4F40FF33">
            <w:pPr>
              <w:pStyle w:val="ListParagraph"/>
              <w:widowControl w:val="0"/>
              <w:numPr>
                <w:ilvl w:val="0"/>
                <w:numId w:val="48"/>
              </w:numPr>
              <w:spacing w:after="120"/>
              <w:rPr>
                <w:rFonts w:ascii="Arial" w:eastAsia="Arial" w:hAnsi="Arial" w:cs="Arial"/>
                <w:b/>
                <w:bCs/>
                <w:color w:val="000000" w:themeColor="text1"/>
              </w:rPr>
            </w:pPr>
            <w:r w:rsidRPr="4F40FF33">
              <w:rPr>
                <w:rFonts w:ascii="Arial" w:eastAsia="Arial" w:hAnsi="Arial" w:cs="Arial"/>
                <w:color w:val="000000" w:themeColor="text1"/>
              </w:rPr>
              <w:t xml:space="preserve">Pavilion Electrical </w:t>
            </w:r>
            <w:r w:rsidR="6FC0EE82" w:rsidRPr="4F40FF33">
              <w:rPr>
                <w:rFonts w:ascii="Arial" w:eastAsia="Arial" w:hAnsi="Arial" w:cs="Arial"/>
                <w:color w:val="000000" w:themeColor="text1"/>
              </w:rPr>
              <w:t xml:space="preserve">Building </w:t>
            </w:r>
            <w:r w:rsidRPr="4F40FF33">
              <w:rPr>
                <w:rFonts w:ascii="Arial" w:eastAsia="Arial" w:hAnsi="Arial" w:cs="Arial"/>
                <w:color w:val="000000" w:themeColor="text1"/>
              </w:rPr>
              <w:t>Safety Test Certificate</w:t>
            </w:r>
            <w:r w:rsidR="6FC0EE82" w:rsidRPr="4F40FF33">
              <w:rPr>
                <w:rFonts w:ascii="Arial" w:eastAsia="Arial" w:hAnsi="Arial" w:cs="Arial"/>
                <w:color w:val="000000" w:themeColor="text1"/>
              </w:rPr>
              <w:t>.</w:t>
            </w:r>
            <w:r w:rsidR="11BA02B4" w:rsidRPr="4F40FF33">
              <w:rPr>
                <w:rFonts w:ascii="Arial" w:eastAsia="Arial" w:hAnsi="Arial" w:cs="Arial"/>
                <w:color w:val="000000" w:themeColor="text1"/>
              </w:rPr>
              <w:t xml:space="preserve"> </w:t>
            </w:r>
            <w:r w:rsidR="3FBCC065" w:rsidRPr="4F40FF33">
              <w:rPr>
                <w:rFonts w:ascii="Arial" w:eastAsia="Arial" w:hAnsi="Arial" w:cs="Arial"/>
                <w:b/>
                <w:bCs/>
                <w:color w:val="000000" w:themeColor="text1"/>
              </w:rPr>
              <w:t xml:space="preserve">5/1/26 </w:t>
            </w:r>
            <w:r w:rsidR="3FBCC065" w:rsidRPr="4F40FF33">
              <w:rPr>
                <w:rFonts w:ascii="Arial" w:eastAsia="Arial" w:hAnsi="Arial" w:cs="Arial"/>
                <w:color w:val="000000" w:themeColor="text1"/>
              </w:rPr>
              <w:t>This has been booked.</w:t>
            </w:r>
          </w:p>
          <w:p w14:paraId="19ECB0EC" w14:textId="4E616CB0" w:rsidR="005C026D" w:rsidRPr="05C6F538" w:rsidRDefault="6F0E4471" w:rsidP="6CAF2BE9">
            <w:pPr>
              <w:pStyle w:val="ListParagraph"/>
              <w:widowControl w:val="0"/>
              <w:numPr>
                <w:ilvl w:val="0"/>
                <w:numId w:val="48"/>
              </w:numPr>
              <w:spacing w:after="120"/>
              <w:rPr>
                <w:rFonts w:ascii="Arial" w:eastAsia="Arial" w:hAnsi="Arial" w:cs="Arial"/>
                <w:lang w:val="en-US"/>
              </w:rPr>
            </w:pPr>
            <w:r w:rsidRPr="4F40FF33">
              <w:rPr>
                <w:rFonts w:ascii="Arial" w:eastAsia="Arial" w:hAnsi="Arial" w:cs="Arial"/>
                <w:color w:val="000000" w:themeColor="text1"/>
              </w:rPr>
              <w:t>Pavilion – PAT testing for appliances</w:t>
            </w:r>
            <w:r w:rsidR="6FC0EE82" w:rsidRPr="4F40FF33">
              <w:rPr>
                <w:rFonts w:ascii="Arial" w:eastAsia="Arial" w:hAnsi="Arial" w:cs="Arial"/>
                <w:color w:val="000000" w:themeColor="text1"/>
              </w:rPr>
              <w:t>.</w:t>
            </w:r>
            <w:r w:rsidR="3D341E75" w:rsidRPr="4F40FF33">
              <w:rPr>
                <w:rFonts w:ascii="Arial" w:eastAsia="Arial" w:hAnsi="Arial" w:cs="Arial"/>
                <w:color w:val="000000" w:themeColor="text1"/>
              </w:rPr>
              <w:t xml:space="preserve"> </w:t>
            </w:r>
            <w:r w:rsidR="54162B3B" w:rsidRPr="4F40FF33">
              <w:rPr>
                <w:rFonts w:ascii="Arial" w:eastAsia="Arial" w:hAnsi="Arial" w:cs="Arial"/>
                <w:b/>
                <w:bCs/>
                <w:color w:val="000000" w:themeColor="text1"/>
              </w:rPr>
              <w:t>5/1/26</w:t>
            </w:r>
            <w:r w:rsidR="3D341E75" w:rsidRPr="4F40FF33">
              <w:rPr>
                <w:rFonts w:ascii="Arial" w:eastAsia="Arial" w:hAnsi="Arial" w:cs="Arial"/>
                <w:b/>
                <w:bCs/>
                <w:color w:val="000000" w:themeColor="text1"/>
              </w:rPr>
              <w:t xml:space="preserve"> </w:t>
            </w:r>
            <w:r w:rsidR="3D341E75" w:rsidRPr="4F40FF33">
              <w:rPr>
                <w:rFonts w:ascii="Arial" w:eastAsia="Arial" w:hAnsi="Arial" w:cs="Arial"/>
                <w:color w:val="000000" w:themeColor="text1"/>
              </w:rPr>
              <w:t xml:space="preserve">Cllr Tayler </w:t>
            </w:r>
            <w:r w:rsidR="0657B791" w:rsidRPr="4F40FF33">
              <w:rPr>
                <w:rFonts w:ascii="Arial" w:eastAsia="Arial" w:hAnsi="Arial" w:cs="Arial"/>
                <w:color w:val="000000" w:themeColor="text1"/>
              </w:rPr>
              <w:t>liaising</w:t>
            </w:r>
            <w:r w:rsidR="3D341E75" w:rsidRPr="4F40FF33">
              <w:rPr>
                <w:rFonts w:ascii="Arial" w:eastAsia="Arial" w:hAnsi="Arial" w:cs="Arial"/>
                <w:color w:val="000000" w:themeColor="text1"/>
              </w:rPr>
              <w:t xml:space="preserve"> with BFC to remove all own goods that do not require PAT testing first.</w:t>
            </w:r>
          </w:p>
        </w:tc>
        <w:tc>
          <w:tcPr>
            <w:tcW w:w="1051" w:type="dxa"/>
          </w:tcPr>
          <w:p w14:paraId="284C0050" w14:textId="65C4664A" w:rsidR="005C026D" w:rsidRPr="05C6F538" w:rsidRDefault="001535F6" w:rsidP="005C026D">
            <w:pPr>
              <w:rPr>
                <w:rFonts w:ascii="Arial" w:eastAsia="Arial" w:hAnsi="Arial" w:cs="Arial"/>
                <w:lang w:val="en-US"/>
              </w:rPr>
            </w:pPr>
            <w:r>
              <w:rPr>
                <w:rFonts w:ascii="Arial" w:eastAsia="Arial" w:hAnsi="Arial" w:cs="Arial"/>
                <w:lang w:val="en-US"/>
              </w:rPr>
              <w:t>Cllr Tayler</w:t>
            </w:r>
          </w:p>
        </w:tc>
        <w:tc>
          <w:tcPr>
            <w:tcW w:w="1323" w:type="dxa"/>
          </w:tcPr>
          <w:p w14:paraId="06B4D636" w14:textId="062718E9" w:rsidR="005C026D" w:rsidRPr="05C6F538" w:rsidRDefault="7A997733" w:rsidP="005C026D">
            <w:pPr>
              <w:rPr>
                <w:rFonts w:ascii="Arial" w:eastAsia="Arial" w:hAnsi="Arial" w:cs="Arial"/>
                <w:lang w:val="en-US"/>
              </w:rPr>
            </w:pPr>
            <w:r w:rsidRPr="4F40FF33">
              <w:rPr>
                <w:rFonts w:ascii="Arial" w:eastAsia="Arial" w:hAnsi="Arial" w:cs="Arial"/>
                <w:lang w:val="en-US"/>
              </w:rPr>
              <w:t>In Progress</w:t>
            </w:r>
          </w:p>
        </w:tc>
      </w:tr>
      <w:tr w:rsidR="4F40FF33" w14:paraId="47B0072E" w14:textId="77777777" w:rsidTr="6D3A3BB8">
        <w:trPr>
          <w:trHeight w:val="300"/>
          <w:jc w:val="center"/>
        </w:trPr>
        <w:tc>
          <w:tcPr>
            <w:tcW w:w="10192" w:type="dxa"/>
            <w:gridSpan w:val="4"/>
            <w:shd w:val="clear" w:color="auto" w:fill="DAE8F8"/>
          </w:tcPr>
          <w:p w14:paraId="2EFE8ACB" w14:textId="45D20E9D" w:rsidR="58788BB6" w:rsidRDefault="58788BB6" w:rsidP="4F40FF33">
            <w:pPr>
              <w:rPr>
                <w:rFonts w:ascii="Arial" w:eastAsia="Arial" w:hAnsi="Arial" w:cs="Arial"/>
                <w:b/>
                <w:bCs/>
                <w:lang w:val="en-US"/>
              </w:rPr>
            </w:pPr>
            <w:r w:rsidRPr="4F40FF33">
              <w:rPr>
                <w:rFonts w:ascii="Arial" w:eastAsia="Arial" w:hAnsi="Arial" w:cs="Arial"/>
                <w:b/>
                <w:bCs/>
                <w:lang w:val="en-US"/>
              </w:rPr>
              <w:t>New Action points from these minutes 5/1/26</w:t>
            </w:r>
          </w:p>
        </w:tc>
      </w:tr>
      <w:tr w:rsidR="4F40FF33" w14:paraId="7CC1B366" w14:textId="77777777" w:rsidTr="6D3A3BB8">
        <w:trPr>
          <w:trHeight w:val="300"/>
          <w:jc w:val="center"/>
        </w:trPr>
        <w:tc>
          <w:tcPr>
            <w:tcW w:w="750" w:type="dxa"/>
          </w:tcPr>
          <w:p w14:paraId="137DDDAD" w14:textId="536E1A08" w:rsidR="4865FDA4" w:rsidRDefault="4865FDA4" w:rsidP="4F40FF33">
            <w:pPr>
              <w:spacing w:line="259" w:lineRule="auto"/>
              <w:rPr>
                <w:rFonts w:ascii="Arial" w:eastAsia="Arial" w:hAnsi="Arial" w:cs="Arial"/>
                <w:lang w:val="en-US"/>
              </w:rPr>
            </w:pPr>
            <w:r w:rsidRPr="4F40FF33">
              <w:rPr>
                <w:rFonts w:ascii="Arial" w:eastAsia="Arial" w:hAnsi="Arial" w:cs="Arial"/>
                <w:lang w:val="en-US"/>
              </w:rPr>
              <w:lastRenderedPageBreak/>
              <w:t>15</w:t>
            </w:r>
          </w:p>
        </w:tc>
        <w:tc>
          <w:tcPr>
            <w:tcW w:w="7068" w:type="dxa"/>
          </w:tcPr>
          <w:p w14:paraId="1871BA68" w14:textId="4969F70B" w:rsidR="542D0868" w:rsidRDefault="542D0868" w:rsidP="4F40FF33">
            <w:pPr>
              <w:rPr>
                <w:rFonts w:ascii="Arial" w:eastAsia="Arial" w:hAnsi="Arial" w:cs="Arial"/>
                <w:color w:val="000000" w:themeColor="text1"/>
              </w:rPr>
            </w:pPr>
            <w:r w:rsidRPr="4F40FF33">
              <w:rPr>
                <w:rFonts w:ascii="Arial" w:eastAsia="Arial" w:hAnsi="Arial" w:cs="Arial"/>
                <w:color w:val="000000" w:themeColor="text1"/>
              </w:rPr>
              <w:t>Pavilion Assets – Caretaker Russell is to carry out a list of items at the Pavilion for recording as assets</w:t>
            </w:r>
          </w:p>
        </w:tc>
        <w:tc>
          <w:tcPr>
            <w:tcW w:w="1051" w:type="dxa"/>
          </w:tcPr>
          <w:p w14:paraId="64EC6907" w14:textId="3B901C08" w:rsidR="4F40FF33" w:rsidRDefault="4F40FF33" w:rsidP="4F40FF33">
            <w:pPr>
              <w:rPr>
                <w:rFonts w:ascii="Arial" w:eastAsia="Arial" w:hAnsi="Arial" w:cs="Arial"/>
                <w:lang w:val="en-US"/>
              </w:rPr>
            </w:pPr>
            <w:r>
              <w:br/>
            </w:r>
            <w:r w:rsidR="43F955D1" w:rsidRPr="4F40FF33">
              <w:rPr>
                <w:rFonts w:ascii="Arial" w:eastAsia="Arial" w:hAnsi="Arial" w:cs="Arial"/>
                <w:lang w:val="en-US"/>
              </w:rPr>
              <w:t>Clerk</w:t>
            </w:r>
          </w:p>
        </w:tc>
        <w:tc>
          <w:tcPr>
            <w:tcW w:w="1323" w:type="dxa"/>
          </w:tcPr>
          <w:p w14:paraId="65C2A639" w14:textId="0A5AE0E3" w:rsidR="304D45C0" w:rsidRDefault="304D45C0" w:rsidP="4F40FF33">
            <w:pPr>
              <w:rPr>
                <w:rFonts w:ascii="Arial" w:eastAsia="Arial" w:hAnsi="Arial" w:cs="Arial"/>
                <w:lang w:val="en-US"/>
              </w:rPr>
            </w:pPr>
            <w:r w:rsidRPr="4F40FF33">
              <w:rPr>
                <w:rFonts w:ascii="Arial" w:eastAsia="Arial" w:hAnsi="Arial" w:cs="Arial"/>
                <w:lang w:val="en-US"/>
              </w:rPr>
              <w:t>In Progress</w:t>
            </w:r>
          </w:p>
        </w:tc>
      </w:tr>
      <w:tr w:rsidR="6B041E88" w14:paraId="06B57CF3" w14:textId="77777777" w:rsidTr="6D3A3BB8">
        <w:trPr>
          <w:trHeight w:val="300"/>
          <w:jc w:val="center"/>
        </w:trPr>
        <w:tc>
          <w:tcPr>
            <w:tcW w:w="750" w:type="dxa"/>
          </w:tcPr>
          <w:p w14:paraId="4F4FF4B4" w14:textId="12FCF52A" w:rsidR="4C020B50" w:rsidRDefault="4C020B50" w:rsidP="6B041E88">
            <w:pPr>
              <w:spacing w:line="259" w:lineRule="auto"/>
              <w:rPr>
                <w:rFonts w:ascii="Arial" w:eastAsia="Arial" w:hAnsi="Arial" w:cs="Arial"/>
                <w:lang w:val="en-US"/>
              </w:rPr>
            </w:pPr>
            <w:r w:rsidRPr="6B041E88">
              <w:rPr>
                <w:rFonts w:ascii="Arial" w:eastAsia="Arial" w:hAnsi="Arial" w:cs="Arial"/>
                <w:lang w:val="en-US"/>
              </w:rPr>
              <w:t>16</w:t>
            </w:r>
          </w:p>
        </w:tc>
        <w:tc>
          <w:tcPr>
            <w:tcW w:w="7068" w:type="dxa"/>
          </w:tcPr>
          <w:p w14:paraId="66B1E576" w14:textId="74135AA7" w:rsidR="4C020B50" w:rsidRDefault="4C020B50" w:rsidP="6B041E88">
            <w:pPr>
              <w:rPr>
                <w:rFonts w:ascii="Arial" w:eastAsia="Arial" w:hAnsi="Arial" w:cs="Arial"/>
                <w:color w:val="000000" w:themeColor="text1"/>
              </w:rPr>
            </w:pPr>
            <w:proofErr w:type="spellStart"/>
            <w:r w:rsidRPr="6B041E88">
              <w:rPr>
                <w:rFonts w:ascii="Arial" w:eastAsia="Arial" w:hAnsi="Arial" w:cs="Arial"/>
                <w:color w:val="000000" w:themeColor="text1"/>
              </w:rPr>
              <w:t>Griting</w:t>
            </w:r>
            <w:proofErr w:type="spellEnd"/>
            <w:r w:rsidRPr="6B041E88">
              <w:rPr>
                <w:rFonts w:ascii="Arial" w:eastAsia="Arial" w:hAnsi="Arial" w:cs="Arial"/>
                <w:color w:val="000000" w:themeColor="text1"/>
              </w:rPr>
              <w:t xml:space="preserve"> Module – IS to create new module for gritting/winter </w:t>
            </w:r>
            <w:proofErr w:type="spellStart"/>
            <w:r w:rsidRPr="6B041E88">
              <w:rPr>
                <w:rFonts w:ascii="Arial" w:eastAsia="Arial" w:hAnsi="Arial" w:cs="Arial"/>
                <w:color w:val="000000" w:themeColor="text1"/>
              </w:rPr>
              <w:t>maintainence</w:t>
            </w:r>
            <w:proofErr w:type="spellEnd"/>
          </w:p>
        </w:tc>
        <w:tc>
          <w:tcPr>
            <w:tcW w:w="1051" w:type="dxa"/>
          </w:tcPr>
          <w:p w14:paraId="45830280" w14:textId="40DEA26A" w:rsidR="4C020B50" w:rsidRDefault="4C020B50" w:rsidP="6B041E88">
            <w:r>
              <w:t>Cllr Selwood</w:t>
            </w:r>
          </w:p>
        </w:tc>
        <w:tc>
          <w:tcPr>
            <w:tcW w:w="1323" w:type="dxa"/>
          </w:tcPr>
          <w:p w14:paraId="7C2A77F7" w14:textId="4F253017" w:rsidR="6B041E88" w:rsidRDefault="6B041E88" w:rsidP="6B041E88">
            <w:pPr>
              <w:rPr>
                <w:rFonts w:ascii="Arial" w:eastAsia="Arial" w:hAnsi="Arial" w:cs="Arial"/>
                <w:lang w:val="en-US"/>
              </w:rPr>
            </w:pPr>
          </w:p>
        </w:tc>
      </w:tr>
      <w:tr w:rsidR="4F40FF33" w14:paraId="73212C1A" w14:textId="77777777" w:rsidTr="6D3A3BB8">
        <w:trPr>
          <w:trHeight w:val="300"/>
          <w:jc w:val="center"/>
        </w:trPr>
        <w:tc>
          <w:tcPr>
            <w:tcW w:w="10192" w:type="dxa"/>
            <w:gridSpan w:val="4"/>
            <w:shd w:val="clear" w:color="auto" w:fill="DAE8F8"/>
          </w:tcPr>
          <w:p w14:paraId="3C835EB5" w14:textId="134642BF" w:rsidR="58788BB6" w:rsidRDefault="58788BB6" w:rsidP="4F40FF33">
            <w:pPr>
              <w:spacing w:line="259" w:lineRule="auto"/>
              <w:rPr>
                <w:rFonts w:ascii="Arial" w:eastAsia="Arial" w:hAnsi="Arial" w:cs="Arial"/>
                <w:b/>
                <w:bCs/>
                <w:lang w:val="en-US"/>
              </w:rPr>
            </w:pPr>
            <w:r w:rsidRPr="4F40FF33">
              <w:rPr>
                <w:rFonts w:ascii="Arial" w:eastAsia="Arial" w:hAnsi="Arial" w:cs="Arial"/>
                <w:b/>
                <w:bCs/>
                <w:lang w:val="en-US"/>
              </w:rPr>
              <w:t xml:space="preserve">Action points </w:t>
            </w:r>
            <w:proofErr w:type="gramStart"/>
            <w:r w:rsidRPr="4F40FF33">
              <w:rPr>
                <w:rFonts w:ascii="Arial" w:eastAsia="Arial" w:hAnsi="Arial" w:cs="Arial"/>
                <w:b/>
                <w:bCs/>
                <w:lang w:val="en-US"/>
              </w:rPr>
              <w:t>closed</w:t>
            </w:r>
            <w:proofErr w:type="gramEnd"/>
            <w:r w:rsidRPr="4F40FF33">
              <w:rPr>
                <w:rFonts w:ascii="Arial" w:eastAsia="Arial" w:hAnsi="Arial" w:cs="Arial"/>
                <w:b/>
                <w:bCs/>
                <w:lang w:val="en-US"/>
              </w:rPr>
              <w:t xml:space="preserve"> from these minutes 5/1/26</w:t>
            </w:r>
          </w:p>
        </w:tc>
      </w:tr>
      <w:tr w:rsidR="4F40FF33" w14:paraId="15EC3529" w14:textId="77777777" w:rsidTr="6D3A3BB8">
        <w:trPr>
          <w:trHeight w:val="300"/>
          <w:jc w:val="center"/>
        </w:trPr>
        <w:tc>
          <w:tcPr>
            <w:tcW w:w="750" w:type="dxa"/>
          </w:tcPr>
          <w:p w14:paraId="46A18A66" w14:textId="2C8BC701" w:rsidR="4F40FF33" w:rsidRDefault="4F40FF33" w:rsidP="4F40FF33">
            <w:pPr>
              <w:rPr>
                <w:rFonts w:ascii="Arial" w:eastAsia="Arial" w:hAnsi="Arial" w:cs="Arial"/>
                <w:lang w:val="en-US"/>
              </w:rPr>
            </w:pPr>
          </w:p>
        </w:tc>
        <w:tc>
          <w:tcPr>
            <w:tcW w:w="7068" w:type="dxa"/>
          </w:tcPr>
          <w:p w14:paraId="49DCD78B" w14:textId="357D32FF" w:rsidR="4F40FF33" w:rsidRDefault="4F40FF33" w:rsidP="0EF98F15">
            <w:pPr>
              <w:rPr>
                <w:rFonts w:ascii="Arial" w:eastAsia="Arial" w:hAnsi="Arial" w:cs="Arial"/>
              </w:rPr>
            </w:pPr>
            <w:r w:rsidRPr="0EF98F15">
              <w:rPr>
                <w:rFonts w:ascii="Arial" w:eastAsia="Arial" w:hAnsi="Arial" w:cs="Arial"/>
                <w:b/>
                <w:bCs/>
              </w:rPr>
              <w:t xml:space="preserve">Circular Garden at Cold Harbour: </w:t>
            </w:r>
            <w:r w:rsidRPr="0EF98F15">
              <w:rPr>
                <w:rFonts w:ascii="Arial" w:eastAsia="Arial" w:hAnsi="Arial" w:cs="Arial"/>
              </w:rPr>
              <w:t xml:space="preserve">This area is covered within the Module in the contract, Cllr Tayler to inform Lee </w:t>
            </w:r>
            <w:bookmarkStart w:id="4" w:name="_Int_KD5PcNSO"/>
            <w:r w:rsidRPr="0EF98F15">
              <w:rPr>
                <w:rFonts w:ascii="Arial" w:eastAsia="Arial" w:hAnsi="Arial" w:cs="Arial"/>
              </w:rPr>
              <w:t>to</w:t>
            </w:r>
            <w:bookmarkEnd w:id="4"/>
            <w:r w:rsidRPr="0EF98F15">
              <w:rPr>
                <w:rFonts w:ascii="Arial" w:eastAsia="Arial" w:hAnsi="Arial" w:cs="Arial"/>
              </w:rPr>
              <w:t xml:space="preserve"> action. MODULE 7 GM contract.  </w:t>
            </w:r>
            <w:r w:rsidRPr="0EF98F15">
              <w:rPr>
                <w:rFonts w:ascii="Arial" w:eastAsia="Arial" w:hAnsi="Arial" w:cs="Arial"/>
                <w:b/>
                <w:bCs/>
              </w:rPr>
              <w:t>1/12/25</w:t>
            </w:r>
            <w:r w:rsidRPr="0EF98F15">
              <w:rPr>
                <w:rFonts w:ascii="Arial" w:eastAsia="Arial" w:hAnsi="Arial" w:cs="Arial"/>
              </w:rPr>
              <w:t xml:space="preserve"> JT confirmed that only a cut had been made, no </w:t>
            </w:r>
            <w:r w:rsidR="66F48CA3" w:rsidRPr="0EF98F15">
              <w:rPr>
                <w:rFonts w:ascii="Arial" w:eastAsia="Arial" w:hAnsi="Arial" w:cs="Arial"/>
              </w:rPr>
              <w:t>wedding</w:t>
            </w:r>
            <w:r w:rsidRPr="0EF98F15">
              <w:rPr>
                <w:rFonts w:ascii="Arial" w:eastAsia="Arial" w:hAnsi="Arial" w:cs="Arial"/>
              </w:rPr>
              <w:t xml:space="preserve"> had taken place which was due - JT &amp; IS to hold another meeting with contractor.</w:t>
            </w:r>
          </w:p>
        </w:tc>
        <w:tc>
          <w:tcPr>
            <w:tcW w:w="1051" w:type="dxa"/>
          </w:tcPr>
          <w:p w14:paraId="218073BC" w14:textId="0DA36EDA" w:rsidR="4F40FF33" w:rsidRDefault="4F40FF33" w:rsidP="4F40FF33">
            <w:pPr>
              <w:rPr>
                <w:rFonts w:ascii="Arial" w:eastAsia="Arial" w:hAnsi="Arial" w:cs="Arial"/>
                <w:lang w:val="en-US"/>
              </w:rPr>
            </w:pPr>
            <w:r w:rsidRPr="4F40FF33">
              <w:rPr>
                <w:rFonts w:ascii="Arial" w:eastAsia="Arial" w:hAnsi="Arial" w:cs="Arial"/>
                <w:lang w:val="en-US"/>
              </w:rPr>
              <w:t xml:space="preserve">Cllr Tayler &amp; Selwood </w:t>
            </w:r>
          </w:p>
        </w:tc>
        <w:tc>
          <w:tcPr>
            <w:tcW w:w="1323" w:type="dxa"/>
          </w:tcPr>
          <w:p w14:paraId="01BADB81" w14:textId="3E432127" w:rsidR="4F40FF33" w:rsidRDefault="4F40FF33" w:rsidP="4F40FF33">
            <w:pPr>
              <w:rPr>
                <w:rFonts w:ascii="Arial" w:eastAsia="Arial" w:hAnsi="Arial" w:cs="Arial"/>
                <w:lang w:val="en-US"/>
              </w:rPr>
            </w:pPr>
            <w:r w:rsidRPr="4F40FF33">
              <w:rPr>
                <w:rFonts w:ascii="Arial" w:eastAsia="Arial" w:hAnsi="Arial" w:cs="Arial"/>
                <w:lang w:val="en-US"/>
              </w:rPr>
              <w:t>Complete</w:t>
            </w:r>
          </w:p>
        </w:tc>
      </w:tr>
      <w:tr w:rsidR="4F40FF33" w14:paraId="367DFEE8" w14:textId="77777777" w:rsidTr="6D3A3BB8">
        <w:trPr>
          <w:trHeight w:val="300"/>
          <w:jc w:val="center"/>
        </w:trPr>
        <w:tc>
          <w:tcPr>
            <w:tcW w:w="750" w:type="dxa"/>
          </w:tcPr>
          <w:p w14:paraId="178E0F88" w14:textId="6C1F18A7" w:rsidR="4F40FF33" w:rsidRDefault="4F40FF33" w:rsidP="4F40FF33">
            <w:pPr>
              <w:spacing w:after="160" w:line="259" w:lineRule="auto"/>
              <w:rPr>
                <w:rFonts w:ascii="Arial" w:eastAsia="Arial" w:hAnsi="Arial" w:cs="Arial"/>
              </w:rPr>
            </w:pPr>
          </w:p>
        </w:tc>
        <w:tc>
          <w:tcPr>
            <w:tcW w:w="7068" w:type="dxa"/>
          </w:tcPr>
          <w:p w14:paraId="0B9CC0FC" w14:textId="4CFDA0AC" w:rsidR="4F40FF33" w:rsidRDefault="4F40FF33" w:rsidP="4F40FF33">
            <w:pPr>
              <w:shd w:val="clear" w:color="auto" w:fill="FFFFFF" w:themeFill="background1"/>
              <w:rPr>
                <w:rFonts w:ascii="Arial" w:eastAsia="Arial" w:hAnsi="Arial" w:cs="Arial"/>
                <w:b/>
                <w:bCs/>
                <w:color w:val="000000" w:themeColor="text1"/>
              </w:rPr>
            </w:pPr>
            <w:r w:rsidRPr="4F40FF33">
              <w:rPr>
                <w:rFonts w:ascii="Arial" w:eastAsia="Arial" w:hAnsi="Arial" w:cs="Arial"/>
                <w:b/>
                <w:bCs/>
                <w:color w:val="000000" w:themeColor="text1"/>
              </w:rPr>
              <w:t>Grounds maintenance update:</w:t>
            </w:r>
          </w:p>
          <w:p w14:paraId="03683079" w14:textId="42B75B62" w:rsidR="4F40FF33" w:rsidRDefault="4F40FF33" w:rsidP="4F40FF33">
            <w:pPr>
              <w:shd w:val="clear" w:color="auto" w:fill="FFFFFF" w:themeFill="background1"/>
              <w:rPr>
                <w:rFonts w:ascii="Arial" w:eastAsia="Arial" w:hAnsi="Arial" w:cs="Arial"/>
                <w:color w:val="000000" w:themeColor="text1"/>
              </w:rPr>
            </w:pPr>
            <w:r w:rsidRPr="4F40FF33">
              <w:rPr>
                <w:rFonts w:ascii="Arial" w:eastAsia="Arial" w:hAnsi="Arial" w:cs="Arial"/>
                <w:color w:val="000000" w:themeColor="text1"/>
              </w:rPr>
              <w:t>A meeting will take place this week to discuss all items on the schedule that have been part completed or not completed. All works have been put on hold currently. It is noted that with the absence of the Ops Manager the schedule/reconciliation of works has not been in place, causing invoice queries and missed jobs.</w:t>
            </w:r>
          </w:p>
          <w:p w14:paraId="39CC9338" w14:textId="6D2938A7" w:rsidR="4F40FF33" w:rsidRDefault="4F40FF33" w:rsidP="4F40FF33">
            <w:pPr>
              <w:shd w:val="clear" w:color="auto" w:fill="FFFFFF" w:themeFill="background1"/>
              <w:rPr>
                <w:rFonts w:ascii="Arial" w:eastAsia="Arial" w:hAnsi="Arial" w:cs="Arial"/>
                <w:color w:val="000000" w:themeColor="text1"/>
              </w:rPr>
            </w:pPr>
          </w:p>
          <w:p w14:paraId="28251EB0" w14:textId="43909E0E" w:rsidR="4F40FF33" w:rsidRDefault="4F40FF33" w:rsidP="4F40FF33">
            <w:pPr>
              <w:pStyle w:val="ListParagraph"/>
              <w:numPr>
                <w:ilvl w:val="0"/>
                <w:numId w:val="1"/>
              </w:numPr>
              <w:shd w:val="clear" w:color="auto" w:fill="FFFFFF" w:themeFill="background1"/>
              <w:rPr>
                <w:rFonts w:ascii="Arial" w:eastAsia="Arial" w:hAnsi="Arial" w:cs="Arial"/>
                <w:color w:val="000000" w:themeColor="text1"/>
              </w:rPr>
            </w:pPr>
            <w:r w:rsidRPr="4F40FF33">
              <w:rPr>
                <w:rFonts w:ascii="Arial" w:eastAsia="Arial" w:hAnsi="Arial" w:cs="Arial"/>
                <w:color w:val="000000" w:themeColor="text1"/>
              </w:rPr>
              <w:t>Items for review should include</w:t>
            </w:r>
          </w:p>
          <w:p w14:paraId="390B34FD" w14:textId="3B54A319" w:rsidR="4F40FF33" w:rsidRDefault="4F40FF33" w:rsidP="4F40FF33">
            <w:pPr>
              <w:pStyle w:val="ListParagraph"/>
              <w:shd w:val="clear" w:color="auto" w:fill="FFFFFF" w:themeFill="background1"/>
              <w:rPr>
                <w:rFonts w:ascii="Arial" w:eastAsia="Arial" w:hAnsi="Arial" w:cs="Arial"/>
                <w:color w:val="000000" w:themeColor="text1"/>
              </w:rPr>
            </w:pPr>
            <w:r w:rsidRPr="4F40FF33">
              <w:rPr>
                <w:rFonts w:ascii="Arial" w:eastAsia="Arial" w:hAnsi="Arial" w:cs="Arial"/>
                <w:color w:val="000000" w:themeColor="text1"/>
              </w:rPr>
              <w:t>Road Sweeping/leaf clearing (It was noted that SBC have done some streets in Blunsdon today, it is unknown if any more will be done at this stage)</w:t>
            </w:r>
          </w:p>
          <w:p w14:paraId="2E069153" w14:textId="78DFF367" w:rsidR="4F40FF33" w:rsidRDefault="4F40FF33" w:rsidP="4F40FF33">
            <w:pPr>
              <w:pStyle w:val="ListParagraph"/>
              <w:shd w:val="clear" w:color="auto" w:fill="FFFFFF" w:themeFill="background1"/>
              <w:rPr>
                <w:rFonts w:ascii="Arial" w:eastAsia="Arial" w:hAnsi="Arial" w:cs="Arial"/>
                <w:color w:val="000000" w:themeColor="text1"/>
              </w:rPr>
            </w:pPr>
          </w:p>
          <w:p w14:paraId="384B42F0" w14:textId="58E5B20F" w:rsidR="4F40FF33" w:rsidRDefault="4F40FF33" w:rsidP="4F40FF33">
            <w:pPr>
              <w:pStyle w:val="ListParagraph"/>
              <w:numPr>
                <w:ilvl w:val="0"/>
                <w:numId w:val="1"/>
              </w:numPr>
              <w:shd w:val="clear" w:color="auto" w:fill="FFFFFF" w:themeFill="background1"/>
              <w:rPr>
                <w:rFonts w:ascii="Arial" w:eastAsia="Arial" w:hAnsi="Arial" w:cs="Arial"/>
                <w:color w:val="000000" w:themeColor="text1"/>
              </w:rPr>
            </w:pPr>
            <w:r w:rsidRPr="4F40FF33">
              <w:rPr>
                <w:rFonts w:ascii="Arial" w:eastAsia="Arial" w:hAnsi="Arial" w:cs="Arial"/>
                <w:color w:val="000000" w:themeColor="text1"/>
              </w:rPr>
              <w:t>Grass Cutting, Weeding, Hedge Trimming</w:t>
            </w:r>
          </w:p>
          <w:p w14:paraId="57218C27" w14:textId="6EC757D3" w:rsidR="4F40FF33" w:rsidRDefault="4F40FF33" w:rsidP="4F40FF33">
            <w:pPr>
              <w:shd w:val="clear" w:color="auto" w:fill="FFFFFF" w:themeFill="background1"/>
              <w:rPr>
                <w:rFonts w:ascii="Arial" w:eastAsia="Arial" w:hAnsi="Arial" w:cs="Arial"/>
                <w:color w:val="000000" w:themeColor="text1"/>
              </w:rPr>
            </w:pPr>
          </w:p>
          <w:p w14:paraId="5D2B14A0" w14:textId="3D38D86C" w:rsidR="4F40FF33" w:rsidRDefault="4F40FF33" w:rsidP="4F40FF33">
            <w:pPr>
              <w:pStyle w:val="ListParagraph"/>
              <w:numPr>
                <w:ilvl w:val="0"/>
                <w:numId w:val="1"/>
              </w:numPr>
              <w:shd w:val="clear" w:color="auto" w:fill="FFFFFF" w:themeFill="background1"/>
              <w:rPr>
                <w:rFonts w:ascii="Arial" w:eastAsia="Arial" w:hAnsi="Arial" w:cs="Arial"/>
                <w:color w:val="000000" w:themeColor="text1"/>
              </w:rPr>
            </w:pPr>
            <w:r w:rsidRPr="4F40FF33">
              <w:rPr>
                <w:rFonts w:ascii="Arial" w:eastAsia="Arial" w:hAnsi="Arial" w:cs="Arial"/>
                <w:color w:val="000000" w:themeColor="text1"/>
              </w:rPr>
              <w:t xml:space="preserve">Module 7 of GM contract - weeding of ornamental flower beds to be completed soon.  </w:t>
            </w:r>
            <w:r w:rsidRPr="4F40FF33">
              <w:rPr>
                <w:rFonts w:ascii="Arial" w:eastAsia="Arial" w:hAnsi="Arial" w:cs="Arial"/>
                <w:b/>
                <w:bCs/>
                <w:color w:val="000000" w:themeColor="text1"/>
              </w:rPr>
              <w:t xml:space="preserve">1/12/25 </w:t>
            </w:r>
            <w:r w:rsidRPr="4F40FF33">
              <w:rPr>
                <w:rFonts w:ascii="Arial" w:eastAsia="Arial" w:hAnsi="Arial" w:cs="Arial"/>
                <w:color w:val="000000" w:themeColor="text1"/>
              </w:rPr>
              <w:t>Meeting due this week to discuss</w:t>
            </w:r>
          </w:p>
          <w:p w14:paraId="30CEFB9B" w14:textId="0D2419B6" w:rsidR="4F40FF33" w:rsidRDefault="4F40FF33" w:rsidP="4F40FF33">
            <w:pPr>
              <w:shd w:val="clear" w:color="auto" w:fill="FFFFFF" w:themeFill="background1"/>
              <w:rPr>
                <w:rFonts w:ascii="Arial" w:eastAsia="Arial" w:hAnsi="Arial" w:cs="Arial"/>
                <w:color w:val="000000" w:themeColor="text1"/>
              </w:rPr>
            </w:pPr>
          </w:p>
          <w:p w14:paraId="2725EA2B" w14:textId="40664279" w:rsidR="4F40FF33" w:rsidRDefault="4F40FF33" w:rsidP="4F40FF33">
            <w:pPr>
              <w:pStyle w:val="ListParagraph"/>
              <w:numPr>
                <w:ilvl w:val="0"/>
                <w:numId w:val="1"/>
              </w:numPr>
              <w:shd w:val="clear" w:color="auto" w:fill="FFFFFF" w:themeFill="background1"/>
              <w:rPr>
                <w:rFonts w:ascii="Arial" w:eastAsia="Arial" w:hAnsi="Arial" w:cs="Arial"/>
                <w:color w:val="000000" w:themeColor="text1"/>
              </w:rPr>
            </w:pPr>
            <w:r w:rsidRPr="4F40FF33">
              <w:rPr>
                <w:rFonts w:ascii="Arial" w:eastAsia="Arial" w:hAnsi="Arial" w:cs="Arial"/>
                <w:color w:val="000000" w:themeColor="text1"/>
              </w:rPr>
              <w:t>RFO to check why we are over budget on both agreed GM items and additional items. To check charge received on both leaf clearing and road sweeping as this is one of the same.</w:t>
            </w:r>
          </w:p>
          <w:p w14:paraId="3498953E" w14:textId="0F9FA53B" w:rsidR="4F40FF33" w:rsidRDefault="4F40FF33" w:rsidP="4F40FF33">
            <w:pPr>
              <w:shd w:val="clear" w:color="auto" w:fill="FFFFFF" w:themeFill="background1"/>
              <w:rPr>
                <w:rFonts w:ascii="Arial" w:eastAsia="Arial" w:hAnsi="Arial" w:cs="Arial"/>
                <w:color w:val="000000" w:themeColor="text1"/>
              </w:rPr>
            </w:pPr>
          </w:p>
          <w:p w14:paraId="311F8C03" w14:textId="345F4951" w:rsidR="4F40FF33" w:rsidRDefault="4F40FF33" w:rsidP="4F40FF33">
            <w:pPr>
              <w:pStyle w:val="ListParagraph"/>
              <w:numPr>
                <w:ilvl w:val="0"/>
                <w:numId w:val="1"/>
              </w:numPr>
              <w:shd w:val="clear" w:color="auto" w:fill="FFFFFF" w:themeFill="background1"/>
              <w:rPr>
                <w:rFonts w:ascii="Arial" w:eastAsia="Arial" w:hAnsi="Arial" w:cs="Arial"/>
                <w:color w:val="000000" w:themeColor="text1"/>
              </w:rPr>
            </w:pPr>
            <w:r w:rsidRPr="4F40FF33">
              <w:rPr>
                <w:rFonts w:ascii="Arial" w:eastAsia="Arial" w:hAnsi="Arial" w:cs="Arial"/>
                <w:color w:val="000000" w:themeColor="text1"/>
              </w:rPr>
              <w:t>Cutting of cemetery has not taken place before winter, is this an outstanding item on the GM contract?</w:t>
            </w:r>
          </w:p>
          <w:p w14:paraId="0D5D2B26" w14:textId="59AD6E09" w:rsidR="4F40FF33" w:rsidRDefault="4F40FF33" w:rsidP="4F40FF33">
            <w:pPr>
              <w:shd w:val="clear" w:color="auto" w:fill="FFFFFF" w:themeFill="background1"/>
              <w:rPr>
                <w:rFonts w:ascii="Arial" w:eastAsia="Arial" w:hAnsi="Arial" w:cs="Arial"/>
                <w:color w:val="000000" w:themeColor="text1"/>
              </w:rPr>
            </w:pPr>
          </w:p>
          <w:p w14:paraId="31A7B0E1" w14:textId="1F76D8B8" w:rsidR="4F40FF33" w:rsidRDefault="4F40FF33" w:rsidP="4F40FF33">
            <w:pPr>
              <w:pStyle w:val="ListParagraph"/>
              <w:numPr>
                <w:ilvl w:val="0"/>
                <w:numId w:val="1"/>
              </w:numPr>
              <w:shd w:val="clear" w:color="auto" w:fill="FFFFFF" w:themeFill="background1"/>
              <w:rPr>
                <w:rFonts w:ascii="Arial" w:eastAsia="Arial" w:hAnsi="Arial" w:cs="Arial"/>
                <w:b/>
                <w:bCs/>
                <w:lang w:val="en-US"/>
              </w:rPr>
            </w:pPr>
            <w:r w:rsidRPr="4F40FF33">
              <w:rPr>
                <w:rFonts w:ascii="Arial" w:eastAsia="Arial" w:hAnsi="Arial" w:cs="Arial"/>
                <w:color w:val="000000" w:themeColor="text1"/>
              </w:rPr>
              <w:t>Leaf clearing at Ponting Close and other streets are becoming a safety issue in wet weather due to leaves on pathways.</w:t>
            </w:r>
          </w:p>
        </w:tc>
        <w:tc>
          <w:tcPr>
            <w:tcW w:w="1051" w:type="dxa"/>
          </w:tcPr>
          <w:p w14:paraId="6AEF00C9" w14:textId="6EEE78C1" w:rsidR="4F40FF33" w:rsidRDefault="4F40FF33" w:rsidP="4F40FF33">
            <w:pPr>
              <w:rPr>
                <w:rFonts w:ascii="Arial" w:eastAsia="Arial" w:hAnsi="Arial" w:cs="Arial"/>
              </w:rPr>
            </w:pPr>
            <w:r w:rsidRPr="4F40FF33">
              <w:rPr>
                <w:rFonts w:ascii="Arial" w:eastAsia="Arial" w:hAnsi="Arial" w:cs="Arial"/>
              </w:rPr>
              <w:t>Cllrs Tayler / Selwood /RFO</w:t>
            </w:r>
          </w:p>
          <w:p w14:paraId="36BBA655" w14:textId="77777777" w:rsidR="4F40FF33" w:rsidRDefault="4F40FF33" w:rsidP="4F40FF33">
            <w:pPr>
              <w:rPr>
                <w:rFonts w:ascii="Arial" w:eastAsia="Arial" w:hAnsi="Arial" w:cs="Arial"/>
              </w:rPr>
            </w:pPr>
          </w:p>
          <w:p w14:paraId="5ED4E406" w14:textId="77777777" w:rsidR="4F40FF33" w:rsidRDefault="4F40FF33" w:rsidP="4F40FF33">
            <w:pPr>
              <w:rPr>
                <w:rFonts w:ascii="Arial" w:eastAsia="Arial" w:hAnsi="Arial" w:cs="Arial"/>
              </w:rPr>
            </w:pPr>
          </w:p>
          <w:p w14:paraId="2E8E41A6" w14:textId="77777777" w:rsidR="4F40FF33" w:rsidRDefault="4F40FF33" w:rsidP="4F40FF33">
            <w:pPr>
              <w:rPr>
                <w:rFonts w:ascii="Arial" w:eastAsia="Arial" w:hAnsi="Arial" w:cs="Arial"/>
              </w:rPr>
            </w:pPr>
          </w:p>
          <w:p w14:paraId="4FCFCB25" w14:textId="77777777" w:rsidR="4F40FF33" w:rsidRDefault="4F40FF33" w:rsidP="4F40FF33">
            <w:pPr>
              <w:rPr>
                <w:rFonts w:ascii="Arial" w:eastAsia="Arial" w:hAnsi="Arial" w:cs="Arial"/>
              </w:rPr>
            </w:pPr>
          </w:p>
          <w:p w14:paraId="1ED95B23" w14:textId="77777777" w:rsidR="4F40FF33" w:rsidRDefault="4F40FF33" w:rsidP="4F40FF33">
            <w:pPr>
              <w:rPr>
                <w:rFonts w:ascii="Arial" w:eastAsia="Arial" w:hAnsi="Arial" w:cs="Arial"/>
              </w:rPr>
            </w:pPr>
          </w:p>
          <w:p w14:paraId="7F6D293D" w14:textId="77777777" w:rsidR="4F40FF33" w:rsidRDefault="4F40FF33" w:rsidP="4F40FF33">
            <w:pPr>
              <w:rPr>
                <w:rFonts w:ascii="Arial" w:eastAsia="Arial" w:hAnsi="Arial" w:cs="Arial"/>
              </w:rPr>
            </w:pPr>
          </w:p>
          <w:p w14:paraId="61F7ED44" w14:textId="77777777" w:rsidR="4F40FF33" w:rsidRDefault="4F40FF33" w:rsidP="4F40FF33">
            <w:pPr>
              <w:rPr>
                <w:rFonts w:ascii="Arial" w:eastAsia="Arial" w:hAnsi="Arial" w:cs="Arial"/>
              </w:rPr>
            </w:pPr>
          </w:p>
          <w:p w14:paraId="4442FFB8" w14:textId="4FA77303" w:rsidR="4F40FF33" w:rsidRDefault="4F40FF33" w:rsidP="4F40FF33">
            <w:pPr>
              <w:rPr>
                <w:rFonts w:ascii="Arial" w:eastAsia="Arial" w:hAnsi="Arial" w:cs="Arial"/>
                <w:lang w:val="en-US"/>
              </w:rPr>
            </w:pPr>
          </w:p>
        </w:tc>
        <w:tc>
          <w:tcPr>
            <w:tcW w:w="1323" w:type="dxa"/>
          </w:tcPr>
          <w:p w14:paraId="592BE24D" w14:textId="48CCD62C" w:rsidR="48A7C680" w:rsidRDefault="48A7C680" w:rsidP="4F40FF33">
            <w:pPr>
              <w:rPr>
                <w:rFonts w:ascii="Arial" w:eastAsia="Arial" w:hAnsi="Arial" w:cs="Arial"/>
                <w:lang w:val="en-US"/>
              </w:rPr>
            </w:pPr>
            <w:r w:rsidRPr="4F40FF33">
              <w:rPr>
                <w:rFonts w:ascii="Arial" w:eastAsia="Arial" w:hAnsi="Arial" w:cs="Arial"/>
                <w:lang w:val="en-US"/>
              </w:rPr>
              <w:t>Complete</w:t>
            </w:r>
          </w:p>
        </w:tc>
      </w:tr>
      <w:tr w:rsidR="4F40FF33" w14:paraId="3C223730" w14:textId="77777777" w:rsidTr="6D3A3BB8">
        <w:trPr>
          <w:trHeight w:val="300"/>
          <w:jc w:val="center"/>
        </w:trPr>
        <w:tc>
          <w:tcPr>
            <w:tcW w:w="750" w:type="dxa"/>
          </w:tcPr>
          <w:p w14:paraId="3AEBE8D7" w14:textId="4C0E8D9C" w:rsidR="4F40FF33" w:rsidRDefault="4F40FF33" w:rsidP="4F40FF33">
            <w:pPr>
              <w:rPr>
                <w:rFonts w:ascii="Arial" w:eastAsia="Arial" w:hAnsi="Arial" w:cs="Arial"/>
              </w:rPr>
            </w:pPr>
          </w:p>
        </w:tc>
        <w:tc>
          <w:tcPr>
            <w:tcW w:w="7068" w:type="dxa"/>
          </w:tcPr>
          <w:p w14:paraId="40FF666B" w14:textId="45F53DE1" w:rsidR="4F40FF33" w:rsidRDefault="4F40FF33" w:rsidP="4F40FF33">
            <w:pPr>
              <w:rPr>
                <w:rFonts w:ascii="Arial" w:eastAsia="Arial" w:hAnsi="Arial" w:cs="Arial"/>
                <w:color w:val="000000" w:themeColor="text1"/>
              </w:rPr>
            </w:pPr>
            <w:r w:rsidRPr="4F40FF33">
              <w:rPr>
                <w:rFonts w:ascii="Arial" w:eastAsia="Arial" w:hAnsi="Arial" w:cs="Arial"/>
                <w:b/>
                <w:bCs/>
              </w:rPr>
              <w:t xml:space="preserve">Ermin St – </w:t>
            </w:r>
            <w:r w:rsidRPr="4F40FF33">
              <w:rPr>
                <w:rFonts w:ascii="Arial" w:eastAsia="Arial" w:hAnsi="Arial" w:cs="Arial"/>
              </w:rPr>
              <w:t xml:space="preserve">Legal costs of £1500 paid.  </w:t>
            </w:r>
            <w:r w:rsidRPr="4F40FF33">
              <w:rPr>
                <w:rFonts w:ascii="Arial" w:eastAsia="Arial" w:hAnsi="Arial" w:cs="Arial"/>
                <w:color w:val="000000" w:themeColor="text1"/>
              </w:rPr>
              <w:t>Cllr Jankinson will explore potential funding avenues to help mitigate this cost with SBC</w:t>
            </w:r>
            <w:r w:rsidRPr="4F40FF33">
              <w:rPr>
                <w:rFonts w:ascii="Arial" w:eastAsia="Arial" w:hAnsi="Arial" w:cs="Arial"/>
                <w:b/>
                <w:bCs/>
                <w:color w:val="000000" w:themeColor="text1"/>
              </w:rPr>
              <w:t>.</w:t>
            </w:r>
            <w:r w:rsidR="013005A1" w:rsidRPr="4F40FF33">
              <w:rPr>
                <w:rFonts w:ascii="Arial" w:eastAsia="Arial" w:hAnsi="Arial" w:cs="Arial"/>
                <w:b/>
                <w:bCs/>
                <w:color w:val="000000" w:themeColor="text1"/>
              </w:rPr>
              <w:t>5/1/26</w:t>
            </w:r>
            <w:r w:rsidR="013005A1" w:rsidRPr="4F40FF33">
              <w:rPr>
                <w:rFonts w:ascii="Arial" w:eastAsia="Arial" w:hAnsi="Arial" w:cs="Arial"/>
                <w:color w:val="000000" w:themeColor="text1"/>
              </w:rPr>
              <w:t xml:space="preserve"> SBC rejected this proposal.</w:t>
            </w:r>
          </w:p>
        </w:tc>
        <w:tc>
          <w:tcPr>
            <w:tcW w:w="1051" w:type="dxa"/>
          </w:tcPr>
          <w:p w14:paraId="35AD3E8B" w14:textId="7BBDE721" w:rsidR="4F40FF33" w:rsidRDefault="4F40FF33" w:rsidP="4F40FF33">
            <w:pPr>
              <w:rPr>
                <w:rFonts w:ascii="Arial" w:eastAsia="Arial" w:hAnsi="Arial" w:cs="Arial"/>
                <w:lang w:val="en-US"/>
              </w:rPr>
            </w:pPr>
            <w:r w:rsidRPr="4F40FF33">
              <w:rPr>
                <w:rFonts w:ascii="Arial" w:eastAsia="Arial" w:hAnsi="Arial" w:cs="Arial"/>
              </w:rPr>
              <w:t>Cllr Jankinson</w:t>
            </w:r>
          </w:p>
        </w:tc>
        <w:tc>
          <w:tcPr>
            <w:tcW w:w="1323" w:type="dxa"/>
          </w:tcPr>
          <w:p w14:paraId="6BCEC149" w14:textId="6C42788F" w:rsidR="15E68EC7" w:rsidRDefault="15E68EC7" w:rsidP="4F40FF33">
            <w:pPr>
              <w:rPr>
                <w:rFonts w:ascii="Arial" w:eastAsia="Arial" w:hAnsi="Arial" w:cs="Arial"/>
                <w:lang w:val="en-US"/>
              </w:rPr>
            </w:pPr>
            <w:r w:rsidRPr="4F40FF33">
              <w:rPr>
                <w:rFonts w:ascii="Arial" w:eastAsia="Arial" w:hAnsi="Arial" w:cs="Arial"/>
                <w:lang w:val="en-US"/>
              </w:rPr>
              <w:t>Complete</w:t>
            </w:r>
          </w:p>
        </w:tc>
      </w:tr>
      <w:tr w:rsidR="4F40FF33" w14:paraId="2A7039E4" w14:textId="77777777" w:rsidTr="6D3A3BB8">
        <w:trPr>
          <w:trHeight w:val="300"/>
          <w:jc w:val="center"/>
        </w:trPr>
        <w:tc>
          <w:tcPr>
            <w:tcW w:w="750" w:type="dxa"/>
          </w:tcPr>
          <w:p w14:paraId="68FEAEA7" w14:textId="12E21748" w:rsidR="4F40FF33" w:rsidRDefault="4F40FF33" w:rsidP="4F40FF33">
            <w:pPr>
              <w:rPr>
                <w:rFonts w:ascii="Arial" w:eastAsia="Arial" w:hAnsi="Arial" w:cs="Arial"/>
                <w:lang w:val="en-US"/>
              </w:rPr>
            </w:pPr>
          </w:p>
        </w:tc>
        <w:tc>
          <w:tcPr>
            <w:tcW w:w="7068" w:type="dxa"/>
          </w:tcPr>
          <w:p w14:paraId="5981BC18" w14:textId="25F089B5" w:rsidR="4F40FF33" w:rsidRDefault="4F40FF33" w:rsidP="4F40FF33">
            <w:pPr>
              <w:rPr>
                <w:rFonts w:ascii="Arial" w:eastAsia="Arial" w:hAnsi="Arial" w:cs="Arial"/>
                <w:lang w:val="en-US"/>
              </w:rPr>
            </w:pPr>
            <w:r w:rsidRPr="4F40FF33">
              <w:rPr>
                <w:rFonts w:ascii="Arial" w:eastAsia="Arial" w:hAnsi="Arial" w:cs="Arial"/>
                <w:b/>
                <w:bCs/>
                <w:lang w:val="en-US"/>
              </w:rPr>
              <w:t xml:space="preserve">MUGA – </w:t>
            </w:r>
            <w:r w:rsidRPr="4F40FF33">
              <w:rPr>
                <w:rFonts w:ascii="Arial" w:eastAsia="Arial" w:hAnsi="Arial" w:cs="Arial"/>
                <w:lang w:val="en-US"/>
              </w:rPr>
              <w:t xml:space="preserve">To site a portable toilet for users. </w:t>
            </w:r>
            <w:r w:rsidR="1EB4686C" w:rsidRPr="4F40FF33">
              <w:rPr>
                <w:rFonts w:ascii="Arial" w:eastAsia="Arial" w:hAnsi="Arial" w:cs="Arial"/>
                <w:lang w:val="en-US"/>
              </w:rPr>
              <w:t>Delivered and secured to ground.</w:t>
            </w:r>
          </w:p>
        </w:tc>
        <w:tc>
          <w:tcPr>
            <w:tcW w:w="1051" w:type="dxa"/>
          </w:tcPr>
          <w:p w14:paraId="4F765226" w14:textId="2D72850D" w:rsidR="4F40FF33" w:rsidRDefault="4F40FF33" w:rsidP="4F40FF33">
            <w:pPr>
              <w:rPr>
                <w:rFonts w:ascii="Arial" w:eastAsia="Arial" w:hAnsi="Arial" w:cs="Arial"/>
                <w:lang w:val="en-US"/>
              </w:rPr>
            </w:pPr>
            <w:r w:rsidRPr="4F40FF33">
              <w:rPr>
                <w:rFonts w:ascii="Arial" w:eastAsia="Arial" w:hAnsi="Arial" w:cs="Arial"/>
                <w:lang w:val="en-US"/>
              </w:rPr>
              <w:t>Cllr Tayler</w:t>
            </w:r>
          </w:p>
        </w:tc>
        <w:tc>
          <w:tcPr>
            <w:tcW w:w="1323" w:type="dxa"/>
          </w:tcPr>
          <w:p w14:paraId="2A70822F" w14:textId="19C3DB84" w:rsidR="0F010F32" w:rsidRDefault="0F010F32" w:rsidP="4F40FF33">
            <w:pPr>
              <w:rPr>
                <w:rFonts w:ascii="Arial" w:eastAsia="Arial" w:hAnsi="Arial" w:cs="Arial"/>
                <w:lang w:val="en-US"/>
              </w:rPr>
            </w:pPr>
            <w:r w:rsidRPr="4F40FF33">
              <w:rPr>
                <w:rFonts w:ascii="Arial" w:eastAsia="Arial" w:hAnsi="Arial" w:cs="Arial"/>
                <w:lang w:val="en-US"/>
              </w:rPr>
              <w:t>Complete</w:t>
            </w:r>
          </w:p>
        </w:tc>
      </w:tr>
      <w:tr w:rsidR="4F40FF33" w14:paraId="69208040" w14:textId="77777777" w:rsidTr="6D3A3BB8">
        <w:trPr>
          <w:trHeight w:val="300"/>
          <w:jc w:val="center"/>
        </w:trPr>
        <w:tc>
          <w:tcPr>
            <w:tcW w:w="750" w:type="dxa"/>
          </w:tcPr>
          <w:p w14:paraId="3BB659D7" w14:textId="5FF1FC03" w:rsidR="4F40FF33" w:rsidRDefault="4F40FF33" w:rsidP="4F40FF33">
            <w:pPr>
              <w:spacing w:line="259" w:lineRule="auto"/>
              <w:rPr>
                <w:rFonts w:ascii="Arial" w:eastAsia="Arial" w:hAnsi="Arial" w:cs="Arial"/>
                <w:lang w:val="en-US"/>
              </w:rPr>
            </w:pPr>
          </w:p>
        </w:tc>
        <w:tc>
          <w:tcPr>
            <w:tcW w:w="7068" w:type="dxa"/>
          </w:tcPr>
          <w:p w14:paraId="20156D38" w14:textId="4CB84FF0" w:rsidR="4F40FF33" w:rsidRDefault="4F40FF33" w:rsidP="4F40FF33">
            <w:pPr>
              <w:rPr>
                <w:rFonts w:ascii="Arial" w:eastAsia="Arial" w:hAnsi="Arial" w:cs="Arial"/>
                <w:color w:val="000000" w:themeColor="text1"/>
              </w:rPr>
            </w:pPr>
            <w:r w:rsidRPr="4F40FF33">
              <w:rPr>
                <w:rFonts w:ascii="Arial" w:eastAsia="Arial" w:hAnsi="Arial" w:cs="Arial"/>
                <w:color w:val="000000" w:themeColor="text1"/>
              </w:rPr>
              <w:t>H&amp;S - Outside PIR required on left hand entrance above front door for Village Hall</w:t>
            </w:r>
          </w:p>
        </w:tc>
        <w:tc>
          <w:tcPr>
            <w:tcW w:w="1051" w:type="dxa"/>
          </w:tcPr>
          <w:p w14:paraId="7E622656" w14:textId="72C70492" w:rsidR="4F40FF33" w:rsidRDefault="4F40FF33" w:rsidP="4F40FF33">
            <w:pPr>
              <w:rPr>
                <w:rFonts w:ascii="Arial" w:eastAsia="Arial" w:hAnsi="Arial" w:cs="Arial"/>
                <w:lang w:val="en-US"/>
              </w:rPr>
            </w:pPr>
            <w:r w:rsidRPr="4F40FF33">
              <w:rPr>
                <w:rFonts w:ascii="Arial" w:eastAsia="Arial" w:hAnsi="Arial" w:cs="Arial"/>
                <w:lang w:val="en-US"/>
              </w:rPr>
              <w:t>Cllr Tayler</w:t>
            </w:r>
          </w:p>
        </w:tc>
        <w:tc>
          <w:tcPr>
            <w:tcW w:w="1323" w:type="dxa"/>
          </w:tcPr>
          <w:p w14:paraId="2F5B4DDE" w14:textId="7708BEE5" w:rsidR="754015E3" w:rsidRDefault="754015E3" w:rsidP="4F40FF33">
            <w:pPr>
              <w:rPr>
                <w:rFonts w:ascii="Arial" w:eastAsia="Arial" w:hAnsi="Arial" w:cs="Arial"/>
                <w:lang w:val="en-US"/>
              </w:rPr>
            </w:pPr>
            <w:r w:rsidRPr="4F40FF33">
              <w:rPr>
                <w:rFonts w:ascii="Arial" w:eastAsia="Arial" w:hAnsi="Arial" w:cs="Arial"/>
                <w:lang w:val="en-US"/>
              </w:rPr>
              <w:t>Complete</w:t>
            </w:r>
          </w:p>
        </w:tc>
      </w:tr>
    </w:tbl>
    <w:p w14:paraId="5E861711" w14:textId="6D60D961" w:rsidR="00FF5DE1" w:rsidRDefault="00FF5DE1" w:rsidP="4F40FF33"/>
    <w:p w14:paraId="5647A340" w14:textId="4EB513CB" w:rsidR="002F254E" w:rsidRPr="000136E6" w:rsidRDefault="002F254E" w:rsidP="05C6F538">
      <w:pPr>
        <w:rPr>
          <w:rFonts w:ascii="Arial" w:eastAsia="Arial" w:hAnsi="Arial" w:cs="Arial"/>
          <w:u w:val="single"/>
        </w:rPr>
      </w:pPr>
      <w:r w:rsidRPr="6D3A3BB8">
        <w:rPr>
          <w:rFonts w:ascii="Arial" w:eastAsia="Arial" w:hAnsi="Arial" w:cs="Arial"/>
          <w:b/>
          <w:bCs/>
          <w:u w:val="single"/>
          <w:lang w:val="en-US"/>
        </w:rPr>
        <w:t>25/</w:t>
      </w:r>
      <w:r w:rsidR="6AFF34D1" w:rsidRPr="6D3A3BB8">
        <w:rPr>
          <w:rFonts w:ascii="Arial" w:eastAsia="Arial" w:hAnsi="Arial" w:cs="Arial"/>
          <w:b/>
          <w:bCs/>
          <w:u w:val="single"/>
          <w:lang w:val="en-US"/>
        </w:rPr>
        <w:t>2</w:t>
      </w:r>
      <w:r w:rsidR="00B82D34" w:rsidRPr="6D3A3BB8">
        <w:rPr>
          <w:rFonts w:ascii="Arial" w:eastAsia="Arial" w:hAnsi="Arial" w:cs="Arial"/>
          <w:b/>
          <w:bCs/>
          <w:u w:val="single"/>
          <w:lang w:val="en-US"/>
        </w:rPr>
        <w:t>3</w:t>
      </w:r>
      <w:r w:rsidR="00C145DC" w:rsidRPr="6D3A3BB8">
        <w:rPr>
          <w:rFonts w:ascii="Arial" w:eastAsia="Arial" w:hAnsi="Arial" w:cs="Arial"/>
          <w:b/>
          <w:bCs/>
          <w:u w:val="single"/>
          <w:lang w:val="en-US"/>
        </w:rPr>
        <w:t>5</w:t>
      </w:r>
      <w:r w:rsidRPr="6D3A3BB8">
        <w:rPr>
          <w:rFonts w:ascii="Arial" w:eastAsia="Arial" w:hAnsi="Arial" w:cs="Arial"/>
          <w:b/>
          <w:bCs/>
          <w:u w:val="single"/>
          <w:lang w:val="en-US"/>
        </w:rPr>
        <w:t xml:space="preserve"> PL</w:t>
      </w:r>
      <w:r w:rsidRPr="6D3A3BB8">
        <w:rPr>
          <w:rFonts w:ascii="Arial" w:eastAsia="Arial" w:hAnsi="Arial" w:cs="Arial"/>
          <w:b/>
          <w:bCs/>
          <w:u w:val="single"/>
        </w:rPr>
        <w:t>ANNING </w:t>
      </w:r>
      <w:r w:rsidRPr="6D3A3BB8">
        <w:rPr>
          <w:rFonts w:ascii="Arial" w:eastAsia="Arial" w:hAnsi="Arial" w:cs="Arial"/>
          <w:u w:val="single"/>
        </w:rPr>
        <w:t> </w:t>
      </w:r>
    </w:p>
    <w:p w14:paraId="09B23C91" w14:textId="714F3075" w:rsidR="002F254E" w:rsidRPr="007D2BB7" w:rsidRDefault="002F254E" w:rsidP="00647E10">
      <w:pPr>
        <w:pStyle w:val="ListParagraph"/>
        <w:numPr>
          <w:ilvl w:val="0"/>
          <w:numId w:val="40"/>
        </w:numPr>
        <w:rPr>
          <w:rFonts w:ascii="Arial" w:eastAsia="Arial" w:hAnsi="Arial" w:cs="Arial"/>
          <w:b/>
          <w:bCs/>
          <w:u w:val="single"/>
        </w:rPr>
      </w:pPr>
      <w:r w:rsidRPr="77CEEF07">
        <w:rPr>
          <w:rFonts w:ascii="Arial" w:eastAsia="Arial" w:hAnsi="Arial" w:cs="Arial"/>
          <w:b/>
          <w:bCs/>
          <w:u w:val="single"/>
        </w:rPr>
        <w:t>Planning decisions advised by Swindon BC </w:t>
      </w:r>
      <w:r w:rsidR="00113E17" w:rsidRPr="77CEEF07">
        <w:rPr>
          <w:rFonts w:ascii="Arial" w:eastAsia="Arial" w:hAnsi="Arial" w:cs="Arial"/>
          <w:b/>
          <w:bCs/>
          <w:u w:val="single"/>
        </w:rPr>
        <w:t>were noted:</w:t>
      </w:r>
    </w:p>
    <w:p w14:paraId="2363A0CE" w14:textId="257157FF" w:rsidR="181D93E5" w:rsidRDefault="181D93E5" w:rsidP="6B041E88">
      <w:pPr>
        <w:spacing w:after="0"/>
        <w:rPr>
          <w:rFonts w:ascii="Arial" w:eastAsia="Arial" w:hAnsi="Arial" w:cs="Arial"/>
          <w:color w:val="18191B"/>
        </w:rPr>
      </w:pPr>
      <w:r w:rsidRPr="6B041E88">
        <w:rPr>
          <w:rFonts w:ascii="Arial" w:eastAsia="Arial" w:hAnsi="Arial" w:cs="Arial"/>
          <w:color w:val="18191B"/>
        </w:rPr>
        <w:t>S/ADV/25/1441 - DECISION NOTICE</w:t>
      </w:r>
      <w:r w:rsidR="287E0678" w:rsidRPr="6B041E88">
        <w:rPr>
          <w:rFonts w:ascii="Arial" w:eastAsia="Arial" w:hAnsi="Arial" w:cs="Arial"/>
          <w:color w:val="18191B"/>
        </w:rPr>
        <w:t xml:space="preserve"> – GRANTED CONSENT</w:t>
      </w:r>
    </w:p>
    <w:p w14:paraId="52519D82" w14:textId="62EB1121" w:rsidR="181D93E5" w:rsidRDefault="181D93E5" w:rsidP="6B041E88">
      <w:pPr>
        <w:spacing w:after="0"/>
        <w:rPr>
          <w:rFonts w:ascii="Arial" w:eastAsia="Arial" w:hAnsi="Arial" w:cs="Arial"/>
          <w:color w:val="18191B"/>
        </w:rPr>
      </w:pPr>
      <w:r w:rsidRPr="6B041E88">
        <w:rPr>
          <w:rFonts w:ascii="Arial" w:eastAsia="Arial" w:hAnsi="Arial" w:cs="Arial"/>
          <w:color w:val="18191B"/>
        </w:rPr>
        <w:t>Proposed Double-sided digital Bus Shelter advertising</w:t>
      </w:r>
    </w:p>
    <w:p w14:paraId="16D5C652" w14:textId="4D0184DB" w:rsidR="181D93E5" w:rsidRDefault="181D93E5" w:rsidP="6B041E88">
      <w:pPr>
        <w:spacing w:after="0"/>
        <w:rPr>
          <w:rFonts w:ascii="Arial" w:eastAsia="Arial" w:hAnsi="Arial" w:cs="Arial"/>
          <w:color w:val="18191B"/>
        </w:rPr>
      </w:pPr>
      <w:r w:rsidRPr="6B041E88">
        <w:rPr>
          <w:rFonts w:ascii="Arial" w:eastAsia="Arial" w:hAnsi="Arial" w:cs="Arial"/>
          <w:color w:val="18191B"/>
        </w:rPr>
        <w:lastRenderedPageBreak/>
        <w:t>displays to replace existing Double-sided Internally</w:t>
      </w:r>
    </w:p>
    <w:p w14:paraId="00045FC2" w14:textId="696B2726" w:rsidR="181D93E5" w:rsidRDefault="181D93E5" w:rsidP="6B041E88">
      <w:pPr>
        <w:spacing w:after="0"/>
        <w:rPr>
          <w:rFonts w:ascii="Arial" w:eastAsia="Arial" w:hAnsi="Arial" w:cs="Arial"/>
          <w:color w:val="18191B"/>
        </w:rPr>
      </w:pPr>
      <w:r w:rsidRPr="6B041E88">
        <w:rPr>
          <w:rFonts w:ascii="Arial" w:eastAsia="Arial" w:hAnsi="Arial" w:cs="Arial"/>
          <w:color w:val="18191B"/>
        </w:rPr>
        <w:t>Illuminated 6-sheet Bus Shelter advertising displays.</w:t>
      </w:r>
    </w:p>
    <w:p w14:paraId="5688759C" w14:textId="3F76FADE" w:rsidR="181D93E5" w:rsidRDefault="181D93E5" w:rsidP="6B041E88">
      <w:pPr>
        <w:spacing w:after="0"/>
        <w:rPr>
          <w:rFonts w:ascii="Arial" w:eastAsia="Arial" w:hAnsi="Arial" w:cs="Arial"/>
          <w:color w:val="18191B"/>
        </w:rPr>
      </w:pPr>
      <w:r w:rsidRPr="6B041E88">
        <w:rPr>
          <w:rFonts w:ascii="Arial" w:eastAsia="Arial" w:hAnsi="Arial" w:cs="Arial"/>
          <w:color w:val="18191B"/>
        </w:rPr>
        <w:t>Site Address: O/S Unit A Stephenson Road, Cricklade Road Swindon</w:t>
      </w:r>
    </w:p>
    <w:p w14:paraId="67A2081F" w14:textId="563F643A" w:rsidR="77CEEF07" w:rsidRDefault="77CEEF07" w:rsidP="6B041E88">
      <w:pPr>
        <w:shd w:val="clear" w:color="auto" w:fill="FFFFFF" w:themeFill="background1"/>
        <w:contextualSpacing/>
        <w:rPr>
          <w:rFonts w:ascii="Arial" w:eastAsia="Arial" w:hAnsi="Arial" w:cs="Arial"/>
          <w:color w:val="000000" w:themeColor="text1"/>
        </w:rPr>
      </w:pPr>
    </w:p>
    <w:p w14:paraId="0FB2FAC6" w14:textId="65B5270D" w:rsidR="181D93E5" w:rsidRPr="00C36D46" w:rsidRDefault="181D93E5" w:rsidP="6D3A3BB8">
      <w:pPr>
        <w:pStyle w:val="ListParagraph"/>
        <w:numPr>
          <w:ilvl w:val="0"/>
          <w:numId w:val="40"/>
        </w:numPr>
        <w:shd w:val="clear" w:color="auto" w:fill="FFFFFF" w:themeFill="background1"/>
        <w:rPr>
          <w:rFonts w:ascii="Arial" w:eastAsia="Arial" w:hAnsi="Arial" w:cs="Arial"/>
          <w:b/>
          <w:bCs/>
          <w:color w:val="000000" w:themeColor="text1"/>
        </w:rPr>
      </w:pPr>
      <w:r w:rsidRPr="6D3A3BB8">
        <w:rPr>
          <w:rFonts w:ascii="Arial" w:eastAsia="Arial" w:hAnsi="Arial" w:cs="Arial"/>
          <w:b/>
          <w:bCs/>
          <w:color w:val="000000" w:themeColor="text1"/>
          <w:u w:val="single"/>
        </w:rPr>
        <w:t>To consider</w:t>
      </w:r>
      <w:r w:rsidRPr="00C36D46">
        <w:rPr>
          <w:rFonts w:ascii="Arial" w:eastAsia="Arial" w:hAnsi="Arial" w:cs="Arial"/>
          <w:color w:val="000000" w:themeColor="text1"/>
          <w:u w:val="single"/>
        </w:rPr>
        <w:t xml:space="preserve"> </w:t>
      </w:r>
      <w:r w:rsidRPr="6D3A3BB8">
        <w:rPr>
          <w:rFonts w:ascii="Arial" w:eastAsia="Arial" w:hAnsi="Arial" w:cs="Arial"/>
          <w:b/>
          <w:bCs/>
          <w:color w:val="000000" w:themeColor="text1"/>
          <w:u w:val="single"/>
        </w:rPr>
        <w:t>and agree comments upon new applications deposited from Swindon Borough Council for comment listed:</w:t>
      </w:r>
      <w:r w:rsidRPr="00C36D46">
        <w:rPr>
          <w:rFonts w:ascii="Arial" w:eastAsia="Arial" w:hAnsi="Arial" w:cs="Arial"/>
          <w:b/>
          <w:bCs/>
          <w:color w:val="000000" w:themeColor="text1"/>
        </w:rPr>
        <w:t xml:space="preserve"> </w:t>
      </w:r>
    </w:p>
    <w:p w14:paraId="0A324661" w14:textId="77777777" w:rsidR="008F369C" w:rsidRPr="00C36D46" w:rsidRDefault="008F369C" w:rsidP="00C36D46">
      <w:pPr>
        <w:pStyle w:val="ListParagraph"/>
        <w:shd w:val="clear" w:color="auto" w:fill="FFFFFF" w:themeFill="background1"/>
        <w:ind w:left="420"/>
        <w:rPr>
          <w:rFonts w:ascii="Arial" w:eastAsia="Arial" w:hAnsi="Arial" w:cs="Arial"/>
          <w:color w:val="000000" w:themeColor="text1"/>
        </w:rPr>
      </w:pPr>
    </w:p>
    <w:p w14:paraId="6B3A7092" w14:textId="22E2B197" w:rsidR="181D93E5" w:rsidRPr="00C36D46" w:rsidRDefault="181D93E5" w:rsidP="6B041E88">
      <w:pPr>
        <w:spacing w:after="0" w:line="240" w:lineRule="auto"/>
        <w:rPr>
          <w:rFonts w:ascii="Arial" w:eastAsia="Arial" w:hAnsi="Arial" w:cs="Arial"/>
          <w:b/>
          <w:bCs/>
          <w:color w:val="000000" w:themeColor="text1"/>
        </w:rPr>
      </w:pPr>
      <w:r w:rsidRPr="00C36D46">
        <w:rPr>
          <w:rFonts w:ascii="Arial" w:eastAsia="Arial" w:hAnsi="Arial" w:cs="Arial"/>
          <w:b/>
          <w:bCs/>
          <w:color w:val="000000" w:themeColor="text1"/>
        </w:rPr>
        <w:t xml:space="preserve">Application Ref: S/25/1500 </w:t>
      </w:r>
    </w:p>
    <w:p w14:paraId="1A7DD8A2" w14:textId="4BA324E9" w:rsidR="181D93E5" w:rsidRDefault="181D93E5" w:rsidP="6B041E88">
      <w:pPr>
        <w:spacing w:after="0" w:line="240" w:lineRule="auto"/>
        <w:rPr>
          <w:rFonts w:ascii="Arial" w:eastAsia="Arial" w:hAnsi="Arial" w:cs="Arial"/>
          <w:color w:val="000000" w:themeColor="text1"/>
        </w:rPr>
      </w:pPr>
      <w:r w:rsidRPr="6B041E88">
        <w:rPr>
          <w:rFonts w:ascii="Arial" w:eastAsia="Arial" w:hAnsi="Arial" w:cs="Arial"/>
          <w:color w:val="000000" w:themeColor="text1"/>
        </w:rPr>
        <w:t xml:space="preserve">Description: Erection of 5No dwellings. </w:t>
      </w:r>
    </w:p>
    <w:p w14:paraId="316852D7" w14:textId="2C1495BE" w:rsidR="181D93E5" w:rsidRDefault="181D93E5" w:rsidP="6B041E88">
      <w:pPr>
        <w:spacing w:after="0" w:line="240" w:lineRule="auto"/>
        <w:rPr>
          <w:rFonts w:ascii="Arial" w:eastAsia="Arial" w:hAnsi="Arial" w:cs="Arial"/>
          <w:color w:val="000000" w:themeColor="text1"/>
        </w:rPr>
      </w:pPr>
      <w:r w:rsidRPr="6B041E88">
        <w:rPr>
          <w:rFonts w:ascii="Arial" w:eastAsia="Arial" w:hAnsi="Arial" w:cs="Arial"/>
          <w:color w:val="000000" w:themeColor="text1"/>
        </w:rPr>
        <w:t>Site Address: Land At Eden Field, Kingsdown Lane, Blunsdon Swindon SN25 5DL</w:t>
      </w:r>
    </w:p>
    <w:p w14:paraId="153C7B75" w14:textId="690FB1E9" w:rsidR="4C35D0DC" w:rsidRDefault="4C35D0DC" w:rsidP="6B041E88">
      <w:pPr>
        <w:spacing w:after="0" w:line="240" w:lineRule="auto"/>
        <w:rPr>
          <w:rFonts w:ascii="Arial" w:eastAsia="Arial" w:hAnsi="Arial" w:cs="Arial"/>
          <w:color w:val="000000" w:themeColor="text1"/>
        </w:rPr>
      </w:pPr>
      <w:r w:rsidRPr="00C36D46">
        <w:rPr>
          <w:rFonts w:ascii="Arial" w:eastAsia="Arial" w:hAnsi="Arial" w:cs="Arial"/>
          <w:b/>
          <w:bCs/>
          <w:color w:val="000000" w:themeColor="text1"/>
        </w:rPr>
        <w:t>Decision:</w:t>
      </w:r>
      <w:r w:rsidRPr="6B041E88">
        <w:rPr>
          <w:rFonts w:ascii="Arial" w:eastAsia="Arial" w:hAnsi="Arial" w:cs="Arial"/>
          <w:color w:val="000000" w:themeColor="text1"/>
        </w:rPr>
        <w:t xml:space="preserve"> The Parish Council objects to this application due to concerns about </w:t>
      </w:r>
      <w:r w:rsidR="46C6F422" w:rsidRPr="6B041E88">
        <w:rPr>
          <w:rFonts w:ascii="Arial" w:eastAsia="Arial" w:hAnsi="Arial" w:cs="Arial"/>
          <w:color w:val="000000" w:themeColor="text1"/>
        </w:rPr>
        <w:t>back land</w:t>
      </w:r>
      <w:r w:rsidRPr="6B041E88">
        <w:rPr>
          <w:rFonts w:ascii="Arial" w:eastAsia="Arial" w:hAnsi="Arial" w:cs="Arial"/>
          <w:color w:val="000000" w:themeColor="text1"/>
        </w:rPr>
        <w:t xml:space="preserve"> development, unsafe pedestrian access, lack of pathways in the Kingsdown area, failure to meet TR2B accessibility requirements, absence of a SUDS strategy, heavy HGV use on Kingsdown Lane, increased pressure on the Cold Harbour junction, and the need for further contaminated‑land investigation due to gases arising from the site.</w:t>
      </w:r>
    </w:p>
    <w:p w14:paraId="497A9CF1" w14:textId="26F9444B" w:rsidR="4F40FF33" w:rsidRDefault="4F40FF33" w:rsidP="6B041E88">
      <w:pPr>
        <w:spacing w:after="0" w:line="240" w:lineRule="auto"/>
        <w:rPr>
          <w:rFonts w:ascii="Arial" w:eastAsia="Arial" w:hAnsi="Arial" w:cs="Arial"/>
          <w:color w:val="000000" w:themeColor="text1"/>
        </w:rPr>
      </w:pPr>
    </w:p>
    <w:p w14:paraId="4A4E3932" w14:textId="1A35F7F4" w:rsidR="181D93E5" w:rsidRPr="00C36D46" w:rsidRDefault="181D93E5" w:rsidP="6B041E88">
      <w:pPr>
        <w:spacing w:after="0" w:line="240" w:lineRule="auto"/>
        <w:rPr>
          <w:rFonts w:ascii="Arial" w:eastAsia="Arial" w:hAnsi="Arial" w:cs="Arial"/>
          <w:b/>
          <w:bCs/>
          <w:color w:val="000000" w:themeColor="text1"/>
        </w:rPr>
      </w:pPr>
      <w:r w:rsidRPr="00C36D46">
        <w:rPr>
          <w:rFonts w:ascii="Arial" w:eastAsia="Arial" w:hAnsi="Arial" w:cs="Arial"/>
          <w:b/>
          <w:bCs/>
          <w:color w:val="000000" w:themeColor="text1"/>
        </w:rPr>
        <w:t xml:space="preserve">Application Ref: S/HOU/25/1646 </w:t>
      </w:r>
    </w:p>
    <w:p w14:paraId="3C46B7CA" w14:textId="6FE6C3C3" w:rsidR="181D93E5" w:rsidRDefault="181D93E5" w:rsidP="6B041E88">
      <w:pPr>
        <w:spacing w:after="0" w:line="240" w:lineRule="auto"/>
        <w:rPr>
          <w:rFonts w:ascii="Arial" w:eastAsia="Arial" w:hAnsi="Arial" w:cs="Arial"/>
          <w:color w:val="000000" w:themeColor="text1"/>
        </w:rPr>
      </w:pPr>
      <w:r w:rsidRPr="6B041E88">
        <w:rPr>
          <w:rFonts w:ascii="Arial" w:eastAsia="Arial" w:hAnsi="Arial" w:cs="Arial"/>
          <w:color w:val="000000" w:themeColor="text1"/>
        </w:rPr>
        <w:t xml:space="preserve">Description: Erection of rear dormer windows and loft conversion. </w:t>
      </w:r>
    </w:p>
    <w:p w14:paraId="6A5DC5C9" w14:textId="6F8A5237" w:rsidR="181D93E5" w:rsidRDefault="181D93E5" w:rsidP="6B041E88">
      <w:pPr>
        <w:spacing w:after="0" w:line="240" w:lineRule="auto"/>
        <w:rPr>
          <w:rFonts w:ascii="Arial" w:eastAsia="Arial" w:hAnsi="Arial" w:cs="Arial"/>
          <w:color w:val="000000" w:themeColor="text1"/>
        </w:rPr>
      </w:pPr>
      <w:r w:rsidRPr="6B041E88">
        <w:rPr>
          <w:rFonts w:ascii="Arial" w:eastAsia="Arial" w:hAnsi="Arial" w:cs="Arial"/>
          <w:color w:val="000000" w:themeColor="text1"/>
        </w:rPr>
        <w:t>Site Address: 30 Thames View, Blunsdon, Swindon SN26 8AQ</w:t>
      </w:r>
    </w:p>
    <w:p w14:paraId="72916638" w14:textId="144E9892" w:rsidR="61FA34F7" w:rsidRDefault="61FA34F7" w:rsidP="6B041E88">
      <w:pPr>
        <w:spacing w:after="0" w:line="240" w:lineRule="auto"/>
        <w:rPr>
          <w:rFonts w:ascii="Arial" w:eastAsia="Arial" w:hAnsi="Arial" w:cs="Arial"/>
          <w:color w:val="000000" w:themeColor="text1"/>
        </w:rPr>
      </w:pPr>
      <w:r w:rsidRPr="00C36D46">
        <w:rPr>
          <w:rFonts w:ascii="Arial" w:eastAsia="Arial" w:hAnsi="Arial" w:cs="Arial"/>
          <w:b/>
          <w:bCs/>
          <w:color w:val="000000" w:themeColor="text1"/>
        </w:rPr>
        <w:t>Decision:</w:t>
      </w:r>
      <w:r w:rsidRPr="6B041E88">
        <w:rPr>
          <w:rFonts w:ascii="Arial" w:eastAsia="Arial" w:hAnsi="Arial" w:cs="Arial"/>
          <w:color w:val="000000" w:themeColor="text1"/>
        </w:rPr>
        <w:t xml:space="preserve"> </w:t>
      </w:r>
      <w:r w:rsidR="52B3EF3A" w:rsidRPr="6B041E88">
        <w:rPr>
          <w:rFonts w:ascii="Arial" w:eastAsia="Arial" w:hAnsi="Arial" w:cs="Arial"/>
          <w:color w:val="000000" w:themeColor="text1"/>
        </w:rPr>
        <w:t>The Parish Council have no reason to object.</w:t>
      </w:r>
    </w:p>
    <w:p w14:paraId="757F5A51" w14:textId="43327C5B" w:rsidR="77CEEF07" w:rsidRDefault="77CEEF07" w:rsidP="6B041E88">
      <w:pPr>
        <w:spacing w:after="0" w:line="240" w:lineRule="auto"/>
        <w:rPr>
          <w:rFonts w:ascii="Arial" w:eastAsia="Arial" w:hAnsi="Arial" w:cs="Arial"/>
          <w:color w:val="000000" w:themeColor="text1"/>
        </w:rPr>
      </w:pPr>
    </w:p>
    <w:p w14:paraId="1545174D" w14:textId="6C33AD1D" w:rsidR="181D93E5" w:rsidRPr="00C36D46" w:rsidRDefault="181D93E5" w:rsidP="6B041E88">
      <w:pPr>
        <w:spacing w:after="0" w:line="240" w:lineRule="auto"/>
        <w:rPr>
          <w:rFonts w:ascii="Arial" w:eastAsia="Arial" w:hAnsi="Arial" w:cs="Arial"/>
          <w:b/>
          <w:bCs/>
          <w:color w:val="000000" w:themeColor="text1"/>
        </w:rPr>
      </w:pPr>
      <w:r w:rsidRPr="00C36D46">
        <w:rPr>
          <w:rFonts w:ascii="Arial" w:eastAsia="Arial" w:hAnsi="Arial" w:cs="Arial"/>
          <w:b/>
          <w:bCs/>
          <w:color w:val="000000" w:themeColor="text1"/>
        </w:rPr>
        <w:t xml:space="preserve">Application Ref: S/HOU/25/1651 </w:t>
      </w:r>
    </w:p>
    <w:p w14:paraId="3531B114" w14:textId="796BCC97" w:rsidR="181D93E5" w:rsidRDefault="181D93E5" w:rsidP="6B041E88">
      <w:pPr>
        <w:spacing w:after="0" w:line="240" w:lineRule="auto"/>
        <w:rPr>
          <w:rFonts w:ascii="Arial" w:eastAsia="Arial" w:hAnsi="Arial" w:cs="Arial"/>
          <w:color w:val="000000" w:themeColor="text1"/>
        </w:rPr>
      </w:pPr>
      <w:r w:rsidRPr="6B041E88">
        <w:rPr>
          <w:rFonts w:ascii="Arial" w:eastAsia="Arial" w:hAnsi="Arial" w:cs="Arial"/>
          <w:color w:val="000000" w:themeColor="text1"/>
        </w:rPr>
        <w:t xml:space="preserve">Description: Erection of side dormer windows, raising of existing roof. </w:t>
      </w:r>
    </w:p>
    <w:p w14:paraId="39DD0AE6" w14:textId="5244C4A8" w:rsidR="181D93E5" w:rsidRDefault="181D93E5" w:rsidP="6B041E88">
      <w:pPr>
        <w:spacing w:after="0" w:line="240" w:lineRule="auto"/>
        <w:rPr>
          <w:rFonts w:ascii="Arial" w:eastAsia="Arial" w:hAnsi="Arial" w:cs="Arial"/>
          <w:color w:val="000000" w:themeColor="text1"/>
        </w:rPr>
      </w:pPr>
      <w:r w:rsidRPr="6B041E88">
        <w:rPr>
          <w:rFonts w:ascii="Arial" w:eastAsia="Arial" w:hAnsi="Arial" w:cs="Arial"/>
          <w:color w:val="000000" w:themeColor="text1"/>
        </w:rPr>
        <w:t>Site Address: 24 Sutton Park, Blunsdon, Swindon SN26 7BB</w:t>
      </w:r>
    </w:p>
    <w:p w14:paraId="72B294C7" w14:textId="4A77F225" w:rsidR="77CEEF07" w:rsidRDefault="4DC4BDA9" w:rsidP="0EF98F15">
      <w:pPr>
        <w:spacing w:after="0" w:line="240" w:lineRule="auto"/>
        <w:rPr>
          <w:rFonts w:ascii="Arial" w:eastAsia="Arial" w:hAnsi="Arial" w:cs="Arial"/>
          <w:color w:val="000000" w:themeColor="text1"/>
        </w:rPr>
      </w:pPr>
      <w:r w:rsidRPr="00C36D46">
        <w:rPr>
          <w:rFonts w:ascii="Arial" w:eastAsia="Arial" w:hAnsi="Arial" w:cs="Arial"/>
          <w:b/>
          <w:bCs/>
          <w:color w:val="000000" w:themeColor="text1"/>
        </w:rPr>
        <w:t>Decision:</w:t>
      </w:r>
      <w:r w:rsidRPr="0EF98F15">
        <w:rPr>
          <w:rFonts w:ascii="Arial" w:eastAsia="Arial" w:hAnsi="Arial" w:cs="Arial"/>
          <w:color w:val="000000" w:themeColor="text1"/>
        </w:rPr>
        <w:t xml:space="preserve"> </w:t>
      </w:r>
      <w:r w:rsidR="05183B6B" w:rsidRPr="0EF98F15">
        <w:rPr>
          <w:rFonts w:ascii="Arial" w:eastAsia="Arial" w:hAnsi="Arial" w:cs="Arial"/>
          <w:color w:val="000000" w:themeColor="text1"/>
        </w:rPr>
        <w:t>The Parish Council objects to the proposal due to the removal of a Cotswold stone chimney, which conflicts with an existing Deed of Covenant. Concerns were also raised regarding</w:t>
      </w:r>
      <w:r w:rsidR="402AFBB0" w:rsidRPr="0EF98F15">
        <w:rPr>
          <w:rFonts w:ascii="Arial" w:eastAsia="Arial" w:hAnsi="Arial" w:cs="Arial"/>
          <w:color w:val="000000" w:themeColor="text1"/>
        </w:rPr>
        <w:t xml:space="preserve"> </w:t>
      </w:r>
      <w:r w:rsidR="05183B6B" w:rsidRPr="0EF98F15">
        <w:rPr>
          <w:rFonts w:ascii="Arial" w:eastAsia="Arial" w:hAnsi="Arial" w:cs="Arial"/>
          <w:color w:val="000000" w:themeColor="text1"/>
        </w:rPr>
        <w:t>privacy impacts despite the use of frosted glazing, and the unsuitability of tandem parking for a 5‑bedroom property. The Council is willing to discuss the application further with the planning officer.</w:t>
      </w:r>
    </w:p>
    <w:p w14:paraId="674D03B8" w14:textId="0495574E" w:rsidR="4F40FF33" w:rsidRDefault="4F40FF33" w:rsidP="6B041E88">
      <w:pPr>
        <w:spacing w:after="0" w:line="240" w:lineRule="auto"/>
        <w:rPr>
          <w:rFonts w:ascii="Arial" w:eastAsia="Arial" w:hAnsi="Arial" w:cs="Arial"/>
          <w:color w:val="000000" w:themeColor="text1"/>
        </w:rPr>
      </w:pPr>
    </w:p>
    <w:p w14:paraId="37DB42DC" w14:textId="6E7FBAF4" w:rsidR="181D93E5" w:rsidRPr="00C36D46" w:rsidRDefault="181D93E5" w:rsidP="6B041E88">
      <w:pPr>
        <w:spacing w:after="0" w:line="240" w:lineRule="auto"/>
        <w:rPr>
          <w:rFonts w:ascii="Arial" w:eastAsia="Arial" w:hAnsi="Arial" w:cs="Arial"/>
          <w:b/>
          <w:bCs/>
          <w:color w:val="000000" w:themeColor="text1"/>
        </w:rPr>
      </w:pPr>
      <w:r w:rsidRPr="00C36D46">
        <w:rPr>
          <w:rFonts w:ascii="Arial" w:eastAsia="Arial" w:hAnsi="Arial" w:cs="Arial"/>
          <w:b/>
          <w:bCs/>
          <w:color w:val="000000" w:themeColor="text1"/>
        </w:rPr>
        <w:t xml:space="preserve">Application Ref: S/RES/25/1647 </w:t>
      </w:r>
    </w:p>
    <w:p w14:paraId="06D7F7A1" w14:textId="5BBC4196" w:rsidR="181D93E5" w:rsidRDefault="181D93E5" w:rsidP="6B041E88">
      <w:pPr>
        <w:spacing w:after="0" w:line="240" w:lineRule="auto"/>
        <w:rPr>
          <w:rFonts w:ascii="Arial" w:eastAsia="Arial" w:hAnsi="Arial" w:cs="Arial"/>
          <w:color w:val="000000" w:themeColor="text1"/>
        </w:rPr>
      </w:pPr>
      <w:r w:rsidRPr="6B041E88">
        <w:rPr>
          <w:rFonts w:ascii="Arial" w:eastAsia="Arial" w:hAnsi="Arial" w:cs="Arial"/>
          <w:color w:val="000000" w:themeColor="text1"/>
        </w:rPr>
        <w:t xml:space="preserve">Description: Reserved matters application in respect of scale, layout, appearance and landscaping in relation to approval of outline application reference S/OUT/20/0549 for the erection of 8 no </w:t>
      </w:r>
      <w:r w:rsidR="163D8ACF" w:rsidRPr="6B041E88">
        <w:rPr>
          <w:rFonts w:ascii="Arial" w:eastAsia="Arial" w:hAnsi="Arial" w:cs="Arial"/>
          <w:color w:val="000000" w:themeColor="text1"/>
        </w:rPr>
        <w:t>self-build</w:t>
      </w:r>
      <w:r w:rsidRPr="6B041E88">
        <w:rPr>
          <w:rFonts w:ascii="Arial" w:eastAsia="Arial" w:hAnsi="Arial" w:cs="Arial"/>
          <w:color w:val="000000" w:themeColor="text1"/>
        </w:rPr>
        <w:t xml:space="preserve"> dwellings </w:t>
      </w:r>
    </w:p>
    <w:p w14:paraId="6AF6E481" w14:textId="06EC0B32" w:rsidR="181D93E5" w:rsidRDefault="181D93E5" w:rsidP="6B041E88">
      <w:pPr>
        <w:spacing w:after="0" w:line="240" w:lineRule="auto"/>
        <w:rPr>
          <w:rFonts w:ascii="Arial" w:eastAsia="Arial" w:hAnsi="Arial" w:cs="Arial"/>
          <w:color w:val="000000" w:themeColor="text1"/>
        </w:rPr>
      </w:pPr>
      <w:r w:rsidRPr="6B041E88">
        <w:rPr>
          <w:rFonts w:ascii="Arial" w:eastAsia="Arial" w:hAnsi="Arial" w:cs="Arial"/>
          <w:color w:val="000000" w:themeColor="text1"/>
        </w:rPr>
        <w:t xml:space="preserve">Site Address: Land East </w:t>
      </w:r>
      <w:r w:rsidR="0E1F58A8" w:rsidRPr="6B041E88">
        <w:rPr>
          <w:rFonts w:ascii="Arial" w:eastAsia="Arial" w:hAnsi="Arial" w:cs="Arial"/>
          <w:color w:val="000000" w:themeColor="text1"/>
        </w:rPr>
        <w:t>of</w:t>
      </w:r>
      <w:r w:rsidRPr="6B041E88">
        <w:rPr>
          <w:rFonts w:ascii="Arial" w:eastAsia="Arial" w:hAnsi="Arial" w:cs="Arial"/>
          <w:color w:val="000000" w:themeColor="text1"/>
        </w:rPr>
        <w:t xml:space="preserve"> Woodbine Cottage, Kingsdown Lane, Blunsdon Swindon SN25 5DL</w:t>
      </w:r>
    </w:p>
    <w:p w14:paraId="48953FC4" w14:textId="6D6CC245" w:rsidR="0A017EC5" w:rsidRDefault="0A017EC5" w:rsidP="6B041E88">
      <w:pPr>
        <w:spacing w:after="0" w:line="240" w:lineRule="auto"/>
        <w:rPr>
          <w:rFonts w:ascii="Arial" w:eastAsia="Arial" w:hAnsi="Arial" w:cs="Arial"/>
          <w:color w:val="000000" w:themeColor="text1"/>
        </w:rPr>
      </w:pPr>
      <w:r w:rsidRPr="00C36D46">
        <w:rPr>
          <w:rFonts w:ascii="Arial" w:eastAsia="Arial" w:hAnsi="Arial" w:cs="Arial"/>
          <w:b/>
          <w:bCs/>
          <w:color w:val="000000" w:themeColor="text1"/>
        </w:rPr>
        <w:t>Decision:</w:t>
      </w:r>
      <w:r w:rsidRPr="6B041E88">
        <w:rPr>
          <w:rFonts w:ascii="Arial" w:eastAsia="Arial" w:hAnsi="Arial" w:cs="Arial"/>
          <w:color w:val="000000" w:themeColor="text1"/>
        </w:rPr>
        <w:t xml:space="preserve"> </w:t>
      </w:r>
      <w:r w:rsidR="5D6FB83F" w:rsidRPr="6B041E88">
        <w:rPr>
          <w:rFonts w:ascii="Arial" w:eastAsia="Arial" w:hAnsi="Arial" w:cs="Arial"/>
          <w:color w:val="000000" w:themeColor="text1"/>
        </w:rPr>
        <w:t>The Parish Council objects to the reserved matters submission due to the foul waste treatment plant being positioned less than 1 metre from the drainage soakaway, concerns about effluent and the adequacy of the SUDS plan, lack of pedestrian pathways in the Kingsdown area, S106 funds being allocated to SBC rather than the parish, no consultation with BPC despite direct impact, traffic concerns at the Cold Harbour junction, potential parking issues, and the need for clarification on the definition and delivery of “self‑build” in relation to eight dwellings.</w:t>
      </w:r>
    </w:p>
    <w:p w14:paraId="0D52E2D2" w14:textId="1A315067" w:rsidR="77CEEF07" w:rsidRDefault="77CEEF07" w:rsidP="6B041E88">
      <w:pPr>
        <w:shd w:val="clear" w:color="auto" w:fill="FFFFFF" w:themeFill="background1"/>
        <w:contextualSpacing/>
        <w:rPr>
          <w:rFonts w:ascii="Arial" w:eastAsia="Arial" w:hAnsi="Arial" w:cs="Arial"/>
          <w:color w:val="000000" w:themeColor="text1"/>
        </w:rPr>
      </w:pPr>
    </w:p>
    <w:p w14:paraId="46C7A5D3" w14:textId="155DF508" w:rsidR="181D93E5" w:rsidRDefault="181D93E5" w:rsidP="6B041E88">
      <w:pPr>
        <w:shd w:val="clear" w:color="auto" w:fill="FFFFFF" w:themeFill="background1"/>
        <w:contextualSpacing/>
        <w:rPr>
          <w:rFonts w:ascii="Arial" w:eastAsia="Arial" w:hAnsi="Arial" w:cs="Arial"/>
          <w:b/>
          <w:bCs/>
          <w:color w:val="000000" w:themeColor="text1"/>
        </w:rPr>
      </w:pPr>
      <w:r w:rsidRPr="6B041E88">
        <w:rPr>
          <w:rFonts w:ascii="Arial" w:eastAsia="Arial" w:hAnsi="Arial" w:cs="Arial"/>
          <w:b/>
          <w:bCs/>
          <w:color w:val="000000" w:themeColor="text1"/>
        </w:rPr>
        <w:t xml:space="preserve">3 </w:t>
      </w:r>
      <w:r w:rsidRPr="6B041E88">
        <w:rPr>
          <w:rFonts w:ascii="Arial" w:eastAsia="Arial" w:hAnsi="Arial" w:cs="Arial"/>
          <w:b/>
          <w:bCs/>
          <w:color w:val="000000" w:themeColor="text1"/>
          <w:u w:val="single"/>
        </w:rPr>
        <w:t>To receive</w:t>
      </w:r>
      <w:r w:rsidRPr="6B041E88">
        <w:rPr>
          <w:rFonts w:ascii="Arial" w:eastAsia="Arial" w:hAnsi="Arial" w:cs="Arial"/>
          <w:color w:val="000000" w:themeColor="text1"/>
          <w:u w:val="single"/>
        </w:rPr>
        <w:t xml:space="preserve"> </w:t>
      </w:r>
      <w:r w:rsidRPr="6B041E88">
        <w:rPr>
          <w:rFonts w:ascii="Arial" w:eastAsia="Arial" w:hAnsi="Arial" w:cs="Arial"/>
          <w:b/>
          <w:bCs/>
          <w:color w:val="000000" w:themeColor="text1"/>
          <w:u w:val="single"/>
        </w:rPr>
        <w:t xml:space="preserve">&amp; note planning correspondence received </w:t>
      </w:r>
      <w:r w:rsidR="44FA91A3" w:rsidRPr="6B041E88">
        <w:rPr>
          <w:rFonts w:ascii="Arial" w:eastAsia="Arial" w:hAnsi="Arial" w:cs="Arial"/>
          <w:b/>
          <w:bCs/>
          <w:color w:val="000000" w:themeColor="text1"/>
          <w:u w:val="single"/>
        </w:rPr>
        <w:t>- None</w:t>
      </w:r>
    </w:p>
    <w:p w14:paraId="620FA93A" w14:textId="547799C5" w:rsidR="77CEEF07" w:rsidRDefault="77CEEF07" w:rsidP="77CEEF07">
      <w:pPr>
        <w:spacing w:after="0"/>
        <w:rPr>
          <w:rFonts w:ascii="Arial" w:eastAsia="Arial" w:hAnsi="Arial" w:cs="Arial"/>
        </w:rPr>
      </w:pPr>
    </w:p>
    <w:p w14:paraId="0CDCB98B" w14:textId="38489262" w:rsidR="6CAF2BE9" w:rsidRDefault="6CAF2BE9" w:rsidP="6CAF2BE9">
      <w:pPr>
        <w:spacing w:after="0"/>
        <w:rPr>
          <w:rFonts w:ascii="Arial" w:eastAsia="Arial" w:hAnsi="Arial" w:cs="Arial"/>
        </w:rPr>
      </w:pPr>
    </w:p>
    <w:p w14:paraId="589020C0" w14:textId="2C2BD4E2" w:rsidR="5FBE1D68" w:rsidRDefault="5FBE1D68" w:rsidP="05C6F538">
      <w:pPr>
        <w:spacing w:after="0"/>
        <w:rPr>
          <w:rFonts w:ascii="Arial" w:eastAsia="Arial" w:hAnsi="Arial" w:cs="Arial"/>
          <w:b/>
          <w:bCs/>
          <w:u w:val="single"/>
        </w:rPr>
      </w:pPr>
      <w:r w:rsidRPr="6B041E88">
        <w:rPr>
          <w:rFonts w:ascii="Arial" w:eastAsia="Arial" w:hAnsi="Arial" w:cs="Arial"/>
          <w:b/>
          <w:bCs/>
          <w:u w:val="single"/>
        </w:rPr>
        <w:t>25/</w:t>
      </w:r>
      <w:r w:rsidR="4C791F02" w:rsidRPr="6B041E88">
        <w:rPr>
          <w:rFonts w:ascii="Arial" w:eastAsia="Arial" w:hAnsi="Arial" w:cs="Arial"/>
          <w:b/>
          <w:bCs/>
          <w:u w:val="single"/>
        </w:rPr>
        <w:t>2</w:t>
      </w:r>
      <w:r w:rsidR="21EA8930" w:rsidRPr="6B041E88">
        <w:rPr>
          <w:rFonts w:ascii="Arial" w:eastAsia="Arial" w:hAnsi="Arial" w:cs="Arial"/>
          <w:b/>
          <w:bCs/>
          <w:u w:val="single"/>
        </w:rPr>
        <w:t>36</w:t>
      </w:r>
      <w:r w:rsidR="2D50CBB9" w:rsidRPr="6B041E88">
        <w:rPr>
          <w:rFonts w:ascii="Arial" w:eastAsia="Arial" w:hAnsi="Arial" w:cs="Arial"/>
          <w:b/>
          <w:bCs/>
          <w:u w:val="single"/>
        </w:rPr>
        <w:t xml:space="preserve"> FACILITIES</w:t>
      </w:r>
    </w:p>
    <w:p w14:paraId="5BF79E6E" w14:textId="77777777" w:rsidR="00FB3096" w:rsidRDefault="00FB3096" w:rsidP="05C6F538">
      <w:pPr>
        <w:spacing w:after="0"/>
        <w:rPr>
          <w:rFonts w:ascii="Arial" w:eastAsia="Arial" w:hAnsi="Arial" w:cs="Arial"/>
          <w:b/>
          <w:bCs/>
          <w:u w:val="single"/>
        </w:rPr>
      </w:pPr>
    </w:p>
    <w:p w14:paraId="6AAA24E2" w14:textId="3C0ED8BE" w:rsidR="58D7CFCF" w:rsidRDefault="3BB072A5" w:rsidP="6B041E88">
      <w:pPr>
        <w:widowControl w:val="0"/>
        <w:spacing w:after="120"/>
        <w:rPr>
          <w:rFonts w:ascii="Arial" w:eastAsia="Arial" w:hAnsi="Arial" w:cs="Arial"/>
          <w:color w:val="000000" w:themeColor="text1"/>
        </w:rPr>
      </w:pPr>
      <w:r w:rsidRPr="6B041E88">
        <w:rPr>
          <w:rFonts w:ascii="Arial" w:eastAsia="Arial" w:hAnsi="Arial" w:cs="Arial"/>
          <w:b/>
          <w:bCs/>
          <w:color w:val="000000" w:themeColor="text1"/>
        </w:rPr>
        <w:t xml:space="preserve">1 </w:t>
      </w:r>
      <w:r w:rsidRPr="00C36D46">
        <w:rPr>
          <w:rFonts w:ascii="Arial" w:eastAsia="Arial" w:hAnsi="Arial" w:cs="Arial"/>
          <w:b/>
          <w:bCs/>
          <w:color w:val="000000" w:themeColor="text1"/>
        </w:rPr>
        <w:t>Village Hall</w:t>
      </w:r>
      <w:r w:rsidRPr="6B041E88">
        <w:rPr>
          <w:rFonts w:ascii="Arial" w:eastAsia="Arial" w:hAnsi="Arial" w:cs="Arial"/>
          <w:color w:val="000000" w:themeColor="text1"/>
        </w:rPr>
        <w:t xml:space="preserve"> – Heating controls progress</w:t>
      </w:r>
      <w:r w:rsidR="03AB01E7" w:rsidRPr="6B041E88">
        <w:rPr>
          <w:rFonts w:ascii="Arial" w:eastAsia="Arial" w:hAnsi="Arial" w:cs="Arial"/>
          <w:color w:val="000000" w:themeColor="text1"/>
        </w:rPr>
        <w:t xml:space="preserve"> as per action point.</w:t>
      </w:r>
      <w:r w:rsidRPr="6B041E88">
        <w:rPr>
          <w:rFonts w:ascii="Arial" w:eastAsia="Arial" w:hAnsi="Arial" w:cs="Arial"/>
          <w:color w:val="000000" w:themeColor="text1"/>
        </w:rPr>
        <w:t xml:space="preserve">                           </w:t>
      </w:r>
    </w:p>
    <w:p w14:paraId="0CB3C017" w14:textId="1CB16BDE" w:rsidR="58D7CFCF" w:rsidRDefault="3BB072A5" w:rsidP="6B041E88">
      <w:pPr>
        <w:widowControl w:val="0"/>
        <w:spacing w:after="120"/>
        <w:rPr>
          <w:rFonts w:ascii="Arial" w:eastAsia="Arial" w:hAnsi="Arial" w:cs="Arial"/>
          <w:color w:val="000000" w:themeColor="text1"/>
        </w:rPr>
      </w:pPr>
      <w:r w:rsidRPr="6B041E88">
        <w:rPr>
          <w:rFonts w:ascii="Arial" w:eastAsia="Arial" w:hAnsi="Arial" w:cs="Arial"/>
          <w:b/>
          <w:bCs/>
          <w:color w:val="000000" w:themeColor="text1"/>
        </w:rPr>
        <w:lastRenderedPageBreak/>
        <w:t xml:space="preserve">2 </w:t>
      </w:r>
      <w:r w:rsidRPr="00C36D46">
        <w:rPr>
          <w:rFonts w:ascii="Arial" w:eastAsia="Arial" w:hAnsi="Arial" w:cs="Arial"/>
          <w:b/>
          <w:bCs/>
          <w:color w:val="000000" w:themeColor="text1"/>
        </w:rPr>
        <w:t>Grounds Maintenance &amp; Open Spaces</w:t>
      </w:r>
      <w:r w:rsidRPr="6B041E88">
        <w:rPr>
          <w:rFonts w:ascii="Arial" w:eastAsia="Arial" w:hAnsi="Arial" w:cs="Arial"/>
          <w:color w:val="000000" w:themeColor="text1"/>
        </w:rPr>
        <w:t xml:space="preserve"> </w:t>
      </w:r>
    </w:p>
    <w:p w14:paraId="04E8F688" w14:textId="34B83196" w:rsidR="57FDDFB1" w:rsidRDefault="57FDDFB1" w:rsidP="6B041E88">
      <w:pPr>
        <w:widowControl w:val="0"/>
        <w:spacing w:after="120"/>
        <w:rPr>
          <w:rFonts w:ascii="Arial" w:eastAsia="Arial" w:hAnsi="Arial" w:cs="Arial"/>
          <w:color w:val="000000" w:themeColor="text1"/>
        </w:rPr>
      </w:pPr>
      <w:r w:rsidRPr="6B041E88">
        <w:rPr>
          <w:rFonts w:ascii="Arial" w:eastAsia="Arial" w:hAnsi="Arial" w:cs="Arial"/>
          <w:color w:val="000000" w:themeColor="text1"/>
        </w:rPr>
        <w:t xml:space="preserve">IS to create a module for gritting of all carparks, providing costings for budget purposes.  It was agreed that all BPC owned carparks should be gritted in </w:t>
      </w:r>
      <w:r w:rsidR="1B8AFD7C" w:rsidRPr="6B041E88">
        <w:rPr>
          <w:rFonts w:ascii="Arial" w:eastAsia="Arial" w:hAnsi="Arial" w:cs="Arial"/>
          <w:color w:val="000000" w:themeColor="text1"/>
        </w:rPr>
        <w:t>a timely order as advised by Lee.  The BPC have not</w:t>
      </w:r>
      <w:r w:rsidR="4011734D" w:rsidRPr="6B041E88">
        <w:rPr>
          <w:rFonts w:ascii="Arial" w:eastAsia="Arial" w:hAnsi="Arial" w:cs="Arial"/>
          <w:color w:val="000000" w:themeColor="text1"/>
        </w:rPr>
        <w:t xml:space="preserve"> gritted areas before but based on high use facilities this needed reviewing. JT raised concerns on gritting near the MUGA site. </w:t>
      </w:r>
      <w:r w:rsidR="4C35D7D7" w:rsidRPr="6B041E88">
        <w:rPr>
          <w:rFonts w:ascii="Arial" w:eastAsia="Arial" w:hAnsi="Arial" w:cs="Arial"/>
          <w:color w:val="000000" w:themeColor="text1"/>
        </w:rPr>
        <w:t>The Shop carried out some salting to the area and Lee had covered some areas of the car park and paths.</w:t>
      </w:r>
    </w:p>
    <w:p w14:paraId="690BD6BA" w14:textId="20068D46" w:rsidR="58D7CFCF" w:rsidRDefault="3BB072A5" w:rsidP="6B041E88">
      <w:pPr>
        <w:widowControl w:val="0"/>
        <w:spacing w:after="120"/>
        <w:rPr>
          <w:rFonts w:ascii="Arial" w:eastAsia="Arial" w:hAnsi="Arial" w:cs="Arial"/>
          <w:color w:val="000000" w:themeColor="text1"/>
        </w:rPr>
      </w:pPr>
      <w:r w:rsidRPr="6B041E88">
        <w:rPr>
          <w:rFonts w:ascii="Arial" w:eastAsia="Arial" w:hAnsi="Arial" w:cs="Arial"/>
          <w:b/>
          <w:bCs/>
          <w:color w:val="000000" w:themeColor="text1"/>
        </w:rPr>
        <w:t xml:space="preserve">3 </w:t>
      </w:r>
      <w:r w:rsidRPr="00C36D46">
        <w:rPr>
          <w:rFonts w:ascii="Arial" w:eastAsia="Arial" w:hAnsi="Arial" w:cs="Arial"/>
          <w:b/>
          <w:bCs/>
          <w:color w:val="000000" w:themeColor="text1"/>
        </w:rPr>
        <w:t>Community Building</w:t>
      </w:r>
      <w:r w:rsidRPr="6B041E88">
        <w:rPr>
          <w:rFonts w:ascii="Arial" w:eastAsia="Arial" w:hAnsi="Arial" w:cs="Arial"/>
          <w:color w:val="000000" w:themeColor="text1"/>
        </w:rPr>
        <w:t xml:space="preserve"> – Report received from heating engineer, SK confirmed the valve has not been replaced.  </w:t>
      </w:r>
      <w:r w:rsidR="278549E8" w:rsidRPr="6B041E88">
        <w:rPr>
          <w:rFonts w:ascii="Arial" w:eastAsia="Arial" w:hAnsi="Arial" w:cs="Arial"/>
          <w:color w:val="000000" w:themeColor="text1"/>
        </w:rPr>
        <w:t xml:space="preserve">It was </w:t>
      </w:r>
      <w:r w:rsidR="278549E8" w:rsidRPr="6B041E88">
        <w:rPr>
          <w:rFonts w:ascii="Arial" w:eastAsia="Arial" w:hAnsi="Arial" w:cs="Arial"/>
          <w:b/>
          <w:bCs/>
          <w:color w:val="000000" w:themeColor="text1"/>
        </w:rPr>
        <w:t>Agreed by All</w:t>
      </w:r>
      <w:r w:rsidR="278549E8" w:rsidRPr="6B041E88">
        <w:rPr>
          <w:rFonts w:ascii="Arial" w:eastAsia="Arial" w:hAnsi="Arial" w:cs="Arial"/>
          <w:color w:val="000000" w:themeColor="text1"/>
        </w:rPr>
        <w:t xml:space="preserve"> for SK to instruct the engineer to replace the valve.</w:t>
      </w:r>
    </w:p>
    <w:p w14:paraId="10F6B3BB" w14:textId="4E03B8DA" w:rsidR="58D7CFCF" w:rsidRDefault="3BB072A5" w:rsidP="6B041E88">
      <w:pPr>
        <w:widowControl w:val="0"/>
        <w:spacing w:after="120"/>
        <w:rPr>
          <w:rFonts w:ascii="Arial" w:eastAsia="Arial" w:hAnsi="Arial" w:cs="Arial"/>
          <w:color w:val="000000" w:themeColor="text1"/>
        </w:rPr>
      </w:pPr>
      <w:r w:rsidRPr="6B041E88">
        <w:rPr>
          <w:rFonts w:ascii="Arial" w:eastAsia="Arial" w:hAnsi="Arial" w:cs="Arial"/>
          <w:b/>
          <w:bCs/>
          <w:color w:val="000000" w:themeColor="text1"/>
        </w:rPr>
        <w:t xml:space="preserve">4 </w:t>
      </w:r>
      <w:r w:rsidRPr="00C36D46">
        <w:rPr>
          <w:rFonts w:ascii="Arial" w:eastAsia="Arial" w:hAnsi="Arial" w:cs="Arial"/>
          <w:b/>
          <w:bCs/>
          <w:color w:val="000000" w:themeColor="text1"/>
        </w:rPr>
        <w:t>Cemetery &amp; allotments</w:t>
      </w:r>
      <w:r w:rsidRPr="6B041E88">
        <w:rPr>
          <w:rFonts w:ascii="Arial" w:eastAsia="Arial" w:hAnsi="Arial" w:cs="Arial"/>
          <w:color w:val="000000" w:themeColor="text1"/>
        </w:rPr>
        <w:t xml:space="preserve"> - </w:t>
      </w:r>
      <w:r w:rsidR="54E43089" w:rsidRPr="6B041E88">
        <w:rPr>
          <w:rFonts w:ascii="Arial" w:eastAsia="Arial" w:hAnsi="Arial" w:cs="Arial"/>
          <w:color w:val="000000" w:themeColor="text1"/>
        </w:rPr>
        <w:t xml:space="preserve">JT confirmed that the area had been tidied by the caretaker but there may </w:t>
      </w:r>
      <w:r w:rsidR="5F342993" w:rsidRPr="6B041E88">
        <w:rPr>
          <w:rFonts w:ascii="Arial" w:eastAsia="Arial" w:hAnsi="Arial" w:cs="Arial"/>
          <w:color w:val="000000" w:themeColor="text1"/>
        </w:rPr>
        <w:t>have</w:t>
      </w:r>
      <w:r w:rsidR="54E43089" w:rsidRPr="6B041E88">
        <w:rPr>
          <w:rFonts w:ascii="Arial" w:eastAsia="Arial" w:hAnsi="Arial" w:cs="Arial"/>
          <w:color w:val="000000" w:themeColor="text1"/>
        </w:rPr>
        <w:t xml:space="preserve"> been an overlap of duties that should </w:t>
      </w:r>
      <w:r w:rsidR="3ADDCBB6" w:rsidRPr="6B041E88">
        <w:rPr>
          <w:rFonts w:ascii="Arial" w:eastAsia="Arial" w:hAnsi="Arial" w:cs="Arial"/>
          <w:color w:val="000000" w:themeColor="text1"/>
        </w:rPr>
        <w:t>have</w:t>
      </w:r>
      <w:r w:rsidR="54E43089" w:rsidRPr="6B041E88">
        <w:rPr>
          <w:rFonts w:ascii="Arial" w:eastAsia="Arial" w:hAnsi="Arial" w:cs="Arial"/>
          <w:color w:val="000000" w:themeColor="text1"/>
        </w:rPr>
        <w:t xml:space="preserve"> been covered by Lee.</w:t>
      </w:r>
    </w:p>
    <w:p w14:paraId="5EC05446" w14:textId="4A35208F" w:rsidR="58D7CFCF" w:rsidRDefault="3BB072A5" w:rsidP="6B041E88">
      <w:pPr>
        <w:widowControl w:val="0"/>
        <w:spacing w:after="120"/>
        <w:rPr>
          <w:rFonts w:ascii="Arial" w:eastAsia="Arial" w:hAnsi="Arial" w:cs="Arial"/>
          <w:color w:val="000000" w:themeColor="text1"/>
        </w:rPr>
      </w:pPr>
      <w:r w:rsidRPr="6B041E88">
        <w:rPr>
          <w:rFonts w:ascii="Arial" w:eastAsia="Arial" w:hAnsi="Arial" w:cs="Arial"/>
          <w:b/>
          <w:bCs/>
          <w:color w:val="000000" w:themeColor="text1"/>
        </w:rPr>
        <w:t xml:space="preserve">5 </w:t>
      </w:r>
      <w:r w:rsidRPr="00C36D46">
        <w:rPr>
          <w:rFonts w:ascii="Arial" w:eastAsia="Arial" w:hAnsi="Arial" w:cs="Arial"/>
          <w:b/>
          <w:bCs/>
          <w:color w:val="000000" w:themeColor="text1"/>
        </w:rPr>
        <w:t>Pavilion, Recreation Ground &amp; Play areas</w:t>
      </w:r>
      <w:r w:rsidRPr="6B041E88">
        <w:rPr>
          <w:rFonts w:ascii="Arial" w:eastAsia="Arial" w:hAnsi="Arial" w:cs="Arial"/>
          <w:color w:val="000000" w:themeColor="text1"/>
        </w:rPr>
        <w:t xml:space="preserve"> - </w:t>
      </w:r>
      <w:r w:rsidR="763E1A74" w:rsidRPr="6B041E88">
        <w:rPr>
          <w:rFonts w:ascii="Arial" w:eastAsia="Arial" w:hAnsi="Arial" w:cs="Arial"/>
          <w:color w:val="000000" w:themeColor="text1"/>
        </w:rPr>
        <w:t xml:space="preserve">It was noted that the fence around the school had been damaged by a vehicle, temporary repair had been put in place plus a barrier </w:t>
      </w:r>
      <w:r w:rsidR="64DB61BC" w:rsidRPr="6B041E88">
        <w:rPr>
          <w:rFonts w:ascii="Arial" w:eastAsia="Arial" w:hAnsi="Arial" w:cs="Arial"/>
          <w:color w:val="000000" w:themeColor="text1"/>
        </w:rPr>
        <w:t xml:space="preserve">and sign </w:t>
      </w:r>
      <w:r w:rsidR="08AC64B1" w:rsidRPr="6B041E88">
        <w:rPr>
          <w:rFonts w:ascii="Arial" w:eastAsia="Arial" w:hAnsi="Arial" w:cs="Arial"/>
          <w:color w:val="000000" w:themeColor="text1"/>
        </w:rPr>
        <w:t>notifying</w:t>
      </w:r>
      <w:r w:rsidR="763E1A74" w:rsidRPr="6B041E88">
        <w:rPr>
          <w:rFonts w:ascii="Arial" w:eastAsia="Arial" w:hAnsi="Arial" w:cs="Arial"/>
          <w:color w:val="000000" w:themeColor="text1"/>
        </w:rPr>
        <w:t xml:space="preserve"> peopl</w:t>
      </w:r>
      <w:r w:rsidR="17144C8B" w:rsidRPr="6B041E88">
        <w:rPr>
          <w:rFonts w:ascii="Arial" w:eastAsia="Arial" w:hAnsi="Arial" w:cs="Arial"/>
          <w:color w:val="000000" w:themeColor="text1"/>
        </w:rPr>
        <w:t>e of the risk.</w:t>
      </w:r>
    </w:p>
    <w:p w14:paraId="45149543" w14:textId="5802EFC2" w:rsidR="58D7CFCF" w:rsidRDefault="3BB072A5" w:rsidP="6B041E88">
      <w:pPr>
        <w:widowControl w:val="0"/>
        <w:spacing w:after="120"/>
        <w:rPr>
          <w:rFonts w:ascii="Arial" w:eastAsia="Arial" w:hAnsi="Arial" w:cs="Arial"/>
          <w:color w:val="000000" w:themeColor="text1"/>
        </w:rPr>
      </w:pPr>
      <w:r w:rsidRPr="6B041E88">
        <w:rPr>
          <w:rFonts w:ascii="Arial" w:eastAsia="Arial" w:hAnsi="Arial" w:cs="Arial"/>
          <w:b/>
          <w:bCs/>
          <w:color w:val="000000" w:themeColor="text1"/>
        </w:rPr>
        <w:t xml:space="preserve">6 </w:t>
      </w:r>
      <w:r w:rsidRPr="00C36D46">
        <w:rPr>
          <w:rFonts w:ascii="Arial" w:eastAsia="Arial" w:hAnsi="Arial" w:cs="Arial"/>
          <w:b/>
          <w:bCs/>
          <w:color w:val="000000" w:themeColor="text1"/>
        </w:rPr>
        <w:t>MUGA</w:t>
      </w:r>
      <w:r w:rsidRPr="6B041E88">
        <w:rPr>
          <w:rFonts w:ascii="Arial" w:eastAsia="Arial" w:hAnsi="Arial" w:cs="Arial"/>
          <w:color w:val="000000" w:themeColor="text1"/>
        </w:rPr>
        <w:t xml:space="preserve"> – Bookings update for immediate payments on LB</w:t>
      </w:r>
      <w:r w:rsidR="058492CB" w:rsidRPr="6B041E88">
        <w:rPr>
          <w:rFonts w:ascii="Arial" w:eastAsia="Arial" w:hAnsi="Arial" w:cs="Arial"/>
          <w:color w:val="000000" w:themeColor="text1"/>
        </w:rPr>
        <w:t xml:space="preserve"> is to be researched further.</w:t>
      </w:r>
    </w:p>
    <w:p w14:paraId="77427A9D" w14:textId="0F49B0A2" w:rsidR="57B7B675" w:rsidRDefault="57B7B675" w:rsidP="57B7B675">
      <w:pPr>
        <w:pStyle w:val="ListParagraph"/>
        <w:widowControl w:val="0"/>
        <w:spacing w:after="120"/>
        <w:ind w:left="1080"/>
        <w:rPr>
          <w:rFonts w:ascii="Arial" w:eastAsia="Arial" w:hAnsi="Arial" w:cs="Arial"/>
          <w:color w:val="000000" w:themeColor="text1"/>
        </w:rPr>
      </w:pPr>
    </w:p>
    <w:p w14:paraId="65CB787F" w14:textId="0BFFAA02" w:rsidR="0064386E" w:rsidRDefault="007A4BEE" w:rsidP="05C6F538">
      <w:pPr>
        <w:rPr>
          <w:rFonts w:ascii="Arial" w:eastAsia="Arial" w:hAnsi="Arial" w:cs="Arial"/>
          <w:b/>
          <w:bCs/>
          <w:color w:val="000000" w:themeColor="text1"/>
          <w:u w:val="single"/>
        </w:rPr>
      </w:pPr>
      <w:r w:rsidRPr="6D3A3BB8">
        <w:rPr>
          <w:rFonts w:ascii="Arial" w:eastAsia="Arial" w:hAnsi="Arial" w:cs="Arial"/>
          <w:b/>
          <w:bCs/>
          <w:color w:val="000000" w:themeColor="text1"/>
          <w:u w:val="single"/>
        </w:rPr>
        <w:t>25</w:t>
      </w:r>
      <w:r w:rsidR="0064386E" w:rsidRPr="6D3A3BB8">
        <w:rPr>
          <w:rFonts w:ascii="Arial" w:eastAsia="Arial" w:hAnsi="Arial" w:cs="Arial"/>
          <w:b/>
          <w:bCs/>
          <w:color w:val="000000" w:themeColor="text1"/>
          <w:u w:val="single"/>
        </w:rPr>
        <w:t>/</w:t>
      </w:r>
      <w:r w:rsidR="063E0977" w:rsidRPr="6D3A3BB8">
        <w:rPr>
          <w:rFonts w:ascii="Arial" w:eastAsia="Arial" w:hAnsi="Arial" w:cs="Arial"/>
          <w:b/>
          <w:bCs/>
          <w:color w:val="000000" w:themeColor="text1"/>
          <w:u w:val="single"/>
        </w:rPr>
        <w:t>2</w:t>
      </w:r>
      <w:r w:rsidR="26F78312" w:rsidRPr="6D3A3BB8">
        <w:rPr>
          <w:rFonts w:ascii="Arial" w:eastAsia="Arial" w:hAnsi="Arial" w:cs="Arial"/>
          <w:b/>
          <w:bCs/>
          <w:color w:val="000000" w:themeColor="text1"/>
          <w:u w:val="single"/>
        </w:rPr>
        <w:t>37</w:t>
      </w:r>
      <w:r w:rsidR="0064386E" w:rsidRPr="6D3A3BB8">
        <w:rPr>
          <w:rFonts w:ascii="Arial" w:eastAsia="Arial" w:hAnsi="Arial" w:cs="Arial"/>
          <w:b/>
          <w:bCs/>
          <w:color w:val="000000" w:themeColor="text1"/>
          <w:u w:val="single"/>
        </w:rPr>
        <w:t xml:space="preserve"> POLICIE</w:t>
      </w:r>
      <w:r w:rsidR="00B11354" w:rsidRPr="6D3A3BB8">
        <w:rPr>
          <w:rFonts w:ascii="Arial" w:eastAsia="Arial" w:hAnsi="Arial" w:cs="Arial"/>
          <w:b/>
          <w:bCs/>
          <w:color w:val="000000" w:themeColor="text1"/>
          <w:u w:val="single"/>
        </w:rPr>
        <w:t>S</w:t>
      </w:r>
    </w:p>
    <w:p w14:paraId="015D8AB5" w14:textId="0834DCED" w:rsidR="006A07A4" w:rsidRPr="00365C77" w:rsidRDefault="31D28762" w:rsidP="6D3A3BB8">
      <w:pPr>
        <w:contextualSpacing/>
      </w:pPr>
      <w:r w:rsidRPr="6D3A3BB8">
        <w:rPr>
          <w:rFonts w:ascii="Arial" w:eastAsia="Arial" w:hAnsi="Arial" w:cs="Arial"/>
        </w:rPr>
        <w:t>In accordance with the Public Bodies (Admissions to Meetings) Act 1960, the public were excluded due to the confidential nature of the business to be discussed.</w:t>
      </w:r>
    </w:p>
    <w:p w14:paraId="3DEFFA8E" w14:textId="6A75F005" w:rsidR="006A07A4" w:rsidRPr="00365C77" w:rsidRDefault="09A9EC0A" w:rsidP="6D3A3BB8">
      <w:pPr>
        <w:contextualSpacing/>
        <w:rPr>
          <w:rFonts w:ascii="Arial" w:eastAsia="Arial" w:hAnsi="Arial" w:cs="Arial"/>
          <w:color w:val="000000" w:themeColor="text1"/>
        </w:rPr>
      </w:pPr>
      <w:r w:rsidRPr="6D3A3BB8">
        <w:rPr>
          <w:rFonts w:ascii="Arial" w:eastAsia="Arial" w:hAnsi="Arial" w:cs="Arial"/>
          <w:b/>
          <w:bCs/>
          <w:color w:val="000000" w:themeColor="text1"/>
        </w:rPr>
        <w:t>1</w:t>
      </w:r>
      <w:r w:rsidRPr="6D3A3BB8">
        <w:rPr>
          <w:rFonts w:ascii="Arial" w:eastAsia="Arial" w:hAnsi="Arial" w:cs="Arial"/>
          <w:color w:val="000000" w:themeColor="text1"/>
        </w:rPr>
        <w:t xml:space="preserve"> </w:t>
      </w:r>
      <w:r w:rsidR="6E1810AE" w:rsidRPr="6D3A3BB8">
        <w:rPr>
          <w:rFonts w:ascii="Arial" w:eastAsia="Arial" w:hAnsi="Arial" w:cs="Arial"/>
          <w:color w:val="000000" w:themeColor="text1"/>
        </w:rPr>
        <w:t>Staff Review Forms</w:t>
      </w:r>
      <w:r w:rsidR="0021502A" w:rsidRPr="6D3A3BB8">
        <w:rPr>
          <w:rFonts w:ascii="Arial" w:eastAsia="Arial" w:hAnsi="Arial" w:cs="Arial"/>
          <w:color w:val="000000" w:themeColor="text1"/>
        </w:rPr>
        <w:t xml:space="preserve"> </w:t>
      </w:r>
      <w:r w:rsidR="00847133" w:rsidRPr="6D3A3BB8">
        <w:rPr>
          <w:rFonts w:ascii="Arial" w:eastAsia="Arial" w:hAnsi="Arial" w:cs="Arial"/>
          <w:color w:val="000000" w:themeColor="text1"/>
        </w:rPr>
        <w:t>–</w:t>
      </w:r>
      <w:r w:rsidR="0021502A" w:rsidRPr="6D3A3BB8">
        <w:rPr>
          <w:rFonts w:ascii="Arial" w:eastAsia="Arial" w:hAnsi="Arial" w:cs="Arial"/>
          <w:color w:val="000000" w:themeColor="text1"/>
        </w:rPr>
        <w:t xml:space="preserve"> </w:t>
      </w:r>
      <w:r w:rsidR="00847133" w:rsidRPr="6D3A3BB8">
        <w:rPr>
          <w:rFonts w:ascii="Arial" w:eastAsia="Arial" w:hAnsi="Arial" w:cs="Arial"/>
          <w:color w:val="000000" w:themeColor="text1"/>
        </w:rPr>
        <w:t xml:space="preserve">Format approved </w:t>
      </w:r>
      <w:r w:rsidR="0021502A" w:rsidRPr="6D3A3BB8">
        <w:rPr>
          <w:rFonts w:ascii="Arial" w:eastAsia="Arial" w:hAnsi="Arial" w:cs="Arial"/>
          <w:color w:val="000000" w:themeColor="text1"/>
        </w:rPr>
        <w:t>and</w:t>
      </w:r>
      <w:r w:rsidR="2E94C53F" w:rsidRPr="6D3A3BB8">
        <w:rPr>
          <w:rFonts w:ascii="Arial" w:eastAsia="Arial" w:hAnsi="Arial" w:cs="Arial"/>
          <w:color w:val="000000" w:themeColor="text1"/>
        </w:rPr>
        <w:t xml:space="preserve"> have been completed by IJ</w:t>
      </w:r>
      <w:r w:rsidR="6CCA0611" w:rsidRPr="6D3A3BB8">
        <w:rPr>
          <w:rFonts w:ascii="Arial" w:eastAsia="Arial" w:hAnsi="Arial" w:cs="Arial"/>
          <w:color w:val="000000" w:themeColor="text1"/>
        </w:rPr>
        <w:t>,</w:t>
      </w:r>
      <w:r w:rsidR="2E94C53F" w:rsidRPr="6D3A3BB8">
        <w:rPr>
          <w:rFonts w:ascii="Arial" w:eastAsia="Arial" w:hAnsi="Arial" w:cs="Arial"/>
          <w:color w:val="000000" w:themeColor="text1"/>
        </w:rPr>
        <w:t xml:space="preserve"> DB and CB will complete upon receipt.</w:t>
      </w:r>
    </w:p>
    <w:p w14:paraId="11EFF968" w14:textId="7C474ACA" w:rsidR="77CEEF07" w:rsidRDefault="77CEEF07" w:rsidP="77CEEF07">
      <w:pPr>
        <w:shd w:val="clear" w:color="auto" w:fill="FFFFFF" w:themeFill="background1"/>
        <w:contextualSpacing/>
        <w:rPr>
          <w:rFonts w:ascii="Arial" w:eastAsia="Arial" w:hAnsi="Arial" w:cs="Arial"/>
          <w:color w:val="000000" w:themeColor="text1"/>
        </w:rPr>
      </w:pPr>
    </w:p>
    <w:p w14:paraId="0694CF8D" w14:textId="0C5D1B64" w:rsidR="002F254E" w:rsidRDefault="25140FB8" w:rsidP="05C6F538">
      <w:pPr>
        <w:rPr>
          <w:rFonts w:ascii="Arial" w:eastAsia="Arial" w:hAnsi="Arial" w:cs="Arial"/>
          <w:b/>
          <w:bCs/>
          <w:u w:val="single"/>
        </w:rPr>
      </w:pPr>
      <w:r w:rsidRPr="77CEEF07">
        <w:rPr>
          <w:rFonts w:ascii="Arial" w:eastAsia="Arial" w:hAnsi="Arial" w:cs="Arial"/>
          <w:b/>
          <w:bCs/>
          <w:u w:val="single"/>
        </w:rPr>
        <w:t>25/</w:t>
      </w:r>
      <w:r w:rsidR="69BC8393" w:rsidRPr="77CEEF07">
        <w:rPr>
          <w:rFonts w:ascii="Arial" w:eastAsia="Arial" w:hAnsi="Arial" w:cs="Arial"/>
          <w:b/>
          <w:bCs/>
          <w:u w:val="single"/>
        </w:rPr>
        <w:t>2</w:t>
      </w:r>
      <w:r w:rsidR="1E58FF1E" w:rsidRPr="77CEEF07">
        <w:rPr>
          <w:rFonts w:ascii="Arial" w:eastAsia="Arial" w:hAnsi="Arial" w:cs="Arial"/>
          <w:b/>
          <w:bCs/>
          <w:u w:val="single"/>
        </w:rPr>
        <w:t>38</w:t>
      </w:r>
      <w:r>
        <w:tab/>
      </w:r>
      <w:r w:rsidRPr="77CEEF07">
        <w:rPr>
          <w:rFonts w:ascii="Arial" w:eastAsia="Arial" w:hAnsi="Arial" w:cs="Arial"/>
          <w:b/>
          <w:bCs/>
          <w:u w:val="single"/>
        </w:rPr>
        <w:t>CORRESPONDENCE</w:t>
      </w:r>
      <w:r w:rsidR="54BD15A2" w:rsidRPr="77CEEF07">
        <w:rPr>
          <w:rFonts w:ascii="Arial" w:eastAsia="Arial" w:hAnsi="Arial" w:cs="Arial"/>
          <w:b/>
          <w:bCs/>
          <w:u w:val="single"/>
        </w:rPr>
        <w:t xml:space="preserve"> </w:t>
      </w:r>
    </w:p>
    <w:p w14:paraId="489090A8" w14:textId="4CE2A36D" w:rsidR="494D61D1" w:rsidRDefault="494D61D1" w:rsidP="77CEEF07">
      <w:pPr>
        <w:pStyle w:val="ListParagraph"/>
        <w:numPr>
          <w:ilvl w:val="0"/>
          <w:numId w:val="59"/>
        </w:numPr>
        <w:rPr>
          <w:rFonts w:ascii="Arial" w:eastAsia="Arial" w:hAnsi="Arial" w:cs="Arial"/>
        </w:rPr>
      </w:pPr>
      <w:r w:rsidRPr="77CEEF07">
        <w:rPr>
          <w:rFonts w:ascii="Arial" w:eastAsia="Arial" w:hAnsi="Arial" w:cs="Arial"/>
        </w:rPr>
        <w:t>None</w:t>
      </w:r>
    </w:p>
    <w:p w14:paraId="6794E0A4" w14:textId="76C1F092" w:rsidR="002F254E" w:rsidRDefault="25140FB8" w:rsidP="05C6F538">
      <w:pPr>
        <w:rPr>
          <w:rFonts w:ascii="Arial" w:eastAsia="Arial" w:hAnsi="Arial" w:cs="Arial"/>
        </w:rPr>
      </w:pPr>
      <w:r w:rsidRPr="77CEEF07">
        <w:rPr>
          <w:rFonts w:ascii="Arial" w:eastAsia="Arial" w:hAnsi="Arial" w:cs="Arial"/>
          <w:b/>
          <w:bCs/>
          <w:u w:val="single"/>
        </w:rPr>
        <w:t>25/</w:t>
      </w:r>
      <w:r w:rsidR="072FDD4F" w:rsidRPr="77CEEF07">
        <w:rPr>
          <w:rFonts w:ascii="Arial" w:eastAsia="Arial" w:hAnsi="Arial" w:cs="Arial"/>
          <w:b/>
          <w:bCs/>
          <w:u w:val="single"/>
        </w:rPr>
        <w:t>2</w:t>
      </w:r>
      <w:r w:rsidR="376AC47F" w:rsidRPr="77CEEF07">
        <w:rPr>
          <w:rFonts w:ascii="Arial" w:eastAsia="Arial" w:hAnsi="Arial" w:cs="Arial"/>
          <w:b/>
          <w:bCs/>
          <w:u w:val="single"/>
        </w:rPr>
        <w:t>39</w:t>
      </w:r>
      <w:r w:rsidRPr="77CEEF07">
        <w:rPr>
          <w:rFonts w:ascii="Arial" w:eastAsia="Arial" w:hAnsi="Arial" w:cs="Arial"/>
          <w:b/>
          <w:bCs/>
          <w:u w:val="single"/>
        </w:rPr>
        <w:t xml:space="preserve"> </w:t>
      </w:r>
      <w:r w:rsidR="6597ED54" w:rsidRPr="77CEEF07">
        <w:rPr>
          <w:rFonts w:ascii="Arial" w:eastAsia="Arial" w:hAnsi="Arial" w:cs="Arial"/>
          <w:b/>
          <w:bCs/>
          <w:u w:val="single"/>
        </w:rPr>
        <w:t>EXCLUSION OF PUBLIC</w:t>
      </w:r>
      <w:r w:rsidR="391CE0A9" w:rsidRPr="77CEEF07">
        <w:rPr>
          <w:rFonts w:ascii="Arial" w:eastAsia="Arial" w:hAnsi="Arial" w:cs="Arial"/>
          <w:b/>
          <w:bCs/>
        </w:rPr>
        <w:t xml:space="preserve"> </w:t>
      </w:r>
    </w:p>
    <w:p w14:paraId="38412951" w14:textId="017EC74E" w:rsidR="57B7B675" w:rsidRDefault="00EC37F1" w:rsidP="57B7B675">
      <w:pPr>
        <w:rPr>
          <w:rFonts w:ascii="Arial" w:eastAsia="Arial" w:hAnsi="Arial" w:cs="Arial"/>
        </w:rPr>
      </w:pPr>
      <w:r w:rsidRPr="4F40FF33">
        <w:rPr>
          <w:rFonts w:ascii="Arial" w:eastAsia="Arial" w:hAnsi="Arial" w:cs="Arial"/>
        </w:rPr>
        <w:t>The public had already left the meeting.</w:t>
      </w:r>
    </w:p>
    <w:p w14:paraId="2B507585" w14:textId="659A3A35" w:rsidR="002F254E" w:rsidRPr="002E07D1" w:rsidRDefault="002F254E" w:rsidP="57B7B675">
      <w:pPr>
        <w:rPr>
          <w:rFonts w:ascii="Arial" w:eastAsia="Arial" w:hAnsi="Arial" w:cs="Arial"/>
          <w:b/>
          <w:bCs/>
          <w:u w:val="single"/>
        </w:rPr>
      </w:pPr>
      <w:r w:rsidRPr="4F40FF33">
        <w:rPr>
          <w:rFonts w:ascii="Arial" w:eastAsia="Arial" w:hAnsi="Arial" w:cs="Arial"/>
          <w:b/>
          <w:bCs/>
          <w:u w:val="single"/>
        </w:rPr>
        <w:t>25/</w:t>
      </w:r>
      <w:r w:rsidR="42A323B6" w:rsidRPr="4F40FF33">
        <w:rPr>
          <w:rFonts w:ascii="Arial" w:eastAsia="Arial" w:hAnsi="Arial" w:cs="Arial"/>
          <w:b/>
          <w:bCs/>
          <w:u w:val="single"/>
        </w:rPr>
        <w:t>2</w:t>
      </w:r>
      <w:r w:rsidR="2BC650AA" w:rsidRPr="4F40FF33">
        <w:rPr>
          <w:rFonts w:ascii="Arial" w:eastAsia="Arial" w:hAnsi="Arial" w:cs="Arial"/>
          <w:b/>
          <w:bCs/>
          <w:u w:val="single"/>
        </w:rPr>
        <w:t>40</w:t>
      </w:r>
      <w:r w:rsidRPr="4F40FF33">
        <w:rPr>
          <w:rFonts w:ascii="Arial" w:eastAsia="Arial" w:hAnsi="Arial" w:cs="Arial"/>
          <w:b/>
          <w:bCs/>
          <w:u w:val="single"/>
        </w:rPr>
        <w:t xml:space="preserve"> </w:t>
      </w:r>
      <w:r w:rsidR="00A13FBB" w:rsidRPr="4F40FF33">
        <w:rPr>
          <w:rFonts w:ascii="Arial" w:eastAsia="Arial" w:hAnsi="Arial" w:cs="Arial"/>
          <w:b/>
          <w:bCs/>
          <w:u w:val="single"/>
        </w:rPr>
        <w:t xml:space="preserve">STAFFING </w:t>
      </w:r>
    </w:p>
    <w:p w14:paraId="3E2DAE92" w14:textId="3011C333" w:rsidR="77CEEF07" w:rsidRDefault="4484F574" w:rsidP="4F40FF33">
      <w:pPr>
        <w:spacing w:after="0"/>
        <w:rPr>
          <w:rFonts w:ascii="Arial" w:eastAsia="Arial" w:hAnsi="Arial" w:cs="Arial"/>
          <w:color w:val="000000" w:themeColor="text1"/>
        </w:rPr>
      </w:pPr>
      <w:r w:rsidRPr="4F40FF33">
        <w:rPr>
          <w:rFonts w:ascii="Arial" w:eastAsia="Arial" w:hAnsi="Arial" w:cs="Arial"/>
          <w:color w:val="000000" w:themeColor="text1"/>
        </w:rPr>
        <w:t>A/Clerk offered to leave the room, IJ confirmed it was not necessary.</w:t>
      </w:r>
    </w:p>
    <w:p w14:paraId="19B3F209" w14:textId="3EE708A9" w:rsidR="77CEEF07" w:rsidRDefault="4484F574" w:rsidP="4F40FF33">
      <w:pPr>
        <w:spacing w:after="0"/>
        <w:rPr>
          <w:rFonts w:ascii="Arial" w:eastAsia="Arial" w:hAnsi="Arial" w:cs="Arial"/>
        </w:rPr>
      </w:pPr>
      <w:r w:rsidRPr="6B041E88">
        <w:rPr>
          <w:rFonts w:ascii="Arial" w:eastAsia="Arial" w:hAnsi="Arial" w:cs="Arial"/>
        </w:rPr>
        <w:t xml:space="preserve">IJ confirmed that </w:t>
      </w:r>
      <w:r w:rsidR="27DEA8AA" w:rsidRPr="6B041E88">
        <w:rPr>
          <w:rFonts w:ascii="Arial" w:eastAsia="Arial" w:hAnsi="Arial" w:cs="Arial"/>
        </w:rPr>
        <w:t>successful</w:t>
      </w:r>
      <w:r w:rsidRPr="6B041E88">
        <w:rPr>
          <w:rFonts w:ascii="Arial" w:eastAsia="Arial" w:hAnsi="Arial" w:cs="Arial"/>
        </w:rPr>
        <w:t xml:space="preserve"> reviews had taken place with both the RFO/Clerk and A/Clerk and that the </w:t>
      </w:r>
      <w:r w:rsidR="5F878B5B" w:rsidRPr="6B041E88">
        <w:rPr>
          <w:rFonts w:ascii="Arial" w:eastAsia="Arial" w:hAnsi="Arial" w:cs="Arial"/>
        </w:rPr>
        <w:t>feedback</w:t>
      </w:r>
      <w:r w:rsidRPr="6B041E88">
        <w:rPr>
          <w:rFonts w:ascii="Arial" w:eastAsia="Arial" w:hAnsi="Arial" w:cs="Arial"/>
        </w:rPr>
        <w:t xml:space="preserve"> obtained from councillors was positive</w:t>
      </w:r>
      <w:r w:rsidR="6A46FC03" w:rsidRPr="6B041E88">
        <w:rPr>
          <w:rFonts w:ascii="Arial" w:eastAsia="Arial" w:hAnsi="Arial" w:cs="Arial"/>
        </w:rPr>
        <w:t xml:space="preserve">. The RFO/Clerk had previously shared a brief review of the option to discuss adapting </w:t>
      </w:r>
      <w:r w:rsidR="48704844" w:rsidRPr="6B041E88">
        <w:rPr>
          <w:rFonts w:ascii="Arial" w:eastAsia="Arial" w:hAnsi="Arial" w:cs="Arial"/>
        </w:rPr>
        <w:t xml:space="preserve">the </w:t>
      </w:r>
      <w:r w:rsidR="6A46FC03" w:rsidRPr="6B041E88">
        <w:rPr>
          <w:rFonts w:ascii="Arial" w:eastAsia="Arial" w:hAnsi="Arial" w:cs="Arial"/>
        </w:rPr>
        <w:t>RFO/C</w:t>
      </w:r>
      <w:r w:rsidR="2B0FC136" w:rsidRPr="6B041E88">
        <w:rPr>
          <w:rFonts w:ascii="Arial" w:eastAsia="Arial" w:hAnsi="Arial" w:cs="Arial"/>
        </w:rPr>
        <w:t xml:space="preserve">lerk role </w:t>
      </w:r>
      <w:r w:rsidR="1AC64B0B" w:rsidRPr="6B041E88">
        <w:rPr>
          <w:rFonts w:ascii="Arial" w:eastAsia="Arial" w:hAnsi="Arial" w:cs="Arial"/>
        </w:rPr>
        <w:t>to</w:t>
      </w:r>
      <w:r w:rsidR="2B0FC136" w:rsidRPr="6B041E88">
        <w:rPr>
          <w:rFonts w:ascii="Arial" w:eastAsia="Arial" w:hAnsi="Arial" w:cs="Arial"/>
        </w:rPr>
        <w:t xml:space="preserve"> fit in with her hours</w:t>
      </w:r>
      <w:r w:rsidR="79629C50" w:rsidRPr="6B041E88">
        <w:rPr>
          <w:rFonts w:ascii="Arial" w:eastAsia="Arial" w:hAnsi="Arial" w:cs="Arial"/>
        </w:rPr>
        <w:t>. The suggestion of a part time flexible finance role would allow the RFO/Clerk to focus on policy/procedures and</w:t>
      </w:r>
      <w:r w:rsidR="2AD79792" w:rsidRPr="6B041E88">
        <w:rPr>
          <w:rFonts w:ascii="Arial" w:eastAsia="Arial" w:hAnsi="Arial" w:cs="Arial"/>
        </w:rPr>
        <w:t xml:space="preserve"> projects rather than being over committed in all areas. KP and IS suggested that a list of duties for all areas of Clerking/</w:t>
      </w:r>
      <w:r w:rsidR="793D4C65" w:rsidRPr="6B041E88">
        <w:rPr>
          <w:rFonts w:ascii="Arial" w:eastAsia="Arial" w:hAnsi="Arial" w:cs="Arial"/>
        </w:rPr>
        <w:t xml:space="preserve">RFO be provided </w:t>
      </w:r>
      <w:r w:rsidR="4DD43C2F" w:rsidRPr="6B041E88">
        <w:rPr>
          <w:rFonts w:ascii="Arial" w:eastAsia="Arial" w:hAnsi="Arial" w:cs="Arial"/>
        </w:rPr>
        <w:t>for</w:t>
      </w:r>
      <w:r w:rsidR="793D4C65" w:rsidRPr="6B041E88">
        <w:rPr>
          <w:rFonts w:ascii="Arial" w:eastAsia="Arial" w:hAnsi="Arial" w:cs="Arial"/>
        </w:rPr>
        <w:t xml:space="preserve"> the Parish Council to review the roles needed</w:t>
      </w:r>
      <w:r w:rsidR="1C9878CB" w:rsidRPr="6B041E88">
        <w:rPr>
          <w:rFonts w:ascii="Arial" w:eastAsia="Arial" w:hAnsi="Arial" w:cs="Arial"/>
        </w:rPr>
        <w:t xml:space="preserve"> and whether the role could be contracted rather than </w:t>
      </w:r>
      <w:r w:rsidR="20DAA5A8" w:rsidRPr="6B041E88">
        <w:rPr>
          <w:rFonts w:ascii="Arial" w:eastAsia="Arial" w:hAnsi="Arial" w:cs="Arial"/>
        </w:rPr>
        <w:t>permanent</w:t>
      </w:r>
      <w:r w:rsidR="1C9878CB" w:rsidRPr="6B041E88">
        <w:rPr>
          <w:rFonts w:ascii="Arial" w:eastAsia="Arial" w:hAnsi="Arial" w:cs="Arial"/>
        </w:rPr>
        <w:t xml:space="preserve"> </w:t>
      </w:r>
      <w:r w:rsidR="052DD0BB" w:rsidRPr="6B041E88">
        <w:rPr>
          <w:rFonts w:ascii="Arial" w:eastAsia="Arial" w:hAnsi="Arial" w:cs="Arial"/>
        </w:rPr>
        <w:t>to</w:t>
      </w:r>
      <w:r w:rsidR="1C9878CB" w:rsidRPr="6B041E88">
        <w:rPr>
          <w:rFonts w:ascii="Arial" w:eastAsia="Arial" w:hAnsi="Arial" w:cs="Arial"/>
        </w:rPr>
        <w:t xml:space="preserve"> re-evaluate once projects were complete. </w:t>
      </w:r>
    </w:p>
    <w:p w14:paraId="2D083202" w14:textId="3D833DA9" w:rsidR="77CEEF07" w:rsidRDefault="55A0D9CD" w:rsidP="6D3A3BB8">
      <w:pPr>
        <w:spacing w:after="0"/>
        <w:rPr>
          <w:rFonts w:ascii="Arial" w:eastAsia="Arial" w:hAnsi="Arial" w:cs="Arial"/>
          <w:highlight w:val="yellow"/>
        </w:rPr>
      </w:pPr>
      <w:r w:rsidRPr="6D3A3BB8">
        <w:rPr>
          <w:rFonts w:ascii="Arial" w:eastAsia="Arial" w:hAnsi="Arial" w:cs="Arial"/>
        </w:rPr>
        <w:t>Cllr Jankinson also expressed a need for assistance from the councillors, there are many projects that are pending currently such as pavilion refurb, Ermin Street, MUGA access, recruitment</w:t>
      </w:r>
      <w:r w:rsidR="00DF2EA0" w:rsidRPr="6D3A3BB8">
        <w:rPr>
          <w:rFonts w:ascii="Arial" w:eastAsia="Arial" w:hAnsi="Arial" w:cs="Arial"/>
        </w:rPr>
        <w:t>,</w:t>
      </w:r>
      <w:r w:rsidR="118CAAA7" w:rsidRPr="6D3A3BB8">
        <w:rPr>
          <w:rFonts w:ascii="Arial" w:eastAsia="Arial" w:hAnsi="Arial" w:cs="Arial"/>
        </w:rPr>
        <w:t xml:space="preserve"> </w:t>
      </w:r>
      <w:r w:rsidR="00DF2EA0" w:rsidRPr="6D3A3BB8">
        <w:rPr>
          <w:rFonts w:ascii="Arial" w:eastAsia="Arial" w:hAnsi="Arial" w:cs="Arial"/>
        </w:rPr>
        <w:t>b</w:t>
      </w:r>
      <w:r w:rsidRPr="6D3A3BB8">
        <w:rPr>
          <w:rFonts w:ascii="Arial" w:eastAsia="Arial" w:hAnsi="Arial" w:cs="Arial"/>
        </w:rPr>
        <w:t xml:space="preserve">urial system, </w:t>
      </w:r>
      <w:r w:rsidR="3E382463" w:rsidRPr="6D3A3BB8">
        <w:rPr>
          <w:rFonts w:ascii="Arial" w:eastAsia="Arial" w:hAnsi="Arial" w:cs="Arial"/>
        </w:rPr>
        <w:t>local plan, Land registry claim, car chargers for MUGA. IJ will communicate with all councillors with a request for assistance</w:t>
      </w:r>
      <w:r w:rsidR="06C7C617" w:rsidRPr="6D3A3BB8">
        <w:rPr>
          <w:rFonts w:ascii="Arial" w:eastAsia="Arial" w:hAnsi="Arial" w:cs="Arial"/>
        </w:rPr>
        <w:t>.</w:t>
      </w:r>
    </w:p>
    <w:p w14:paraId="7C7E7FB3" w14:textId="16A33111" w:rsidR="6B041E88" w:rsidRDefault="6B041E88" w:rsidP="6B041E88">
      <w:pPr>
        <w:spacing w:after="0"/>
        <w:rPr>
          <w:rFonts w:ascii="Arial" w:eastAsia="Arial" w:hAnsi="Arial" w:cs="Arial"/>
        </w:rPr>
      </w:pPr>
    </w:p>
    <w:p w14:paraId="677A0B8C" w14:textId="7B05E4A8" w:rsidR="002F254E" w:rsidRPr="002F254E" w:rsidRDefault="679A5584" w:rsidP="05C6F538">
      <w:pPr>
        <w:spacing w:after="0"/>
        <w:rPr>
          <w:rFonts w:ascii="Arial" w:eastAsia="Arial" w:hAnsi="Arial" w:cs="Arial"/>
          <w:b/>
          <w:bCs/>
          <w:u w:val="single"/>
        </w:rPr>
      </w:pPr>
      <w:r w:rsidRPr="4F40FF33">
        <w:rPr>
          <w:rFonts w:ascii="Arial" w:eastAsia="Arial" w:hAnsi="Arial" w:cs="Arial"/>
          <w:b/>
          <w:bCs/>
          <w:u w:val="single"/>
        </w:rPr>
        <w:t>25/</w:t>
      </w:r>
      <w:r w:rsidR="1B778721" w:rsidRPr="4F40FF33">
        <w:rPr>
          <w:rFonts w:ascii="Arial" w:eastAsia="Arial" w:hAnsi="Arial" w:cs="Arial"/>
          <w:b/>
          <w:bCs/>
          <w:u w:val="single"/>
        </w:rPr>
        <w:t>2</w:t>
      </w:r>
      <w:r w:rsidR="1EC9C7EC" w:rsidRPr="4F40FF33">
        <w:rPr>
          <w:rFonts w:ascii="Arial" w:eastAsia="Arial" w:hAnsi="Arial" w:cs="Arial"/>
          <w:b/>
          <w:bCs/>
          <w:u w:val="single"/>
        </w:rPr>
        <w:t>41</w:t>
      </w:r>
      <w:r w:rsidR="00CA22FA" w:rsidRPr="4F40FF33">
        <w:rPr>
          <w:rFonts w:ascii="Arial" w:eastAsia="Arial" w:hAnsi="Arial" w:cs="Arial"/>
          <w:b/>
          <w:bCs/>
          <w:u w:val="single"/>
        </w:rPr>
        <w:t xml:space="preserve"> </w:t>
      </w:r>
      <w:r w:rsidRPr="4F40FF33">
        <w:rPr>
          <w:rFonts w:ascii="Arial" w:eastAsia="Arial" w:hAnsi="Arial" w:cs="Arial"/>
          <w:b/>
          <w:bCs/>
          <w:u w:val="single"/>
        </w:rPr>
        <w:t>PARISH MATTERS</w:t>
      </w:r>
    </w:p>
    <w:p w14:paraId="6A3C4B5B" w14:textId="37DAD655" w:rsidR="77CEEF07" w:rsidRDefault="65E628E7" w:rsidP="4F40FF33">
      <w:pPr>
        <w:spacing w:after="0"/>
        <w:rPr>
          <w:rFonts w:ascii="Arial" w:eastAsia="Arial" w:hAnsi="Arial" w:cs="Arial"/>
        </w:rPr>
      </w:pPr>
      <w:r w:rsidRPr="4F40FF33">
        <w:rPr>
          <w:rFonts w:ascii="Arial" w:eastAsia="Arial" w:hAnsi="Arial" w:cs="Arial"/>
        </w:rPr>
        <w:lastRenderedPageBreak/>
        <w:t>No other items were raised.</w:t>
      </w:r>
    </w:p>
    <w:p w14:paraId="7AC7BC24" w14:textId="13C247AF" w:rsidR="6CAF2BE9" w:rsidRDefault="6CAF2BE9" w:rsidP="6CAF2BE9">
      <w:pPr>
        <w:spacing w:after="0"/>
        <w:rPr>
          <w:rFonts w:ascii="Arial" w:eastAsia="Arial" w:hAnsi="Arial" w:cs="Arial"/>
          <w:color w:val="000000" w:themeColor="text1"/>
        </w:rPr>
      </w:pPr>
    </w:p>
    <w:p w14:paraId="46971D82" w14:textId="763DB59B" w:rsidR="002F254E" w:rsidRPr="002F254E" w:rsidRDefault="679A5584" w:rsidP="05C6F538">
      <w:pPr>
        <w:spacing w:after="0"/>
        <w:rPr>
          <w:rFonts w:ascii="Arial" w:eastAsia="Arial" w:hAnsi="Arial" w:cs="Arial"/>
        </w:rPr>
      </w:pPr>
      <w:r w:rsidRPr="4F40FF33">
        <w:rPr>
          <w:rFonts w:ascii="Arial" w:eastAsia="Arial" w:hAnsi="Arial" w:cs="Arial"/>
          <w:b/>
          <w:bCs/>
          <w:u w:val="single"/>
        </w:rPr>
        <w:t>25/</w:t>
      </w:r>
      <w:r w:rsidR="5654F68C" w:rsidRPr="4F40FF33">
        <w:rPr>
          <w:rFonts w:ascii="Arial" w:eastAsia="Arial" w:hAnsi="Arial" w:cs="Arial"/>
          <w:b/>
          <w:bCs/>
          <w:u w:val="single"/>
        </w:rPr>
        <w:t>2</w:t>
      </w:r>
      <w:r w:rsidR="7C33397C" w:rsidRPr="4F40FF33">
        <w:rPr>
          <w:rFonts w:ascii="Arial" w:eastAsia="Arial" w:hAnsi="Arial" w:cs="Arial"/>
          <w:b/>
          <w:bCs/>
          <w:u w:val="single"/>
        </w:rPr>
        <w:t>42</w:t>
      </w:r>
      <w:r w:rsidR="24C65C42" w:rsidRPr="4F40FF33">
        <w:rPr>
          <w:rFonts w:ascii="Arial" w:eastAsia="Arial" w:hAnsi="Arial" w:cs="Arial"/>
          <w:b/>
          <w:bCs/>
          <w:u w:val="single"/>
        </w:rPr>
        <w:t xml:space="preserve"> KEY</w:t>
      </w:r>
      <w:r w:rsidR="002F254E" w:rsidRPr="4F40FF33">
        <w:rPr>
          <w:rFonts w:ascii="Arial" w:eastAsia="Arial" w:hAnsi="Arial" w:cs="Arial"/>
          <w:b/>
          <w:bCs/>
          <w:u w:val="single"/>
        </w:rPr>
        <w:t xml:space="preserve"> MESSAGES FOR MAGAZINE/FACEBOOK/WEB</w:t>
      </w:r>
      <w:r w:rsidR="002F254E" w:rsidRPr="4F40FF33">
        <w:rPr>
          <w:rFonts w:ascii="Arial" w:eastAsia="Arial" w:hAnsi="Arial" w:cs="Arial"/>
        </w:rPr>
        <w:t> </w:t>
      </w:r>
    </w:p>
    <w:p w14:paraId="012FBD3D" w14:textId="2B3E045F" w:rsidR="365F2FCD" w:rsidRDefault="365F2FCD" w:rsidP="4F40FF33">
      <w:pPr>
        <w:spacing w:after="0"/>
        <w:rPr>
          <w:rFonts w:ascii="Arial" w:eastAsia="Arial" w:hAnsi="Arial" w:cs="Arial"/>
        </w:rPr>
      </w:pPr>
      <w:r w:rsidRPr="4F40FF33">
        <w:rPr>
          <w:rFonts w:ascii="Arial" w:eastAsia="Arial" w:hAnsi="Arial" w:cs="Arial"/>
        </w:rPr>
        <w:t>Cllr Jankinson confirmed that the Parish Matters article in the magazine would now be covered by the A/Clerk who would share all community related items in a new format.</w:t>
      </w:r>
    </w:p>
    <w:p w14:paraId="37663536" w14:textId="30F9B1FE" w:rsidR="4F40FF33" w:rsidRDefault="4F40FF33" w:rsidP="4F40FF33">
      <w:pPr>
        <w:spacing w:after="0"/>
        <w:rPr>
          <w:rFonts w:ascii="Arial" w:eastAsia="Arial" w:hAnsi="Arial" w:cs="Arial"/>
        </w:rPr>
      </w:pPr>
    </w:p>
    <w:p w14:paraId="1B29CA58" w14:textId="55BDF084" w:rsidR="365F2FCD" w:rsidRDefault="365F2FCD" w:rsidP="4F40FF33">
      <w:pPr>
        <w:spacing w:after="0"/>
        <w:rPr>
          <w:rFonts w:ascii="Arial" w:eastAsia="Arial" w:hAnsi="Arial" w:cs="Arial"/>
        </w:rPr>
      </w:pPr>
      <w:r w:rsidRPr="6D3A3BB8">
        <w:rPr>
          <w:rFonts w:ascii="Arial" w:eastAsia="Arial" w:hAnsi="Arial" w:cs="Arial"/>
        </w:rPr>
        <w:t xml:space="preserve">Cllr Selwood requested that in addition to the changes that would be made in the magazine could we also share items that the PC </w:t>
      </w:r>
      <w:r w:rsidR="289AEFCF" w:rsidRPr="6D3A3BB8">
        <w:rPr>
          <w:rFonts w:ascii="Arial" w:eastAsia="Arial" w:hAnsi="Arial" w:cs="Arial"/>
        </w:rPr>
        <w:t>were</w:t>
      </w:r>
      <w:r w:rsidRPr="6D3A3BB8">
        <w:rPr>
          <w:rFonts w:ascii="Arial" w:eastAsia="Arial" w:hAnsi="Arial" w:cs="Arial"/>
        </w:rPr>
        <w:t xml:space="preserve"> working on, </w:t>
      </w:r>
      <w:r w:rsidR="00745E12" w:rsidRPr="6D3A3BB8">
        <w:rPr>
          <w:rFonts w:ascii="Arial" w:eastAsia="Arial" w:hAnsi="Arial" w:cs="Arial"/>
        </w:rPr>
        <w:t>to</w:t>
      </w:r>
      <w:r w:rsidRPr="6D3A3BB8">
        <w:rPr>
          <w:rFonts w:ascii="Arial" w:eastAsia="Arial" w:hAnsi="Arial" w:cs="Arial"/>
        </w:rPr>
        <w:t xml:space="preserve"> inform the residents of ongoing projects, difficulties being faced</w:t>
      </w:r>
      <w:r w:rsidR="367FD8FC" w:rsidRPr="6D3A3BB8">
        <w:rPr>
          <w:rFonts w:ascii="Arial" w:eastAsia="Arial" w:hAnsi="Arial" w:cs="Arial"/>
        </w:rPr>
        <w:t xml:space="preserve">. A </w:t>
      </w:r>
      <w:r w:rsidR="411E2C0B" w:rsidRPr="6D3A3BB8">
        <w:rPr>
          <w:rFonts w:ascii="Arial" w:eastAsia="Arial" w:hAnsi="Arial" w:cs="Arial"/>
        </w:rPr>
        <w:t>rolling</w:t>
      </w:r>
      <w:r w:rsidR="367FD8FC" w:rsidRPr="6D3A3BB8">
        <w:rPr>
          <w:rFonts w:ascii="Arial" w:eastAsia="Arial" w:hAnsi="Arial" w:cs="Arial"/>
        </w:rPr>
        <w:t xml:space="preserve"> report on planning and projects. Details of where to </w:t>
      </w:r>
      <w:r w:rsidR="763D8DE0" w:rsidRPr="6D3A3BB8">
        <w:rPr>
          <w:rFonts w:ascii="Arial" w:eastAsia="Arial" w:hAnsi="Arial" w:cs="Arial"/>
        </w:rPr>
        <w:t>complain. It</w:t>
      </w:r>
      <w:r w:rsidRPr="6D3A3BB8">
        <w:rPr>
          <w:rFonts w:ascii="Arial" w:eastAsia="Arial" w:hAnsi="Arial" w:cs="Arial"/>
        </w:rPr>
        <w:t xml:space="preserve"> was agreed by all that this should be imple</w:t>
      </w:r>
      <w:r w:rsidR="00261C87" w:rsidRPr="6D3A3BB8">
        <w:rPr>
          <w:rFonts w:ascii="Arial" w:eastAsia="Arial" w:hAnsi="Arial" w:cs="Arial"/>
        </w:rPr>
        <w:t>me</w:t>
      </w:r>
      <w:r w:rsidRPr="6D3A3BB8">
        <w:rPr>
          <w:rFonts w:ascii="Arial" w:eastAsia="Arial" w:hAnsi="Arial" w:cs="Arial"/>
        </w:rPr>
        <w:t>nted.</w:t>
      </w:r>
    </w:p>
    <w:p w14:paraId="5B57FB81" w14:textId="274A5B01" w:rsidR="4F40FF33" w:rsidRDefault="4F40FF33" w:rsidP="4F40FF33">
      <w:pPr>
        <w:spacing w:after="0"/>
        <w:rPr>
          <w:rFonts w:ascii="Arial" w:eastAsia="Arial" w:hAnsi="Arial" w:cs="Arial"/>
        </w:rPr>
      </w:pPr>
    </w:p>
    <w:p w14:paraId="261AB570" w14:textId="2167FD5C" w:rsidR="365F2FCD" w:rsidRDefault="365F2FCD" w:rsidP="4F40FF33">
      <w:pPr>
        <w:spacing w:after="0"/>
        <w:rPr>
          <w:rFonts w:ascii="Arial" w:eastAsia="Arial" w:hAnsi="Arial" w:cs="Arial"/>
        </w:rPr>
      </w:pPr>
      <w:r w:rsidRPr="4F40FF33">
        <w:rPr>
          <w:rFonts w:ascii="Arial" w:eastAsia="Arial" w:hAnsi="Arial" w:cs="Arial"/>
        </w:rPr>
        <w:t xml:space="preserve">Items to be included for Feb: </w:t>
      </w:r>
    </w:p>
    <w:p w14:paraId="274B3CAC" w14:textId="1AA5BB4E" w:rsidR="365F2FCD" w:rsidRDefault="365F2FCD" w:rsidP="4F40FF33">
      <w:pPr>
        <w:spacing w:after="0"/>
        <w:rPr>
          <w:rFonts w:ascii="Arial" w:eastAsia="Arial" w:hAnsi="Arial" w:cs="Arial"/>
        </w:rPr>
      </w:pPr>
      <w:r w:rsidRPr="4F40FF33">
        <w:rPr>
          <w:rFonts w:ascii="Arial" w:eastAsia="Arial" w:hAnsi="Arial" w:cs="Arial"/>
        </w:rPr>
        <w:t>Directional highways sign next to shop, directing traffic into Blunsdon despite BPC querying that the Haul Road is not yet adopted by SBC.</w:t>
      </w:r>
    </w:p>
    <w:p w14:paraId="13060D8D" w14:textId="3C5B0DA6" w:rsidR="365F2FCD" w:rsidRDefault="365F2FCD" w:rsidP="4F40FF33">
      <w:pPr>
        <w:spacing w:after="0"/>
        <w:rPr>
          <w:rFonts w:ascii="Arial" w:eastAsia="Arial" w:hAnsi="Arial" w:cs="Arial"/>
        </w:rPr>
      </w:pPr>
      <w:r w:rsidRPr="4F40FF33">
        <w:rPr>
          <w:rFonts w:ascii="Arial" w:eastAsia="Arial" w:hAnsi="Arial" w:cs="Arial"/>
        </w:rPr>
        <w:t xml:space="preserve">Rivan – BPC are asking whether there is a pecuniary interest for the Swindon Borough council in that should this plan be approved, it would attract Carbon Capture funding.  </w:t>
      </w:r>
    </w:p>
    <w:p w14:paraId="1E7D04C1" w14:textId="4A12095D" w:rsidR="40E85881" w:rsidRDefault="40E85881" w:rsidP="4F40FF33">
      <w:pPr>
        <w:spacing w:after="0"/>
        <w:rPr>
          <w:rFonts w:ascii="Arial" w:eastAsia="Arial" w:hAnsi="Arial" w:cs="Arial"/>
        </w:rPr>
      </w:pPr>
      <w:r w:rsidRPr="6B041E88">
        <w:rPr>
          <w:rFonts w:ascii="Arial" w:eastAsia="Arial" w:hAnsi="Arial" w:cs="Arial"/>
        </w:rPr>
        <w:t>High Street</w:t>
      </w:r>
      <w:r w:rsidR="442591E1" w:rsidRPr="6B041E88">
        <w:rPr>
          <w:rFonts w:ascii="Arial" w:eastAsia="Arial" w:hAnsi="Arial" w:cs="Arial"/>
        </w:rPr>
        <w:t xml:space="preserve"> – Water leak now improved in High </w:t>
      </w:r>
      <w:r w:rsidR="6FF34B4E" w:rsidRPr="6B041E88">
        <w:rPr>
          <w:rFonts w:ascii="Arial" w:eastAsia="Arial" w:hAnsi="Arial" w:cs="Arial"/>
        </w:rPr>
        <w:t>Street;</w:t>
      </w:r>
      <w:r w:rsidR="442591E1" w:rsidRPr="6B041E88">
        <w:rPr>
          <w:rFonts w:ascii="Arial" w:eastAsia="Arial" w:hAnsi="Arial" w:cs="Arial"/>
        </w:rPr>
        <w:t xml:space="preserve"> the broken pipe and blocked gully has been repaired/cleared.</w:t>
      </w:r>
    </w:p>
    <w:p w14:paraId="37B0B366" w14:textId="0FC73B92" w:rsidR="00C0670A" w:rsidRDefault="285CB2CA" w:rsidP="6B041E88">
      <w:pPr>
        <w:spacing w:after="0"/>
        <w:rPr>
          <w:rFonts w:ascii="Arial" w:eastAsia="Arial" w:hAnsi="Arial" w:cs="Arial"/>
        </w:rPr>
      </w:pPr>
      <w:r w:rsidRPr="4F40FF33">
        <w:rPr>
          <w:rFonts w:ascii="Arial" w:eastAsia="Arial" w:hAnsi="Arial" w:cs="Arial"/>
        </w:rPr>
        <w:t>Back Lane/Front Lane – Thames Water still not addressing the problem.</w:t>
      </w:r>
    </w:p>
    <w:p w14:paraId="511B6F9A" w14:textId="711FEAEF" w:rsidR="002F254E" w:rsidRPr="002F254E" w:rsidRDefault="002F254E" w:rsidP="05C6F538">
      <w:pPr>
        <w:rPr>
          <w:rFonts w:ascii="Arial" w:eastAsia="Arial" w:hAnsi="Arial" w:cs="Arial"/>
        </w:rPr>
      </w:pPr>
      <w:r w:rsidRPr="00C36D46">
        <w:rPr>
          <w:rFonts w:ascii="Arial" w:eastAsia="Arial" w:hAnsi="Arial" w:cs="Arial"/>
          <w:b/>
          <w:bCs/>
          <w:u w:val="single"/>
        </w:rPr>
        <w:t>25/</w:t>
      </w:r>
      <w:r w:rsidR="33C8A5A6" w:rsidRPr="00C36D46">
        <w:rPr>
          <w:rFonts w:ascii="Arial" w:eastAsia="Arial" w:hAnsi="Arial" w:cs="Arial"/>
          <w:b/>
          <w:bCs/>
          <w:u w:val="single"/>
        </w:rPr>
        <w:t>2</w:t>
      </w:r>
      <w:r w:rsidR="5ECE1D9F" w:rsidRPr="00C36D46">
        <w:rPr>
          <w:rFonts w:ascii="Arial" w:eastAsia="Arial" w:hAnsi="Arial" w:cs="Arial"/>
          <w:b/>
          <w:bCs/>
          <w:u w:val="single"/>
        </w:rPr>
        <w:t>43</w:t>
      </w:r>
      <w:r w:rsidRPr="00C36D46">
        <w:rPr>
          <w:rFonts w:ascii="Arial" w:eastAsia="Arial" w:hAnsi="Arial" w:cs="Arial"/>
          <w:b/>
          <w:bCs/>
          <w:u w:val="single"/>
        </w:rPr>
        <w:t xml:space="preserve"> </w:t>
      </w:r>
      <w:r w:rsidRPr="77CEEF07">
        <w:rPr>
          <w:rFonts w:ascii="Arial" w:eastAsia="Arial" w:hAnsi="Arial" w:cs="Arial"/>
          <w:b/>
          <w:bCs/>
          <w:u w:val="single"/>
        </w:rPr>
        <w:t>CLOSE &amp; SUMMONS TO ATTEND NEXT MEETING</w:t>
      </w:r>
      <w:r w:rsidRPr="77CEEF07">
        <w:rPr>
          <w:rFonts w:ascii="Arial" w:eastAsia="Arial" w:hAnsi="Arial" w:cs="Arial"/>
        </w:rPr>
        <w:t> </w:t>
      </w:r>
    </w:p>
    <w:p w14:paraId="24953D0A" w14:textId="44BD0DB6" w:rsidR="002F254E" w:rsidRPr="002F254E" w:rsidRDefault="002F254E" w:rsidP="05C6F538">
      <w:pPr>
        <w:spacing w:after="0"/>
        <w:rPr>
          <w:rFonts w:ascii="Arial" w:eastAsia="Arial" w:hAnsi="Arial" w:cs="Arial"/>
        </w:rPr>
      </w:pPr>
      <w:r w:rsidRPr="4F40FF33">
        <w:rPr>
          <w:rFonts w:ascii="Arial" w:eastAsia="Arial" w:hAnsi="Arial" w:cs="Arial"/>
        </w:rPr>
        <w:t xml:space="preserve">Next month’s Full Council meeting to be held Monday </w:t>
      </w:r>
      <w:r w:rsidR="43897921" w:rsidRPr="4F40FF33">
        <w:rPr>
          <w:rFonts w:ascii="Arial" w:eastAsia="Arial" w:hAnsi="Arial" w:cs="Arial"/>
        </w:rPr>
        <w:t>2</w:t>
      </w:r>
      <w:r w:rsidR="43897921" w:rsidRPr="4F40FF33">
        <w:rPr>
          <w:rFonts w:ascii="Arial" w:eastAsia="Arial" w:hAnsi="Arial" w:cs="Arial"/>
          <w:vertAlign w:val="superscript"/>
        </w:rPr>
        <w:t>nd</w:t>
      </w:r>
      <w:r w:rsidR="43897921" w:rsidRPr="4F40FF33">
        <w:rPr>
          <w:rFonts w:ascii="Arial" w:eastAsia="Arial" w:hAnsi="Arial" w:cs="Arial"/>
        </w:rPr>
        <w:t xml:space="preserve"> February </w:t>
      </w:r>
      <w:r w:rsidRPr="4F40FF33">
        <w:rPr>
          <w:rFonts w:ascii="Arial" w:eastAsia="Arial" w:hAnsi="Arial" w:cs="Arial"/>
        </w:rPr>
        <w:t>202</w:t>
      </w:r>
      <w:r w:rsidR="3555095C" w:rsidRPr="4F40FF33">
        <w:rPr>
          <w:rFonts w:ascii="Arial" w:eastAsia="Arial" w:hAnsi="Arial" w:cs="Arial"/>
        </w:rPr>
        <w:t>6</w:t>
      </w:r>
      <w:r w:rsidRPr="4F40FF33">
        <w:rPr>
          <w:rFonts w:ascii="Arial" w:eastAsia="Arial" w:hAnsi="Arial" w:cs="Arial"/>
        </w:rPr>
        <w:t xml:space="preserve"> at 7.30pm </w:t>
      </w:r>
    </w:p>
    <w:p w14:paraId="790F2127" w14:textId="0ACBD700" w:rsidR="002F254E" w:rsidRPr="002F254E" w:rsidRDefault="002F254E" w:rsidP="05C6F538">
      <w:pPr>
        <w:spacing w:after="0"/>
        <w:rPr>
          <w:rFonts w:ascii="Arial" w:eastAsia="Arial" w:hAnsi="Arial" w:cs="Arial"/>
        </w:rPr>
      </w:pPr>
      <w:r w:rsidRPr="6D3A3BB8">
        <w:rPr>
          <w:rFonts w:ascii="Arial" w:eastAsia="Arial" w:hAnsi="Arial" w:cs="Arial"/>
        </w:rPr>
        <w:t xml:space="preserve">Next Finance meeting to be held on Monday </w:t>
      </w:r>
      <w:r w:rsidR="003D58DB" w:rsidRPr="6D3A3BB8">
        <w:rPr>
          <w:rFonts w:ascii="Arial" w:eastAsia="Arial" w:hAnsi="Arial" w:cs="Arial"/>
        </w:rPr>
        <w:t>19</w:t>
      </w:r>
      <w:r w:rsidR="003D58DB" w:rsidRPr="00C36D46">
        <w:rPr>
          <w:rFonts w:ascii="Arial" w:eastAsia="Arial" w:hAnsi="Arial" w:cs="Arial"/>
          <w:vertAlign w:val="superscript"/>
        </w:rPr>
        <w:t>th</w:t>
      </w:r>
      <w:r w:rsidR="003D58DB" w:rsidRPr="6D3A3BB8">
        <w:rPr>
          <w:rFonts w:ascii="Arial" w:eastAsia="Arial" w:hAnsi="Arial" w:cs="Arial"/>
        </w:rPr>
        <w:t xml:space="preserve"> January </w:t>
      </w:r>
      <w:r w:rsidRPr="6D3A3BB8">
        <w:rPr>
          <w:rFonts w:ascii="Arial" w:eastAsia="Arial" w:hAnsi="Arial" w:cs="Arial"/>
        </w:rPr>
        <w:t>at 7.30 pm </w:t>
      </w:r>
    </w:p>
    <w:p w14:paraId="5477DD63" w14:textId="6AAC7276" w:rsidR="002F254E" w:rsidRPr="002F254E" w:rsidRDefault="002F254E" w:rsidP="05C6F538">
      <w:pPr>
        <w:spacing w:after="0"/>
        <w:rPr>
          <w:rFonts w:ascii="Arial" w:eastAsia="Arial" w:hAnsi="Arial" w:cs="Arial"/>
        </w:rPr>
      </w:pPr>
      <w:r w:rsidRPr="4F40FF33">
        <w:rPr>
          <w:rFonts w:ascii="Arial" w:eastAsia="Arial" w:hAnsi="Arial" w:cs="Arial"/>
        </w:rPr>
        <w:t xml:space="preserve">There being no further business the Chairman declared the meeting closed at </w:t>
      </w:r>
      <w:r w:rsidR="4F305E22" w:rsidRPr="4F40FF33">
        <w:rPr>
          <w:rFonts w:ascii="Arial" w:eastAsia="Arial" w:hAnsi="Arial" w:cs="Arial"/>
        </w:rPr>
        <w:t xml:space="preserve">8.55 </w:t>
      </w:r>
      <w:r w:rsidR="05ECE8E2" w:rsidRPr="4F40FF33">
        <w:rPr>
          <w:rFonts w:ascii="Arial" w:eastAsia="Arial" w:hAnsi="Arial" w:cs="Arial"/>
        </w:rPr>
        <w:t>pm</w:t>
      </w:r>
    </w:p>
    <w:p w14:paraId="15750180" w14:textId="77777777" w:rsidR="002F254E" w:rsidRDefault="002F254E" w:rsidP="05C6F538">
      <w:pPr>
        <w:spacing w:after="0"/>
        <w:rPr>
          <w:rFonts w:ascii="Arial" w:eastAsia="Arial" w:hAnsi="Arial" w:cs="Arial"/>
        </w:rPr>
      </w:pPr>
      <w:r w:rsidRPr="05C6F538">
        <w:rPr>
          <w:rFonts w:ascii="Arial" w:eastAsia="Arial" w:hAnsi="Arial" w:cs="Arial"/>
        </w:rPr>
        <w:t>           </w:t>
      </w:r>
    </w:p>
    <w:p w14:paraId="0EC90116" w14:textId="77777777" w:rsidR="00F84843" w:rsidRDefault="00F84843" w:rsidP="05C6F538">
      <w:pPr>
        <w:spacing w:after="0"/>
        <w:rPr>
          <w:rFonts w:ascii="Arial" w:eastAsia="Arial" w:hAnsi="Arial" w:cs="Arial"/>
        </w:rPr>
      </w:pPr>
    </w:p>
    <w:p w14:paraId="10573945" w14:textId="77777777" w:rsidR="00F84843" w:rsidRPr="002F254E" w:rsidRDefault="00F84843" w:rsidP="05C6F538">
      <w:pPr>
        <w:spacing w:after="0"/>
        <w:rPr>
          <w:rFonts w:ascii="Arial" w:eastAsia="Arial" w:hAnsi="Arial" w:cs="Arial"/>
        </w:rPr>
      </w:pPr>
    </w:p>
    <w:p w14:paraId="29F5F7EF" w14:textId="49F3B671" w:rsidR="002F254E" w:rsidRPr="002F254E" w:rsidRDefault="002F254E" w:rsidP="05C6F538">
      <w:pPr>
        <w:rPr>
          <w:rFonts w:ascii="Arial" w:eastAsia="Arial" w:hAnsi="Arial" w:cs="Arial"/>
        </w:rPr>
      </w:pPr>
      <w:r w:rsidRPr="1A7E798D">
        <w:rPr>
          <w:rFonts w:ascii="Arial" w:eastAsia="Arial" w:hAnsi="Arial" w:cs="Arial"/>
        </w:rPr>
        <w:t>  ………………………………......  </w:t>
      </w:r>
    </w:p>
    <w:p w14:paraId="22E72911" w14:textId="42EA1874" w:rsidR="60CCFB85" w:rsidRDefault="002F254E" w:rsidP="05C6F538">
      <w:pPr>
        <w:spacing w:after="0"/>
      </w:pPr>
      <w:r w:rsidRPr="4F40FF33">
        <w:rPr>
          <w:rFonts w:ascii="Arial" w:eastAsia="Arial" w:hAnsi="Arial" w:cs="Arial"/>
          <w:color w:val="000000" w:themeColor="text1"/>
        </w:rPr>
        <w:t xml:space="preserve">Signed by Chairman </w:t>
      </w:r>
      <w:r w:rsidR="5D70FA8B" w:rsidRPr="4F40FF33">
        <w:rPr>
          <w:rFonts w:ascii="Arial" w:eastAsia="Arial" w:hAnsi="Arial" w:cs="Arial"/>
          <w:color w:val="000000" w:themeColor="text1"/>
        </w:rPr>
        <w:t>Monday 2</w:t>
      </w:r>
      <w:r w:rsidR="5D70FA8B" w:rsidRPr="4F40FF33">
        <w:rPr>
          <w:rFonts w:ascii="Arial" w:eastAsia="Arial" w:hAnsi="Arial" w:cs="Arial"/>
          <w:color w:val="000000" w:themeColor="text1"/>
          <w:vertAlign w:val="superscript"/>
        </w:rPr>
        <w:t>nd</w:t>
      </w:r>
      <w:r w:rsidR="5D70FA8B" w:rsidRPr="4F40FF33">
        <w:rPr>
          <w:rFonts w:ascii="Arial" w:eastAsia="Arial" w:hAnsi="Arial" w:cs="Arial"/>
          <w:color w:val="000000" w:themeColor="text1"/>
        </w:rPr>
        <w:t xml:space="preserve"> February </w:t>
      </w:r>
      <w:r w:rsidRPr="4F40FF33">
        <w:rPr>
          <w:rFonts w:ascii="Arial" w:eastAsia="Arial" w:hAnsi="Arial" w:cs="Arial"/>
          <w:color w:val="000000" w:themeColor="text1"/>
        </w:rPr>
        <w:t>202</w:t>
      </w:r>
      <w:r w:rsidR="5959C0D2" w:rsidRPr="4F40FF33">
        <w:rPr>
          <w:rFonts w:ascii="Arial" w:eastAsia="Arial" w:hAnsi="Arial" w:cs="Arial"/>
          <w:color w:val="000000" w:themeColor="text1"/>
        </w:rPr>
        <w:t>6</w:t>
      </w:r>
      <w:r w:rsidRPr="4F40FF33">
        <w:rPr>
          <w:rFonts w:ascii="Arial" w:eastAsia="Arial" w:hAnsi="Arial" w:cs="Arial"/>
          <w:color w:val="FF0000"/>
        </w:rPr>
        <w:t> </w:t>
      </w:r>
      <w:r>
        <w:tab/>
      </w:r>
    </w:p>
    <w:p w14:paraId="10899282" w14:textId="77777777" w:rsidR="00FE2D20" w:rsidRDefault="00FE2D20" w:rsidP="05C6F538">
      <w:pPr>
        <w:spacing w:after="0"/>
      </w:pPr>
    </w:p>
    <w:p w14:paraId="39CA486C" w14:textId="77777777" w:rsidR="00FE2D20" w:rsidRDefault="00FE2D20" w:rsidP="05C6F538">
      <w:pPr>
        <w:spacing w:after="0"/>
      </w:pPr>
    </w:p>
    <w:p w14:paraId="321D80E3" w14:textId="77777777" w:rsidR="00FE2D20" w:rsidRDefault="00FE2D20" w:rsidP="05C6F538">
      <w:pPr>
        <w:spacing w:after="0"/>
      </w:pPr>
    </w:p>
    <w:p w14:paraId="0F247A60" w14:textId="77777777" w:rsidR="00FE2D20" w:rsidRDefault="00FE2D20" w:rsidP="05C6F538">
      <w:pPr>
        <w:spacing w:after="0"/>
      </w:pPr>
    </w:p>
    <w:p w14:paraId="524F8654" w14:textId="77777777" w:rsidR="00FE2D20" w:rsidRDefault="00FE2D20" w:rsidP="05C6F538">
      <w:pPr>
        <w:spacing w:after="0"/>
      </w:pPr>
    </w:p>
    <w:p w14:paraId="0E2D6E81" w14:textId="77777777" w:rsidR="00FE2D20" w:rsidRDefault="00FE2D20" w:rsidP="05C6F538">
      <w:pPr>
        <w:spacing w:after="0"/>
      </w:pPr>
    </w:p>
    <w:p w14:paraId="763E10B8" w14:textId="77777777" w:rsidR="00FE2D20" w:rsidRDefault="00FE2D20" w:rsidP="05C6F538">
      <w:pPr>
        <w:spacing w:after="0"/>
      </w:pPr>
    </w:p>
    <w:p w14:paraId="188D0513" w14:textId="77777777" w:rsidR="00FE2D20" w:rsidRDefault="00FE2D20" w:rsidP="05C6F538">
      <w:pPr>
        <w:spacing w:after="0"/>
      </w:pPr>
    </w:p>
    <w:p w14:paraId="5C15CDDE" w14:textId="77777777" w:rsidR="00FE2D20" w:rsidRDefault="00FE2D20" w:rsidP="05C6F538">
      <w:pPr>
        <w:spacing w:after="0"/>
      </w:pPr>
    </w:p>
    <w:p w14:paraId="2D4C96C1" w14:textId="77777777" w:rsidR="00FE2D20" w:rsidRDefault="00FE2D20" w:rsidP="05C6F538">
      <w:pPr>
        <w:spacing w:after="0"/>
      </w:pPr>
    </w:p>
    <w:p w14:paraId="3025D437" w14:textId="77777777" w:rsidR="00FE2D20" w:rsidRDefault="00FE2D20" w:rsidP="05C6F538">
      <w:pPr>
        <w:spacing w:after="0"/>
      </w:pPr>
    </w:p>
    <w:p w14:paraId="5359D66D" w14:textId="2945DF62" w:rsidR="00951517" w:rsidRPr="0058280C" w:rsidRDefault="00951517" w:rsidP="14305B6F">
      <w:pPr>
        <w:spacing w:before="11" w:after="0"/>
        <w:rPr>
          <w:rFonts w:ascii="Arial" w:eastAsia="Arial" w:hAnsi="Arial" w:cs="Arial"/>
          <w:b/>
          <w:bCs/>
          <w:color w:val="000000" w:themeColor="text1"/>
          <w:u w:val="single"/>
        </w:rPr>
      </w:pPr>
    </w:p>
    <w:sectPr w:rsidR="00951517" w:rsidRPr="0058280C" w:rsidSect="006A0AEE">
      <w:headerReference w:type="default" r:id="rId7"/>
      <w:footerReference w:type="default" r:id="rId8"/>
      <w:pgSz w:w="11906" w:h="16838"/>
      <w:pgMar w:top="1440" w:right="746" w:bottom="1440" w:left="1440" w:header="708" w:footer="708" w:gutter="0"/>
      <w:pgNumType w:start="2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8DC15" w14:textId="77777777" w:rsidR="00D1610F" w:rsidRDefault="00D1610F" w:rsidP="002F254E">
      <w:pPr>
        <w:spacing w:after="0" w:line="240" w:lineRule="auto"/>
      </w:pPr>
      <w:r>
        <w:separator/>
      </w:r>
    </w:p>
  </w:endnote>
  <w:endnote w:type="continuationSeparator" w:id="0">
    <w:p w14:paraId="0D521880" w14:textId="77777777" w:rsidR="00D1610F" w:rsidRDefault="00D1610F" w:rsidP="002F2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Arial">
    <w:altName w:val="Calibri"/>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291804"/>
      <w:docPartObj>
        <w:docPartGallery w:val="Page Numbers (Bottom of Page)"/>
        <w:docPartUnique/>
      </w:docPartObj>
    </w:sdtPr>
    <w:sdtContent>
      <w:p w14:paraId="367F8764" w14:textId="68254E3E" w:rsidR="0007468A" w:rsidRDefault="0007468A">
        <w:pPr>
          <w:pStyle w:val="Footer"/>
          <w:jc w:val="center"/>
        </w:pPr>
        <w:r>
          <w:fldChar w:fldCharType="begin"/>
        </w:r>
        <w:r>
          <w:instrText>PAGE   \* MERGEFORMAT</w:instrText>
        </w:r>
        <w:r>
          <w:fldChar w:fldCharType="separate"/>
        </w:r>
        <w:r>
          <w:t>2</w:t>
        </w:r>
        <w:r>
          <w:fldChar w:fldCharType="end"/>
        </w:r>
      </w:p>
    </w:sdtContent>
  </w:sdt>
  <w:p w14:paraId="112EF3A8" w14:textId="4715EF14" w:rsidR="002F254E" w:rsidRPr="0007468A" w:rsidRDefault="64A0FAF3" w:rsidP="0007468A">
    <w:pPr>
      <w:pStyle w:val="Footer"/>
    </w:pPr>
    <w:r>
      <w:t xml:space="preserve">                                                                                                                                                                                  Initials: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DFFE6" w14:textId="77777777" w:rsidR="00D1610F" w:rsidRDefault="00D1610F" w:rsidP="002F254E">
      <w:pPr>
        <w:spacing w:after="0" w:line="240" w:lineRule="auto"/>
      </w:pPr>
      <w:r>
        <w:separator/>
      </w:r>
    </w:p>
  </w:footnote>
  <w:footnote w:type="continuationSeparator" w:id="0">
    <w:p w14:paraId="6567F6AE" w14:textId="77777777" w:rsidR="00D1610F" w:rsidRDefault="00D1610F" w:rsidP="002F2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0"/>
      <w:gridCol w:w="3240"/>
      <w:gridCol w:w="3240"/>
    </w:tblGrid>
    <w:tr w:rsidR="60CCFB85" w14:paraId="18BAC008" w14:textId="77777777" w:rsidTr="60CCFB85">
      <w:trPr>
        <w:trHeight w:val="300"/>
      </w:trPr>
      <w:tc>
        <w:tcPr>
          <w:tcW w:w="3240" w:type="dxa"/>
        </w:tcPr>
        <w:p w14:paraId="5C9E0707" w14:textId="25718FC3" w:rsidR="60CCFB85" w:rsidRDefault="60CCFB85" w:rsidP="60CCFB85">
          <w:pPr>
            <w:pStyle w:val="Header"/>
            <w:ind w:left="-115"/>
          </w:pPr>
        </w:p>
      </w:tc>
      <w:tc>
        <w:tcPr>
          <w:tcW w:w="3240" w:type="dxa"/>
        </w:tcPr>
        <w:p w14:paraId="38C8E8A0" w14:textId="38691FCD" w:rsidR="60CCFB85" w:rsidRDefault="60CCFB85" w:rsidP="60CCFB85">
          <w:pPr>
            <w:jc w:val="center"/>
          </w:pPr>
          <w:r>
            <w:rPr>
              <w:noProof/>
            </w:rPr>
            <w:drawing>
              <wp:inline distT="0" distB="0" distL="0" distR="0" wp14:anchorId="40A0C268" wp14:editId="7EA21F49">
                <wp:extent cx="1924050" cy="762000"/>
                <wp:effectExtent l="0" t="0" r="0" b="0"/>
                <wp:docPr id="1065557571" name="drawing" descr="A logo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557571" name=""/>
                        <pic:cNvPicPr/>
                      </pic:nvPicPr>
                      <pic:blipFill>
                        <a:blip r:embed="rId1">
                          <a:extLst>
                            <a:ext uri="{28A0092B-C50C-407E-A947-70E740481C1C}">
                              <a14:useLocalDpi xmlns:a14="http://schemas.microsoft.com/office/drawing/2010/main" val="0"/>
                            </a:ext>
                          </a:extLst>
                        </a:blip>
                        <a:stretch>
                          <a:fillRect/>
                        </a:stretch>
                      </pic:blipFill>
                      <pic:spPr>
                        <a:xfrm>
                          <a:off x="0" y="0"/>
                          <a:ext cx="1924050" cy="762000"/>
                        </a:xfrm>
                        <a:prstGeom prst="rect">
                          <a:avLst/>
                        </a:prstGeom>
                      </pic:spPr>
                    </pic:pic>
                  </a:graphicData>
                </a:graphic>
              </wp:inline>
            </w:drawing>
          </w:r>
        </w:p>
      </w:tc>
      <w:tc>
        <w:tcPr>
          <w:tcW w:w="3240" w:type="dxa"/>
        </w:tcPr>
        <w:p w14:paraId="4FE82BAD" w14:textId="7B9AD004" w:rsidR="60CCFB85" w:rsidRDefault="60CCFB85" w:rsidP="60CCFB85">
          <w:pPr>
            <w:pStyle w:val="Header"/>
            <w:ind w:right="-115"/>
            <w:jc w:val="right"/>
          </w:pPr>
        </w:p>
      </w:tc>
    </w:tr>
  </w:tbl>
  <w:p w14:paraId="26B08612" w14:textId="31B10585" w:rsidR="60CCFB85" w:rsidRDefault="60CCFB85" w:rsidP="60CCFB85">
    <w:pPr>
      <w:pStyle w:val="Header"/>
    </w:pPr>
  </w:p>
</w:hdr>
</file>

<file path=word/intelligence2.xml><?xml version="1.0" encoding="utf-8"?>
<int2:intelligence xmlns:int2="http://schemas.microsoft.com/office/intelligence/2020/intelligence" xmlns:oel="http://schemas.microsoft.com/office/2019/extlst">
  <int2:observations>
    <int2:textHash int2:hashCode="exiSvBeERtmY+0" int2:id="NPk0qD8k">
      <int2:state int2:value="Rejected" int2:type="spell"/>
    </int2:textHash>
    <int2:textHash int2:hashCode="BP/8F0wxhwou29" int2:id="h0tuLkgA">
      <int2:state int2:value="Rejected" int2:type="spell"/>
    </int2:textHash>
    <int2:textHash int2:hashCode="a5QuKDH5csIuKw" int2:id="4lsia2Wb">
      <int2:state int2:value="Rejected" int2:type="spell"/>
    </int2:textHash>
    <int2:textHash int2:hashCode="8w4u3YRCkw9xWa" int2:id="k8kYsnG0">
      <int2:state int2:value="Rejected" int2:type="spell"/>
    </int2:textHash>
    <int2:textHash int2:hashCode="YWi3kCY+Sqkj7d" int2:id="DegIJHKy">
      <int2:state int2:value="Rejected" int2:type="spell"/>
    </int2:textHash>
    <int2:textHash int2:hashCode="mt2/VEEZ76SmQi" int2:id="UIFMKe2S">
      <int2:state int2:value="Rejected" int2:type="spell"/>
    </int2:textHash>
    <int2:textHash int2:hashCode="ZMeLGl3shGSsu0" int2:id="Nwfs0FaX">
      <int2:state int2:value="Rejected" int2:type="spell"/>
    </int2:textHash>
    <int2:textHash int2:hashCode="ucO8w4PXheI0sb" int2:id="3r7SZRlN">
      <int2:state int2:value="Rejected" int2:type="spell"/>
    </int2:textHash>
    <int2:textHash int2:hashCode="iKtVddT5N2ThaM" int2:id="5PYHWLgL">
      <int2:state int2:value="Rejected" int2:type="spell"/>
    </int2:textHash>
    <int2:textHash int2:hashCode="SoTudQrCk0DB0c" int2:id="7KqOD1rX">
      <int2:state int2:value="Rejected" int2:type="spell"/>
    </int2:textHash>
    <int2:textHash int2:hashCode="9ZpMIi1aCZy6BZ" int2:id="Bh7Irq9Q">
      <int2:state int2:value="Rejected" int2:type="spell"/>
    </int2:textHash>
    <int2:textHash int2:hashCode="hfKuokTaviSwe7" int2:id="F1ZVddg9">
      <int2:state int2:value="Rejected" int2:type="spell"/>
    </int2:textHash>
    <int2:textHash int2:hashCode="2uSN5F2nZMw4yQ" int2:id="FckULzn8">
      <int2:state int2:value="Rejected" int2:type="spell"/>
    </int2:textHash>
    <int2:textHash int2:hashCode="hqyw31oxAYdvRF" int2:id="J4dfIvJM">
      <int2:state int2:value="Rejected" int2:type="spell"/>
    </int2:textHash>
    <int2:textHash int2:hashCode="oyYzeQWhiECY8H" int2:id="KWjiGchZ">
      <int2:state int2:value="Rejected" int2:type="spell"/>
    </int2:textHash>
    <int2:textHash int2:hashCode="XntlhMXiD2w3Lu" int2:id="M8y0dzqi">
      <int2:state int2:value="Rejected" int2:type="spell"/>
    </int2:textHash>
    <int2:textHash int2:hashCode="GomIdxuYwvdYEc" int2:id="X25wDTR4">
      <int2:state int2:value="Rejected" int2:type="spell"/>
    </int2:textHash>
    <int2:textHash int2:hashCode="QtVepuPZ33LtxA" int2:id="Z5Sjgp5U">
      <int2:state int2:value="Rejected" int2:type="spell"/>
    </int2:textHash>
    <int2:textHash int2:hashCode="1sviAu4z8/QH2L" int2:id="Zm4cAmn5">
      <int2:state int2:value="Rejected" int2:type="spell"/>
    </int2:textHash>
    <int2:textHash int2:hashCode="IvHuf8+JbCyPWh" int2:id="fDcPrt6p">
      <int2:state int2:value="Rejected" int2:type="spell"/>
    </int2:textHash>
    <int2:textHash int2:hashCode="fTNd5picGrY6ep" int2:id="gLtjOJV4">
      <int2:state int2:value="Rejected" int2:type="spell"/>
    </int2:textHash>
    <int2:textHash int2:hashCode="oiyB+eWNPhgzFB" int2:id="jgQ9tBWt">
      <int2:state int2:value="Rejected" int2:type="spell"/>
    </int2:textHash>
    <int2:textHash int2:hashCode="TZDT27wn+KPJLJ" int2:id="rCFw2ZZh">
      <int2:state int2:value="Rejected" int2:type="spell"/>
    </int2:textHash>
    <int2:textHash int2:hashCode="23KfCs+a6vbJ+4" int2:id="u6SsKsUA">
      <int2:state int2:value="Rejected" int2:type="spell"/>
    </int2:textHash>
    <int2:textHash int2:hashCode="rwHmfaLqXy2FuG" int2:id="zgHz5221">
      <int2:state int2:value="Rejected" int2:type="spell"/>
    </int2:textHash>
    <int2:bookmark int2:bookmarkName="_Int_NRyuoJmV" int2:invalidationBookmarkName="" int2:hashCode="VlHjI4BpQzz0S8" int2:id="6XuTdr8S">
      <int2:state int2:value="Rejected" int2:type="gram"/>
    </int2:bookmark>
    <int2:bookmark int2:bookmarkName="_Int_EfDMD48O" int2:invalidationBookmarkName="" int2:hashCode="Brp/GabIcYDdxV" int2:id="F4sDJUBb">
      <int2:state int2:value="Rejected" int2:type="gram"/>
    </int2:bookmark>
    <int2:bookmark int2:bookmarkName="_Int_99COYsWq" int2:invalidationBookmarkName="" int2:hashCode="mZQAZZIzQVqkzK" int2:id="rJJx7Um0">
      <int2:state int2:value="Rejected" int2:type="gram"/>
    </int2:bookmark>
    <int2:bookmark int2:bookmarkName="_Int_KD5PcNSO" int2:invalidationBookmarkName="" int2:hashCode="Q3Sq7iR/sjfObJ" int2:id="hYUryRgE">
      <int2:state int2:value="Rejected" int2:type="gram"/>
    </int2:bookmark>
    <int2:bookmark int2:bookmarkName="_Int_yj3rIcbS" int2:invalidationBookmarkName="" int2:hashCode="RoHRJMxsS3O6q/" int2:id="HcnWlfpi">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5230"/>
    <w:multiLevelType w:val="hybridMultilevel"/>
    <w:tmpl w:val="FFFFFFFF"/>
    <w:lvl w:ilvl="0" w:tplc="81563F14">
      <w:start w:val="1"/>
      <w:numFmt w:val="decimal"/>
      <w:lvlText w:val="%1)"/>
      <w:lvlJc w:val="left"/>
      <w:pPr>
        <w:ind w:left="720" w:hanging="360"/>
      </w:pPr>
    </w:lvl>
    <w:lvl w:ilvl="1" w:tplc="4AF288CA">
      <w:start w:val="1"/>
      <w:numFmt w:val="lowerLetter"/>
      <w:lvlText w:val="%2."/>
      <w:lvlJc w:val="left"/>
      <w:pPr>
        <w:ind w:left="1440" w:hanging="360"/>
      </w:pPr>
    </w:lvl>
    <w:lvl w:ilvl="2" w:tplc="1DF0DC2A">
      <w:start w:val="1"/>
      <w:numFmt w:val="lowerRoman"/>
      <w:lvlText w:val="%3."/>
      <w:lvlJc w:val="right"/>
      <w:pPr>
        <w:ind w:left="2160" w:hanging="180"/>
      </w:pPr>
    </w:lvl>
    <w:lvl w:ilvl="3" w:tplc="AFA0194A">
      <w:start w:val="1"/>
      <w:numFmt w:val="decimal"/>
      <w:lvlText w:val="%4."/>
      <w:lvlJc w:val="left"/>
      <w:pPr>
        <w:ind w:left="2880" w:hanging="360"/>
      </w:pPr>
    </w:lvl>
    <w:lvl w:ilvl="4" w:tplc="8B026B5A">
      <w:start w:val="1"/>
      <w:numFmt w:val="lowerLetter"/>
      <w:lvlText w:val="%5."/>
      <w:lvlJc w:val="left"/>
      <w:pPr>
        <w:ind w:left="3600" w:hanging="360"/>
      </w:pPr>
    </w:lvl>
    <w:lvl w:ilvl="5" w:tplc="D7CE7E20">
      <w:start w:val="1"/>
      <w:numFmt w:val="lowerRoman"/>
      <w:lvlText w:val="%6."/>
      <w:lvlJc w:val="right"/>
      <w:pPr>
        <w:ind w:left="4320" w:hanging="180"/>
      </w:pPr>
    </w:lvl>
    <w:lvl w:ilvl="6" w:tplc="07C8C61C">
      <w:start w:val="1"/>
      <w:numFmt w:val="decimal"/>
      <w:lvlText w:val="%7."/>
      <w:lvlJc w:val="left"/>
      <w:pPr>
        <w:ind w:left="5040" w:hanging="360"/>
      </w:pPr>
    </w:lvl>
    <w:lvl w:ilvl="7" w:tplc="AE72B7A8">
      <w:start w:val="1"/>
      <w:numFmt w:val="lowerLetter"/>
      <w:lvlText w:val="%8."/>
      <w:lvlJc w:val="left"/>
      <w:pPr>
        <w:ind w:left="5760" w:hanging="360"/>
      </w:pPr>
    </w:lvl>
    <w:lvl w:ilvl="8" w:tplc="1C682CC6">
      <w:start w:val="1"/>
      <w:numFmt w:val="lowerRoman"/>
      <w:lvlText w:val="%9."/>
      <w:lvlJc w:val="right"/>
      <w:pPr>
        <w:ind w:left="6480" w:hanging="180"/>
      </w:pPr>
    </w:lvl>
  </w:abstractNum>
  <w:abstractNum w:abstractNumId="1" w15:restartNumberingAfterBreak="0">
    <w:nsid w:val="03102768"/>
    <w:multiLevelType w:val="hybridMultilevel"/>
    <w:tmpl w:val="4F8AC77C"/>
    <w:lvl w:ilvl="0" w:tplc="77567EE0">
      <w:start w:val="1"/>
      <w:numFmt w:val="decimal"/>
      <w:lvlText w:val="%1"/>
      <w:lvlJc w:val="left"/>
      <w:pPr>
        <w:ind w:left="720" w:hanging="360"/>
      </w:pPr>
      <w:rPr>
        <w:rFonts w:hint="default"/>
        <w:b/>
        <w:b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EC635F"/>
    <w:multiLevelType w:val="hybridMultilevel"/>
    <w:tmpl w:val="0150A0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B97479"/>
    <w:multiLevelType w:val="multilevel"/>
    <w:tmpl w:val="21700BF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8A39AB4"/>
    <w:multiLevelType w:val="hybridMultilevel"/>
    <w:tmpl w:val="0EB2212E"/>
    <w:lvl w:ilvl="0" w:tplc="4468C5C2">
      <w:start w:val="1"/>
      <w:numFmt w:val="decimal"/>
      <w:lvlText w:val="%1."/>
      <w:lvlJc w:val="left"/>
      <w:pPr>
        <w:ind w:left="720" w:hanging="360"/>
      </w:pPr>
    </w:lvl>
    <w:lvl w:ilvl="1" w:tplc="2ADE11AE">
      <w:start w:val="1"/>
      <w:numFmt w:val="lowerLetter"/>
      <w:lvlText w:val="%2."/>
      <w:lvlJc w:val="left"/>
      <w:pPr>
        <w:ind w:left="1440" w:hanging="360"/>
      </w:pPr>
    </w:lvl>
    <w:lvl w:ilvl="2" w:tplc="9A728104">
      <w:start w:val="1"/>
      <w:numFmt w:val="lowerRoman"/>
      <w:lvlText w:val="%3."/>
      <w:lvlJc w:val="right"/>
      <w:pPr>
        <w:ind w:left="2160" w:hanging="180"/>
      </w:pPr>
    </w:lvl>
    <w:lvl w:ilvl="3" w:tplc="EEFCEDC0">
      <w:start w:val="1"/>
      <w:numFmt w:val="decimal"/>
      <w:lvlText w:val="%4."/>
      <w:lvlJc w:val="left"/>
      <w:pPr>
        <w:ind w:left="2880" w:hanging="360"/>
      </w:pPr>
    </w:lvl>
    <w:lvl w:ilvl="4" w:tplc="A5AE8260">
      <w:start w:val="1"/>
      <w:numFmt w:val="lowerLetter"/>
      <w:lvlText w:val="%5."/>
      <w:lvlJc w:val="left"/>
      <w:pPr>
        <w:ind w:left="3600" w:hanging="360"/>
      </w:pPr>
    </w:lvl>
    <w:lvl w:ilvl="5" w:tplc="4558C0A8">
      <w:start w:val="1"/>
      <w:numFmt w:val="lowerRoman"/>
      <w:lvlText w:val="%6."/>
      <w:lvlJc w:val="right"/>
      <w:pPr>
        <w:ind w:left="4320" w:hanging="180"/>
      </w:pPr>
    </w:lvl>
    <w:lvl w:ilvl="6" w:tplc="8208CF5C">
      <w:start w:val="1"/>
      <w:numFmt w:val="decimal"/>
      <w:lvlText w:val="%7."/>
      <w:lvlJc w:val="left"/>
      <w:pPr>
        <w:ind w:left="5040" w:hanging="360"/>
      </w:pPr>
    </w:lvl>
    <w:lvl w:ilvl="7" w:tplc="71D0A56A">
      <w:start w:val="1"/>
      <w:numFmt w:val="lowerLetter"/>
      <w:lvlText w:val="%8."/>
      <w:lvlJc w:val="left"/>
      <w:pPr>
        <w:ind w:left="5760" w:hanging="360"/>
      </w:pPr>
    </w:lvl>
    <w:lvl w:ilvl="8" w:tplc="40B48A36">
      <w:start w:val="1"/>
      <w:numFmt w:val="lowerRoman"/>
      <w:lvlText w:val="%9."/>
      <w:lvlJc w:val="right"/>
      <w:pPr>
        <w:ind w:left="6480" w:hanging="180"/>
      </w:pPr>
    </w:lvl>
  </w:abstractNum>
  <w:abstractNum w:abstractNumId="5" w15:restartNumberingAfterBreak="0">
    <w:nsid w:val="08F429E8"/>
    <w:multiLevelType w:val="hybridMultilevel"/>
    <w:tmpl w:val="E5D6F7EA"/>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A254CE6"/>
    <w:multiLevelType w:val="hybridMultilevel"/>
    <w:tmpl w:val="6E7AB114"/>
    <w:lvl w:ilvl="0" w:tplc="0284FA0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C001BD1"/>
    <w:multiLevelType w:val="hybridMultilevel"/>
    <w:tmpl w:val="92F69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252AFA"/>
    <w:multiLevelType w:val="hybridMultilevel"/>
    <w:tmpl w:val="3F527E4A"/>
    <w:lvl w:ilvl="0" w:tplc="3BE08CF6">
      <w:start w:val="1"/>
      <w:numFmt w:val="bullet"/>
      <w:lvlText w:val=""/>
      <w:lvlJc w:val="left"/>
      <w:pPr>
        <w:ind w:left="720" w:hanging="360"/>
      </w:pPr>
      <w:rPr>
        <w:rFonts w:ascii="Symbol" w:hAnsi="Symbol" w:hint="default"/>
      </w:rPr>
    </w:lvl>
    <w:lvl w:ilvl="1" w:tplc="37088932">
      <w:start w:val="1"/>
      <w:numFmt w:val="bullet"/>
      <w:lvlText w:val="o"/>
      <w:lvlJc w:val="left"/>
      <w:pPr>
        <w:ind w:left="1440" w:hanging="360"/>
      </w:pPr>
      <w:rPr>
        <w:rFonts w:ascii="Courier New" w:hAnsi="Courier New" w:hint="default"/>
      </w:rPr>
    </w:lvl>
    <w:lvl w:ilvl="2" w:tplc="EEF49AEC">
      <w:start w:val="1"/>
      <w:numFmt w:val="bullet"/>
      <w:lvlText w:val=""/>
      <w:lvlJc w:val="left"/>
      <w:pPr>
        <w:ind w:left="2160" w:hanging="360"/>
      </w:pPr>
      <w:rPr>
        <w:rFonts w:ascii="Wingdings" w:hAnsi="Wingdings" w:hint="default"/>
      </w:rPr>
    </w:lvl>
    <w:lvl w:ilvl="3" w:tplc="BD82B93C">
      <w:start w:val="1"/>
      <w:numFmt w:val="bullet"/>
      <w:lvlText w:val=""/>
      <w:lvlJc w:val="left"/>
      <w:pPr>
        <w:ind w:left="2880" w:hanging="360"/>
      </w:pPr>
      <w:rPr>
        <w:rFonts w:ascii="Symbol" w:hAnsi="Symbol" w:hint="default"/>
      </w:rPr>
    </w:lvl>
    <w:lvl w:ilvl="4" w:tplc="CB7E1A4A">
      <w:start w:val="1"/>
      <w:numFmt w:val="bullet"/>
      <w:lvlText w:val="o"/>
      <w:lvlJc w:val="left"/>
      <w:pPr>
        <w:ind w:left="3600" w:hanging="360"/>
      </w:pPr>
      <w:rPr>
        <w:rFonts w:ascii="Courier New" w:hAnsi="Courier New" w:hint="default"/>
      </w:rPr>
    </w:lvl>
    <w:lvl w:ilvl="5" w:tplc="0E6A6EDA">
      <w:start w:val="1"/>
      <w:numFmt w:val="bullet"/>
      <w:lvlText w:val=""/>
      <w:lvlJc w:val="left"/>
      <w:pPr>
        <w:ind w:left="4320" w:hanging="360"/>
      </w:pPr>
      <w:rPr>
        <w:rFonts w:ascii="Wingdings" w:hAnsi="Wingdings" w:hint="default"/>
      </w:rPr>
    </w:lvl>
    <w:lvl w:ilvl="6" w:tplc="0EC88848">
      <w:start w:val="1"/>
      <w:numFmt w:val="bullet"/>
      <w:lvlText w:val=""/>
      <w:lvlJc w:val="left"/>
      <w:pPr>
        <w:ind w:left="5040" w:hanging="360"/>
      </w:pPr>
      <w:rPr>
        <w:rFonts w:ascii="Symbol" w:hAnsi="Symbol" w:hint="default"/>
      </w:rPr>
    </w:lvl>
    <w:lvl w:ilvl="7" w:tplc="9460A738">
      <w:start w:val="1"/>
      <w:numFmt w:val="bullet"/>
      <w:lvlText w:val="o"/>
      <w:lvlJc w:val="left"/>
      <w:pPr>
        <w:ind w:left="5760" w:hanging="360"/>
      </w:pPr>
      <w:rPr>
        <w:rFonts w:ascii="Courier New" w:hAnsi="Courier New" w:hint="default"/>
      </w:rPr>
    </w:lvl>
    <w:lvl w:ilvl="8" w:tplc="B84CACD4">
      <w:start w:val="1"/>
      <w:numFmt w:val="bullet"/>
      <w:lvlText w:val=""/>
      <w:lvlJc w:val="left"/>
      <w:pPr>
        <w:ind w:left="6480" w:hanging="360"/>
      </w:pPr>
      <w:rPr>
        <w:rFonts w:ascii="Wingdings" w:hAnsi="Wingdings" w:hint="default"/>
      </w:rPr>
    </w:lvl>
  </w:abstractNum>
  <w:abstractNum w:abstractNumId="9" w15:restartNumberingAfterBreak="0">
    <w:nsid w:val="0E216F24"/>
    <w:multiLevelType w:val="hybridMultilevel"/>
    <w:tmpl w:val="F7228CE8"/>
    <w:lvl w:ilvl="0" w:tplc="44166024">
      <w:start w:val="1"/>
      <w:numFmt w:val="bullet"/>
      <w:lvlText w:val=""/>
      <w:lvlJc w:val="left"/>
      <w:pPr>
        <w:ind w:left="720" w:hanging="360"/>
      </w:pPr>
      <w:rPr>
        <w:rFonts w:ascii="Symbol" w:hAnsi="Symbol" w:hint="default"/>
      </w:rPr>
    </w:lvl>
    <w:lvl w:ilvl="1" w:tplc="B400F288">
      <w:start w:val="1"/>
      <w:numFmt w:val="bullet"/>
      <w:lvlText w:val="o"/>
      <w:lvlJc w:val="left"/>
      <w:pPr>
        <w:ind w:left="1440" w:hanging="360"/>
      </w:pPr>
      <w:rPr>
        <w:rFonts w:ascii="Courier New" w:hAnsi="Courier New" w:hint="default"/>
      </w:rPr>
    </w:lvl>
    <w:lvl w:ilvl="2" w:tplc="04A82396">
      <w:start w:val="1"/>
      <w:numFmt w:val="bullet"/>
      <w:lvlText w:val=""/>
      <w:lvlJc w:val="left"/>
      <w:pPr>
        <w:ind w:left="2160" w:hanging="360"/>
      </w:pPr>
      <w:rPr>
        <w:rFonts w:ascii="Wingdings" w:hAnsi="Wingdings" w:hint="default"/>
      </w:rPr>
    </w:lvl>
    <w:lvl w:ilvl="3" w:tplc="966087C4">
      <w:start w:val="1"/>
      <w:numFmt w:val="bullet"/>
      <w:lvlText w:val=""/>
      <w:lvlJc w:val="left"/>
      <w:pPr>
        <w:ind w:left="2880" w:hanging="360"/>
      </w:pPr>
      <w:rPr>
        <w:rFonts w:ascii="Symbol" w:hAnsi="Symbol" w:hint="default"/>
      </w:rPr>
    </w:lvl>
    <w:lvl w:ilvl="4" w:tplc="EF5AFA08">
      <w:start w:val="1"/>
      <w:numFmt w:val="bullet"/>
      <w:lvlText w:val="o"/>
      <w:lvlJc w:val="left"/>
      <w:pPr>
        <w:ind w:left="3600" w:hanging="360"/>
      </w:pPr>
      <w:rPr>
        <w:rFonts w:ascii="Courier New" w:hAnsi="Courier New" w:hint="default"/>
      </w:rPr>
    </w:lvl>
    <w:lvl w:ilvl="5" w:tplc="A4AC03E6">
      <w:start w:val="1"/>
      <w:numFmt w:val="bullet"/>
      <w:lvlText w:val=""/>
      <w:lvlJc w:val="left"/>
      <w:pPr>
        <w:ind w:left="4320" w:hanging="360"/>
      </w:pPr>
      <w:rPr>
        <w:rFonts w:ascii="Wingdings" w:hAnsi="Wingdings" w:hint="default"/>
      </w:rPr>
    </w:lvl>
    <w:lvl w:ilvl="6" w:tplc="E5D48650">
      <w:start w:val="1"/>
      <w:numFmt w:val="bullet"/>
      <w:lvlText w:val=""/>
      <w:lvlJc w:val="left"/>
      <w:pPr>
        <w:ind w:left="5040" w:hanging="360"/>
      </w:pPr>
      <w:rPr>
        <w:rFonts w:ascii="Symbol" w:hAnsi="Symbol" w:hint="default"/>
      </w:rPr>
    </w:lvl>
    <w:lvl w:ilvl="7" w:tplc="11B495A2">
      <w:start w:val="1"/>
      <w:numFmt w:val="bullet"/>
      <w:lvlText w:val="o"/>
      <w:lvlJc w:val="left"/>
      <w:pPr>
        <w:ind w:left="5760" w:hanging="360"/>
      </w:pPr>
      <w:rPr>
        <w:rFonts w:ascii="Courier New" w:hAnsi="Courier New" w:hint="default"/>
      </w:rPr>
    </w:lvl>
    <w:lvl w:ilvl="8" w:tplc="D5129B96">
      <w:start w:val="1"/>
      <w:numFmt w:val="bullet"/>
      <w:lvlText w:val=""/>
      <w:lvlJc w:val="left"/>
      <w:pPr>
        <w:ind w:left="6480" w:hanging="360"/>
      </w:pPr>
      <w:rPr>
        <w:rFonts w:ascii="Wingdings" w:hAnsi="Wingdings" w:hint="default"/>
      </w:rPr>
    </w:lvl>
  </w:abstractNum>
  <w:abstractNum w:abstractNumId="10" w15:restartNumberingAfterBreak="0">
    <w:nsid w:val="0EBF7668"/>
    <w:multiLevelType w:val="multilevel"/>
    <w:tmpl w:val="048CAD5C"/>
    <w:lvl w:ilvl="0">
      <w:start w:val="7"/>
      <w:numFmt w:val="decimal"/>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11C85823"/>
    <w:multiLevelType w:val="multilevel"/>
    <w:tmpl w:val="09E84C0A"/>
    <w:lvl w:ilvl="0">
      <w:start w:val="1"/>
      <w:numFmt w:val="decimal"/>
      <w:lvlText w:val="%1"/>
      <w:lvlJc w:val="left"/>
      <w:pPr>
        <w:ind w:left="993" w:hanging="495"/>
      </w:pPr>
      <w:rPr>
        <w:rFonts w:hint="default"/>
        <w:lang w:val="en-GB" w:eastAsia="en-US" w:bidi="ar-SA"/>
      </w:rPr>
    </w:lvl>
    <w:lvl w:ilvl="1">
      <w:start w:val="3"/>
      <w:numFmt w:val="decimal"/>
      <w:lvlText w:val="%1.%2"/>
      <w:lvlJc w:val="left"/>
      <w:pPr>
        <w:ind w:left="993" w:hanging="495"/>
      </w:pPr>
      <w:rPr>
        <w:rFonts w:hint="default"/>
        <w:lang w:val="en-GB" w:eastAsia="en-US" w:bidi="ar-SA"/>
      </w:rPr>
    </w:lvl>
    <w:lvl w:ilvl="2">
      <w:start w:val="6"/>
      <w:numFmt w:val="decimal"/>
      <w:lvlText w:val="%1.%2.%3"/>
      <w:lvlJc w:val="left"/>
      <w:pPr>
        <w:ind w:left="993" w:hanging="495"/>
      </w:pPr>
      <w:rPr>
        <w:rFonts w:ascii="Calibri" w:eastAsia="Calibri" w:hAnsi="Calibri" w:cs="Calibri" w:hint="default"/>
        <w:b w:val="0"/>
        <w:bCs w:val="0"/>
        <w:i w:val="0"/>
        <w:iCs w:val="0"/>
        <w:spacing w:val="-2"/>
        <w:w w:val="100"/>
        <w:sz w:val="22"/>
        <w:szCs w:val="22"/>
        <w:lang w:val="en-GB" w:eastAsia="en-US" w:bidi="ar-SA"/>
      </w:rPr>
    </w:lvl>
    <w:lvl w:ilvl="3">
      <w:numFmt w:val="bullet"/>
      <w:lvlText w:val="•"/>
      <w:lvlJc w:val="left"/>
      <w:pPr>
        <w:ind w:left="1219" w:hanging="360"/>
      </w:pPr>
      <w:rPr>
        <w:rFonts w:ascii="Calibri" w:eastAsia="Calibri" w:hAnsi="Calibri" w:cs="Calibri" w:hint="default"/>
        <w:b w:val="0"/>
        <w:bCs w:val="0"/>
        <w:i w:val="0"/>
        <w:iCs w:val="0"/>
        <w:w w:val="100"/>
        <w:sz w:val="22"/>
        <w:szCs w:val="22"/>
        <w:lang w:val="en-GB" w:eastAsia="en-US" w:bidi="ar-SA"/>
      </w:rPr>
    </w:lvl>
    <w:lvl w:ilvl="4">
      <w:numFmt w:val="bullet"/>
      <w:lvlText w:val="o"/>
      <w:lvlJc w:val="left"/>
      <w:pPr>
        <w:ind w:left="1939" w:hanging="361"/>
      </w:pPr>
      <w:rPr>
        <w:rFonts w:ascii="Courier New" w:eastAsia="Courier New" w:hAnsi="Courier New" w:cs="Courier New" w:hint="default"/>
        <w:b w:val="0"/>
        <w:bCs w:val="0"/>
        <w:i w:val="0"/>
        <w:iCs w:val="0"/>
        <w:w w:val="100"/>
        <w:sz w:val="22"/>
        <w:szCs w:val="22"/>
        <w:lang w:val="en-GB" w:eastAsia="en-US" w:bidi="ar-SA"/>
      </w:rPr>
    </w:lvl>
    <w:lvl w:ilvl="5">
      <w:numFmt w:val="bullet"/>
      <w:lvlText w:val="•"/>
      <w:lvlJc w:val="left"/>
      <w:pPr>
        <w:ind w:left="2299" w:hanging="360"/>
      </w:pPr>
      <w:rPr>
        <w:rFonts w:ascii="Calibri" w:eastAsia="Calibri" w:hAnsi="Calibri" w:cs="Calibri" w:hint="default"/>
        <w:b w:val="0"/>
        <w:bCs w:val="0"/>
        <w:i w:val="0"/>
        <w:iCs w:val="0"/>
        <w:w w:val="100"/>
        <w:sz w:val="22"/>
        <w:szCs w:val="22"/>
        <w:lang w:val="en-GB" w:eastAsia="en-US" w:bidi="ar-SA"/>
      </w:rPr>
    </w:lvl>
    <w:lvl w:ilvl="6">
      <w:numFmt w:val="bullet"/>
      <w:lvlText w:val="•"/>
      <w:lvlJc w:val="left"/>
      <w:pPr>
        <w:ind w:left="5114" w:hanging="360"/>
      </w:pPr>
      <w:rPr>
        <w:rFonts w:hint="default"/>
        <w:lang w:val="en-GB" w:eastAsia="en-US" w:bidi="ar-SA"/>
      </w:rPr>
    </w:lvl>
    <w:lvl w:ilvl="7">
      <w:numFmt w:val="bullet"/>
      <w:lvlText w:val="•"/>
      <w:lvlJc w:val="left"/>
      <w:pPr>
        <w:ind w:left="6162" w:hanging="360"/>
      </w:pPr>
      <w:rPr>
        <w:rFonts w:hint="default"/>
        <w:lang w:val="en-GB" w:eastAsia="en-US" w:bidi="ar-SA"/>
      </w:rPr>
    </w:lvl>
    <w:lvl w:ilvl="8">
      <w:numFmt w:val="bullet"/>
      <w:lvlText w:val="•"/>
      <w:lvlJc w:val="left"/>
      <w:pPr>
        <w:ind w:left="7209" w:hanging="360"/>
      </w:pPr>
      <w:rPr>
        <w:rFonts w:hint="default"/>
        <w:lang w:val="en-GB" w:eastAsia="en-US" w:bidi="ar-SA"/>
      </w:rPr>
    </w:lvl>
  </w:abstractNum>
  <w:abstractNum w:abstractNumId="12" w15:restartNumberingAfterBreak="0">
    <w:nsid w:val="12347EE8"/>
    <w:multiLevelType w:val="hybridMultilevel"/>
    <w:tmpl w:val="79BA55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A9B5F05"/>
    <w:multiLevelType w:val="hybridMultilevel"/>
    <w:tmpl w:val="7A86E0BC"/>
    <w:lvl w:ilvl="0" w:tplc="32AE970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EBCA48D"/>
    <w:multiLevelType w:val="hybridMultilevel"/>
    <w:tmpl w:val="70968DD0"/>
    <w:lvl w:ilvl="0" w:tplc="F772576C">
      <w:start w:val="1"/>
      <w:numFmt w:val="lowerLetter"/>
      <w:lvlText w:val="%1)"/>
      <w:lvlJc w:val="left"/>
      <w:pPr>
        <w:ind w:left="720" w:hanging="360"/>
      </w:pPr>
    </w:lvl>
    <w:lvl w:ilvl="1" w:tplc="301618EC">
      <w:start w:val="1"/>
      <w:numFmt w:val="lowerLetter"/>
      <w:lvlText w:val="%2."/>
      <w:lvlJc w:val="left"/>
      <w:pPr>
        <w:ind w:left="1440" w:hanging="360"/>
      </w:pPr>
    </w:lvl>
    <w:lvl w:ilvl="2" w:tplc="952C3378">
      <w:start w:val="1"/>
      <w:numFmt w:val="lowerRoman"/>
      <w:lvlText w:val="%3."/>
      <w:lvlJc w:val="right"/>
      <w:pPr>
        <w:ind w:left="2160" w:hanging="180"/>
      </w:pPr>
    </w:lvl>
    <w:lvl w:ilvl="3" w:tplc="D7E03AA6">
      <w:start w:val="1"/>
      <w:numFmt w:val="decimal"/>
      <w:lvlText w:val="%4."/>
      <w:lvlJc w:val="left"/>
      <w:pPr>
        <w:ind w:left="2880" w:hanging="360"/>
      </w:pPr>
    </w:lvl>
    <w:lvl w:ilvl="4" w:tplc="8316484E">
      <w:start w:val="1"/>
      <w:numFmt w:val="lowerLetter"/>
      <w:lvlText w:val="%5."/>
      <w:lvlJc w:val="left"/>
      <w:pPr>
        <w:ind w:left="3600" w:hanging="360"/>
      </w:pPr>
    </w:lvl>
    <w:lvl w:ilvl="5" w:tplc="2EE6A266">
      <w:start w:val="1"/>
      <w:numFmt w:val="lowerRoman"/>
      <w:lvlText w:val="%6."/>
      <w:lvlJc w:val="right"/>
      <w:pPr>
        <w:ind w:left="4320" w:hanging="180"/>
      </w:pPr>
    </w:lvl>
    <w:lvl w:ilvl="6" w:tplc="A154B4B2">
      <w:start w:val="1"/>
      <w:numFmt w:val="decimal"/>
      <w:lvlText w:val="%7."/>
      <w:lvlJc w:val="left"/>
      <w:pPr>
        <w:ind w:left="5040" w:hanging="360"/>
      </w:pPr>
    </w:lvl>
    <w:lvl w:ilvl="7" w:tplc="B6B6F866">
      <w:start w:val="1"/>
      <w:numFmt w:val="lowerLetter"/>
      <w:lvlText w:val="%8."/>
      <w:lvlJc w:val="left"/>
      <w:pPr>
        <w:ind w:left="5760" w:hanging="360"/>
      </w:pPr>
    </w:lvl>
    <w:lvl w:ilvl="8" w:tplc="06F422B8">
      <w:start w:val="1"/>
      <w:numFmt w:val="lowerRoman"/>
      <w:lvlText w:val="%9."/>
      <w:lvlJc w:val="right"/>
      <w:pPr>
        <w:ind w:left="6480" w:hanging="180"/>
      </w:pPr>
    </w:lvl>
  </w:abstractNum>
  <w:abstractNum w:abstractNumId="15" w15:restartNumberingAfterBreak="0">
    <w:nsid w:val="218E093C"/>
    <w:multiLevelType w:val="hybridMultilevel"/>
    <w:tmpl w:val="CA800C14"/>
    <w:lvl w:ilvl="0" w:tplc="D8781226">
      <w:start w:val="1"/>
      <w:numFmt w:val="decimal"/>
      <w:lvlText w:val="%1)"/>
      <w:lvlJc w:val="left"/>
      <w:pPr>
        <w:ind w:left="108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F30F26"/>
    <w:multiLevelType w:val="hybridMultilevel"/>
    <w:tmpl w:val="87566612"/>
    <w:lvl w:ilvl="0" w:tplc="3E106D3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A8CD70"/>
    <w:multiLevelType w:val="hybridMultilevel"/>
    <w:tmpl w:val="FFFFFFFF"/>
    <w:lvl w:ilvl="0" w:tplc="BBCC1F16">
      <w:start w:val="5"/>
      <w:numFmt w:val="decimal"/>
      <w:lvlText w:val="%1)"/>
      <w:lvlJc w:val="left"/>
      <w:pPr>
        <w:ind w:left="720" w:hanging="360"/>
      </w:pPr>
    </w:lvl>
    <w:lvl w:ilvl="1" w:tplc="D5C8DEAA">
      <w:start w:val="1"/>
      <w:numFmt w:val="lowerLetter"/>
      <w:lvlText w:val="%2."/>
      <w:lvlJc w:val="left"/>
      <w:pPr>
        <w:ind w:left="1440" w:hanging="360"/>
      </w:pPr>
    </w:lvl>
    <w:lvl w:ilvl="2" w:tplc="E4AE7B14">
      <w:start w:val="1"/>
      <w:numFmt w:val="lowerRoman"/>
      <w:lvlText w:val="%3."/>
      <w:lvlJc w:val="right"/>
      <w:pPr>
        <w:ind w:left="2160" w:hanging="180"/>
      </w:pPr>
    </w:lvl>
    <w:lvl w:ilvl="3" w:tplc="377CE0CE">
      <w:start w:val="1"/>
      <w:numFmt w:val="decimal"/>
      <w:lvlText w:val="%4."/>
      <w:lvlJc w:val="left"/>
      <w:pPr>
        <w:ind w:left="2880" w:hanging="360"/>
      </w:pPr>
    </w:lvl>
    <w:lvl w:ilvl="4" w:tplc="F36E82DC">
      <w:start w:val="1"/>
      <w:numFmt w:val="lowerLetter"/>
      <w:lvlText w:val="%5."/>
      <w:lvlJc w:val="left"/>
      <w:pPr>
        <w:ind w:left="3600" w:hanging="360"/>
      </w:pPr>
    </w:lvl>
    <w:lvl w:ilvl="5" w:tplc="C204A82A">
      <w:start w:val="1"/>
      <w:numFmt w:val="lowerRoman"/>
      <w:lvlText w:val="%6."/>
      <w:lvlJc w:val="right"/>
      <w:pPr>
        <w:ind w:left="4320" w:hanging="180"/>
      </w:pPr>
    </w:lvl>
    <w:lvl w:ilvl="6" w:tplc="D5A6C1B0">
      <w:start w:val="1"/>
      <w:numFmt w:val="decimal"/>
      <w:lvlText w:val="%7."/>
      <w:lvlJc w:val="left"/>
      <w:pPr>
        <w:ind w:left="5040" w:hanging="360"/>
      </w:pPr>
    </w:lvl>
    <w:lvl w:ilvl="7" w:tplc="2D988D66">
      <w:start w:val="1"/>
      <w:numFmt w:val="lowerLetter"/>
      <w:lvlText w:val="%8."/>
      <w:lvlJc w:val="left"/>
      <w:pPr>
        <w:ind w:left="5760" w:hanging="360"/>
      </w:pPr>
    </w:lvl>
    <w:lvl w:ilvl="8" w:tplc="131689B8">
      <w:start w:val="1"/>
      <w:numFmt w:val="lowerRoman"/>
      <w:lvlText w:val="%9."/>
      <w:lvlJc w:val="right"/>
      <w:pPr>
        <w:ind w:left="6480" w:hanging="180"/>
      </w:pPr>
    </w:lvl>
  </w:abstractNum>
  <w:abstractNum w:abstractNumId="18" w15:restartNumberingAfterBreak="0">
    <w:nsid w:val="2F2038EE"/>
    <w:multiLevelType w:val="hybridMultilevel"/>
    <w:tmpl w:val="A7923A6A"/>
    <w:lvl w:ilvl="0" w:tplc="7650515E">
      <w:start w:val="1"/>
      <w:numFmt w:val="lowerLetter"/>
      <w:lvlText w:val="%1."/>
      <w:lvlJc w:val="left"/>
      <w:pPr>
        <w:ind w:left="720" w:hanging="360"/>
      </w:pPr>
    </w:lvl>
    <w:lvl w:ilvl="1" w:tplc="07CC9F42">
      <w:start w:val="1"/>
      <w:numFmt w:val="lowerLetter"/>
      <w:lvlText w:val="%2."/>
      <w:lvlJc w:val="left"/>
      <w:pPr>
        <w:ind w:left="1440" w:hanging="360"/>
      </w:pPr>
    </w:lvl>
    <w:lvl w:ilvl="2" w:tplc="3C9A4FA0">
      <w:start w:val="1"/>
      <w:numFmt w:val="lowerRoman"/>
      <w:lvlText w:val="%3."/>
      <w:lvlJc w:val="right"/>
      <w:pPr>
        <w:ind w:left="2160" w:hanging="180"/>
      </w:pPr>
    </w:lvl>
    <w:lvl w:ilvl="3" w:tplc="225A31CC">
      <w:start w:val="1"/>
      <w:numFmt w:val="decimal"/>
      <w:lvlText w:val="%4."/>
      <w:lvlJc w:val="left"/>
      <w:pPr>
        <w:ind w:left="2880" w:hanging="360"/>
      </w:pPr>
    </w:lvl>
    <w:lvl w:ilvl="4" w:tplc="CDD88C26">
      <w:start w:val="1"/>
      <w:numFmt w:val="lowerLetter"/>
      <w:lvlText w:val="%5."/>
      <w:lvlJc w:val="left"/>
      <w:pPr>
        <w:ind w:left="3600" w:hanging="360"/>
      </w:pPr>
    </w:lvl>
    <w:lvl w:ilvl="5" w:tplc="FF62DB12">
      <w:start w:val="1"/>
      <w:numFmt w:val="lowerRoman"/>
      <w:lvlText w:val="%6."/>
      <w:lvlJc w:val="right"/>
      <w:pPr>
        <w:ind w:left="4320" w:hanging="180"/>
      </w:pPr>
    </w:lvl>
    <w:lvl w:ilvl="6" w:tplc="D81C4BA6">
      <w:start w:val="1"/>
      <w:numFmt w:val="decimal"/>
      <w:lvlText w:val="%7."/>
      <w:lvlJc w:val="left"/>
      <w:pPr>
        <w:ind w:left="5040" w:hanging="360"/>
      </w:pPr>
    </w:lvl>
    <w:lvl w:ilvl="7" w:tplc="8402C266">
      <w:start w:val="1"/>
      <w:numFmt w:val="lowerLetter"/>
      <w:lvlText w:val="%8."/>
      <w:lvlJc w:val="left"/>
      <w:pPr>
        <w:ind w:left="5760" w:hanging="360"/>
      </w:pPr>
    </w:lvl>
    <w:lvl w:ilvl="8" w:tplc="60C629EA">
      <w:start w:val="1"/>
      <w:numFmt w:val="lowerRoman"/>
      <w:lvlText w:val="%9."/>
      <w:lvlJc w:val="right"/>
      <w:pPr>
        <w:ind w:left="6480" w:hanging="180"/>
      </w:pPr>
    </w:lvl>
  </w:abstractNum>
  <w:abstractNum w:abstractNumId="19" w15:restartNumberingAfterBreak="0">
    <w:nsid w:val="307FD23A"/>
    <w:multiLevelType w:val="hybridMultilevel"/>
    <w:tmpl w:val="46E2AE6A"/>
    <w:lvl w:ilvl="0" w:tplc="AE52FD04">
      <w:start w:val="1"/>
      <w:numFmt w:val="lowerLetter"/>
      <w:lvlText w:val="%1)"/>
      <w:lvlJc w:val="left"/>
      <w:pPr>
        <w:ind w:left="720" w:hanging="360"/>
      </w:pPr>
    </w:lvl>
    <w:lvl w:ilvl="1" w:tplc="46080492">
      <w:start w:val="1"/>
      <w:numFmt w:val="lowerLetter"/>
      <w:lvlText w:val="%2."/>
      <w:lvlJc w:val="left"/>
      <w:pPr>
        <w:ind w:left="1440" w:hanging="360"/>
      </w:pPr>
    </w:lvl>
    <w:lvl w:ilvl="2" w:tplc="A14ECBBA">
      <w:start w:val="1"/>
      <w:numFmt w:val="lowerRoman"/>
      <w:lvlText w:val="%3."/>
      <w:lvlJc w:val="right"/>
      <w:pPr>
        <w:ind w:left="2160" w:hanging="180"/>
      </w:pPr>
    </w:lvl>
    <w:lvl w:ilvl="3" w:tplc="47365736">
      <w:start w:val="1"/>
      <w:numFmt w:val="decimal"/>
      <w:lvlText w:val="%4."/>
      <w:lvlJc w:val="left"/>
      <w:pPr>
        <w:ind w:left="2880" w:hanging="360"/>
      </w:pPr>
    </w:lvl>
    <w:lvl w:ilvl="4" w:tplc="19CCE880">
      <w:start w:val="1"/>
      <w:numFmt w:val="lowerLetter"/>
      <w:lvlText w:val="%5."/>
      <w:lvlJc w:val="left"/>
      <w:pPr>
        <w:ind w:left="3600" w:hanging="360"/>
      </w:pPr>
    </w:lvl>
    <w:lvl w:ilvl="5" w:tplc="2BAA671E">
      <w:start w:val="1"/>
      <w:numFmt w:val="lowerRoman"/>
      <w:lvlText w:val="%6."/>
      <w:lvlJc w:val="right"/>
      <w:pPr>
        <w:ind w:left="4320" w:hanging="180"/>
      </w:pPr>
    </w:lvl>
    <w:lvl w:ilvl="6" w:tplc="7E54BAEC">
      <w:start w:val="1"/>
      <w:numFmt w:val="decimal"/>
      <w:lvlText w:val="%7."/>
      <w:lvlJc w:val="left"/>
      <w:pPr>
        <w:ind w:left="5040" w:hanging="360"/>
      </w:pPr>
    </w:lvl>
    <w:lvl w:ilvl="7" w:tplc="6BEEEF98">
      <w:start w:val="1"/>
      <w:numFmt w:val="lowerLetter"/>
      <w:lvlText w:val="%8."/>
      <w:lvlJc w:val="left"/>
      <w:pPr>
        <w:ind w:left="5760" w:hanging="360"/>
      </w:pPr>
    </w:lvl>
    <w:lvl w:ilvl="8" w:tplc="457E407C">
      <w:start w:val="1"/>
      <w:numFmt w:val="lowerRoman"/>
      <w:lvlText w:val="%9."/>
      <w:lvlJc w:val="right"/>
      <w:pPr>
        <w:ind w:left="6480" w:hanging="180"/>
      </w:pPr>
    </w:lvl>
  </w:abstractNum>
  <w:abstractNum w:abstractNumId="20" w15:restartNumberingAfterBreak="0">
    <w:nsid w:val="30CF33CC"/>
    <w:multiLevelType w:val="multilevel"/>
    <w:tmpl w:val="C3F2BA0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3270C1A"/>
    <w:multiLevelType w:val="multilevel"/>
    <w:tmpl w:val="C928A4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4EA3BF5"/>
    <w:multiLevelType w:val="multilevel"/>
    <w:tmpl w:val="DC38E47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5B666F7"/>
    <w:multiLevelType w:val="hybridMultilevel"/>
    <w:tmpl w:val="DF349386"/>
    <w:lvl w:ilvl="0" w:tplc="1A4C1746">
      <w:start w:val="1"/>
      <w:numFmt w:val="bullet"/>
      <w:lvlText w:val=""/>
      <w:lvlJc w:val="left"/>
      <w:pPr>
        <w:ind w:left="720" w:hanging="360"/>
      </w:pPr>
      <w:rPr>
        <w:rFonts w:ascii="Symbol" w:hAnsi="Symbol" w:hint="default"/>
      </w:rPr>
    </w:lvl>
    <w:lvl w:ilvl="1" w:tplc="5A46B6EA">
      <w:start w:val="1"/>
      <w:numFmt w:val="bullet"/>
      <w:lvlText w:val="o"/>
      <w:lvlJc w:val="left"/>
      <w:pPr>
        <w:ind w:left="1440" w:hanging="360"/>
      </w:pPr>
      <w:rPr>
        <w:rFonts w:ascii="Courier New" w:hAnsi="Courier New" w:hint="default"/>
      </w:rPr>
    </w:lvl>
    <w:lvl w:ilvl="2" w:tplc="B26453CE">
      <w:start w:val="1"/>
      <w:numFmt w:val="bullet"/>
      <w:lvlText w:val=""/>
      <w:lvlJc w:val="left"/>
      <w:pPr>
        <w:ind w:left="2160" w:hanging="360"/>
      </w:pPr>
      <w:rPr>
        <w:rFonts w:ascii="Wingdings" w:hAnsi="Wingdings" w:hint="default"/>
      </w:rPr>
    </w:lvl>
    <w:lvl w:ilvl="3" w:tplc="7F94D42C">
      <w:start w:val="1"/>
      <w:numFmt w:val="bullet"/>
      <w:lvlText w:val=""/>
      <w:lvlJc w:val="left"/>
      <w:pPr>
        <w:ind w:left="2880" w:hanging="360"/>
      </w:pPr>
      <w:rPr>
        <w:rFonts w:ascii="Symbol" w:hAnsi="Symbol" w:hint="default"/>
      </w:rPr>
    </w:lvl>
    <w:lvl w:ilvl="4" w:tplc="41CE11E8">
      <w:start w:val="1"/>
      <w:numFmt w:val="bullet"/>
      <w:lvlText w:val="o"/>
      <w:lvlJc w:val="left"/>
      <w:pPr>
        <w:ind w:left="3600" w:hanging="360"/>
      </w:pPr>
      <w:rPr>
        <w:rFonts w:ascii="Courier New" w:hAnsi="Courier New" w:hint="default"/>
      </w:rPr>
    </w:lvl>
    <w:lvl w:ilvl="5" w:tplc="5EB0FE90">
      <w:start w:val="1"/>
      <w:numFmt w:val="bullet"/>
      <w:lvlText w:val=""/>
      <w:lvlJc w:val="left"/>
      <w:pPr>
        <w:ind w:left="4320" w:hanging="360"/>
      </w:pPr>
      <w:rPr>
        <w:rFonts w:ascii="Wingdings" w:hAnsi="Wingdings" w:hint="default"/>
      </w:rPr>
    </w:lvl>
    <w:lvl w:ilvl="6" w:tplc="86F87F06">
      <w:start w:val="1"/>
      <w:numFmt w:val="bullet"/>
      <w:lvlText w:val=""/>
      <w:lvlJc w:val="left"/>
      <w:pPr>
        <w:ind w:left="5040" w:hanging="360"/>
      </w:pPr>
      <w:rPr>
        <w:rFonts w:ascii="Symbol" w:hAnsi="Symbol" w:hint="default"/>
      </w:rPr>
    </w:lvl>
    <w:lvl w:ilvl="7" w:tplc="6D02561E">
      <w:start w:val="1"/>
      <w:numFmt w:val="bullet"/>
      <w:lvlText w:val="o"/>
      <w:lvlJc w:val="left"/>
      <w:pPr>
        <w:ind w:left="5760" w:hanging="360"/>
      </w:pPr>
      <w:rPr>
        <w:rFonts w:ascii="Courier New" w:hAnsi="Courier New" w:hint="default"/>
      </w:rPr>
    </w:lvl>
    <w:lvl w:ilvl="8" w:tplc="26DC25D8">
      <w:start w:val="1"/>
      <w:numFmt w:val="bullet"/>
      <w:lvlText w:val=""/>
      <w:lvlJc w:val="left"/>
      <w:pPr>
        <w:ind w:left="6480" w:hanging="360"/>
      </w:pPr>
      <w:rPr>
        <w:rFonts w:ascii="Wingdings" w:hAnsi="Wingdings" w:hint="default"/>
      </w:rPr>
    </w:lvl>
  </w:abstractNum>
  <w:abstractNum w:abstractNumId="24" w15:restartNumberingAfterBreak="0">
    <w:nsid w:val="36603330"/>
    <w:multiLevelType w:val="hybridMultilevel"/>
    <w:tmpl w:val="FB5471EA"/>
    <w:lvl w:ilvl="0" w:tplc="45485FF6">
      <w:start w:val="1"/>
      <w:numFmt w:val="decimal"/>
      <w:lvlText w:val="%1."/>
      <w:lvlJc w:val="left"/>
      <w:pPr>
        <w:ind w:left="420" w:hanging="36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5" w15:restartNumberingAfterBreak="0">
    <w:nsid w:val="37C3811C"/>
    <w:multiLevelType w:val="hybridMultilevel"/>
    <w:tmpl w:val="FFFFFFFF"/>
    <w:lvl w:ilvl="0" w:tplc="284424EC">
      <w:start w:val="1"/>
      <w:numFmt w:val="decimal"/>
      <w:lvlText w:val="%1)"/>
      <w:lvlJc w:val="left"/>
      <w:pPr>
        <w:ind w:left="720" w:hanging="360"/>
      </w:pPr>
    </w:lvl>
    <w:lvl w:ilvl="1" w:tplc="CBBC9174">
      <w:start w:val="1"/>
      <w:numFmt w:val="lowerLetter"/>
      <w:lvlText w:val="%2."/>
      <w:lvlJc w:val="left"/>
      <w:pPr>
        <w:ind w:left="1440" w:hanging="360"/>
      </w:pPr>
    </w:lvl>
    <w:lvl w:ilvl="2" w:tplc="89CAB32A">
      <w:start w:val="1"/>
      <w:numFmt w:val="lowerRoman"/>
      <w:lvlText w:val="%3."/>
      <w:lvlJc w:val="right"/>
      <w:pPr>
        <w:ind w:left="2160" w:hanging="180"/>
      </w:pPr>
    </w:lvl>
    <w:lvl w:ilvl="3" w:tplc="06F2F51A">
      <w:start w:val="1"/>
      <w:numFmt w:val="decimal"/>
      <w:lvlText w:val="%4."/>
      <w:lvlJc w:val="left"/>
      <w:pPr>
        <w:ind w:left="2880" w:hanging="360"/>
      </w:pPr>
    </w:lvl>
    <w:lvl w:ilvl="4" w:tplc="A8AC4CB0">
      <w:start w:val="1"/>
      <w:numFmt w:val="lowerLetter"/>
      <w:lvlText w:val="%5."/>
      <w:lvlJc w:val="left"/>
      <w:pPr>
        <w:ind w:left="3600" w:hanging="360"/>
      </w:pPr>
    </w:lvl>
    <w:lvl w:ilvl="5" w:tplc="5B66D8B0">
      <w:start w:val="1"/>
      <w:numFmt w:val="lowerRoman"/>
      <w:lvlText w:val="%6."/>
      <w:lvlJc w:val="right"/>
      <w:pPr>
        <w:ind w:left="4320" w:hanging="180"/>
      </w:pPr>
    </w:lvl>
    <w:lvl w:ilvl="6" w:tplc="8C00616C">
      <w:start w:val="1"/>
      <w:numFmt w:val="decimal"/>
      <w:lvlText w:val="%7."/>
      <w:lvlJc w:val="left"/>
      <w:pPr>
        <w:ind w:left="5040" w:hanging="360"/>
      </w:pPr>
    </w:lvl>
    <w:lvl w:ilvl="7" w:tplc="C73AB89C">
      <w:start w:val="1"/>
      <w:numFmt w:val="lowerLetter"/>
      <w:lvlText w:val="%8."/>
      <w:lvlJc w:val="left"/>
      <w:pPr>
        <w:ind w:left="5760" w:hanging="360"/>
      </w:pPr>
    </w:lvl>
    <w:lvl w:ilvl="8" w:tplc="C05E86FC">
      <w:start w:val="1"/>
      <w:numFmt w:val="lowerRoman"/>
      <w:lvlText w:val="%9."/>
      <w:lvlJc w:val="right"/>
      <w:pPr>
        <w:ind w:left="6480" w:hanging="180"/>
      </w:pPr>
    </w:lvl>
  </w:abstractNum>
  <w:abstractNum w:abstractNumId="26" w15:restartNumberingAfterBreak="0">
    <w:nsid w:val="3873A560"/>
    <w:multiLevelType w:val="hybridMultilevel"/>
    <w:tmpl w:val="CE68FC82"/>
    <w:lvl w:ilvl="0" w:tplc="CC6E224C">
      <w:start w:val="1"/>
      <w:numFmt w:val="bullet"/>
      <w:lvlText w:val=""/>
      <w:lvlJc w:val="left"/>
      <w:pPr>
        <w:ind w:left="720" w:hanging="360"/>
      </w:pPr>
      <w:rPr>
        <w:rFonts w:ascii="Symbol" w:hAnsi="Symbol" w:hint="default"/>
      </w:rPr>
    </w:lvl>
    <w:lvl w:ilvl="1" w:tplc="1CE28D4E">
      <w:start w:val="1"/>
      <w:numFmt w:val="bullet"/>
      <w:lvlText w:val="o"/>
      <w:lvlJc w:val="left"/>
      <w:pPr>
        <w:ind w:left="1440" w:hanging="360"/>
      </w:pPr>
      <w:rPr>
        <w:rFonts w:ascii="Courier New" w:hAnsi="Courier New" w:hint="default"/>
      </w:rPr>
    </w:lvl>
    <w:lvl w:ilvl="2" w:tplc="9320AEBC">
      <w:start w:val="1"/>
      <w:numFmt w:val="bullet"/>
      <w:lvlText w:val=""/>
      <w:lvlJc w:val="left"/>
      <w:pPr>
        <w:ind w:left="2160" w:hanging="360"/>
      </w:pPr>
      <w:rPr>
        <w:rFonts w:ascii="Wingdings" w:hAnsi="Wingdings" w:hint="default"/>
      </w:rPr>
    </w:lvl>
    <w:lvl w:ilvl="3" w:tplc="DB780A58">
      <w:start w:val="1"/>
      <w:numFmt w:val="bullet"/>
      <w:lvlText w:val=""/>
      <w:lvlJc w:val="left"/>
      <w:pPr>
        <w:ind w:left="2880" w:hanging="360"/>
      </w:pPr>
      <w:rPr>
        <w:rFonts w:ascii="Symbol" w:hAnsi="Symbol" w:hint="default"/>
      </w:rPr>
    </w:lvl>
    <w:lvl w:ilvl="4" w:tplc="27A06A38">
      <w:start w:val="1"/>
      <w:numFmt w:val="bullet"/>
      <w:lvlText w:val="o"/>
      <w:lvlJc w:val="left"/>
      <w:pPr>
        <w:ind w:left="3600" w:hanging="360"/>
      </w:pPr>
      <w:rPr>
        <w:rFonts w:ascii="Courier New" w:hAnsi="Courier New" w:hint="default"/>
      </w:rPr>
    </w:lvl>
    <w:lvl w:ilvl="5" w:tplc="547C78BE">
      <w:start w:val="1"/>
      <w:numFmt w:val="bullet"/>
      <w:lvlText w:val=""/>
      <w:lvlJc w:val="left"/>
      <w:pPr>
        <w:ind w:left="4320" w:hanging="360"/>
      </w:pPr>
      <w:rPr>
        <w:rFonts w:ascii="Wingdings" w:hAnsi="Wingdings" w:hint="default"/>
      </w:rPr>
    </w:lvl>
    <w:lvl w:ilvl="6" w:tplc="76225160">
      <w:start w:val="1"/>
      <w:numFmt w:val="bullet"/>
      <w:lvlText w:val=""/>
      <w:lvlJc w:val="left"/>
      <w:pPr>
        <w:ind w:left="5040" w:hanging="360"/>
      </w:pPr>
      <w:rPr>
        <w:rFonts w:ascii="Symbol" w:hAnsi="Symbol" w:hint="default"/>
      </w:rPr>
    </w:lvl>
    <w:lvl w:ilvl="7" w:tplc="3D1606B6">
      <w:start w:val="1"/>
      <w:numFmt w:val="bullet"/>
      <w:lvlText w:val="o"/>
      <w:lvlJc w:val="left"/>
      <w:pPr>
        <w:ind w:left="5760" w:hanging="360"/>
      </w:pPr>
      <w:rPr>
        <w:rFonts w:ascii="Courier New" w:hAnsi="Courier New" w:hint="default"/>
      </w:rPr>
    </w:lvl>
    <w:lvl w:ilvl="8" w:tplc="C77089BA">
      <w:start w:val="1"/>
      <w:numFmt w:val="bullet"/>
      <w:lvlText w:val=""/>
      <w:lvlJc w:val="left"/>
      <w:pPr>
        <w:ind w:left="6480" w:hanging="360"/>
      </w:pPr>
      <w:rPr>
        <w:rFonts w:ascii="Wingdings" w:hAnsi="Wingdings" w:hint="default"/>
      </w:rPr>
    </w:lvl>
  </w:abstractNum>
  <w:abstractNum w:abstractNumId="27" w15:restartNumberingAfterBreak="0">
    <w:nsid w:val="3BF00884"/>
    <w:multiLevelType w:val="hybridMultilevel"/>
    <w:tmpl w:val="42261E7E"/>
    <w:lvl w:ilvl="0" w:tplc="3AC03FB2">
      <w:start w:val="1"/>
      <w:numFmt w:val="lowerLetter"/>
      <w:lvlText w:val="%1."/>
      <w:lvlJc w:val="left"/>
      <w:pPr>
        <w:ind w:left="1440" w:hanging="360"/>
      </w:pPr>
    </w:lvl>
    <w:lvl w:ilvl="1" w:tplc="F878D94E">
      <w:start w:val="1"/>
      <w:numFmt w:val="lowerLetter"/>
      <w:lvlText w:val="%2."/>
      <w:lvlJc w:val="left"/>
      <w:pPr>
        <w:ind w:left="2160" w:hanging="360"/>
      </w:pPr>
    </w:lvl>
    <w:lvl w:ilvl="2" w:tplc="322AE0C8">
      <w:start w:val="1"/>
      <w:numFmt w:val="lowerRoman"/>
      <w:lvlText w:val="%3."/>
      <w:lvlJc w:val="right"/>
      <w:pPr>
        <w:ind w:left="2880" w:hanging="180"/>
      </w:pPr>
    </w:lvl>
    <w:lvl w:ilvl="3" w:tplc="D870F17A">
      <w:start w:val="1"/>
      <w:numFmt w:val="decimal"/>
      <w:lvlText w:val="%4."/>
      <w:lvlJc w:val="left"/>
      <w:pPr>
        <w:ind w:left="3600" w:hanging="360"/>
      </w:pPr>
    </w:lvl>
    <w:lvl w:ilvl="4" w:tplc="87706CF8">
      <w:start w:val="1"/>
      <w:numFmt w:val="lowerLetter"/>
      <w:lvlText w:val="%5."/>
      <w:lvlJc w:val="left"/>
      <w:pPr>
        <w:ind w:left="4320" w:hanging="360"/>
      </w:pPr>
    </w:lvl>
    <w:lvl w:ilvl="5" w:tplc="E3B88C24">
      <w:start w:val="1"/>
      <w:numFmt w:val="lowerRoman"/>
      <w:lvlText w:val="%6."/>
      <w:lvlJc w:val="right"/>
      <w:pPr>
        <w:ind w:left="5040" w:hanging="180"/>
      </w:pPr>
    </w:lvl>
    <w:lvl w:ilvl="6" w:tplc="ED0EE152">
      <w:start w:val="1"/>
      <w:numFmt w:val="decimal"/>
      <w:lvlText w:val="%7."/>
      <w:lvlJc w:val="left"/>
      <w:pPr>
        <w:ind w:left="5760" w:hanging="360"/>
      </w:pPr>
    </w:lvl>
    <w:lvl w:ilvl="7" w:tplc="C88C3BD4">
      <w:start w:val="1"/>
      <w:numFmt w:val="lowerLetter"/>
      <w:lvlText w:val="%8."/>
      <w:lvlJc w:val="left"/>
      <w:pPr>
        <w:ind w:left="6480" w:hanging="360"/>
      </w:pPr>
    </w:lvl>
    <w:lvl w:ilvl="8" w:tplc="B694EEF4">
      <w:start w:val="1"/>
      <w:numFmt w:val="lowerRoman"/>
      <w:lvlText w:val="%9."/>
      <w:lvlJc w:val="right"/>
      <w:pPr>
        <w:ind w:left="7200" w:hanging="180"/>
      </w:pPr>
    </w:lvl>
  </w:abstractNum>
  <w:abstractNum w:abstractNumId="28" w15:restartNumberingAfterBreak="0">
    <w:nsid w:val="3E1D2066"/>
    <w:multiLevelType w:val="multilevel"/>
    <w:tmpl w:val="60E6E434"/>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15:restartNumberingAfterBreak="0">
    <w:nsid w:val="3FD5F0FC"/>
    <w:multiLevelType w:val="hybridMultilevel"/>
    <w:tmpl w:val="00842348"/>
    <w:lvl w:ilvl="0" w:tplc="CDA861B6">
      <w:start w:val="1"/>
      <w:numFmt w:val="bullet"/>
      <w:lvlText w:val=""/>
      <w:lvlJc w:val="left"/>
      <w:pPr>
        <w:ind w:left="720" w:hanging="360"/>
      </w:pPr>
      <w:rPr>
        <w:rFonts w:ascii="Symbol" w:hAnsi="Symbol" w:hint="default"/>
      </w:rPr>
    </w:lvl>
    <w:lvl w:ilvl="1" w:tplc="FB3A69E4">
      <w:start w:val="1"/>
      <w:numFmt w:val="bullet"/>
      <w:lvlText w:val="o"/>
      <w:lvlJc w:val="left"/>
      <w:pPr>
        <w:ind w:left="1440" w:hanging="360"/>
      </w:pPr>
      <w:rPr>
        <w:rFonts w:ascii="Courier New" w:hAnsi="Courier New" w:hint="default"/>
      </w:rPr>
    </w:lvl>
    <w:lvl w:ilvl="2" w:tplc="D61A2002">
      <w:start w:val="1"/>
      <w:numFmt w:val="bullet"/>
      <w:lvlText w:val=""/>
      <w:lvlJc w:val="left"/>
      <w:pPr>
        <w:ind w:left="2160" w:hanging="360"/>
      </w:pPr>
      <w:rPr>
        <w:rFonts w:ascii="Wingdings" w:hAnsi="Wingdings" w:hint="default"/>
      </w:rPr>
    </w:lvl>
    <w:lvl w:ilvl="3" w:tplc="6518CC38">
      <w:start w:val="1"/>
      <w:numFmt w:val="bullet"/>
      <w:lvlText w:val=""/>
      <w:lvlJc w:val="left"/>
      <w:pPr>
        <w:ind w:left="2880" w:hanging="360"/>
      </w:pPr>
      <w:rPr>
        <w:rFonts w:ascii="Symbol" w:hAnsi="Symbol" w:hint="default"/>
      </w:rPr>
    </w:lvl>
    <w:lvl w:ilvl="4" w:tplc="29AAC5C8">
      <w:start w:val="1"/>
      <w:numFmt w:val="bullet"/>
      <w:lvlText w:val="o"/>
      <w:lvlJc w:val="left"/>
      <w:pPr>
        <w:ind w:left="3600" w:hanging="360"/>
      </w:pPr>
      <w:rPr>
        <w:rFonts w:ascii="Courier New" w:hAnsi="Courier New" w:hint="default"/>
      </w:rPr>
    </w:lvl>
    <w:lvl w:ilvl="5" w:tplc="FBD8596E">
      <w:start w:val="1"/>
      <w:numFmt w:val="bullet"/>
      <w:lvlText w:val=""/>
      <w:lvlJc w:val="left"/>
      <w:pPr>
        <w:ind w:left="4320" w:hanging="360"/>
      </w:pPr>
      <w:rPr>
        <w:rFonts w:ascii="Wingdings" w:hAnsi="Wingdings" w:hint="default"/>
      </w:rPr>
    </w:lvl>
    <w:lvl w:ilvl="6" w:tplc="35FC9228">
      <w:start w:val="1"/>
      <w:numFmt w:val="bullet"/>
      <w:lvlText w:val=""/>
      <w:lvlJc w:val="left"/>
      <w:pPr>
        <w:ind w:left="5040" w:hanging="360"/>
      </w:pPr>
      <w:rPr>
        <w:rFonts w:ascii="Symbol" w:hAnsi="Symbol" w:hint="default"/>
      </w:rPr>
    </w:lvl>
    <w:lvl w:ilvl="7" w:tplc="7D42F2BA">
      <w:start w:val="1"/>
      <w:numFmt w:val="bullet"/>
      <w:lvlText w:val="o"/>
      <w:lvlJc w:val="left"/>
      <w:pPr>
        <w:ind w:left="5760" w:hanging="360"/>
      </w:pPr>
      <w:rPr>
        <w:rFonts w:ascii="Courier New" w:hAnsi="Courier New" w:hint="default"/>
      </w:rPr>
    </w:lvl>
    <w:lvl w:ilvl="8" w:tplc="87AA192E">
      <w:start w:val="1"/>
      <w:numFmt w:val="bullet"/>
      <w:lvlText w:val=""/>
      <w:lvlJc w:val="left"/>
      <w:pPr>
        <w:ind w:left="6480" w:hanging="360"/>
      </w:pPr>
      <w:rPr>
        <w:rFonts w:ascii="Wingdings" w:hAnsi="Wingdings" w:hint="default"/>
      </w:rPr>
    </w:lvl>
  </w:abstractNum>
  <w:abstractNum w:abstractNumId="30" w15:restartNumberingAfterBreak="0">
    <w:nsid w:val="41094242"/>
    <w:multiLevelType w:val="hybridMultilevel"/>
    <w:tmpl w:val="5AD87A32"/>
    <w:lvl w:ilvl="0" w:tplc="4184C38C">
      <w:start w:val="1"/>
      <w:numFmt w:val="lowerLetter"/>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44B931CC"/>
    <w:multiLevelType w:val="hybridMultilevel"/>
    <w:tmpl w:val="E5581BEC"/>
    <w:lvl w:ilvl="0" w:tplc="A7340438">
      <w:start w:val="1"/>
      <w:numFmt w:val="decimal"/>
      <w:lvlText w:val="%1."/>
      <w:lvlJc w:val="left"/>
      <w:pPr>
        <w:ind w:left="720" w:hanging="360"/>
      </w:pPr>
    </w:lvl>
    <w:lvl w:ilvl="1" w:tplc="56CC285C">
      <w:start w:val="1"/>
      <w:numFmt w:val="lowerLetter"/>
      <w:lvlText w:val="%2."/>
      <w:lvlJc w:val="left"/>
      <w:pPr>
        <w:ind w:left="1440" w:hanging="360"/>
      </w:pPr>
    </w:lvl>
    <w:lvl w:ilvl="2" w:tplc="B98A6FB2">
      <w:start w:val="1"/>
      <w:numFmt w:val="lowerRoman"/>
      <w:lvlText w:val="%3."/>
      <w:lvlJc w:val="right"/>
      <w:pPr>
        <w:ind w:left="2160" w:hanging="180"/>
      </w:pPr>
    </w:lvl>
    <w:lvl w:ilvl="3" w:tplc="59E2B2DC">
      <w:start w:val="1"/>
      <w:numFmt w:val="decimal"/>
      <w:lvlText w:val="%4."/>
      <w:lvlJc w:val="left"/>
      <w:pPr>
        <w:ind w:left="2880" w:hanging="360"/>
      </w:pPr>
    </w:lvl>
    <w:lvl w:ilvl="4" w:tplc="28EC4A90">
      <w:start w:val="1"/>
      <w:numFmt w:val="lowerLetter"/>
      <w:lvlText w:val="%5."/>
      <w:lvlJc w:val="left"/>
      <w:pPr>
        <w:ind w:left="3600" w:hanging="360"/>
      </w:pPr>
    </w:lvl>
    <w:lvl w:ilvl="5" w:tplc="F98408AE">
      <w:start w:val="1"/>
      <w:numFmt w:val="lowerRoman"/>
      <w:lvlText w:val="%6."/>
      <w:lvlJc w:val="right"/>
      <w:pPr>
        <w:ind w:left="4320" w:hanging="180"/>
      </w:pPr>
    </w:lvl>
    <w:lvl w:ilvl="6" w:tplc="46581768">
      <w:start w:val="1"/>
      <w:numFmt w:val="decimal"/>
      <w:lvlText w:val="%7."/>
      <w:lvlJc w:val="left"/>
      <w:pPr>
        <w:ind w:left="5040" w:hanging="360"/>
      </w:pPr>
    </w:lvl>
    <w:lvl w:ilvl="7" w:tplc="37A8AB5E">
      <w:start w:val="1"/>
      <w:numFmt w:val="lowerLetter"/>
      <w:lvlText w:val="%8."/>
      <w:lvlJc w:val="left"/>
      <w:pPr>
        <w:ind w:left="5760" w:hanging="360"/>
      </w:pPr>
    </w:lvl>
    <w:lvl w:ilvl="8" w:tplc="D7AEA634">
      <w:start w:val="1"/>
      <w:numFmt w:val="lowerRoman"/>
      <w:lvlText w:val="%9."/>
      <w:lvlJc w:val="right"/>
      <w:pPr>
        <w:ind w:left="6480" w:hanging="180"/>
      </w:pPr>
    </w:lvl>
  </w:abstractNum>
  <w:abstractNum w:abstractNumId="32" w15:restartNumberingAfterBreak="0">
    <w:nsid w:val="49A12E32"/>
    <w:multiLevelType w:val="hybridMultilevel"/>
    <w:tmpl w:val="FFFFFFFF"/>
    <w:lvl w:ilvl="0" w:tplc="956A7614">
      <w:start w:val="1"/>
      <w:numFmt w:val="decimal"/>
      <w:lvlText w:val="%1)"/>
      <w:lvlJc w:val="left"/>
      <w:pPr>
        <w:ind w:left="720" w:hanging="360"/>
      </w:pPr>
      <w:rPr>
        <w:rFonts w:ascii="Calibri,Arial" w:hAnsi="Calibri,Arial" w:hint="default"/>
      </w:rPr>
    </w:lvl>
    <w:lvl w:ilvl="1" w:tplc="5F7EBD22">
      <w:start w:val="1"/>
      <w:numFmt w:val="lowerLetter"/>
      <w:lvlText w:val="%2."/>
      <w:lvlJc w:val="left"/>
      <w:pPr>
        <w:ind w:left="1440" w:hanging="360"/>
      </w:pPr>
    </w:lvl>
    <w:lvl w:ilvl="2" w:tplc="4D482E64">
      <w:start w:val="1"/>
      <w:numFmt w:val="lowerRoman"/>
      <w:lvlText w:val="%3."/>
      <w:lvlJc w:val="right"/>
      <w:pPr>
        <w:ind w:left="2160" w:hanging="180"/>
      </w:pPr>
    </w:lvl>
    <w:lvl w:ilvl="3" w:tplc="22940F3C">
      <w:start w:val="1"/>
      <w:numFmt w:val="decimal"/>
      <w:lvlText w:val="%4."/>
      <w:lvlJc w:val="left"/>
      <w:pPr>
        <w:ind w:left="2880" w:hanging="360"/>
      </w:pPr>
    </w:lvl>
    <w:lvl w:ilvl="4" w:tplc="AC98D8B4">
      <w:start w:val="1"/>
      <w:numFmt w:val="lowerLetter"/>
      <w:lvlText w:val="%5."/>
      <w:lvlJc w:val="left"/>
      <w:pPr>
        <w:ind w:left="3600" w:hanging="360"/>
      </w:pPr>
    </w:lvl>
    <w:lvl w:ilvl="5" w:tplc="34C4A046">
      <w:start w:val="1"/>
      <w:numFmt w:val="lowerRoman"/>
      <w:lvlText w:val="%6."/>
      <w:lvlJc w:val="right"/>
      <w:pPr>
        <w:ind w:left="4320" w:hanging="180"/>
      </w:pPr>
    </w:lvl>
    <w:lvl w:ilvl="6" w:tplc="1B7CABC2">
      <w:start w:val="1"/>
      <w:numFmt w:val="decimal"/>
      <w:lvlText w:val="%7."/>
      <w:lvlJc w:val="left"/>
      <w:pPr>
        <w:ind w:left="5040" w:hanging="360"/>
      </w:pPr>
    </w:lvl>
    <w:lvl w:ilvl="7" w:tplc="AE86C3C8">
      <w:start w:val="1"/>
      <w:numFmt w:val="lowerLetter"/>
      <w:lvlText w:val="%8."/>
      <w:lvlJc w:val="left"/>
      <w:pPr>
        <w:ind w:left="5760" w:hanging="360"/>
      </w:pPr>
    </w:lvl>
    <w:lvl w:ilvl="8" w:tplc="63206256">
      <w:start w:val="1"/>
      <w:numFmt w:val="lowerRoman"/>
      <w:lvlText w:val="%9."/>
      <w:lvlJc w:val="right"/>
      <w:pPr>
        <w:ind w:left="6480" w:hanging="180"/>
      </w:pPr>
    </w:lvl>
  </w:abstractNum>
  <w:abstractNum w:abstractNumId="33" w15:restartNumberingAfterBreak="0">
    <w:nsid w:val="4BF517B1"/>
    <w:multiLevelType w:val="hybridMultilevel"/>
    <w:tmpl w:val="59C0B534"/>
    <w:lvl w:ilvl="0" w:tplc="16B43AB8">
      <w:start w:val="1"/>
      <w:numFmt w:val="bullet"/>
      <w:lvlText w:val=""/>
      <w:lvlJc w:val="left"/>
      <w:pPr>
        <w:ind w:left="720" w:hanging="360"/>
      </w:pPr>
      <w:rPr>
        <w:rFonts w:ascii="Symbol" w:hAnsi="Symbol" w:hint="default"/>
      </w:rPr>
    </w:lvl>
    <w:lvl w:ilvl="1" w:tplc="F5A43FD6">
      <w:start w:val="1"/>
      <w:numFmt w:val="bullet"/>
      <w:lvlText w:val="o"/>
      <w:lvlJc w:val="left"/>
      <w:pPr>
        <w:ind w:left="1440" w:hanging="360"/>
      </w:pPr>
      <w:rPr>
        <w:rFonts w:ascii="Courier New" w:hAnsi="Courier New" w:hint="default"/>
      </w:rPr>
    </w:lvl>
    <w:lvl w:ilvl="2" w:tplc="77A8FCCE">
      <w:start w:val="1"/>
      <w:numFmt w:val="bullet"/>
      <w:lvlText w:val=""/>
      <w:lvlJc w:val="left"/>
      <w:pPr>
        <w:ind w:left="2160" w:hanging="360"/>
      </w:pPr>
      <w:rPr>
        <w:rFonts w:ascii="Wingdings" w:hAnsi="Wingdings" w:hint="default"/>
      </w:rPr>
    </w:lvl>
    <w:lvl w:ilvl="3" w:tplc="ED6E36EA">
      <w:start w:val="1"/>
      <w:numFmt w:val="bullet"/>
      <w:lvlText w:val=""/>
      <w:lvlJc w:val="left"/>
      <w:pPr>
        <w:ind w:left="2880" w:hanging="360"/>
      </w:pPr>
      <w:rPr>
        <w:rFonts w:ascii="Symbol" w:hAnsi="Symbol" w:hint="default"/>
      </w:rPr>
    </w:lvl>
    <w:lvl w:ilvl="4" w:tplc="F5BCDFF6">
      <w:start w:val="1"/>
      <w:numFmt w:val="bullet"/>
      <w:lvlText w:val="o"/>
      <w:lvlJc w:val="left"/>
      <w:pPr>
        <w:ind w:left="3600" w:hanging="360"/>
      </w:pPr>
      <w:rPr>
        <w:rFonts w:ascii="Courier New" w:hAnsi="Courier New" w:hint="default"/>
      </w:rPr>
    </w:lvl>
    <w:lvl w:ilvl="5" w:tplc="6E20575C">
      <w:start w:val="1"/>
      <w:numFmt w:val="bullet"/>
      <w:lvlText w:val=""/>
      <w:lvlJc w:val="left"/>
      <w:pPr>
        <w:ind w:left="4320" w:hanging="360"/>
      </w:pPr>
      <w:rPr>
        <w:rFonts w:ascii="Wingdings" w:hAnsi="Wingdings" w:hint="default"/>
      </w:rPr>
    </w:lvl>
    <w:lvl w:ilvl="6" w:tplc="D7743FE6">
      <w:start w:val="1"/>
      <w:numFmt w:val="bullet"/>
      <w:lvlText w:val=""/>
      <w:lvlJc w:val="left"/>
      <w:pPr>
        <w:ind w:left="5040" w:hanging="360"/>
      </w:pPr>
      <w:rPr>
        <w:rFonts w:ascii="Symbol" w:hAnsi="Symbol" w:hint="default"/>
      </w:rPr>
    </w:lvl>
    <w:lvl w:ilvl="7" w:tplc="B9CA0644">
      <w:start w:val="1"/>
      <w:numFmt w:val="bullet"/>
      <w:lvlText w:val="o"/>
      <w:lvlJc w:val="left"/>
      <w:pPr>
        <w:ind w:left="5760" w:hanging="360"/>
      </w:pPr>
      <w:rPr>
        <w:rFonts w:ascii="Courier New" w:hAnsi="Courier New" w:hint="default"/>
      </w:rPr>
    </w:lvl>
    <w:lvl w:ilvl="8" w:tplc="9A0096C0">
      <w:start w:val="1"/>
      <w:numFmt w:val="bullet"/>
      <w:lvlText w:val=""/>
      <w:lvlJc w:val="left"/>
      <w:pPr>
        <w:ind w:left="6480" w:hanging="360"/>
      </w:pPr>
      <w:rPr>
        <w:rFonts w:ascii="Wingdings" w:hAnsi="Wingdings" w:hint="default"/>
      </w:rPr>
    </w:lvl>
  </w:abstractNum>
  <w:abstractNum w:abstractNumId="34" w15:restartNumberingAfterBreak="0">
    <w:nsid w:val="50517689"/>
    <w:multiLevelType w:val="hybridMultilevel"/>
    <w:tmpl w:val="8084D8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0761068"/>
    <w:multiLevelType w:val="hybridMultilevel"/>
    <w:tmpl w:val="1004EC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0E8084C"/>
    <w:multiLevelType w:val="hybridMultilevel"/>
    <w:tmpl w:val="8A729770"/>
    <w:lvl w:ilvl="0" w:tplc="55C4AAB6">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2EE173E"/>
    <w:multiLevelType w:val="hybridMultilevel"/>
    <w:tmpl w:val="FFFFFFFF"/>
    <w:lvl w:ilvl="0" w:tplc="2BE69560">
      <w:start w:val="1"/>
      <w:numFmt w:val="lowerLetter"/>
      <w:lvlText w:val="%1)"/>
      <w:lvlJc w:val="left"/>
      <w:pPr>
        <w:ind w:left="720" w:hanging="360"/>
      </w:pPr>
    </w:lvl>
    <w:lvl w:ilvl="1" w:tplc="E872EA0C">
      <w:start w:val="1"/>
      <w:numFmt w:val="lowerLetter"/>
      <w:lvlText w:val="%2."/>
      <w:lvlJc w:val="left"/>
      <w:pPr>
        <w:ind w:left="1440" w:hanging="360"/>
      </w:pPr>
    </w:lvl>
    <w:lvl w:ilvl="2" w:tplc="8692335E">
      <w:start w:val="1"/>
      <w:numFmt w:val="lowerRoman"/>
      <w:lvlText w:val="%3."/>
      <w:lvlJc w:val="right"/>
      <w:pPr>
        <w:ind w:left="2160" w:hanging="180"/>
      </w:pPr>
    </w:lvl>
    <w:lvl w:ilvl="3" w:tplc="F2820242">
      <w:start w:val="1"/>
      <w:numFmt w:val="decimal"/>
      <w:lvlText w:val="%4."/>
      <w:lvlJc w:val="left"/>
      <w:pPr>
        <w:ind w:left="2880" w:hanging="360"/>
      </w:pPr>
    </w:lvl>
    <w:lvl w:ilvl="4" w:tplc="0AF00072">
      <w:start w:val="1"/>
      <w:numFmt w:val="lowerLetter"/>
      <w:lvlText w:val="%5."/>
      <w:lvlJc w:val="left"/>
      <w:pPr>
        <w:ind w:left="3600" w:hanging="360"/>
      </w:pPr>
    </w:lvl>
    <w:lvl w:ilvl="5" w:tplc="63E81964">
      <w:start w:val="1"/>
      <w:numFmt w:val="lowerRoman"/>
      <w:lvlText w:val="%6."/>
      <w:lvlJc w:val="right"/>
      <w:pPr>
        <w:ind w:left="4320" w:hanging="180"/>
      </w:pPr>
    </w:lvl>
    <w:lvl w:ilvl="6" w:tplc="83E68E8E">
      <w:start w:val="1"/>
      <w:numFmt w:val="decimal"/>
      <w:lvlText w:val="%7."/>
      <w:lvlJc w:val="left"/>
      <w:pPr>
        <w:ind w:left="5040" w:hanging="360"/>
      </w:pPr>
    </w:lvl>
    <w:lvl w:ilvl="7" w:tplc="568E155C">
      <w:start w:val="1"/>
      <w:numFmt w:val="lowerLetter"/>
      <w:lvlText w:val="%8."/>
      <w:lvlJc w:val="left"/>
      <w:pPr>
        <w:ind w:left="5760" w:hanging="360"/>
      </w:pPr>
    </w:lvl>
    <w:lvl w:ilvl="8" w:tplc="D46E26E8">
      <w:start w:val="1"/>
      <w:numFmt w:val="lowerRoman"/>
      <w:lvlText w:val="%9."/>
      <w:lvlJc w:val="right"/>
      <w:pPr>
        <w:ind w:left="6480" w:hanging="180"/>
      </w:pPr>
    </w:lvl>
  </w:abstractNum>
  <w:abstractNum w:abstractNumId="38" w15:restartNumberingAfterBreak="0">
    <w:nsid w:val="582420C3"/>
    <w:multiLevelType w:val="hybridMultilevel"/>
    <w:tmpl w:val="62B05448"/>
    <w:lvl w:ilvl="0" w:tplc="EB2A3A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59A4B117"/>
    <w:multiLevelType w:val="hybridMultilevel"/>
    <w:tmpl w:val="928A5116"/>
    <w:lvl w:ilvl="0" w:tplc="3BC446FE">
      <w:start w:val="1"/>
      <w:numFmt w:val="lowerLetter"/>
      <w:lvlText w:val="%1."/>
      <w:lvlJc w:val="left"/>
      <w:pPr>
        <w:ind w:left="1440" w:hanging="360"/>
      </w:pPr>
    </w:lvl>
    <w:lvl w:ilvl="1" w:tplc="F33E55BE">
      <w:start w:val="1"/>
      <w:numFmt w:val="lowerLetter"/>
      <w:lvlText w:val="%2."/>
      <w:lvlJc w:val="left"/>
      <w:pPr>
        <w:ind w:left="2160" w:hanging="360"/>
      </w:pPr>
    </w:lvl>
    <w:lvl w:ilvl="2" w:tplc="C652D2A0">
      <w:start w:val="1"/>
      <w:numFmt w:val="lowerRoman"/>
      <w:lvlText w:val="%3."/>
      <w:lvlJc w:val="right"/>
      <w:pPr>
        <w:ind w:left="2880" w:hanging="180"/>
      </w:pPr>
    </w:lvl>
    <w:lvl w:ilvl="3" w:tplc="CFEE794E">
      <w:start w:val="1"/>
      <w:numFmt w:val="decimal"/>
      <w:lvlText w:val="%4."/>
      <w:lvlJc w:val="left"/>
      <w:pPr>
        <w:ind w:left="3600" w:hanging="360"/>
      </w:pPr>
    </w:lvl>
    <w:lvl w:ilvl="4" w:tplc="20E68A20">
      <w:start w:val="1"/>
      <w:numFmt w:val="lowerLetter"/>
      <w:lvlText w:val="%5."/>
      <w:lvlJc w:val="left"/>
      <w:pPr>
        <w:ind w:left="4320" w:hanging="360"/>
      </w:pPr>
    </w:lvl>
    <w:lvl w:ilvl="5" w:tplc="6AEEAA14">
      <w:start w:val="1"/>
      <w:numFmt w:val="lowerRoman"/>
      <w:lvlText w:val="%6."/>
      <w:lvlJc w:val="right"/>
      <w:pPr>
        <w:ind w:left="5040" w:hanging="180"/>
      </w:pPr>
    </w:lvl>
    <w:lvl w:ilvl="6" w:tplc="6CF20900">
      <w:start w:val="1"/>
      <w:numFmt w:val="decimal"/>
      <w:lvlText w:val="%7."/>
      <w:lvlJc w:val="left"/>
      <w:pPr>
        <w:ind w:left="5760" w:hanging="360"/>
      </w:pPr>
    </w:lvl>
    <w:lvl w:ilvl="7" w:tplc="A2BA2EE6">
      <w:start w:val="1"/>
      <w:numFmt w:val="lowerLetter"/>
      <w:lvlText w:val="%8."/>
      <w:lvlJc w:val="left"/>
      <w:pPr>
        <w:ind w:left="6480" w:hanging="360"/>
      </w:pPr>
    </w:lvl>
    <w:lvl w:ilvl="8" w:tplc="98C2E550">
      <w:start w:val="1"/>
      <w:numFmt w:val="lowerRoman"/>
      <w:lvlText w:val="%9."/>
      <w:lvlJc w:val="right"/>
      <w:pPr>
        <w:ind w:left="7200" w:hanging="180"/>
      </w:pPr>
    </w:lvl>
  </w:abstractNum>
  <w:abstractNum w:abstractNumId="40" w15:restartNumberingAfterBreak="0">
    <w:nsid w:val="5AFE52AE"/>
    <w:multiLevelType w:val="hybridMultilevel"/>
    <w:tmpl w:val="7854A108"/>
    <w:lvl w:ilvl="0" w:tplc="4E58DA4A">
      <w:start w:val="1"/>
      <w:numFmt w:val="lowerLetter"/>
      <w:lvlText w:val="%1."/>
      <w:lvlJc w:val="left"/>
      <w:pPr>
        <w:ind w:left="1440" w:hanging="360"/>
      </w:pPr>
    </w:lvl>
    <w:lvl w:ilvl="1" w:tplc="D67AAF16">
      <w:start w:val="1"/>
      <w:numFmt w:val="lowerLetter"/>
      <w:lvlText w:val="%2."/>
      <w:lvlJc w:val="left"/>
      <w:pPr>
        <w:ind w:left="2160" w:hanging="360"/>
      </w:pPr>
    </w:lvl>
    <w:lvl w:ilvl="2" w:tplc="74066A0A">
      <w:start w:val="1"/>
      <w:numFmt w:val="lowerRoman"/>
      <w:lvlText w:val="%3."/>
      <w:lvlJc w:val="right"/>
      <w:pPr>
        <w:ind w:left="2880" w:hanging="180"/>
      </w:pPr>
    </w:lvl>
    <w:lvl w:ilvl="3" w:tplc="8C74B84A">
      <w:start w:val="1"/>
      <w:numFmt w:val="decimal"/>
      <w:lvlText w:val="%4."/>
      <w:lvlJc w:val="left"/>
      <w:pPr>
        <w:ind w:left="3600" w:hanging="360"/>
      </w:pPr>
    </w:lvl>
    <w:lvl w:ilvl="4" w:tplc="7C5AED12">
      <w:start w:val="1"/>
      <w:numFmt w:val="lowerLetter"/>
      <w:lvlText w:val="%5."/>
      <w:lvlJc w:val="left"/>
      <w:pPr>
        <w:ind w:left="4320" w:hanging="360"/>
      </w:pPr>
    </w:lvl>
    <w:lvl w:ilvl="5" w:tplc="62C8EDC2">
      <w:start w:val="1"/>
      <w:numFmt w:val="lowerRoman"/>
      <w:lvlText w:val="%6."/>
      <w:lvlJc w:val="right"/>
      <w:pPr>
        <w:ind w:left="5040" w:hanging="180"/>
      </w:pPr>
    </w:lvl>
    <w:lvl w:ilvl="6" w:tplc="AEAC9772">
      <w:start w:val="1"/>
      <w:numFmt w:val="decimal"/>
      <w:lvlText w:val="%7."/>
      <w:lvlJc w:val="left"/>
      <w:pPr>
        <w:ind w:left="5760" w:hanging="360"/>
      </w:pPr>
    </w:lvl>
    <w:lvl w:ilvl="7" w:tplc="545475A6">
      <w:start w:val="1"/>
      <w:numFmt w:val="lowerLetter"/>
      <w:lvlText w:val="%8."/>
      <w:lvlJc w:val="left"/>
      <w:pPr>
        <w:ind w:left="6480" w:hanging="360"/>
      </w:pPr>
    </w:lvl>
    <w:lvl w:ilvl="8" w:tplc="CAAA8450">
      <w:start w:val="1"/>
      <w:numFmt w:val="lowerRoman"/>
      <w:lvlText w:val="%9."/>
      <w:lvlJc w:val="right"/>
      <w:pPr>
        <w:ind w:left="7200" w:hanging="180"/>
      </w:pPr>
    </w:lvl>
  </w:abstractNum>
  <w:abstractNum w:abstractNumId="41" w15:restartNumberingAfterBreak="0">
    <w:nsid w:val="5D49C4FE"/>
    <w:multiLevelType w:val="hybridMultilevel"/>
    <w:tmpl w:val="130E5DC2"/>
    <w:lvl w:ilvl="0" w:tplc="407C32C2">
      <w:start w:val="1"/>
      <w:numFmt w:val="bullet"/>
      <w:lvlText w:val=""/>
      <w:lvlJc w:val="left"/>
      <w:pPr>
        <w:ind w:left="720" w:hanging="360"/>
      </w:pPr>
      <w:rPr>
        <w:rFonts w:ascii="Symbol" w:hAnsi="Symbol" w:hint="default"/>
      </w:rPr>
    </w:lvl>
    <w:lvl w:ilvl="1" w:tplc="C6A641CE">
      <w:start w:val="1"/>
      <w:numFmt w:val="bullet"/>
      <w:lvlText w:val="o"/>
      <w:lvlJc w:val="left"/>
      <w:pPr>
        <w:ind w:left="1440" w:hanging="360"/>
      </w:pPr>
      <w:rPr>
        <w:rFonts w:ascii="Courier New" w:hAnsi="Courier New" w:hint="default"/>
      </w:rPr>
    </w:lvl>
    <w:lvl w:ilvl="2" w:tplc="EF006A4C">
      <w:start w:val="1"/>
      <w:numFmt w:val="bullet"/>
      <w:lvlText w:val=""/>
      <w:lvlJc w:val="left"/>
      <w:pPr>
        <w:ind w:left="2160" w:hanging="360"/>
      </w:pPr>
      <w:rPr>
        <w:rFonts w:ascii="Wingdings" w:hAnsi="Wingdings" w:hint="default"/>
      </w:rPr>
    </w:lvl>
    <w:lvl w:ilvl="3" w:tplc="58DA0004">
      <w:start w:val="1"/>
      <w:numFmt w:val="bullet"/>
      <w:lvlText w:val=""/>
      <w:lvlJc w:val="left"/>
      <w:pPr>
        <w:ind w:left="2880" w:hanging="360"/>
      </w:pPr>
      <w:rPr>
        <w:rFonts w:ascii="Symbol" w:hAnsi="Symbol" w:hint="default"/>
      </w:rPr>
    </w:lvl>
    <w:lvl w:ilvl="4" w:tplc="FDC4FE10">
      <w:start w:val="1"/>
      <w:numFmt w:val="bullet"/>
      <w:lvlText w:val="o"/>
      <w:lvlJc w:val="left"/>
      <w:pPr>
        <w:ind w:left="3600" w:hanging="360"/>
      </w:pPr>
      <w:rPr>
        <w:rFonts w:ascii="Courier New" w:hAnsi="Courier New" w:hint="default"/>
      </w:rPr>
    </w:lvl>
    <w:lvl w:ilvl="5" w:tplc="665C75F6">
      <w:start w:val="1"/>
      <w:numFmt w:val="bullet"/>
      <w:lvlText w:val=""/>
      <w:lvlJc w:val="left"/>
      <w:pPr>
        <w:ind w:left="4320" w:hanging="360"/>
      </w:pPr>
      <w:rPr>
        <w:rFonts w:ascii="Wingdings" w:hAnsi="Wingdings" w:hint="default"/>
      </w:rPr>
    </w:lvl>
    <w:lvl w:ilvl="6" w:tplc="F1AE55B4">
      <w:start w:val="1"/>
      <w:numFmt w:val="bullet"/>
      <w:lvlText w:val=""/>
      <w:lvlJc w:val="left"/>
      <w:pPr>
        <w:ind w:left="5040" w:hanging="360"/>
      </w:pPr>
      <w:rPr>
        <w:rFonts w:ascii="Symbol" w:hAnsi="Symbol" w:hint="default"/>
      </w:rPr>
    </w:lvl>
    <w:lvl w:ilvl="7" w:tplc="4BB61760">
      <w:start w:val="1"/>
      <w:numFmt w:val="bullet"/>
      <w:lvlText w:val="o"/>
      <w:lvlJc w:val="left"/>
      <w:pPr>
        <w:ind w:left="5760" w:hanging="360"/>
      </w:pPr>
      <w:rPr>
        <w:rFonts w:ascii="Courier New" w:hAnsi="Courier New" w:hint="default"/>
      </w:rPr>
    </w:lvl>
    <w:lvl w:ilvl="8" w:tplc="40521A64">
      <w:start w:val="1"/>
      <w:numFmt w:val="bullet"/>
      <w:lvlText w:val=""/>
      <w:lvlJc w:val="left"/>
      <w:pPr>
        <w:ind w:left="6480" w:hanging="360"/>
      </w:pPr>
      <w:rPr>
        <w:rFonts w:ascii="Wingdings" w:hAnsi="Wingdings" w:hint="default"/>
      </w:rPr>
    </w:lvl>
  </w:abstractNum>
  <w:abstractNum w:abstractNumId="42" w15:restartNumberingAfterBreak="0">
    <w:nsid w:val="5E5C908D"/>
    <w:multiLevelType w:val="hybridMultilevel"/>
    <w:tmpl w:val="DA6A8C50"/>
    <w:lvl w:ilvl="0" w:tplc="75DE5670">
      <w:start w:val="1"/>
      <w:numFmt w:val="lowerLetter"/>
      <w:lvlText w:val="%1)"/>
      <w:lvlJc w:val="left"/>
      <w:pPr>
        <w:ind w:left="720" w:hanging="360"/>
      </w:pPr>
    </w:lvl>
    <w:lvl w:ilvl="1" w:tplc="6DC21D9E">
      <w:start w:val="1"/>
      <w:numFmt w:val="lowerLetter"/>
      <w:lvlText w:val="%2."/>
      <w:lvlJc w:val="left"/>
      <w:pPr>
        <w:ind w:left="1440" w:hanging="360"/>
      </w:pPr>
    </w:lvl>
    <w:lvl w:ilvl="2" w:tplc="90D48FE6">
      <w:start w:val="1"/>
      <w:numFmt w:val="lowerRoman"/>
      <w:lvlText w:val="%3."/>
      <w:lvlJc w:val="right"/>
      <w:pPr>
        <w:ind w:left="2160" w:hanging="180"/>
      </w:pPr>
    </w:lvl>
    <w:lvl w:ilvl="3" w:tplc="D5628AE6">
      <w:start w:val="1"/>
      <w:numFmt w:val="decimal"/>
      <w:lvlText w:val="%4."/>
      <w:lvlJc w:val="left"/>
      <w:pPr>
        <w:ind w:left="2880" w:hanging="360"/>
      </w:pPr>
    </w:lvl>
    <w:lvl w:ilvl="4" w:tplc="FCA269D6">
      <w:start w:val="1"/>
      <w:numFmt w:val="lowerLetter"/>
      <w:lvlText w:val="%5."/>
      <w:lvlJc w:val="left"/>
      <w:pPr>
        <w:ind w:left="3600" w:hanging="360"/>
      </w:pPr>
    </w:lvl>
    <w:lvl w:ilvl="5" w:tplc="B0380966">
      <w:start w:val="1"/>
      <w:numFmt w:val="lowerRoman"/>
      <w:lvlText w:val="%6."/>
      <w:lvlJc w:val="right"/>
      <w:pPr>
        <w:ind w:left="4320" w:hanging="180"/>
      </w:pPr>
    </w:lvl>
    <w:lvl w:ilvl="6" w:tplc="D91E1756">
      <w:start w:val="1"/>
      <w:numFmt w:val="decimal"/>
      <w:lvlText w:val="%7."/>
      <w:lvlJc w:val="left"/>
      <w:pPr>
        <w:ind w:left="5040" w:hanging="360"/>
      </w:pPr>
    </w:lvl>
    <w:lvl w:ilvl="7" w:tplc="B4A0E594">
      <w:start w:val="1"/>
      <w:numFmt w:val="lowerLetter"/>
      <w:lvlText w:val="%8."/>
      <w:lvlJc w:val="left"/>
      <w:pPr>
        <w:ind w:left="5760" w:hanging="360"/>
      </w:pPr>
    </w:lvl>
    <w:lvl w:ilvl="8" w:tplc="F814AAB6">
      <w:start w:val="1"/>
      <w:numFmt w:val="lowerRoman"/>
      <w:lvlText w:val="%9."/>
      <w:lvlJc w:val="right"/>
      <w:pPr>
        <w:ind w:left="6480" w:hanging="180"/>
      </w:pPr>
    </w:lvl>
  </w:abstractNum>
  <w:abstractNum w:abstractNumId="43" w15:restartNumberingAfterBreak="0">
    <w:nsid w:val="5E9C2AB4"/>
    <w:multiLevelType w:val="hybridMultilevel"/>
    <w:tmpl w:val="FFFFFFFF"/>
    <w:lvl w:ilvl="0" w:tplc="E46CA5F4">
      <w:start w:val="1"/>
      <w:numFmt w:val="lowerLetter"/>
      <w:lvlText w:val="%1)"/>
      <w:lvlJc w:val="left"/>
      <w:pPr>
        <w:ind w:left="720" w:hanging="360"/>
      </w:pPr>
    </w:lvl>
    <w:lvl w:ilvl="1" w:tplc="1706A3F0">
      <w:start w:val="1"/>
      <w:numFmt w:val="lowerLetter"/>
      <w:lvlText w:val="%2."/>
      <w:lvlJc w:val="left"/>
      <w:pPr>
        <w:ind w:left="1440" w:hanging="360"/>
      </w:pPr>
    </w:lvl>
    <w:lvl w:ilvl="2" w:tplc="A6FA6A08">
      <w:start w:val="1"/>
      <w:numFmt w:val="lowerRoman"/>
      <w:lvlText w:val="%3."/>
      <w:lvlJc w:val="right"/>
      <w:pPr>
        <w:ind w:left="2160" w:hanging="180"/>
      </w:pPr>
    </w:lvl>
    <w:lvl w:ilvl="3" w:tplc="4C3ADEE0">
      <w:start w:val="1"/>
      <w:numFmt w:val="decimal"/>
      <w:lvlText w:val="%4."/>
      <w:lvlJc w:val="left"/>
      <w:pPr>
        <w:ind w:left="2880" w:hanging="360"/>
      </w:pPr>
    </w:lvl>
    <w:lvl w:ilvl="4" w:tplc="CE74D3C0">
      <w:start w:val="1"/>
      <w:numFmt w:val="lowerLetter"/>
      <w:lvlText w:val="%5."/>
      <w:lvlJc w:val="left"/>
      <w:pPr>
        <w:ind w:left="3600" w:hanging="360"/>
      </w:pPr>
    </w:lvl>
    <w:lvl w:ilvl="5" w:tplc="069032EC">
      <w:start w:val="1"/>
      <w:numFmt w:val="lowerRoman"/>
      <w:lvlText w:val="%6."/>
      <w:lvlJc w:val="right"/>
      <w:pPr>
        <w:ind w:left="4320" w:hanging="180"/>
      </w:pPr>
    </w:lvl>
    <w:lvl w:ilvl="6" w:tplc="D458C092">
      <w:start w:val="1"/>
      <w:numFmt w:val="decimal"/>
      <w:lvlText w:val="%7."/>
      <w:lvlJc w:val="left"/>
      <w:pPr>
        <w:ind w:left="5040" w:hanging="360"/>
      </w:pPr>
    </w:lvl>
    <w:lvl w:ilvl="7" w:tplc="13B2E8DE">
      <w:start w:val="1"/>
      <w:numFmt w:val="lowerLetter"/>
      <w:lvlText w:val="%8."/>
      <w:lvlJc w:val="left"/>
      <w:pPr>
        <w:ind w:left="5760" w:hanging="360"/>
      </w:pPr>
    </w:lvl>
    <w:lvl w:ilvl="8" w:tplc="209C5874">
      <w:start w:val="1"/>
      <w:numFmt w:val="lowerRoman"/>
      <w:lvlText w:val="%9."/>
      <w:lvlJc w:val="right"/>
      <w:pPr>
        <w:ind w:left="6480" w:hanging="180"/>
      </w:pPr>
    </w:lvl>
  </w:abstractNum>
  <w:abstractNum w:abstractNumId="44" w15:restartNumberingAfterBreak="0">
    <w:nsid w:val="61810EFE"/>
    <w:multiLevelType w:val="hybridMultilevel"/>
    <w:tmpl w:val="83745B6C"/>
    <w:lvl w:ilvl="0" w:tplc="BDA4D91C">
      <w:start w:val="1"/>
      <w:numFmt w:val="decimal"/>
      <w:lvlText w:val="%1)"/>
      <w:lvlJc w:val="left"/>
      <w:pPr>
        <w:ind w:left="720" w:hanging="360"/>
      </w:pPr>
      <w:rPr>
        <w:b/>
        <w:bCs/>
      </w:rPr>
    </w:lvl>
    <w:lvl w:ilvl="1" w:tplc="2C3EC41A">
      <w:start w:val="1"/>
      <w:numFmt w:val="lowerLetter"/>
      <w:lvlText w:val="%2."/>
      <w:lvlJc w:val="left"/>
      <w:pPr>
        <w:ind w:left="1440" w:hanging="360"/>
      </w:pPr>
    </w:lvl>
    <w:lvl w:ilvl="2" w:tplc="A392C83A">
      <w:start w:val="1"/>
      <w:numFmt w:val="lowerRoman"/>
      <w:lvlText w:val="%3."/>
      <w:lvlJc w:val="right"/>
      <w:pPr>
        <w:ind w:left="2160" w:hanging="180"/>
      </w:pPr>
    </w:lvl>
    <w:lvl w:ilvl="3" w:tplc="FB78EA9C">
      <w:start w:val="1"/>
      <w:numFmt w:val="decimal"/>
      <w:lvlText w:val="%4."/>
      <w:lvlJc w:val="left"/>
      <w:pPr>
        <w:ind w:left="2880" w:hanging="360"/>
      </w:pPr>
    </w:lvl>
    <w:lvl w:ilvl="4" w:tplc="F018574E">
      <w:start w:val="1"/>
      <w:numFmt w:val="lowerLetter"/>
      <w:lvlText w:val="%5."/>
      <w:lvlJc w:val="left"/>
      <w:pPr>
        <w:ind w:left="3600" w:hanging="360"/>
      </w:pPr>
    </w:lvl>
    <w:lvl w:ilvl="5" w:tplc="DB6A1814">
      <w:start w:val="1"/>
      <w:numFmt w:val="lowerRoman"/>
      <w:lvlText w:val="%6."/>
      <w:lvlJc w:val="right"/>
      <w:pPr>
        <w:ind w:left="4320" w:hanging="180"/>
      </w:pPr>
    </w:lvl>
    <w:lvl w:ilvl="6" w:tplc="2A567CF8">
      <w:start w:val="1"/>
      <w:numFmt w:val="decimal"/>
      <w:lvlText w:val="%7."/>
      <w:lvlJc w:val="left"/>
      <w:pPr>
        <w:ind w:left="5040" w:hanging="360"/>
      </w:pPr>
    </w:lvl>
    <w:lvl w:ilvl="7" w:tplc="A10CC1D2">
      <w:start w:val="1"/>
      <w:numFmt w:val="lowerLetter"/>
      <w:lvlText w:val="%8."/>
      <w:lvlJc w:val="left"/>
      <w:pPr>
        <w:ind w:left="5760" w:hanging="360"/>
      </w:pPr>
    </w:lvl>
    <w:lvl w:ilvl="8" w:tplc="1902A260">
      <w:start w:val="1"/>
      <w:numFmt w:val="lowerRoman"/>
      <w:lvlText w:val="%9."/>
      <w:lvlJc w:val="right"/>
      <w:pPr>
        <w:ind w:left="6480" w:hanging="180"/>
      </w:pPr>
    </w:lvl>
  </w:abstractNum>
  <w:abstractNum w:abstractNumId="45" w15:restartNumberingAfterBreak="0">
    <w:nsid w:val="61F248E6"/>
    <w:multiLevelType w:val="hybridMultilevel"/>
    <w:tmpl w:val="BF2A2F52"/>
    <w:lvl w:ilvl="0" w:tplc="B3CAD4C6">
      <w:start w:val="1"/>
      <w:numFmt w:val="decimal"/>
      <w:lvlText w:val="%1)"/>
      <w:lvlJc w:val="left"/>
      <w:pPr>
        <w:ind w:left="1080" w:hanging="36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632F5E34"/>
    <w:multiLevelType w:val="hybridMultilevel"/>
    <w:tmpl w:val="69763F56"/>
    <w:lvl w:ilvl="0" w:tplc="57F4B09A">
      <w:numFmt w:val="bullet"/>
      <w:lvlText w:val="•"/>
      <w:lvlJc w:val="left"/>
      <w:pPr>
        <w:ind w:left="833" w:hanging="408"/>
      </w:pPr>
      <w:rPr>
        <w:rFonts w:ascii="Calibri" w:eastAsia="Calibri" w:hAnsi="Calibri" w:cs="Calibri" w:hint="default"/>
        <w:b w:val="0"/>
        <w:bCs w:val="0"/>
        <w:i w:val="0"/>
        <w:iCs w:val="0"/>
        <w:w w:val="100"/>
        <w:sz w:val="22"/>
        <w:szCs w:val="22"/>
        <w:lang w:val="en-GB" w:eastAsia="en-US" w:bidi="ar-SA"/>
      </w:rPr>
    </w:lvl>
    <w:lvl w:ilvl="1" w:tplc="958C93C2">
      <w:numFmt w:val="bullet"/>
      <w:lvlText w:val="o"/>
      <w:lvlJc w:val="left"/>
      <w:pPr>
        <w:ind w:left="1579" w:hanging="361"/>
      </w:pPr>
      <w:rPr>
        <w:rFonts w:ascii="Courier New" w:eastAsia="Courier New" w:hAnsi="Courier New" w:cs="Courier New" w:hint="default"/>
        <w:b w:val="0"/>
        <w:bCs w:val="0"/>
        <w:i w:val="0"/>
        <w:iCs w:val="0"/>
        <w:w w:val="100"/>
        <w:sz w:val="22"/>
        <w:szCs w:val="22"/>
        <w:lang w:val="en-GB" w:eastAsia="en-US" w:bidi="ar-SA"/>
      </w:rPr>
    </w:lvl>
    <w:lvl w:ilvl="2" w:tplc="1B06F3F6">
      <w:numFmt w:val="bullet"/>
      <w:lvlText w:val="•"/>
      <w:lvlJc w:val="left"/>
      <w:pPr>
        <w:ind w:left="2438" w:hanging="361"/>
      </w:pPr>
      <w:rPr>
        <w:rFonts w:hint="default"/>
        <w:lang w:val="en-GB" w:eastAsia="en-US" w:bidi="ar-SA"/>
      </w:rPr>
    </w:lvl>
    <w:lvl w:ilvl="3" w:tplc="DB444CDA">
      <w:numFmt w:val="bullet"/>
      <w:lvlText w:val="•"/>
      <w:lvlJc w:val="left"/>
      <w:pPr>
        <w:ind w:left="3296" w:hanging="361"/>
      </w:pPr>
      <w:rPr>
        <w:rFonts w:hint="default"/>
        <w:lang w:val="en-GB" w:eastAsia="en-US" w:bidi="ar-SA"/>
      </w:rPr>
    </w:lvl>
    <w:lvl w:ilvl="4" w:tplc="A54CE4BA">
      <w:numFmt w:val="bullet"/>
      <w:lvlText w:val="•"/>
      <w:lvlJc w:val="left"/>
      <w:pPr>
        <w:ind w:left="4154" w:hanging="361"/>
      </w:pPr>
      <w:rPr>
        <w:rFonts w:hint="default"/>
        <w:lang w:val="en-GB" w:eastAsia="en-US" w:bidi="ar-SA"/>
      </w:rPr>
    </w:lvl>
    <w:lvl w:ilvl="5" w:tplc="5C1E5A2C">
      <w:numFmt w:val="bullet"/>
      <w:lvlText w:val="•"/>
      <w:lvlJc w:val="left"/>
      <w:pPr>
        <w:ind w:left="5012" w:hanging="361"/>
      </w:pPr>
      <w:rPr>
        <w:rFonts w:hint="default"/>
        <w:lang w:val="en-GB" w:eastAsia="en-US" w:bidi="ar-SA"/>
      </w:rPr>
    </w:lvl>
    <w:lvl w:ilvl="6" w:tplc="CA9EAD40">
      <w:numFmt w:val="bullet"/>
      <w:lvlText w:val="•"/>
      <w:lvlJc w:val="left"/>
      <w:pPr>
        <w:ind w:left="5871" w:hanging="361"/>
      </w:pPr>
      <w:rPr>
        <w:rFonts w:hint="default"/>
        <w:lang w:val="en-GB" w:eastAsia="en-US" w:bidi="ar-SA"/>
      </w:rPr>
    </w:lvl>
    <w:lvl w:ilvl="7" w:tplc="FF3AF53C">
      <w:numFmt w:val="bullet"/>
      <w:lvlText w:val="•"/>
      <w:lvlJc w:val="left"/>
      <w:pPr>
        <w:ind w:left="6729" w:hanging="361"/>
      </w:pPr>
      <w:rPr>
        <w:rFonts w:hint="default"/>
        <w:lang w:val="en-GB" w:eastAsia="en-US" w:bidi="ar-SA"/>
      </w:rPr>
    </w:lvl>
    <w:lvl w:ilvl="8" w:tplc="C72A1B9A">
      <w:numFmt w:val="bullet"/>
      <w:lvlText w:val="•"/>
      <w:lvlJc w:val="left"/>
      <w:pPr>
        <w:ind w:left="7587" w:hanging="361"/>
      </w:pPr>
      <w:rPr>
        <w:rFonts w:hint="default"/>
        <w:lang w:val="en-GB" w:eastAsia="en-US" w:bidi="ar-SA"/>
      </w:rPr>
    </w:lvl>
  </w:abstractNum>
  <w:abstractNum w:abstractNumId="47" w15:restartNumberingAfterBreak="0">
    <w:nsid w:val="65AB16DD"/>
    <w:multiLevelType w:val="multilevel"/>
    <w:tmpl w:val="0974FEF0"/>
    <w:lvl w:ilvl="0">
      <w:start w:val="4"/>
      <w:numFmt w:val="lowerLetter"/>
      <w:lvlText w:val="%1."/>
      <w:lvlJc w:val="left"/>
      <w:pPr>
        <w:tabs>
          <w:tab w:val="num" w:pos="720"/>
        </w:tabs>
        <w:ind w:left="720" w:hanging="360"/>
      </w:pPr>
    </w:lvl>
    <w:lvl w:ilvl="1">
      <w:start w:val="1"/>
      <w:numFmt w:val="lowerLetter"/>
      <w:lvlText w:val="%2)"/>
      <w:lvlJc w:val="left"/>
      <w:pPr>
        <w:ind w:left="1440" w:hanging="360"/>
      </w:pPr>
      <w:rPr>
        <w:rFonts w:ascii="Arial" w:eastAsia="Arial" w:hAnsi="Arial" w:cs="Arial"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65B18AC7"/>
    <w:multiLevelType w:val="hybridMultilevel"/>
    <w:tmpl w:val="FFFFFFFF"/>
    <w:lvl w:ilvl="0" w:tplc="6158D628">
      <w:start w:val="1"/>
      <w:numFmt w:val="bullet"/>
      <w:lvlText w:val=""/>
      <w:lvlJc w:val="left"/>
      <w:pPr>
        <w:ind w:left="1080" w:hanging="360"/>
      </w:pPr>
      <w:rPr>
        <w:rFonts w:ascii="Symbol" w:hAnsi="Symbol" w:hint="default"/>
      </w:rPr>
    </w:lvl>
    <w:lvl w:ilvl="1" w:tplc="6B4A5B2E">
      <w:start w:val="1"/>
      <w:numFmt w:val="bullet"/>
      <w:lvlText w:val="o"/>
      <w:lvlJc w:val="left"/>
      <w:pPr>
        <w:ind w:left="1800" w:hanging="360"/>
      </w:pPr>
      <w:rPr>
        <w:rFonts w:ascii="Courier New" w:hAnsi="Courier New" w:hint="default"/>
      </w:rPr>
    </w:lvl>
    <w:lvl w:ilvl="2" w:tplc="6F3E1204">
      <w:start w:val="1"/>
      <w:numFmt w:val="bullet"/>
      <w:lvlText w:val=""/>
      <w:lvlJc w:val="left"/>
      <w:pPr>
        <w:ind w:left="2520" w:hanging="360"/>
      </w:pPr>
      <w:rPr>
        <w:rFonts w:ascii="Wingdings" w:hAnsi="Wingdings" w:hint="default"/>
      </w:rPr>
    </w:lvl>
    <w:lvl w:ilvl="3" w:tplc="794E4300">
      <w:start w:val="1"/>
      <w:numFmt w:val="bullet"/>
      <w:lvlText w:val=""/>
      <w:lvlJc w:val="left"/>
      <w:pPr>
        <w:ind w:left="3240" w:hanging="360"/>
      </w:pPr>
      <w:rPr>
        <w:rFonts w:ascii="Symbol" w:hAnsi="Symbol" w:hint="default"/>
      </w:rPr>
    </w:lvl>
    <w:lvl w:ilvl="4" w:tplc="C3CE65C8">
      <w:start w:val="1"/>
      <w:numFmt w:val="bullet"/>
      <w:lvlText w:val="o"/>
      <w:lvlJc w:val="left"/>
      <w:pPr>
        <w:ind w:left="3960" w:hanging="360"/>
      </w:pPr>
      <w:rPr>
        <w:rFonts w:ascii="Courier New" w:hAnsi="Courier New" w:hint="default"/>
      </w:rPr>
    </w:lvl>
    <w:lvl w:ilvl="5" w:tplc="326E1F94">
      <w:start w:val="1"/>
      <w:numFmt w:val="bullet"/>
      <w:lvlText w:val=""/>
      <w:lvlJc w:val="left"/>
      <w:pPr>
        <w:ind w:left="4680" w:hanging="360"/>
      </w:pPr>
      <w:rPr>
        <w:rFonts w:ascii="Wingdings" w:hAnsi="Wingdings" w:hint="default"/>
      </w:rPr>
    </w:lvl>
    <w:lvl w:ilvl="6" w:tplc="F28C8334">
      <w:start w:val="1"/>
      <w:numFmt w:val="bullet"/>
      <w:lvlText w:val=""/>
      <w:lvlJc w:val="left"/>
      <w:pPr>
        <w:ind w:left="5400" w:hanging="360"/>
      </w:pPr>
      <w:rPr>
        <w:rFonts w:ascii="Symbol" w:hAnsi="Symbol" w:hint="default"/>
      </w:rPr>
    </w:lvl>
    <w:lvl w:ilvl="7" w:tplc="CBDC7292">
      <w:start w:val="1"/>
      <w:numFmt w:val="bullet"/>
      <w:lvlText w:val="o"/>
      <w:lvlJc w:val="left"/>
      <w:pPr>
        <w:ind w:left="6120" w:hanging="360"/>
      </w:pPr>
      <w:rPr>
        <w:rFonts w:ascii="Courier New" w:hAnsi="Courier New" w:hint="default"/>
      </w:rPr>
    </w:lvl>
    <w:lvl w:ilvl="8" w:tplc="A5A2BAE4">
      <w:start w:val="1"/>
      <w:numFmt w:val="bullet"/>
      <w:lvlText w:val=""/>
      <w:lvlJc w:val="left"/>
      <w:pPr>
        <w:ind w:left="6840" w:hanging="360"/>
      </w:pPr>
      <w:rPr>
        <w:rFonts w:ascii="Wingdings" w:hAnsi="Wingdings" w:hint="default"/>
      </w:rPr>
    </w:lvl>
  </w:abstractNum>
  <w:abstractNum w:abstractNumId="49" w15:restartNumberingAfterBreak="0">
    <w:nsid w:val="6C3A002C"/>
    <w:multiLevelType w:val="hybridMultilevel"/>
    <w:tmpl w:val="8322114E"/>
    <w:lvl w:ilvl="0" w:tplc="2BDE274C">
      <w:start w:val="1"/>
      <w:numFmt w:val="bullet"/>
      <w:lvlText w:val=""/>
      <w:lvlJc w:val="left"/>
      <w:pPr>
        <w:ind w:left="720" w:hanging="360"/>
      </w:pPr>
      <w:rPr>
        <w:rFonts w:ascii="Symbol" w:hAnsi="Symbol" w:hint="default"/>
      </w:rPr>
    </w:lvl>
    <w:lvl w:ilvl="1" w:tplc="E126EF7C">
      <w:start w:val="1"/>
      <w:numFmt w:val="bullet"/>
      <w:lvlText w:val="o"/>
      <w:lvlJc w:val="left"/>
      <w:pPr>
        <w:ind w:left="1440" w:hanging="360"/>
      </w:pPr>
      <w:rPr>
        <w:rFonts w:ascii="Courier New" w:hAnsi="Courier New" w:hint="default"/>
      </w:rPr>
    </w:lvl>
    <w:lvl w:ilvl="2" w:tplc="02D04B6E">
      <w:start w:val="1"/>
      <w:numFmt w:val="bullet"/>
      <w:lvlText w:val=""/>
      <w:lvlJc w:val="left"/>
      <w:pPr>
        <w:ind w:left="2160" w:hanging="360"/>
      </w:pPr>
      <w:rPr>
        <w:rFonts w:ascii="Wingdings" w:hAnsi="Wingdings" w:hint="default"/>
      </w:rPr>
    </w:lvl>
    <w:lvl w:ilvl="3" w:tplc="1E3EA8AE">
      <w:start w:val="1"/>
      <w:numFmt w:val="bullet"/>
      <w:lvlText w:val=""/>
      <w:lvlJc w:val="left"/>
      <w:pPr>
        <w:ind w:left="2880" w:hanging="360"/>
      </w:pPr>
      <w:rPr>
        <w:rFonts w:ascii="Symbol" w:hAnsi="Symbol" w:hint="default"/>
      </w:rPr>
    </w:lvl>
    <w:lvl w:ilvl="4" w:tplc="BA18AFAA">
      <w:start w:val="1"/>
      <w:numFmt w:val="bullet"/>
      <w:lvlText w:val="o"/>
      <w:lvlJc w:val="left"/>
      <w:pPr>
        <w:ind w:left="3600" w:hanging="360"/>
      </w:pPr>
      <w:rPr>
        <w:rFonts w:ascii="Courier New" w:hAnsi="Courier New" w:hint="default"/>
      </w:rPr>
    </w:lvl>
    <w:lvl w:ilvl="5" w:tplc="A1027C80">
      <w:start w:val="1"/>
      <w:numFmt w:val="bullet"/>
      <w:lvlText w:val=""/>
      <w:lvlJc w:val="left"/>
      <w:pPr>
        <w:ind w:left="4320" w:hanging="360"/>
      </w:pPr>
      <w:rPr>
        <w:rFonts w:ascii="Wingdings" w:hAnsi="Wingdings" w:hint="default"/>
      </w:rPr>
    </w:lvl>
    <w:lvl w:ilvl="6" w:tplc="B0F08568">
      <w:start w:val="1"/>
      <w:numFmt w:val="bullet"/>
      <w:lvlText w:val=""/>
      <w:lvlJc w:val="left"/>
      <w:pPr>
        <w:ind w:left="5040" w:hanging="360"/>
      </w:pPr>
      <w:rPr>
        <w:rFonts w:ascii="Symbol" w:hAnsi="Symbol" w:hint="default"/>
      </w:rPr>
    </w:lvl>
    <w:lvl w:ilvl="7" w:tplc="8C0E8334">
      <w:start w:val="1"/>
      <w:numFmt w:val="bullet"/>
      <w:lvlText w:val="o"/>
      <w:lvlJc w:val="left"/>
      <w:pPr>
        <w:ind w:left="5760" w:hanging="360"/>
      </w:pPr>
      <w:rPr>
        <w:rFonts w:ascii="Courier New" w:hAnsi="Courier New" w:hint="default"/>
      </w:rPr>
    </w:lvl>
    <w:lvl w:ilvl="8" w:tplc="F58A5DB0">
      <w:start w:val="1"/>
      <w:numFmt w:val="bullet"/>
      <w:lvlText w:val=""/>
      <w:lvlJc w:val="left"/>
      <w:pPr>
        <w:ind w:left="6480" w:hanging="360"/>
      </w:pPr>
      <w:rPr>
        <w:rFonts w:ascii="Wingdings" w:hAnsi="Wingdings" w:hint="default"/>
      </w:rPr>
    </w:lvl>
  </w:abstractNum>
  <w:abstractNum w:abstractNumId="50" w15:restartNumberingAfterBreak="0">
    <w:nsid w:val="70F2565F"/>
    <w:multiLevelType w:val="hybridMultilevel"/>
    <w:tmpl w:val="FFFFFFFF"/>
    <w:lvl w:ilvl="0" w:tplc="32AE95BE">
      <w:start w:val="1"/>
      <w:numFmt w:val="decimal"/>
      <w:lvlText w:val="%1)"/>
      <w:lvlJc w:val="left"/>
      <w:pPr>
        <w:ind w:left="720" w:hanging="360"/>
      </w:pPr>
    </w:lvl>
    <w:lvl w:ilvl="1" w:tplc="3C5C0C18">
      <w:start w:val="1"/>
      <w:numFmt w:val="lowerLetter"/>
      <w:lvlText w:val="%2."/>
      <w:lvlJc w:val="left"/>
      <w:pPr>
        <w:ind w:left="1440" w:hanging="360"/>
      </w:pPr>
    </w:lvl>
    <w:lvl w:ilvl="2" w:tplc="4EF8CF00">
      <w:start w:val="1"/>
      <w:numFmt w:val="lowerRoman"/>
      <w:lvlText w:val="%3."/>
      <w:lvlJc w:val="right"/>
      <w:pPr>
        <w:ind w:left="2160" w:hanging="180"/>
      </w:pPr>
    </w:lvl>
    <w:lvl w:ilvl="3" w:tplc="AC3018BE">
      <w:start w:val="1"/>
      <w:numFmt w:val="decimal"/>
      <w:lvlText w:val="%4."/>
      <w:lvlJc w:val="left"/>
      <w:pPr>
        <w:ind w:left="2880" w:hanging="360"/>
      </w:pPr>
    </w:lvl>
    <w:lvl w:ilvl="4" w:tplc="B73ABAFC">
      <w:start w:val="1"/>
      <w:numFmt w:val="lowerLetter"/>
      <w:lvlText w:val="%5."/>
      <w:lvlJc w:val="left"/>
      <w:pPr>
        <w:ind w:left="3600" w:hanging="360"/>
      </w:pPr>
    </w:lvl>
    <w:lvl w:ilvl="5" w:tplc="FD9004C6">
      <w:start w:val="1"/>
      <w:numFmt w:val="lowerRoman"/>
      <w:lvlText w:val="%6."/>
      <w:lvlJc w:val="right"/>
      <w:pPr>
        <w:ind w:left="4320" w:hanging="180"/>
      </w:pPr>
    </w:lvl>
    <w:lvl w:ilvl="6" w:tplc="6CA8C2B2">
      <w:start w:val="1"/>
      <w:numFmt w:val="decimal"/>
      <w:lvlText w:val="%7."/>
      <w:lvlJc w:val="left"/>
      <w:pPr>
        <w:ind w:left="5040" w:hanging="360"/>
      </w:pPr>
    </w:lvl>
    <w:lvl w:ilvl="7" w:tplc="C2D28C36">
      <w:start w:val="1"/>
      <w:numFmt w:val="lowerLetter"/>
      <w:lvlText w:val="%8."/>
      <w:lvlJc w:val="left"/>
      <w:pPr>
        <w:ind w:left="5760" w:hanging="360"/>
      </w:pPr>
    </w:lvl>
    <w:lvl w:ilvl="8" w:tplc="7B74A5C0">
      <w:start w:val="1"/>
      <w:numFmt w:val="lowerRoman"/>
      <w:lvlText w:val="%9."/>
      <w:lvlJc w:val="right"/>
      <w:pPr>
        <w:ind w:left="6480" w:hanging="180"/>
      </w:pPr>
    </w:lvl>
  </w:abstractNum>
  <w:abstractNum w:abstractNumId="51" w15:restartNumberingAfterBreak="0">
    <w:nsid w:val="71010F97"/>
    <w:multiLevelType w:val="hybridMultilevel"/>
    <w:tmpl w:val="406A750A"/>
    <w:lvl w:ilvl="0" w:tplc="45CE707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73A83D97"/>
    <w:multiLevelType w:val="hybridMultilevel"/>
    <w:tmpl w:val="9DB81E62"/>
    <w:lvl w:ilvl="0" w:tplc="FF4C97EC">
      <w:start w:val="1"/>
      <w:numFmt w:val="decimal"/>
      <w:lvlText w:val="%1."/>
      <w:lvlJc w:val="left"/>
      <w:pPr>
        <w:ind w:left="720" w:hanging="360"/>
      </w:pPr>
    </w:lvl>
    <w:lvl w:ilvl="1" w:tplc="C24A2FC2">
      <w:start w:val="1"/>
      <w:numFmt w:val="lowerLetter"/>
      <w:lvlText w:val="%2."/>
      <w:lvlJc w:val="left"/>
      <w:pPr>
        <w:ind w:left="1440" w:hanging="360"/>
      </w:pPr>
    </w:lvl>
    <w:lvl w:ilvl="2" w:tplc="8F46068E">
      <w:start w:val="1"/>
      <w:numFmt w:val="lowerRoman"/>
      <w:lvlText w:val="%3."/>
      <w:lvlJc w:val="right"/>
      <w:pPr>
        <w:ind w:left="2160" w:hanging="180"/>
      </w:pPr>
    </w:lvl>
    <w:lvl w:ilvl="3" w:tplc="E86CF362">
      <w:start w:val="1"/>
      <w:numFmt w:val="decimal"/>
      <w:lvlText w:val="%4."/>
      <w:lvlJc w:val="left"/>
      <w:pPr>
        <w:ind w:left="2880" w:hanging="360"/>
      </w:pPr>
    </w:lvl>
    <w:lvl w:ilvl="4" w:tplc="84E25A50">
      <w:start w:val="1"/>
      <w:numFmt w:val="lowerLetter"/>
      <w:lvlText w:val="%5."/>
      <w:lvlJc w:val="left"/>
      <w:pPr>
        <w:ind w:left="3600" w:hanging="360"/>
      </w:pPr>
    </w:lvl>
    <w:lvl w:ilvl="5" w:tplc="1B6448F0">
      <w:start w:val="1"/>
      <w:numFmt w:val="lowerRoman"/>
      <w:lvlText w:val="%6."/>
      <w:lvlJc w:val="right"/>
      <w:pPr>
        <w:ind w:left="4320" w:hanging="180"/>
      </w:pPr>
    </w:lvl>
    <w:lvl w:ilvl="6" w:tplc="B4DA8C7C">
      <w:start w:val="1"/>
      <w:numFmt w:val="decimal"/>
      <w:lvlText w:val="%7."/>
      <w:lvlJc w:val="left"/>
      <w:pPr>
        <w:ind w:left="5040" w:hanging="360"/>
      </w:pPr>
    </w:lvl>
    <w:lvl w:ilvl="7" w:tplc="E19482FE">
      <w:start w:val="1"/>
      <w:numFmt w:val="lowerLetter"/>
      <w:lvlText w:val="%8."/>
      <w:lvlJc w:val="left"/>
      <w:pPr>
        <w:ind w:left="5760" w:hanging="360"/>
      </w:pPr>
    </w:lvl>
    <w:lvl w:ilvl="8" w:tplc="AB72C232">
      <w:start w:val="1"/>
      <w:numFmt w:val="lowerRoman"/>
      <w:lvlText w:val="%9."/>
      <w:lvlJc w:val="right"/>
      <w:pPr>
        <w:ind w:left="6480" w:hanging="180"/>
      </w:pPr>
    </w:lvl>
  </w:abstractNum>
  <w:abstractNum w:abstractNumId="53" w15:restartNumberingAfterBreak="0">
    <w:nsid w:val="74F36594"/>
    <w:multiLevelType w:val="hybridMultilevel"/>
    <w:tmpl w:val="A6302358"/>
    <w:lvl w:ilvl="0" w:tplc="6E7647BA">
      <w:start w:val="1"/>
      <w:numFmt w:val="bullet"/>
      <w:lvlText w:val=""/>
      <w:lvlJc w:val="left"/>
      <w:pPr>
        <w:ind w:left="720" w:hanging="360"/>
      </w:pPr>
      <w:rPr>
        <w:rFonts w:ascii="Symbol" w:hAnsi="Symbol" w:hint="default"/>
      </w:rPr>
    </w:lvl>
    <w:lvl w:ilvl="1" w:tplc="239209C2">
      <w:start w:val="1"/>
      <w:numFmt w:val="bullet"/>
      <w:lvlText w:val="o"/>
      <w:lvlJc w:val="left"/>
      <w:pPr>
        <w:ind w:left="1440" w:hanging="360"/>
      </w:pPr>
      <w:rPr>
        <w:rFonts w:ascii="Courier New" w:hAnsi="Courier New" w:hint="default"/>
      </w:rPr>
    </w:lvl>
    <w:lvl w:ilvl="2" w:tplc="B002ADBE">
      <w:start w:val="1"/>
      <w:numFmt w:val="bullet"/>
      <w:lvlText w:val=""/>
      <w:lvlJc w:val="left"/>
      <w:pPr>
        <w:ind w:left="2160" w:hanging="360"/>
      </w:pPr>
      <w:rPr>
        <w:rFonts w:ascii="Wingdings" w:hAnsi="Wingdings" w:hint="default"/>
      </w:rPr>
    </w:lvl>
    <w:lvl w:ilvl="3" w:tplc="F7725D0A">
      <w:start w:val="1"/>
      <w:numFmt w:val="bullet"/>
      <w:lvlText w:val=""/>
      <w:lvlJc w:val="left"/>
      <w:pPr>
        <w:ind w:left="2880" w:hanging="360"/>
      </w:pPr>
      <w:rPr>
        <w:rFonts w:ascii="Symbol" w:hAnsi="Symbol" w:hint="default"/>
      </w:rPr>
    </w:lvl>
    <w:lvl w:ilvl="4" w:tplc="E514D2BC">
      <w:start w:val="1"/>
      <w:numFmt w:val="bullet"/>
      <w:lvlText w:val="o"/>
      <w:lvlJc w:val="left"/>
      <w:pPr>
        <w:ind w:left="3600" w:hanging="360"/>
      </w:pPr>
      <w:rPr>
        <w:rFonts w:ascii="Courier New" w:hAnsi="Courier New" w:hint="default"/>
      </w:rPr>
    </w:lvl>
    <w:lvl w:ilvl="5" w:tplc="29EE1C84">
      <w:start w:val="1"/>
      <w:numFmt w:val="bullet"/>
      <w:lvlText w:val=""/>
      <w:lvlJc w:val="left"/>
      <w:pPr>
        <w:ind w:left="4320" w:hanging="360"/>
      </w:pPr>
      <w:rPr>
        <w:rFonts w:ascii="Wingdings" w:hAnsi="Wingdings" w:hint="default"/>
      </w:rPr>
    </w:lvl>
    <w:lvl w:ilvl="6" w:tplc="6C569BD6">
      <w:start w:val="1"/>
      <w:numFmt w:val="bullet"/>
      <w:lvlText w:val=""/>
      <w:lvlJc w:val="left"/>
      <w:pPr>
        <w:ind w:left="5040" w:hanging="360"/>
      </w:pPr>
      <w:rPr>
        <w:rFonts w:ascii="Symbol" w:hAnsi="Symbol" w:hint="default"/>
      </w:rPr>
    </w:lvl>
    <w:lvl w:ilvl="7" w:tplc="DE6682EE">
      <w:start w:val="1"/>
      <w:numFmt w:val="bullet"/>
      <w:lvlText w:val="o"/>
      <w:lvlJc w:val="left"/>
      <w:pPr>
        <w:ind w:left="5760" w:hanging="360"/>
      </w:pPr>
      <w:rPr>
        <w:rFonts w:ascii="Courier New" w:hAnsi="Courier New" w:hint="default"/>
      </w:rPr>
    </w:lvl>
    <w:lvl w:ilvl="8" w:tplc="6FE2C30C">
      <w:start w:val="1"/>
      <w:numFmt w:val="bullet"/>
      <w:lvlText w:val=""/>
      <w:lvlJc w:val="left"/>
      <w:pPr>
        <w:ind w:left="6480" w:hanging="360"/>
      </w:pPr>
      <w:rPr>
        <w:rFonts w:ascii="Wingdings" w:hAnsi="Wingdings" w:hint="default"/>
      </w:rPr>
    </w:lvl>
  </w:abstractNum>
  <w:abstractNum w:abstractNumId="54" w15:restartNumberingAfterBreak="0">
    <w:nsid w:val="77B767CA"/>
    <w:multiLevelType w:val="hybridMultilevel"/>
    <w:tmpl w:val="71AEA528"/>
    <w:lvl w:ilvl="0" w:tplc="9BA80F32">
      <w:start w:val="1"/>
      <w:numFmt w:val="lowerLetter"/>
      <w:lvlText w:val="%1)"/>
      <w:lvlJc w:val="left"/>
      <w:pPr>
        <w:ind w:left="720" w:hanging="360"/>
      </w:pPr>
    </w:lvl>
    <w:lvl w:ilvl="1" w:tplc="502AAF04">
      <w:start w:val="1"/>
      <w:numFmt w:val="lowerLetter"/>
      <w:lvlText w:val="%2."/>
      <w:lvlJc w:val="left"/>
      <w:pPr>
        <w:ind w:left="1440" w:hanging="360"/>
      </w:pPr>
    </w:lvl>
    <w:lvl w:ilvl="2" w:tplc="9AF402D8">
      <w:start w:val="1"/>
      <w:numFmt w:val="lowerRoman"/>
      <w:lvlText w:val="%3."/>
      <w:lvlJc w:val="right"/>
      <w:pPr>
        <w:ind w:left="2160" w:hanging="180"/>
      </w:pPr>
    </w:lvl>
    <w:lvl w:ilvl="3" w:tplc="5710656A">
      <w:start w:val="1"/>
      <w:numFmt w:val="decimal"/>
      <w:lvlText w:val="%4."/>
      <w:lvlJc w:val="left"/>
      <w:pPr>
        <w:ind w:left="2880" w:hanging="360"/>
      </w:pPr>
    </w:lvl>
    <w:lvl w:ilvl="4" w:tplc="2C2E2F12">
      <w:start w:val="1"/>
      <w:numFmt w:val="lowerLetter"/>
      <w:lvlText w:val="%5."/>
      <w:lvlJc w:val="left"/>
      <w:pPr>
        <w:ind w:left="3600" w:hanging="360"/>
      </w:pPr>
    </w:lvl>
    <w:lvl w:ilvl="5" w:tplc="51B064CA">
      <w:start w:val="1"/>
      <w:numFmt w:val="lowerRoman"/>
      <w:lvlText w:val="%6."/>
      <w:lvlJc w:val="right"/>
      <w:pPr>
        <w:ind w:left="4320" w:hanging="180"/>
      </w:pPr>
    </w:lvl>
    <w:lvl w:ilvl="6" w:tplc="F4FE44C2">
      <w:start w:val="1"/>
      <w:numFmt w:val="decimal"/>
      <w:lvlText w:val="%7."/>
      <w:lvlJc w:val="left"/>
      <w:pPr>
        <w:ind w:left="5040" w:hanging="360"/>
      </w:pPr>
    </w:lvl>
    <w:lvl w:ilvl="7" w:tplc="23FAB09C">
      <w:start w:val="1"/>
      <w:numFmt w:val="lowerLetter"/>
      <w:lvlText w:val="%8."/>
      <w:lvlJc w:val="left"/>
      <w:pPr>
        <w:ind w:left="5760" w:hanging="360"/>
      </w:pPr>
    </w:lvl>
    <w:lvl w:ilvl="8" w:tplc="BBF435F8">
      <w:start w:val="1"/>
      <w:numFmt w:val="lowerRoman"/>
      <w:lvlText w:val="%9."/>
      <w:lvlJc w:val="right"/>
      <w:pPr>
        <w:ind w:left="6480" w:hanging="180"/>
      </w:pPr>
    </w:lvl>
  </w:abstractNum>
  <w:abstractNum w:abstractNumId="55" w15:restartNumberingAfterBreak="0">
    <w:nsid w:val="7AAEB395"/>
    <w:multiLevelType w:val="hybridMultilevel"/>
    <w:tmpl w:val="FFFFFFFF"/>
    <w:lvl w:ilvl="0" w:tplc="087C0128">
      <w:start w:val="1"/>
      <w:numFmt w:val="decimal"/>
      <w:lvlText w:val="%1."/>
      <w:lvlJc w:val="left"/>
      <w:pPr>
        <w:ind w:left="720" w:hanging="360"/>
      </w:pPr>
    </w:lvl>
    <w:lvl w:ilvl="1" w:tplc="BE9CF5F8">
      <w:start w:val="1"/>
      <w:numFmt w:val="lowerLetter"/>
      <w:lvlText w:val="%2."/>
      <w:lvlJc w:val="left"/>
      <w:pPr>
        <w:ind w:left="1440" w:hanging="360"/>
      </w:pPr>
    </w:lvl>
    <w:lvl w:ilvl="2" w:tplc="EB6056C4">
      <w:start w:val="1"/>
      <w:numFmt w:val="lowerRoman"/>
      <w:lvlText w:val="%3."/>
      <w:lvlJc w:val="right"/>
      <w:pPr>
        <w:ind w:left="2160" w:hanging="180"/>
      </w:pPr>
    </w:lvl>
    <w:lvl w:ilvl="3" w:tplc="2D8CB698">
      <w:start w:val="1"/>
      <w:numFmt w:val="decimal"/>
      <w:lvlText w:val="%4."/>
      <w:lvlJc w:val="left"/>
      <w:pPr>
        <w:ind w:left="2880" w:hanging="360"/>
      </w:pPr>
    </w:lvl>
    <w:lvl w:ilvl="4" w:tplc="98E4D670">
      <w:start w:val="1"/>
      <w:numFmt w:val="lowerLetter"/>
      <w:lvlText w:val="%5."/>
      <w:lvlJc w:val="left"/>
      <w:pPr>
        <w:ind w:left="3600" w:hanging="360"/>
      </w:pPr>
    </w:lvl>
    <w:lvl w:ilvl="5" w:tplc="0DD61FCC">
      <w:start w:val="1"/>
      <w:numFmt w:val="lowerRoman"/>
      <w:lvlText w:val="%6."/>
      <w:lvlJc w:val="right"/>
      <w:pPr>
        <w:ind w:left="4320" w:hanging="180"/>
      </w:pPr>
    </w:lvl>
    <w:lvl w:ilvl="6" w:tplc="536E06B2">
      <w:start w:val="1"/>
      <w:numFmt w:val="decimal"/>
      <w:lvlText w:val="%7."/>
      <w:lvlJc w:val="left"/>
      <w:pPr>
        <w:ind w:left="5040" w:hanging="360"/>
      </w:pPr>
    </w:lvl>
    <w:lvl w:ilvl="7" w:tplc="194012F0">
      <w:start w:val="1"/>
      <w:numFmt w:val="lowerLetter"/>
      <w:lvlText w:val="%8."/>
      <w:lvlJc w:val="left"/>
      <w:pPr>
        <w:ind w:left="5760" w:hanging="360"/>
      </w:pPr>
    </w:lvl>
    <w:lvl w:ilvl="8" w:tplc="DAE060D8">
      <w:start w:val="1"/>
      <w:numFmt w:val="lowerRoman"/>
      <w:lvlText w:val="%9."/>
      <w:lvlJc w:val="right"/>
      <w:pPr>
        <w:ind w:left="6480" w:hanging="180"/>
      </w:pPr>
    </w:lvl>
  </w:abstractNum>
  <w:abstractNum w:abstractNumId="56" w15:restartNumberingAfterBreak="0">
    <w:nsid w:val="7D46974C"/>
    <w:multiLevelType w:val="hybridMultilevel"/>
    <w:tmpl w:val="612662FA"/>
    <w:lvl w:ilvl="0" w:tplc="A7063DAA">
      <w:start w:val="1"/>
      <w:numFmt w:val="decimal"/>
      <w:lvlText w:val="%1."/>
      <w:lvlJc w:val="left"/>
      <w:pPr>
        <w:ind w:left="1080" w:hanging="360"/>
      </w:pPr>
    </w:lvl>
    <w:lvl w:ilvl="1" w:tplc="10F840F6">
      <w:start w:val="1"/>
      <w:numFmt w:val="lowerLetter"/>
      <w:lvlText w:val="%2."/>
      <w:lvlJc w:val="left"/>
      <w:pPr>
        <w:ind w:left="1800" w:hanging="360"/>
      </w:pPr>
    </w:lvl>
    <w:lvl w:ilvl="2" w:tplc="AAB6A120">
      <w:start w:val="1"/>
      <w:numFmt w:val="lowerRoman"/>
      <w:lvlText w:val="%3."/>
      <w:lvlJc w:val="right"/>
      <w:pPr>
        <w:ind w:left="2520" w:hanging="180"/>
      </w:pPr>
    </w:lvl>
    <w:lvl w:ilvl="3" w:tplc="C7768FEE">
      <w:start w:val="1"/>
      <w:numFmt w:val="decimal"/>
      <w:lvlText w:val="%4."/>
      <w:lvlJc w:val="left"/>
      <w:pPr>
        <w:ind w:left="3240" w:hanging="360"/>
      </w:pPr>
    </w:lvl>
    <w:lvl w:ilvl="4" w:tplc="1B806AC4">
      <w:start w:val="1"/>
      <w:numFmt w:val="lowerLetter"/>
      <w:lvlText w:val="%5."/>
      <w:lvlJc w:val="left"/>
      <w:pPr>
        <w:ind w:left="3960" w:hanging="360"/>
      </w:pPr>
    </w:lvl>
    <w:lvl w:ilvl="5" w:tplc="49B408F8">
      <w:start w:val="1"/>
      <w:numFmt w:val="lowerRoman"/>
      <w:lvlText w:val="%6."/>
      <w:lvlJc w:val="right"/>
      <w:pPr>
        <w:ind w:left="4680" w:hanging="180"/>
      </w:pPr>
    </w:lvl>
    <w:lvl w:ilvl="6" w:tplc="607E1E88">
      <w:start w:val="1"/>
      <w:numFmt w:val="decimal"/>
      <w:lvlText w:val="%7."/>
      <w:lvlJc w:val="left"/>
      <w:pPr>
        <w:ind w:left="5400" w:hanging="360"/>
      </w:pPr>
    </w:lvl>
    <w:lvl w:ilvl="7" w:tplc="AF32C57A">
      <w:start w:val="1"/>
      <w:numFmt w:val="lowerLetter"/>
      <w:lvlText w:val="%8."/>
      <w:lvlJc w:val="left"/>
      <w:pPr>
        <w:ind w:left="6120" w:hanging="360"/>
      </w:pPr>
    </w:lvl>
    <w:lvl w:ilvl="8" w:tplc="57CC957C">
      <w:start w:val="1"/>
      <w:numFmt w:val="lowerRoman"/>
      <w:lvlText w:val="%9."/>
      <w:lvlJc w:val="right"/>
      <w:pPr>
        <w:ind w:left="6840" w:hanging="180"/>
      </w:pPr>
    </w:lvl>
  </w:abstractNum>
  <w:abstractNum w:abstractNumId="57" w15:restartNumberingAfterBreak="0">
    <w:nsid w:val="7FDB4C68"/>
    <w:multiLevelType w:val="hybridMultilevel"/>
    <w:tmpl w:val="88940CBC"/>
    <w:lvl w:ilvl="0" w:tplc="08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8" w15:restartNumberingAfterBreak="0">
    <w:nsid w:val="7FEC6FA6"/>
    <w:multiLevelType w:val="hybridMultilevel"/>
    <w:tmpl w:val="EB7809C6"/>
    <w:lvl w:ilvl="0" w:tplc="56AA4942">
      <w:start w:val="1"/>
      <w:numFmt w:val="lowerLetter"/>
      <w:lvlText w:val="%1."/>
      <w:lvlJc w:val="left"/>
      <w:pPr>
        <w:ind w:left="720" w:hanging="360"/>
      </w:pPr>
    </w:lvl>
    <w:lvl w:ilvl="1" w:tplc="F850D61C">
      <w:start w:val="1"/>
      <w:numFmt w:val="lowerLetter"/>
      <w:lvlText w:val="%2."/>
      <w:lvlJc w:val="left"/>
      <w:pPr>
        <w:ind w:left="1440" w:hanging="360"/>
      </w:pPr>
    </w:lvl>
    <w:lvl w:ilvl="2" w:tplc="6CC06404">
      <w:start w:val="1"/>
      <w:numFmt w:val="lowerRoman"/>
      <w:lvlText w:val="%3."/>
      <w:lvlJc w:val="right"/>
      <w:pPr>
        <w:ind w:left="2160" w:hanging="180"/>
      </w:pPr>
    </w:lvl>
    <w:lvl w:ilvl="3" w:tplc="69D0D1E6">
      <w:start w:val="1"/>
      <w:numFmt w:val="decimal"/>
      <w:lvlText w:val="%4."/>
      <w:lvlJc w:val="left"/>
      <w:pPr>
        <w:ind w:left="2880" w:hanging="360"/>
      </w:pPr>
    </w:lvl>
    <w:lvl w:ilvl="4" w:tplc="1ABCDFA6">
      <w:start w:val="1"/>
      <w:numFmt w:val="lowerLetter"/>
      <w:lvlText w:val="%5."/>
      <w:lvlJc w:val="left"/>
      <w:pPr>
        <w:ind w:left="3600" w:hanging="360"/>
      </w:pPr>
    </w:lvl>
    <w:lvl w:ilvl="5" w:tplc="A100E360">
      <w:start w:val="1"/>
      <w:numFmt w:val="lowerRoman"/>
      <w:lvlText w:val="%6."/>
      <w:lvlJc w:val="right"/>
      <w:pPr>
        <w:ind w:left="4320" w:hanging="180"/>
      </w:pPr>
    </w:lvl>
    <w:lvl w:ilvl="6" w:tplc="7200C520">
      <w:start w:val="1"/>
      <w:numFmt w:val="decimal"/>
      <w:lvlText w:val="%7."/>
      <w:lvlJc w:val="left"/>
      <w:pPr>
        <w:ind w:left="5040" w:hanging="360"/>
      </w:pPr>
    </w:lvl>
    <w:lvl w:ilvl="7" w:tplc="F9B2BBDA">
      <w:start w:val="1"/>
      <w:numFmt w:val="lowerLetter"/>
      <w:lvlText w:val="%8."/>
      <w:lvlJc w:val="left"/>
      <w:pPr>
        <w:ind w:left="5760" w:hanging="360"/>
      </w:pPr>
    </w:lvl>
    <w:lvl w:ilvl="8" w:tplc="12E41BF4">
      <w:start w:val="1"/>
      <w:numFmt w:val="lowerRoman"/>
      <w:lvlText w:val="%9."/>
      <w:lvlJc w:val="right"/>
      <w:pPr>
        <w:ind w:left="6480" w:hanging="180"/>
      </w:pPr>
    </w:lvl>
  </w:abstractNum>
  <w:num w:numId="1" w16cid:durableId="228196558">
    <w:abstractNumId w:val="18"/>
  </w:num>
  <w:num w:numId="2" w16cid:durableId="1574926765">
    <w:abstractNumId w:val="19"/>
  </w:num>
  <w:num w:numId="3" w16cid:durableId="1877808324">
    <w:abstractNumId w:val="9"/>
  </w:num>
  <w:num w:numId="4" w16cid:durableId="1759446893">
    <w:abstractNumId w:val="33"/>
  </w:num>
  <w:num w:numId="5" w16cid:durableId="1526479006">
    <w:abstractNumId w:val="8"/>
  </w:num>
  <w:num w:numId="6" w16cid:durableId="10226686">
    <w:abstractNumId w:val="41"/>
  </w:num>
  <w:num w:numId="7" w16cid:durableId="2038584475">
    <w:abstractNumId w:val="26"/>
  </w:num>
  <w:num w:numId="8" w16cid:durableId="494419350">
    <w:abstractNumId w:val="23"/>
  </w:num>
  <w:num w:numId="9" w16cid:durableId="1898274569">
    <w:abstractNumId w:val="29"/>
  </w:num>
  <w:num w:numId="10" w16cid:durableId="842552751">
    <w:abstractNumId w:val="39"/>
  </w:num>
  <w:num w:numId="11" w16cid:durableId="1795051312">
    <w:abstractNumId w:val="27"/>
  </w:num>
  <w:num w:numId="12" w16cid:durableId="1303389693">
    <w:abstractNumId w:val="40"/>
  </w:num>
  <w:num w:numId="13" w16cid:durableId="268464271">
    <w:abstractNumId w:val="14"/>
  </w:num>
  <w:num w:numId="14" w16cid:durableId="1459765011">
    <w:abstractNumId w:val="53"/>
  </w:num>
  <w:num w:numId="15" w16cid:durableId="30108765">
    <w:abstractNumId w:val="42"/>
  </w:num>
  <w:num w:numId="16" w16cid:durableId="1050033132">
    <w:abstractNumId w:val="54"/>
  </w:num>
  <w:num w:numId="17" w16cid:durableId="2115665061">
    <w:abstractNumId w:val="52"/>
  </w:num>
  <w:num w:numId="18" w16cid:durableId="1125655816">
    <w:abstractNumId w:val="31"/>
  </w:num>
  <w:num w:numId="19" w16cid:durableId="1490367371">
    <w:abstractNumId w:val="4"/>
  </w:num>
  <w:num w:numId="20" w16cid:durableId="1355964234">
    <w:abstractNumId w:val="48"/>
  </w:num>
  <w:num w:numId="21" w16cid:durableId="2023047290">
    <w:abstractNumId w:val="55"/>
  </w:num>
  <w:num w:numId="22" w16cid:durableId="1697653392">
    <w:abstractNumId w:val="50"/>
  </w:num>
  <w:num w:numId="23" w16cid:durableId="2038239187">
    <w:abstractNumId w:val="32"/>
  </w:num>
  <w:num w:numId="24" w16cid:durableId="1794397552">
    <w:abstractNumId w:val="43"/>
  </w:num>
  <w:num w:numId="25" w16cid:durableId="1550727628">
    <w:abstractNumId w:val="17"/>
  </w:num>
  <w:num w:numId="26" w16cid:durableId="1521158726">
    <w:abstractNumId w:val="37"/>
  </w:num>
  <w:num w:numId="27" w16cid:durableId="1959143874">
    <w:abstractNumId w:val="44"/>
  </w:num>
  <w:num w:numId="28" w16cid:durableId="1255090821">
    <w:abstractNumId w:val="0"/>
  </w:num>
  <w:num w:numId="29" w16cid:durableId="814759629">
    <w:abstractNumId w:val="25"/>
  </w:num>
  <w:num w:numId="30" w16cid:durableId="613639202">
    <w:abstractNumId w:val="49"/>
  </w:num>
  <w:num w:numId="31" w16cid:durableId="1783379096">
    <w:abstractNumId w:val="56"/>
  </w:num>
  <w:num w:numId="32" w16cid:durableId="709838882">
    <w:abstractNumId w:val="58"/>
  </w:num>
  <w:num w:numId="33" w16cid:durableId="1980259438">
    <w:abstractNumId w:val="21"/>
  </w:num>
  <w:num w:numId="34" w16cid:durableId="563219793">
    <w:abstractNumId w:val="20"/>
  </w:num>
  <w:num w:numId="35" w16cid:durableId="2104494456">
    <w:abstractNumId w:val="3"/>
  </w:num>
  <w:num w:numId="36" w16cid:durableId="139618518">
    <w:abstractNumId w:val="47"/>
  </w:num>
  <w:num w:numId="37" w16cid:durableId="1144856909">
    <w:abstractNumId w:val="22"/>
  </w:num>
  <w:num w:numId="38" w16cid:durableId="1483541180">
    <w:abstractNumId w:val="2"/>
  </w:num>
  <w:num w:numId="39" w16cid:durableId="5791568">
    <w:abstractNumId w:val="1"/>
  </w:num>
  <w:num w:numId="40" w16cid:durableId="1350253228">
    <w:abstractNumId w:val="24"/>
  </w:num>
  <w:num w:numId="41" w16cid:durableId="289090524">
    <w:abstractNumId w:val="34"/>
  </w:num>
  <w:num w:numId="42" w16cid:durableId="2093622993">
    <w:abstractNumId w:val="35"/>
  </w:num>
  <w:num w:numId="43" w16cid:durableId="240675576">
    <w:abstractNumId w:val="30"/>
  </w:num>
  <w:num w:numId="44" w16cid:durableId="2050260458">
    <w:abstractNumId w:val="28"/>
  </w:num>
  <w:num w:numId="45" w16cid:durableId="1084299465">
    <w:abstractNumId w:val="12"/>
  </w:num>
  <w:num w:numId="46" w16cid:durableId="1224409704">
    <w:abstractNumId w:val="10"/>
  </w:num>
  <w:num w:numId="47" w16cid:durableId="655768469">
    <w:abstractNumId w:val="5"/>
  </w:num>
  <w:num w:numId="48" w16cid:durableId="221985377">
    <w:abstractNumId w:val="45"/>
  </w:num>
  <w:num w:numId="49" w16cid:durableId="331956358">
    <w:abstractNumId w:val="51"/>
  </w:num>
  <w:num w:numId="50" w16cid:durableId="1238710869">
    <w:abstractNumId w:val="15"/>
  </w:num>
  <w:num w:numId="51" w16cid:durableId="1286934639">
    <w:abstractNumId w:val="13"/>
  </w:num>
  <w:num w:numId="52" w16cid:durableId="1958635910">
    <w:abstractNumId w:val="6"/>
  </w:num>
  <w:num w:numId="53" w16cid:durableId="587807994">
    <w:abstractNumId w:val="38"/>
  </w:num>
  <w:num w:numId="54" w16cid:durableId="223874201">
    <w:abstractNumId w:val="11"/>
  </w:num>
  <w:num w:numId="55" w16cid:durableId="1775051068">
    <w:abstractNumId w:val="46"/>
  </w:num>
  <w:num w:numId="56" w16cid:durableId="1747605520">
    <w:abstractNumId w:val="16"/>
  </w:num>
  <w:num w:numId="57" w16cid:durableId="1588272630">
    <w:abstractNumId w:val="36"/>
  </w:num>
  <w:num w:numId="58" w16cid:durableId="167060570">
    <w:abstractNumId w:val="57"/>
  </w:num>
  <w:num w:numId="59" w16cid:durableId="39559272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54E"/>
    <w:rsid w:val="00003B41"/>
    <w:rsid w:val="00004BA9"/>
    <w:rsid w:val="000057DE"/>
    <w:rsid w:val="00005E26"/>
    <w:rsid w:val="00010144"/>
    <w:rsid w:val="00011E87"/>
    <w:rsid w:val="00012313"/>
    <w:rsid w:val="000136E6"/>
    <w:rsid w:val="000142FC"/>
    <w:rsid w:val="0001480B"/>
    <w:rsid w:val="00014EFC"/>
    <w:rsid w:val="00020818"/>
    <w:rsid w:val="00023CD8"/>
    <w:rsid w:val="00024B6F"/>
    <w:rsid w:val="00025343"/>
    <w:rsid w:val="00025840"/>
    <w:rsid w:val="000259D5"/>
    <w:rsid w:val="00026FCF"/>
    <w:rsid w:val="0003048F"/>
    <w:rsid w:val="00032074"/>
    <w:rsid w:val="000328CA"/>
    <w:rsid w:val="000331F3"/>
    <w:rsid w:val="00037703"/>
    <w:rsid w:val="00044420"/>
    <w:rsid w:val="000471E6"/>
    <w:rsid w:val="00053C60"/>
    <w:rsid w:val="00057ADB"/>
    <w:rsid w:val="000612CD"/>
    <w:rsid w:val="000633AA"/>
    <w:rsid w:val="00064E22"/>
    <w:rsid w:val="00065EC1"/>
    <w:rsid w:val="00072707"/>
    <w:rsid w:val="0007468A"/>
    <w:rsid w:val="00074F01"/>
    <w:rsid w:val="0007568B"/>
    <w:rsid w:val="000769FA"/>
    <w:rsid w:val="00077208"/>
    <w:rsid w:val="00077253"/>
    <w:rsid w:val="00080346"/>
    <w:rsid w:val="00080B06"/>
    <w:rsid w:val="000831CF"/>
    <w:rsid w:val="00083BE9"/>
    <w:rsid w:val="00084299"/>
    <w:rsid w:val="000900EA"/>
    <w:rsid w:val="00091491"/>
    <w:rsid w:val="000941BD"/>
    <w:rsid w:val="000A31D4"/>
    <w:rsid w:val="000A4422"/>
    <w:rsid w:val="000A7137"/>
    <w:rsid w:val="000A7AF7"/>
    <w:rsid w:val="000B0DA6"/>
    <w:rsid w:val="000B2909"/>
    <w:rsid w:val="000C0D51"/>
    <w:rsid w:val="000C1D72"/>
    <w:rsid w:val="000C4A88"/>
    <w:rsid w:val="000C60F4"/>
    <w:rsid w:val="000C6335"/>
    <w:rsid w:val="000C7397"/>
    <w:rsid w:val="000D16B8"/>
    <w:rsid w:val="000D1AB5"/>
    <w:rsid w:val="000D6662"/>
    <w:rsid w:val="000E040D"/>
    <w:rsid w:val="000E0FE8"/>
    <w:rsid w:val="000E24E7"/>
    <w:rsid w:val="000E4738"/>
    <w:rsid w:val="000E6654"/>
    <w:rsid w:val="000E7351"/>
    <w:rsid w:val="000F154C"/>
    <w:rsid w:val="000F21A8"/>
    <w:rsid w:val="000F6008"/>
    <w:rsid w:val="000F6B6C"/>
    <w:rsid w:val="000F79CE"/>
    <w:rsid w:val="001001BE"/>
    <w:rsid w:val="001026D0"/>
    <w:rsid w:val="001028E2"/>
    <w:rsid w:val="00104543"/>
    <w:rsid w:val="00111ABE"/>
    <w:rsid w:val="00113E17"/>
    <w:rsid w:val="001148AC"/>
    <w:rsid w:val="001152C8"/>
    <w:rsid w:val="0012020F"/>
    <w:rsid w:val="00121747"/>
    <w:rsid w:val="0012317C"/>
    <w:rsid w:val="00123228"/>
    <w:rsid w:val="001233B6"/>
    <w:rsid w:val="0012C3C1"/>
    <w:rsid w:val="00132972"/>
    <w:rsid w:val="001339D6"/>
    <w:rsid w:val="001372A7"/>
    <w:rsid w:val="001403C8"/>
    <w:rsid w:val="00140BDC"/>
    <w:rsid w:val="0014149C"/>
    <w:rsid w:val="0014415E"/>
    <w:rsid w:val="0014632D"/>
    <w:rsid w:val="00146C66"/>
    <w:rsid w:val="00146ED7"/>
    <w:rsid w:val="00147115"/>
    <w:rsid w:val="00147BE8"/>
    <w:rsid w:val="001535F6"/>
    <w:rsid w:val="00154F6C"/>
    <w:rsid w:val="00155AD8"/>
    <w:rsid w:val="00162954"/>
    <w:rsid w:val="001652C7"/>
    <w:rsid w:val="0016560E"/>
    <w:rsid w:val="00171184"/>
    <w:rsid w:val="00171E8F"/>
    <w:rsid w:val="00172F26"/>
    <w:rsid w:val="001737CF"/>
    <w:rsid w:val="0017462A"/>
    <w:rsid w:val="001765A2"/>
    <w:rsid w:val="00185C0F"/>
    <w:rsid w:val="00187401"/>
    <w:rsid w:val="001918BF"/>
    <w:rsid w:val="0019FCA9"/>
    <w:rsid w:val="001A42C5"/>
    <w:rsid w:val="001A5E3F"/>
    <w:rsid w:val="001B1AEF"/>
    <w:rsid w:val="001B3602"/>
    <w:rsid w:val="001B5F4E"/>
    <w:rsid w:val="001C017B"/>
    <w:rsid w:val="001C4788"/>
    <w:rsid w:val="001C6141"/>
    <w:rsid w:val="001C67DE"/>
    <w:rsid w:val="001D24F6"/>
    <w:rsid w:val="001D25AF"/>
    <w:rsid w:val="001D3F52"/>
    <w:rsid w:val="001D7C1F"/>
    <w:rsid w:val="001E0861"/>
    <w:rsid w:val="001E270B"/>
    <w:rsid w:val="001E409F"/>
    <w:rsid w:val="001E40D4"/>
    <w:rsid w:val="001E573D"/>
    <w:rsid w:val="001E5F8F"/>
    <w:rsid w:val="001F11F1"/>
    <w:rsid w:val="001F3437"/>
    <w:rsid w:val="001F40F0"/>
    <w:rsid w:val="001F5D51"/>
    <w:rsid w:val="001F5DBF"/>
    <w:rsid w:val="001F694C"/>
    <w:rsid w:val="001F7F95"/>
    <w:rsid w:val="00200FEC"/>
    <w:rsid w:val="0020279D"/>
    <w:rsid w:val="00202F6C"/>
    <w:rsid w:val="00206E93"/>
    <w:rsid w:val="002071DB"/>
    <w:rsid w:val="00212558"/>
    <w:rsid w:val="00212A83"/>
    <w:rsid w:val="0021502A"/>
    <w:rsid w:val="002158FB"/>
    <w:rsid w:val="002176F5"/>
    <w:rsid w:val="00219E32"/>
    <w:rsid w:val="00233AE1"/>
    <w:rsid w:val="002415B2"/>
    <w:rsid w:val="00242056"/>
    <w:rsid w:val="0024491D"/>
    <w:rsid w:val="00245FE0"/>
    <w:rsid w:val="00252157"/>
    <w:rsid w:val="00252D63"/>
    <w:rsid w:val="00253F12"/>
    <w:rsid w:val="002548E6"/>
    <w:rsid w:val="00255204"/>
    <w:rsid w:val="00255A4E"/>
    <w:rsid w:val="0025696D"/>
    <w:rsid w:val="00256D92"/>
    <w:rsid w:val="002570B9"/>
    <w:rsid w:val="00257A65"/>
    <w:rsid w:val="0026120C"/>
    <w:rsid w:val="002612B0"/>
    <w:rsid w:val="00261C87"/>
    <w:rsid w:val="00261DFA"/>
    <w:rsid w:val="00265FD7"/>
    <w:rsid w:val="002719D8"/>
    <w:rsid w:val="00272A63"/>
    <w:rsid w:val="00272CAE"/>
    <w:rsid w:val="002756BD"/>
    <w:rsid w:val="00276172"/>
    <w:rsid w:val="0027735D"/>
    <w:rsid w:val="00283D97"/>
    <w:rsid w:val="002857B5"/>
    <w:rsid w:val="0028698D"/>
    <w:rsid w:val="00290758"/>
    <w:rsid w:val="00290D10"/>
    <w:rsid w:val="002910AD"/>
    <w:rsid w:val="002924D7"/>
    <w:rsid w:val="00294D43"/>
    <w:rsid w:val="00297DD8"/>
    <w:rsid w:val="002A1C08"/>
    <w:rsid w:val="002A3169"/>
    <w:rsid w:val="002B086D"/>
    <w:rsid w:val="002B1DE7"/>
    <w:rsid w:val="002B324F"/>
    <w:rsid w:val="002B7F21"/>
    <w:rsid w:val="002C4293"/>
    <w:rsid w:val="002D00D2"/>
    <w:rsid w:val="002D1618"/>
    <w:rsid w:val="002D1EAC"/>
    <w:rsid w:val="002D3FAE"/>
    <w:rsid w:val="002D7694"/>
    <w:rsid w:val="002E07D1"/>
    <w:rsid w:val="002E1D18"/>
    <w:rsid w:val="002E3AF1"/>
    <w:rsid w:val="002E53E1"/>
    <w:rsid w:val="002E65B8"/>
    <w:rsid w:val="002E6B05"/>
    <w:rsid w:val="002E7E77"/>
    <w:rsid w:val="002F254E"/>
    <w:rsid w:val="002F25D3"/>
    <w:rsid w:val="002F450C"/>
    <w:rsid w:val="002F658C"/>
    <w:rsid w:val="002F79E1"/>
    <w:rsid w:val="00300A6C"/>
    <w:rsid w:val="003015F8"/>
    <w:rsid w:val="00303FF9"/>
    <w:rsid w:val="0030451D"/>
    <w:rsid w:val="00304DAE"/>
    <w:rsid w:val="00305B02"/>
    <w:rsid w:val="00306C66"/>
    <w:rsid w:val="003070CC"/>
    <w:rsid w:val="00310E4C"/>
    <w:rsid w:val="003160A8"/>
    <w:rsid w:val="00316A34"/>
    <w:rsid w:val="00321C7C"/>
    <w:rsid w:val="003234FD"/>
    <w:rsid w:val="00324307"/>
    <w:rsid w:val="00324CAE"/>
    <w:rsid w:val="00326788"/>
    <w:rsid w:val="00333274"/>
    <w:rsid w:val="00333597"/>
    <w:rsid w:val="0033384E"/>
    <w:rsid w:val="003342CE"/>
    <w:rsid w:val="0034265F"/>
    <w:rsid w:val="00342C8B"/>
    <w:rsid w:val="00344D83"/>
    <w:rsid w:val="00346931"/>
    <w:rsid w:val="00347EF4"/>
    <w:rsid w:val="003509C4"/>
    <w:rsid w:val="0035501B"/>
    <w:rsid w:val="00355F14"/>
    <w:rsid w:val="00362A99"/>
    <w:rsid w:val="00362E3E"/>
    <w:rsid w:val="00365C77"/>
    <w:rsid w:val="00365E89"/>
    <w:rsid w:val="00366D36"/>
    <w:rsid w:val="003719DD"/>
    <w:rsid w:val="00373592"/>
    <w:rsid w:val="00375E33"/>
    <w:rsid w:val="00376391"/>
    <w:rsid w:val="00381810"/>
    <w:rsid w:val="00381D1D"/>
    <w:rsid w:val="003832F4"/>
    <w:rsid w:val="00385235"/>
    <w:rsid w:val="003A13FF"/>
    <w:rsid w:val="003A25E0"/>
    <w:rsid w:val="003A34C1"/>
    <w:rsid w:val="003A69BC"/>
    <w:rsid w:val="003A72D0"/>
    <w:rsid w:val="003A7CE7"/>
    <w:rsid w:val="003B2B6C"/>
    <w:rsid w:val="003B2B6D"/>
    <w:rsid w:val="003B62E7"/>
    <w:rsid w:val="003C033F"/>
    <w:rsid w:val="003C2436"/>
    <w:rsid w:val="003C3B89"/>
    <w:rsid w:val="003C42DE"/>
    <w:rsid w:val="003C5651"/>
    <w:rsid w:val="003C713A"/>
    <w:rsid w:val="003C75BE"/>
    <w:rsid w:val="003D1207"/>
    <w:rsid w:val="003D21A3"/>
    <w:rsid w:val="003D2748"/>
    <w:rsid w:val="003D4D7E"/>
    <w:rsid w:val="003D58DB"/>
    <w:rsid w:val="003D76E7"/>
    <w:rsid w:val="003E1EBA"/>
    <w:rsid w:val="003E4314"/>
    <w:rsid w:val="003F2D7B"/>
    <w:rsid w:val="003F5258"/>
    <w:rsid w:val="003F71A9"/>
    <w:rsid w:val="00400529"/>
    <w:rsid w:val="004026E6"/>
    <w:rsid w:val="00402F1E"/>
    <w:rsid w:val="00411413"/>
    <w:rsid w:val="0041170B"/>
    <w:rsid w:val="00411969"/>
    <w:rsid w:val="00412C47"/>
    <w:rsid w:val="0041475D"/>
    <w:rsid w:val="00420EFB"/>
    <w:rsid w:val="00422B31"/>
    <w:rsid w:val="00425F11"/>
    <w:rsid w:val="00427E4D"/>
    <w:rsid w:val="00434679"/>
    <w:rsid w:val="004356B5"/>
    <w:rsid w:val="00437AD6"/>
    <w:rsid w:val="00437F7B"/>
    <w:rsid w:val="004416C0"/>
    <w:rsid w:val="00442EC6"/>
    <w:rsid w:val="00450444"/>
    <w:rsid w:val="00456B06"/>
    <w:rsid w:val="00456B96"/>
    <w:rsid w:val="0045B814"/>
    <w:rsid w:val="00461B38"/>
    <w:rsid w:val="00463D49"/>
    <w:rsid w:val="00464E43"/>
    <w:rsid w:val="00465155"/>
    <w:rsid w:val="00465A10"/>
    <w:rsid w:val="00467436"/>
    <w:rsid w:val="00472928"/>
    <w:rsid w:val="0047318D"/>
    <w:rsid w:val="004732FD"/>
    <w:rsid w:val="00477AB6"/>
    <w:rsid w:val="00480E42"/>
    <w:rsid w:val="004867C3"/>
    <w:rsid w:val="004870EE"/>
    <w:rsid w:val="00496AA8"/>
    <w:rsid w:val="0049708D"/>
    <w:rsid w:val="004A0BE0"/>
    <w:rsid w:val="004A2481"/>
    <w:rsid w:val="004A2FFA"/>
    <w:rsid w:val="004A5ABB"/>
    <w:rsid w:val="004B29D1"/>
    <w:rsid w:val="004B6A7E"/>
    <w:rsid w:val="004C0566"/>
    <w:rsid w:val="004C1D23"/>
    <w:rsid w:val="004C36CB"/>
    <w:rsid w:val="004C7460"/>
    <w:rsid w:val="004C7FBB"/>
    <w:rsid w:val="004D026E"/>
    <w:rsid w:val="004D06CC"/>
    <w:rsid w:val="004D0E18"/>
    <w:rsid w:val="004E05DA"/>
    <w:rsid w:val="004E09AA"/>
    <w:rsid w:val="004E0E87"/>
    <w:rsid w:val="004E32C9"/>
    <w:rsid w:val="004E3763"/>
    <w:rsid w:val="004E6007"/>
    <w:rsid w:val="004F0D9C"/>
    <w:rsid w:val="004F3C3A"/>
    <w:rsid w:val="004F488C"/>
    <w:rsid w:val="005000CE"/>
    <w:rsid w:val="005015B4"/>
    <w:rsid w:val="00504A0C"/>
    <w:rsid w:val="005058E6"/>
    <w:rsid w:val="0050616B"/>
    <w:rsid w:val="00506558"/>
    <w:rsid w:val="00507489"/>
    <w:rsid w:val="00515CC0"/>
    <w:rsid w:val="00520B49"/>
    <w:rsid w:val="00521425"/>
    <w:rsid w:val="0052218F"/>
    <w:rsid w:val="00522C5E"/>
    <w:rsid w:val="0052469A"/>
    <w:rsid w:val="00527CCA"/>
    <w:rsid w:val="005309E6"/>
    <w:rsid w:val="0053211E"/>
    <w:rsid w:val="00533CA1"/>
    <w:rsid w:val="005348CA"/>
    <w:rsid w:val="00536DBB"/>
    <w:rsid w:val="00540EF2"/>
    <w:rsid w:val="00544D78"/>
    <w:rsid w:val="00546589"/>
    <w:rsid w:val="00547501"/>
    <w:rsid w:val="005477D0"/>
    <w:rsid w:val="005519C3"/>
    <w:rsid w:val="005525DA"/>
    <w:rsid w:val="005538B5"/>
    <w:rsid w:val="005555A1"/>
    <w:rsid w:val="00555F36"/>
    <w:rsid w:val="0055732C"/>
    <w:rsid w:val="00558EE9"/>
    <w:rsid w:val="00560EC3"/>
    <w:rsid w:val="005718F4"/>
    <w:rsid w:val="00571BA2"/>
    <w:rsid w:val="00575B55"/>
    <w:rsid w:val="0058157E"/>
    <w:rsid w:val="005846D8"/>
    <w:rsid w:val="00585F07"/>
    <w:rsid w:val="00587F6F"/>
    <w:rsid w:val="0059165A"/>
    <w:rsid w:val="00591661"/>
    <w:rsid w:val="00591E9A"/>
    <w:rsid w:val="00592186"/>
    <w:rsid w:val="005952E3"/>
    <w:rsid w:val="0059671A"/>
    <w:rsid w:val="0059708C"/>
    <w:rsid w:val="0059737F"/>
    <w:rsid w:val="005B24D5"/>
    <w:rsid w:val="005B37C7"/>
    <w:rsid w:val="005B4151"/>
    <w:rsid w:val="005B6DEB"/>
    <w:rsid w:val="005B73ED"/>
    <w:rsid w:val="005C026D"/>
    <w:rsid w:val="005C110D"/>
    <w:rsid w:val="005C19EA"/>
    <w:rsid w:val="005C1F87"/>
    <w:rsid w:val="005C2DE9"/>
    <w:rsid w:val="005C606B"/>
    <w:rsid w:val="005D11F1"/>
    <w:rsid w:val="005D38C3"/>
    <w:rsid w:val="005D4452"/>
    <w:rsid w:val="005D57C6"/>
    <w:rsid w:val="005D638A"/>
    <w:rsid w:val="005E04FB"/>
    <w:rsid w:val="005E1EC4"/>
    <w:rsid w:val="005E2FB4"/>
    <w:rsid w:val="005E4425"/>
    <w:rsid w:val="005E5735"/>
    <w:rsid w:val="005E65DD"/>
    <w:rsid w:val="005F232E"/>
    <w:rsid w:val="005F3438"/>
    <w:rsid w:val="005F40B8"/>
    <w:rsid w:val="005F47D2"/>
    <w:rsid w:val="005F539C"/>
    <w:rsid w:val="00601F56"/>
    <w:rsid w:val="006027B0"/>
    <w:rsid w:val="00602AA3"/>
    <w:rsid w:val="0060697B"/>
    <w:rsid w:val="006077CE"/>
    <w:rsid w:val="0060FB18"/>
    <w:rsid w:val="00614742"/>
    <w:rsid w:val="006151C4"/>
    <w:rsid w:val="00615D9B"/>
    <w:rsid w:val="006166D2"/>
    <w:rsid w:val="00617515"/>
    <w:rsid w:val="00620E2B"/>
    <w:rsid w:val="00621C7E"/>
    <w:rsid w:val="00621DC9"/>
    <w:rsid w:val="006225E3"/>
    <w:rsid w:val="006247BC"/>
    <w:rsid w:val="00624D5D"/>
    <w:rsid w:val="006259B2"/>
    <w:rsid w:val="0062600B"/>
    <w:rsid w:val="00626245"/>
    <w:rsid w:val="00626ED6"/>
    <w:rsid w:val="006315FD"/>
    <w:rsid w:val="006354D1"/>
    <w:rsid w:val="00637757"/>
    <w:rsid w:val="00641C4C"/>
    <w:rsid w:val="006422F2"/>
    <w:rsid w:val="0064386E"/>
    <w:rsid w:val="0064527F"/>
    <w:rsid w:val="00645EE7"/>
    <w:rsid w:val="00647E10"/>
    <w:rsid w:val="00655D2B"/>
    <w:rsid w:val="00655F50"/>
    <w:rsid w:val="006572B8"/>
    <w:rsid w:val="00657455"/>
    <w:rsid w:val="0066296D"/>
    <w:rsid w:val="00662CE2"/>
    <w:rsid w:val="00666B0D"/>
    <w:rsid w:val="0067132E"/>
    <w:rsid w:val="00671ABD"/>
    <w:rsid w:val="006744F3"/>
    <w:rsid w:val="00674DF0"/>
    <w:rsid w:val="00676354"/>
    <w:rsid w:val="00676836"/>
    <w:rsid w:val="00681562"/>
    <w:rsid w:val="0068539A"/>
    <w:rsid w:val="006864AB"/>
    <w:rsid w:val="006866CB"/>
    <w:rsid w:val="006873FB"/>
    <w:rsid w:val="00692D7F"/>
    <w:rsid w:val="00693DA8"/>
    <w:rsid w:val="0069592F"/>
    <w:rsid w:val="006A01D7"/>
    <w:rsid w:val="006A07A4"/>
    <w:rsid w:val="006A0AEE"/>
    <w:rsid w:val="006A2C7F"/>
    <w:rsid w:val="006A2E10"/>
    <w:rsid w:val="006A44D6"/>
    <w:rsid w:val="006A4BFF"/>
    <w:rsid w:val="006A63F6"/>
    <w:rsid w:val="006AC6EE"/>
    <w:rsid w:val="006B0127"/>
    <w:rsid w:val="006B71F0"/>
    <w:rsid w:val="006C035E"/>
    <w:rsid w:val="006C0C6A"/>
    <w:rsid w:val="006C32A2"/>
    <w:rsid w:val="006C3C6D"/>
    <w:rsid w:val="006C41A6"/>
    <w:rsid w:val="006C5C6B"/>
    <w:rsid w:val="006D4EB3"/>
    <w:rsid w:val="006D565B"/>
    <w:rsid w:val="006E0333"/>
    <w:rsid w:val="006E1584"/>
    <w:rsid w:val="006E6BFA"/>
    <w:rsid w:val="006E6F9B"/>
    <w:rsid w:val="006F0719"/>
    <w:rsid w:val="006F1B34"/>
    <w:rsid w:val="006F38D3"/>
    <w:rsid w:val="006F549D"/>
    <w:rsid w:val="006F6366"/>
    <w:rsid w:val="00700F22"/>
    <w:rsid w:val="00704256"/>
    <w:rsid w:val="007060AE"/>
    <w:rsid w:val="00712E4F"/>
    <w:rsid w:val="007160B1"/>
    <w:rsid w:val="0071CB62"/>
    <w:rsid w:val="00720B6F"/>
    <w:rsid w:val="00722AF5"/>
    <w:rsid w:val="00723C51"/>
    <w:rsid w:val="0072DB4D"/>
    <w:rsid w:val="00731A07"/>
    <w:rsid w:val="007342EF"/>
    <w:rsid w:val="00735341"/>
    <w:rsid w:val="007365A2"/>
    <w:rsid w:val="00736B9F"/>
    <w:rsid w:val="0074167F"/>
    <w:rsid w:val="007419F6"/>
    <w:rsid w:val="00743511"/>
    <w:rsid w:val="00743542"/>
    <w:rsid w:val="00743886"/>
    <w:rsid w:val="00744ABB"/>
    <w:rsid w:val="00745E12"/>
    <w:rsid w:val="00754CCF"/>
    <w:rsid w:val="0076271B"/>
    <w:rsid w:val="007660B8"/>
    <w:rsid w:val="00766218"/>
    <w:rsid w:val="007674E9"/>
    <w:rsid w:val="007710BC"/>
    <w:rsid w:val="0077175F"/>
    <w:rsid w:val="00771F95"/>
    <w:rsid w:val="00773215"/>
    <w:rsid w:val="00774716"/>
    <w:rsid w:val="00776FDA"/>
    <w:rsid w:val="00780D10"/>
    <w:rsid w:val="00786721"/>
    <w:rsid w:val="00786A9D"/>
    <w:rsid w:val="00790B70"/>
    <w:rsid w:val="00790FF4"/>
    <w:rsid w:val="007951B5"/>
    <w:rsid w:val="007A2157"/>
    <w:rsid w:val="007A268F"/>
    <w:rsid w:val="007A4BEE"/>
    <w:rsid w:val="007A6F8B"/>
    <w:rsid w:val="007B13E2"/>
    <w:rsid w:val="007B1B3F"/>
    <w:rsid w:val="007B5C5A"/>
    <w:rsid w:val="007C1D5B"/>
    <w:rsid w:val="007D150C"/>
    <w:rsid w:val="007D2878"/>
    <w:rsid w:val="007D2BB7"/>
    <w:rsid w:val="007D3038"/>
    <w:rsid w:val="007D3393"/>
    <w:rsid w:val="007D4AD8"/>
    <w:rsid w:val="007D5A21"/>
    <w:rsid w:val="007D7408"/>
    <w:rsid w:val="007D77F2"/>
    <w:rsid w:val="007E0E01"/>
    <w:rsid w:val="007E1879"/>
    <w:rsid w:val="007E18F1"/>
    <w:rsid w:val="007E7432"/>
    <w:rsid w:val="007F02FB"/>
    <w:rsid w:val="007F5713"/>
    <w:rsid w:val="008001E1"/>
    <w:rsid w:val="00800602"/>
    <w:rsid w:val="008013A0"/>
    <w:rsid w:val="00801EF3"/>
    <w:rsid w:val="00801FDD"/>
    <w:rsid w:val="0080396B"/>
    <w:rsid w:val="00807951"/>
    <w:rsid w:val="008105C7"/>
    <w:rsid w:val="00811573"/>
    <w:rsid w:val="008119DF"/>
    <w:rsid w:val="0081312D"/>
    <w:rsid w:val="00814492"/>
    <w:rsid w:val="00825C1F"/>
    <w:rsid w:val="00825E3B"/>
    <w:rsid w:val="00827692"/>
    <w:rsid w:val="0083213F"/>
    <w:rsid w:val="00837A05"/>
    <w:rsid w:val="00837B86"/>
    <w:rsid w:val="00843473"/>
    <w:rsid w:val="00846865"/>
    <w:rsid w:val="00847133"/>
    <w:rsid w:val="008510F9"/>
    <w:rsid w:val="008544F5"/>
    <w:rsid w:val="00854A3E"/>
    <w:rsid w:val="00862BB2"/>
    <w:rsid w:val="00864756"/>
    <w:rsid w:val="00865C17"/>
    <w:rsid w:val="00866EE8"/>
    <w:rsid w:val="00871A8D"/>
    <w:rsid w:val="008805F7"/>
    <w:rsid w:val="00882267"/>
    <w:rsid w:val="008827D4"/>
    <w:rsid w:val="00883B98"/>
    <w:rsid w:val="008847E6"/>
    <w:rsid w:val="00887687"/>
    <w:rsid w:val="008900D9"/>
    <w:rsid w:val="00890772"/>
    <w:rsid w:val="008942E0"/>
    <w:rsid w:val="00896DB4"/>
    <w:rsid w:val="00897460"/>
    <w:rsid w:val="008A3114"/>
    <w:rsid w:val="008A38F7"/>
    <w:rsid w:val="008B03A3"/>
    <w:rsid w:val="008B1FA4"/>
    <w:rsid w:val="008B4B93"/>
    <w:rsid w:val="008B4BC0"/>
    <w:rsid w:val="008B4CB6"/>
    <w:rsid w:val="008B7A52"/>
    <w:rsid w:val="008C20CF"/>
    <w:rsid w:val="008C241D"/>
    <w:rsid w:val="008C2FD0"/>
    <w:rsid w:val="008C502B"/>
    <w:rsid w:val="008C55D1"/>
    <w:rsid w:val="008C58C8"/>
    <w:rsid w:val="008D3D7C"/>
    <w:rsid w:val="008D6145"/>
    <w:rsid w:val="008E11F7"/>
    <w:rsid w:val="008E5F53"/>
    <w:rsid w:val="008F2D9A"/>
    <w:rsid w:val="008F369C"/>
    <w:rsid w:val="008F422D"/>
    <w:rsid w:val="0090339D"/>
    <w:rsid w:val="00905E9B"/>
    <w:rsid w:val="00906D06"/>
    <w:rsid w:val="009112B7"/>
    <w:rsid w:val="00912F85"/>
    <w:rsid w:val="00913AAA"/>
    <w:rsid w:val="009142BC"/>
    <w:rsid w:val="00914764"/>
    <w:rsid w:val="00921510"/>
    <w:rsid w:val="00923F0A"/>
    <w:rsid w:val="009251FA"/>
    <w:rsid w:val="00925A0C"/>
    <w:rsid w:val="009269EE"/>
    <w:rsid w:val="00927BCF"/>
    <w:rsid w:val="00930532"/>
    <w:rsid w:val="009334AA"/>
    <w:rsid w:val="00936A7E"/>
    <w:rsid w:val="00941392"/>
    <w:rsid w:val="00943824"/>
    <w:rsid w:val="009440D4"/>
    <w:rsid w:val="00945934"/>
    <w:rsid w:val="00950198"/>
    <w:rsid w:val="00950815"/>
    <w:rsid w:val="00951517"/>
    <w:rsid w:val="009518FF"/>
    <w:rsid w:val="00952A7C"/>
    <w:rsid w:val="00954634"/>
    <w:rsid w:val="009553DB"/>
    <w:rsid w:val="00967F5F"/>
    <w:rsid w:val="00970A20"/>
    <w:rsid w:val="009710E8"/>
    <w:rsid w:val="009715A1"/>
    <w:rsid w:val="00976CEE"/>
    <w:rsid w:val="0097CC87"/>
    <w:rsid w:val="009811AA"/>
    <w:rsid w:val="00985205"/>
    <w:rsid w:val="00986ECE"/>
    <w:rsid w:val="0099052A"/>
    <w:rsid w:val="00992A64"/>
    <w:rsid w:val="009949C6"/>
    <w:rsid w:val="009954E4"/>
    <w:rsid w:val="00995682"/>
    <w:rsid w:val="009973F1"/>
    <w:rsid w:val="009A044F"/>
    <w:rsid w:val="009A08DA"/>
    <w:rsid w:val="009A1105"/>
    <w:rsid w:val="009A36DF"/>
    <w:rsid w:val="009A522F"/>
    <w:rsid w:val="009A62B8"/>
    <w:rsid w:val="009A6A34"/>
    <w:rsid w:val="009B0781"/>
    <w:rsid w:val="009B45DB"/>
    <w:rsid w:val="009B4AF7"/>
    <w:rsid w:val="009B6654"/>
    <w:rsid w:val="009B7186"/>
    <w:rsid w:val="009C0A35"/>
    <w:rsid w:val="009C25F0"/>
    <w:rsid w:val="009C6B36"/>
    <w:rsid w:val="009D0825"/>
    <w:rsid w:val="009D165B"/>
    <w:rsid w:val="009D3A8D"/>
    <w:rsid w:val="009D4872"/>
    <w:rsid w:val="009D48E1"/>
    <w:rsid w:val="009D6B83"/>
    <w:rsid w:val="009E05BA"/>
    <w:rsid w:val="009E2035"/>
    <w:rsid w:val="009E2878"/>
    <w:rsid w:val="009E29FC"/>
    <w:rsid w:val="009E2CE6"/>
    <w:rsid w:val="009E328D"/>
    <w:rsid w:val="009E3D2B"/>
    <w:rsid w:val="009E5384"/>
    <w:rsid w:val="009E7185"/>
    <w:rsid w:val="009E727E"/>
    <w:rsid w:val="009E7D56"/>
    <w:rsid w:val="009F0C1A"/>
    <w:rsid w:val="00A0134E"/>
    <w:rsid w:val="00A01397"/>
    <w:rsid w:val="00A0173C"/>
    <w:rsid w:val="00A059AF"/>
    <w:rsid w:val="00A13FBB"/>
    <w:rsid w:val="00A147F7"/>
    <w:rsid w:val="00A150D6"/>
    <w:rsid w:val="00A17DF2"/>
    <w:rsid w:val="00A18D4A"/>
    <w:rsid w:val="00A30324"/>
    <w:rsid w:val="00A31B81"/>
    <w:rsid w:val="00A31ED5"/>
    <w:rsid w:val="00A320AF"/>
    <w:rsid w:val="00A33EE9"/>
    <w:rsid w:val="00A35F56"/>
    <w:rsid w:val="00A3758E"/>
    <w:rsid w:val="00A411A7"/>
    <w:rsid w:val="00A43013"/>
    <w:rsid w:val="00A47BE8"/>
    <w:rsid w:val="00A525DC"/>
    <w:rsid w:val="00A52C94"/>
    <w:rsid w:val="00A54413"/>
    <w:rsid w:val="00A55043"/>
    <w:rsid w:val="00A616DB"/>
    <w:rsid w:val="00A62446"/>
    <w:rsid w:val="00A63FCD"/>
    <w:rsid w:val="00A64C59"/>
    <w:rsid w:val="00A67010"/>
    <w:rsid w:val="00A73CA6"/>
    <w:rsid w:val="00A76E2C"/>
    <w:rsid w:val="00A7739D"/>
    <w:rsid w:val="00A821EE"/>
    <w:rsid w:val="00A827F8"/>
    <w:rsid w:val="00A82A96"/>
    <w:rsid w:val="00A94451"/>
    <w:rsid w:val="00A95E97"/>
    <w:rsid w:val="00AA025D"/>
    <w:rsid w:val="00AA1E00"/>
    <w:rsid w:val="00AA2262"/>
    <w:rsid w:val="00AA2BF7"/>
    <w:rsid w:val="00AA3707"/>
    <w:rsid w:val="00AA5723"/>
    <w:rsid w:val="00AB3FD4"/>
    <w:rsid w:val="00AC1875"/>
    <w:rsid w:val="00AC37C9"/>
    <w:rsid w:val="00AD22D2"/>
    <w:rsid w:val="00AD2F2C"/>
    <w:rsid w:val="00AD489E"/>
    <w:rsid w:val="00AD4C27"/>
    <w:rsid w:val="00AD549D"/>
    <w:rsid w:val="00AD74B3"/>
    <w:rsid w:val="00AD7980"/>
    <w:rsid w:val="00ADE683"/>
    <w:rsid w:val="00AE0C07"/>
    <w:rsid w:val="00AE2902"/>
    <w:rsid w:val="00AE5033"/>
    <w:rsid w:val="00AE725A"/>
    <w:rsid w:val="00AF07AC"/>
    <w:rsid w:val="00AF3CD7"/>
    <w:rsid w:val="00AF6996"/>
    <w:rsid w:val="00AF77FF"/>
    <w:rsid w:val="00B037DC"/>
    <w:rsid w:val="00B048F7"/>
    <w:rsid w:val="00B10C29"/>
    <w:rsid w:val="00B11354"/>
    <w:rsid w:val="00B12D12"/>
    <w:rsid w:val="00B162AF"/>
    <w:rsid w:val="00B16B6E"/>
    <w:rsid w:val="00B17AF4"/>
    <w:rsid w:val="00B24C61"/>
    <w:rsid w:val="00B255E1"/>
    <w:rsid w:val="00B26DBE"/>
    <w:rsid w:val="00B275A1"/>
    <w:rsid w:val="00B27D6F"/>
    <w:rsid w:val="00B325C5"/>
    <w:rsid w:val="00B34DD8"/>
    <w:rsid w:val="00B41097"/>
    <w:rsid w:val="00B43E51"/>
    <w:rsid w:val="00B44A9C"/>
    <w:rsid w:val="00B45FC9"/>
    <w:rsid w:val="00B6274D"/>
    <w:rsid w:val="00B64A2C"/>
    <w:rsid w:val="00B66731"/>
    <w:rsid w:val="00B67534"/>
    <w:rsid w:val="00B7078A"/>
    <w:rsid w:val="00B727DE"/>
    <w:rsid w:val="00B72FC9"/>
    <w:rsid w:val="00B74F9E"/>
    <w:rsid w:val="00B75BFF"/>
    <w:rsid w:val="00B75E92"/>
    <w:rsid w:val="00B76D82"/>
    <w:rsid w:val="00B815D4"/>
    <w:rsid w:val="00B81E7C"/>
    <w:rsid w:val="00B81F4D"/>
    <w:rsid w:val="00B82D34"/>
    <w:rsid w:val="00B836DF"/>
    <w:rsid w:val="00B83E5D"/>
    <w:rsid w:val="00B86990"/>
    <w:rsid w:val="00B90548"/>
    <w:rsid w:val="00B92587"/>
    <w:rsid w:val="00B9633C"/>
    <w:rsid w:val="00BA27F4"/>
    <w:rsid w:val="00BA2D04"/>
    <w:rsid w:val="00BA3A30"/>
    <w:rsid w:val="00BA4001"/>
    <w:rsid w:val="00BA6CA3"/>
    <w:rsid w:val="00BB03DA"/>
    <w:rsid w:val="00BB289E"/>
    <w:rsid w:val="00BB443E"/>
    <w:rsid w:val="00BB506E"/>
    <w:rsid w:val="00BBAC4C"/>
    <w:rsid w:val="00BC4083"/>
    <w:rsid w:val="00BC7000"/>
    <w:rsid w:val="00BC7B29"/>
    <w:rsid w:val="00BD245F"/>
    <w:rsid w:val="00BD4962"/>
    <w:rsid w:val="00BD6506"/>
    <w:rsid w:val="00BD67D8"/>
    <w:rsid w:val="00BE2D6F"/>
    <w:rsid w:val="00BE3021"/>
    <w:rsid w:val="00BE5AB4"/>
    <w:rsid w:val="00BE5B64"/>
    <w:rsid w:val="00BE7068"/>
    <w:rsid w:val="00BE720A"/>
    <w:rsid w:val="00BF083A"/>
    <w:rsid w:val="00BF4E64"/>
    <w:rsid w:val="00BF61D6"/>
    <w:rsid w:val="00BF63F8"/>
    <w:rsid w:val="00BF64DF"/>
    <w:rsid w:val="00BF722E"/>
    <w:rsid w:val="00C0670A"/>
    <w:rsid w:val="00C06BB7"/>
    <w:rsid w:val="00C0781C"/>
    <w:rsid w:val="00C13229"/>
    <w:rsid w:val="00C14292"/>
    <w:rsid w:val="00C145DC"/>
    <w:rsid w:val="00C24E51"/>
    <w:rsid w:val="00C273F1"/>
    <w:rsid w:val="00C30F58"/>
    <w:rsid w:val="00C31DE9"/>
    <w:rsid w:val="00C32CF6"/>
    <w:rsid w:val="00C32D76"/>
    <w:rsid w:val="00C355A4"/>
    <w:rsid w:val="00C36D46"/>
    <w:rsid w:val="00C44598"/>
    <w:rsid w:val="00C4798D"/>
    <w:rsid w:val="00C5030B"/>
    <w:rsid w:val="00C51B05"/>
    <w:rsid w:val="00C51EB6"/>
    <w:rsid w:val="00C52DFD"/>
    <w:rsid w:val="00C53B9F"/>
    <w:rsid w:val="00C62DCA"/>
    <w:rsid w:val="00C7541B"/>
    <w:rsid w:val="00C772A9"/>
    <w:rsid w:val="00C806CC"/>
    <w:rsid w:val="00C85FF7"/>
    <w:rsid w:val="00C93999"/>
    <w:rsid w:val="00C9403F"/>
    <w:rsid w:val="00C96168"/>
    <w:rsid w:val="00C97B94"/>
    <w:rsid w:val="00CA22FA"/>
    <w:rsid w:val="00CA2930"/>
    <w:rsid w:val="00CA405E"/>
    <w:rsid w:val="00CA4CB2"/>
    <w:rsid w:val="00CA52E0"/>
    <w:rsid w:val="00CA5354"/>
    <w:rsid w:val="00CA6DC3"/>
    <w:rsid w:val="00CA768E"/>
    <w:rsid w:val="00CB10AE"/>
    <w:rsid w:val="00CB4409"/>
    <w:rsid w:val="00CB7938"/>
    <w:rsid w:val="00CC033B"/>
    <w:rsid w:val="00CC0827"/>
    <w:rsid w:val="00CC3F64"/>
    <w:rsid w:val="00CC7621"/>
    <w:rsid w:val="00CD2A71"/>
    <w:rsid w:val="00CD63B4"/>
    <w:rsid w:val="00CE1557"/>
    <w:rsid w:val="00CE424B"/>
    <w:rsid w:val="00CE576D"/>
    <w:rsid w:val="00CE5DAA"/>
    <w:rsid w:val="00CF3351"/>
    <w:rsid w:val="00D0055C"/>
    <w:rsid w:val="00D027B5"/>
    <w:rsid w:val="00D04D4D"/>
    <w:rsid w:val="00D0672F"/>
    <w:rsid w:val="00D072BE"/>
    <w:rsid w:val="00D1046B"/>
    <w:rsid w:val="00D132C9"/>
    <w:rsid w:val="00D1387A"/>
    <w:rsid w:val="00D14556"/>
    <w:rsid w:val="00D1610F"/>
    <w:rsid w:val="00D16EEC"/>
    <w:rsid w:val="00D21D0F"/>
    <w:rsid w:val="00D2462F"/>
    <w:rsid w:val="00D24B4A"/>
    <w:rsid w:val="00D2733B"/>
    <w:rsid w:val="00D323B3"/>
    <w:rsid w:val="00D35FA9"/>
    <w:rsid w:val="00D36FB3"/>
    <w:rsid w:val="00D37253"/>
    <w:rsid w:val="00D40713"/>
    <w:rsid w:val="00D407E7"/>
    <w:rsid w:val="00D41B37"/>
    <w:rsid w:val="00D435C8"/>
    <w:rsid w:val="00D43988"/>
    <w:rsid w:val="00D51525"/>
    <w:rsid w:val="00D552CB"/>
    <w:rsid w:val="00D65819"/>
    <w:rsid w:val="00D7140C"/>
    <w:rsid w:val="00D7603E"/>
    <w:rsid w:val="00D7676E"/>
    <w:rsid w:val="00D77DA7"/>
    <w:rsid w:val="00D822DA"/>
    <w:rsid w:val="00D83413"/>
    <w:rsid w:val="00D8389E"/>
    <w:rsid w:val="00D83A10"/>
    <w:rsid w:val="00D8522E"/>
    <w:rsid w:val="00D86FA0"/>
    <w:rsid w:val="00D92E1A"/>
    <w:rsid w:val="00D93B7C"/>
    <w:rsid w:val="00D9514C"/>
    <w:rsid w:val="00D95AB4"/>
    <w:rsid w:val="00DA062E"/>
    <w:rsid w:val="00DA0963"/>
    <w:rsid w:val="00DA1365"/>
    <w:rsid w:val="00DA18A4"/>
    <w:rsid w:val="00DA56D9"/>
    <w:rsid w:val="00DB00D9"/>
    <w:rsid w:val="00DB02C9"/>
    <w:rsid w:val="00DB169B"/>
    <w:rsid w:val="00DC1E04"/>
    <w:rsid w:val="00DC27B5"/>
    <w:rsid w:val="00DD1C2D"/>
    <w:rsid w:val="00DD1F85"/>
    <w:rsid w:val="00DD48C0"/>
    <w:rsid w:val="00DD7A84"/>
    <w:rsid w:val="00DE15AF"/>
    <w:rsid w:val="00DE2E86"/>
    <w:rsid w:val="00DE3757"/>
    <w:rsid w:val="00DE4A10"/>
    <w:rsid w:val="00DE6A85"/>
    <w:rsid w:val="00DF0032"/>
    <w:rsid w:val="00DF1D11"/>
    <w:rsid w:val="00DF2EA0"/>
    <w:rsid w:val="00DF5312"/>
    <w:rsid w:val="00DF6D7D"/>
    <w:rsid w:val="00E00236"/>
    <w:rsid w:val="00E01560"/>
    <w:rsid w:val="00E03E65"/>
    <w:rsid w:val="00E04F5A"/>
    <w:rsid w:val="00E0664F"/>
    <w:rsid w:val="00E133F2"/>
    <w:rsid w:val="00E16F6C"/>
    <w:rsid w:val="00E17CD7"/>
    <w:rsid w:val="00E21D62"/>
    <w:rsid w:val="00E22708"/>
    <w:rsid w:val="00E254F6"/>
    <w:rsid w:val="00E278A0"/>
    <w:rsid w:val="00E32AAE"/>
    <w:rsid w:val="00E32C1A"/>
    <w:rsid w:val="00E33A9C"/>
    <w:rsid w:val="00E367D9"/>
    <w:rsid w:val="00E420B0"/>
    <w:rsid w:val="00E434E6"/>
    <w:rsid w:val="00E43932"/>
    <w:rsid w:val="00E43D02"/>
    <w:rsid w:val="00E45795"/>
    <w:rsid w:val="00E46DDE"/>
    <w:rsid w:val="00E5359E"/>
    <w:rsid w:val="00E538AA"/>
    <w:rsid w:val="00E54861"/>
    <w:rsid w:val="00E57306"/>
    <w:rsid w:val="00E62046"/>
    <w:rsid w:val="00E62D91"/>
    <w:rsid w:val="00E636F9"/>
    <w:rsid w:val="00E6428A"/>
    <w:rsid w:val="00E65A49"/>
    <w:rsid w:val="00E65CE7"/>
    <w:rsid w:val="00E6728E"/>
    <w:rsid w:val="00E72362"/>
    <w:rsid w:val="00E74FBE"/>
    <w:rsid w:val="00E77A28"/>
    <w:rsid w:val="00E81C2B"/>
    <w:rsid w:val="00E81D04"/>
    <w:rsid w:val="00E845DD"/>
    <w:rsid w:val="00E85785"/>
    <w:rsid w:val="00E85F91"/>
    <w:rsid w:val="00E918FD"/>
    <w:rsid w:val="00E92386"/>
    <w:rsid w:val="00E94AFE"/>
    <w:rsid w:val="00E94EF2"/>
    <w:rsid w:val="00E95901"/>
    <w:rsid w:val="00E96054"/>
    <w:rsid w:val="00E961F8"/>
    <w:rsid w:val="00E97F36"/>
    <w:rsid w:val="00EA50E7"/>
    <w:rsid w:val="00EA5B84"/>
    <w:rsid w:val="00EB1BC6"/>
    <w:rsid w:val="00EB4049"/>
    <w:rsid w:val="00EB53E9"/>
    <w:rsid w:val="00EB7414"/>
    <w:rsid w:val="00EC050D"/>
    <w:rsid w:val="00EC2FDF"/>
    <w:rsid w:val="00EC34D6"/>
    <w:rsid w:val="00EC37F1"/>
    <w:rsid w:val="00EC3EA9"/>
    <w:rsid w:val="00EC41F8"/>
    <w:rsid w:val="00EC4E08"/>
    <w:rsid w:val="00EC595C"/>
    <w:rsid w:val="00EC6638"/>
    <w:rsid w:val="00ED042B"/>
    <w:rsid w:val="00ED0E1E"/>
    <w:rsid w:val="00ED31AA"/>
    <w:rsid w:val="00ED3876"/>
    <w:rsid w:val="00ED60B3"/>
    <w:rsid w:val="00ED699E"/>
    <w:rsid w:val="00EE053A"/>
    <w:rsid w:val="00EE1924"/>
    <w:rsid w:val="00EE33E8"/>
    <w:rsid w:val="00EE3CDC"/>
    <w:rsid w:val="00EE3FE0"/>
    <w:rsid w:val="00EE7777"/>
    <w:rsid w:val="00EE7934"/>
    <w:rsid w:val="00EF1A93"/>
    <w:rsid w:val="00EF3C1E"/>
    <w:rsid w:val="00F077C4"/>
    <w:rsid w:val="00F11274"/>
    <w:rsid w:val="00F13763"/>
    <w:rsid w:val="00F164AA"/>
    <w:rsid w:val="00F17385"/>
    <w:rsid w:val="00F173E9"/>
    <w:rsid w:val="00F1792D"/>
    <w:rsid w:val="00F2329A"/>
    <w:rsid w:val="00F25E6A"/>
    <w:rsid w:val="00F27717"/>
    <w:rsid w:val="00F277C0"/>
    <w:rsid w:val="00F27EF0"/>
    <w:rsid w:val="00F30111"/>
    <w:rsid w:val="00F326BC"/>
    <w:rsid w:val="00F3281E"/>
    <w:rsid w:val="00F32F5B"/>
    <w:rsid w:val="00F364DB"/>
    <w:rsid w:val="00F37975"/>
    <w:rsid w:val="00F37F50"/>
    <w:rsid w:val="00F40B21"/>
    <w:rsid w:val="00F43DC6"/>
    <w:rsid w:val="00F456B6"/>
    <w:rsid w:val="00F47AF4"/>
    <w:rsid w:val="00F50431"/>
    <w:rsid w:val="00F52217"/>
    <w:rsid w:val="00F53BBD"/>
    <w:rsid w:val="00F61245"/>
    <w:rsid w:val="00F628DA"/>
    <w:rsid w:val="00F6322E"/>
    <w:rsid w:val="00F63DEE"/>
    <w:rsid w:val="00F76336"/>
    <w:rsid w:val="00F76D7F"/>
    <w:rsid w:val="00F77134"/>
    <w:rsid w:val="00F82716"/>
    <w:rsid w:val="00F84843"/>
    <w:rsid w:val="00F8651A"/>
    <w:rsid w:val="00F90A9E"/>
    <w:rsid w:val="00F9463E"/>
    <w:rsid w:val="00F9529C"/>
    <w:rsid w:val="00F95A85"/>
    <w:rsid w:val="00F96090"/>
    <w:rsid w:val="00F967CC"/>
    <w:rsid w:val="00F9F2D9"/>
    <w:rsid w:val="00FA0897"/>
    <w:rsid w:val="00FA3117"/>
    <w:rsid w:val="00FA50A1"/>
    <w:rsid w:val="00FA6166"/>
    <w:rsid w:val="00FA9D68"/>
    <w:rsid w:val="00FB1AC0"/>
    <w:rsid w:val="00FB3096"/>
    <w:rsid w:val="00FB5545"/>
    <w:rsid w:val="00FB766F"/>
    <w:rsid w:val="00FC3381"/>
    <w:rsid w:val="00FC6C11"/>
    <w:rsid w:val="00FD21B3"/>
    <w:rsid w:val="00FD2A1D"/>
    <w:rsid w:val="00FD30B4"/>
    <w:rsid w:val="00FD7D0E"/>
    <w:rsid w:val="00FE2291"/>
    <w:rsid w:val="00FE23CA"/>
    <w:rsid w:val="00FE2D20"/>
    <w:rsid w:val="00FE446C"/>
    <w:rsid w:val="00FE63AA"/>
    <w:rsid w:val="00FE67EE"/>
    <w:rsid w:val="00FF0847"/>
    <w:rsid w:val="00FF24FD"/>
    <w:rsid w:val="00FF3DDF"/>
    <w:rsid w:val="00FF4571"/>
    <w:rsid w:val="00FF5DE1"/>
    <w:rsid w:val="0109D03F"/>
    <w:rsid w:val="010B71D0"/>
    <w:rsid w:val="010DD759"/>
    <w:rsid w:val="01120ED0"/>
    <w:rsid w:val="01159D71"/>
    <w:rsid w:val="0118E525"/>
    <w:rsid w:val="01197C53"/>
    <w:rsid w:val="012268F2"/>
    <w:rsid w:val="012E9E37"/>
    <w:rsid w:val="013005A1"/>
    <w:rsid w:val="0138CAE8"/>
    <w:rsid w:val="014AED95"/>
    <w:rsid w:val="014D707B"/>
    <w:rsid w:val="014E2DFF"/>
    <w:rsid w:val="014E4761"/>
    <w:rsid w:val="0159B850"/>
    <w:rsid w:val="01645FAD"/>
    <w:rsid w:val="01714013"/>
    <w:rsid w:val="017DE336"/>
    <w:rsid w:val="018C3269"/>
    <w:rsid w:val="0190F50F"/>
    <w:rsid w:val="0198BD65"/>
    <w:rsid w:val="01A239F6"/>
    <w:rsid w:val="01A2F29C"/>
    <w:rsid w:val="01C8C151"/>
    <w:rsid w:val="01CA8575"/>
    <w:rsid w:val="01D23B04"/>
    <w:rsid w:val="01D6627A"/>
    <w:rsid w:val="01DA853E"/>
    <w:rsid w:val="01DEA761"/>
    <w:rsid w:val="01EE3B91"/>
    <w:rsid w:val="01F36A4E"/>
    <w:rsid w:val="021602F2"/>
    <w:rsid w:val="0222460E"/>
    <w:rsid w:val="0227D2A8"/>
    <w:rsid w:val="0239A45A"/>
    <w:rsid w:val="024283BC"/>
    <w:rsid w:val="0242A389"/>
    <w:rsid w:val="0243861A"/>
    <w:rsid w:val="024840AD"/>
    <w:rsid w:val="024AB406"/>
    <w:rsid w:val="02500241"/>
    <w:rsid w:val="0251A749"/>
    <w:rsid w:val="0257D422"/>
    <w:rsid w:val="025AF238"/>
    <w:rsid w:val="02634219"/>
    <w:rsid w:val="0265E198"/>
    <w:rsid w:val="027F2456"/>
    <w:rsid w:val="02813855"/>
    <w:rsid w:val="02871C95"/>
    <w:rsid w:val="0294BCFB"/>
    <w:rsid w:val="029DAA8E"/>
    <w:rsid w:val="029F1EF3"/>
    <w:rsid w:val="02AB387A"/>
    <w:rsid w:val="02B056F9"/>
    <w:rsid w:val="02B0C720"/>
    <w:rsid w:val="02B3F01A"/>
    <w:rsid w:val="02C021D4"/>
    <w:rsid w:val="02E2F2FF"/>
    <w:rsid w:val="02ED83F5"/>
    <w:rsid w:val="02F2549E"/>
    <w:rsid w:val="02F76FFD"/>
    <w:rsid w:val="02FDEFB1"/>
    <w:rsid w:val="02FE4E53"/>
    <w:rsid w:val="03031A21"/>
    <w:rsid w:val="030983DC"/>
    <w:rsid w:val="031FE2F3"/>
    <w:rsid w:val="03291DAE"/>
    <w:rsid w:val="032D433E"/>
    <w:rsid w:val="033284E9"/>
    <w:rsid w:val="033532DF"/>
    <w:rsid w:val="034331E6"/>
    <w:rsid w:val="03489ED7"/>
    <w:rsid w:val="0361372C"/>
    <w:rsid w:val="0361E47B"/>
    <w:rsid w:val="036AA631"/>
    <w:rsid w:val="0372D74B"/>
    <w:rsid w:val="03873013"/>
    <w:rsid w:val="039BE708"/>
    <w:rsid w:val="039C1CD9"/>
    <w:rsid w:val="039D2E5C"/>
    <w:rsid w:val="039DA9E2"/>
    <w:rsid w:val="03A4A800"/>
    <w:rsid w:val="03AB01E7"/>
    <w:rsid w:val="03C6EBA4"/>
    <w:rsid w:val="03C9BF87"/>
    <w:rsid w:val="03D4F69A"/>
    <w:rsid w:val="03D7923C"/>
    <w:rsid w:val="03E378FB"/>
    <w:rsid w:val="03EACF59"/>
    <w:rsid w:val="03EF8064"/>
    <w:rsid w:val="03F36C1B"/>
    <w:rsid w:val="03F804F0"/>
    <w:rsid w:val="0408A0CC"/>
    <w:rsid w:val="04271E6E"/>
    <w:rsid w:val="04338302"/>
    <w:rsid w:val="04456FB3"/>
    <w:rsid w:val="0448F7CE"/>
    <w:rsid w:val="044C81F7"/>
    <w:rsid w:val="0450FD14"/>
    <w:rsid w:val="04510611"/>
    <w:rsid w:val="0456FD6B"/>
    <w:rsid w:val="045BDA76"/>
    <w:rsid w:val="045EDD97"/>
    <w:rsid w:val="0469699B"/>
    <w:rsid w:val="0472D647"/>
    <w:rsid w:val="0498FBC3"/>
    <w:rsid w:val="04D2E63A"/>
    <w:rsid w:val="04D2EB7C"/>
    <w:rsid w:val="04F104D5"/>
    <w:rsid w:val="04FA9EF6"/>
    <w:rsid w:val="04FCC22B"/>
    <w:rsid w:val="05028DDC"/>
    <w:rsid w:val="050AB6BD"/>
    <w:rsid w:val="051360EB"/>
    <w:rsid w:val="05183B6B"/>
    <w:rsid w:val="052DD0BB"/>
    <w:rsid w:val="05314F02"/>
    <w:rsid w:val="053495B5"/>
    <w:rsid w:val="05451CC3"/>
    <w:rsid w:val="0548DD57"/>
    <w:rsid w:val="054C1BB7"/>
    <w:rsid w:val="05599EDA"/>
    <w:rsid w:val="0570A818"/>
    <w:rsid w:val="0576510F"/>
    <w:rsid w:val="0578E303"/>
    <w:rsid w:val="0578FB07"/>
    <w:rsid w:val="057A03A1"/>
    <w:rsid w:val="058492CB"/>
    <w:rsid w:val="0596B8EB"/>
    <w:rsid w:val="059EEB9F"/>
    <w:rsid w:val="05B59948"/>
    <w:rsid w:val="05C6F538"/>
    <w:rsid w:val="05D399C1"/>
    <w:rsid w:val="05ECE8E2"/>
    <w:rsid w:val="05F67998"/>
    <w:rsid w:val="05FB2EE7"/>
    <w:rsid w:val="05FD93F5"/>
    <w:rsid w:val="06054EB0"/>
    <w:rsid w:val="060724A5"/>
    <w:rsid w:val="061A52CE"/>
    <w:rsid w:val="06246EE6"/>
    <w:rsid w:val="062EC65E"/>
    <w:rsid w:val="063E0977"/>
    <w:rsid w:val="06420A1C"/>
    <w:rsid w:val="06423ED9"/>
    <w:rsid w:val="0649C945"/>
    <w:rsid w:val="0657B791"/>
    <w:rsid w:val="065EC23C"/>
    <w:rsid w:val="067514C5"/>
    <w:rsid w:val="0681AEC5"/>
    <w:rsid w:val="06835551"/>
    <w:rsid w:val="0689F39C"/>
    <w:rsid w:val="068AA1A3"/>
    <w:rsid w:val="0695C468"/>
    <w:rsid w:val="069878F6"/>
    <w:rsid w:val="06A3BCF6"/>
    <w:rsid w:val="06A52552"/>
    <w:rsid w:val="06AC8558"/>
    <w:rsid w:val="06B063FD"/>
    <w:rsid w:val="06BB91B1"/>
    <w:rsid w:val="06C779AE"/>
    <w:rsid w:val="06C7C617"/>
    <w:rsid w:val="06DC6B7D"/>
    <w:rsid w:val="06E16DA4"/>
    <w:rsid w:val="06E52B9D"/>
    <w:rsid w:val="06E713FC"/>
    <w:rsid w:val="06EE88A5"/>
    <w:rsid w:val="06F0BD7B"/>
    <w:rsid w:val="06F4DE7C"/>
    <w:rsid w:val="06F5B459"/>
    <w:rsid w:val="06FC76CD"/>
    <w:rsid w:val="0710E24F"/>
    <w:rsid w:val="07164748"/>
    <w:rsid w:val="071EE613"/>
    <w:rsid w:val="072772DD"/>
    <w:rsid w:val="072C575D"/>
    <w:rsid w:val="072F85E9"/>
    <w:rsid w:val="072FDD4F"/>
    <w:rsid w:val="07309CE1"/>
    <w:rsid w:val="0733F5B5"/>
    <w:rsid w:val="0733F9AE"/>
    <w:rsid w:val="0748EB01"/>
    <w:rsid w:val="074E30D8"/>
    <w:rsid w:val="074E69FA"/>
    <w:rsid w:val="0750F4CC"/>
    <w:rsid w:val="07534F2D"/>
    <w:rsid w:val="0762846D"/>
    <w:rsid w:val="077B455B"/>
    <w:rsid w:val="0781460D"/>
    <w:rsid w:val="0791FA59"/>
    <w:rsid w:val="07AC51DA"/>
    <w:rsid w:val="07BB1CED"/>
    <w:rsid w:val="07CB6BF6"/>
    <w:rsid w:val="07DD4154"/>
    <w:rsid w:val="07E2F0DC"/>
    <w:rsid w:val="07FBD702"/>
    <w:rsid w:val="08036B01"/>
    <w:rsid w:val="080CD5FA"/>
    <w:rsid w:val="081E5C46"/>
    <w:rsid w:val="082A3248"/>
    <w:rsid w:val="0859656C"/>
    <w:rsid w:val="085D4EEA"/>
    <w:rsid w:val="086F99C1"/>
    <w:rsid w:val="08813688"/>
    <w:rsid w:val="0883A376"/>
    <w:rsid w:val="088A4EE6"/>
    <w:rsid w:val="0891DCB7"/>
    <w:rsid w:val="08942604"/>
    <w:rsid w:val="0895553A"/>
    <w:rsid w:val="0896D9DA"/>
    <w:rsid w:val="089ADA13"/>
    <w:rsid w:val="089FDB0D"/>
    <w:rsid w:val="08A41D6D"/>
    <w:rsid w:val="08A766E2"/>
    <w:rsid w:val="08A92192"/>
    <w:rsid w:val="08AC64B1"/>
    <w:rsid w:val="08B244A5"/>
    <w:rsid w:val="08BD60AE"/>
    <w:rsid w:val="08C340C4"/>
    <w:rsid w:val="08E055BA"/>
    <w:rsid w:val="08E13C92"/>
    <w:rsid w:val="08E4D50E"/>
    <w:rsid w:val="08E97686"/>
    <w:rsid w:val="08EBB31A"/>
    <w:rsid w:val="08F3FB4B"/>
    <w:rsid w:val="08F4F0DF"/>
    <w:rsid w:val="08F80D90"/>
    <w:rsid w:val="08F85A13"/>
    <w:rsid w:val="09006E33"/>
    <w:rsid w:val="09008183"/>
    <w:rsid w:val="0902314C"/>
    <w:rsid w:val="0914ACFC"/>
    <w:rsid w:val="0916E4A9"/>
    <w:rsid w:val="091A77D0"/>
    <w:rsid w:val="091BA644"/>
    <w:rsid w:val="093CEF2A"/>
    <w:rsid w:val="094D19E6"/>
    <w:rsid w:val="09515B6A"/>
    <w:rsid w:val="09678D09"/>
    <w:rsid w:val="096A0A06"/>
    <w:rsid w:val="097FECE9"/>
    <w:rsid w:val="09833E68"/>
    <w:rsid w:val="098C4A8A"/>
    <w:rsid w:val="098E0477"/>
    <w:rsid w:val="098FA8D5"/>
    <w:rsid w:val="09A11287"/>
    <w:rsid w:val="09A86756"/>
    <w:rsid w:val="09A9EC0A"/>
    <w:rsid w:val="09D646DD"/>
    <w:rsid w:val="09DD5245"/>
    <w:rsid w:val="09E7106F"/>
    <w:rsid w:val="09EA9E71"/>
    <w:rsid w:val="09EC6DE7"/>
    <w:rsid w:val="09FAB0C2"/>
    <w:rsid w:val="09FE31FF"/>
    <w:rsid w:val="0A017EC5"/>
    <w:rsid w:val="0A03FA92"/>
    <w:rsid w:val="0A0C9D8B"/>
    <w:rsid w:val="0A132C7D"/>
    <w:rsid w:val="0A2F6C70"/>
    <w:rsid w:val="0A2FB8F5"/>
    <w:rsid w:val="0A388FF4"/>
    <w:rsid w:val="0A39D837"/>
    <w:rsid w:val="0A423FB8"/>
    <w:rsid w:val="0A5854CC"/>
    <w:rsid w:val="0A5A05B8"/>
    <w:rsid w:val="0A5F9F25"/>
    <w:rsid w:val="0A6A45A6"/>
    <w:rsid w:val="0A728278"/>
    <w:rsid w:val="0A7711E0"/>
    <w:rsid w:val="0A8BCF65"/>
    <w:rsid w:val="0A8F0A94"/>
    <w:rsid w:val="0A967B43"/>
    <w:rsid w:val="0AB282DF"/>
    <w:rsid w:val="0ABB31AD"/>
    <w:rsid w:val="0ABBCD50"/>
    <w:rsid w:val="0AC82D1D"/>
    <w:rsid w:val="0AD85609"/>
    <w:rsid w:val="0AD94FA3"/>
    <w:rsid w:val="0AE2A310"/>
    <w:rsid w:val="0AEECF4A"/>
    <w:rsid w:val="0AF75EA0"/>
    <w:rsid w:val="0B0253DF"/>
    <w:rsid w:val="0B093ADB"/>
    <w:rsid w:val="0B0AF3A0"/>
    <w:rsid w:val="0B14F037"/>
    <w:rsid w:val="0B1552AE"/>
    <w:rsid w:val="0B21D72F"/>
    <w:rsid w:val="0B26FBF8"/>
    <w:rsid w:val="0B28C1D6"/>
    <w:rsid w:val="0B3A1656"/>
    <w:rsid w:val="0B3D85E7"/>
    <w:rsid w:val="0B435C9A"/>
    <w:rsid w:val="0B5ABBF8"/>
    <w:rsid w:val="0B5BC6EF"/>
    <w:rsid w:val="0B6761A0"/>
    <w:rsid w:val="0B7EC950"/>
    <w:rsid w:val="0BAA2252"/>
    <w:rsid w:val="0BB465DF"/>
    <w:rsid w:val="0BB560EA"/>
    <w:rsid w:val="0BBCAEC9"/>
    <w:rsid w:val="0BC309E3"/>
    <w:rsid w:val="0BDC79EA"/>
    <w:rsid w:val="0BE2ED04"/>
    <w:rsid w:val="0BED9927"/>
    <w:rsid w:val="0BFEF4E6"/>
    <w:rsid w:val="0C05F03B"/>
    <w:rsid w:val="0C0F4ADF"/>
    <w:rsid w:val="0C152D29"/>
    <w:rsid w:val="0C29E56C"/>
    <w:rsid w:val="0C33B4F6"/>
    <w:rsid w:val="0C5D1445"/>
    <w:rsid w:val="0C771B53"/>
    <w:rsid w:val="0C7BB9AE"/>
    <w:rsid w:val="0C7DBC56"/>
    <w:rsid w:val="0C7E74DE"/>
    <w:rsid w:val="0CBD141E"/>
    <w:rsid w:val="0CCF7554"/>
    <w:rsid w:val="0CD67F9C"/>
    <w:rsid w:val="0CF8C73B"/>
    <w:rsid w:val="0D118B05"/>
    <w:rsid w:val="0D1D5AA1"/>
    <w:rsid w:val="0D28D7DD"/>
    <w:rsid w:val="0D30BBF1"/>
    <w:rsid w:val="0D30BE01"/>
    <w:rsid w:val="0D3DB209"/>
    <w:rsid w:val="0D49933F"/>
    <w:rsid w:val="0D4A4C14"/>
    <w:rsid w:val="0D4E30E0"/>
    <w:rsid w:val="0D4FACA6"/>
    <w:rsid w:val="0D5E63D4"/>
    <w:rsid w:val="0D6966BA"/>
    <w:rsid w:val="0D708BD7"/>
    <w:rsid w:val="0D71DB0D"/>
    <w:rsid w:val="0D7A2549"/>
    <w:rsid w:val="0D7CFB69"/>
    <w:rsid w:val="0D7E53EE"/>
    <w:rsid w:val="0D84CD39"/>
    <w:rsid w:val="0D8C5D88"/>
    <w:rsid w:val="0D905D3C"/>
    <w:rsid w:val="0D96814F"/>
    <w:rsid w:val="0D975677"/>
    <w:rsid w:val="0D9A23E4"/>
    <w:rsid w:val="0DA30C8E"/>
    <w:rsid w:val="0DB9AA21"/>
    <w:rsid w:val="0DBE22DB"/>
    <w:rsid w:val="0DC4CD94"/>
    <w:rsid w:val="0DC570BA"/>
    <w:rsid w:val="0DD078BB"/>
    <w:rsid w:val="0DD113BD"/>
    <w:rsid w:val="0DD14710"/>
    <w:rsid w:val="0DD33354"/>
    <w:rsid w:val="0DE6AFF0"/>
    <w:rsid w:val="0DF41520"/>
    <w:rsid w:val="0DF6AA1D"/>
    <w:rsid w:val="0E056E1C"/>
    <w:rsid w:val="0E0C1D31"/>
    <w:rsid w:val="0E107E14"/>
    <w:rsid w:val="0E11DD6E"/>
    <w:rsid w:val="0E14F7F0"/>
    <w:rsid w:val="0E168E57"/>
    <w:rsid w:val="0E177B06"/>
    <w:rsid w:val="0E1F58A8"/>
    <w:rsid w:val="0E23138E"/>
    <w:rsid w:val="0E243061"/>
    <w:rsid w:val="0E27C08A"/>
    <w:rsid w:val="0E355E27"/>
    <w:rsid w:val="0E361469"/>
    <w:rsid w:val="0E3E4C7A"/>
    <w:rsid w:val="0E452ED6"/>
    <w:rsid w:val="0E4C167F"/>
    <w:rsid w:val="0E53F429"/>
    <w:rsid w:val="0E5B546A"/>
    <w:rsid w:val="0E682EAD"/>
    <w:rsid w:val="0E6AC16D"/>
    <w:rsid w:val="0E6DBCF5"/>
    <w:rsid w:val="0E85DD99"/>
    <w:rsid w:val="0E8664E4"/>
    <w:rsid w:val="0E973F3C"/>
    <w:rsid w:val="0EAA7A95"/>
    <w:rsid w:val="0EADF8D9"/>
    <w:rsid w:val="0ED43136"/>
    <w:rsid w:val="0ED8BB78"/>
    <w:rsid w:val="0EEF1498"/>
    <w:rsid w:val="0EF026B7"/>
    <w:rsid w:val="0EF4E498"/>
    <w:rsid w:val="0EF98F15"/>
    <w:rsid w:val="0F001EAA"/>
    <w:rsid w:val="0F010F32"/>
    <w:rsid w:val="0F050AAC"/>
    <w:rsid w:val="0F09D17C"/>
    <w:rsid w:val="0F100081"/>
    <w:rsid w:val="0F18CCBF"/>
    <w:rsid w:val="0F2BE4EC"/>
    <w:rsid w:val="0F30DE29"/>
    <w:rsid w:val="0F346D99"/>
    <w:rsid w:val="0F3AED13"/>
    <w:rsid w:val="0F3B0E76"/>
    <w:rsid w:val="0F4C73C0"/>
    <w:rsid w:val="0F537541"/>
    <w:rsid w:val="0F5DB231"/>
    <w:rsid w:val="0F896B06"/>
    <w:rsid w:val="0F94E52D"/>
    <w:rsid w:val="0F9FD4F0"/>
    <w:rsid w:val="0FA4CDD6"/>
    <w:rsid w:val="0FA8AA94"/>
    <w:rsid w:val="0FB1BE54"/>
    <w:rsid w:val="0FC050E6"/>
    <w:rsid w:val="0FC5CD81"/>
    <w:rsid w:val="0FCE4F46"/>
    <w:rsid w:val="0FD30CF7"/>
    <w:rsid w:val="0FD6C8A7"/>
    <w:rsid w:val="0FDAC054"/>
    <w:rsid w:val="0FDAD2F6"/>
    <w:rsid w:val="0FDAF995"/>
    <w:rsid w:val="0FE54D88"/>
    <w:rsid w:val="0FFC3740"/>
    <w:rsid w:val="100E1737"/>
    <w:rsid w:val="101198FC"/>
    <w:rsid w:val="1012EBFF"/>
    <w:rsid w:val="1016EDF7"/>
    <w:rsid w:val="101A7465"/>
    <w:rsid w:val="101EDEDE"/>
    <w:rsid w:val="10200484"/>
    <w:rsid w:val="1035B9AF"/>
    <w:rsid w:val="10513251"/>
    <w:rsid w:val="10523684"/>
    <w:rsid w:val="1052D868"/>
    <w:rsid w:val="1061D132"/>
    <w:rsid w:val="106A8B51"/>
    <w:rsid w:val="1071F196"/>
    <w:rsid w:val="10769D1E"/>
    <w:rsid w:val="10798280"/>
    <w:rsid w:val="107BE594"/>
    <w:rsid w:val="1080D807"/>
    <w:rsid w:val="108239B8"/>
    <w:rsid w:val="108A9AD7"/>
    <w:rsid w:val="10976DFD"/>
    <w:rsid w:val="10AF9DD5"/>
    <w:rsid w:val="10BCA501"/>
    <w:rsid w:val="10BE364E"/>
    <w:rsid w:val="10BF00E6"/>
    <w:rsid w:val="10C22DEA"/>
    <w:rsid w:val="10C924B8"/>
    <w:rsid w:val="10EEDBA3"/>
    <w:rsid w:val="10F09656"/>
    <w:rsid w:val="110A7026"/>
    <w:rsid w:val="11263D3A"/>
    <w:rsid w:val="1145C52D"/>
    <w:rsid w:val="11486274"/>
    <w:rsid w:val="11517201"/>
    <w:rsid w:val="115A128D"/>
    <w:rsid w:val="116570EF"/>
    <w:rsid w:val="11670D06"/>
    <w:rsid w:val="116F88F3"/>
    <w:rsid w:val="117484C5"/>
    <w:rsid w:val="11759575"/>
    <w:rsid w:val="117CF310"/>
    <w:rsid w:val="1187FA7A"/>
    <w:rsid w:val="118BB282"/>
    <w:rsid w:val="118CAAA7"/>
    <w:rsid w:val="118F4F61"/>
    <w:rsid w:val="1191A769"/>
    <w:rsid w:val="11A08302"/>
    <w:rsid w:val="11BA02B4"/>
    <w:rsid w:val="11CE7CBE"/>
    <w:rsid w:val="11CFB6CC"/>
    <w:rsid w:val="11D34858"/>
    <w:rsid w:val="11DED9C6"/>
    <w:rsid w:val="11E9BFF0"/>
    <w:rsid w:val="11F5510B"/>
    <w:rsid w:val="11F615C2"/>
    <w:rsid w:val="11FC92F2"/>
    <w:rsid w:val="11FD6BCE"/>
    <w:rsid w:val="120885B3"/>
    <w:rsid w:val="12162DAE"/>
    <w:rsid w:val="121C70B7"/>
    <w:rsid w:val="12242213"/>
    <w:rsid w:val="122573CF"/>
    <w:rsid w:val="12298B46"/>
    <w:rsid w:val="122E4E56"/>
    <w:rsid w:val="123516B5"/>
    <w:rsid w:val="1236906D"/>
    <w:rsid w:val="123E736A"/>
    <w:rsid w:val="124284F6"/>
    <w:rsid w:val="1243DAE1"/>
    <w:rsid w:val="1257EEED"/>
    <w:rsid w:val="1257F1DC"/>
    <w:rsid w:val="12588F0F"/>
    <w:rsid w:val="125A1DA8"/>
    <w:rsid w:val="125AA793"/>
    <w:rsid w:val="125ED6B5"/>
    <w:rsid w:val="1264CFC5"/>
    <w:rsid w:val="1265D085"/>
    <w:rsid w:val="126F74B8"/>
    <w:rsid w:val="128783AE"/>
    <w:rsid w:val="128881D6"/>
    <w:rsid w:val="1289F372"/>
    <w:rsid w:val="129CD11F"/>
    <w:rsid w:val="12A8591B"/>
    <w:rsid w:val="12A8FE4E"/>
    <w:rsid w:val="12AEB0F7"/>
    <w:rsid w:val="12B6ED0D"/>
    <w:rsid w:val="12C4CA01"/>
    <w:rsid w:val="12CA0259"/>
    <w:rsid w:val="12CF8743"/>
    <w:rsid w:val="12DDD60A"/>
    <w:rsid w:val="12E67370"/>
    <w:rsid w:val="12EFE52F"/>
    <w:rsid w:val="1305941A"/>
    <w:rsid w:val="130A6BFB"/>
    <w:rsid w:val="1312BCF7"/>
    <w:rsid w:val="1312DB1E"/>
    <w:rsid w:val="131BB38B"/>
    <w:rsid w:val="131C56B3"/>
    <w:rsid w:val="13274A82"/>
    <w:rsid w:val="132A9EB1"/>
    <w:rsid w:val="132DF9F2"/>
    <w:rsid w:val="133BF4A9"/>
    <w:rsid w:val="133F3B2B"/>
    <w:rsid w:val="1361B57F"/>
    <w:rsid w:val="1364D276"/>
    <w:rsid w:val="1365B143"/>
    <w:rsid w:val="13738200"/>
    <w:rsid w:val="1374FF1E"/>
    <w:rsid w:val="1391CAB5"/>
    <w:rsid w:val="13979597"/>
    <w:rsid w:val="13A4BE50"/>
    <w:rsid w:val="13B0B453"/>
    <w:rsid w:val="13BA8739"/>
    <w:rsid w:val="13E3E00C"/>
    <w:rsid w:val="13F44F55"/>
    <w:rsid w:val="13FE7C57"/>
    <w:rsid w:val="140D2818"/>
    <w:rsid w:val="1414326E"/>
    <w:rsid w:val="1414F587"/>
    <w:rsid w:val="1416EA6E"/>
    <w:rsid w:val="141FCAD8"/>
    <w:rsid w:val="14292E83"/>
    <w:rsid w:val="14305B6F"/>
    <w:rsid w:val="14423D83"/>
    <w:rsid w:val="144F19AA"/>
    <w:rsid w:val="145699EE"/>
    <w:rsid w:val="145EB9EC"/>
    <w:rsid w:val="145F74F7"/>
    <w:rsid w:val="1460E872"/>
    <w:rsid w:val="147AB4F0"/>
    <w:rsid w:val="148237DC"/>
    <w:rsid w:val="1484F8BD"/>
    <w:rsid w:val="1486F3EF"/>
    <w:rsid w:val="14AB3EB9"/>
    <w:rsid w:val="14C08DB9"/>
    <w:rsid w:val="14CB7593"/>
    <w:rsid w:val="14D26686"/>
    <w:rsid w:val="14D3441B"/>
    <w:rsid w:val="14E57657"/>
    <w:rsid w:val="14E848C5"/>
    <w:rsid w:val="14EA3925"/>
    <w:rsid w:val="151231D2"/>
    <w:rsid w:val="1524CC64"/>
    <w:rsid w:val="15253705"/>
    <w:rsid w:val="152D81D0"/>
    <w:rsid w:val="1531FDE3"/>
    <w:rsid w:val="153AFE6C"/>
    <w:rsid w:val="153DF221"/>
    <w:rsid w:val="1558C44D"/>
    <w:rsid w:val="1573B75B"/>
    <w:rsid w:val="158BFD94"/>
    <w:rsid w:val="159495C4"/>
    <w:rsid w:val="159BC54A"/>
    <w:rsid w:val="15A5CDFF"/>
    <w:rsid w:val="15B186A1"/>
    <w:rsid w:val="15B1BBA3"/>
    <w:rsid w:val="15BB39F7"/>
    <w:rsid w:val="15BBF4DB"/>
    <w:rsid w:val="15BC0A5C"/>
    <w:rsid w:val="15C261AA"/>
    <w:rsid w:val="15D3AF1D"/>
    <w:rsid w:val="15D8C2FE"/>
    <w:rsid w:val="15E527A8"/>
    <w:rsid w:val="15E68EC7"/>
    <w:rsid w:val="15EA9B63"/>
    <w:rsid w:val="15ECFECC"/>
    <w:rsid w:val="15F1E57E"/>
    <w:rsid w:val="16170EBF"/>
    <w:rsid w:val="161946F3"/>
    <w:rsid w:val="1621E238"/>
    <w:rsid w:val="162D2B94"/>
    <w:rsid w:val="163625A8"/>
    <w:rsid w:val="163D8ACF"/>
    <w:rsid w:val="164128DB"/>
    <w:rsid w:val="1644DB18"/>
    <w:rsid w:val="164AC88C"/>
    <w:rsid w:val="16575916"/>
    <w:rsid w:val="165F4353"/>
    <w:rsid w:val="165FD57D"/>
    <w:rsid w:val="1661F4B5"/>
    <w:rsid w:val="1668A510"/>
    <w:rsid w:val="16786CAB"/>
    <w:rsid w:val="16808DA1"/>
    <w:rsid w:val="16845FFF"/>
    <w:rsid w:val="1694E224"/>
    <w:rsid w:val="169803CC"/>
    <w:rsid w:val="169A1F1F"/>
    <w:rsid w:val="169D92FB"/>
    <w:rsid w:val="16A9786F"/>
    <w:rsid w:val="16AA4029"/>
    <w:rsid w:val="16E36288"/>
    <w:rsid w:val="16E7BA7F"/>
    <w:rsid w:val="16F62D82"/>
    <w:rsid w:val="16FBE5CF"/>
    <w:rsid w:val="16FBF6E7"/>
    <w:rsid w:val="17000BC5"/>
    <w:rsid w:val="170B2DC5"/>
    <w:rsid w:val="170D2D01"/>
    <w:rsid w:val="17144C8B"/>
    <w:rsid w:val="171ACAC1"/>
    <w:rsid w:val="171F8A85"/>
    <w:rsid w:val="1725F202"/>
    <w:rsid w:val="172E223A"/>
    <w:rsid w:val="17380B56"/>
    <w:rsid w:val="174661B6"/>
    <w:rsid w:val="174747F2"/>
    <w:rsid w:val="1748688F"/>
    <w:rsid w:val="17499E85"/>
    <w:rsid w:val="174CD84F"/>
    <w:rsid w:val="1763C11B"/>
    <w:rsid w:val="176A22F9"/>
    <w:rsid w:val="176FF094"/>
    <w:rsid w:val="178183AE"/>
    <w:rsid w:val="1794693E"/>
    <w:rsid w:val="17A276B4"/>
    <w:rsid w:val="17A7C97A"/>
    <w:rsid w:val="17ADA1B2"/>
    <w:rsid w:val="17C529DB"/>
    <w:rsid w:val="17D50F7C"/>
    <w:rsid w:val="17DB51DB"/>
    <w:rsid w:val="17DD44DD"/>
    <w:rsid w:val="17EFEED3"/>
    <w:rsid w:val="17FA8597"/>
    <w:rsid w:val="17FE8330"/>
    <w:rsid w:val="1807FAC1"/>
    <w:rsid w:val="180B75D5"/>
    <w:rsid w:val="1815BDFD"/>
    <w:rsid w:val="181785FE"/>
    <w:rsid w:val="181D93E5"/>
    <w:rsid w:val="18241C98"/>
    <w:rsid w:val="182987E0"/>
    <w:rsid w:val="182E23C2"/>
    <w:rsid w:val="1848B4D6"/>
    <w:rsid w:val="184D5306"/>
    <w:rsid w:val="184D562B"/>
    <w:rsid w:val="18509FF8"/>
    <w:rsid w:val="1852E18D"/>
    <w:rsid w:val="185882EC"/>
    <w:rsid w:val="187350A0"/>
    <w:rsid w:val="189DE1C9"/>
    <w:rsid w:val="18A8F373"/>
    <w:rsid w:val="18ACAE8D"/>
    <w:rsid w:val="18C08062"/>
    <w:rsid w:val="18C0FCBE"/>
    <w:rsid w:val="18C33DD2"/>
    <w:rsid w:val="18CA6BAC"/>
    <w:rsid w:val="18E76EB8"/>
    <w:rsid w:val="18ECE09E"/>
    <w:rsid w:val="18EE86A2"/>
    <w:rsid w:val="18EE88D5"/>
    <w:rsid w:val="19102B34"/>
    <w:rsid w:val="191173E0"/>
    <w:rsid w:val="191CF6A4"/>
    <w:rsid w:val="191DD3F7"/>
    <w:rsid w:val="191ECC73"/>
    <w:rsid w:val="192B2EF8"/>
    <w:rsid w:val="192BFDF9"/>
    <w:rsid w:val="19362BC4"/>
    <w:rsid w:val="1937762D"/>
    <w:rsid w:val="1939118A"/>
    <w:rsid w:val="193C3E8A"/>
    <w:rsid w:val="193F4EBD"/>
    <w:rsid w:val="1940DA68"/>
    <w:rsid w:val="19445C66"/>
    <w:rsid w:val="1950BDC3"/>
    <w:rsid w:val="196A323B"/>
    <w:rsid w:val="196CB83E"/>
    <w:rsid w:val="19748577"/>
    <w:rsid w:val="1978DD7E"/>
    <w:rsid w:val="19827FF2"/>
    <w:rsid w:val="198C57BC"/>
    <w:rsid w:val="19A807F2"/>
    <w:rsid w:val="19B0B4F3"/>
    <w:rsid w:val="19BE3066"/>
    <w:rsid w:val="19C54804"/>
    <w:rsid w:val="19CB60FA"/>
    <w:rsid w:val="19D3BF09"/>
    <w:rsid w:val="19D81D99"/>
    <w:rsid w:val="19DA5B13"/>
    <w:rsid w:val="19E860D6"/>
    <w:rsid w:val="19ECB41E"/>
    <w:rsid w:val="19F7DF5E"/>
    <w:rsid w:val="19FE5580"/>
    <w:rsid w:val="1A1BAD34"/>
    <w:rsid w:val="1A236447"/>
    <w:rsid w:val="1A375DC9"/>
    <w:rsid w:val="1A37A0A7"/>
    <w:rsid w:val="1A3B0624"/>
    <w:rsid w:val="1A409419"/>
    <w:rsid w:val="1A46CBC0"/>
    <w:rsid w:val="1A489A02"/>
    <w:rsid w:val="1A49FC9E"/>
    <w:rsid w:val="1A57F75E"/>
    <w:rsid w:val="1A62CA5D"/>
    <w:rsid w:val="1A652D92"/>
    <w:rsid w:val="1A77B273"/>
    <w:rsid w:val="1A7A4465"/>
    <w:rsid w:val="1A7DD614"/>
    <w:rsid w:val="1A7E798D"/>
    <w:rsid w:val="1A8197DD"/>
    <w:rsid w:val="1A8AFB4B"/>
    <w:rsid w:val="1A916D2D"/>
    <w:rsid w:val="1ABCE33F"/>
    <w:rsid w:val="1AC64B0B"/>
    <w:rsid w:val="1AD38B86"/>
    <w:rsid w:val="1AD590CE"/>
    <w:rsid w:val="1ADD7130"/>
    <w:rsid w:val="1AEB9C95"/>
    <w:rsid w:val="1AEDAEA4"/>
    <w:rsid w:val="1B033516"/>
    <w:rsid w:val="1B03E114"/>
    <w:rsid w:val="1B08A0F4"/>
    <w:rsid w:val="1B1EDA2B"/>
    <w:rsid w:val="1B2089FF"/>
    <w:rsid w:val="1B2644FD"/>
    <w:rsid w:val="1B44B8D4"/>
    <w:rsid w:val="1B46C0AC"/>
    <w:rsid w:val="1B4DC018"/>
    <w:rsid w:val="1B5A8EDB"/>
    <w:rsid w:val="1B650E2B"/>
    <w:rsid w:val="1B68B63F"/>
    <w:rsid w:val="1B6A409A"/>
    <w:rsid w:val="1B6D0A08"/>
    <w:rsid w:val="1B778721"/>
    <w:rsid w:val="1B8AFD7C"/>
    <w:rsid w:val="1BAFF5C0"/>
    <w:rsid w:val="1BB005DD"/>
    <w:rsid w:val="1BC0ED23"/>
    <w:rsid w:val="1BC22E18"/>
    <w:rsid w:val="1BD38256"/>
    <w:rsid w:val="1BD6960B"/>
    <w:rsid w:val="1BD7EC2D"/>
    <w:rsid w:val="1BDEEDEE"/>
    <w:rsid w:val="1BDF16C4"/>
    <w:rsid w:val="1BEC10D9"/>
    <w:rsid w:val="1BEFC66E"/>
    <w:rsid w:val="1BFC5712"/>
    <w:rsid w:val="1C0CA572"/>
    <w:rsid w:val="1C1A9AE6"/>
    <w:rsid w:val="1C23F392"/>
    <w:rsid w:val="1C27A017"/>
    <w:rsid w:val="1C32C0C6"/>
    <w:rsid w:val="1C39D886"/>
    <w:rsid w:val="1C48BF1F"/>
    <w:rsid w:val="1C52297A"/>
    <w:rsid w:val="1C53AE56"/>
    <w:rsid w:val="1C749207"/>
    <w:rsid w:val="1C774F74"/>
    <w:rsid w:val="1C873E84"/>
    <w:rsid w:val="1C9878CB"/>
    <w:rsid w:val="1C9BC8B1"/>
    <w:rsid w:val="1CA06271"/>
    <w:rsid w:val="1CB28AEF"/>
    <w:rsid w:val="1CD85BAC"/>
    <w:rsid w:val="1CE2372E"/>
    <w:rsid w:val="1CE8EC6E"/>
    <w:rsid w:val="1CF10F67"/>
    <w:rsid w:val="1CFAB39B"/>
    <w:rsid w:val="1D0B47A6"/>
    <w:rsid w:val="1D0E764D"/>
    <w:rsid w:val="1D1FAD09"/>
    <w:rsid w:val="1D366816"/>
    <w:rsid w:val="1D44D46B"/>
    <w:rsid w:val="1D48D12E"/>
    <w:rsid w:val="1D5662A9"/>
    <w:rsid w:val="1D5E51A5"/>
    <w:rsid w:val="1D6C1BB4"/>
    <w:rsid w:val="1D72889E"/>
    <w:rsid w:val="1D73347A"/>
    <w:rsid w:val="1D73F8FD"/>
    <w:rsid w:val="1D7A7AFE"/>
    <w:rsid w:val="1D85806B"/>
    <w:rsid w:val="1D88AB57"/>
    <w:rsid w:val="1DB3A258"/>
    <w:rsid w:val="1DC78E43"/>
    <w:rsid w:val="1DC8F019"/>
    <w:rsid w:val="1DCF9288"/>
    <w:rsid w:val="1DD03901"/>
    <w:rsid w:val="1DFC4EB2"/>
    <w:rsid w:val="1E0A6925"/>
    <w:rsid w:val="1E0C43DF"/>
    <w:rsid w:val="1E0F7928"/>
    <w:rsid w:val="1E0F90A0"/>
    <w:rsid w:val="1E15A479"/>
    <w:rsid w:val="1E1FE2F5"/>
    <w:rsid w:val="1E36006F"/>
    <w:rsid w:val="1E396CD3"/>
    <w:rsid w:val="1E45F68E"/>
    <w:rsid w:val="1E47310C"/>
    <w:rsid w:val="1E4D603B"/>
    <w:rsid w:val="1E58FF1E"/>
    <w:rsid w:val="1E5F42E0"/>
    <w:rsid w:val="1E6C4685"/>
    <w:rsid w:val="1E6E27D5"/>
    <w:rsid w:val="1E8486AE"/>
    <w:rsid w:val="1E9CEE8E"/>
    <w:rsid w:val="1EA0F921"/>
    <w:rsid w:val="1EAB9A7E"/>
    <w:rsid w:val="1EB45AD6"/>
    <w:rsid w:val="1EB4686C"/>
    <w:rsid w:val="1EC6F812"/>
    <w:rsid w:val="1EC9C7EC"/>
    <w:rsid w:val="1EDDFB03"/>
    <w:rsid w:val="1EF6E8BC"/>
    <w:rsid w:val="1EF85175"/>
    <w:rsid w:val="1EFA6882"/>
    <w:rsid w:val="1EFD7CB6"/>
    <w:rsid w:val="1F007EAA"/>
    <w:rsid w:val="1F0DBFB4"/>
    <w:rsid w:val="1F1A2FC4"/>
    <w:rsid w:val="1F23C3B0"/>
    <w:rsid w:val="1F290B33"/>
    <w:rsid w:val="1F3F7D04"/>
    <w:rsid w:val="1F838DAC"/>
    <w:rsid w:val="1F86711C"/>
    <w:rsid w:val="1F92E264"/>
    <w:rsid w:val="1FA3AF62"/>
    <w:rsid w:val="1FB544ED"/>
    <w:rsid w:val="1FB860B1"/>
    <w:rsid w:val="1FC09026"/>
    <w:rsid w:val="1FC235DD"/>
    <w:rsid w:val="1FCAD48F"/>
    <w:rsid w:val="1FF38FEC"/>
    <w:rsid w:val="20009EFA"/>
    <w:rsid w:val="200916D0"/>
    <w:rsid w:val="200E8E83"/>
    <w:rsid w:val="20145994"/>
    <w:rsid w:val="2022C117"/>
    <w:rsid w:val="202694DF"/>
    <w:rsid w:val="20276995"/>
    <w:rsid w:val="202D6951"/>
    <w:rsid w:val="2033BDD6"/>
    <w:rsid w:val="2039395D"/>
    <w:rsid w:val="203B9DE6"/>
    <w:rsid w:val="203CE73E"/>
    <w:rsid w:val="204A834F"/>
    <w:rsid w:val="204EC06A"/>
    <w:rsid w:val="205F709B"/>
    <w:rsid w:val="206520A3"/>
    <w:rsid w:val="20688C86"/>
    <w:rsid w:val="20805DB8"/>
    <w:rsid w:val="2088DD39"/>
    <w:rsid w:val="208BB61E"/>
    <w:rsid w:val="2091B092"/>
    <w:rsid w:val="20A25572"/>
    <w:rsid w:val="20AA714B"/>
    <w:rsid w:val="20AF1324"/>
    <w:rsid w:val="20B4C01F"/>
    <w:rsid w:val="20C15B2B"/>
    <w:rsid w:val="20C92207"/>
    <w:rsid w:val="20CEA140"/>
    <w:rsid w:val="20DA77BA"/>
    <w:rsid w:val="20DAA5A8"/>
    <w:rsid w:val="20DB5B75"/>
    <w:rsid w:val="20E5A6D2"/>
    <w:rsid w:val="2104133E"/>
    <w:rsid w:val="211411AA"/>
    <w:rsid w:val="211729FA"/>
    <w:rsid w:val="21181218"/>
    <w:rsid w:val="211D211B"/>
    <w:rsid w:val="211D6095"/>
    <w:rsid w:val="21302787"/>
    <w:rsid w:val="2132F017"/>
    <w:rsid w:val="21491D3C"/>
    <w:rsid w:val="21574BCB"/>
    <w:rsid w:val="21614013"/>
    <w:rsid w:val="21615D19"/>
    <w:rsid w:val="216BB533"/>
    <w:rsid w:val="216C884C"/>
    <w:rsid w:val="2186912F"/>
    <w:rsid w:val="2187DE94"/>
    <w:rsid w:val="21926596"/>
    <w:rsid w:val="2192E392"/>
    <w:rsid w:val="2198456F"/>
    <w:rsid w:val="2199AAC0"/>
    <w:rsid w:val="219ECEA6"/>
    <w:rsid w:val="21C0F318"/>
    <w:rsid w:val="21C7350E"/>
    <w:rsid w:val="21EA8930"/>
    <w:rsid w:val="21F6FD7B"/>
    <w:rsid w:val="21FFD098"/>
    <w:rsid w:val="22310413"/>
    <w:rsid w:val="22332F9A"/>
    <w:rsid w:val="223FBF23"/>
    <w:rsid w:val="22496F1C"/>
    <w:rsid w:val="224BCC68"/>
    <w:rsid w:val="22551F4B"/>
    <w:rsid w:val="2255E898"/>
    <w:rsid w:val="225E9B4A"/>
    <w:rsid w:val="226488AE"/>
    <w:rsid w:val="226CE410"/>
    <w:rsid w:val="2272A98E"/>
    <w:rsid w:val="228715E2"/>
    <w:rsid w:val="2291CDB4"/>
    <w:rsid w:val="22A1EFB2"/>
    <w:rsid w:val="22C211F1"/>
    <w:rsid w:val="22CDEEEB"/>
    <w:rsid w:val="22DAE2C5"/>
    <w:rsid w:val="22E50667"/>
    <w:rsid w:val="22E931B9"/>
    <w:rsid w:val="22F369D3"/>
    <w:rsid w:val="22FA9152"/>
    <w:rsid w:val="22FD9243"/>
    <w:rsid w:val="2322C677"/>
    <w:rsid w:val="23389893"/>
    <w:rsid w:val="233C56DE"/>
    <w:rsid w:val="233CDC0B"/>
    <w:rsid w:val="2343F405"/>
    <w:rsid w:val="235E255E"/>
    <w:rsid w:val="23601326"/>
    <w:rsid w:val="2362EF52"/>
    <w:rsid w:val="236B0296"/>
    <w:rsid w:val="236B042D"/>
    <w:rsid w:val="23827133"/>
    <w:rsid w:val="23843E41"/>
    <w:rsid w:val="23860DB9"/>
    <w:rsid w:val="2386CA48"/>
    <w:rsid w:val="2391352E"/>
    <w:rsid w:val="239C98D7"/>
    <w:rsid w:val="23A6D6F1"/>
    <w:rsid w:val="23A903F5"/>
    <w:rsid w:val="23ACFE92"/>
    <w:rsid w:val="23B820B7"/>
    <w:rsid w:val="23BE3BF3"/>
    <w:rsid w:val="23C1E56B"/>
    <w:rsid w:val="23D0621B"/>
    <w:rsid w:val="23D73A44"/>
    <w:rsid w:val="23EAB302"/>
    <w:rsid w:val="23EBF8DA"/>
    <w:rsid w:val="23F453A5"/>
    <w:rsid w:val="23FAF50F"/>
    <w:rsid w:val="2415AC4B"/>
    <w:rsid w:val="2420B8EF"/>
    <w:rsid w:val="242CE377"/>
    <w:rsid w:val="242E2544"/>
    <w:rsid w:val="2431A538"/>
    <w:rsid w:val="2459AD66"/>
    <w:rsid w:val="2461E938"/>
    <w:rsid w:val="2468F7EF"/>
    <w:rsid w:val="24697D4B"/>
    <w:rsid w:val="247863BA"/>
    <w:rsid w:val="247AFD29"/>
    <w:rsid w:val="2489F01B"/>
    <w:rsid w:val="24A35166"/>
    <w:rsid w:val="24AA908C"/>
    <w:rsid w:val="24B0F14D"/>
    <w:rsid w:val="24C423A4"/>
    <w:rsid w:val="24C4EF36"/>
    <w:rsid w:val="24C65C42"/>
    <w:rsid w:val="24C6CAF2"/>
    <w:rsid w:val="24C97342"/>
    <w:rsid w:val="24D61542"/>
    <w:rsid w:val="24E0F4FF"/>
    <w:rsid w:val="24E90768"/>
    <w:rsid w:val="24F45A58"/>
    <w:rsid w:val="24FDC776"/>
    <w:rsid w:val="25140FB8"/>
    <w:rsid w:val="2520FA5E"/>
    <w:rsid w:val="2531DF0B"/>
    <w:rsid w:val="253372E7"/>
    <w:rsid w:val="2539FD03"/>
    <w:rsid w:val="253B82EE"/>
    <w:rsid w:val="253B8AF0"/>
    <w:rsid w:val="253CFBFC"/>
    <w:rsid w:val="254805F3"/>
    <w:rsid w:val="254A7EE1"/>
    <w:rsid w:val="25501F23"/>
    <w:rsid w:val="255CA25B"/>
    <w:rsid w:val="255D8291"/>
    <w:rsid w:val="255E7547"/>
    <w:rsid w:val="256598EA"/>
    <w:rsid w:val="25768C28"/>
    <w:rsid w:val="258155E9"/>
    <w:rsid w:val="2584C674"/>
    <w:rsid w:val="2588850F"/>
    <w:rsid w:val="25A20E2F"/>
    <w:rsid w:val="25C64A29"/>
    <w:rsid w:val="25EDA0EA"/>
    <w:rsid w:val="25F4342D"/>
    <w:rsid w:val="25F6AFA4"/>
    <w:rsid w:val="25F7CCA2"/>
    <w:rsid w:val="2603219C"/>
    <w:rsid w:val="260691F9"/>
    <w:rsid w:val="2607C33B"/>
    <w:rsid w:val="26145B73"/>
    <w:rsid w:val="2624B0A0"/>
    <w:rsid w:val="2624C463"/>
    <w:rsid w:val="26267E7A"/>
    <w:rsid w:val="2627AF08"/>
    <w:rsid w:val="262838D2"/>
    <w:rsid w:val="2629703F"/>
    <w:rsid w:val="2630D390"/>
    <w:rsid w:val="2635D59E"/>
    <w:rsid w:val="263DD1F0"/>
    <w:rsid w:val="264850BE"/>
    <w:rsid w:val="264901E8"/>
    <w:rsid w:val="264D9349"/>
    <w:rsid w:val="26693A96"/>
    <w:rsid w:val="266BFB45"/>
    <w:rsid w:val="266C844D"/>
    <w:rsid w:val="26778670"/>
    <w:rsid w:val="267C7E00"/>
    <w:rsid w:val="26866E3F"/>
    <w:rsid w:val="268DB09B"/>
    <w:rsid w:val="2693ED9B"/>
    <w:rsid w:val="26A59657"/>
    <w:rsid w:val="26A60784"/>
    <w:rsid w:val="26CB8D18"/>
    <w:rsid w:val="26CD637D"/>
    <w:rsid w:val="26D43716"/>
    <w:rsid w:val="26D46BD6"/>
    <w:rsid w:val="26DBE5FD"/>
    <w:rsid w:val="26E0B960"/>
    <w:rsid w:val="26F37757"/>
    <w:rsid w:val="26F78312"/>
    <w:rsid w:val="270CC4AC"/>
    <w:rsid w:val="2713E380"/>
    <w:rsid w:val="271DD834"/>
    <w:rsid w:val="272AE490"/>
    <w:rsid w:val="2731A271"/>
    <w:rsid w:val="27362B46"/>
    <w:rsid w:val="2738E5DC"/>
    <w:rsid w:val="27396AD9"/>
    <w:rsid w:val="273F66CF"/>
    <w:rsid w:val="274C634F"/>
    <w:rsid w:val="274D38A5"/>
    <w:rsid w:val="27579A2E"/>
    <w:rsid w:val="276303AA"/>
    <w:rsid w:val="27691287"/>
    <w:rsid w:val="277116EB"/>
    <w:rsid w:val="278549E8"/>
    <w:rsid w:val="27895270"/>
    <w:rsid w:val="278D1081"/>
    <w:rsid w:val="279F37E2"/>
    <w:rsid w:val="27ABA647"/>
    <w:rsid w:val="27AD209B"/>
    <w:rsid w:val="27B882CD"/>
    <w:rsid w:val="27BEEC77"/>
    <w:rsid w:val="27C6A388"/>
    <w:rsid w:val="27C9B634"/>
    <w:rsid w:val="27D8F8AF"/>
    <w:rsid w:val="27DEA8AA"/>
    <w:rsid w:val="27EA6C8F"/>
    <w:rsid w:val="27F07497"/>
    <w:rsid w:val="27F17C59"/>
    <w:rsid w:val="27F5423E"/>
    <w:rsid w:val="27F846B9"/>
    <w:rsid w:val="27FC3C3B"/>
    <w:rsid w:val="27FD9EFE"/>
    <w:rsid w:val="280C4518"/>
    <w:rsid w:val="280C90BF"/>
    <w:rsid w:val="280E8B09"/>
    <w:rsid w:val="280EA4F0"/>
    <w:rsid w:val="2816B823"/>
    <w:rsid w:val="28251905"/>
    <w:rsid w:val="282584D6"/>
    <w:rsid w:val="28355427"/>
    <w:rsid w:val="283B547A"/>
    <w:rsid w:val="283EC8AA"/>
    <w:rsid w:val="28468F7E"/>
    <w:rsid w:val="28489B6C"/>
    <w:rsid w:val="284D02DD"/>
    <w:rsid w:val="284EB8D5"/>
    <w:rsid w:val="285CB2CA"/>
    <w:rsid w:val="285EFFC8"/>
    <w:rsid w:val="286B5CCD"/>
    <w:rsid w:val="2875A56E"/>
    <w:rsid w:val="287E0678"/>
    <w:rsid w:val="2886C637"/>
    <w:rsid w:val="289AEFCF"/>
    <w:rsid w:val="289E6A2D"/>
    <w:rsid w:val="28A7B3EA"/>
    <w:rsid w:val="28AA9966"/>
    <w:rsid w:val="28AE3A42"/>
    <w:rsid w:val="28CA733C"/>
    <w:rsid w:val="28CB3202"/>
    <w:rsid w:val="28D050CD"/>
    <w:rsid w:val="28D0C9B3"/>
    <w:rsid w:val="28D39F92"/>
    <w:rsid w:val="28D54DC0"/>
    <w:rsid w:val="28E1CEEA"/>
    <w:rsid w:val="28E3A585"/>
    <w:rsid w:val="28E8A518"/>
    <w:rsid w:val="28EC7442"/>
    <w:rsid w:val="28ECE681"/>
    <w:rsid w:val="28F4C811"/>
    <w:rsid w:val="2909C08A"/>
    <w:rsid w:val="291643AA"/>
    <w:rsid w:val="2916CCAE"/>
    <w:rsid w:val="29192F3E"/>
    <w:rsid w:val="291E537F"/>
    <w:rsid w:val="292567A6"/>
    <w:rsid w:val="2925F789"/>
    <w:rsid w:val="2939559C"/>
    <w:rsid w:val="293D6237"/>
    <w:rsid w:val="29516655"/>
    <w:rsid w:val="2951CDCF"/>
    <w:rsid w:val="29698082"/>
    <w:rsid w:val="296E9F46"/>
    <w:rsid w:val="29708DC2"/>
    <w:rsid w:val="29742662"/>
    <w:rsid w:val="297EEEB4"/>
    <w:rsid w:val="298D0F97"/>
    <w:rsid w:val="29B29FC3"/>
    <w:rsid w:val="29B9C28A"/>
    <w:rsid w:val="29BC47B9"/>
    <w:rsid w:val="29C025DD"/>
    <w:rsid w:val="29C0D9A0"/>
    <w:rsid w:val="29C163D7"/>
    <w:rsid w:val="29C51306"/>
    <w:rsid w:val="29D07224"/>
    <w:rsid w:val="29D8BEEA"/>
    <w:rsid w:val="29F7EFAE"/>
    <w:rsid w:val="29FECB75"/>
    <w:rsid w:val="2A07129A"/>
    <w:rsid w:val="2A0D3BFB"/>
    <w:rsid w:val="2A11A4A1"/>
    <w:rsid w:val="2A172511"/>
    <w:rsid w:val="2A1940BF"/>
    <w:rsid w:val="2A19787D"/>
    <w:rsid w:val="2A3021A1"/>
    <w:rsid w:val="2A5957BF"/>
    <w:rsid w:val="2A90DCD4"/>
    <w:rsid w:val="2AABC92A"/>
    <w:rsid w:val="2AACDD76"/>
    <w:rsid w:val="2AC4027A"/>
    <w:rsid w:val="2AC66D04"/>
    <w:rsid w:val="2ACD0B0A"/>
    <w:rsid w:val="2AD3EB75"/>
    <w:rsid w:val="2AD79792"/>
    <w:rsid w:val="2AD87983"/>
    <w:rsid w:val="2AD8D5EE"/>
    <w:rsid w:val="2AE8227F"/>
    <w:rsid w:val="2AF2BD96"/>
    <w:rsid w:val="2AF458B1"/>
    <w:rsid w:val="2B0BCE33"/>
    <w:rsid w:val="2B0FC136"/>
    <w:rsid w:val="2B21A812"/>
    <w:rsid w:val="2B21E7DF"/>
    <w:rsid w:val="2B29872C"/>
    <w:rsid w:val="2B2BE769"/>
    <w:rsid w:val="2B3233CA"/>
    <w:rsid w:val="2B36E2A7"/>
    <w:rsid w:val="2B46FD07"/>
    <w:rsid w:val="2B4FE347"/>
    <w:rsid w:val="2B55A7AA"/>
    <w:rsid w:val="2B5B4F27"/>
    <w:rsid w:val="2B5E40BC"/>
    <w:rsid w:val="2B6A7C71"/>
    <w:rsid w:val="2B75A912"/>
    <w:rsid w:val="2B77F394"/>
    <w:rsid w:val="2B97E2A1"/>
    <w:rsid w:val="2BA4F84B"/>
    <w:rsid w:val="2BA8EAE7"/>
    <w:rsid w:val="2BA9E2A0"/>
    <w:rsid w:val="2BAAB37E"/>
    <w:rsid w:val="2BAF9D43"/>
    <w:rsid w:val="2BB894C9"/>
    <w:rsid w:val="2BC3B176"/>
    <w:rsid w:val="2BC650AA"/>
    <w:rsid w:val="2BCBB6B9"/>
    <w:rsid w:val="2BCFDA13"/>
    <w:rsid w:val="2BD01E7A"/>
    <w:rsid w:val="2BD8913A"/>
    <w:rsid w:val="2BE58F86"/>
    <w:rsid w:val="2BED8527"/>
    <w:rsid w:val="2BED9B20"/>
    <w:rsid w:val="2BFE4E58"/>
    <w:rsid w:val="2BFF663A"/>
    <w:rsid w:val="2C00C247"/>
    <w:rsid w:val="2C23295D"/>
    <w:rsid w:val="2C2D808F"/>
    <w:rsid w:val="2C471CFF"/>
    <w:rsid w:val="2C482337"/>
    <w:rsid w:val="2C4A6848"/>
    <w:rsid w:val="2C5AD435"/>
    <w:rsid w:val="2C5D04E4"/>
    <w:rsid w:val="2C5F22E1"/>
    <w:rsid w:val="2C637B59"/>
    <w:rsid w:val="2C63C448"/>
    <w:rsid w:val="2C655B78"/>
    <w:rsid w:val="2C709D16"/>
    <w:rsid w:val="2C7A297F"/>
    <w:rsid w:val="2C7D0AEE"/>
    <w:rsid w:val="2C7D51F5"/>
    <w:rsid w:val="2C80D54A"/>
    <w:rsid w:val="2C8667EC"/>
    <w:rsid w:val="2CAAF084"/>
    <w:rsid w:val="2CCAFEF6"/>
    <w:rsid w:val="2CCF24B0"/>
    <w:rsid w:val="2CD6CBB0"/>
    <w:rsid w:val="2CD8D824"/>
    <w:rsid w:val="2CFEE6F4"/>
    <w:rsid w:val="2D056F22"/>
    <w:rsid w:val="2D05ECBA"/>
    <w:rsid w:val="2D111689"/>
    <w:rsid w:val="2D17D0AA"/>
    <w:rsid w:val="2D2CAB72"/>
    <w:rsid w:val="2D2F0FFD"/>
    <w:rsid w:val="2D343C46"/>
    <w:rsid w:val="2D35578E"/>
    <w:rsid w:val="2D3A86E9"/>
    <w:rsid w:val="2D3DB209"/>
    <w:rsid w:val="2D4A9616"/>
    <w:rsid w:val="2D50CBB9"/>
    <w:rsid w:val="2D56BB5B"/>
    <w:rsid w:val="2D59A208"/>
    <w:rsid w:val="2D5A0E53"/>
    <w:rsid w:val="2D6B94F2"/>
    <w:rsid w:val="2D973992"/>
    <w:rsid w:val="2D9982C5"/>
    <w:rsid w:val="2D9D1EAA"/>
    <w:rsid w:val="2D9E17FF"/>
    <w:rsid w:val="2DB49477"/>
    <w:rsid w:val="2DB556E9"/>
    <w:rsid w:val="2DC83FD5"/>
    <w:rsid w:val="2DCFCD19"/>
    <w:rsid w:val="2DD50238"/>
    <w:rsid w:val="2DD7B37E"/>
    <w:rsid w:val="2DDE2DCE"/>
    <w:rsid w:val="2DE87CA1"/>
    <w:rsid w:val="2DF0520F"/>
    <w:rsid w:val="2DFF442F"/>
    <w:rsid w:val="2E0A5357"/>
    <w:rsid w:val="2E0AD422"/>
    <w:rsid w:val="2E0BA9C2"/>
    <w:rsid w:val="2E0E2FF1"/>
    <w:rsid w:val="2E0F0C3F"/>
    <w:rsid w:val="2E1077D5"/>
    <w:rsid w:val="2E145E74"/>
    <w:rsid w:val="2E1C377F"/>
    <w:rsid w:val="2E2A5C6E"/>
    <w:rsid w:val="2E3752DF"/>
    <w:rsid w:val="2E37DC99"/>
    <w:rsid w:val="2E3D0739"/>
    <w:rsid w:val="2E3E1312"/>
    <w:rsid w:val="2E49A3EC"/>
    <w:rsid w:val="2E4A7181"/>
    <w:rsid w:val="2E5B0047"/>
    <w:rsid w:val="2E5E5E35"/>
    <w:rsid w:val="2E60113E"/>
    <w:rsid w:val="2E65BD7E"/>
    <w:rsid w:val="2E660CC8"/>
    <w:rsid w:val="2E6CB2E8"/>
    <w:rsid w:val="2E831BAE"/>
    <w:rsid w:val="2E940405"/>
    <w:rsid w:val="2E94C53F"/>
    <w:rsid w:val="2E9A5013"/>
    <w:rsid w:val="2E9DD515"/>
    <w:rsid w:val="2EA07234"/>
    <w:rsid w:val="2EC43FAC"/>
    <w:rsid w:val="2ECD1E80"/>
    <w:rsid w:val="2ED56267"/>
    <w:rsid w:val="2EE340E0"/>
    <w:rsid w:val="2EE95FE7"/>
    <w:rsid w:val="2EF8EA94"/>
    <w:rsid w:val="2F097912"/>
    <w:rsid w:val="2F2064B5"/>
    <w:rsid w:val="2F244BFF"/>
    <w:rsid w:val="2F2928D5"/>
    <w:rsid w:val="2F36B399"/>
    <w:rsid w:val="2F39C86C"/>
    <w:rsid w:val="2F3A922A"/>
    <w:rsid w:val="2F454A47"/>
    <w:rsid w:val="2F4A2563"/>
    <w:rsid w:val="2F554AE6"/>
    <w:rsid w:val="2F5D4866"/>
    <w:rsid w:val="2F642890"/>
    <w:rsid w:val="2F663D39"/>
    <w:rsid w:val="2F667418"/>
    <w:rsid w:val="2F6E9CCD"/>
    <w:rsid w:val="2F70D6EB"/>
    <w:rsid w:val="2F7A567D"/>
    <w:rsid w:val="2F8185DF"/>
    <w:rsid w:val="2F82846D"/>
    <w:rsid w:val="2F8B49A0"/>
    <w:rsid w:val="2F8B6790"/>
    <w:rsid w:val="2F8B7095"/>
    <w:rsid w:val="2F8E21A3"/>
    <w:rsid w:val="2F97D687"/>
    <w:rsid w:val="2F9AD679"/>
    <w:rsid w:val="2F9C704F"/>
    <w:rsid w:val="2FA0BBFA"/>
    <w:rsid w:val="2FA95EAA"/>
    <w:rsid w:val="2FABCD7C"/>
    <w:rsid w:val="2FAFA0A9"/>
    <w:rsid w:val="2FBD0D84"/>
    <w:rsid w:val="2FBE370F"/>
    <w:rsid w:val="2FCD030D"/>
    <w:rsid w:val="2FD58F73"/>
    <w:rsid w:val="2FDE792C"/>
    <w:rsid w:val="2FF6083B"/>
    <w:rsid w:val="2FFED3B7"/>
    <w:rsid w:val="3010F4FB"/>
    <w:rsid w:val="301E8D19"/>
    <w:rsid w:val="3025C481"/>
    <w:rsid w:val="3042E0D6"/>
    <w:rsid w:val="3044FD20"/>
    <w:rsid w:val="30463A80"/>
    <w:rsid w:val="304BD4BB"/>
    <w:rsid w:val="304D45C0"/>
    <w:rsid w:val="3054CD01"/>
    <w:rsid w:val="30555C81"/>
    <w:rsid w:val="30619984"/>
    <w:rsid w:val="3062862C"/>
    <w:rsid w:val="3068B548"/>
    <w:rsid w:val="306A1EB7"/>
    <w:rsid w:val="306A95AF"/>
    <w:rsid w:val="3074DBA1"/>
    <w:rsid w:val="30757C80"/>
    <w:rsid w:val="30784795"/>
    <w:rsid w:val="307D2C4F"/>
    <w:rsid w:val="308A4DE0"/>
    <w:rsid w:val="308C5D65"/>
    <w:rsid w:val="30911458"/>
    <w:rsid w:val="30A63CE5"/>
    <w:rsid w:val="30AA5093"/>
    <w:rsid w:val="30BE924A"/>
    <w:rsid w:val="30CF3AD1"/>
    <w:rsid w:val="30D9E597"/>
    <w:rsid w:val="30E4C7BF"/>
    <w:rsid w:val="30ECF7CF"/>
    <w:rsid w:val="30F192CE"/>
    <w:rsid w:val="310A4882"/>
    <w:rsid w:val="310C680C"/>
    <w:rsid w:val="3120DA05"/>
    <w:rsid w:val="313A0076"/>
    <w:rsid w:val="313E5600"/>
    <w:rsid w:val="31424AAF"/>
    <w:rsid w:val="3149AAA3"/>
    <w:rsid w:val="3155134D"/>
    <w:rsid w:val="315C76C5"/>
    <w:rsid w:val="31632439"/>
    <w:rsid w:val="31791C7C"/>
    <w:rsid w:val="317CB3F7"/>
    <w:rsid w:val="3189832C"/>
    <w:rsid w:val="318BE8AE"/>
    <w:rsid w:val="319F6071"/>
    <w:rsid w:val="31A0EB94"/>
    <w:rsid w:val="31A16C87"/>
    <w:rsid w:val="31AE6A24"/>
    <w:rsid w:val="31CDF5A3"/>
    <w:rsid w:val="31CE4B62"/>
    <w:rsid w:val="31CFADCA"/>
    <w:rsid w:val="31D28762"/>
    <w:rsid w:val="31E22F9A"/>
    <w:rsid w:val="31EE7553"/>
    <w:rsid w:val="31F964C9"/>
    <w:rsid w:val="3201B114"/>
    <w:rsid w:val="32044656"/>
    <w:rsid w:val="3212C4B8"/>
    <w:rsid w:val="322966C9"/>
    <w:rsid w:val="322E8ABA"/>
    <w:rsid w:val="32360652"/>
    <w:rsid w:val="323E296E"/>
    <w:rsid w:val="3240D6C0"/>
    <w:rsid w:val="3244F54A"/>
    <w:rsid w:val="324A005B"/>
    <w:rsid w:val="32686D9C"/>
    <w:rsid w:val="32757B53"/>
    <w:rsid w:val="327B68BA"/>
    <w:rsid w:val="328C6411"/>
    <w:rsid w:val="329C7ABD"/>
    <w:rsid w:val="329DC817"/>
    <w:rsid w:val="32A4F405"/>
    <w:rsid w:val="32B2B64A"/>
    <w:rsid w:val="32B3E70B"/>
    <w:rsid w:val="32B4285A"/>
    <w:rsid w:val="32B8601C"/>
    <w:rsid w:val="32BA85B2"/>
    <w:rsid w:val="32BB02F4"/>
    <w:rsid w:val="32BE3942"/>
    <w:rsid w:val="32D14E60"/>
    <w:rsid w:val="32D586E4"/>
    <w:rsid w:val="32DCBE98"/>
    <w:rsid w:val="32E3BA29"/>
    <w:rsid w:val="32E56F42"/>
    <w:rsid w:val="32E8D6C0"/>
    <w:rsid w:val="32FAB95F"/>
    <w:rsid w:val="3307B88A"/>
    <w:rsid w:val="332E4DE0"/>
    <w:rsid w:val="3335BD0E"/>
    <w:rsid w:val="333926A7"/>
    <w:rsid w:val="333B821A"/>
    <w:rsid w:val="334F7B03"/>
    <w:rsid w:val="33653071"/>
    <w:rsid w:val="33661B02"/>
    <w:rsid w:val="3366F4F5"/>
    <w:rsid w:val="3370A0E0"/>
    <w:rsid w:val="3374D296"/>
    <w:rsid w:val="3374E609"/>
    <w:rsid w:val="337906C3"/>
    <w:rsid w:val="337E35C1"/>
    <w:rsid w:val="338384F8"/>
    <w:rsid w:val="33892C8B"/>
    <w:rsid w:val="33973E14"/>
    <w:rsid w:val="3399D5A8"/>
    <w:rsid w:val="339B5006"/>
    <w:rsid w:val="339C1038"/>
    <w:rsid w:val="33A984AE"/>
    <w:rsid w:val="33ACF181"/>
    <w:rsid w:val="33B1B462"/>
    <w:rsid w:val="33B71E33"/>
    <w:rsid w:val="33BCC1E9"/>
    <w:rsid w:val="33C8A5A6"/>
    <w:rsid w:val="33CBBED8"/>
    <w:rsid w:val="33D94965"/>
    <w:rsid w:val="33E01A71"/>
    <w:rsid w:val="33E46B27"/>
    <w:rsid w:val="33E5E796"/>
    <w:rsid w:val="33E91863"/>
    <w:rsid w:val="33EAB8BD"/>
    <w:rsid w:val="33EADC75"/>
    <w:rsid w:val="33EED2C6"/>
    <w:rsid w:val="33FB2A13"/>
    <w:rsid w:val="33FF4BB9"/>
    <w:rsid w:val="340C5183"/>
    <w:rsid w:val="341D873B"/>
    <w:rsid w:val="343BA9BC"/>
    <w:rsid w:val="343E3027"/>
    <w:rsid w:val="3446F71A"/>
    <w:rsid w:val="34480CF5"/>
    <w:rsid w:val="344EB04F"/>
    <w:rsid w:val="345D1843"/>
    <w:rsid w:val="345D9B63"/>
    <w:rsid w:val="3468EDA2"/>
    <w:rsid w:val="34690378"/>
    <w:rsid w:val="346DA673"/>
    <w:rsid w:val="346E2637"/>
    <w:rsid w:val="3476B7F5"/>
    <w:rsid w:val="3495E03C"/>
    <w:rsid w:val="349794D4"/>
    <w:rsid w:val="34A38E24"/>
    <w:rsid w:val="34A446A2"/>
    <w:rsid w:val="34A8E4C5"/>
    <w:rsid w:val="34B283B2"/>
    <w:rsid w:val="34C7A59C"/>
    <w:rsid w:val="34CC49FD"/>
    <w:rsid w:val="34CDC6B8"/>
    <w:rsid w:val="34D302E7"/>
    <w:rsid w:val="34D5BB3B"/>
    <w:rsid w:val="34D90403"/>
    <w:rsid w:val="34F07655"/>
    <w:rsid w:val="34F9F1E0"/>
    <w:rsid w:val="34FCD2D2"/>
    <w:rsid w:val="35036471"/>
    <w:rsid w:val="35126971"/>
    <w:rsid w:val="3526B513"/>
    <w:rsid w:val="352CF55B"/>
    <w:rsid w:val="353A2A66"/>
    <w:rsid w:val="35432A6C"/>
    <w:rsid w:val="3555095C"/>
    <w:rsid w:val="35594B79"/>
    <w:rsid w:val="3560655F"/>
    <w:rsid w:val="3576E322"/>
    <w:rsid w:val="3583631D"/>
    <w:rsid w:val="358AC6D2"/>
    <w:rsid w:val="359F6DA7"/>
    <w:rsid w:val="35B98CBA"/>
    <w:rsid w:val="35C978BF"/>
    <w:rsid w:val="35D1DCDA"/>
    <w:rsid w:val="35D44133"/>
    <w:rsid w:val="35D870DF"/>
    <w:rsid w:val="35EC4184"/>
    <w:rsid w:val="35FDFC7B"/>
    <w:rsid w:val="361647DA"/>
    <w:rsid w:val="361B663F"/>
    <w:rsid w:val="361D769E"/>
    <w:rsid w:val="3633457D"/>
    <w:rsid w:val="363BA09F"/>
    <w:rsid w:val="36470E07"/>
    <w:rsid w:val="36512856"/>
    <w:rsid w:val="36535645"/>
    <w:rsid w:val="365E7E44"/>
    <w:rsid w:val="365F2FCD"/>
    <w:rsid w:val="366DA0AC"/>
    <w:rsid w:val="3673F6C5"/>
    <w:rsid w:val="367FD8FC"/>
    <w:rsid w:val="368BE13D"/>
    <w:rsid w:val="36971BF6"/>
    <w:rsid w:val="36A706B7"/>
    <w:rsid w:val="36AACB6C"/>
    <w:rsid w:val="36BB0DB1"/>
    <w:rsid w:val="36C26E7C"/>
    <w:rsid w:val="36CB7D4E"/>
    <w:rsid w:val="36CD2686"/>
    <w:rsid w:val="36D27DDC"/>
    <w:rsid w:val="36D90BB8"/>
    <w:rsid w:val="36EC2FA7"/>
    <w:rsid w:val="371B39FD"/>
    <w:rsid w:val="371B3F14"/>
    <w:rsid w:val="371F818C"/>
    <w:rsid w:val="3720DD12"/>
    <w:rsid w:val="373694A2"/>
    <w:rsid w:val="373BEED6"/>
    <w:rsid w:val="373CFABD"/>
    <w:rsid w:val="3746B5DB"/>
    <w:rsid w:val="3748F41F"/>
    <w:rsid w:val="3752BAF3"/>
    <w:rsid w:val="37571AFF"/>
    <w:rsid w:val="37683910"/>
    <w:rsid w:val="376AC47F"/>
    <w:rsid w:val="377FA164"/>
    <w:rsid w:val="378075DA"/>
    <w:rsid w:val="37841A0B"/>
    <w:rsid w:val="378515DC"/>
    <w:rsid w:val="379382C9"/>
    <w:rsid w:val="37966D4C"/>
    <w:rsid w:val="379AE82B"/>
    <w:rsid w:val="379D572D"/>
    <w:rsid w:val="37C51424"/>
    <w:rsid w:val="37CA412E"/>
    <w:rsid w:val="37D980E9"/>
    <w:rsid w:val="37D9D16C"/>
    <w:rsid w:val="37E1ACB5"/>
    <w:rsid w:val="37F0FEBF"/>
    <w:rsid w:val="37F458FC"/>
    <w:rsid w:val="3802B8C4"/>
    <w:rsid w:val="380A6F9F"/>
    <w:rsid w:val="38184AA6"/>
    <w:rsid w:val="38280F6A"/>
    <w:rsid w:val="3830DE16"/>
    <w:rsid w:val="383869D0"/>
    <w:rsid w:val="38392CB3"/>
    <w:rsid w:val="3845F4FF"/>
    <w:rsid w:val="385F1492"/>
    <w:rsid w:val="386A1F17"/>
    <w:rsid w:val="38710D07"/>
    <w:rsid w:val="3871AF9E"/>
    <w:rsid w:val="3881CABE"/>
    <w:rsid w:val="3882B8D0"/>
    <w:rsid w:val="388C3765"/>
    <w:rsid w:val="389D3FBD"/>
    <w:rsid w:val="38AD0440"/>
    <w:rsid w:val="38B4CD30"/>
    <w:rsid w:val="38D7610E"/>
    <w:rsid w:val="38D86544"/>
    <w:rsid w:val="38D8A959"/>
    <w:rsid w:val="38EEB19B"/>
    <w:rsid w:val="38F58032"/>
    <w:rsid w:val="39050C7E"/>
    <w:rsid w:val="3906C7C8"/>
    <w:rsid w:val="390DFB7C"/>
    <w:rsid w:val="391CE0A9"/>
    <w:rsid w:val="3936A6E6"/>
    <w:rsid w:val="393FB994"/>
    <w:rsid w:val="3948B763"/>
    <w:rsid w:val="3951C6CF"/>
    <w:rsid w:val="396572D3"/>
    <w:rsid w:val="397CD109"/>
    <w:rsid w:val="39867E30"/>
    <w:rsid w:val="3989CCF1"/>
    <w:rsid w:val="398CB7EF"/>
    <w:rsid w:val="3993563C"/>
    <w:rsid w:val="399B732A"/>
    <w:rsid w:val="399DE263"/>
    <w:rsid w:val="39A2AAD8"/>
    <w:rsid w:val="39A9C93B"/>
    <w:rsid w:val="39B0E2C4"/>
    <w:rsid w:val="39B41EBC"/>
    <w:rsid w:val="39BE3FAF"/>
    <w:rsid w:val="39CAB70A"/>
    <w:rsid w:val="39DCA39C"/>
    <w:rsid w:val="39F25CD1"/>
    <w:rsid w:val="39FA4E1F"/>
    <w:rsid w:val="3A01E357"/>
    <w:rsid w:val="3A060586"/>
    <w:rsid w:val="3A06BD31"/>
    <w:rsid w:val="3A0DFC80"/>
    <w:rsid w:val="3A0F2E5C"/>
    <w:rsid w:val="3A1A79B2"/>
    <w:rsid w:val="3A1EF4B4"/>
    <w:rsid w:val="3A1FD5FE"/>
    <w:rsid w:val="3A2BAABF"/>
    <w:rsid w:val="3A30AE49"/>
    <w:rsid w:val="3A403131"/>
    <w:rsid w:val="3A409102"/>
    <w:rsid w:val="3A42F9A0"/>
    <w:rsid w:val="3A4B010D"/>
    <w:rsid w:val="3A4C7790"/>
    <w:rsid w:val="3A669EAF"/>
    <w:rsid w:val="3A7213C4"/>
    <w:rsid w:val="3A7B104E"/>
    <w:rsid w:val="3A7E544D"/>
    <w:rsid w:val="3A8BC5C9"/>
    <w:rsid w:val="3A9391DC"/>
    <w:rsid w:val="3A9B004E"/>
    <w:rsid w:val="3AA18C4D"/>
    <w:rsid w:val="3AB12665"/>
    <w:rsid w:val="3AB865A6"/>
    <w:rsid w:val="3ABBE898"/>
    <w:rsid w:val="3ABC8FCD"/>
    <w:rsid w:val="3AC7A714"/>
    <w:rsid w:val="3AD0B97B"/>
    <w:rsid w:val="3ADDCBB6"/>
    <w:rsid w:val="3ADE0914"/>
    <w:rsid w:val="3AE08AC5"/>
    <w:rsid w:val="3AE3E899"/>
    <w:rsid w:val="3AE45F87"/>
    <w:rsid w:val="3AE55B01"/>
    <w:rsid w:val="3AF20B5A"/>
    <w:rsid w:val="3B033BDE"/>
    <w:rsid w:val="3B1935BA"/>
    <w:rsid w:val="3B1A3C8B"/>
    <w:rsid w:val="3B2084B1"/>
    <w:rsid w:val="3B3A774A"/>
    <w:rsid w:val="3B4FE322"/>
    <w:rsid w:val="3B646F4E"/>
    <w:rsid w:val="3B697ED6"/>
    <w:rsid w:val="3B6FA267"/>
    <w:rsid w:val="3B70A1F8"/>
    <w:rsid w:val="3B80D1C7"/>
    <w:rsid w:val="3B8C4B8D"/>
    <w:rsid w:val="3B97560C"/>
    <w:rsid w:val="3BA0FD51"/>
    <w:rsid w:val="3BA1DEB9"/>
    <w:rsid w:val="3BA8941B"/>
    <w:rsid w:val="3BADCE61"/>
    <w:rsid w:val="3BB072A5"/>
    <w:rsid w:val="3BC8DA4A"/>
    <w:rsid w:val="3BCE366B"/>
    <w:rsid w:val="3BCF3C9E"/>
    <w:rsid w:val="3BD2C055"/>
    <w:rsid w:val="3BE887E2"/>
    <w:rsid w:val="3BF4AE7B"/>
    <w:rsid w:val="3BFF82C6"/>
    <w:rsid w:val="3C07947D"/>
    <w:rsid w:val="3C097ACB"/>
    <w:rsid w:val="3C1ECB5E"/>
    <w:rsid w:val="3C24F4B9"/>
    <w:rsid w:val="3C24F79B"/>
    <w:rsid w:val="3C3A1CE4"/>
    <w:rsid w:val="3C5690F3"/>
    <w:rsid w:val="3C5DCF4D"/>
    <w:rsid w:val="3C6619D8"/>
    <w:rsid w:val="3C6D8DDE"/>
    <w:rsid w:val="3C758944"/>
    <w:rsid w:val="3C770D71"/>
    <w:rsid w:val="3C7C1D08"/>
    <w:rsid w:val="3C931336"/>
    <w:rsid w:val="3C93252B"/>
    <w:rsid w:val="3C9781DF"/>
    <w:rsid w:val="3CB31612"/>
    <w:rsid w:val="3CC175DA"/>
    <w:rsid w:val="3CC556B3"/>
    <w:rsid w:val="3CC84776"/>
    <w:rsid w:val="3CCF742C"/>
    <w:rsid w:val="3CD4A7A5"/>
    <w:rsid w:val="3CE40224"/>
    <w:rsid w:val="3CEAC583"/>
    <w:rsid w:val="3CEDF963"/>
    <w:rsid w:val="3CF5AE63"/>
    <w:rsid w:val="3CF666BE"/>
    <w:rsid w:val="3CF70027"/>
    <w:rsid w:val="3CF9BD9E"/>
    <w:rsid w:val="3CFA7310"/>
    <w:rsid w:val="3CFA8069"/>
    <w:rsid w:val="3CFB4C63"/>
    <w:rsid w:val="3CFCC149"/>
    <w:rsid w:val="3D03E257"/>
    <w:rsid w:val="3D0F3E55"/>
    <w:rsid w:val="3D1DC2EC"/>
    <w:rsid w:val="3D2160DF"/>
    <w:rsid w:val="3D25D4AD"/>
    <w:rsid w:val="3D2F846E"/>
    <w:rsid w:val="3D341E75"/>
    <w:rsid w:val="3D3C30F6"/>
    <w:rsid w:val="3D3CBC48"/>
    <w:rsid w:val="3D3D8EAE"/>
    <w:rsid w:val="3D3DF6F6"/>
    <w:rsid w:val="3D40F9C4"/>
    <w:rsid w:val="3D465013"/>
    <w:rsid w:val="3D4B61AE"/>
    <w:rsid w:val="3D4F75DC"/>
    <w:rsid w:val="3D50670E"/>
    <w:rsid w:val="3D5E93BA"/>
    <w:rsid w:val="3D6321E6"/>
    <w:rsid w:val="3D640537"/>
    <w:rsid w:val="3D6ADC9B"/>
    <w:rsid w:val="3D6D79E6"/>
    <w:rsid w:val="3D81F88C"/>
    <w:rsid w:val="3D89D64A"/>
    <w:rsid w:val="3D926E37"/>
    <w:rsid w:val="3D9481C8"/>
    <w:rsid w:val="3DA2BB96"/>
    <w:rsid w:val="3DA335B2"/>
    <w:rsid w:val="3DA85789"/>
    <w:rsid w:val="3DAACBB2"/>
    <w:rsid w:val="3DACAF28"/>
    <w:rsid w:val="3DB00DAC"/>
    <w:rsid w:val="3DD0025B"/>
    <w:rsid w:val="3DE96796"/>
    <w:rsid w:val="3DEB5F6F"/>
    <w:rsid w:val="3DF3FF7B"/>
    <w:rsid w:val="3DF78E09"/>
    <w:rsid w:val="3E00A9C2"/>
    <w:rsid w:val="3E05E069"/>
    <w:rsid w:val="3E067687"/>
    <w:rsid w:val="3E1CC0AD"/>
    <w:rsid w:val="3E28C134"/>
    <w:rsid w:val="3E330A41"/>
    <w:rsid w:val="3E3693B9"/>
    <w:rsid w:val="3E382463"/>
    <w:rsid w:val="3E3D70DE"/>
    <w:rsid w:val="3E406F6F"/>
    <w:rsid w:val="3E4551D6"/>
    <w:rsid w:val="3E46BBA9"/>
    <w:rsid w:val="3E59FBDF"/>
    <w:rsid w:val="3E5A47E8"/>
    <w:rsid w:val="3E60A52B"/>
    <w:rsid w:val="3E659B15"/>
    <w:rsid w:val="3E6AB067"/>
    <w:rsid w:val="3E7D0A5F"/>
    <w:rsid w:val="3E7F1D4E"/>
    <w:rsid w:val="3E8B04BD"/>
    <w:rsid w:val="3E92A3C7"/>
    <w:rsid w:val="3E9D988F"/>
    <w:rsid w:val="3EAF3397"/>
    <w:rsid w:val="3EB97984"/>
    <w:rsid w:val="3EBAF344"/>
    <w:rsid w:val="3EBC9ECA"/>
    <w:rsid w:val="3EBEE317"/>
    <w:rsid w:val="3EBF5EC2"/>
    <w:rsid w:val="3ED12396"/>
    <w:rsid w:val="3ED56317"/>
    <w:rsid w:val="3ED97721"/>
    <w:rsid w:val="3EDD7856"/>
    <w:rsid w:val="3EE7859D"/>
    <w:rsid w:val="3EFADA51"/>
    <w:rsid w:val="3F080261"/>
    <w:rsid w:val="3F0EEC14"/>
    <w:rsid w:val="3F371B18"/>
    <w:rsid w:val="3F440C8B"/>
    <w:rsid w:val="3F4C2F5E"/>
    <w:rsid w:val="3F5089C7"/>
    <w:rsid w:val="3F530E89"/>
    <w:rsid w:val="3F5C0703"/>
    <w:rsid w:val="3F688CEB"/>
    <w:rsid w:val="3F6E877D"/>
    <w:rsid w:val="3F70414E"/>
    <w:rsid w:val="3F86B090"/>
    <w:rsid w:val="3F8F1775"/>
    <w:rsid w:val="3F931024"/>
    <w:rsid w:val="3F9A7670"/>
    <w:rsid w:val="3FB7685A"/>
    <w:rsid w:val="3FBCC065"/>
    <w:rsid w:val="3FC4A622"/>
    <w:rsid w:val="3FCD0D2C"/>
    <w:rsid w:val="3FDB5E42"/>
    <w:rsid w:val="3FF10E20"/>
    <w:rsid w:val="4009332C"/>
    <w:rsid w:val="400DC6A2"/>
    <w:rsid w:val="400DDA3D"/>
    <w:rsid w:val="4011734D"/>
    <w:rsid w:val="4011C919"/>
    <w:rsid w:val="401288F9"/>
    <w:rsid w:val="401661A6"/>
    <w:rsid w:val="4018E23E"/>
    <w:rsid w:val="402AFBB0"/>
    <w:rsid w:val="4033BF5F"/>
    <w:rsid w:val="404EE7FF"/>
    <w:rsid w:val="4054B4C7"/>
    <w:rsid w:val="4054B665"/>
    <w:rsid w:val="405CF56A"/>
    <w:rsid w:val="4074A2D6"/>
    <w:rsid w:val="407B4AD3"/>
    <w:rsid w:val="4087ED37"/>
    <w:rsid w:val="4089EF76"/>
    <w:rsid w:val="408AD3E8"/>
    <w:rsid w:val="40952EDF"/>
    <w:rsid w:val="40957C7A"/>
    <w:rsid w:val="409A760A"/>
    <w:rsid w:val="409D350F"/>
    <w:rsid w:val="40A632D9"/>
    <w:rsid w:val="40A6D38D"/>
    <w:rsid w:val="40A9AC54"/>
    <w:rsid w:val="40B0D72E"/>
    <w:rsid w:val="40CDE9AF"/>
    <w:rsid w:val="40CE2279"/>
    <w:rsid w:val="40D51D9E"/>
    <w:rsid w:val="40DAE8D1"/>
    <w:rsid w:val="40DF3125"/>
    <w:rsid w:val="40E3694E"/>
    <w:rsid w:val="40E85881"/>
    <w:rsid w:val="40ED0F76"/>
    <w:rsid w:val="40F72E83"/>
    <w:rsid w:val="40F97F95"/>
    <w:rsid w:val="40FD185D"/>
    <w:rsid w:val="40FE1E22"/>
    <w:rsid w:val="410335DF"/>
    <w:rsid w:val="4107E43A"/>
    <w:rsid w:val="410AB36A"/>
    <w:rsid w:val="411C0E3C"/>
    <w:rsid w:val="411E2C0B"/>
    <w:rsid w:val="41216B29"/>
    <w:rsid w:val="4143E671"/>
    <w:rsid w:val="416317FD"/>
    <w:rsid w:val="416C3F4D"/>
    <w:rsid w:val="41729910"/>
    <w:rsid w:val="41803022"/>
    <w:rsid w:val="419EB442"/>
    <w:rsid w:val="419FAB0B"/>
    <w:rsid w:val="41ACBEDB"/>
    <w:rsid w:val="41C0C5CB"/>
    <w:rsid w:val="41F7E573"/>
    <w:rsid w:val="4221D9BC"/>
    <w:rsid w:val="4222384A"/>
    <w:rsid w:val="42291CAB"/>
    <w:rsid w:val="4229C313"/>
    <w:rsid w:val="422E1675"/>
    <w:rsid w:val="4241E830"/>
    <w:rsid w:val="42541410"/>
    <w:rsid w:val="42564979"/>
    <w:rsid w:val="425A2323"/>
    <w:rsid w:val="427489F1"/>
    <w:rsid w:val="4284EB9B"/>
    <w:rsid w:val="42975EF8"/>
    <w:rsid w:val="429B18C5"/>
    <w:rsid w:val="429C5D1D"/>
    <w:rsid w:val="429D72DE"/>
    <w:rsid w:val="42A323B6"/>
    <w:rsid w:val="42A3D186"/>
    <w:rsid w:val="42AB16EF"/>
    <w:rsid w:val="42B01EFA"/>
    <w:rsid w:val="42C7F8FB"/>
    <w:rsid w:val="42C8DC78"/>
    <w:rsid w:val="42CF4340"/>
    <w:rsid w:val="42D13C61"/>
    <w:rsid w:val="42E4D7E6"/>
    <w:rsid w:val="42EDFDD7"/>
    <w:rsid w:val="42F11C0A"/>
    <w:rsid w:val="42FF586D"/>
    <w:rsid w:val="43138C12"/>
    <w:rsid w:val="4318486A"/>
    <w:rsid w:val="432BFD94"/>
    <w:rsid w:val="433916CC"/>
    <w:rsid w:val="43398884"/>
    <w:rsid w:val="434D8E5C"/>
    <w:rsid w:val="43513CC0"/>
    <w:rsid w:val="436FA6EC"/>
    <w:rsid w:val="4373C0D9"/>
    <w:rsid w:val="437ECE2A"/>
    <w:rsid w:val="43897921"/>
    <w:rsid w:val="438EFEC1"/>
    <w:rsid w:val="438FDC9F"/>
    <w:rsid w:val="4390748A"/>
    <w:rsid w:val="43956999"/>
    <w:rsid w:val="439B4C69"/>
    <w:rsid w:val="43A12F8B"/>
    <w:rsid w:val="43A42A5B"/>
    <w:rsid w:val="43A8F67E"/>
    <w:rsid w:val="43AB72EB"/>
    <w:rsid w:val="43ADB697"/>
    <w:rsid w:val="43AF2EA3"/>
    <w:rsid w:val="43B1090E"/>
    <w:rsid w:val="43B262B4"/>
    <w:rsid w:val="43B62292"/>
    <w:rsid w:val="43C30E95"/>
    <w:rsid w:val="43C35D88"/>
    <w:rsid w:val="43D2BC35"/>
    <w:rsid w:val="43D3BF56"/>
    <w:rsid w:val="43E0903A"/>
    <w:rsid w:val="43EB1587"/>
    <w:rsid w:val="43F5A8B2"/>
    <w:rsid w:val="43F610E2"/>
    <w:rsid w:val="43F955D1"/>
    <w:rsid w:val="44106751"/>
    <w:rsid w:val="441D6024"/>
    <w:rsid w:val="442591E1"/>
    <w:rsid w:val="4430E8E9"/>
    <w:rsid w:val="4440B9FF"/>
    <w:rsid w:val="44495AEF"/>
    <w:rsid w:val="444AF338"/>
    <w:rsid w:val="4455DD27"/>
    <w:rsid w:val="44625147"/>
    <w:rsid w:val="44652CB6"/>
    <w:rsid w:val="4484F574"/>
    <w:rsid w:val="44B294A2"/>
    <w:rsid w:val="44BCA553"/>
    <w:rsid w:val="44CFE5DA"/>
    <w:rsid w:val="44D047C5"/>
    <w:rsid w:val="44E6EEAA"/>
    <w:rsid w:val="44EBC428"/>
    <w:rsid w:val="44F4BC34"/>
    <w:rsid w:val="44FA91A3"/>
    <w:rsid w:val="44FD26FF"/>
    <w:rsid w:val="44FFD80E"/>
    <w:rsid w:val="4507908E"/>
    <w:rsid w:val="450EAC39"/>
    <w:rsid w:val="451F8196"/>
    <w:rsid w:val="4526B746"/>
    <w:rsid w:val="453F58FE"/>
    <w:rsid w:val="4540E532"/>
    <w:rsid w:val="4543ABDA"/>
    <w:rsid w:val="4549A6A2"/>
    <w:rsid w:val="4555BB0B"/>
    <w:rsid w:val="45585D74"/>
    <w:rsid w:val="45760F06"/>
    <w:rsid w:val="457B76A5"/>
    <w:rsid w:val="457F07DE"/>
    <w:rsid w:val="4581C9D4"/>
    <w:rsid w:val="4582A768"/>
    <w:rsid w:val="4582DF68"/>
    <w:rsid w:val="4593B528"/>
    <w:rsid w:val="45961477"/>
    <w:rsid w:val="4598147B"/>
    <w:rsid w:val="459820ED"/>
    <w:rsid w:val="459EB613"/>
    <w:rsid w:val="45B616A3"/>
    <w:rsid w:val="45B72552"/>
    <w:rsid w:val="45BB6844"/>
    <w:rsid w:val="45BCBCA2"/>
    <w:rsid w:val="45C4F3EA"/>
    <w:rsid w:val="45E33BB9"/>
    <w:rsid w:val="45E95696"/>
    <w:rsid w:val="45F2ECB5"/>
    <w:rsid w:val="45F62C19"/>
    <w:rsid w:val="4634FE7B"/>
    <w:rsid w:val="46521936"/>
    <w:rsid w:val="4659B784"/>
    <w:rsid w:val="465E3E58"/>
    <w:rsid w:val="4661E0D3"/>
    <w:rsid w:val="4662FE6E"/>
    <w:rsid w:val="4665BB1C"/>
    <w:rsid w:val="4665F757"/>
    <w:rsid w:val="46828F00"/>
    <w:rsid w:val="4695A03E"/>
    <w:rsid w:val="46B4588E"/>
    <w:rsid w:val="46C65343"/>
    <w:rsid w:val="46C6F422"/>
    <w:rsid w:val="46C77788"/>
    <w:rsid w:val="46C8E026"/>
    <w:rsid w:val="46CA8838"/>
    <w:rsid w:val="46CA8C98"/>
    <w:rsid w:val="46D5F1D7"/>
    <w:rsid w:val="46E150CA"/>
    <w:rsid w:val="46EF50C3"/>
    <w:rsid w:val="46F3EE43"/>
    <w:rsid w:val="46FAC91E"/>
    <w:rsid w:val="46FB1FC6"/>
    <w:rsid w:val="46FE01D7"/>
    <w:rsid w:val="47058986"/>
    <w:rsid w:val="47080E7D"/>
    <w:rsid w:val="470E0620"/>
    <w:rsid w:val="47113F1E"/>
    <w:rsid w:val="471EE84B"/>
    <w:rsid w:val="47398114"/>
    <w:rsid w:val="474DDAEE"/>
    <w:rsid w:val="47583184"/>
    <w:rsid w:val="4758461E"/>
    <w:rsid w:val="475AEDAB"/>
    <w:rsid w:val="475FC481"/>
    <w:rsid w:val="4765D125"/>
    <w:rsid w:val="4767D68F"/>
    <w:rsid w:val="477871F3"/>
    <w:rsid w:val="47788589"/>
    <w:rsid w:val="4789A4B6"/>
    <w:rsid w:val="479748BC"/>
    <w:rsid w:val="479902D8"/>
    <w:rsid w:val="47AEC029"/>
    <w:rsid w:val="47AF25CB"/>
    <w:rsid w:val="47CB2CF5"/>
    <w:rsid w:val="47CC3CAD"/>
    <w:rsid w:val="47CDD45F"/>
    <w:rsid w:val="47D0BF38"/>
    <w:rsid w:val="47D3198F"/>
    <w:rsid w:val="47D50161"/>
    <w:rsid w:val="47D59990"/>
    <w:rsid w:val="47DBD4BF"/>
    <w:rsid w:val="47F6F6C4"/>
    <w:rsid w:val="47F72FB9"/>
    <w:rsid w:val="480312CA"/>
    <w:rsid w:val="480C20AF"/>
    <w:rsid w:val="480C2DCD"/>
    <w:rsid w:val="48120530"/>
    <w:rsid w:val="48170CF0"/>
    <w:rsid w:val="481CDE1B"/>
    <w:rsid w:val="4821C1D2"/>
    <w:rsid w:val="4824D2C6"/>
    <w:rsid w:val="4826215C"/>
    <w:rsid w:val="4832C90C"/>
    <w:rsid w:val="4836723D"/>
    <w:rsid w:val="483B3F77"/>
    <w:rsid w:val="484590F8"/>
    <w:rsid w:val="484D448D"/>
    <w:rsid w:val="484FF3AB"/>
    <w:rsid w:val="4860D45E"/>
    <w:rsid w:val="48611A87"/>
    <w:rsid w:val="4865FDA4"/>
    <w:rsid w:val="48688C85"/>
    <w:rsid w:val="486A5DD1"/>
    <w:rsid w:val="486B21D0"/>
    <w:rsid w:val="48704844"/>
    <w:rsid w:val="4874AB75"/>
    <w:rsid w:val="4878E79B"/>
    <w:rsid w:val="487B82AF"/>
    <w:rsid w:val="487FDA23"/>
    <w:rsid w:val="4880A51A"/>
    <w:rsid w:val="48884AFD"/>
    <w:rsid w:val="48894C0C"/>
    <w:rsid w:val="4892E528"/>
    <w:rsid w:val="4895105A"/>
    <w:rsid w:val="48A7C680"/>
    <w:rsid w:val="48B199AD"/>
    <w:rsid w:val="48B45308"/>
    <w:rsid w:val="48BD324C"/>
    <w:rsid w:val="48C48CA3"/>
    <w:rsid w:val="48CC5B0F"/>
    <w:rsid w:val="48CF696F"/>
    <w:rsid w:val="48EEDACD"/>
    <w:rsid w:val="48F8AC89"/>
    <w:rsid w:val="4903A6D8"/>
    <w:rsid w:val="4909956A"/>
    <w:rsid w:val="490B3501"/>
    <w:rsid w:val="491E3BC8"/>
    <w:rsid w:val="492C4390"/>
    <w:rsid w:val="492E950E"/>
    <w:rsid w:val="493291B4"/>
    <w:rsid w:val="49366DD3"/>
    <w:rsid w:val="49375D30"/>
    <w:rsid w:val="493A57FD"/>
    <w:rsid w:val="494C8D95"/>
    <w:rsid w:val="494D61D1"/>
    <w:rsid w:val="494D81BF"/>
    <w:rsid w:val="495C0367"/>
    <w:rsid w:val="495CF495"/>
    <w:rsid w:val="4974ED70"/>
    <w:rsid w:val="49918C87"/>
    <w:rsid w:val="49AB4FBF"/>
    <w:rsid w:val="49BB2FE7"/>
    <w:rsid w:val="49C9B298"/>
    <w:rsid w:val="49D7569C"/>
    <w:rsid w:val="49E0B6C4"/>
    <w:rsid w:val="49E1CEAB"/>
    <w:rsid w:val="49E450F5"/>
    <w:rsid w:val="49EB610D"/>
    <w:rsid w:val="49F9D627"/>
    <w:rsid w:val="49FB6502"/>
    <w:rsid w:val="49FC0376"/>
    <w:rsid w:val="4A0BE11C"/>
    <w:rsid w:val="4A154B15"/>
    <w:rsid w:val="4A1D0F6E"/>
    <w:rsid w:val="4A21EC89"/>
    <w:rsid w:val="4A2F9423"/>
    <w:rsid w:val="4A3180B3"/>
    <w:rsid w:val="4A33490B"/>
    <w:rsid w:val="4A336C53"/>
    <w:rsid w:val="4A3D130D"/>
    <w:rsid w:val="4A4407E4"/>
    <w:rsid w:val="4A5C17FF"/>
    <w:rsid w:val="4A5DD6BA"/>
    <w:rsid w:val="4A7E5B0B"/>
    <w:rsid w:val="4A888F0F"/>
    <w:rsid w:val="4A8A53F5"/>
    <w:rsid w:val="4A987DF4"/>
    <w:rsid w:val="4A9BBF67"/>
    <w:rsid w:val="4A9FDE52"/>
    <w:rsid w:val="4AA1352E"/>
    <w:rsid w:val="4AA8336E"/>
    <w:rsid w:val="4AB873F8"/>
    <w:rsid w:val="4AC38855"/>
    <w:rsid w:val="4ACADEF8"/>
    <w:rsid w:val="4ACB861E"/>
    <w:rsid w:val="4ACCBA4B"/>
    <w:rsid w:val="4AD1363E"/>
    <w:rsid w:val="4AD9D64F"/>
    <w:rsid w:val="4ADFBF08"/>
    <w:rsid w:val="4AE97B40"/>
    <w:rsid w:val="4AF71284"/>
    <w:rsid w:val="4B01001D"/>
    <w:rsid w:val="4B022772"/>
    <w:rsid w:val="4B02EF0F"/>
    <w:rsid w:val="4B0921EB"/>
    <w:rsid w:val="4B17715E"/>
    <w:rsid w:val="4B1A1BA1"/>
    <w:rsid w:val="4B255D10"/>
    <w:rsid w:val="4B2BBF14"/>
    <w:rsid w:val="4B31DDB5"/>
    <w:rsid w:val="4B353302"/>
    <w:rsid w:val="4B434E0D"/>
    <w:rsid w:val="4B45F47E"/>
    <w:rsid w:val="4B50F9EA"/>
    <w:rsid w:val="4B548555"/>
    <w:rsid w:val="4B6586DA"/>
    <w:rsid w:val="4B7C9400"/>
    <w:rsid w:val="4B7CCF65"/>
    <w:rsid w:val="4B818115"/>
    <w:rsid w:val="4BA9CFA7"/>
    <w:rsid w:val="4BC0E929"/>
    <w:rsid w:val="4BC9272F"/>
    <w:rsid w:val="4BD84DBC"/>
    <w:rsid w:val="4BED901F"/>
    <w:rsid w:val="4C018D46"/>
    <w:rsid w:val="4C020B50"/>
    <w:rsid w:val="4C0ACEDB"/>
    <w:rsid w:val="4C0B2C29"/>
    <w:rsid w:val="4C0DC270"/>
    <w:rsid w:val="4C0E3517"/>
    <w:rsid w:val="4C154FCC"/>
    <w:rsid w:val="4C1847C2"/>
    <w:rsid w:val="4C347307"/>
    <w:rsid w:val="4C34EFDE"/>
    <w:rsid w:val="4C35D0DC"/>
    <w:rsid w:val="4C35D7D7"/>
    <w:rsid w:val="4C3F5C2F"/>
    <w:rsid w:val="4C407807"/>
    <w:rsid w:val="4C42003C"/>
    <w:rsid w:val="4C640952"/>
    <w:rsid w:val="4C656454"/>
    <w:rsid w:val="4C66A5F2"/>
    <w:rsid w:val="4C716719"/>
    <w:rsid w:val="4C791F02"/>
    <w:rsid w:val="4C85216B"/>
    <w:rsid w:val="4C8A101A"/>
    <w:rsid w:val="4C8AC0B7"/>
    <w:rsid w:val="4C8B7AB6"/>
    <w:rsid w:val="4C8CFF5D"/>
    <w:rsid w:val="4C8DF427"/>
    <w:rsid w:val="4C99F738"/>
    <w:rsid w:val="4CA4D2BB"/>
    <w:rsid w:val="4CABCC07"/>
    <w:rsid w:val="4CCF027E"/>
    <w:rsid w:val="4CEBCDD5"/>
    <w:rsid w:val="4CEC9EEB"/>
    <w:rsid w:val="4CEFE887"/>
    <w:rsid w:val="4CF7A77B"/>
    <w:rsid w:val="4CFC19E7"/>
    <w:rsid w:val="4CFCF8CA"/>
    <w:rsid w:val="4D0BB942"/>
    <w:rsid w:val="4D1103E5"/>
    <w:rsid w:val="4D1CE9E8"/>
    <w:rsid w:val="4D2D4A3A"/>
    <w:rsid w:val="4D30B94F"/>
    <w:rsid w:val="4D36DEB2"/>
    <w:rsid w:val="4D3B5C55"/>
    <w:rsid w:val="4D539181"/>
    <w:rsid w:val="4D55D51A"/>
    <w:rsid w:val="4D7DEC9A"/>
    <w:rsid w:val="4D887945"/>
    <w:rsid w:val="4DA2FC25"/>
    <w:rsid w:val="4DA721F6"/>
    <w:rsid w:val="4DBF711D"/>
    <w:rsid w:val="4DC4BDA9"/>
    <w:rsid w:val="4DCF11A5"/>
    <w:rsid w:val="4DD43C2F"/>
    <w:rsid w:val="4DDEDC35"/>
    <w:rsid w:val="4DECBF17"/>
    <w:rsid w:val="4DEF02F0"/>
    <w:rsid w:val="4DEFD8AC"/>
    <w:rsid w:val="4DF8EDFD"/>
    <w:rsid w:val="4E09D7B2"/>
    <w:rsid w:val="4E1B5C35"/>
    <w:rsid w:val="4E1FE795"/>
    <w:rsid w:val="4E2008A2"/>
    <w:rsid w:val="4E2EE38B"/>
    <w:rsid w:val="4E461ECE"/>
    <w:rsid w:val="4E4C905F"/>
    <w:rsid w:val="4E4F835C"/>
    <w:rsid w:val="4E50DAAC"/>
    <w:rsid w:val="4E5CFDAC"/>
    <w:rsid w:val="4E5E691F"/>
    <w:rsid w:val="4E811E12"/>
    <w:rsid w:val="4E860176"/>
    <w:rsid w:val="4E88C14C"/>
    <w:rsid w:val="4E88C4C7"/>
    <w:rsid w:val="4EB246C0"/>
    <w:rsid w:val="4EB2C60F"/>
    <w:rsid w:val="4EBA2DAC"/>
    <w:rsid w:val="4EBE3EBC"/>
    <w:rsid w:val="4EC5B582"/>
    <w:rsid w:val="4EC71DBA"/>
    <w:rsid w:val="4ED9EAFD"/>
    <w:rsid w:val="4EDD9919"/>
    <w:rsid w:val="4EDE70FF"/>
    <w:rsid w:val="4EE690B3"/>
    <w:rsid w:val="4EF3E08C"/>
    <w:rsid w:val="4EF5FC49"/>
    <w:rsid w:val="4EFD1120"/>
    <w:rsid w:val="4EFD8C06"/>
    <w:rsid w:val="4F00AF97"/>
    <w:rsid w:val="4F02753B"/>
    <w:rsid w:val="4F0C42FA"/>
    <w:rsid w:val="4F13190A"/>
    <w:rsid w:val="4F2131E3"/>
    <w:rsid w:val="4F2AA9BA"/>
    <w:rsid w:val="4F305E22"/>
    <w:rsid w:val="4F324D4A"/>
    <w:rsid w:val="4F329316"/>
    <w:rsid w:val="4F40FF33"/>
    <w:rsid w:val="4F4C75A5"/>
    <w:rsid w:val="4F641EE4"/>
    <w:rsid w:val="4F6443B8"/>
    <w:rsid w:val="4F83E4DD"/>
    <w:rsid w:val="4F844A73"/>
    <w:rsid w:val="4F90F893"/>
    <w:rsid w:val="4F91D921"/>
    <w:rsid w:val="4F9DF612"/>
    <w:rsid w:val="4F9E4852"/>
    <w:rsid w:val="4FA18ED0"/>
    <w:rsid w:val="4FA46761"/>
    <w:rsid w:val="4FB566A4"/>
    <w:rsid w:val="4FB8956A"/>
    <w:rsid w:val="4FBCD190"/>
    <w:rsid w:val="4FDBC7D9"/>
    <w:rsid w:val="4FDCF99E"/>
    <w:rsid w:val="4FDDE9D7"/>
    <w:rsid w:val="4FE68F08"/>
    <w:rsid w:val="5006DC2F"/>
    <w:rsid w:val="500F2CD6"/>
    <w:rsid w:val="50147B4F"/>
    <w:rsid w:val="502D64EE"/>
    <w:rsid w:val="503279A8"/>
    <w:rsid w:val="5033A427"/>
    <w:rsid w:val="503D372D"/>
    <w:rsid w:val="503E7ED7"/>
    <w:rsid w:val="50447DE7"/>
    <w:rsid w:val="505DE943"/>
    <w:rsid w:val="505E2328"/>
    <w:rsid w:val="506600EA"/>
    <w:rsid w:val="5070C7C3"/>
    <w:rsid w:val="50732F2A"/>
    <w:rsid w:val="507FDD1F"/>
    <w:rsid w:val="50827D6D"/>
    <w:rsid w:val="5087537B"/>
    <w:rsid w:val="5095CEF3"/>
    <w:rsid w:val="509AD9B8"/>
    <w:rsid w:val="509D9B1D"/>
    <w:rsid w:val="50B0DA5D"/>
    <w:rsid w:val="50BF3082"/>
    <w:rsid w:val="50CDC209"/>
    <w:rsid w:val="50D13D5D"/>
    <w:rsid w:val="50D34E5D"/>
    <w:rsid w:val="50D46C8B"/>
    <w:rsid w:val="50D88848"/>
    <w:rsid w:val="50E28F5E"/>
    <w:rsid w:val="511AE0D5"/>
    <w:rsid w:val="5128C83D"/>
    <w:rsid w:val="512DDF84"/>
    <w:rsid w:val="51397176"/>
    <w:rsid w:val="514DBAD2"/>
    <w:rsid w:val="51550AC7"/>
    <w:rsid w:val="5158639A"/>
    <w:rsid w:val="515B4D0C"/>
    <w:rsid w:val="5160FAFA"/>
    <w:rsid w:val="5166EF76"/>
    <w:rsid w:val="516BEBF6"/>
    <w:rsid w:val="51752B15"/>
    <w:rsid w:val="5190C298"/>
    <w:rsid w:val="51997A4A"/>
    <w:rsid w:val="519B05B8"/>
    <w:rsid w:val="51A97CC6"/>
    <w:rsid w:val="51ABEDBD"/>
    <w:rsid w:val="51B757D9"/>
    <w:rsid w:val="51C0A7AA"/>
    <w:rsid w:val="51CA5057"/>
    <w:rsid w:val="51D7ADDD"/>
    <w:rsid w:val="51D8DBEA"/>
    <w:rsid w:val="51DDD4C4"/>
    <w:rsid w:val="51EFA316"/>
    <w:rsid w:val="51F95017"/>
    <w:rsid w:val="521EC93F"/>
    <w:rsid w:val="5221E5CE"/>
    <w:rsid w:val="52321C9B"/>
    <w:rsid w:val="5234DBC5"/>
    <w:rsid w:val="523F25E0"/>
    <w:rsid w:val="52428808"/>
    <w:rsid w:val="524936F6"/>
    <w:rsid w:val="52500B7D"/>
    <w:rsid w:val="526A1CE0"/>
    <w:rsid w:val="52756202"/>
    <w:rsid w:val="52773551"/>
    <w:rsid w:val="52786FB3"/>
    <w:rsid w:val="52793BC5"/>
    <w:rsid w:val="5285A61F"/>
    <w:rsid w:val="528B643E"/>
    <w:rsid w:val="5290603E"/>
    <w:rsid w:val="529636C2"/>
    <w:rsid w:val="529D921C"/>
    <w:rsid w:val="52A8252F"/>
    <w:rsid w:val="52B3C026"/>
    <w:rsid w:val="52B3EF3A"/>
    <w:rsid w:val="52BA120F"/>
    <w:rsid w:val="52C8B3E9"/>
    <w:rsid w:val="52D05E4E"/>
    <w:rsid w:val="52D3B4C5"/>
    <w:rsid w:val="52E13FAC"/>
    <w:rsid w:val="52E3D39D"/>
    <w:rsid w:val="52E5E584"/>
    <w:rsid w:val="52E8FF66"/>
    <w:rsid w:val="52E99744"/>
    <w:rsid w:val="52EAE918"/>
    <w:rsid w:val="5302FF34"/>
    <w:rsid w:val="5305FB97"/>
    <w:rsid w:val="530AF6F8"/>
    <w:rsid w:val="530C3830"/>
    <w:rsid w:val="530E4AF7"/>
    <w:rsid w:val="53187AC0"/>
    <w:rsid w:val="531F8891"/>
    <w:rsid w:val="53246D4A"/>
    <w:rsid w:val="5338F04B"/>
    <w:rsid w:val="53457BBA"/>
    <w:rsid w:val="535210E5"/>
    <w:rsid w:val="5352AB23"/>
    <w:rsid w:val="5380B57A"/>
    <w:rsid w:val="538260B7"/>
    <w:rsid w:val="53934693"/>
    <w:rsid w:val="53A7C054"/>
    <w:rsid w:val="53A9BBB4"/>
    <w:rsid w:val="53BD7BF0"/>
    <w:rsid w:val="53CAC729"/>
    <w:rsid w:val="53D2D592"/>
    <w:rsid w:val="53D7AA4D"/>
    <w:rsid w:val="53E4B00C"/>
    <w:rsid w:val="53FAB8C9"/>
    <w:rsid w:val="54010E79"/>
    <w:rsid w:val="540B01B6"/>
    <w:rsid w:val="540DEDE7"/>
    <w:rsid w:val="54162B3B"/>
    <w:rsid w:val="54178CB6"/>
    <w:rsid w:val="541B1159"/>
    <w:rsid w:val="542B2AD6"/>
    <w:rsid w:val="542D0868"/>
    <w:rsid w:val="54441B3D"/>
    <w:rsid w:val="54526498"/>
    <w:rsid w:val="54590977"/>
    <w:rsid w:val="54596F3D"/>
    <w:rsid w:val="545B499F"/>
    <w:rsid w:val="545BC54E"/>
    <w:rsid w:val="546C57D0"/>
    <w:rsid w:val="547D0417"/>
    <w:rsid w:val="54AC5D91"/>
    <w:rsid w:val="54BBA63F"/>
    <w:rsid w:val="54BD15A2"/>
    <w:rsid w:val="54D2CB29"/>
    <w:rsid w:val="54D3C86F"/>
    <w:rsid w:val="54D48CF1"/>
    <w:rsid w:val="54D6665E"/>
    <w:rsid w:val="54E43089"/>
    <w:rsid w:val="54E58A78"/>
    <w:rsid w:val="54EABCE0"/>
    <w:rsid w:val="54FA76E3"/>
    <w:rsid w:val="5515E66B"/>
    <w:rsid w:val="551D465E"/>
    <w:rsid w:val="5524D9FD"/>
    <w:rsid w:val="5524E405"/>
    <w:rsid w:val="55283779"/>
    <w:rsid w:val="552AF491"/>
    <w:rsid w:val="554036CB"/>
    <w:rsid w:val="555501AF"/>
    <w:rsid w:val="555F259D"/>
    <w:rsid w:val="55669764"/>
    <w:rsid w:val="556718D0"/>
    <w:rsid w:val="557363E6"/>
    <w:rsid w:val="557B50D5"/>
    <w:rsid w:val="557E04CF"/>
    <w:rsid w:val="5582AE2E"/>
    <w:rsid w:val="558ADE98"/>
    <w:rsid w:val="55967F52"/>
    <w:rsid w:val="55A0D9CD"/>
    <w:rsid w:val="55A60846"/>
    <w:rsid w:val="55B26520"/>
    <w:rsid w:val="55C33B38"/>
    <w:rsid w:val="55C48F73"/>
    <w:rsid w:val="55D1C4BF"/>
    <w:rsid w:val="55D7C230"/>
    <w:rsid w:val="55E68DA0"/>
    <w:rsid w:val="55F2A274"/>
    <w:rsid w:val="55F6722C"/>
    <w:rsid w:val="560016B8"/>
    <w:rsid w:val="56182952"/>
    <w:rsid w:val="5620EC62"/>
    <w:rsid w:val="56258592"/>
    <w:rsid w:val="562A7F4F"/>
    <w:rsid w:val="562FA157"/>
    <w:rsid w:val="562FD4AC"/>
    <w:rsid w:val="5631B026"/>
    <w:rsid w:val="56371858"/>
    <w:rsid w:val="5654F68C"/>
    <w:rsid w:val="565AE74C"/>
    <w:rsid w:val="566836B7"/>
    <w:rsid w:val="566B6616"/>
    <w:rsid w:val="56765714"/>
    <w:rsid w:val="567811D0"/>
    <w:rsid w:val="567F17B2"/>
    <w:rsid w:val="568D62B1"/>
    <w:rsid w:val="5690FFD8"/>
    <w:rsid w:val="5697D809"/>
    <w:rsid w:val="569BE106"/>
    <w:rsid w:val="56A0FEC9"/>
    <w:rsid w:val="56A10509"/>
    <w:rsid w:val="56A4A5F3"/>
    <w:rsid w:val="56AE6B38"/>
    <w:rsid w:val="56BBC400"/>
    <w:rsid w:val="56ED7ADC"/>
    <w:rsid w:val="5707218F"/>
    <w:rsid w:val="57150359"/>
    <w:rsid w:val="57155D6C"/>
    <w:rsid w:val="571D353A"/>
    <w:rsid w:val="5720B2AA"/>
    <w:rsid w:val="57297B31"/>
    <w:rsid w:val="572FE92B"/>
    <w:rsid w:val="57328690"/>
    <w:rsid w:val="5754A0EA"/>
    <w:rsid w:val="575EA59C"/>
    <w:rsid w:val="575F823D"/>
    <w:rsid w:val="57637A78"/>
    <w:rsid w:val="57640B22"/>
    <w:rsid w:val="576C610B"/>
    <w:rsid w:val="57844D7E"/>
    <w:rsid w:val="578E06DD"/>
    <w:rsid w:val="57A447DD"/>
    <w:rsid w:val="57AB9EA4"/>
    <w:rsid w:val="57B6591E"/>
    <w:rsid w:val="57B7B675"/>
    <w:rsid w:val="57FDDFB1"/>
    <w:rsid w:val="5802659F"/>
    <w:rsid w:val="580718BA"/>
    <w:rsid w:val="58295CA4"/>
    <w:rsid w:val="5841F6ED"/>
    <w:rsid w:val="5850F139"/>
    <w:rsid w:val="58551EAB"/>
    <w:rsid w:val="585B16C7"/>
    <w:rsid w:val="585EF1B8"/>
    <w:rsid w:val="585FE90B"/>
    <w:rsid w:val="5860B7D8"/>
    <w:rsid w:val="5865202F"/>
    <w:rsid w:val="586B9FC1"/>
    <w:rsid w:val="586BB63E"/>
    <w:rsid w:val="586F000D"/>
    <w:rsid w:val="58702DAD"/>
    <w:rsid w:val="58788BB6"/>
    <w:rsid w:val="5882F690"/>
    <w:rsid w:val="58858BEF"/>
    <w:rsid w:val="58878BA2"/>
    <w:rsid w:val="5888E8B1"/>
    <w:rsid w:val="588B70F7"/>
    <w:rsid w:val="589FAE48"/>
    <w:rsid w:val="58A6923E"/>
    <w:rsid w:val="58ACA654"/>
    <w:rsid w:val="58B41374"/>
    <w:rsid w:val="58B8AA21"/>
    <w:rsid w:val="58BC6CF4"/>
    <w:rsid w:val="58C065A8"/>
    <w:rsid w:val="58C4EC2B"/>
    <w:rsid w:val="58D7CFCF"/>
    <w:rsid w:val="58D7D71E"/>
    <w:rsid w:val="58E848B9"/>
    <w:rsid w:val="58ED351D"/>
    <w:rsid w:val="58F04D5A"/>
    <w:rsid w:val="58F81036"/>
    <w:rsid w:val="58FFCADA"/>
    <w:rsid w:val="59081F79"/>
    <w:rsid w:val="590FB972"/>
    <w:rsid w:val="591A3D7D"/>
    <w:rsid w:val="591B7C55"/>
    <w:rsid w:val="591D2C93"/>
    <w:rsid w:val="591FAA7F"/>
    <w:rsid w:val="591FBCA9"/>
    <w:rsid w:val="592287CE"/>
    <w:rsid w:val="5926D135"/>
    <w:rsid w:val="592BDBD2"/>
    <w:rsid w:val="592E0D9E"/>
    <w:rsid w:val="593A2EDC"/>
    <w:rsid w:val="5948F41C"/>
    <w:rsid w:val="594EE230"/>
    <w:rsid w:val="59519F67"/>
    <w:rsid w:val="5954B121"/>
    <w:rsid w:val="59597407"/>
    <w:rsid w:val="5959C0D2"/>
    <w:rsid w:val="59679F67"/>
    <w:rsid w:val="5967CA38"/>
    <w:rsid w:val="596A0798"/>
    <w:rsid w:val="597BDA49"/>
    <w:rsid w:val="5988EBDF"/>
    <w:rsid w:val="5992AC60"/>
    <w:rsid w:val="59964A90"/>
    <w:rsid w:val="599A6627"/>
    <w:rsid w:val="599FE2CA"/>
    <w:rsid w:val="599FF8D8"/>
    <w:rsid w:val="59A0D2DB"/>
    <w:rsid w:val="59AC8B73"/>
    <w:rsid w:val="59B574DB"/>
    <w:rsid w:val="59B84FFA"/>
    <w:rsid w:val="59C319F4"/>
    <w:rsid w:val="59C71B82"/>
    <w:rsid w:val="59E02D05"/>
    <w:rsid w:val="59F11CB7"/>
    <w:rsid w:val="59F6539C"/>
    <w:rsid w:val="59F87F67"/>
    <w:rsid w:val="59FFA6A6"/>
    <w:rsid w:val="5A1A4E01"/>
    <w:rsid w:val="5A2FB3A0"/>
    <w:rsid w:val="5A361B3C"/>
    <w:rsid w:val="5A50EAC4"/>
    <w:rsid w:val="5A619EF0"/>
    <w:rsid w:val="5A6E8B96"/>
    <w:rsid w:val="5A82509C"/>
    <w:rsid w:val="5A874EB6"/>
    <w:rsid w:val="5A8C4A00"/>
    <w:rsid w:val="5A97C590"/>
    <w:rsid w:val="5A999168"/>
    <w:rsid w:val="5A9EA23D"/>
    <w:rsid w:val="5AA40627"/>
    <w:rsid w:val="5ABF6CB4"/>
    <w:rsid w:val="5ADD36BA"/>
    <w:rsid w:val="5ADFCB0E"/>
    <w:rsid w:val="5AE30B8F"/>
    <w:rsid w:val="5AEB0E9B"/>
    <w:rsid w:val="5AFD16C5"/>
    <w:rsid w:val="5B09372D"/>
    <w:rsid w:val="5B0C61C3"/>
    <w:rsid w:val="5B1917E0"/>
    <w:rsid w:val="5B242385"/>
    <w:rsid w:val="5B35D09B"/>
    <w:rsid w:val="5B451FE1"/>
    <w:rsid w:val="5B4E1AEB"/>
    <w:rsid w:val="5B5290F9"/>
    <w:rsid w:val="5B572447"/>
    <w:rsid w:val="5B5A7B06"/>
    <w:rsid w:val="5B69E37C"/>
    <w:rsid w:val="5B713784"/>
    <w:rsid w:val="5B7536E9"/>
    <w:rsid w:val="5B7CE291"/>
    <w:rsid w:val="5B81A056"/>
    <w:rsid w:val="5B860792"/>
    <w:rsid w:val="5B8978C8"/>
    <w:rsid w:val="5B995746"/>
    <w:rsid w:val="5BB6C16B"/>
    <w:rsid w:val="5BE32F0D"/>
    <w:rsid w:val="5BF46965"/>
    <w:rsid w:val="5BF4C849"/>
    <w:rsid w:val="5C08BA98"/>
    <w:rsid w:val="5C0D1483"/>
    <w:rsid w:val="5C139961"/>
    <w:rsid w:val="5C1D414C"/>
    <w:rsid w:val="5C282DEE"/>
    <w:rsid w:val="5C2B4D4B"/>
    <w:rsid w:val="5C30413D"/>
    <w:rsid w:val="5C3BD155"/>
    <w:rsid w:val="5C4C373C"/>
    <w:rsid w:val="5C5C1368"/>
    <w:rsid w:val="5C6AB7F6"/>
    <w:rsid w:val="5C765ACA"/>
    <w:rsid w:val="5C788E6B"/>
    <w:rsid w:val="5C810B04"/>
    <w:rsid w:val="5C83A000"/>
    <w:rsid w:val="5C89A54A"/>
    <w:rsid w:val="5CB6D2D0"/>
    <w:rsid w:val="5CB91C89"/>
    <w:rsid w:val="5CBC578C"/>
    <w:rsid w:val="5CBCE9C5"/>
    <w:rsid w:val="5CBF0EA7"/>
    <w:rsid w:val="5CC1754D"/>
    <w:rsid w:val="5CCFF666"/>
    <w:rsid w:val="5CDD8B41"/>
    <w:rsid w:val="5CE1CC08"/>
    <w:rsid w:val="5D07A718"/>
    <w:rsid w:val="5D289FA4"/>
    <w:rsid w:val="5D538FA9"/>
    <w:rsid w:val="5D55FDD0"/>
    <w:rsid w:val="5D5F2804"/>
    <w:rsid w:val="5D60E17F"/>
    <w:rsid w:val="5D613F71"/>
    <w:rsid w:val="5D620075"/>
    <w:rsid w:val="5D68ADB8"/>
    <w:rsid w:val="5D6FB83F"/>
    <w:rsid w:val="5D70FA8B"/>
    <w:rsid w:val="5D74A488"/>
    <w:rsid w:val="5D813924"/>
    <w:rsid w:val="5D815842"/>
    <w:rsid w:val="5D9610B5"/>
    <w:rsid w:val="5D9CAA24"/>
    <w:rsid w:val="5DA01226"/>
    <w:rsid w:val="5DA16A43"/>
    <w:rsid w:val="5DA5BBEB"/>
    <w:rsid w:val="5DA93DC0"/>
    <w:rsid w:val="5DACFA32"/>
    <w:rsid w:val="5DB074B6"/>
    <w:rsid w:val="5DC50EDA"/>
    <w:rsid w:val="5DC64BA5"/>
    <w:rsid w:val="5DC7DC3A"/>
    <w:rsid w:val="5DDB78FB"/>
    <w:rsid w:val="5DDB9043"/>
    <w:rsid w:val="5DE17679"/>
    <w:rsid w:val="5DEFF6E4"/>
    <w:rsid w:val="5DFAD82C"/>
    <w:rsid w:val="5E0905EF"/>
    <w:rsid w:val="5E22B4CA"/>
    <w:rsid w:val="5E45B89C"/>
    <w:rsid w:val="5E4759AC"/>
    <w:rsid w:val="5E4BA0A2"/>
    <w:rsid w:val="5E50BB28"/>
    <w:rsid w:val="5E5BF24B"/>
    <w:rsid w:val="5E62A03C"/>
    <w:rsid w:val="5E692A7F"/>
    <w:rsid w:val="5E95B570"/>
    <w:rsid w:val="5EAD621B"/>
    <w:rsid w:val="5EB12D8F"/>
    <w:rsid w:val="5EB35D3E"/>
    <w:rsid w:val="5EB39508"/>
    <w:rsid w:val="5EB5758E"/>
    <w:rsid w:val="5EBB311C"/>
    <w:rsid w:val="5EC6140D"/>
    <w:rsid w:val="5ECE1D9F"/>
    <w:rsid w:val="5EEDBBDF"/>
    <w:rsid w:val="5EEEDC2C"/>
    <w:rsid w:val="5EF8AD15"/>
    <w:rsid w:val="5EF92B49"/>
    <w:rsid w:val="5F0AFA58"/>
    <w:rsid w:val="5F11C2F0"/>
    <w:rsid w:val="5F13A846"/>
    <w:rsid w:val="5F17628E"/>
    <w:rsid w:val="5F1A1EC5"/>
    <w:rsid w:val="5F317A8F"/>
    <w:rsid w:val="5F336C77"/>
    <w:rsid w:val="5F342993"/>
    <w:rsid w:val="5F4312CB"/>
    <w:rsid w:val="5F4C8DFF"/>
    <w:rsid w:val="5F57A3DA"/>
    <w:rsid w:val="5F5D0AAC"/>
    <w:rsid w:val="5F7AE184"/>
    <w:rsid w:val="5F7EE333"/>
    <w:rsid w:val="5F878B5B"/>
    <w:rsid w:val="5F8DEDFC"/>
    <w:rsid w:val="5F920D3B"/>
    <w:rsid w:val="5F93CBA1"/>
    <w:rsid w:val="5F98DA46"/>
    <w:rsid w:val="5F9DBA93"/>
    <w:rsid w:val="5FACFFC2"/>
    <w:rsid w:val="5FB047B7"/>
    <w:rsid w:val="5FBDBA7A"/>
    <w:rsid w:val="5FBE1D68"/>
    <w:rsid w:val="5FD153A7"/>
    <w:rsid w:val="5FE0544C"/>
    <w:rsid w:val="5FF1271E"/>
    <w:rsid w:val="5FF34DFE"/>
    <w:rsid w:val="5FF5F851"/>
    <w:rsid w:val="5FF73DCB"/>
    <w:rsid w:val="60120249"/>
    <w:rsid w:val="6017CBCF"/>
    <w:rsid w:val="601DAADE"/>
    <w:rsid w:val="6032AF94"/>
    <w:rsid w:val="60401333"/>
    <w:rsid w:val="6045CBCD"/>
    <w:rsid w:val="605276CD"/>
    <w:rsid w:val="605ADFBD"/>
    <w:rsid w:val="605D92AB"/>
    <w:rsid w:val="6062D16E"/>
    <w:rsid w:val="60754AC9"/>
    <w:rsid w:val="607A74B3"/>
    <w:rsid w:val="607C969D"/>
    <w:rsid w:val="608A558C"/>
    <w:rsid w:val="608DBE2C"/>
    <w:rsid w:val="60A7C128"/>
    <w:rsid w:val="60AA596C"/>
    <w:rsid w:val="60B875F6"/>
    <w:rsid w:val="60B8C98A"/>
    <w:rsid w:val="60BA56F0"/>
    <w:rsid w:val="60C02542"/>
    <w:rsid w:val="60CA82B2"/>
    <w:rsid w:val="60CBCB6D"/>
    <w:rsid w:val="60CCFB85"/>
    <w:rsid w:val="60D1E5B9"/>
    <w:rsid w:val="60D7B0C7"/>
    <w:rsid w:val="60DBE489"/>
    <w:rsid w:val="60DD1F03"/>
    <w:rsid w:val="60E59F26"/>
    <w:rsid w:val="60E7E2B2"/>
    <w:rsid w:val="60E9EBCC"/>
    <w:rsid w:val="60F38AF7"/>
    <w:rsid w:val="60F615F8"/>
    <w:rsid w:val="60FDDC4B"/>
    <w:rsid w:val="60FFE0E3"/>
    <w:rsid w:val="6105E4C4"/>
    <w:rsid w:val="611AFFB1"/>
    <w:rsid w:val="611B6F29"/>
    <w:rsid w:val="611E0502"/>
    <w:rsid w:val="613205B5"/>
    <w:rsid w:val="613E5224"/>
    <w:rsid w:val="6144C292"/>
    <w:rsid w:val="6151E5B6"/>
    <w:rsid w:val="61532F18"/>
    <w:rsid w:val="61544A7A"/>
    <w:rsid w:val="61662A42"/>
    <w:rsid w:val="6169AB13"/>
    <w:rsid w:val="617D73C2"/>
    <w:rsid w:val="61820A5A"/>
    <w:rsid w:val="618E2918"/>
    <w:rsid w:val="619E4B54"/>
    <w:rsid w:val="61A6AB03"/>
    <w:rsid w:val="61A94833"/>
    <w:rsid w:val="61AA278B"/>
    <w:rsid w:val="61ACC0C8"/>
    <w:rsid w:val="61D5306B"/>
    <w:rsid w:val="61D66768"/>
    <w:rsid w:val="61D96ED0"/>
    <w:rsid w:val="61E41193"/>
    <w:rsid w:val="61F910DE"/>
    <w:rsid w:val="61FA34F7"/>
    <w:rsid w:val="61FE3F7F"/>
    <w:rsid w:val="61FF9753"/>
    <w:rsid w:val="620546AF"/>
    <w:rsid w:val="6213F53E"/>
    <w:rsid w:val="622731F8"/>
    <w:rsid w:val="6233D815"/>
    <w:rsid w:val="6234A7E0"/>
    <w:rsid w:val="62414DC5"/>
    <w:rsid w:val="6248F61E"/>
    <w:rsid w:val="6249C714"/>
    <w:rsid w:val="62516879"/>
    <w:rsid w:val="62632199"/>
    <w:rsid w:val="62722D0D"/>
    <w:rsid w:val="6275C83B"/>
    <w:rsid w:val="6278985F"/>
    <w:rsid w:val="6279E000"/>
    <w:rsid w:val="6282B3BE"/>
    <w:rsid w:val="6285AB62"/>
    <w:rsid w:val="62860A5D"/>
    <w:rsid w:val="628FE081"/>
    <w:rsid w:val="628FF1AC"/>
    <w:rsid w:val="629C68E4"/>
    <w:rsid w:val="62AACAA6"/>
    <w:rsid w:val="62B13D1B"/>
    <w:rsid w:val="62B2E1BC"/>
    <w:rsid w:val="62BF4F84"/>
    <w:rsid w:val="62C22B89"/>
    <w:rsid w:val="62CB1011"/>
    <w:rsid w:val="62DFBB3D"/>
    <w:rsid w:val="62E32E09"/>
    <w:rsid w:val="62EBCCA5"/>
    <w:rsid w:val="631560DB"/>
    <w:rsid w:val="6322533C"/>
    <w:rsid w:val="632FD351"/>
    <w:rsid w:val="6337A5EE"/>
    <w:rsid w:val="633E20C0"/>
    <w:rsid w:val="633E866A"/>
    <w:rsid w:val="6342034F"/>
    <w:rsid w:val="634A5DE2"/>
    <w:rsid w:val="635DDDBB"/>
    <w:rsid w:val="63708E66"/>
    <w:rsid w:val="63752747"/>
    <w:rsid w:val="637623DA"/>
    <w:rsid w:val="6379A2C4"/>
    <w:rsid w:val="637FBF32"/>
    <w:rsid w:val="6382D243"/>
    <w:rsid w:val="6383212F"/>
    <w:rsid w:val="63846521"/>
    <w:rsid w:val="63902479"/>
    <w:rsid w:val="639A15A6"/>
    <w:rsid w:val="639AF329"/>
    <w:rsid w:val="639F71BE"/>
    <w:rsid w:val="63A605D2"/>
    <w:rsid w:val="63AA3F66"/>
    <w:rsid w:val="63B25F70"/>
    <w:rsid w:val="63B4DA63"/>
    <w:rsid w:val="63D23340"/>
    <w:rsid w:val="63D795E6"/>
    <w:rsid w:val="63DE7B75"/>
    <w:rsid w:val="63DEE79C"/>
    <w:rsid w:val="63EF48DB"/>
    <w:rsid w:val="63F28DC9"/>
    <w:rsid w:val="63F44C51"/>
    <w:rsid w:val="6401A086"/>
    <w:rsid w:val="64242056"/>
    <w:rsid w:val="64244B2C"/>
    <w:rsid w:val="64249607"/>
    <w:rsid w:val="64273BA0"/>
    <w:rsid w:val="642AC1FC"/>
    <w:rsid w:val="643590A0"/>
    <w:rsid w:val="6453E2C2"/>
    <w:rsid w:val="645D05FA"/>
    <w:rsid w:val="64693F85"/>
    <w:rsid w:val="64893C90"/>
    <w:rsid w:val="64979D26"/>
    <w:rsid w:val="64A0FAF3"/>
    <w:rsid w:val="64AEE4EF"/>
    <w:rsid w:val="64C2009E"/>
    <w:rsid w:val="64C95B6B"/>
    <w:rsid w:val="64C97A3B"/>
    <w:rsid w:val="64D90CCB"/>
    <w:rsid w:val="64DB61BC"/>
    <w:rsid w:val="64DF04D1"/>
    <w:rsid w:val="64E5491C"/>
    <w:rsid w:val="64EA5438"/>
    <w:rsid w:val="64EF10C5"/>
    <w:rsid w:val="65015295"/>
    <w:rsid w:val="65020703"/>
    <w:rsid w:val="6506FC63"/>
    <w:rsid w:val="6507F479"/>
    <w:rsid w:val="6519439B"/>
    <w:rsid w:val="651ACF81"/>
    <w:rsid w:val="652059F7"/>
    <w:rsid w:val="65260310"/>
    <w:rsid w:val="652C2749"/>
    <w:rsid w:val="65339128"/>
    <w:rsid w:val="653BD55A"/>
    <w:rsid w:val="6543DB89"/>
    <w:rsid w:val="654BBC97"/>
    <w:rsid w:val="65512B7C"/>
    <w:rsid w:val="6555AFCE"/>
    <w:rsid w:val="655C062A"/>
    <w:rsid w:val="655C89F8"/>
    <w:rsid w:val="656F08BF"/>
    <w:rsid w:val="6572BECC"/>
    <w:rsid w:val="658A7A08"/>
    <w:rsid w:val="658C228E"/>
    <w:rsid w:val="6597ED54"/>
    <w:rsid w:val="659C5C3C"/>
    <w:rsid w:val="659FEA37"/>
    <w:rsid w:val="65AFB780"/>
    <w:rsid w:val="65CA4C5C"/>
    <w:rsid w:val="65CD9290"/>
    <w:rsid w:val="65E2F6BD"/>
    <w:rsid w:val="65E628E7"/>
    <w:rsid w:val="65E66E37"/>
    <w:rsid w:val="65EA9C67"/>
    <w:rsid w:val="660A441A"/>
    <w:rsid w:val="66137935"/>
    <w:rsid w:val="66286C7F"/>
    <w:rsid w:val="66294CF1"/>
    <w:rsid w:val="663E12EF"/>
    <w:rsid w:val="663F7455"/>
    <w:rsid w:val="66472D8A"/>
    <w:rsid w:val="6659F774"/>
    <w:rsid w:val="665B2915"/>
    <w:rsid w:val="6662AC7A"/>
    <w:rsid w:val="6664F334"/>
    <w:rsid w:val="66652FDE"/>
    <w:rsid w:val="66778A8A"/>
    <w:rsid w:val="6677C1D9"/>
    <w:rsid w:val="66A7D744"/>
    <w:rsid w:val="66AD8C2C"/>
    <w:rsid w:val="66B5C088"/>
    <w:rsid w:val="66D11B49"/>
    <w:rsid w:val="66E4CF3C"/>
    <w:rsid w:val="66EA4A54"/>
    <w:rsid w:val="66EBE281"/>
    <w:rsid w:val="66F1D7B3"/>
    <w:rsid w:val="66F48CA3"/>
    <w:rsid w:val="66F53F17"/>
    <w:rsid w:val="66F81449"/>
    <w:rsid w:val="6707982A"/>
    <w:rsid w:val="670D6404"/>
    <w:rsid w:val="67120B44"/>
    <w:rsid w:val="67167267"/>
    <w:rsid w:val="6718FEA6"/>
    <w:rsid w:val="671DA758"/>
    <w:rsid w:val="67267F0F"/>
    <w:rsid w:val="673BD74A"/>
    <w:rsid w:val="673C786F"/>
    <w:rsid w:val="67615D75"/>
    <w:rsid w:val="676B1B1F"/>
    <w:rsid w:val="676E05FC"/>
    <w:rsid w:val="677068E4"/>
    <w:rsid w:val="677DF830"/>
    <w:rsid w:val="677F0B2D"/>
    <w:rsid w:val="6786C67B"/>
    <w:rsid w:val="678AA358"/>
    <w:rsid w:val="6795FDEF"/>
    <w:rsid w:val="6797BD69"/>
    <w:rsid w:val="679A5584"/>
    <w:rsid w:val="679A87A0"/>
    <w:rsid w:val="679F109C"/>
    <w:rsid w:val="67A459B0"/>
    <w:rsid w:val="67A626A9"/>
    <w:rsid w:val="67CD269D"/>
    <w:rsid w:val="67D0A627"/>
    <w:rsid w:val="67DDD912"/>
    <w:rsid w:val="6807B9B2"/>
    <w:rsid w:val="680B7773"/>
    <w:rsid w:val="681F7B71"/>
    <w:rsid w:val="6831E514"/>
    <w:rsid w:val="68372C3C"/>
    <w:rsid w:val="683C736B"/>
    <w:rsid w:val="683DBD3E"/>
    <w:rsid w:val="68438B34"/>
    <w:rsid w:val="6844FAA9"/>
    <w:rsid w:val="684A4DAE"/>
    <w:rsid w:val="684AC232"/>
    <w:rsid w:val="68569E4D"/>
    <w:rsid w:val="6869DC7C"/>
    <w:rsid w:val="6869F4E7"/>
    <w:rsid w:val="687D9C18"/>
    <w:rsid w:val="68829E4A"/>
    <w:rsid w:val="68831A70"/>
    <w:rsid w:val="6895D7B4"/>
    <w:rsid w:val="689CEB61"/>
    <w:rsid w:val="68B17E08"/>
    <w:rsid w:val="68B8FF3C"/>
    <w:rsid w:val="68B9AE29"/>
    <w:rsid w:val="68D0B40C"/>
    <w:rsid w:val="68D2F223"/>
    <w:rsid w:val="68D54510"/>
    <w:rsid w:val="68F3B4A4"/>
    <w:rsid w:val="68F4091E"/>
    <w:rsid w:val="68FE3178"/>
    <w:rsid w:val="69036379"/>
    <w:rsid w:val="690893A0"/>
    <w:rsid w:val="690B291B"/>
    <w:rsid w:val="694AA249"/>
    <w:rsid w:val="694AB92B"/>
    <w:rsid w:val="69552DA3"/>
    <w:rsid w:val="69615296"/>
    <w:rsid w:val="6966150A"/>
    <w:rsid w:val="69671866"/>
    <w:rsid w:val="6967BB3F"/>
    <w:rsid w:val="69708C29"/>
    <w:rsid w:val="697A261B"/>
    <w:rsid w:val="697C0CE6"/>
    <w:rsid w:val="699064C8"/>
    <w:rsid w:val="69B03C1E"/>
    <w:rsid w:val="69B530F5"/>
    <w:rsid w:val="69BC8393"/>
    <w:rsid w:val="69C4FC2F"/>
    <w:rsid w:val="69D201F3"/>
    <w:rsid w:val="69D38126"/>
    <w:rsid w:val="69D41B23"/>
    <w:rsid w:val="69D6D097"/>
    <w:rsid w:val="69DD9E2E"/>
    <w:rsid w:val="69E3E914"/>
    <w:rsid w:val="69EAEC9B"/>
    <w:rsid w:val="69F79C26"/>
    <w:rsid w:val="69F841BC"/>
    <w:rsid w:val="6A031909"/>
    <w:rsid w:val="6A037127"/>
    <w:rsid w:val="6A0C45C9"/>
    <w:rsid w:val="6A2386B7"/>
    <w:rsid w:val="6A311C5E"/>
    <w:rsid w:val="6A39A873"/>
    <w:rsid w:val="6A3B5959"/>
    <w:rsid w:val="6A3CFFB1"/>
    <w:rsid w:val="6A46FC03"/>
    <w:rsid w:val="6A59B1FB"/>
    <w:rsid w:val="6A5A7DC2"/>
    <w:rsid w:val="6A62F161"/>
    <w:rsid w:val="6A697F30"/>
    <w:rsid w:val="6A6ABD0E"/>
    <w:rsid w:val="6A7F79D0"/>
    <w:rsid w:val="6A8B7D8E"/>
    <w:rsid w:val="6A8DC49E"/>
    <w:rsid w:val="6A8EF0D4"/>
    <w:rsid w:val="6A95B7DB"/>
    <w:rsid w:val="6AA5CBA1"/>
    <w:rsid w:val="6AAD096C"/>
    <w:rsid w:val="6AB66355"/>
    <w:rsid w:val="6AB6DF9A"/>
    <w:rsid w:val="6ACBCE13"/>
    <w:rsid w:val="6ACCFD7A"/>
    <w:rsid w:val="6AD089D4"/>
    <w:rsid w:val="6AD2D0F9"/>
    <w:rsid w:val="6AE5E821"/>
    <w:rsid w:val="6AF78BAB"/>
    <w:rsid w:val="6AFEF1F7"/>
    <w:rsid w:val="6AFF34D1"/>
    <w:rsid w:val="6B041E88"/>
    <w:rsid w:val="6B0D9E51"/>
    <w:rsid w:val="6B1267BA"/>
    <w:rsid w:val="6B13EA4E"/>
    <w:rsid w:val="6B183295"/>
    <w:rsid w:val="6B1D2267"/>
    <w:rsid w:val="6B312CCE"/>
    <w:rsid w:val="6B3E2B8D"/>
    <w:rsid w:val="6B544A28"/>
    <w:rsid w:val="6B55C98F"/>
    <w:rsid w:val="6B593799"/>
    <w:rsid w:val="6B699064"/>
    <w:rsid w:val="6B8950B4"/>
    <w:rsid w:val="6B9081C9"/>
    <w:rsid w:val="6B94074A"/>
    <w:rsid w:val="6B9A56E2"/>
    <w:rsid w:val="6BBFB67F"/>
    <w:rsid w:val="6BDB0486"/>
    <w:rsid w:val="6BE2D163"/>
    <w:rsid w:val="6BE37448"/>
    <w:rsid w:val="6BE9170F"/>
    <w:rsid w:val="6BEE394F"/>
    <w:rsid w:val="6BEF39DE"/>
    <w:rsid w:val="6BF7E2FF"/>
    <w:rsid w:val="6C090F91"/>
    <w:rsid w:val="6C188546"/>
    <w:rsid w:val="6C1FCED9"/>
    <w:rsid w:val="6C2759F7"/>
    <w:rsid w:val="6C39D997"/>
    <w:rsid w:val="6C3F71CF"/>
    <w:rsid w:val="6C48D4A5"/>
    <w:rsid w:val="6C512C40"/>
    <w:rsid w:val="6C5955C4"/>
    <w:rsid w:val="6C8F01F0"/>
    <w:rsid w:val="6C90631C"/>
    <w:rsid w:val="6C909247"/>
    <w:rsid w:val="6C98212E"/>
    <w:rsid w:val="6C9D653B"/>
    <w:rsid w:val="6CA299F0"/>
    <w:rsid w:val="6CAF2BE9"/>
    <w:rsid w:val="6CB219C0"/>
    <w:rsid w:val="6CC52D9F"/>
    <w:rsid w:val="6CCA0611"/>
    <w:rsid w:val="6CCB2B27"/>
    <w:rsid w:val="6CCBB5BE"/>
    <w:rsid w:val="6CD6004B"/>
    <w:rsid w:val="6CE62EE3"/>
    <w:rsid w:val="6CE951DB"/>
    <w:rsid w:val="6CEF6C86"/>
    <w:rsid w:val="6CF085E0"/>
    <w:rsid w:val="6CF22664"/>
    <w:rsid w:val="6CF5E608"/>
    <w:rsid w:val="6D01D49A"/>
    <w:rsid w:val="6D0A0209"/>
    <w:rsid w:val="6D24E476"/>
    <w:rsid w:val="6D250E07"/>
    <w:rsid w:val="6D2716AB"/>
    <w:rsid w:val="6D3A3BB8"/>
    <w:rsid w:val="6D524512"/>
    <w:rsid w:val="6D614036"/>
    <w:rsid w:val="6D6BD8BE"/>
    <w:rsid w:val="6D6E3A26"/>
    <w:rsid w:val="6D7EC6F6"/>
    <w:rsid w:val="6D935837"/>
    <w:rsid w:val="6D95E12E"/>
    <w:rsid w:val="6DA057B6"/>
    <w:rsid w:val="6DA77DCE"/>
    <w:rsid w:val="6DABE69A"/>
    <w:rsid w:val="6DB7D744"/>
    <w:rsid w:val="6DB865C8"/>
    <w:rsid w:val="6DC7DE7D"/>
    <w:rsid w:val="6DCA9FE3"/>
    <w:rsid w:val="6DD02AA8"/>
    <w:rsid w:val="6DD5A3DC"/>
    <w:rsid w:val="6DD8A5B6"/>
    <w:rsid w:val="6DEB3094"/>
    <w:rsid w:val="6DF2CFB4"/>
    <w:rsid w:val="6DF5A993"/>
    <w:rsid w:val="6DFBC3BD"/>
    <w:rsid w:val="6DFFAAF3"/>
    <w:rsid w:val="6E1810AE"/>
    <w:rsid w:val="6E21185B"/>
    <w:rsid w:val="6E38E450"/>
    <w:rsid w:val="6E5757A1"/>
    <w:rsid w:val="6E6317C0"/>
    <w:rsid w:val="6E8680EF"/>
    <w:rsid w:val="6E8757B2"/>
    <w:rsid w:val="6E905801"/>
    <w:rsid w:val="6E976646"/>
    <w:rsid w:val="6E9806CA"/>
    <w:rsid w:val="6EA75358"/>
    <w:rsid w:val="6EB22065"/>
    <w:rsid w:val="6EBF83E4"/>
    <w:rsid w:val="6ED0A29F"/>
    <w:rsid w:val="6EDF3EDC"/>
    <w:rsid w:val="6EF87640"/>
    <w:rsid w:val="6EF89D98"/>
    <w:rsid w:val="6F0E4471"/>
    <w:rsid w:val="6F1D4FAA"/>
    <w:rsid w:val="6F2EE903"/>
    <w:rsid w:val="6F3A3C7A"/>
    <w:rsid w:val="6F477B8E"/>
    <w:rsid w:val="6F49032F"/>
    <w:rsid w:val="6F50DF93"/>
    <w:rsid w:val="6F5A805D"/>
    <w:rsid w:val="6F84C7CE"/>
    <w:rsid w:val="6F945A3F"/>
    <w:rsid w:val="6FA61AC6"/>
    <w:rsid w:val="6FC0EE82"/>
    <w:rsid w:val="6FC16DC5"/>
    <w:rsid w:val="6FCA90CF"/>
    <w:rsid w:val="6FCDD0E0"/>
    <w:rsid w:val="6FD470E3"/>
    <w:rsid w:val="6FD5A9B9"/>
    <w:rsid w:val="6FDBC3E4"/>
    <w:rsid w:val="6FE02DDA"/>
    <w:rsid w:val="6FE429D3"/>
    <w:rsid w:val="6FE4F959"/>
    <w:rsid w:val="6FEFEF2F"/>
    <w:rsid w:val="6FF34B4E"/>
    <w:rsid w:val="7001B362"/>
    <w:rsid w:val="70070840"/>
    <w:rsid w:val="700D07F6"/>
    <w:rsid w:val="70387664"/>
    <w:rsid w:val="703AA212"/>
    <w:rsid w:val="7047B702"/>
    <w:rsid w:val="7051FF33"/>
    <w:rsid w:val="7054513F"/>
    <w:rsid w:val="706567BA"/>
    <w:rsid w:val="70721198"/>
    <w:rsid w:val="7077605A"/>
    <w:rsid w:val="7086699A"/>
    <w:rsid w:val="7098CD80"/>
    <w:rsid w:val="709DC784"/>
    <w:rsid w:val="70AB8C70"/>
    <w:rsid w:val="70AFC4E6"/>
    <w:rsid w:val="70BC3E7A"/>
    <w:rsid w:val="70C25B03"/>
    <w:rsid w:val="70C624AE"/>
    <w:rsid w:val="70DD319E"/>
    <w:rsid w:val="70F5CAB5"/>
    <w:rsid w:val="70F66F5E"/>
    <w:rsid w:val="70F8E986"/>
    <w:rsid w:val="70FDD01F"/>
    <w:rsid w:val="710A6249"/>
    <w:rsid w:val="710EF8FD"/>
    <w:rsid w:val="711248E8"/>
    <w:rsid w:val="7116A85B"/>
    <w:rsid w:val="7116E512"/>
    <w:rsid w:val="71189F92"/>
    <w:rsid w:val="71197B1A"/>
    <w:rsid w:val="711A9305"/>
    <w:rsid w:val="7123350C"/>
    <w:rsid w:val="7133C06D"/>
    <w:rsid w:val="71375A7B"/>
    <w:rsid w:val="7144187F"/>
    <w:rsid w:val="71463EC7"/>
    <w:rsid w:val="71494AA4"/>
    <w:rsid w:val="714CE938"/>
    <w:rsid w:val="715C6ED3"/>
    <w:rsid w:val="715D1346"/>
    <w:rsid w:val="716AACE5"/>
    <w:rsid w:val="717E7BE5"/>
    <w:rsid w:val="7192BACD"/>
    <w:rsid w:val="71966966"/>
    <w:rsid w:val="7196B828"/>
    <w:rsid w:val="719C54D4"/>
    <w:rsid w:val="71A5D880"/>
    <w:rsid w:val="71A7811F"/>
    <w:rsid w:val="71AB25DA"/>
    <w:rsid w:val="71B3A7A8"/>
    <w:rsid w:val="71B8CFC0"/>
    <w:rsid w:val="71DAED5A"/>
    <w:rsid w:val="71F92595"/>
    <w:rsid w:val="71FC3EEF"/>
    <w:rsid w:val="720AB71D"/>
    <w:rsid w:val="721A1CBF"/>
    <w:rsid w:val="72248230"/>
    <w:rsid w:val="722A6CB4"/>
    <w:rsid w:val="722CC10C"/>
    <w:rsid w:val="7234C446"/>
    <w:rsid w:val="7236EF4E"/>
    <w:rsid w:val="7242A650"/>
    <w:rsid w:val="724751CB"/>
    <w:rsid w:val="7258909B"/>
    <w:rsid w:val="725FBC83"/>
    <w:rsid w:val="7262DC75"/>
    <w:rsid w:val="7266272C"/>
    <w:rsid w:val="727829B3"/>
    <w:rsid w:val="727D9291"/>
    <w:rsid w:val="7287C95C"/>
    <w:rsid w:val="729023B4"/>
    <w:rsid w:val="72928A3F"/>
    <w:rsid w:val="72942BB6"/>
    <w:rsid w:val="729C0C7F"/>
    <w:rsid w:val="729D9D24"/>
    <w:rsid w:val="72A83449"/>
    <w:rsid w:val="72BC2DF6"/>
    <w:rsid w:val="72C29FCB"/>
    <w:rsid w:val="72CCB219"/>
    <w:rsid w:val="72DA2418"/>
    <w:rsid w:val="72FF2EF2"/>
    <w:rsid w:val="730774B7"/>
    <w:rsid w:val="73107CEB"/>
    <w:rsid w:val="731B4A6E"/>
    <w:rsid w:val="7324B8FB"/>
    <w:rsid w:val="73365C9D"/>
    <w:rsid w:val="73457CF5"/>
    <w:rsid w:val="735F86CF"/>
    <w:rsid w:val="73657876"/>
    <w:rsid w:val="73804B41"/>
    <w:rsid w:val="73891146"/>
    <w:rsid w:val="738F5262"/>
    <w:rsid w:val="7397F3EA"/>
    <w:rsid w:val="73B2A1F9"/>
    <w:rsid w:val="73BD59E4"/>
    <w:rsid w:val="73D4322A"/>
    <w:rsid w:val="73DE20F3"/>
    <w:rsid w:val="73E0162A"/>
    <w:rsid w:val="73EA8874"/>
    <w:rsid w:val="73F15F96"/>
    <w:rsid w:val="73F3506D"/>
    <w:rsid w:val="74047627"/>
    <w:rsid w:val="74047A78"/>
    <w:rsid w:val="742D4987"/>
    <w:rsid w:val="74572D43"/>
    <w:rsid w:val="745BF243"/>
    <w:rsid w:val="7463A304"/>
    <w:rsid w:val="74663BC2"/>
    <w:rsid w:val="7470EB75"/>
    <w:rsid w:val="74774E9D"/>
    <w:rsid w:val="7477F54D"/>
    <w:rsid w:val="74944D67"/>
    <w:rsid w:val="749FBAFC"/>
    <w:rsid w:val="74AE16E6"/>
    <w:rsid w:val="74B992AD"/>
    <w:rsid w:val="74C552B2"/>
    <w:rsid w:val="74D7CA57"/>
    <w:rsid w:val="74DD73F9"/>
    <w:rsid w:val="74E1B981"/>
    <w:rsid w:val="74E29700"/>
    <w:rsid w:val="74E845E8"/>
    <w:rsid w:val="74F18309"/>
    <w:rsid w:val="74F32E3F"/>
    <w:rsid w:val="7504AE6B"/>
    <w:rsid w:val="75114F21"/>
    <w:rsid w:val="752CF367"/>
    <w:rsid w:val="752F54B4"/>
    <w:rsid w:val="7533E36A"/>
    <w:rsid w:val="7537569C"/>
    <w:rsid w:val="7537F301"/>
    <w:rsid w:val="753A04E3"/>
    <w:rsid w:val="753D85C2"/>
    <w:rsid w:val="754015E3"/>
    <w:rsid w:val="755050D5"/>
    <w:rsid w:val="755C3728"/>
    <w:rsid w:val="756CCAE7"/>
    <w:rsid w:val="7571A94F"/>
    <w:rsid w:val="757FFF7B"/>
    <w:rsid w:val="7582B869"/>
    <w:rsid w:val="75832491"/>
    <w:rsid w:val="759776BF"/>
    <w:rsid w:val="759E60BF"/>
    <w:rsid w:val="75AB6A0C"/>
    <w:rsid w:val="75B171D8"/>
    <w:rsid w:val="75B99672"/>
    <w:rsid w:val="75BAB6BD"/>
    <w:rsid w:val="75BC52C1"/>
    <w:rsid w:val="75C88ECF"/>
    <w:rsid w:val="75CA8EEE"/>
    <w:rsid w:val="75CCA425"/>
    <w:rsid w:val="75D5D4EE"/>
    <w:rsid w:val="75DCE3D0"/>
    <w:rsid w:val="75F6ADA6"/>
    <w:rsid w:val="75FC364C"/>
    <w:rsid w:val="760E4960"/>
    <w:rsid w:val="760EC047"/>
    <w:rsid w:val="7626018E"/>
    <w:rsid w:val="76272C26"/>
    <w:rsid w:val="7631F7BF"/>
    <w:rsid w:val="7633601F"/>
    <w:rsid w:val="763D8DE0"/>
    <w:rsid w:val="763E1A74"/>
    <w:rsid w:val="763FAFA2"/>
    <w:rsid w:val="7642B175"/>
    <w:rsid w:val="765EDCF4"/>
    <w:rsid w:val="766F1FDB"/>
    <w:rsid w:val="767E55F1"/>
    <w:rsid w:val="76846F59"/>
    <w:rsid w:val="768E94E2"/>
    <w:rsid w:val="768F56FF"/>
    <w:rsid w:val="76AD98BA"/>
    <w:rsid w:val="76B07DF3"/>
    <w:rsid w:val="76B4D503"/>
    <w:rsid w:val="76BC21BF"/>
    <w:rsid w:val="76C8EEC0"/>
    <w:rsid w:val="76E6491A"/>
    <w:rsid w:val="76E73498"/>
    <w:rsid w:val="76E78BF9"/>
    <w:rsid w:val="76E7C406"/>
    <w:rsid w:val="770E9406"/>
    <w:rsid w:val="7714D6AC"/>
    <w:rsid w:val="77218FAD"/>
    <w:rsid w:val="7729F962"/>
    <w:rsid w:val="7735905A"/>
    <w:rsid w:val="7771FF45"/>
    <w:rsid w:val="777935C0"/>
    <w:rsid w:val="7786AB1D"/>
    <w:rsid w:val="7789E515"/>
    <w:rsid w:val="77940434"/>
    <w:rsid w:val="779A236F"/>
    <w:rsid w:val="77A41D93"/>
    <w:rsid w:val="77A430BA"/>
    <w:rsid w:val="77A54F8C"/>
    <w:rsid w:val="77AA4FB7"/>
    <w:rsid w:val="77AF820B"/>
    <w:rsid w:val="77B1197D"/>
    <w:rsid w:val="77B4EFF3"/>
    <w:rsid w:val="77C18FA2"/>
    <w:rsid w:val="77C616AF"/>
    <w:rsid w:val="77CEEF07"/>
    <w:rsid w:val="77D18C52"/>
    <w:rsid w:val="77DA95B8"/>
    <w:rsid w:val="77EB767A"/>
    <w:rsid w:val="77EE5928"/>
    <w:rsid w:val="780313AE"/>
    <w:rsid w:val="7811C09C"/>
    <w:rsid w:val="781D742A"/>
    <w:rsid w:val="781FC8D0"/>
    <w:rsid w:val="782C9EC4"/>
    <w:rsid w:val="7839CB31"/>
    <w:rsid w:val="7845C0D2"/>
    <w:rsid w:val="786A0620"/>
    <w:rsid w:val="7877818C"/>
    <w:rsid w:val="7878472B"/>
    <w:rsid w:val="787D4397"/>
    <w:rsid w:val="787E2206"/>
    <w:rsid w:val="788686E2"/>
    <w:rsid w:val="78A22E6D"/>
    <w:rsid w:val="78B2EDED"/>
    <w:rsid w:val="78BC0C56"/>
    <w:rsid w:val="78C33D3F"/>
    <w:rsid w:val="78CCB556"/>
    <w:rsid w:val="78D86212"/>
    <w:rsid w:val="78EF40DA"/>
    <w:rsid w:val="78F24ABF"/>
    <w:rsid w:val="78F411DA"/>
    <w:rsid w:val="78F4F1EE"/>
    <w:rsid w:val="78F6C49A"/>
    <w:rsid w:val="7901253A"/>
    <w:rsid w:val="79036516"/>
    <w:rsid w:val="79049A2B"/>
    <w:rsid w:val="79084305"/>
    <w:rsid w:val="790F5482"/>
    <w:rsid w:val="7914DA8A"/>
    <w:rsid w:val="792264E2"/>
    <w:rsid w:val="7926A4F4"/>
    <w:rsid w:val="7926E377"/>
    <w:rsid w:val="793D4C65"/>
    <w:rsid w:val="79459EAB"/>
    <w:rsid w:val="7948CFA9"/>
    <w:rsid w:val="7958E290"/>
    <w:rsid w:val="7959906A"/>
    <w:rsid w:val="795DD285"/>
    <w:rsid w:val="795E999A"/>
    <w:rsid w:val="79622BBA"/>
    <w:rsid w:val="79629C50"/>
    <w:rsid w:val="796B7F07"/>
    <w:rsid w:val="796E8ED0"/>
    <w:rsid w:val="796FCE37"/>
    <w:rsid w:val="79739A87"/>
    <w:rsid w:val="7974B589"/>
    <w:rsid w:val="797AA9CC"/>
    <w:rsid w:val="797B36C7"/>
    <w:rsid w:val="7989A8A4"/>
    <w:rsid w:val="79AF7C2C"/>
    <w:rsid w:val="79AF93CA"/>
    <w:rsid w:val="79B58EC7"/>
    <w:rsid w:val="79B99525"/>
    <w:rsid w:val="79BAE77A"/>
    <w:rsid w:val="79BB9BA3"/>
    <w:rsid w:val="79BC2F8E"/>
    <w:rsid w:val="79BCEAF2"/>
    <w:rsid w:val="79C5B46E"/>
    <w:rsid w:val="79DECC78"/>
    <w:rsid w:val="79DEDAB0"/>
    <w:rsid w:val="79E132B3"/>
    <w:rsid w:val="79E1B465"/>
    <w:rsid w:val="79F4BF4F"/>
    <w:rsid w:val="7A0AAFC5"/>
    <w:rsid w:val="7A27B7B3"/>
    <w:rsid w:val="7A345867"/>
    <w:rsid w:val="7A34812D"/>
    <w:rsid w:val="7A39629D"/>
    <w:rsid w:val="7A439573"/>
    <w:rsid w:val="7A4463F3"/>
    <w:rsid w:val="7A47455B"/>
    <w:rsid w:val="7A474B3F"/>
    <w:rsid w:val="7A529C98"/>
    <w:rsid w:val="7A6A4AA7"/>
    <w:rsid w:val="7A758275"/>
    <w:rsid w:val="7A8480D1"/>
    <w:rsid w:val="7A89CF46"/>
    <w:rsid w:val="7A997733"/>
    <w:rsid w:val="7AA26DFA"/>
    <w:rsid w:val="7AA47899"/>
    <w:rsid w:val="7AAFAD1B"/>
    <w:rsid w:val="7ABAE45B"/>
    <w:rsid w:val="7ACAB810"/>
    <w:rsid w:val="7ADBCE21"/>
    <w:rsid w:val="7AE796DD"/>
    <w:rsid w:val="7AF1D8E1"/>
    <w:rsid w:val="7AF3D37B"/>
    <w:rsid w:val="7AF8E2F5"/>
    <w:rsid w:val="7B172C37"/>
    <w:rsid w:val="7B192020"/>
    <w:rsid w:val="7B3317C3"/>
    <w:rsid w:val="7B37BC54"/>
    <w:rsid w:val="7B42B57A"/>
    <w:rsid w:val="7B4D9833"/>
    <w:rsid w:val="7B6530BE"/>
    <w:rsid w:val="7B73585B"/>
    <w:rsid w:val="7B7D59D7"/>
    <w:rsid w:val="7B8151DF"/>
    <w:rsid w:val="7B8AED8E"/>
    <w:rsid w:val="7B8D061F"/>
    <w:rsid w:val="7B9AC44D"/>
    <w:rsid w:val="7B9EE207"/>
    <w:rsid w:val="7BABB785"/>
    <w:rsid w:val="7BAC7E3C"/>
    <w:rsid w:val="7BB236F0"/>
    <w:rsid w:val="7BC157DD"/>
    <w:rsid w:val="7BC94E2E"/>
    <w:rsid w:val="7BD1DCA3"/>
    <w:rsid w:val="7BD8413D"/>
    <w:rsid w:val="7BD8F037"/>
    <w:rsid w:val="7BD8F74E"/>
    <w:rsid w:val="7BE487E3"/>
    <w:rsid w:val="7BF14FD6"/>
    <w:rsid w:val="7C061176"/>
    <w:rsid w:val="7C0E22CD"/>
    <w:rsid w:val="7C1222B8"/>
    <w:rsid w:val="7C29BFFD"/>
    <w:rsid w:val="7C2DDB1B"/>
    <w:rsid w:val="7C33397C"/>
    <w:rsid w:val="7C3F64CD"/>
    <w:rsid w:val="7C54D3B6"/>
    <w:rsid w:val="7C555437"/>
    <w:rsid w:val="7C564D01"/>
    <w:rsid w:val="7C5AEE9E"/>
    <w:rsid w:val="7C8A912F"/>
    <w:rsid w:val="7C93ABFA"/>
    <w:rsid w:val="7C96C881"/>
    <w:rsid w:val="7C97D345"/>
    <w:rsid w:val="7C9AF60C"/>
    <w:rsid w:val="7CAACE7F"/>
    <w:rsid w:val="7CC1E566"/>
    <w:rsid w:val="7CD085C5"/>
    <w:rsid w:val="7D349B18"/>
    <w:rsid w:val="7D5A0897"/>
    <w:rsid w:val="7D62314C"/>
    <w:rsid w:val="7D64F6FD"/>
    <w:rsid w:val="7D6FDFA0"/>
    <w:rsid w:val="7D7AF011"/>
    <w:rsid w:val="7D7B4012"/>
    <w:rsid w:val="7D867AE0"/>
    <w:rsid w:val="7D878C4C"/>
    <w:rsid w:val="7D985EA0"/>
    <w:rsid w:val="7DA79744"/>
    <w:rsid w:val="7DB59B8A"/>
    <w:rsid w:val="7DBA4F24"/>
    <w:rsid w:val="7DBA980A"/>
    <w:rsid w:val="7DBD4ED5"/>
    <w:rsid w:val="7DBE4F03"/>
    <w:rsid w:val="7DC1B208"/>
    <w:rsid w:val="7DCCC759"/>
    <w:rsid w:val="7DCDABA7"/>
    <w:rsid w:val="7DCE9F74"/>
    <w:rsid w:val="7DDCFCAB"/>
    <w:rsid w:val="7DEDD7F7"/>
    <w:rsid w:val="7DEFDF77"/>
    <w:rsid w:val="7E0B562D"/>
    <w:rsid w:val="7E19E2E4"/>
    <w:rsid w:val="7E1DE742"/>
    <w:rsid w:val="7E2C7379"/>
    <w:rsid w:val="7E56FC54"/>
    <w:rsid w:val="7E5AE557"/>
    <w:rsid w:val="7E61CF3F"/>
    <w:rsid w:val="7E63BC79"/>
    <w:rsid w:val="7E65B741"/>
    <w:rsid w:val="7E6EC92F"/>
    <w:rsid w:val="7E7548FA"/>
    <w:rsid w:val="7E762CB5"/>
    <w:rsid w:val="7E8673A4"/>
    <w:rsid w:val="7E99FEAF"/>
    <w:rsid w:val="7EB2EB1D"/>
    <w:rsid w:val="7EBD609D"/>
    <w:rsid w:val="7EC11734"/>
    <w:rsid w:val="7EC1FC2D"/>
    <w:rsid w:val="7EDBAFE6"/>
    <w:rsid w:val="7EE9DB57"/>
    <w:rsid w:val="7EF15A0D"/>
    <w:rsid w:val="7EF7D151"/>
    <w:rsid w:val="7EFB035C"/>
    <w:rsid w:val="7EFDB978"/>
    <w:rsid w:val="7F038222"/>
    <w:rsid w:val="7F07A1AB"/>
    <w:rsid w:val="7F0C9F78"/>
    <w:rsid w:val="7F1216D9"/>
    <w:rsid w:val="7F145EB8"/>
    <w:rsid w:val="7F171796"/>
    <w:rsid w:val="7F2ACF85"/>
    <w:rsid w:val="7F4A3755"/>
    <w:rsid w:val="7F51406B"/>
    <w:rsid w:val="7F64F5EC"/>
    <w:rsid w:val="7F6D3191"/>
    <w:rsid w:val="7F6D6A09"/>
    <w:rsid w:val="7F81A1E9"/>
    <w:rsid w:val="7F8EAEA9"/>
    <w:rsid w:val="7F944561"/>
    <w:rsid w:val="7F946CDA"/>
    <w:rsid w:val="7F997D92"/>
    <w:rsid w:val="7FA07687"/>
    <w:rsid w:val="7FA1CAEB"/>
    <w:rsid w:val="7FA53053"/>
    <w:rsid w:val="7FA54C8B"/>
    <w:rsid w:val="7FAAFF40"/>
    <w:rsid w:val="7FB817EF"/>
    <w:rsid w:val="7FC08D25"/>
    <w:rsid w:val="7FCA49DD"/>
    <w:rsid w:val="7FD9C25F"/>
    <w:rsid w:val="7FFF3A66"/>
    <w:rsid w:val="7FFF9C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3F8E1"/>
  <w15:chartTrackingRefBased/>
  <w15:docId w15:val="{5C402726-0B18-4F15-8993-0423518FD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25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25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25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25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25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25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5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5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5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5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25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25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25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25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25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5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5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54E"/>
    <w:rPr>
      <w:rFonts w:eastAsiaTheme="majorEastAsia" w:cstheme="majorBidi"/>
      <w:color w:val="272727" w:themeColor="text1" w:themeTint="D8"/>
    </w:rPr>
  </w:style>
  <w:style w:type="paragraph" w:styleId="Title">
    <w:name w:val="Title"/>
    <w:basedOn w:val="Normal"/>
    <w:next w:val="Normal"/>
    <w:link w:val="TitleChar"/>
    <w:uiPriority w:val="10"/>
    <w:qFormat/>
    <w:rsid w:val="002F25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5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5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5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54E"/>
    <w:pPr>
      <w:spacing w:before="160"/>
      <w:jc w:val="center"/>
    </w:pPr>
    <w:rPr>
      <w:i/>
      <w:iCs/>
      <w:color w:val="404040" w:themeColor="text1" w:themeTint="BF"/>
    </w:rPr>
  </w:style>
  <w:style w:type="character" w:customStyle="1" w:styleId="QuoteChar">
    <w:name w:val="Quote Char"/>
    <w:basedOn w:val="DefaultParagraphFont"/>
    <w:link w:val="Quote"/>
    <w:uiPriority w:val="29"/>
    <w:rsid w:val="002F254E"/>
    <w:rPr>
      <w:i/>
      <w:iCs/>
      <w:color w:val="404040" w:themeColor="text1" w:themeTint="BF"/>
    </w:rPr>
  </w:style>
  <w:style w:type="paragraph" w:styleId="ListParagraph">
    <w:name w:val="List Paragraph"/>
    <w:basedOn w:val="Normal"/>
    <w:uiPriority w:val="34"/>
    <w:qFormat/>
    <w:rsid w:val="002F254E"/>
    <w:pPr>
      <w:ind w:left="720"/>
      <w:contextualSpacing/>
    </w:pPr>
  </w:style>
  <w:style w:type="character" w:styleId="IntenseEmphasis">
    <w:name w:val="Intense Emphasis"/>
    <w:basedOn w:val="DefaultParagraphFont"/>
    <w:uiPriority w:val="21"/>
    <w:qFormat/>
    <w:rsid w:val="002F254E"/>
    <w:rPr>
      <w:i/>
      <w:iCs/>
      <w:color w:val="0F4761" w:themeColor="accent1" w:themeShade="BF"/>
    </w:rPr>
  </w:style>
  <w:style w:type="paragraph" w:styleId="IntenseQuote">
    <w:name w:val="Intense Quote"/>
    <w:basedOn w:val="Normal"/>
    <w:next w:val="Normal"/>
    <w:link w:val="IntenseQuoteChar"/>
    <w:uiPriority w:val="30"/>
    <w:qFormat/>
    <w:rsid w:val="002F25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254E"/>
    <w:rPr>
      <w:i/>
      <w:iCs/>
      <w:color w:val="0F4761" w:themeColor="accent1" w:themeShade="BF"/>
    </w:rPr>
  </w:style>
  <w:style w:type="character" w:styleId="IntenseReference">
    <w:name w:val="Intense Reference"/>
    <w:basedOn w:val="DefaultParagraphFont"/>
    <w:uiPriority w:val="32"/>
    <w:qFormat/>
    <w:rsid w:val="002F254E"/>
    <w:rPr>
      <w:b/>
      <w:bCs/>
      <w:smallCaps/>
      <w:color w:val="0F4761" w:themeColor="accent1" w:themeShade="BF"/>
      <w:spacing w:val="5"/>
    </w:rPr>
  </w:style>
  <w:style w:type="paragraph" w:customStyle="1" w:styleId="msonormal0">
    <w:name w:val="msonormal"/>
    <w:basedOn w:val="Normal"/>
    <w:rsid w:val="002F254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paragraph">
    <w:name w:val="paragraph"/>
    <w:basedOn w:val="Normal"/>
    <w:rsid w:val="002F254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2F254E"/>
  </w:style>
  <w:style w:type="character" w:customStyle="1" w:styleId="textrun">
    <w:name w:val="textrun"/>
    <w:basedOn w:val="DefaultParagraphFont"/>
    <w:rsid w:val="002F254E"/>
  </w:style>
  <w:style w:type="character" w:customStyle="1" w:styleId="normaltextrun">
    <w:name w:val="normaltextrun"/>
    <w:basedOn w:val="DefaultParagraphFont"/>
    <w:rsid w:val="002F254E"/>
  </w:style>
  <w:style w:type="character" w:customStyle="1" w:styleId="tabrun">
    <w:name w:val="tabrun"/>
    <w:basedOn w:val="DefaultParagraphFont"/>
    <w:rsid w:val="002F254E"/>
  </w:style>
  <w:style w:type="character" w:customStyle="1" w:styleId="tabchar">
    <w:name w:val="tabchar"/>
    <w:basedOn w:val="DefaultParagraphFont"/>
    <w:rsid w:val="002F254E"/>
  </w:style>
  <w:style w:type="paragraph" w:customStyle="1" w:styleId="outlineelement">
    <w:name w:val="outlineelement"/>
    <w:basedOn w:val="Normal"/>
    <w:rsid w:val="002F254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linebreakblob">
    <w:name w:val="linebreakblob"/>
    <w:basedOn w:val="DefaultParagraphFont"/>
    <w:rsid w:val="002F254E"/>
  </w:style>
  <w:style w:type="character" w:customStyle="1" w:styleId="scxw75159296">
    <w:name w:val="scxw75159296"/>
    <w:basedOn w:val="DefaultParagraphFont"/>
    <w:rsid w:val="002F254E"/>
  </w:style>
  <w:style w:type="character" w:customStyle="1" w:styleId="wacimagecontainer">
    <w:name w:val="wacimagecontainer"/>
    <w:basedOn w:val="DefaultParagraphFont"/>
    <w:rsid w:val="002F254E"/>
  </w:style>
  <w:style w:type="paragraph" w:styleId="Header">
    <w:name w:val="header"/>
    <w:basedOn w:val="Normal"/>
    <w:link w:val="HeaderChar"/>
    <w:uiPriority w:val="99"/>
    <w:unhideWhenUsed/>
    <w:rsid w:val="002F25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254E"/>
  </w:style>
  <w:style w:type="paragraph" w:styleId="Footer">
    <w:name w:val="footer"/>
    <w:basedOn w:val="Normal"/>
    <w:link w:val="FooterChar"/>
    <w:uiPriority w:val="99"/>
    <w:unhideWhenUsed/>
    <w:rsid w:val="002F25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54E"/>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0">
    <w:name w:val="TableGrid"/>
    <w:rsid w:val="002D3FAE"/>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styleId="BodyText">
    <w:name w:val="Body Text"/>
    <w:basedOn w:val="Normal"/>
    <w:link w:val="BodyTextChar"/>
    <w:uiPriority w:val="1"/>
    <w:qFormat/>
    <w:rsid w:val="00951517"/>
    <w:pPr>
      <w:widowControl w:val="0"/>
      <w:autoSpaceDE w:val="0"/>
      <w:autoSpaceDN w:val="0"/>
      <w:spacing w:after="0" w:line="240" w:lineRule="auto"/>
    </w:pPr>
    <w:rPr>
      <w:rFonts w:ascii="Arial" w:eastAsia="Arial" w:hAnsi="Arial" w:cs="Arial"/>
      <w:kern w:val="0"/>
      <w:sz w:val="24"/>
      <w:szCs w:val="24"/>
      <w14:ligatures w14:val="none"/>
    </w:rPr>
  </w:style>
  <w:style w:type="character" w:customStyle="1" w:styleId="BodyTextChar">
    <w:name w:val="Body Text Char"/>
    <w:basedOn w:val="DefaultParagraphFont"/>
    <w:link w:val="BodyText"/>
    <w:uiPriority w:val="1"/>
    <w:rsid w:val="00951517"/>
    <w:rPr>
      <w:rFonts w:ascii="Arial" w:eastAsia="Arial" w:hAnsi="Arial" w:cs="Arial"/>
      <w:kern w:val="0"/>
      <w:sz w:val="24"/>
      <w:szCs w:val="24"/>
      <w14:ligatures w14:val="none"/>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B82D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2902</Words>
  <Characters>15038</Characters>
  <Application>Microsoft Office Word</Application>
  <DocSecurity>0</DocSecurity>
  <Lines>366</Lines>
  <Paragraphs>309</Paragraphs>
  <ScaleCrop>false</ScaleCrop>
  <Company/>
  <LinksUpToDate>false</LinksUpToDate>
  <CharactersWithSpaces>17631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Braiden</dc:creator>
  <cp:keywords/>
  <dc:description/>
  <cp:lastModifiedBy>Debbie Braiden</cp:lastModifiedBy>
  <cp:revision>511</cp:revision>
  <cp:lastPrinted>2025-11-03T13:02:00Z</cp:lastPrinted>
  <dcterms:created xsi:type="dcterms:W3CDTF">2025-11-04T13:20:00Z</dcterms:created>
  <dcterms:modified xsi:type="dcterms:W3CDTF">2026-02-04T14:34:00Z</dcterms:modified>
</cp:coreProperties>
</file>