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08F3" w14:textId="624982B3" w:rsidR="002F254E" w:rsidRPr="00091491" w:rsidRDefault="73C37C37" w:rsidP="0239A45A">
      <w:pPr>
        <w:rPr>
          <w:rFonts w:ascii="Arial" w:eastAsia="Arial" w:hAnsi="Arial" w:cs="Arial"/>
        </w:rPr>
      </w:pPr>
      <w:r w:rsidRPr="45D1916E">
        <w:rPr>
          <w:rFonts w:ascii="Arial" w:eastAsia="Arial" w:hAnsi="Arial" w:cs="Arial"/>
          <w:b/>
          <w:bCs/>
          <w:lang w:val="en-US"/>
        </w:rPr>
        <w:t>Minutes of Blunsdon’s</w:t>
      </w:r>
      <w:r w:rsidRPr="45D1916E">
        <w:rPr>
          <w:rFonts w:ascii="Arial" w:eastAsia="Arial" w:hAnsi="Arial" w:cs="Arial"/>
          <w:lang w:val="en-US"/>
        </w:rPr>
        <w:t xml:space="preserve"> </w:t>
      </w:r>
      <w:r w:rsidR="4199D0E8" w:rsidRPr="45D1916E">
        <w:rPr>
          <w:rFonts w:ascii="Arial" w:eastAsia="Arial" w:hAnsi="Arial" w:cs="Arial"/>
          <w:b/>
          <w:bCs/>
          <w:lang w:val="en-US"/>
        </w:rPr>
        <w:t>Nineteenth</w:t>
      </w:r>
      <w:r w:rsidR="4BA4EBD3" w:rsidRPr="45D1916E">
        <w:rPr>
          <w:rFonts w:ascii="Arial" w:eastAsia="Arial" w:hAnsi="Arial" w:cs="Arial"/>
          <w:lang w:val="en-US"/>
        </w:rPr>
        <w:t xml:space="preserve"> </w:t>
      </w:r>
      <w:r w:rsidR="00CC38FC" w:rsidRPr="45D1916E">
        <w:rPr>
          <w:rFonts w:ascii="Arial" w:eastAsia="Arial" w:hAnsi="Arial" w:cs="Arial"/>
          <w:lang w:val="en-US"/>
        </w:rPr>
        <w:t>Parish</w:t>
      </w:r>
      <w:r w:rsidRPr="45D1916E">
        <w:rPr>
          <w:rFonts w:ascii="Arial" w:eastAsia="Arial" w:hAnsi="Arial" w:cs="Arial"/>
          <w:lang w:val="en-US"/>
        </w:rPr>
        <w:t xml:space="preserve"> </w:t>
      </w:r>
      <w:r w:rsidR="00CC38FC" w:rsidRPr="45D1916E">
        <w:rPr>
          <w:rFonts w:ascii="Arial" w:eastAsia="Arial" w:hAnsi="Arial" w:cs="Arial"/>
          <w:lang w:val="en-US"/>
        </w:rPr>
        <w:t xml:space="preserve">Council </w:t>
      </w:r>
      <w:r w:rsidRPr="45D1916E">
        <w:rPr>
          <w:rFonts w:ascii="Arial" w:eastAsia="Arial" w:hAnsi="Arial" w:cs="Arial"/>
          <w:lang w:val="en-US"/>
        </w:rPr>
        <w:t xml:space="preserve">Meeting of 2025/26 held on </w:t>
      </w:r>
      <w:r w:rsidRPr="45D1916E">
        <w:rPr>
          <w:rFonts w:ascii="Arial" w:eastAsia="Arial" w:hAnsi="Arial" w:cs="Arial"/>
          <w:b/>
          <w:bCs/>
          <w:lang w:val="en-US"/>
        </w:rPr>
        <w:t xml:space="preserve">Monday </w:t>
      </w:r>
      <w:r w:rsidR="32B21C38" w:rsidRPr="45D1916E">
        <w:rPr>
          <w:rFonts w:ascii="Arial" w:eastAsia="Arial" w:hAnsi="Arial" w:cs="Arial"/>
          <w:b/>
          <w:bCs/>
          <w:lang w:val="en-US"/>
        </w:rPr>
        <w:t>1</w:t>
      </w:r>
      <w:r w:rsidR="034EB1C1" w:rsidRPr="45D1916E">
        <w:rPr>
          <w:rFonts w:ascii="Arial" w:eastAsia="Arial" w:hAnsi="Arial" w:cs="Arial"/>
          <w:b/>
          <w:bCs/>
          <w:lang w:val="en-US"/>
        </w:rPr>
        <w:t>9th Janua</w:t>
      </w:r>
      <w:r w:rsidR="0014077F" w:rsidRPr="45D1916E">
        <w:rPr>
          <w:rFonts w:ascii="Arial" w:eastAsia="Arial" w:hAnsi="Arial" w:cs="Arial"/>
          <w:b/>
          <w:bCs/>
          <w:lang w:val="en-US"/>
        </w:rPr>
        <w:t>r</w:t>
      </w:r>
      <w:r w:rsidR="068DC7C4" w:rsidRPr="45D1916E">
        <w:rPr>
          <w:rFonts w:ascii="Arial" w:eastAsia="Arial" w:hAnsi="Arial" w:cs="Arial"/>
          <w:b/>
          <w:bCs/>
          <w:lang w:val="en-US"/>
        </w:rPr>
        <w:t>y</w:t>
      </w:r>
      <w:r w:rsidR="0014077F" w:rsidRPr="45D1916E">
        <w:rPr>
          <w:rFonts w:ascii="Arial" w:eastAsia="Arial" w:hAnsi="Arial" w:cs="Arial"/>
          <w:b/>
          <w:bCs/>
          <w:lang w:val="en-US"/>
        </w:rPr>
        <w:t xml:space="preserve"> 202</w:t>
      </w:r>
      <w:r w:rsidR="50B5776B" w:rsidRPr="45D1916E">
        <w:rPr>
          <w:rFonts w:ascii="Arial" w:eastAsia="Arial" w:hAnsi="Arial" w:cs="Arial"/>
          <w:b/>
          <w:bCs/>
          <w:lang w:val="en-US"/>
        </w:rPr>
        <w:t>6</w:t>
      </w:r>
      <w:r w:rsidRPr="45D1916E">
        <w:rPr>
          <w:rFonts w:ascii="Arial" w:eastAsia="Arial" w:hAnsi="Arial" w:cs="Arial"/>
          <w:b/>
          <w:bCs/>
          <w:lang w:val="en-US"/>
        </w:rPr>
        <w:t xml:space="preserve"> </w:t>
      </w:r>
      <w:r w:rsidRPr="45D1916E">
        <w:rPr>
          <w:rFonts w:ascii="Arial" w:eastAsia="Arial" w:hAnsi="Arial" w:cs="Arial"/>
          <w:lang w:val="en-US"/>
        </w:rPr>
        <w:t>at 7.30pm. This meeting was held at Blunsdon Village Hall. </w:t>
      </w:r>
      <w:r w:rsidRPr="45D1916E">
        <w:rPr>
          <w:rFonts w:ascii="Arial" w:eastAsia="Arial" w:hAnsi="Arial" w:cs="Arial"/>
        </w:rPr>
        <w:t>  </w:t>
      </w:r>
    </w:p>
    <w:p w14:paraId="747A3D3C" w14:textId="1764934D" w:rsidR="002F254E" w:rsidRPr="002F254E" w:rsidRDefault="73C37C37" w:rsidP="45D1916E">
      <w:pPr>
        <w:rPr>
          <w:rFonts w:ascii="Arial" w:eastAsia="Arial" w:hAnsi="Arial" w:cs="Arial"/>
        </w:rPr>
      </w:pPr>
      <w:r w:rsidRPr="45D1916E">
        <w:rPr>
          <w:rFonts w:ascii="Arial" w:eastAsia="Arial" w:hAnsi="Arial" w:cs="Arial"/>
          <w:b/>
          <w:bCs/>
          <w:lang w:val="en-US"/>
        </w:rPr>
        <w:t>Cllr Members Present</w:t>
      </w:r>
      <w:r w:rsidRPr="45D1916E">
        <w:rPr>
          <w:rFonts w:ascii="Arial" w:eastAsia="Arial" w:hAnsi="Arial" w:cs="Arial"/>
          <w:lang w:val="en-US"/>
        </w:rPr>
        <w:t xml:space="preserve">:   </w:t>
      </w:r>
      <w:r w:rsidR="00C94F4F" w:rsidRPr="45D1916E">
        <w:rPr>
          <w:rFonts w:ascii="Arial" w:eastAsia="Arial" w:hAnsi="Arial" w:cs="Arial"/>
          <w:lang w:val="en-US"/>
        </w:rPr>
        <w:t xml:space="preserve">Ian Jankinson (IJ), </w:t>
      </w:r>
      <w:r w:rsidRPr="45D1916E">
        <w:rPr>
          <w:rFonts w:ascii="Arial" w:eastAsia="Arial" w:hAnsi="Arial" w:cs="Arial"/>
          <w:lang w:val="en-US"/>
        </w:rPr>
        <w:t>Ian Selwood (IS), Peter Hughes (PH</w:t>
      </w:r>
      <w:r w:rsidR="0014077F" w:rsidRPr="45D1916E">
        <w:rPr>
          <w:rFonts w:ascii="Arial" w:eastAsia="Arial" w:hAnsi="Arial" w:cs="Arial"/>
          <w:lang w:val="en-US"/>
        </w:rPr>
        <w:t>),</w:t>
      </w:r>
      <w:r w:rsidRPr="45D1916E">
        <w:rPr>
          <w:rFonts w:ascii="Arial" w:eastAsia="Arial" w:hAnsi="Arial" w:cs="Arial"/>
          <w:lang w:val="en-US"/>
        </w:rPr>
        <w:t xml:space="preserve"> </w:t>
      </w:r>
      <w:r w:rsidR="070B4283" w:rsidRPr="45D1916E">
        <w:rPr>
          <w:rFonts w:ascii="Arial" w:eastAsia="Arial" w:hAnsi="Arial" w:cs="Arial"/>
        </w:rPr>
        <w:t xml:space="preserve">Jim Tayler (JT), </w:t>
      </w:r>
      <w:r w:rsidR="58197F4B" w:rsidRPr="45D1916E">
        <w:rPr>
          <w:rFonts w:ascii="Arial" w:eastAsia="Arial" w:hAnsi="Arial" w:cs="Arial"/>
        </w:rPr>
        <w:t>Kingsley Poulton (KP)</w:t>
      </w:r>
      <w:r w:rsidR="00CC38FC" w:rsidRPr="45D1916E">
        <w:rPr>
          <w:rFonts w:ascii="Arial" w:eastAsia="Arial" w:hAnsi="Arial" w:cs="Arial"/>
        </w:rPr>
        <w:t xml:space="preserve"> </w:t>
      </w:r>
      <w:r w:rsidR="740BB0D6" w:rsidRPr="45D1916E">
        <w:rPr>
          <w:rFonts w:ascii="Arial" w:eastAsia="Arial" w:hAnsi="Arial" w:cs="Arial"/>
        </w:rPr>
        <w:t xml:space="preserve">Cllr N Gardiner (NG) </w:t>
      </w:r>
      <w:r w:rsidR="00CC38FC" w:rsidRPr="45D1916E">
        <w:rPr>
          <w:rFonts w:ascii="Arial" w:eastAsia="Arial" w:hAnsi="Arial" w:cs="Arial"/>
        </w:rPr>
        <w:t>&amp; Sandra Keates (SK)</w:t>
      </w:r>
    </w:p>
    <w:p w14:paraId="6CFA4E93" w14:textId="6AD4A589" w:rsidR="002F254E" w:rsidRPr="002F254E" w:rsidRDefault="58DEBDD3" w:rsidP="55B149B9">
      <w:pPr>
        <w:rPr>
          <w:rFonts w:ascii="Arial" w:eastAsia="Arial" w:hAnsi="Arial" w:cs="Arial"/>
        </w:rPr>
      </w:pPr>
      <w:r w:rsidRPr="55B149B9">
        <w:rPr>
          <w:rFonts w:ascii="Arial" w:eastAsia="Arial" w:hAnsi="Arial" w:cs="Arial"/>
          <w:b/>
          <w:bCs/>
          <w:lang w:val="en-US"/>
        </w:rPr>
        <w:t xml:space="preserve">Ward </w:t>
      </w:r>
      <w:r w:rsidR="5119D375" w:rsidRPr="55B149B9">
        <w:rPr>
          <w:rFonts w:ascii="Arial" w:eastAsia="Arial" w:hAnsi="Arial" w:cs="Arial"/>
          <w:b/>
          <w:bCs/>
          <w:lang w:val="en-US"/>
        </w:rPr>
        <w:t>Councilors</w:t>
      </w:r>
      <w:r w:rsidRPr="55B149B9">
        <w:rPr>
          <w:rFonts w:ascii="Arial" w:eastAsia="Arial" w:hAnsi="Arial" w:cs="Arial"/>
          <w:b/>
          <w:bCs/>
          <w:lang w:val="en-US"/>
        </w:rPr>
        <w:t xml:space="preserve"> Present</w:t>
      </w:r>
      <w:r w:rsidRPr="55B149B9">
        <w:rPr>
          <w:rFonts w:ascii="Arial" w:eastAsia="Arial" w:hAnsi="Arial" w:cs="Arial"/>
          <w:lang w:val="en-US"/>
        </w:rPr>
        <w:t xml:space="preserve">: </w:t>
      </w:r>
      <w:r w:rsidR="00CC38FC">
        <w:rPr>
          <w:rFonts w:ascii="Arial" w:eastAsia="Arial" w:hAnsi="Arial" w:cs="Arial"/>
        </w:rPr>
        <w:t>None</w:t>
      </w:r>
      <w:r w:rsidRPr="55B149B9">
        <w:rPr>
          <w:rFonts w:ascii="Arial" w:eastAsia="Arial" w:hAnsi="Arial" w:cs="Arial"/>
          <w:lang w:val="en-US"/>
        </w:rPr>
        <w:t>                                                      </w:t>
      </w:r>
      <w:r w:rsidRPr="55B149B9">
        <w:rPr>
          <w:rFonts w:ascii="Arial" w:eastAsia="Arial" w:hAnsi="Arial" w:cs="Arial"/>
        </w:rPr>
        <w:t> </w:t>
      </w:r>
    </w:p>
    <w:p w14:paraId="33E024DA" w14:textId="05D22783" w:rsidR="002F254E" w:rsidRPr="002F254E" w:rsidRDefault="3F2D4418" w:rsidP="0239A45A">
      <w:pPr>
        <w:rPr>
          <w:rFonts w:ascii="Arial" w:eastAsia="Arial" w:hAnsi="Arial" w:cs="Arial"/>
          <w:lang w:val="en-US"/>
        </w:rPr>
      </w:pPr>
      <w:r w:rsidRPr="6538DFBC">
        <w:rPr>
          <w:rFonts w:ascii="Arial" w:eastAsia="Arial" w:hAnsi="Arial" w:cs="Arial"/>
          <w:b/>
          <w:bCs/>
          <w:lang w:val="en-US"/>
        </w:rPr>
        <w:t>Members of Public</w:t>
      </w:r>
      <w:r w:rsidRPr="6538DFBC">
        <w:rPr>
          <w:rFonts w:ascii="Arial" w:eastAsia="Arial" w:hAnsi="Arial" w:cs="Arial"/>
          <w:lang w:val="en-US"/>
        </w:rPr>
        <w:t xml:space="preserve"> - </w:t>
      </w:r>
      <w:r w:rsidR="758E4C46" w:rsidRPr="6538DFBC">
        <w:rPr>
          <w:rFonts w:ascii="Arial" w:eastAsia="Arial" w:hAnsi="Arial" w:cs="Arial"/>
          <w:lang w:val="en-US"/>
        </w:rPr>
        <w:t>None</w:t>
      </w:r>
    </w:p>
    <w:p w14:paraId="46509FF7" w14:textId="5A0C8B37" w:rsidR="00D93B7C" w:rsidRDefault="73C37C37" w:rsidP="734148CC">
      <w:pPr>
        <w:rPr>
          <w:rFonts w:ascii="Arial" w:eastAsia="Arial" w:hAnsi="Arial" w:cs="Arial"/>
        </w:rPr>
      </w:pPr>
      <w:r w:rsidRPr="45D1916E">
        <w:rPr>
          <w:rFonts w:ascii="Arial" w:eastAsia="Arial" w:hAnsi="Arial" w:cs="Arial"/>
          <w:b/>
          <w:bCs/>
        </w:rPr>
        <w:t xml:space="preserve">Officers:  </w:t>
      </w:r>
      <w:r w:rsidR="760F0492" w:rsidRPr="45D1916E">
        <w:rPr>
          <w:rFonts w:ascii="Arial" w:eastAsia="Arial" w:hAnsi="Arial" w:cs="Arial"/>
          <w:b/>
          <w:bCs/>
        </w:rPr>
        <w:t xml:space="preserve"> </w:t>
      </w:r>
      <w:r w:rsidR="66783E03" w:rsidRPr="45D1916E">
        <w:rPr>
          <w:rFonts w:ascii="Arial" w:eastAsia="Arial" w:hAnsi="Arial" w:cs="Arial"/>
        </w:rPr>
        <w:t>Debbie</w:t>
      </w:r>
      <w:r w:rsidR="6792AEFE" w:rsidRPr="45D1916E">
        <w:rPr>
          <w:rFonts w:ascii="Arial" w:eastAsia="Arial" w:hAnsi="Arial" w:cs="Arial"/>
        </w:rPr>
        <w:t xml:space="preserve"> B</w:t>
      </w:r>
      <w:r w:rsidR="3EE29485" w:rsidRPr="45D1916E">
        <w:rPr>
          <w:rFonts w:ascii="Arial" w:eastAsia="Arial" w:hAnsi="Arial" w:cs="Arial"/>
        </w:rPr>
        <w:t>raiden (Clerk &amp; RFO)</w:t>
      </w:r>
      <w:r w:rsidR="421D5C4F" w:rsidRPr="45D1916E">
        <w:rPr>
          <w:rFonts w:ascii="Arial" w:eastAsia="Arial" w:hAnsi="Arial" w:cs="Arial"/>
        </w:rPr>
        <w:t xml:space="preserve"> Claire Boles (A/Clerk)</w:t>
      </w:r>
    </w:p>
    <w:p w14:paraId="4DD76096" w14:textId="65EE1D92" w:rsidR="002F254E" w:rsidRPr="002F254E" w:rsidRDefault="49B7F62E" w:rsidP="0239A45A">
      <w:pPr>
        <w:rPr>
          <w:rFonts w:ascii="Arial" w:eastAsia="Arial" w:hAnsi="Arial" w:cs="Arial"/>
        </w:rPr>
      </w:pPr>
      <w:r w:rsidRPr="6538DFBC">
        <w:rPr>
          <w:rFonts w:ascii="Arial" w:eastAsia="Arial" w:hAnsi="Arial" w:cs="Arial"/>
        </w:rPr>
        <w:t>_______________________________________________________________________________</w:t>
      </w:r>
    </w:p>
    <w:p w14:paraId="5AA1487C" w14:textId="6631065E" w:rsidR="002F254E" w:rsidRPr="002F254E" w:rsidRDefault="58DEBDD3" w:rsidP="0239A45A">
      <w:pPr>
        <w:rPr>
          <w:rFonts w:ascii="Arial" w:eastAsia="Arial" w:hAnsi="Arial" w:cs="Arial"/>
        </w:rPr>
      </w:pPr>
      <w:r w:rsidRPr="45D1916E">
        <w:rPr>
          <w:rFonts w:ascii="Arial" w:eastAsia="Arial" w:hAnsi="Arial" w:cs="Arial"/>
          <w:b/>
          <w:bCs/>
          <w:u w:val="single"/>
        </w:rPr>
        <w:t>25/</w:t>
      </w:r>
      <w:r w:rsidR="00CC38FC" w:rsidRPr="45D1916E">
        <w:rPr>
          <w:rFonts w:ascii="Arial" w:eastAsia="Arial" w:hAnsi="Arial" w:cs="Arial"/>
          <w:b/>
          <w:bCs/>
          <w:u w:val="single"/>
        </w:rPr>
        <w:t>2</w:t>
      </w:r>
      <w:r w:rsidR="1E0348A3" w:rsidRPr="45D1916E">
        <w:rPr>
          <w:rFonts w:ascii="Arial" w:eastAsia="Arial" w:hAnsi="Arial" w:cs="Arial"/>
          <w:b/>
          <w:bCs/>
          <w:u w:val="single"/>
        </w:rPr>
        <w:t>44</w:t>
      </w:r>
      <w:r>
        <w:tab/>
      </w:r>
      <w:r w:rsidRPr="45D1916E">
        <w:rPr>
          <w:rFonts w:ascii="Arial" w:eastAsia="Arial" w:hAnsi="Arial" w:cs="Arial"/>
          <w:b/>
          <w:bCs/>
          <w:u w:val="single"/>
        </w:rPr>
        <w:t xml:space="preserve"> APOLOGIES</w:t>
      </w:r>
      <w:r w:rsidRPr="45D1916E">
        <w:rPr>
          <w:rFonts w:ascii="Arial" w:eastAsia="Arial" w:hAnsi="Arial" w:cs="Arial"/>
          <w:b/>
          <w:bCs/>
        </w:rPr>
        <w:t>:</w:t>
      </w:r>
      <w:r w:rsidRPr="45D1916E">
        <w:rPr>
          <w:rFonts w:ascii="Arial" w:eastAsia="Arial" w:hAnsi="Arial" w:cs="Arial"/>
        </w:rPr>
        <w:t>   </w:t>
      </w:r>
    </w:p>
    <w:p w14:paraId="41B7D571" w14:textId="12E22291" w:rsidR="0239A45A" w:rsidRDefault="73C37C37" w:rsidP="55B149B9">
      <w:pPr>
        <w:rPr>
          <w:rFonts w:ascii="Arial" w:eastAsia="Arial" w:hAnsi="Arial" w:cs="Arial"/>
        </w:rPr>
      </w:pPr>
      <w:r w:rsidRPr="45D1916E">
        <w:rPr>
          <w:rFonts w:ascii="Arial" w:eastAsia="Arial" w:hAnsi="Arial" w:cs="Arial"/>
        </w:rPr>
        <w:t xml:space="preserve">Apologies received from </w:t>
      </w:r>
      <w:r w:rsidR="790E0F61" w:rsidRPr="45D1916E">
        <w:rPr>
          <w:rFonts w:ascii="Arial" w:eastAsia="Arial" w:hAnsi="Arial" w:cs="Arial"/>
          <w:lang w:val="en-US"/>
        </w:rPr>
        <w:t xml:space="preserve">Cllrs </w:t>
      </w:r>
      <w:r w:rsidR="2CC96290" w:rsidRPr="45D1916E">
        <w:rPr>
          <w:rFonts w:ascii="Arial" w:eastAsia="Arial" w:hAnsi="Arial" w:cs="Arial"/>
          <w:lang w:val="en-US"/>
        </w:rPr>
        <w:t>Paul Weston (PW)</w:t>
      </w:r>
      <w:r w:rsidR="740218C9" w:rsidRPr="45D1916E">
        <w:rPr>
          <w:rFonts w:ascii="Arial" w:eastAsia="Arial" w:hAnsi="Arial" w:cs="Arial"/>
        </w:rPr>
        <w:t xml:space="preserve">, </w:t>
      </w:r>
    </w:p>
    <w:p w14:paraId="442F3801" w14:textId="1B115793" w:rsidR="001A6403" w:rsidRDefault="001A6403" w:rsidP="55B149B9">
      <w:pPr>
        <w:rPr>
          <w:rFonts w:ascii="Arial" w:eastAsia="Arial" w:hAnsi="Arial" w:cs="Arial"/>
        </w:rPr>
      </w:pPr>
      <w:r w:rsidRPr="1C7A2C61">
        <w:rPr>
          <w:rFonts w:ascii="Arial" w:eastAsia="Arial" w:hAnsi="Arial" w:cs="Arial"/>
        </w:rPr>
        <w:t xml:space="preserve">No apologies were given by </w:t>
      </w:r>
      <w:r w:rsidR="089F78BE" w:rsidRPr="1C7A2C61">
        <w:rPr>
          <w:rFonts w:ascii="Arial" w:eastAsia="Arial" w:hAnsi="Arial" w:cs="Arial"/>
        </w:rPr>
        <w:t>Cllrs Weisinger, &amp; Manro</w:t>
      </w:r>
    </w:p>
    <w:p w14:paraId="2174EFF5" w14:textId="66D34F76" w:rsidR="002F254E" w:rsidRPr="002F254E" w:rsidRDefault="58DEBDD3" w:rsidP="0239A45A">
      <w:pPr>
        <w:rPr>
          <w:rFonts w:ascii="Arial" w:eastAsia="Arial" w:hAnsi="Arial" w:cs="Arial"/>
        </w:rPr>
      </w:pPr>
      <w:r w:rsidRPr="45D1916E">
        <w:rPr>
          <w:rFonts w:ascii="Arial" w:eastAsia="Arial" w:hAnsi="Arial" w:cs="Arial"/>
          <w:b/>
          <w:bCs/>
          <w:u w:val="single"/>
        </w:rPr>
        <w:t>25/</w:t>
      </w:r>
      <w:r w:rsidR="00C26BA4" w:rsidRPr="45D1916E">
        <w:rPr>
          <w:rFonts w:ascii="Arial" w:eastAsia="Arial" w:hAnsi="Arial" w:cs="Arial"/>
          <w:b/>
          <w:bCs/>
          <w:u w:val="single"/>
        </w:rPr>
        <w:t>2</w:t>
      </w:r>
      <w:r w:rsidR="667EEF30" w:rsidRPr="45D1916E">
        <w:rPr>
          <w:rFonts w:ascii="Arial" w:eastAsia="Arial" w:hAnsi="Arial" w:cs="Arial"/>
          <w:b/>
          <w:bCs/>
          <w:u w:val="single"/>
        </w:rPr>
        <w:t>45</w:t>
      </w:r>
      <w:r>
        <w:tab/>
      </w:r>
      <w:r w:rsidRPr="45D1916E">
        <w:rPr>
          <w:rFonts w:ascii="Arial" w:eastAsia="Arial" w:hAnsi="Arial" w:cs="Arial"/>
          <w:b/>
          <w:bCs/>
          <w:u w:val="single"/>
        </w:rPr>
        <w:t xml:space="preserve"> DECLARATIONS OF INTEREST</w:t>
      </w:r>
      <w:r w:rsidRPr="45D1916E">
        <w:rPr>
          <w:rFonts w:ascii="Arial" w:eastAsia="Arial" w:hAnsi="Arial" w:cs="Arial"/>
        </w:rPr>
        <w:t> </w:t>
      </w:r>
    </w:p>
    <w:p w14:paraId="1E264919" w14:textId="12406559" w:rsidR="002F254E" w:rsidRPr="002F254E" w:rsidRDefault="3F2D4418" w:rsidP="1C7A2C61">
      <w:pPr>
        <w:rPr>
          <w:rFonts w:ascii="Arial" w:eastAsia="Arial" w:hAnsi="Arial" w:cs="Arial"/>
          <w:color w:val="262626" w:themeColor="text1" w:themeTint="D9"/>
        </w:rPr>
      </w:pPr>
      <w:r w:rsidRPr="1C7A2C61">
        <w:rPr>
          <w:rFonts w:ascii="Arial" w:eastAsia="Arial" w:hAnsi="Arial" w:cs="Arial"/>
          <w:b/>
          <w:bCs/>
          <w:color w:val="262626" w:themeColor="text1" w:themeTint="D9"/>
        </w:rPr>
        <w:t xml:space="preserve">1 </w:t>
      </w:r>
      <w:r w:rsidR="19086CD0" w:rsidRPr="1C7A2C61">
        <w:rPr>
          <w:rFonts w:ascii="Arial" w:eastAsia="Arial" w:hAnsi="Arial" w:cs="Arial"/>
          <w:color w:val="262626" w:themeColor="text1" w:themeTint="D9"/>
        </w:rPr>
        <w:t>No d</w:t>
      </w:r>
      <w:r w:rsidRPr="1C7A2C61">
        <w:rPr>
          <w:rFonts w:ascii="Arial" w:eastAsia="Arial" w:hAnsi="Arial" w:cs="Arial"/>
          <w:color w:val="262626" w:themeColor="text1" w:themeTint="D9"/>
        </w:rPr>
        <w:t>eclarations of interest</w:t>
      </w:r>
      <w:r w:rsidR="32223EE4" w:rsidRPr="1C7A2C61">
        <w:rPr>
          <w:rFonts w:ascii="Arial" w:eastAsia="Arial" w:hAnsi="Arial" w:cs="Arial"/>
          <w:color w:val="262626" w:themeColor="text1" w:themeTint="D9"/>
        </w:rPr>
        <w:t xml:space="preserve"> were</w:t>
      </w:r>
      <w:r w:rsidR="00D1395D" w:rsidRPr="1C7A2C61">
        <w:rPr>
          <w:rFonts w:ascii="Arial" w:eastAsia="Arial" w:hAnsi="Arial" w:cs="Arial"/>
          <w:color w:val="262626" w:themeColor="text1" w:themeTint="D9"/>
        </w:rPr>
        <w:t xml:space="preserve"> received.</w:t>
      </w:r>
    </w:p>
    <w:p w14:paraId="6E67D67F" w14:textId="71A61F26" w:rsidR="44CA1011" w:rsidRDefault="58DEBDD3" w:rsidP="1C7A2C61">
      <w:pPr>
        <w:rPr>
          <w:rFonts w:ascii="Arial" w:eastAsia="Arial" w:hAnsi="Arial" w:cs="Arial"/>
          <w:color w:val="262626" w:themeColor="text1" w:themeTint="D9"/>
        </w:rPr>
      </w:pPr>
      <w:r w:rsidRPr="1C7A2C61">
        <w:rPr>
          <w:rFonts w:ascii="Arial" w:eastAsia="Arial" w:hAnsi="Arial" w:cs="Arial"/>
          <w:b/>
          <w:bCs/>
          <w:color w:val="262626" w:themeColor="text1" w:themeTint="D9"/>
        </w:rPr>
        <w:t xml:space="preserve">2 </w:t>
      </w:r>
      <w:r w:rsidR="00236A34" w:rsidRPr="1C7A2C61">
        <w:rPr>
          <w:rFonts w:ascii="Arial" w:eastAsia="Arial" w:hAnsi="Arial" w:cs="Arial"/>
          <w:color w:val="262626" w:themeColor="text1" w:themeTint="D9"/>
        </w:rPr>
        <w:t>No dispensations were requested or granted.</w:t>
      </w:r>
      <w:r w:rsidRPr="1C7A2C61">
        <w:rPr>
          <w:rFonts w:ascii="Arial" w:eastAsia="Arial" w:hAnsi="Arial" w:cs="Arial"/>
          <w:color w:val="262626" w:themeColor="text1" w:themeTint="D9"/>
        </w:rPr>
        <w:t> </w:t>
      </w:r>
    </w:p>
    <w:p w14:paraId="1B62FEB2" w14:textId="3CC211EC" w:rsidR="002F254E" w:rsidRPr="000B2909" w:rsidRDefault="58DEBDD3" w:rsidP="7F171796">
      <w:pPr>
        <w:rPr>
          <w:rFonts w:ascii="Arial" w:eastAsia="Arial" w:hAnsi="Arial" w:cs="Arial"/>
        </w:rPr>
      </w:pPr>
      <w:r w:rsidRPr="45D1916E">
        <w:rPr>
          <w:rFonts w:ascii="Arial" w:eastAsia="Arial" w:hAnsi="Arial" w:cs="Arial"/>
          <w:b/>
          <w:bCs/>
          <w:u w:val="single"/>
        </w:rPr>
        <w:t>25/</w:t>
      </w:r>
      <w:r w:rsidR="00236A34" w:rsidRPr="45D1916E">
        <w:rPr>
          <w:rFonts w:ascii="Arial" w:eastAsia="Arial" w:hAnsi="Arial" w:cs="Arial"/>
          <w:b/>
          <w:bCs/>
          <w:u w:val="single"/>
        </w:rPr>
        <w:t>2</w:t>
      </w:r>
      <w:r w:rsidR="277A724F" w:rsidRPr="45D1916E">
        <w:rPr>
          <w:rFonts w:ascii="Arial" w:eastAsia="Arial" w:hAnsi="Arial" w:cs="Arial"/>
          <w:b/>
          <w:bCs/>
          <w:u w:val="single"/>
        </w:rPr>
        <w:t>46</w:t>
      </w:r>
      <w:r w:rsidRPr="45D1916E">
        <w:rPr>
          <w:rFonts w:ascii="Arial" w:eastAsia="Arial" w:hAnsi="Arial" w:cs="Arial"/>
          <w:b/>
          <w:bCs/>
          <w:u w:val="single"/>
        </w:rPr>
        <w:t xml:space="preserve"> </w:t>
      </w:r>
      <w:r w:rsidR="46820ADF" w:rsidRPr="45D1916E">
        <w:rPr>
          <w:rFonts w:ascii="Arial" w:eastAsia="Arial" w:hAnsi="Arial" w:cs="Arial"/>
          <w:b/>
          <w:bCs/>
          <w:u w:val="single"/>
        </w:rPr>
        <w:t>RECESS</w:t>
      </w:r>
      <w:r w:rsidR="3FF8C807" w:rsidRPr="45D1916E">
        <w:rPr>
          <w:rFonts w:ascii="Arial" w:eastAsia="Arial" w:hAnsi="Arial" w:cs="Arial"/>
          <w:b/>
          <w:bCs/>
        </w:rPr>
        <w:t xml:space="preserve"> </w:t>
      </w:r>
      <w:r w:rsidR="47790E8E" w:rsidRPr="45D1916E">
        <w:rPr>
          <w:rFonts w:ascii="Arial" w:eastAsia="Arial" w:hAnsi="Arial" w:cs="Arial"/>
          <w:b/>
          <w:bCs/>
        </w:rPr>
        <w:t>–</w:t>
      </w:r>
      <w:r w:rsidR="3FF8C807" w:rsidRPr="45D1916E">
        <w:rPr>
          <w:rFonts w:ascii="Arial" w:eastAsia="Arial" w:hAnsi="Arial" w:cs="Arial"/>
          <w:b/>
          <w:bCs/>
        </w:rPr>
        <w:t xml:space="preserve"> </w:t>
      </w:r>
      <w:r w:rsidR="47790E8E" w:rsidRPr="45D1916E">
        <w:rPr>
          <w:rFonts w:ascii="Arial" w:eastAsia="Arial" w:hAnsi="Arial" w:cs="Arial"/>
        </w:rPr>
        <w:t>No</w:t>
      </w:r>
      <w:r w:rsidR="3F3D3A4C" w:rsidRPr="45D1916E">
        <w:rPr>
          <w:rFonts w:ascii="Arial" w:eastAsia="Arial" w:hAnsi="Arial" w:cs="Arial"/>
        </w:rPr>
        <w:t xml:space="preserve"> public present</w:t>
      </w:r>
      <w:r w:rsidR="47790E8E" w:rsidRPr="45D1916E">
        <w:rPr>
          <w:rFonts w:ascii="Arial" w:eastAsia="Arial" w:hAnsi="Arial" w:cs="Arial"/>
        </w:rPr>
        <w:t>.</w:t>
      </w:r>
    </w:p>
    <w:p w14:paraId="67E87B79" w14:textId="3B0763C7" w:rsidR="002F254E" w:rsidRPr="00B95D0E" w:rsidRDefault="58DEBDD3" w:rsidP="0239A45A">
      <w:pPr>
        <w:rPr>
          <w:rFonts w:ascii="Arial" w:eastAsia="Arial" w:hAnsi="Arial" w:cs="Arial"/>
          <w:u w:val="single"/>
        </w:rPr>
      </w:pPr>
      <w:r w:rsidRPr="45D1916E">
        <w:rPr>
          <w:rFonts w:ascii="Arial" w:eastAsia="Arial" w:hAnsi="Arial" w:cs="Arial"/>
          <w:b/>
          <w:bCs/>
          <w:u w:val="single"/>
        </w:rPr>
        <w:t>25/</w:t>
      </w:r>
      <w:r w:rsidR="00236A34" w:rsidRPr="45D1916E">
        <w:rPr>
          <w:rFonts w:ascii="Arial" w:eastAsia="Arial" w:hAnsi="Arial" w:cs="Arial"/>
          <w:b/>
          <w:bCs/>
          <w:u w:val="single"/>
        </w:rPr>
        <w:t>2</w:t>
      </w:r>
      <w:r w:rsidR="600090EC" w:rsidRPr="45D1916E">
        <w:rPr>
          <w:rFonts w:ascii="Arial" w:eastAsia="Arial" w:hAnsi="Arial" w:cs="Arial"/>
          <w:b/>
          <w:bCs/>
          <w:u w:val="single"/>
        </w:rPr>
        <w:t>47</w:t>
      </w:r>
      <w:r w:rsidRPr="45D1916E">
        <w:rPr>
          <w:rFonts w:ascii="Arial" w:eastAsia="Arial" w:hAnsi="Arial" w:cs="Arial"/>
          <w:b/>
          <w:bCs/>
          <w:u w:val="single"/>
        </w:rPr>
        <w:t xml:space="preserve"> MINUTES</w:t>
      </w:r>
    </w:p>
    <w:p w14:paraId="5CD5CB77" w14:textId="6703D544" w:rsidR="002F254E" w:rsidRPr="003907E2" w:rsidRDefault="009F6C73" w:rsidP="0239A45A">
      <w:pPr>
        <w:rPr>
          <w:rFonts w:ascii="Arial" w:eastAsia="Arial" w:hAnsi="Arial" w:cs="Arial"/>
        </w:rPr>
      </w:pPr>
      <w:r w:rsidRPr="1C7A2C61">
        <w:rPr>
          <w:rFonts w:ascii="Arial" w:eastAsia="Arial" w:hAnsi="Arial" w:cs="Arial"/>
          <w:b/>
          <w:bCs/>
        </w:rPr>
        <w:t xml:space="preserve">1. </w:t>
      </w:r>
      <w:r w:rsidR="73C37C37" w:rsidRPr="1C7A2C61">
        <w:rPr>
          <w:rFonts w:ascii="Arial" w:eastAsia="Arial" w:hAnsi="Arial" w:cs="Arial"/>
          <w:b/>
          <w:bCs/>
        </w:rPr>
        <w:t xml:space="preserve">MINUTES </w:t>
      </w:r>
      <w:r w:rsidR="73C37C37" w:rsidRPr="1C7A2C61">
        <w:rPr>
          <w:rFonts w:ascii="Arial" w:eastAsia="Arial" w:hAnsi="Arial" w:cs="Arial"/>
        </w:rPr>
        <w:t xml:space="preserve">FROM </w:t>
      </w:r>
      <w:r w:rsidR="7A26DABB" w:rsidRPr="1C7A2C61">
        <w:rPr>
          <w:rFonts w:ascii="Arial" w:eastAsia="Arial" w:hAnsi="Arial" w:cs="Arial"/>
        </w:rPr>
        <w:t>15</w:t>
      </w:r>
      <w:r w:rsidR="7A26DABB" w:rsidRPr="1C7A2C61">
        <w:rPr>
          <w:rFonts w:ascii="Arial" w:eastAsia="Arial" w:hAnsi="Arial" w:cs="Arial"/>
          <w:vertAlign w:val="superscript"/>
        </w:rPr>
        <w:t>th</w:t>
      </w:r>
      <w:r w:rsidR="7A26DABB" w:rsidRPr="1C7A2C61">
        <w:rPr>
          <w:rFonts w:ascii="Arial" w:eastAsia="Arial" w:hAnsi="Arial" w:cs="Arial"/>
        </w:rPr>
        <w:t xml:space="preserve"> DECEMBER 2025</w:t>
      </w:r>
      <w:r w:rsidR="73C37C37" w:rsidRPr="1C7A2C61">
        <w:rPr>
          <w:rFonts w:ascii="Arial" w:eastAsia="Arial" w:hAnsi="Arial" w:cs="Arial"/>
        </w:rPr>
        <w:t xml:space="preserve"> </w:t>
      </w:r>
      <w:r w:rsidR="3F3D3A4C" w:rsidRPr="1C7A2C61">
        <w:rPr>
          <w:rFonts w:ascii="Arial" w:eastAsia="Arial" w:hAnsi="Arial" w:cs="Arial"/>
        </w:rPr>
        <w:t xml:space="preserve">FINANCE </w:t>
      </w:r>
      <w:r w:rsidR="73C37C37" w:rsidRPr="1C7A2C61">
        <w:rPr>
          <w:rFonts w:ascii="Arial" w:eastAsia="Arial" w:hAnsi="Arial" w:cs="Arial"/>
        </w:rPr>
        <w:t>MEETING  </w:t>
      </w:r>
    </w:p>
    <w:p w14:paraId="32D09B60" w14:textId="733531EF" w:rsidR="002F254E" w:rsidRPr="002F254E" w:rsidRDefault="00514B2F" w:rsidP="0239A45A">
      <w:pPr>
        <w:rPr>
          <w:rFonts w:ascii="Arial" w:eastAsia="Arial" w:hAnsi="Arial" w:cs="Arial"/>
        </w:rPr>
      </w:pPr>
      <w:r w:rsidRPr="002A5E3F">
        <w:rPr>
          <w:rFonts w:ascii="Arial" w:eastAsia="Arial" w:hAnsi="Arial" w:cs="Arial"/>
          <w:b/>
          <w:bCs/>
        </w:rPr>
        <w:t>RESOLVED</w:t>
      </w:r>
      <w:r w:rsidR="002A5E3F" w:rsidRPr="002A5E3F">
        <w:rPr>
          <w:rFonts w:ascii="Arial" w:eastAsia="Arial" w:hAnsi="Arial" w:cs="Arial"/>
          <w:b/>
          <w:bCs/>
        </w:rPr>
        <w:t>:</w:t>
      </w:r>
      <w:r w:rsidR="002A5E3F">
        <w:rPr>
          <w:rFonts w:ascii="Arial" w:eastAsia="Arial" w:hAnsi="Arial" w:cs="Arial"/>
        </w:rPr>
        <w:t xml:space="preserve"> </w:t>
      </w:r>
      <w:r w:rsidR="73C37C37" w:rsidRPr="1C7A2C61">
        <w:rPr>
          <w:rFonts w:ascii="Arial" w:eastAsia="Arial" w:hAnsi="Arial" w:cs="Arial"/>
        </w:rPr>
        <w:t xml:space="preserve">Proposed by Cllr </w:t>
      </w:r>
      <w:r w:rsidR="4B687049" w:rsidRPr="1C7A2C61">
        <w:rPr>
          <w:rFonts w:ascii="Arial" w:eastAsia="Arial" w:hAnsi="Arial" w:cs="Arial"/>
        </w:rPr>
        <w:t>Keates</w:t>
      </w:r>
      <w:r w:rsidR="73C37C37" w:rsidRPr="1C7A2C61">
        <w:rPr>
          <w:rFonts w:ascii="Arial" w:eastAsia="Arial" w:hAnsi="Arial" w:cs="Arial"/>
        </w:rPr>
        <w:t xml:space="preserve">, seconded by Cllr </w:t>
      </w:r>
      <w:r w:rsidR="7891D331" w:rsidRPr="1C7A2C61">
        <w:rPr>
          <w:rFonts w:ascii="Arial" w:eastAsia="Arial" w:hAnsi="Arial" w:cs="Arial"/>
        </w:rPr>
        <w:t>Poulton</w:t>
      </w:r>
      <w:r w:rsidR="00F469CA" w:rsidRPr="1C7A2C61">
        <w:rPr>
          <w:rFonts w:ascii="Arial" w:eastAsia="Arial" w:hAnsi="Arial" w:cs="Arial"/>
        </w:rPr>
        <w:t>,</w:t>
      </w:r>
      <w:r w:rsidR="73C37C37" w:rsidRPr="1C7A2C61">
        <w:rPr>
          <w:rFonts w:ascii="Arial" w:eastAsia="Arial" w:hAnsi="Arial" w:cs="Arial"/>
        </w:rPr>
        <w:t xml:space="preserve"> all </w:t>
      </w:r>
      <w:r w:rsidR="73C37C37" w:rsidRPr="1C7A2C61">
        <w:rPr>
          <w:rFonts w:ascii="Arial" w:eastAsia="Arial" w:hAnsi="Arial" w:cs="Arial"/>
          <w:b/>
          <w:bCs/>
        </w:rPr>
        <w:t>agreed</w:t>
      </w:r>
      <w:r w:rsidR="73C37C37" w:rsidRPr="1C7A2C61">
        <w:rPr>
          <w:rFonts w:ascii="Arial" w:eastAsia="Arial" w:hAnsi="Arial" w:cs="Arial"/>
        </w:rPr>
        <w:t xml:space="preserve"> they be accepted as a true record </w:t>
      </w:r>
      <w:r w:rsidR="007522DE" w:rsidRPr="1C7A2C61">
        <w:rPr>
          <w:rFonts w:ascii="Arial" w:eastAsia="Arial" w:hAnsi="Arial" w:cs="Arial"/>
        </w:rPr>
        <w:t xml:space="preserve">and </w:t>
      </w:r>
      <w:r w:rsidR="73C37C37" w:rsidRPr="1C7A2C61">
        <w:rPr>
          <w:rFonts w:ascii="Arial" w:eastAsia="Arial" w:hAnsi="Arial" w:cs="Arial"/>
        </w:rPr>
        <w:t xml:space="preserve">the minutes were </w:t>
      </w:r>
      <w:r w:rsidR="73C37C37" w:rsidRPr="1C7A2C61">
        <w:rPr>
          <w:rFonts w:ascii="Arial" w:eastAsia="Arial" w:hAnsi="Arial" w:cs="Arial"/>
          <w:b/>
          <w:bCs/>
        </w:rPr>
        <w:t xml:space="preserve">approved </w:t>
      </w:r>
      <w:r w:rsidR="73C37C37" w:rsidRPr="1C7A2C61">
        <w:rPr>
          <w:rFonts w:ascii="Arial" w:eastAsia="Arial" w:hAnsi="Arial" w:cs="Arial"/>
        </w:rPr>
        <w:t>and signed</w:t>
      </w:r>
      <w:r w:rsidR="007522DE" w:rsidRPr="1C7A2C61">
        <w:rPr>
          <w:rFonts w:ascii="Arial" w:eastAsia="Arial" w:hAnsi="Arial" w:cs="Arial"/>
        </w:rPr>
        <w:t xml:space="preserve"> by</w:t>
      </w:r>
      <w:r w:rsidR="73C37C37" w:rsidRPr="1C7A2C61">
        <w:rPr>
          <w:rFonts w:ascii="Arial" w:eastAsia="Arial" w:hAnsi="Arial" w:cs="Arial"/>
        </w:rPr>
        <w:t xml:space="preserve"> </w:t>
      </w:r>
      <w:r w:rsidR="00F469CA" w:rsidRPr="1C7A2C61">
        <w:rPr>
          <w:rFonts w:ascii="Arial" w:eastAsia="Arial" w:hAnsi="Arial" w:cs="Arial"/>
        </w:rPr>
        <w:t>(</w:t>
      </w:r>
      <w:r w:rsidR="3B35B629" w:rsidRPr="1C7A2C61">
        <w:rPr>
          <w:rFonts w:ascii="Arial" w:eastAsia="Arial" w:hAnsi="Arial" w:cs="Arial"/>
        </w:rPr>
        <w:t>I</w:t>
      </w:r>
      <w:r w:rsidR="00F469CA" w:rsidRPr="1C7A2C61">
        <w:rPr>
          <w:rFonts w:ascii="Arial" w:eastAsia="Arial" w:hAnsi="Arial" w:cs="Arial"/>
        </w:rPr>
        <w:t>J)</w:t>
      </w:r>
      <w:r w:rsidR="3B35B629" w:rsidRPr="1C7A2C61">
        <w:rPr>
          <w:rFonts w:ascii="Arial" w:eastAsia="Arial" w:hAnsi="Arial" w:cs="Arial"/>
        </w:rPr>
        <w:t xml:space="preserve">, </w:t>
      </w:r>
      <w:r w:rsidR="73C37C37" w:rsidRPr="1C7A2C61">
        <w:rPr>
          <w:rFonts w:ascii="Arial" w:eastAsia="Arial" w:hAnsi="Arial" w:cs="Arial"/>
        </w:rPr>
        <w:t>Chairman.  </w:t>
      </w:r>
    </w:p>
    <w:p w14:paraId="07E589FF" w14:textId="77777777" w:rsidR="002F254E" w:rsidRPr="002F254E" w:rsidRDefault="05F76BB3" w:rsidP="0239A45A">
      <w:pPr>
        <w:rPr>
          <w:rFonts w:ascii="Arial" w:eastAsia="Arial" w:hAnsi="Arial" w:cs="Arial"/>
        </w:rPr>
      </w:pPr>
      <w:r w:rsidRPr="6538DFBC">
        <w:rPr>
          <w:rFonts w:ascii="Arial" w:eastAsia="Arial" w:hAnsi="Arial" w:cs="Arial"/>
          <w:b/>
          <w:bCs/>
        </w:rPr>
        <w:t>2.</w:t>
      </w:r>
      <w:r w:rsidRPr="6538DFBC">
        <w:rPr>
          <w:rFonts w:ascii="Arial" w:eastAsia="Arial" w:hAnsi="Arial" w:cs="Arial"/>
        </w:rPr>
        <w:t xml:space="preserve"> </w:t>
      </w:r>
      <w:r w:rsidRPr="6538DFBC">
        <w:rPr>
          <w:rFonts w:ascii="Arial" w:eastAsia="Arial" w:hAnsi="Arial" w:cs="Arial"/>
          <w:b/>
          <w:bCs/>
        </w:rPr>
        <w:t xml:space="preserve">REVIEW </w:t>
      </w:r>
      <w:r w:rsidRPr="003907E2">
        <w:rPr>
          <w:rFonts w:ascii="Arial" w:eastAsia="Arial" w:hAnsi="Arial" w:cs="Arial"/>
        </w:rPr>
        <w:t>ACTION POINTS FROM PREVIOUS MINUTES</w:t>
      </w:r>
      <w:r w:rsidRPr="6538DFBC">
        <w:rPr>
          <w:rFonts w:ascii="Arial" w:eastAsia="Arial" w:hAnsi="Arial" w:cs="Arial"/>
        </w:rPr>
        <w:t> </w:t>
      </w:r>
    </w:p>
    <w:p w14:paraId="0BEBA021" w14:textId="77777777" w:rsidR="002F254E" w:rsidRPr="003029A8" w:rsidRDefault="3F2D4418" w:rsidP="003029A8">
      <w:pPr>
        <w:pStyle w:val="ListParagraph"/>
        <w:numPr>
          <w:ilvl w:val="0"/>
          <w:numId w:val="37"/>
        </w:numPr>
        <w:rPr>
          <w:rFonts w:ascii="Arial" w:eastAsia="Arial" w:hAnsi="Arial" w:cs="Arial"/>
        </w:rPr>
      </w:pPr>
      <w:r w:rsidRPr="003029A8">
        <w:rPr>
          <w:rFonts w:ascii="Arial" w:eastAsia="Arial" w:hAnsi="Arial" w:cs="Arial"/>
          <w:b/>
          <w:bCs/>
        </w:rPr>
        <w:t>Ongoing</w:t>
      </w:r>
      <w:r w:rsidRPr="003029A8">
        <w:rPr>
          <w:rFonts w:ascii="Arial" w:eastAsia="Arial" w:hAnsi="Arial" w:cs="Arial"/>
        </w:rPr>
        <w:t xml:space="preserve"> – Items outside the control of BPC, awaiting update. </w:t>
      </w:r>
    </w:p>
    <w:p w14:paraId="696AD712" w14:textId="707083A8" w:rsidR="002F254E" w:rsidRPr="003029A8" w:rsidRDefault="3F2D4418" w:rsidP="003029A8">
      <w:pPr>
        <w:pStyle w:val="ListParagraph"/>
        <w:numPr>
          <w:ilvl w:val="0"/>
          <w:numId w:val="37"/>
        </w:numPr>
        <w:rPr>
          <w:rFonts w:ascii="Arial" w:eastAsia="Arial" w:hAnsi="Arial" w:cs="Arial"/>
        </w:rPr>
      </w:pPr>
      <w:r w:rsidRPr="003029A8">
        <w:rPr>
          <w:rFonts w:ascii="Arial" w:eastAsia="Arial" w:hAnsi="Arial" w:cs="Arial"/>
          <w:b/>
          <w:bCs/>
          <w:lang w:val="en-US"/>
        </w:rPr>
        <w:t>In Progress</w:t>
      </w:r>
      <w:r w:rsidRPr="003029A8">
        <w:rPr>
          <w:rFonts w:ascii="Arial" w:eastAsia="Arial" w:hAnsi="Arial" w:cs="Arial"/>
          <w:lang w:val="en-US"/>
        </w:rPr>
        <w:t xml:space="preserve"> –</w:t>
      </w:r>
      <w:r w:rsidR="3E66A103" w:rsidRPr="003029A8">
        <w:rPr>
          <w:rFonts w:ascii="Arial" w:eastAsia="Arial" w:hAnsi="Arial" w:cs="Arial"/>
          <w:lang w:val="en-US"/>
        </w:rPr>
        <w:t xml:space="preserve"> </w:t>
      </w:r>
      <w:r w:rsidRPr="003029A8">
        <w:rPr>
          <w:rFonts w:ascii="Arial" w:eastAsia="Arial" w:hAnsi="Arial" w:cs="Arial"/>
          <w:lang w:val="en-US"/>
        </w:rPr>
        <w:t>BPC actions in progress.</w:t>
      </w:r>
    </w:p>
    <w:p w14:paraId="7EA1120B" w14:textId="0391D674" w:rsidR="7F171796" w:rsidRPr="003029A8" w:rsidRDefault="05F76BB3" w:rsidP="003029A8">
      <w:pPr>
        <w:pStyle w:val="ListParagraph"/>
        <w:numPr>
          <w:ilvl w:val="0"/>
          <w:numId w:val="37"/>
        </w:numPr>
        <w:rPr>
          <w:rFonts w:ascii="Arial" w:eastAsia="Arial" w:hAnsi="Arial" w:cs="Arial"/>
        </w:rPr>
      </w:pPr>
      <w:r w:rsidRPr="003029A8">
        <w:rPr>
          <w:rFonts w:ascii="Arial" w:eastAsia="Arial" w:hAnsi="Arial" w:cs="Arial"/>
          <w:b/>
          <w:bCs/>
        </w:rPr>
        <w:t>C</w:t>
      </w:r>
      <w:r w:rsidR="3D459DA2" w:rsidRPr="003029A8">
        <w:rPr>
          <w:rFonts w:ascii="Arial" w:eastAsia="Arial" w:hAnsi="Arial" w:cs="Arial"/>
          <w:b/>
          <w:bCs/>
        </w:rPr>
        <w:t>omplete</w:t>
      </w:r>
      <w:r w:rsidRPr="003029A8">
        <w:rPr>
          <w:rFonts w:ascii="Arial" w:eastAsia="Arial" w:hAnsi="Arial" w:cs="Arial"/>
        </w:rPr>
        <w:t xml:space="preserve"> – Action completed; item to be removed from the list. </w:t>
      </w:r>
    </w:p>
    <w:tbl>
      <w:tblPr>
        <w:tblW w:w="9728" w:type="dxa"/>
        <w:tblInd w:w="-3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77"/>
        <w:gridCol w:w="7049"/>
        <w:gridCol w:w="37"/>
        <w:gridCol w:w="993"/>
        <w:gridCol w:w="57"/>
        <w:gridCol w:w="1015"/>
      </w:tblGrid>
      <w:tr w:rsidR="00DC3DED" w14:paraId="4A0467F8" w14:textId="77777777" w:rsidTr="7A890609">
        <w:trPr>
          <w:trHeight w:val="300"/>
        </w:trPr>
        <w:tc>
          <w:tcPr>
            <w:tcW w:w="972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7A502A" w14:textId="38F06522" w:rsidR="00DC3DED" w:rsidRDefault="00DC3DED" w:rsidP="0239A45A">
            <w:pPr>
              <w:rPr>
                <w:rFonts w:ascii="Arial" w:eastAsia="Arial" w:hAnsi="Arial" w:cs="Arial"/>
              </w:rPr>
            </w:pPr>
            <w:r w:rsidRPr="6538DFBC">
              <w:rPr>
                <w:rFonts w:ascii="Arial" w:eastAsia="Arial" w:hAnsi="Arial" w:cs="Arial"/>
                <w:b/>
                <w:bCs/>
                <w:lang w:val="en-US"/>
              </w:rPr>
              <w:t xml:space="preserve">Finance Meeting Action Points – for discussion </w:t>
            </w:r>
          </w:p>
        </w:tc>
      </w:tr>
      <w:tr w:rsidR="0040069B" w14:paraId="43E30B42"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96E9D0" w14:textId="55734932" w:rsidR="0040069B" w:rsidRDefault="0040069B" w:rsidP="6538DFBC">
            <w:pPr>
              <w:rPr>
                <w:rFonts w:ascii="Arial" w:eastAsia="Arial" w:hAnsi="Arial" w:cs="Arial"/>
                <w:lang w:val="en-US"/>
              </w:rPr>
            </w:pPr>
            <w:r w:rsidRPr="6538DFBC">
              <w:rPr>
                <w:rFonts w:ascii="Arial" w:eastAsia="Arial" w:hAnsi="Arial" w:cs="Arial"/>
                <w:lang w:val="en-US"/>
              </w:rPr>
              <w:t>1</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832E89" w14:textId="18ED7077" w:rsidR="0040069B" w:rsidRDefault="0040069B" w:rsidP="6538DFBC">
            <w:pPr>
              <w:rPr>
                <w:rFonts w:ascii="Arial" w:eastAsia="Arial" w:hAnsi="Arial" w:cs="Arial"/>
                <w:lang w:val="en-US"/>
              </w:rPr>
            </w:pPr>
            <w:r w:rsidRPr="1C7A2C61">
              <w:rPr>
                <w:rFonts w:ascii="Arial" w:eastAsia="Arial" w:hAnsi="Arial" w:cs="Arial"/>
                <w:b/>
                <w:bCs/>
                <w:lang w:val="en-US"/>
              </w:rPr>
              <w:t>Staff review</w:t>
            </w:r>
            <w:r w:rsidR="00457781">
              <w:rPr>
                <w:rFonts w:ascii="Arial" w:eastAsia="Arial" w:hAnsi="Arial" w:cs="Arial"/>
                <w:b/>
                <w:bCs/>
                <w:lang w:val="en-US"/>
              </w:rPr>
              <w:t>s</w:t>
            </w:r>
            <w:r w:rsidRPr="1C7A2C61">
              <w:rPr>
                <w:rFonts w:ascii="Arial" w:eastAsia="Arial" w:hAnsi="Arial" w:cs="Arial"/>
                <w:lang w:val="en-US"/>
              </w:rPr>
              <w:t xml:space="preserve">: </w:t>
            </w:r>
            <w:r w:rsidR="47C37CE8" w:rsidRPr="1C7A2C61">
              <w:rPr>
                <w:rFonts w:ascii="Arial" w:eastAsia="Arial" w:hAnsi="Arial" w:cs="Arial"/>
                <w:lang w:val="en-US"/>
              </w:rPr>
              <w:t>Staff policy complete</w:t>
            </w:r>
            <w:r w:rsidRPr="1C7A2C61">
              <w:rPr>
                <w:rFonts w:ascii="Arial" w:eastAsia="Arial" w:hAnsi="Arial" w:cs="Arial"/>
                <w:lang w:val="en-US"/>
              </w:rPr>
              <w:t xml:space="preserve"> </w:t>
            </w:r>
            <w:r w:rsidR="7A4F0CB1" w:rsidRPr="1C7A2C61">
              <w:rPr>
                <w:rFonts w:ascii="Arial" w:eastAsia="Arial" w:hAnsi="Arial" w:cs="Arial"/>
                <w:lang w:val="en-US"/>
              </w:rPr>
              <w:t>19/1</w:t>
            </w:r>
            <w:r w:rsidRPr="1C7A2C61">
              <w:rPr>
                <w:rFonts w:ascii="Arial" w:eastAsia="Arial" w:hAnsi="Arial" w:cs="Arial"/>
                <w:lang w:val="en-US"/>
              </w:rPr>
              <w:t xml:space="preserve"> </w:t>
            </w:r>
            <w:r w:rsidR="1965A4F4" w:rsidRPr="1C7A2C61">
              <w:rPr>
                <w:rFonts w:ascii="Arial" w:eastAsia="Arial" w:hAnsi="Arial" w:cs="Arial"/>
                <w:lang w:val="en-US"/>
              </w:rPr>
              <w:t>Staff Appraisals due back from IJ.</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6C44D2" w14:textId="534863E0" w:rsidR="0040069B" w:rsidRDefault="0040069B" w:rsidP="6538DFBC">
            <w:pPr>
              <w:rPr>
                <w:rFonts w:ascii="Arial" w:eastAsia="Arial" w:hAnsi="Arial" w:cs="Arial"/>
              </w:rPr>
            </w:pPr>
            <w:r w:rsidRPr="6538DFBC">
              <w:rPr>
                <w:rFonts w:ascii="Arial" w:eastAsia="Arial" w:hAnsi="Arial" w:cs="Arial"/>
                <w:lang w:val="en-US"/>
              </w:rPr>
              <w:t>RFO</w:t>
            </w:r>
            <w:r w:rsidR="002A5E3F">
              <w:rPr>
                <w:rFonts w:ascii="Arial" w:eastAsia="Arial" w:hAnsi="Arial" w:cs="Arial"/>
                <w:lang w:val="en-US"/>
              </w:rPr>
              <w:t>/IJ</w:t>
            </w:r>
            <w:r w:rsidRPr="6538DFBC">
              <w:rPr>
                <w:rFonts w:ascii="Arial" w:eastAsia="Arial" w:hAnsi="Arial" w:cs="Arial"/>
              </w:rPr>
              <w:t> </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9B352B" w14:textId="77777777" w:rsidR="0040069B" w:rsidRDefault="0040069B" w:rsidP="6538DFBC">
            <w:pPr>
              <w:rPr>
                <w:rFonts w:ascii="Arial" w:eastAsia="Arial" w:hAnsi="Arial" w:cs="Arial"/>
              </w:rPr>
            </w:pPr>
            <w:r w:rsidRPr="6538DFBC">
              <w:rPr>
                <w:rFonts w:ascii="Arial" w:eastAsia="Arial" w:hAnsi="Arial" w:cs="Arial"/>
                <w:lang w:val="en-US"/>
              </w:rPr>
              <w:t>In progress</w:t>
            </w:r>
            <w:r w:rsidRPr="6538DFBC">
              <w:rPr>
                <w:rFonts w:ascii="Arial" w:eastAsia="Arial" w:hAnsi="Arial" w:cs="Arial"/>
              </w:rPr>
              <w:t> </w:t>
            </w:r>
          </w:p>
        </w:tc>
      </w:tr>
      <w:tr w:rsidR="0040069B" w14:paraId="3C313004"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E0D744" w14:textId="1691F2C1" w:rsidR="0040069B" w:rsidRDefault="734C29E5" w:rsidP="1C7A2C61">
            <w:r w:rsidRPr="1C7A2C61">
              <w:rPr>
                <w:rFonts w:ascii="Arial" w:eastAsia="Arial" w:hAnsi="Arial" w:cs="Arial"/>
              </w:rPr>
              <w:t>2</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1B2D11" w14:textId="59AEACBB" w:rsidR="00E205F1" w:rsidRPr="00E205F1" w:rsidRDefault="0040069B" w:rsidP="00E205F1">
            <w:pPr>
              <w:rPr>
                <w:rFonts w:ascii="Arial" w:eastAsia="Arial" w:hAnsi="Arial" w:cs="Arial"/>
              </w:rPr>
            </w:pPr>
            <w:r w:rsidRPr="55B149B9">
              <w:rPr>
                <w:rFonts w:ascii="Arial" w:eastAsia="Arial" w:hAnsi="Arial" w:cs="Arial"/>
                <w:b/>
                <w:bCs/>
              </w:rPr>
              <w:t>MUGA</w:t>
            </w:r>
            <w:r w:rsidR="00A01DB8">
              <w:rPr>
                <w:rFonts w:ascii="Arial" w:eastAsia="Arial" w:hAnsi="Arial" w:cs="Arial"/>
                <w:b/>
                <w:bCs/>
              </w:rPr>
              <w:t xml:space="preserve"> - </w:t>
            </w:r>
            <w:r w:rsidR="00E205F1" w:rsidRPr="00E205F1">
              <w:rPr>
                <w:rFonts w:ascii="Arial" w:eastAsia="Arial" w:hAnsi="Arial" w:cs="Arial"/>
                <w:b/>
                <w:bCs/>
              </w:rPr>
              <w:t>System</w:t>
            </w:r>
            <w:r w:rsidR="00A01DB8">
              <w:rPr>
                <w:rFonts w:ascii="Arial" w:eastAsia="Arial" w:hAnsi="Arial" w:cs="Arial"/>
                <w:b/>
                <w:bCs/>
              </w:rPr>
              <w:t>s</w:t>
            </w:r>
          </w:p>
          <w:p w14:paraId="1E9CB92C" w14:textId="2DEED89E" w:rsidR="00E205F1" w:rsidRPr="00E205F1" w:rsidRDefault="00B43CA6" w:rsidP="00E205F1">
            <w:pPr>
              <w:numPr>
                <w:ilvl w:val="0"/>
                <w:numId w:val="35"/>
              </w:numPr>
              <w:rPr>
                <w:rFonts w:ascii="Arial" w:eastAsia="Arial" w:hAnsi="Arial" w:cs="Arial"/>
              </w:rPr>
            </w:pPr>
            <w:r>
              <w:rPr>
                <w:rFonts w:ascii="Arial" w:eastAsia="Arial" w:hAnsi="Arial" w:cs="Arial"/>
              </w:rPr>
              <w:t>L</w:t>
            </w:r>
            <w:r w:rsidR="00E205F1" w:rsidRPr="00E205F1">
              <w:rPr>
                <w:rFonts w:ascii="Arial" w:eastAsia="Arial" w:hAnsi="Arial" w:cs="Arial"/>
              </w:rPr>
              <w:t>ighting will be considered when looking at the entry system.</w:t>
            </w:r>
          </w:p>
          <w:p w14:paraId="7D789835" w14:textId="7F5E109D" w:rsidR="00E205F1" w:rsidRPr="00E205F1" w:rsidRDefault="00E205F1" w:rsidP="00E205F1">
            <w:pPr>
              <w:numPr>
                <w:ilvl w:val="0"/>
                <w:numId w:val="35"/>
              </w:numPr>
              <w:rPr>
                <w:rFonts w:ascii="Arial" w:eastAsia="Arial" w:hAnsi="Arial" w:cs="Arial"/>
              </w:rPr>
            </w:pPr>
            <w:r w:rsidRPr="1C7A2C61">
              <w:rPr>
                <w:rFonts w:ascii="Arial" w:eastAsia="Arial" w:hAnsi="Arial" w:cs="Arial"/>
              </w:rPr>
              <w:t xml:space="preserve">A/Clerk/JT/Clerk met with Complete Gate Installation (Unit H3, Innsworth Technology Park, Innsworth Lane, Gloucester, GL3 1DL, Phone: 01452 898 734) </w:t>
            </w:r>
            <w:r w:rsidR="08989DA1" w:rsidRPr="1C7A2C61">
              <w:rPr>
                <w:rFonts w:ascii="Arial" w:eastAsia="Arial" w:hAnsi="Arial" w:cs="Arial"/>
              </w:rPr>
              <w:t>CGI are meeting with Lemon Booking on 22/1/26</w:t>
            </w:r>
          </w:p>
          <w:p w14:paraId="245A5525" w14:textId="425D1395" w:rsidR="00E205F1" w:rsidRPr="00E205F1" w:rsidRDefault="6A77AEAF" w:rsidP="1C7A2C61">
            <w:pPr>
              <w:ind w:left="720"/>
              <w:rPr>
                <w:rFonts w:ascii="Arial" w:eastAsia="Arial" w:hAnsi="Arial" w:cs="Arial"/>
              </w:rPr>
            </w:pPr>
            <w:r w:rsidRPr="1C7A2C61">
              <w:rPr>
                <w:rFonts w:ascii="Arial" w:eastAsia="Arial" w:hAnsi="Arial" w:cs="Arial"/>
              </w:rPr>
              <w:lastRenderedPageBreak/>
              <w:t>Sysflex viewed gate system today, further information/quote to be provided.</w:t>
            </w:r>
          </w:p>
          <w:p w14:paraId="1674378C" w14:textId="38545F99" w:rsidR="00E205F1" w:rsidRPr="00E205F1" w:rsidRDefault="6A77AEAF" w:rsidP="1C7A2C61">
            <w:pPr>
              <w:ind w:left="720"/>
              <w:rPr>
                <w:rFonts w:ascii="Arial" w:eastAsia="Arial" w:hAnsi="Arial" w:cs="Arial"/>
              </w:rPr>
            </w:pPr>
            <w:r w:rsidRPr="1C7A2C61">
              <w:rPr>
                <w:rFonts w:ascii="Arial" w:eastAsia="Arial" w:hAnsi="Arial" w:cs="Arial"/>
              </w:rPr>
              <w:t xml:space="preserve">Meeting scheduled for 21/1 with Banham to </w:t>
            </w:r>
            <w:r w:rsidR="1E577AB3" w:rsidRPr="1C7A2C61">
              <w:rPr>
                <w:rFonts w:ascii="Arial" w:eastAsia="Arial" w:hAnsi="Arial" w:cs="Arial"/>
              </w:rPr>
              <w:t>discuss gate system and then provide quote.</w:t>
            </w:r>
          </w:p>
          <w:p w14:paraId="6CA81E0D" w14:textId="3FCED227" w:rsidR="00E205F1" w:rsidRDefault="00E205F1" w:rsidP="00E205F1">
            <w:pPr>
              <w:numPr>
                <w:ilvl w:val="0"/>
                <w:numId w:val="35"/>
              </w:numPr>
              <w:rPr>
                <w:rFonts w:ascii="Arial" w:eastAsia="Arial" w:hAnsi="Arial" w:cs="Arial"/>
              </w:rPr>
            </w:pPr>
            <w:r w:rsidRPr="00E205F1">
              <w:rPr>
                <w:rFonts w:ascii="Arial" w:eastAsia="Arial" w:hAnsi="Arial" w:cs="Arial"/>
              </w:rPr>
              <w:t xml:space="preserve">Alarm System – to </w:t>
            </w:r>
            <w:r w:rsidR="00C65510" w:rsidRPr="4CF7A53C">
              <w:rPr>
                <w:rFonts w:ascii="Arial" w:eastAsia="Arial" w:hAnsi="Arial" w:cs="Arial"/>
                <w:color w:val="000000" w:themeColor="text1"/>
              </w:rPr>
              <w:t>review once Wi-Fi in place &amp; new budget</w:t>
            </w:r>
            <w:r w:rsidRPr="00E205F1">
              <w:rPr>
                <w:rFonts w:ascii="Arial" w:eastAsia="Arial" w:hAnsi="Arial" w:cs="Arial"/>
              </w:rPr>
              <w:t>.</w:t>
            </w:r>
          </w:p>
          <w:p w14:paraId="23425927" w14:textId="2F01524A" w:rsidR="003F20F2" w:rsidRPr="003F20F2" w:rsidRDefault="009939CC" w:rsidP="003F20F2">
            <w:pPr>
              <w:numPr>
                <w:ilvl w:val="0"/>
                <w:numId w:val="35"/>
              </w:numPr>
              <w:rPr>
                <w:rFonts w:ascii="Arial" w:eastAsia="Arial" w:hAnsi="Arial" w:cs="Arial"/>
              </w:rPr>
            </w:pPr>
            <w:r>
              <w:rPr>
                <w:rFonts w:ascii="Arial" w:eastAsia="Arial" w:hAnsi="Arial" w:cs="Arial"/>
              </w:rPr>
              <w:t xml:space="preserve">CCTV – to </w:t>
            </w:r>
            <w:r w:rsidR="00C65510" w:rsidRPr="4CF7A53C">
              <w:rPr>
                <w:rFonts w:ascii="Arial" w:eastAsia="Arial" w:hAnsi="Arial" w:cs="Arial"/>
                <w:color w:val="000000" w:themeColor="text1"/>
              </w:rPr>
              <w:t>review once Wi-Fi in place &amp; new budget</w:t>
            </w:r>
            <w:r>
              <w:rPr>
                <w:rFonts w:ascii="Arial" w:eastAsia="Arial" w:hAnsi="Arial" w:cs="Arial"/>
              </w:rPr>
              <w:t>.</w:t>
            </w:r>
          </w:p>
          <w:p w14:paraId="082CED72" w14:textId="792AF206" w:rsidR="003F20F2" w:rsidRDefault="003F20F2" w:rsidP="009939CC">
            <w:pPr>
              <w:numPr>
                <w:ilvl w:val="0"/>
                <w:numId w:val="35"/>
              </w:numPr>
              <w:rPr>
                <w:rFonts w:ascii="Arial" w:eastAsia="Arial" w:hAnsi="Arial" w:cs="Arial"/>
              </w:rPr>
            </w:pPr>
            <w:r w:rsidRPr="1C7A2C61">
              <w:rPr>
                <w:rFonts w:ascii="Arial" w:eastAsia="Arial" w:hAnsi="Arial" w:cs="Arial"/>
              </w:rPr>
              <w:t>WI-FI</w:t>
            </w:r>
            <w:r w:rsidR="7DFEDADF" w:rsidRPr="1C7A2C61">
              <w:rPr>
                <w:rFonts w:ascii="Arial" w:eastAsia="Arial" w:hAnsi="Arial" w:cs="Arial"/>
              </w:rPr>
              <w:t xml:space="preserve"> – BT Business Package options £47pm with 24hr call out, £44 p/m with 4 </w:t>
            </w:r>
            <w:r w:rsidR="301D16A4" w:rsidRPr="1C7A2C61">
              <w:rPr>
                <w:rFonts w:ascii="Arial" w:eastAsia="Arial" w:hAnsi="Arial" w:cs="Arial"/>
              </w:rPr>
              <w:t>days</w:t>
            </w:r>
            <w:r w:rsidR="7DFEDADF" w:rsidRPr="1C7A2C61">
              <w:rPr>
                <w:rFonts w:ascii="Arial" w:eastAsia="Arial" w:hAnsi="Arial" w:cs="Arial"/>
              </w:rPr>
              <w:t xml:space="preserve"> call out. It was agreed that the </w:t>
            </w:r>
            <w:r w:rsidR="1695192E" w:rsidRPr="1C7A2C61">
              <w:rPr>
                <w:rFonts w:ascii="Arial" w:eastAsia="Arial" w:hAnsi="Arial" w:cs="Arial"/>
              </w:rPr>
              <w:t>Wi-Fi</w:t>
            </w:r>
            <w:r w:rsidR="7DFEDADF" w:rsidRPr="1C7A2C61">
              <w:rPr>
                <w:rFonts w:ascii="Arial" w:eastAsia="Arial" w:hAnsi="Arial" w:cs="Arial"/>
              </w:rPr>
              <w:t xml:space="preserve"> should be hardwi</w:t>
            </w:r>
            <w:r w:rsidR="28B85829" w:rsidRPr="1C7A2C61">
              <w:rPr>
                <w:rFonts w:ascii="Arial" w:eastAsia="Arial" w:hAnsi="Arial" w:cs="Arial"/>
              </w:rPr>
              <w:t xml:space="preserve">red to the building via a phone line. It was agreed that the £47pm Pro package is most suitable.  </w:t>
            </w:r>
            <w:r w:rsidR="73881730" w:rsidRPr="1C7A2C61">
              <w:rPr>
                <w:rFonts w:ascii="Arial" w:eastAsia="Arial" w:hAnsi="Arial" w:cs="Arial"/>
              </w:rPr>
              <w:t xml:space="preserve">A BT cloud phone can be added to our existing package for £18.26 per month for the MUGA office, however this should be reviewed </w:t>
            </w:r>
            <w:r w:rsidR="00D74A60" w:rsidRPr="1C7A2C61">
              <w:rPr>
                <w:rFonts w:ascii="Arial" w:eastAsia="Arial" w:hAnsi="Arial" w:cs="Arial"/>
              </w:rPr>
              <w:t>later</w:t>
            </w:r>
            <w:r w:rsidR="73881730" w:rsidRPr="1C7A2C61">
              <w:rPr>
                <w:rFonts w:ascii="Arial" w:eastAsia="Arial" w:hAnsi="Arial" w:cs="Arial"/>
              </w:rPr>
              <w:t xml:space="preserve"> as there is the option of staff taking their existing </w:t>
            </w:r>
            <w:r w:rsidR="060B32C5" w:rsidRPr="1C7A2C61">
              <w:rPr>
                <w:rFonts w:ascii="Arial" w:eastAsia="Arial" w:hAnsi="Arial" w:cs="Arial"/>
              </w:rPr>
              <w:t>cloud phone to the office.</w:t>
            </w:r>
          </w:p>
          <w:p w14:paraId="2AFF7014" w14:textId="760DF76F" w:rsidR="00B426AF" w:rsidRPr="00624A88" w:rsidRDefault="00443B34" w:rsidP="1C7A2C61">
            <w:pPr>
              <w:numPr>
                <w:ilvl w:val="0"/>
                <w:numId w:val="35"/>
              </w:numPr>
              <w:rPr>
                <w:rFonts w:ascii="Arial" w:eastAsia="Arial" w:hAnsi="Arial" w:cs="Arial"/>
                <w:color w:val="000000" w:themeColor="text1"/>
              </w:rPr>
            </w:pPr>
            <w:r w:rsidRPr="1C7A2C61">
              <w:rPr>
                <w:rFonts w:ascii="Arial" w:eastAsia="Arial" w:hAnsi="Arial" w:cs="Arial"/>
              </w:rPr>
              <w:t xml:space="preserve">Water </w:t>
            </w:r>
            <w:r w:rsidR="00624A88" w:rsidRPr="1C7A2C61">
              <w:rPr>
                <w:rFonts w:ascii="Arial" w:eastAsia="Arial" w:hAnsi="Arial" w:cs="Arial"/>
              </w:rPr>
              <w:t>connection</w:t>
            </w:r>
            <w:r w:rsidR="0822E726" w:rsidRPr="1C7A2C61">
              <w:rPr>
                <w:rFonts w:ascii="Arial" w:eastAsia="Arial" w:hAnsi="Arial" w:cs="Arial"/>
              </w:rPr>
              <w:t xml:space="preserve"> – IJ contacted </w:t>
            </w:r>
            <w:r w:rsidR="00624A88" w:rsidRPr="1C7A2C61">
              <w:rPr>
                <w:rFonts w:ascii="Arial" w:eastAsia="Arial" w:hAnsi="Arial" w:cs="Arial"/>
                <w:color w:val="000000" w:themeColor="text1"/>
              </w:rPr>
              <w:t xml:space="preserve">Thames Water </w:t>
            </w:r>
            <w:r w:rsidR="54FF4143" w:rsidRPr="1C7A2C61">
              <w:rPr>
                <w:rFonts w:ascii="Arial" w:eastAsia="Arial" w:hAnsi="Arial" w:cs="Arial"/>
                <w:color w:val="000000" w:themeColor="text1"/>
              </w:rPr>
              <w:t>to request a review of the quotation provided for the water connection, TW declined any reduction in costs. The Clerk confirmed that TW have now been paid</w:t>
            </w:r>
            <w:r w:rsidR="37A2A394" w:rsidRPr="1C7A2C61">
              <w:rPr>
                <w:rFonts w:ascii="Arial" w:eastAsia="Arial" w:hAnsi="Arial" w:cs="Arial"/>
                <w:color w:val="000000" w:themeColor="text1"/>
              </w:rPr>
              <w:t>. Connection date not yet advised.</w:t>
            </w:r>
          </w:p>
          <w:p w14:paraId="6B0FDDF1" w14:textId="295D36B4" w:rsidR="00184AF6" w:rsidRDefault="0075558D" w:rsidP="009939CC">
            <w:pPr>
              <w:numPr>
                <w:ilvl w:val="0"/>
                <w:numId w:val="35"/>
              </w:numPr>
              <w:rPr>
                <w:rFonts w:ascii="Arial" w:eastAsia="Arial" w:hAnsi="Arial" w:cs="Arial"/>
              </w:rPr>
            </w:pPr>
            <w:r w:rsidRPr="1C7A2C61">
              <w:rPr>
                <w:rFonts w:ascii="Arial" w:eastAsia="Arial" w:hAnsi="Arial" w:cs="Arial"/>
              </w:rPr>
              <w:t xml:space="preserve"> </w:t>
            </w:r>
            <w:r w:rsidR="009B62F5" w:rsidRPr="1C7A2C61">
              <w:rPr>
                <w:rFonts w:ascii="Arial" w:eastAsia="Arial" w:hAnsi="Arial" w:cs="Arial"/>
              </w:rPr>
              <w:t xml:space="preserve">Check insurance cover for </w:t>
            </w:r>
            <w:proofErr w:type="spellStart"/>
            <w:r w:rsidR="009B62F5" w:rsidRPr="1C7A2C61">
              <w:rPr>
                <w:rFonts w:ascii="Arial" w:eastAsia="Arial" w:hAnsi="Arial" w:cs="Arial"/>
              </w:rPr>
              <w:t>wc</w:t>
            </w:r>
            <w:proofErr w:type="spellEnd"/>
            <w:r w:rsidR="009B62F5" w:rsidRPr="1C7A2C61">
              <w:rPr>
                <w:rFonts w:ascii="Arial" w:eastAsia="Arial" w:hAnsi="Arial" w:cs="Arial"/>
              </w:rPr>
              <w:t xml:space="preserve"> and office contents.</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DF40A5" w14:textId="1AA1BA13" w:rsidR="1C7A2C61" w:rsidRDefault="1C7A2C61" w:rsidP="1C7A2C61">
            <w:pPr>
              <w:rPr>
                <w:rFonts w:ascii="Arial" w:eastAsia="Arial" w:hAnsi="Arial" w:cs="Arial"/>
              </w:rPr>
            </w:pPr>
          </w:p>
          <w:p w14:paraId="7DF8BD0B" w14:textId="046F806B" w:rsidR="1C7A2C61" w:rsidRDefault="1C7A2C61" w:rsidP="1C7A2C61">
            <w:pPr>
              <w:rPr>
                <w:rFonts w:ascii="Arial" w:eastAsia="Arial" w:hAnsi="Arial" w:cs="Arial"/>
              </w:rPr>
            </w:pPr>
          </w:p>
          <w:p w14:paraId="386AEF46" w14:textId="2714848A" w:rsidR="1C7A2C61" w:rsidRDefault="1C7A2C61" w:rsidP="1C7A2C61">
            <w:pPr>
              <w:rPr>
                <w:rFonts w:ascii="Arial" w:eastAsia="Arial" w:hAnsi="Arial" w:cs="Arial"/>
              </w:rPr>
            </w:pPr>
          </w:p>
          <w:p w14:paraId="274A327E" w14:textId="6439C5B1" w:rsidR="1C7A2C61" w:rsidRDefault="1C7A2C61" w:rsidP="1C7A2C61">
            <w:pPr>
              <w:rPr>
                <w:rFonts w:ascii="Arial" w:eastAsia="Arial" w:hAnsi="Arial" w:cs="Arial"/>
              </w:rPr>
            </w:pPr>
          </w:p>
          <w:p w14:paraId="392888D5" w14:textId="77777777" w:rsidR="0040069B" w:rsidRDefault="0040069B" w:rsidP="6538DFBC">
            <w:pPr>
              <w:rPr>
                <w:rFonts w:ascii="Arial" w:eastAsia="Arial" w:hAnsi="Arial" w:cs="Arial"/>
              </w:rPr>
            </w:pPr>
            <w:r w:rsidRPr="55B149B9">
              <w:rPr>
                <w:rFonts w:ascii="Arial" w:eastAsia="Arial" w:hAnsi="Arial" w:cs="Arial"/>
              </w:rPr>
              <w:t>Cllr Tayler, A/Clerk</w:t>
            </w:r>
          </w:p>
          <w:p w14:paraId="6AADAA09" w14:textId="41393F0D" w:rsidR="00C470E7" w:rsidRDefault="00C470E7" w:rsidP="6538DFBC">
            <w:pPr>
              <w:rPr>
                <w:rFonts w:ascii="Arial" w:eastAsia="Arial" w:hAnsi="Arial" w:cs="Arial"/>
              </w:rPr>
            </w:pPr>
            <w:r>
              <w:rPr>
                <w:rFonts w:ascii="Arial" w:eastAsia="Arial" w:hAnsi="Arial" w:cs="Arial"/>
              </w:rPr>
              <w:lastRenderedPageBreak/>
              <w:t>Clerk</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D34019" w14:textId="3A0F40B1" w:rsidR="1C7A2C61" w:rsidRDefault="1C7A2C61" w:rsidP="1C7A2C61">
            <w:pPr>
              <w:rPr>
                <w:rFonts w:ascii="Arial" w:eastAsia="Arial" w:hAnsi="Arial" w:cs="Arial"/>
              </w:rPr>
            </w:pPr>
          </w:p>
          <w:p w14:paraId="3A93009A" w14:textId="0C1C1733" w:rsidR="1C7A2C61" w:rsidRDefault="1C7A2C61" w:rsidP="1C7A2C61">
            <w:pPr>
              <w:rPr>
                <w:rFonts w:ascii="Arial" w:eastAsia="Arial" w:hAnsi="Arial" w:cs="Arial"/>
              </w:rPr>
            </w:pPr>
          </w:p>
          <w:p w14:paraId="0191E0DC" w14:textId="6050130C" w:rsidR="1C7A2C61" w:rsidRDefault="1C7A2C61" w:rsidP="1C7A2C61">
            <w:pPr>
              <w:rPr>
                <w:rFonts w:ascii="Arial" w:eastAsia="Arial" w:hAnsi="Arial" w:cs="Arial"/>
              </w:rPr>
            </w:pPr>
          </w:p>
          <w:p w14:paraId="7956A062" w14:textId="42E24098" w:rsidR="1C7A2C61" w:rsidRDefault="1C7A2C61" w:rsidP="1C7A2C61">
            <w:pPr>
              <w:rPr>
                <w:rFonts w:ascii="Arial" w:eastAsia="Arial" w:hAnsi="Arial" w:cs="Arial"/>
              </w:rPr>
            </w:pPr>
          </w:p>
          <w:p w14:paraId="1A8F06DE" w14:textId="651DFDFD" w:rsidR="0040069B" w:rsidRDefault="4B3DD70D" w:rsidP="6538DFBC">
            <w:pPr>
              <w:rPr>
                <w:rFonts w:ascii="Arial" w:eastAsia="Arial" w:hAnsi="Arial" w:cs="Arial"/>
              </w:rPr>
            </w:pPr>
            <w:r w:rsidRPr="1C7A2C61">
              <w:rPr>
                <w:rFonts w:ascii="Arial" w:eastAsia="Arial" w:hAnsi="Arial" w:cs="Arial"/>
              </w:rPr>
              <w:t>In</w:t>
            </w:r>
            <w:r w:rsidR="0040069B" w:rsidRPr="1C7A2C61">
              <w:rPr>
                <w:rFonts w:ascii="Arial" w:eastAsia="Arial" w:hAnsi="Arial" w:cs="Arial"/>
              </w:rPr>
              <w:t xml:space="preserve"> Progress</w:t>
            </w:r>
          </w:p>
          <w:p w14:paraId="09EAC1AF" w14:textId="21F66C6D" w:rsidR="1C7A2C61" w:rsidRDefault="1C7A2C61" w:rsidP="1C7A2C61">
            <w:pPr>
              <w:rPr>
                <w:rFonts w:ascii="Arial" w:eastAsia="Arial" w:hAnsi="Arial" w:cs="Arial"/>
              </w:rPr>
            </w:pPr>
          </w:p>
          <w:p w14:paraId="407EF27A" w14:textId="6EBB441D" w:rsidR="1C7A2C61" w:rsidRDefault="1C7A2C61" w:rsidP="1C7A2C61">
            <w:pPr>
              <w:rPr>
                <w:rFonts w:ascii="Arial" w:eastAsia="Arial" w:hAnsi="Arial" w:cs="Arial"/>
              </w:rPr>
            </w:pPr>
          </w:p>
          <w:p w14:paraId="2829146E" w14:textId="52003030" w:rsidR="1C7A2C61" w:rsidRDefault="1C7A2C61" w:rsidP="1C7A2C61">
            <w:pPr>
              <w:rPr>
                <w:rFonts w:ascii="Arial" w:eastAsia="Arial" w:hAnsi="Arial" w:cs="Arial"/>
              </w:rPr>
            </w:pPr>
          </w:p>
          <w:p w14:paraId="38347735" w14:textId="4C87A7DD" w:rsidR="1C7A2C61" w:rsidRDefault="1C7A2C61" w:rsidP="1C7A2C61">
            <w:pPr>
              <w:rPr>
                <w:rFonts w:ascii="Arial" w:eastAsia="Arial" w:hAnsi="Arial" w:cs="Arial"/>
              </w:rPr>
            </w:pPr>
          </w:p>
          <w:p w14:paraId="47F83001" w14:textId="5BFB0DA6" w:rsidR="1C7A2C61" w:rsidRDefault="1C7A2C61" w:rsidP="1C7A2C61">
            <w:pPr>
              <w:rPr>
                <w:rFonts w:ascii="Arial" w:eastAsia="Arial" w:hAnsi="Arial" w:cs="Arial"/>
              </w:rPr>
            </w:pPr>
          </w:p>
          <w:p w14:paraId="69F30DA8" w14:textId="598DF5A7" w:rsidR="1C7A2C61" w:rsidRDefault="1C7A2C61" w:rsidP="1C7A2C61">
            <w:pPr>
              <w:rPr>
                <w:rFonts w:ascii="Arial" w:eastAsia="Arial" w:hAnsi="Arial" w:cs="Arial"/>
              </w:rPr>
            </w:pPr>
          </w:p>
          <w:p w14:paraId="7D4CA1F8" w14:textId="5D2DCFA8" w:rsidR="1C7A2C61" w:rsidRDefault="1C7A2C61" w:rsidP="1C7A2C61">
            <w:pPr>
              <w:rPr>
                <w:rFonts w:ascii="Arial" w:eastAsia="Arial" w:hAnsi="Arial" w:cs="Arial"/>
              </w:rPr>
            </w:pPr>
          </w:p>
          <w:p w14:paraId="0C23C60B" w14:textId="419D1052" w:rsidR="1C7A2C61" w:rsidRDefault="1C7A2C61" w:rsidP="1C7A2C61">
            <w:pPr>
              <w:rPr>
                <w:rFonts w:ascii="Arial" w:eastAsia="Arial" w:hAnsi="Arial" w:cs="Arial"/>
              </w:rPr>
            </w:pPr>
          </w:p>
          <w:p w14:paraId="5AA65FE7" w14:textId="09EFF802" w:rsidR="1C7A2C61" w:rsidRDefault="1C7A2C61" w:rsidP="1C7A2C61">
            <w:pPr>
              <w:rPr>
                <w:rFonts w:ascii="Arial" w:eastAsia="Arial" w:hAnsi="Arial" w:cs="Arial"/>
              </w:rPr>
            </w:pPr>
          </w:p>
          <w:p w14:paraId="2F406A5A" w14:textId="2A6175E6" w:rsidR="1C7A2C61" w:rsidRDefault="1C7A2C61" w:rsidP="1C7A2C61">
            <w:pPr>
              <w:rPr>
                <w:rFonts w:ascii="Arial" w:eastAsia="Arial" w:hAnsi="Arial" w:cs="Arial"/>
              </w:rPr>
            </w:pPr>
          </w:p>
          <w:p w14:paraId="07161342" w14:textId="3C7BDD1E" w:rsidR="0040069B" w:rsidRDefault="0040069B" w:rsidP="6538DFBC">
            <w:pPr>
              <w:rPr>
                <w:rFonts w:ascii="Arial" w:eastAsia="Arial" w:hAnsi="Arial" w:cs="Arial"/>
              </w:rPr>
            </w:pPr>
          </w:p>
        </w:tc>
      </w:tr>
      <w:tr w:rsidR="0040069B" w14:paraId="204EEF1F"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30099D" w14:textId="69C57DAE" w:rsidR="0040069B" w:rsidRDefault="3859FB26" w:rsidP="6538DFBC">
            <w:pPr>
              <w:rPr>
                <w:rFonts w:ascii="Arial" w:eastAsia="Arial" w:hAnsi="Arial" w:cs="Arial"/>
                <w:lang w:val="en-US"/>
              </w:rPr>
            </w:pPr>
            <w:r w:rsidRPr="1C7A2C61">
              <w:rPr>
                <w:rFonts w:ascii="Arial" w:eastAsia="Arial" w:hAnsi="Arial" w:cs="Arial"/>
                <w:lang w:val="en-US"/>
              </w:rPr>
              <w:lastRenderedPageBreak/>
              <w:t>3</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1276FD" w14:textId="25F98B92" w:rsidR="006F750B" w:rsidRDefault="0040069B" w:rsidP="6538DFBC">
            <w:pPr>
              <w:rPr>
                <w:rFonts w:ascii="Arial" w:eastAsia="Arial" w:hAnsi="Arial" w:cs="Arial"/>
                <w:lang w:val="en-US"/>
              </w:rPr>
            </w:pPr>
            <w:r w:rsidRPr="1C7A2C61">
              <w:rPr>
                <w:rFonts w:ascii="Arial" w:eastAsia="Arial" w:hAnsi="Arial" w:cs="Arial"/>
                <w:b/>
                <w:bCs/>
                <w:lang w:val="en-US"/>
              </w:rPr>
              <w:t>Daikin boiler</w:t>
            </w:r>
            <w:r w:rsidRPr="1C7A2C61">
              <w:rPr>
                <w:rFonts w:ascii="Arial" w:eastAsia="Arial" w:hAnsi="Arial" w:cs="Arial"/>
                <w:lang w:val="en-US"/>
              </w:rPr>
              <w:t>: Power flush and valve change</w:t>
            </w:r>
            <w:r w:rsidR="70A041B3" w:rsidRPr="1C7A2C61">
              <w:rPr>
                <w:rFonts w:ascii="Arial" w:eastAsia="Arial" w:hAnsi="Arial" w:cs="Arial"/>
                <w:lang w:val="en-US"/>
              </w:rPr>
              <w:t>. 20/1 Purchase order raised, repair date to be advised.</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6090F9" w14:textId="088CD9F6" w:rsidR="006F750B" w:rsidRDefault="0040069B" w:rsidP="6538DFBC">
            <w:pPr>
              <w:rPr>
                <w:rFonts w:ascii="Arial" w:eastAsia="Arial" w:hAnsi="Arial" w:cs="Arial"/>
                <w:lang w:val="en-US"/>
              </w:rPr>
            </w:pPr>
            <w:r w:rsidRPr="1C7A2C61">
              <w:rPr>
                <w:rFonts w:ascii="Arial" w:eastAsia="Arial" w:hAnsi="Arial" w:cs="Arial"/>
                <w:lang w:val="en-US"/>
              </w:rPr>
              <w:t>Cllr Keates</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81E20B" w14:textId="074AA429" w:rsidR="0040069B" w:rsidRDefault="0040069B" w:rsidP="6538DFBC">
            <w:pPr>
              <w:rPr>
                <w:rFonts w:ascii="Arial" w:eastAsia="Arial" w:hAnsi="Arial" w:cs="Arial"/>
                <w:lang w:val="en-US"/>
              </w:rPr>
            </w:pPr>
            <w:r w:rsidRPr="6538DFBC">
              <w:rPr>
                <w:rFonts w:ascii="Arial" w:eastAsia="Arial" w:hAnsi="Arial" w:cs="Arial"/>
                <w:lang w:val="en-US"/>
              </w:rPr>
              <w:t>In Progress</w:t>
            </w:r>
          </w:p>
        </w:tc>
      </w:tr>
      <w:tr w:rsidR="0040069B" w14:paraId="5E962FE9"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AE4226" w14:textId="2216B6A3" w:rsidR="0040069B" w:rsidRDefault="5ED0BE47" w:rsidP="1C7A2C61">
            <w:r w:rsidRPr="1C7A2C61">
              <w:rPr>
                <w:rFonts w:ascii="Arial" w:eastAsia="Arial" w:hAnsi="Arial" w:cs="Arial"/>
                <w:lang w:val="en-US"/>
              </w:rPr>
              <w:t>4</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F413E4" w14:textId="4910EED1" w:rsidR="0040069B" w:rsidRDefault="0040069B" w:rsidP="00B65316">
            <w:pPr>
              <w:rPr>
                <w:rFonts w:ascii="Arial" w:eastAsia="Arial" w:hAnsi="Arial" w:cs="Arial"/>
                <w:color w:val="000000" w:themeColor="text1"/>
                <w:lang w:val="en-US"/>
              </w:rPr>
            </w:pPr>
            <w:r w:rsidRPr="55B149B9">
              <w:rPr>
                <w:rFonts w:ascii="Arial" w:eastAsia="Arial" w:hAnsi="Arial" w:cs="Arial"/>
                <w:b/>
                <w:bCs/>
                <w:color w:val="000000" w:themeColor="text1"/>
                <w:lang w:val="en-US"/>
              </w:rPr>
              <w:t xml:space="preserve">BFC meeting action / Formal Hire Agreement: </w:t>
            </w:r>
            <w:r w:rsidRPr="55B149B9">
              <w:rPr>
                <w:rFonts w:ascii="Arial" w:eastAsia="Arial" w:hAnsi="Arial" w:cs="Arial"/>
                <w:color w:val="000000" w:themeColor="text1"/>
                <w:lang w:val="en-US"/>
              </w:rPr>
              <w:t>Update hire agreement allowing for any cleaning changes and including storage container</w:t>
            </w:r>
            <w:r>
              <w:rPr>
                <w:rFonts w:ascii="Arial" w:eastAsia="Arial" w:hAnsi="Arial" w:cs="Arial"/>
                <w:color w:val="000000" w:themeColor="text1"/>
                <w:lang w:val="en-US"/>
              </w:rPr>
              <w:t xml:space="preserve"> following meeting with BFC (arrange meeting)</w:t>
            </w:r>
            <w:r w:rsidRPr="55B149B9">
              <w:rPr>
                <w:rFonts w:ascii="Arial" w:eastAsia="Arial" w:hAnsi="Arial" w:cs="Arial"/>
                <w:color w:val="000000" w:themeColor="text1"/>
                <w:lang w:val="en-US"/>
              </w:rPr>
              <w:t xml:space="preserve"> </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41EF92" w14:textId="70C50828" w:rsidR="0040069B" w:rsidRDefault="0040069B" w:rsidP="55B149B9">
            <w:pPr>
              <w:rPr>
                <w:rFonts w:ascii="Arial" w:eastAsia="Arial" w:hAnsi="Arial" w:cs="Arial"/>
                <w:lang w:val="en-US"/>
              </w:rPr>
            </w:pPr>
            <w:r>
              <w:rPr>
                <w:rFonts w:ascii="Arial" w:eastAsia="Arial" w:hAnsi="Arial" w:cs="Arial"/>
                <w:lang w:val="en-US"/>
              </w:rPr>
              <w:t>Clerk</w:t>
            </w:r>
          </w:p>
          <w:p w14:paraId="3CD19EBB" w14:textId="4E1EBAFE" w:rsidR="0040069B" w:rsidRDefault="0040069B" w:rsidP="55B149B9">
            <w:pPr>
              <w:rPr>
                <w:rFonts w:ascii="Arial" w:eastAsia="Arial" w:hAnsi="Arial" w:cs="Arial"/>
                <w:lang w:val="en-US"/>
              </w:rPr>
            </w:pPr>
            <w:r w:rsidRPr="55B149B9">
              <w:rPr>
                <w:rFonts w:ascii="Arial" w:eastAsia="Arial" w:hAnsi="Arial" w:cs="Arial"/>
                <w:lang w:val="en-US"/>
              </w:rPr>
              <w:t>Cllr Tayler</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8D9B1B" w14:textId="4183896B" w:rsidR="0040069B" w:rsidRDefault="0040069B" w:rsidP="6538DFBC">
            <w:pPr>
              <w:rPr>
                <w:rFonts w:ascii="Arial" w:eastAsia="Arial" w:hAnsi="Arial" w:cs="Arial"/>
                <w:lang w:val="en-US"/>
              </w:rPr>
            </w:pPr>
            <w:r w:rsidRPr="6538DFBC">
              <w:rPr>
                <w:rFonts w:ascii="Arial" w:eastAsia="Arial" w:hAnsi="Arial" w:cs="Arial"/>
                <w:lang w:val="en-US"/>
              </w:rPr>
              <w:t>In Progress</w:t>
            </w:r>
          </w:p>
        </w:tc>
      </w:tr>
      <w:tr w:rsidR="0040069B" w14:paraId="15439F0B"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0D1AC3" w14:textId="29B6C215" w:rsidR="0040069B" w:rsidRDefault="5E5BAE0A" w:rsidP="1C7A2C61">
            <w:r w:rsidRPr="1C7A2C61">
              <w:rPr>
                <w:rFonts w:ascii="Arial" w:eastAsia="Arial" w:hAnsi="Arial" w:cs="Arial"/>
                <w:lang w:val="en-US"/>
              </w:rPr>
              <w:t>5</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59230E" w14:textId="040F9EF4" w:rsidR="0040069B" w:rsidRPr="00F816C9" w:rsidRDefault="000D4FF1" w:rsidP="1C7A2C61">
            <w:pPr>
              <w:rPr>
                <w:rFonts w:ascii="Arial" w:eastAsia="Arial" w:hAnsi="Arial" w:cs="Arial"/>
                <w:lang w:val="en-US"/>
              </w:rPr>
            </w:pPr>
            <w:r w:rsidRPr="1C7A2C61">
              <w:rPr>
                <w:rFonts w:ascii="Arial" w:eastAsia="Arial" w:hAnsi="Arial" w:cs="Arial"/>
                <w:b/>
                <w:bCs/>
                <w:lang w:val="en-US"/>
              </w:rPr>
              <w:t xml:space="preserve">Pavilion: </w:t>
            </w:r>
            <w:r w:rsidR="6F510A9B" w:rsidRPr="1C7A2C61">
              <w:rPr>
                <w:rFonts w:ascii="Arial" w:eastAsia="Arial" w:hAnsi="Arial" w:cs="Arial"/>
                <w:lang w:val="en-US"/>
              </w:rPr>
              <w:t xml:space="preserve">Kelly from Pendle </w:t>
            </w:r>
            <w:r w:rsidR="61C00909" w:rsidRPr="1C7A2C61">
              <w:rPr>
                <w:rFonts w:ascii="Arial" w:eastAsia="Arial" w:hAnsi="Arial" w:cs="Arial"/>
                <w:lang w:val="en-US"/>
              </w:rPr>
              <w:t xml:space="preserve">Property Design </w:t>
            </w:r>
            <w:r w:rsidR="144C4C8B" w:rsidRPr="1C7A2C61">
              <w:rPr>
                <w:rFonts w:ascii="Arial" w:eastAsia="Arial" w:hAnsi="Arial" w:cs="Arial"/>
                <w:lang w:val="en-US"/>
              </w:rPr>
              <w:t>has</w:t>
            </w:r>
            <w:r w:rsidR="6F510A9B" w:rsidRPr="1C7A2C61">
              <w:rPr>
                <w:rFonts w:ascii="Arial" w:eastAsia="Arial" w:hAnsi="Arial" w:cs="Arial"/>
                <w:lang w:val="en-US"/>
              </w:rPr>
              <w:t xml:space="preserve"> agreed to manage </w:t>
            </w:r>
            <w:r w:rsidR="5C96433F" w:rsidRPr="1C7A2C61">
              <w:rPr>
                <w:rFonts w:ascii="Arial" w:eastAsia="Arial" w:hAnsi="Arial" w:cs="Arial"/>
                <w:lang w:val="en-US"/>
              </w:rPr>
              <w:t xml:space="preserve">Construction Plans for a building control submission, including general arrangement plans, elevations and construction notation as necessary. Submission of the building control application and acting as principal designer </w:t>
            </w:r>
            <w:r w:rsidR="27CD8A02" w:rsidRPr="1C7A2C61">
              <w:rPr>
                <w:rFonts w:ascii="Arial" w:eastAsia="Arial" w:hAnsi="Arial" w:cs="Arial"/>
                <w:lang w:val="en-US"/>
              </w:rPr>
              <w:t xml:space="preserve">for the Building Safety Act. </w:t>
            </w:r>
            <w:r w:rsidR="6D1F18EB" w:rsidRPr="1C7A2C61">
              <w:rPr>
                <w:rFonts w:ascii="Arial" w:eastAsia="Arial" w:hAnsi="Arial" w:cs="Arial"/>
                <w:lang w:val="en-US"/>
              </w:rPr>
              <w:t>Liaison</w:t>
            </w:r>
            <w:r w:rsidR="27CD8A02" w:rsidRPr="1C7A2C61">
              <w:rPr>
                <w:rFonts w:ascii="Arial" w:eastAsia="Arial" w:hAnsi="Arial" w:cs="Arial"/>
                <w:lang w:val="en-US"/>
              </w:rPr>
              <w:t xml:space="preserve"> with other consultants </w:t>
            </w:r>
            <w:r w:rsidR="6F7D3FC4" w:rsidRPr="1C7A2C61">
              <w:rPr>
                <w:rFonts w:ascii="Arial" w:eastAsia="Arial" w:hAnsi="Arial" w:cs="Arial"/>
                <w:lang w:val="en-US"/>
              </w:rPr>
              <w:t>is</w:t>
            </w:r>
            <w:r w:rsidR="27CD8A02" w:rsidRPr="1C7A2C61">
              <w:rPr>
                <w:rFonts w:ascii="Arial" w:eastAsia="Arial" w:hAnsi="Arial" w:cs="Arial"/>
                <w:lang w:val="en-US"/>
              </w:rPr>
              <w:t xml:space="preserve"> required. Cost £1600 </w:t>
            </w:r>
            <w:r w:rsidR="00CF5A8E">
              <w:rPr>
                <w:rFonts w:ascii="Arial" w:eastAsia="Arial" w:hAnsi="Arial" w:cs="Arial"/>
                <w:lang w:val="en-US"/>
              </w:rPr>
              <w:t>–</w:t>
            </w:r>
            <w:r w:rsidR="27CD8A02" w:rsidRPr="1C7A2C61">
              <w:rPr>
                <w:rFonts w:ascii="Arial" w:eastAsia="Arial" w:hAnsi="Arial" w:cs="Arial"/>
                <w:lang w:val="en-US"/>
              </w:rPr>
              <w:t xml:space="preserve"> </w:t>
            </w:r>
            <w:r w:rsidR="00CF5A8E">
              <w:rPr>
                <w:rFonts w:ascii="Arial" w:eastAsia="Arial" w:hAnsi="Arial" w:cs="Arial"/>
                <w:lang w:val="en-US"/>
              </w:rPr>
              <w:t xml:space="preserve">All </w:t>
            </w:r>
            <w:r w:rsidR="00CF5A8E" w:rsidRPr="00CF5A8E">
              <w:rPr>
                <w:rFonts w:ascii="Arial" w:eastAsia="Arial" w:hAnsi="Arial" w:cs="Arial"/>
                <w:b/>
                <w:bCs/>
                <w:lang w:val="en-US"/>
              </w:rPr>
              <w:t>a</w:t>
            </w:r>
            <w:r w:rsidR="27CD8A02" w:rsidRPr="00C32D1D">
              <w:rPr>
                <w:rFonts w:ascii="Arial" w:eastAsia="Arial" w:hAnsi="Arial" w:cs="Arial"/>
                <w:b/>
                <w:bCs/>
                <w:lang w:val="en-US"/>
              </w:rPr>
              <w:t>greed</w:t>
            </w:r>
            <w:r w:rsidR="27CD8A02" w:rsidRPr="1C7A2C61">
              <w:rPr>
                <w:rFonts w:ascii="Arial" w:eastAsia="Arial" w:hAnsi="Arial" w:cs="Arial"/>
                <w:lang w:val="en-US"/>
              </w:rPr>
              <w:t xml:space="preserve"> </w:t>
            </w:r>
            <w:r w:rsidR="009037DE">
              <w:rPr>
                <w:rFonts w:ascii="Arial" w:eastAsia="Arial" w:hAnsi="Arial" w:cs="Arial"/>
                <w:lang w:val="en-US"/>
              </w:rPr>
              <w:t xml:space="preserve">&amp; </w:t>
            </w:r>
            <w:r w:rsidR="009037DE" w:rsidRPr="00CF5A8E">
              <w:rPr>
                <w:rFonts w:ascii="Arial" w:eastAsia="Arial" w:hAnsi="Arial" w:cs="Arial"/>
                <w:b/>
                <w:bCs/>
                <w:lang w:val="en-US"/>
              </w:rPr>
              <w:t>approved</w:t>
            </w:r>
            <w:r w:rsidR="009037DE">
              <w:rPr>
                <w:rFonts w:ascii="Arial" w:eastAsia="Arial" w:hAnsi="Arial" w:cs="Arial"/>
                <w:lang w:val="en-US"/>
              </w:rPr>
              <w:t xml:space="preserve"> the quote</w:t>
            </w:r>
            <w:r w:rsidR="00CF5A8E">
              <w:rPr>
                <w:rFonts w:ascii="Arial" w:eastAsia="Arial" w:hAnsi="Arial" w:cs="Arial"/>
                <w:lang w:val="en-US"/>
              </w:rPr>
              <w:t xml:space="preserve"> and </w:t>
            </w:r>
            <w:r w:rsidR="00D1195D">
              <w:rPr>
                <w:rFonts w:ascii="Arial" w:eastAsia="Arial" w:hAnsi="Arial" w:cs="Arial"/>
                <w:lang w:val="en-US"/>
              </w:rPr>
              <w:t xml:space="preserve">for </w:t>
            </w:r>
            <w:r w:rsidR="00CF5A8E">
              <w:rPr>
                <w:rFonts w:ascii="Arial" w:eastAsia="Arial" w:hAnsi="Arial" w:cs="Arial"/>
                <w:lang w:val="en-US"/>
              </w:rPr>
              <w:t xml:space="preserve">Kelly to </w:t>
            </w:r>
            <w:r w:rsidR="00D1195D">
              <w:rPr>
                <w:rFonts w:ascii="Arial" w:eastAsia="Arial" w:hAnsi="Arial" w:cs="Arial"/>
                <w:lang w:val="en-US"/>
              </w:rPr>
              <w:t>progress</w:t>
            </w:r>
            <w:r w:rsidR="00CF5A8E">
              <w:rPr>
                <w:rFonts w:ascii="Arial" w:eastAsia="Arial" w:hAnsi="Arial" w:cs="Arial"/>
                <w:lang w:val="en-US"/>
              </w:rPr>
              <w:t>.</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229F6A" w14:textId="77777777" w:rsidR="00F816C9" w:rsidRDefault="00C33EFF" w:rsidP="6538DFBC">
            <w:pPr>
              <w:rPr>
                <w:rFonts w:ascii="Arial" w:eastAsia="Arial" w:hAnsi="Arial" w:cs="Arial"/>
                <w:lang w:val="en-US"/>
              </w:rPr>
            </w:pPr>
            <w:r>
              <w:rPr>
                <w:rFonts w:ascii="Arial" w:eastAsia="Arial" w:hAnsi="Arial" w:cs="Arial"/>
                <w:lang w:val="en-US"/>
              </w:rPr>
              <w:t xml:space="preserve">Cllr </w:t>
            </w:r>
            <w:r w:rsidR="00F816C9">
              <w:rPr>
                <w:rFonts w:ascii="Arial" w:eastAsia="Arial" w:hAnsi="Arial" w:cs="Arial"/>
                <w:lang w:val="en-US"/>
              </w:rPr>
              <w:t xml:space="preserve">Jankinson </w:t>
            </w:r>
          </w:p>
          <w:p w14:paraId="2070A7D1" w14:textId="1ED26969" w:rsidR="0040069B" w:rsidRDefault="0040069B" w:rsidP="6538DFBC">
            <w:pPr>
              <w:rPr>
                <w:rFonts w:ascii="Arial" w:eastAsia="Arial" w:hAnsi="Arial" w:cs="Arial"/>
                <w:lang w:val="en-US"/>
              </w:rPr>
            </w:pPr>
            <w:r>
              <w:rPr>
                <w:rFonts w:ascii="Arial" w:eastAsia="Arial" w:hAnsi="Arial" w:cs="Arial"/>
                <w:lang w:val="en-US"/>
              </w:rPr>
              <w:t>Clerk</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44E7FA" w14:textId="10F9E134" w:rsidR="0040069B" w:rsidRDefault="0040069B" w:rsidP="6538DFBC">
            <w:pPr>
              <w:rPr>
                <w:rFonts w:ascii="Arial" w:eastAsia="Arial" w:hAnsi="Arial" w:cs="Arial"/>
                <w:lang w:val="en-US"/>
              </w:rPr>
            </w:pPr>
            <w:r w:rsidRPr="6538DFBC">
              <w:rPr>
                <w:rFonts w:ascii="Arial" w:eastAsia="Arial" w:hAnsi="Arial" w:cs="Arial"/>
                <w:lang w:val="en-US"/>
              </w:rPr>
              <w:t>In Progress</w:t>
            </w:r>
          </w:p>
        </w:tc>
      </w:tr>
      <w:tr w:rsidR="0040069B" w14:paraId="126D9176"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4E36DF" w14:textId="7A7AD2E1" w:rsidR="0040069B" w:rsidRDefault="08DABE01" w:rsidP="1C7A2C61">
            <w:r w:rsidRPr="1C7A2C61">
              <w:rPr>
                <w:rFonts w:ascii="Arial" w:eastAsia="Arial" w:hAnsi="Arial" w:cs="Arial"/>
              </w:rPr>
              <w:t>6</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74CA9E" w14:textId="2B5407CD" w:rsidR="0040069B" w:rsidRDefault="0040069B" w:rsidP="6538DFBC">
            <w:pPr>
              <w:rPr>
                <w:rFonts w:ascii="Arial" w:eastAsia="Arial" w:hAnsi="Arial" w:cs="Arial"/>
              </w:rPr>
            </w:pPr>
            <w:r w:rsidRPr="1C7A2C61">
              <w:rPr>
                <w:rFonts w:ascii="Arial" w:eastAsia="Arial" w:hAnsi="Arial" w:cs="Arial"/>
                <w:b/>
                <w:bCs/>
              </w:rPr>
              <w:t xml:space="preserve">Land Registry Copse: </w:t>
            </w:r>
            <w:r w:rsidRPr="1C7A2C61">
              <w:rPr>
                <w:rFonts w:ascii="Arial" w:eastAsia="Arial" w:hAnsi="Arial" w:cs="Arial"/>
              </w:rPr>
              <w:t>Apply for land registry ownership (previously applied in 1992). The land has been maintained for 20 years</w:t>
            </w:r>
            <w:r w:rsidR="00946B06" w:rsidRPr="1C7A2C61">
              <w:rPr>
                <w:rFonts w:ascii="Arial" w:eastAsia="Arial" w:hAnsi="Arial" w:cs="Arial"/>
              </w:rPr>
              <w:t xml:space="preserve">. </w:t>
            </w:r>
            <w:r w:rsidR="13BBEA2C" w:rsidRPr="1C7A2C61">
              <w:rPr>
                <w:rFonts w:ascii="Arial" w:eastAsia="Arial" w:hAnsi="Arial" w:cs="Arial"/>
                <w:b/>
                <w:bCs/>
              </w:rPr>
              <w:t>19/1</w:t>
            </w:r>
            <w:r w:rsidR="00946B06" w:rsidRPr="1C7A2C61">
              <w:rPr>
                <w:rFonts w:ascii="Arial" w:eastAsia="Arial" w:hAnsi="Arial" w:cs="Arial"/>
                <w:b/>
                <w:bCs/>
              </w:rPr>
              <w:t xml:space="preserve"> C/Fwd.</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BB58EC" w14:textId="338251FB" w:rsidR="0040069B" w:rsidRDefault="0040069B" w:rsidP="6538DFBC">
            <w:pPr>
              <w:rPr>
                <w:rFonts w:ascii="Arial" w:eastAsia="Arial" w:hAnsi="Arial" w:cs="Arial"/>
              </w:rPr>
            </w:pPr>
            <w:r w:rsidRPr="55B149B9">
              <w:rPr>
                <w:rFonts w:ascii="Arial" w:eastAsia="Arial" w:hAnsi="Arial" w:cs="Arial"/>
              </w:rPr>
              <w:t>Cllr Jankinson</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147088" w14:textId="7D4CC1D1" w:rsidR="0040069B" w:rsidRDefault="0040069B" w:rsidP="6538DFBC">
            <w:pPr>
              <w:rPr>
                <w:rFonts w:ascii="Arial" w:eastAsia="Arial" w:hAnsi="Arial" w:cs="Arial"/>
              </w:rPr>
            </w:pPr>
            <w:r w:rsidRPr="6538DFBC">
              <w:rPr>
                <w:rFonts w:ascii="Arial" w:eastAsia="Arial" w:hAnsi="Arial" w:cs="Arial"/>
              </w:rPr>
              <w:t>In Progress</w:t>
            </w:r>
          </w:p>
        </w:tc>
      </w:tr>
      <w:tr w:rsidR="0040069B" w14:paraId="4B29F4DE"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F3CBA5" w14:textId="48323BED" w:rsidR="0040069B" w:rsidRDefault="51FC4D2F" w:rsidP="1C7A2C61">
            <w:r w:rsidRPr="1C7A2C61">
              <w:rPr>
                <w:rFonts w:ascii="Arial" w:eastAsia="Arial" w:hAnsi="Arial" w:cs="Arial"/>
              </w:rPr>
              <w:t>7</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F7259C" w14:textId="78D23BB5" w:rsidR="0040069B" w:rsidRDefault="0040069B" w:rsidP="6538DFBC">
            <w:pPr>
              <w:rPr>
                <w:rFonts w:ascii="Arial" w:eastAsia="Arial" w:hAnsi="Arial" w:cs="Arial"/>
              </w:rPr>
            </w:pPr>
            <w:r w:rsidRPr="1C7A2C61">
              <w:rPr>
                <w:rFonts w:ascii="Arial" w:eastAsia="Arial" w:hAnsi="Arial" w:cs="Arial"/>
                <w:b/>
                <w:bCs/>
              </w:rPr>
              <w:t>Land Registry Linley Road Area:</w:t>
            </w:r>
            <w:r w:rsidRPr="1C7A2C61">
              <w:rPr>
                <w:rFonts w:ascii="Arial" w:eastAsia="Arial" w:hAnsi="Arial" w:cs="Arial"/>
              </w:rPr>
              <w:t xml:space="preserve"> Apply for (part of area) land registry ownership.</w:t>
            </w:r>
            <w:r w:rsidR="00946B06" w:rsidRPr="1C7A2C61">
              <w:rPr>
                <w:rFonts w:ascii="Arial" w:eastAsia="Arial" w:hAnsi="Arial" w:cs="Arial"/>
              </w:rPr>
              <w:t xml:space="preserve"> </w:t>
            </w:r>
            <w:r w:rsidR="00946B06" w:rsidRPr="1C7A2C61">
              <w:rPr>
                <w:rFonts w:ascii="Arial" w:eastAsia="Arial" w:hAnsi="Arial" w:cs="Arial"/>
                <w:b/>
                <w:bCs/>
              </w:rPr>
              <w:t>1</w:t>
            </w:r>
            <w:r w:rsidR="3CFE3577" w:rsidRPr="1C7A2C61">
              <w:rPr>
                <w:rFonts w:ascii="Arial" w:eastAsia="Arial" w:hAnsi="Arial" w:cs="Arial"/>
                <w:b/>
                <w:bCs/>
              </w:rPr>
              <w:t>9/1</w:t>
            </w:r>
            <w:r w:rsidR="00946B06" w:rsidRPr="1C7A2C61">
              <w:rPr>
                <w:rFonts w:ascii="Arial" w:eastAsia="Arial" w:hAnsi="Arial" w:cs="Arial"/>
                <w:b/>
                <w:bCs/>
              </w:rPr>
              <w:t xml:space="preserve"> C/Fwd</w:t>
            </w:r>
            <w:r w:rsidR="00946B06" w:rsidRPr="1C7A2C61">
              <w:rPr>
                <w:rFonts w:ascii="Arial" w:eastAsia="Arial" w:hAnsi="Arial" w:cs="Arial"/>
              </w:rPr>
              <w:t>.</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AF0F9A" w14:textId="7EE32785" w:rsidR="0040069B" w:rsidRDefault="0040069B" w:rsidP="55B149B9">
            <w:r w:rsidRPr="55B149B9">
              <w:rPr>
                <w:rFonts w:ascii="Arial" w:eastAsia="Arial" w:hAnsi="Arial" w:cs="Arial"/>
              </w:rPr>
              <w:t>Cllr Jankinson</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C5B8FC" w14:textId="55EC3555" w:rsidR="0040069B" w:rsidRDefault="0040069B" w:rsidP="6538DFBC">
            <w:pPr>
              <w:rPr>
                <w:rFonts w:ascii="Arial" w:eastAsia="Arial" w:hAnsi="Arial" w:cs="Arial"/>
              </w:rPr>
            </w:pPr>
            <w:r w:rsidRPr="7BF675AE">
              <w:rPr>
                <w:rFonts w:ascii="Arial" w:eastAsia="Arial" w:hAnsi="Arial" w:cs="Arial"/>
              </w:rPr>
              <w:t>In Progress</w:t>
            </w:r>
          </w:p>
        </w:tc>
      </w:tr>
      <w:tr w:rsidR="0040069B" w14:paraId="37729742"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7A1291" w14:textId="3E102601" w:rsidR="0040069B" w:rsidRDefault="3D5C163A" w:rsidP="1C7A2C61">
            <w:r w:rsidRPr="1C7A2C61">
              <w:rPr>
                <w:rFonts w:ascii="Arial" w:eastAsia="Arial" w:hAnsi="Arial" w:cs="Arial"/>
                <w:lang w:val="en-US"/>
              </w:rPr>
              <w:t>8</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B817A2" w14:textId="08894839" w:rsidR="0040069B" w:rsidRDefault="0040069B" w:rsidP="1C7A2C61">
            <w:pPr>
              <w:rPr>
                <w:rFonts w:ascii="Arial" w:eastAsia="Arial" w:hAnsi="Arial" w:cs="Arial"/>
                <w:lang w:val="en-US"/>
              </w:rPr>
            </w:pPr>
            <w:r w:rsidRPr="1C7A2C61">
              <w:rPr>
                <w:rFonts w:ascii="Arial" w:eastAsia="Arial" w:hAnsi="Arial" w:cs="Arial"/>
                <w:b/>
                <w:bCs/>
              </w:rPr>
              <w:t>Support for MUGA Defibrillator</w:t>
            </w:r>
            <w:r w:rsidRPr="1C7A2C61">
              <w:rPr>
                <w:rFonts w:ascii="Arial" w:eastAsia="Arial" w:hAnsi="Arial" w:cs="Arial"/>
              </w:rPr>
              <w:t xml:space="preserve"> </w:t>
            </w:r>
          </w:p>
          <w:p w14:paraId="6D4674C8" w14:textId="1878CC2B" w:rsidR="0040069B" w:rsidRDefault="426CE804" w:rsidP="6538DFBC">
            <w:pPr>
              <w:rPr>
                <w:rFonts w:ascii="Arial" w:eastAsia="Arial" w:hAnsi="Arial" w:cs="Arial"/>
                <w:lang w:val="en-US"/>
              </w:rPr>
            </w:pPr>
            <w:r w:rsidRPr="1C7A2C61">
              <w:rPr>
                <w:rFonts w:ascii="Arial" w:eastAsia="Arial" w:hAnsi="Arial" w:cs="Arial"/>
              </w:rPr>
              <w:t xml:space="preserve">It was agreed that funding from Rapid Response should be </w:t>
            </w:r>
            <w:r w:rsidR="161E3F55" w:rsidRPr="1C7A2C61">
              <w:rPr>
                <w:rFonts w:ascii="Arial" w:eastAsia="Arial" w:hAnsi="Arial" w:cs="Arial"/>
              </w:rPr>
              <w:t>received</w:t>
            </w:r>
            <w:r w:rsidRPr="1C7A2C61">
              <w:rPr>
                <w:rFonts w:ascii="Arial" w:eastAsia="Arial" w:hAnsi="Arial" w:cs="Arial"/>
              </w:rPr>
              <w:t xml:space="preserve"> prior to purchasing the </w:t>
            </w:r>
            <w:r w:rsidR="0040069B" w:rsidRPr="1C7A2C61">
              <w:rPr>
                <w:rFonts w:ascii="Arial" w:eastAsia="Arial" w:hAnsi="Arial" w:cs="Arial"/>
              </w:rPr>
              <w:t>new defib from BHF is £1667.99</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3EA4FD" w14:textId="71FFB81F" w:rsidR="0040069B" w:rsidRDefault="0040069B" w:rsidP="6538DFBC">
            <w:pPr>
              <w:rPr>
                <w:rFonts w:ascii="Arial" w:eastAsia="Arial" w:hAnsi="Arial" w:cs="Arial"/>
                <w:lang w:val="en-US"/>
              </w:rPr>
            </w:pPr>
          </w:p>
          <w:p w14:paraId="68809F9C" w14:textId="3BCEFBE9" w:rsidR="02F541AC" w:rsidRDefault="02F541AC" w:rsidP="1C7A2C61">
            <w:pPr>
              <w:rPr>
                <w:rFonts w:ascii="Arial" w:eastAsia="Arial" w:hAnsi="Arial" w:cs="Arial"/>
                <w:lang w:val="en-US"/>
              </w:rPr>
            </w:pPr>
            <w:r w:rsidRPr="1C7A2C61">
              <w:rPr>
                <w:rFonts w:ascii="Arial" w:eastAsia="Arial" w:hAnsi="Arial" w:cs="Arial"/>
                <w:lang w:val="en-US"/>
              </w:rPr>
              <w:t>RFO</w:t>
            </w:r>
          </w:p>
          <w:p w14:paraId="2F398445" w14:textId="48349DF8" w:rsidR="0040069B" w:rsidRDefault="0040069B" w:rsidP="6538DFBC">
            <w:pPr>
              <w:rPr>
                <w:rFonts w:ascii="Arial" w:eastAsia="Arial" w:hAnsi="Arial" w:cs="Arial"/>
                <w:lang w:val="en-US"/>
              </w:rPr>
            </w:pP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041FED" w14:textId="1F0B4839" w:rsidR="0040069B" w:rsidRDefault="0040069B" w:rsidP="6538DFBC">
            <w:pPr>
              <w:rPr>
                <w:rFonts w:ascii="Arial" w:eastAsia="Arial" w:hAnsi="Arial" w:cs="Arial"/>
                <w:lang w:val="en-US"/>
              </w:rPr>
            </w:pPr>
            <w:r w:rsidRPr="6538DFBC">
              <w:rPr>
                <w:rFonts w:ascii="Arial" w:eastAsia="Arial" w:hAnsi="Arial" w:cs="Arial"/>
                <w:lang w:val="en-US"/>
              </w:rPr>
              <w:t>In Progress</w:t>
            </w:r>
          </w:p>
        </w:tc>
      </w:tr>
      <w:tr w:rsidR="0040069B" w:rsidRPr="006866CB" w14:paraId="6BF4945F"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4A50E2" w14:textId="7A4DC0DA" w:rsidR="0040069B" w:rsidRPr="0075390C" w:rsidRDefault="1CA35210" w:rsidP="1C7A2C61">
            <w:r w:rsidRPr="1C7A2C61">
              <w:rPr>
                <w:rFonts w:ascii="Arial" w:eastAsia="Arial" w:hAnsi="Arial" w:cs="Arial"/>
                <w:lang w:val="en-US"/>
              </w:rPr>
              <w:lastRenderedPageBreak/>
              <w:t>9</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B60D77" w14:textId="0E58BFE9" w:rsidR="0040069B" w:rsidRPr="002F2530" w:rsidRDefault="00502548" w:rsidP="6538DFBC">
            <w:pPr>
              <w:rPr>
                <w:rFonts w:ascii="Arial" w:eastAsia="Arial" w:hAnsi="Arial" w:cs="Arial"/>
                <w:b/>
                <w:bCs/>
                <w:lang w:val="en-US"/>
              </w:rPr>
            </w:pPr>
            <w:r w:rsidRPr="1C7A2C61">
              <w:rPr>
                <w:rFonts w:ascii="Arial" w:eastAsia="Arial" w:hAnsi="Arial" w:cs="Arial"/>
                <w:b/>
                <w:bCs/>
                <w:lang w:val="en-US"/>
              </w:rPr>
              <w:t xml:space="preserve">Email accounts: </w:t>
            </w:r>
            <w:r w:rsidRPr="1C7A2C61">
              <w:rPr>
                <w:rFonts w:ascii="Arial" w:eastAsia="Arial" w:hAnsi="Arial" w:cs="Arial"/>
                <w:lang w:val="en-US"/>
              </w:rPr>
              <w:t xml:space="preserve">It was agreed to review alternative email accounts with Outlook/Microsoft free email account; the </w:t>
            </w:r>
            <w:r w:rsidR="00CD5E99" w:rsidRPr="1C7A2C61">
              <w:rPr>
                <w:rFonts w:ascii="Arial" w:eastAsia="Arial" w:hAnsi="Arial" w:cs="Arial"/>
                <w:lang w:val="en-US"/>
              </w:rPr>
              <w:t xml:space="preserve">current.gov.uk </w:t>
            </w:r>
            <w:r w:rsidRPr="1C7A2C61">
              <w:rPr>
                <w:rFonts w:ascii="Arial" w:eastAsia="Arial" w:hAnsi="Arial" w:cs="Arial"/>
                <w:lang w:val="en-US"/>
              </w:rPr>
              <w:t>email addresses must be kept.</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DB2531" w14:textId="316B35CC" w:rsidR="0040069B" w:rsidRDefault="00502548" w:rsidP="6538DFBC">
            <w:pPr>
              <w:rPr>
                <w:rFonts w:ascii="Arial" w:eastAsia="Arial" w:hAnsi="Arial" w:cs="Arial"/>
              </w:rPr>
            </w:pPr>
            <w:r>
              <w:rPr>
                <w:rFonts w:ascii="Arial" w:eastAsia="Arial" w:hAnsi="Arial" w:cs="Arial"/>
              </w:rPr>
              <w:t xml:space="preserve">Clerk &amp; Cllr </w:t>
            </w:r>
            <w:r w:rsidR="00CD5E99">
              <w:rPr>
                <w:rFonts w:ascii="Arial" w:eastAsia="Arial" w:hAnsi="Arial" w:cs="Arial"/>
              </w:rPr>
              <w:t>Weston</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B43DAE" w14:textId="6C22CA28" w:rsidR="0040069B" w:rsidRDefault="0040069B" w:rsidP="6538DFBC">
            <w:pPr>
              <w:rPr>
                <w:rFonts w:ascii="Arial" w:eastAsia="Arial" w:hAnsi="Arial" w:cs="Arial"/>
              </w:rPr>
            </w:pPr>
            <w:r w:rsidRPr="6538DFBC">
              <w:rPr>
                <w:rFonts w:ascii="Arial" w:eastAsia="Arial" w:hAnsi="Arial" w:cs="Arial"/>
              </w:rPr>
              <w:t>In Progress</w:t>
            </w:r>
          </w:p>
        </w:tc>
      </w:tr>
      <w:tr w:rsidR="002F2530" w:rsidRPr="006866CB" w14:paraId="2B307B8A"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91D441" w14:textId="1440BB79" w:rsidR="002F2530" w:rsidRPr="6C1DCEC0" w:rsidRDefault="0075390C" w:rsidP="6C1DCEC0">
            <w:pPr>
              <w:rPr>
                <w:rFonts w:ascii="Arial" w:eastAsia="Arial" w:hAnsi="Arial" w:cs="Arial"/>
              </w:rPr>
            </w:pPr>
            <w:r>
              <w:rPr>
                <w:rFonts w:ascii="Arial" w:eastAsia="Arial" w:hAnsi="Arial" w:cs="Arial"/>
              </w:rPr>
              <w:t>1</w:t>
            </w:r>
            <w:r w:rsidR="000C21DA">
              <w:rPr>
                <w:rFonts w:ascii="Arial" w:eastAsia="Arial" w:hAnsi="Arial" w:cs="Arial"/>
              </w:rPr>
              <w:t>0</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889802" w14:textId="5E3DBA6A" w:rsidR="002F2530" w:rsidRPr="00CD5E99" w:rsidRDefault="5D284C6E" w:rsidP="6538DFBC">
            <w:pPr>
              <w:rPr>
                <w:rFonts w:ascii="Arial" w:eastAsia="Arial" w:hAnsi="Arial" w:cs="Arial"/>
                <w:b/>
                <w:bCs/>
              </w:rPr>
            </w:pPr>
            <w:r w:rsidRPr="1C7A2C61">
              <w:rPr>
                <w:rFonts w:ascii="Arial" w:eastAsia="Arial" w:hAnsi="Arial" w:cs="Arial"/>
                <w:b/>
                <w:bCs/>
                <w:lang w:val="en-US"/>
              </w:rPr>
              <w:t>C</w:t>
            </w:r>
            <w:r w:rsidR="007E412A" w:rsidRPr="1C7A2C61">
              <w:rPr>
                <w:rFonts w:ascii="Arial" w:eastAsia="Arial" w:hAnsi="Arial" w:cs="Arial"/>
                <w:b/>
                <w:bCs/>
                <w:lang w:val="en-US"/>
              </w:rPr>
              <w:t>harges list for 2026</w:t>
            </w:r>
            <w:r w:rsidR="507CB080" w:rsidRPr="1C7A2C61">
              <w:rPr>
                <w:rFonts w:ascii="Arial" w:eastAsia="Arial" w:hAnsi="Arial" w:cs="Arial"/>
                <w:lang w:val="en-US"/>
              </w:rPr>
              <w:t xml:space="preserve"> – Update charges and</w:t>
            </w:r>
            <w:r w:rsidR="007E412A" w:rsidRPr="1C7A2C61">
              <w:rPr>
                <w:rFonts w:ascii="Arial" w:eastAsia="Arial" w:hAnsi="Arial" w:cs="Arial"/>
                <w:lang w:val="en-US"/>
              </w:rPr>
              <w:t xml:space="preserve"> lemon booking in March in line with inflation figures.</w:t>
            </w:r>
            <w:r w:rsidR="422405D2" w:rsidRPr="1C7A2C61">
              <w:rPr>
                <w:rFonts w:ascii="Arial" w:eastAsia="Arial" w:hAnsi="Arial" w:cs="Arial"/>
                <w:lang w:val="en-US"/>
              </w:rPr>
              <w:t xml:space="preserve"> </w:t>
            </w:r>
            <w:r w:rsidR="422405D2" w:rsidRPr="1C7A2C61">
              <w:rPr>
                <w:rFonts w:ascii="Arial" w:eastAsia="Arial" w:hAnsi="Arial" w:cs="Arial"/>
                <w:b/>
                <w:bCs/>
                <w:lang w:val="en-US"/>
              </w:rPr>
              <w:t>19/1 C/F</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3C48C3" w14:textId="46FBE753" w:rsidR="002F2530" w:rsidRDefault="007E412A" w:rsidP="6538DFBC">
            <w:pPr>
              <w:rPr>
                <w:rFonts w:ascii="Arial" w:eastAsia="Arial" w:hAnsi="Arial" w:cs="Arial"/>
              </w:rPr>
            </w:pPr>
            <w:r>
              <w:rPr>
                <w:rFonts w:ascii="Arial" w:eastAsia="Arial" w:hAnsi="Arial" w:cs="Arial"/>
              </w:rPr>
              <w:t>RFO</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C037FC" w14:textId="5BD927D2" w:rsidR="002F2530" w:rsidRPr="6538DFBC" w:rsidRDefault="7BAD18FE" w:rsidP="6538DFBC">
            <w:pPr>
              <w:rPr>
                <w:rFonts w:ascii="Arial" w:eastAsia="Arial" w:hAnsi="Arial" w:cs="Arial"/>
              </w:rPr>
            </w:pPr>
            <w:r w:rsidRPr="1C7A2C61">
              <w:rPr>
                <w:rFonts w:ascii="Arial" w:eastAsia="Arial" w:hAnsi="Arial" w:cs="Arial"/>
              </w:rPr>
              <w:t>In Progress</w:t>
            </w:r>
          </w:p>
        </w:tc>
      </w:tr>
      <w:tr w:rsidR="002F2530" w:rsidRPr="006866CB" w14:paraId="23D400ED"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C11DD3" w14:textId="512EB0EE" w:rsidR="002F2530" w:rsidRPr="6C1DCEC0" w:rsidRDefault="0075390C" w:rsidP="6C1DCEC0">
            <w:pPr>
              <w:rPr>
                <w:rFonts w:ascii="Arial" w:eastAsia="Arial" w:hAnsi="Arial" w:cs="Arial"/>
              </w:rPr>
            </w:pPr>
            <w:r>
              <w:rPr>
                <w:rFonts w:ascii="Arial" w:eastAsia="Arial" w:hAnsi="Arial" w:cs="Arial"/>
              </w:rPr>
              <w:t>1</w:t>
            </w:r>
            <w:r w:rsidR="00FB3D18">
              <w:rPr>
                <w:rFonts w:ascii="Arial" w:eastAsia="Arial" w:hAnsi="Arial" w:cs="Arial"/>
              </w:rPr>
              <w:t>1</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91360" w14:textId="41755E6C" w:rsidR="002F2530" w:rsidRPr="00CD5E99" w:rsidRDefault="663C8955" w:rsidP="1C7A2C61">
            <w:pPr>
              <w:rPr>
                <w:rFonts w:ascii="Arial" w:eastAsia="Arial" w:hAnsi="Arial" w:cs="Arial"/>
                <w:b/>
                <w:bCs/>
              </w:rPr>
            </w:pPr>
            <w:r w:rsidRPr="1C7A2C61">
              <w:rPr>
                <w:rFonts w:ascii="Arial" w:eastAsia="Arial" w:hAnsi="Arial" w:cs="Arial"/>
                <w:b/>
                <w:bCs/>
              </w:rPr>
              <w:t xml:space="preserve">Line Painting: </w:t>
            </w:r>
          </w:p>
          <w:p w14:paraId="0ADF357E" w14:textId="42243795" w:rsidR="002F2530" w:rsidRPr="00CD5E99" w:rsidRDefault="00E10E0B" w:rsidP="1C7A2C61">
            <w:pPr>
              <w:pStyle w:val="ListParagraph"/>
              <w:numPr>
                <w:ilvl w:val="0"/>
                <w:numId w:val="1"/>
              </w:numPr>
              <w:rPr>
                <w:rFonts w:ascii="Arial" w:eastAsia="Arial" w:hAnsi="Arial" w:cs="Arial"/>
              </w:rPr>
            </w:pPr>
            <w:r>
              <w:rPr>
                <w:rFonts w:ascii="Arial" w:eastAsia="Arial" w:hAnsi="Arial" w:cs="Arial"/>
              </w:rPr>
              <w:t>Date t</w:t>
            </w:r>
            <w:r w:rsidR="007E412A" w:rsidRPr="1C7A2C61">
              <w:rPr>
                <w:rFonts w:ascii="Arial" w:eastAsia="Arial" w:hAnsi="Arial" w:cs="Arial"/>
              </w:rPr>
              <w:t>o</w:t>
            </w:r>
            <w:r>
              <w:rPr>
                <w:rFonts w:ascii="Arial" w:eastAsia="Arial" w:hAnsi="Arial" w:cs="Arial"/>
              </w:rPr>
              <w:t xml:space="preserve"> be</w:t>
            </w:r>
            <w:r w:rsidR="007E412A" w:rsidRPr="1C7A2C61">
              <w:rPr>
                <w:rFonts w:ascii="Arial" w:eastAsia="Arial" w:hAnsi="Arial" w:cs="Arial"/>
              </w:rPr>
              <w:t xml:space="preserve"> </w:t>
            </w:r>
            <w:r w:rsidR="7BDCC1B2" w:rsidRPr="1C7A2C61">
              <w:rPr>
                <w:rFonts w:ascii="Arial" w:eastAsia="Arial" w:hAnsi="Arial" w:cs="Arial"/>
              </w:rPr>
              <w:t>arrange</w:t>
            </w:r>
            <w:r>
              <w:rPr>
                <w:rFonts w:ascii="Arial" w:eastAsia="Arial" w:hAnsi="Arial" w:cs="Arial"/>
              </w:rPr>
              <w:t>d for</w:t>
            </w:r>
            <w:r w:rsidR="007E412A" w:rsidRPr="1C7A2C61">
              <w:rPr>
                <w:rFonts w:ascii="Arial" w:eastAsia="Arial" w:hAnsi="Arial" w:cs="Arial"/>
              </w:rPr>
              <w:t xml:space="preserve"> the line painting at Village Hall.</w:t>
            </w:r>
          </w:p>
          <w:p w14:paraId="54A21E43" w14:textId="33F2AE46" w:rsidR="002F2530" w:rsidRPr="00CD5E99" w:rsidRDefault="5358C361" w:rsidP="1C7A2C61">
            <w:pPr>
              <w:pStyle w:val="ListParagraph"/>
              <w:numPr>
                <w:ilvl w:val="0"/>
                <w:numId w:val="1"/>
              </w:numPr>
              <w:rPr>
                <w:rFonts w:ascii="Arial" w:eastAsia="Arial" w:hAnsi="Arial" w:cs="Arial"/>
              </w:rPr>
            </w:pPr>
            <w:r w:rsidRPr="1C7A2C61">
              <w:rPr>
                <w:rFonts w:ascii="Arial" w:eastAsia="Arial" w:hAnsi="Arial" w:cs="Arial"/>
              </w:rPr>
              <w:t>To arrange the line painting a CB carpark for loading bay</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6FDEC8" w14:textId="0C7A30FF" w:rsidR="002F2530" w:rsidRDefault="007E412A" w:rsidP="6538DFBC">
            <w:pPr>
              <w:rPr>
                <w:rFonts w:ascii="Arial" w:eastAsia="Arial" w:hAnsi="Arial" w:cs="Arial"/>
              </w:rPr>
            </w:pPr>
            <w:r>
              <w:rPr>
                <w:rFonts w:ascii="Arial" w:eastAsia="Arial" w:hAnsi="Arial" w:cs="Arial"/>
              </w:rPr>
              <w:t>RFO</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C294D1" w14:textId="29680A7D" w:rsidR="002F2530" w:rsidRPr="6538DFBC" w:rsidRDefault="007E412A" w:rsidP="6538DFBC">
            <w:pPr>
              <w:rPr>
                <w:rFonts w:ascii="Arial" w:eastAsia="Arial" w:hAnsi="Arial" w:cs="Arial"/>
              </w:rPr>
            </w:pPr>
            <w:r w:rsidRPr="1C7A2C61">
              <w:rPr>
                <w:rFonts w:ascii="Arial" w:eastAsia="Arial" w:hAnsi="Arial" w:cs="Arial"/>
              </w:rPr>
              <w:t>In prog</w:t>
            </w:r>
            <w:r w:rsidR="03A7A763" w:rsidRPr="1C7A2C61">
              <w:rPr>
                <w:rFonts w:ascii="Arial" w:eastAsia="Arial" w:hAnsi="Arial" w:cs="Arial"/>
              </w:rPr>
              <w:t>ress</w:t>
            </w:r>
          </w:p>
        </w:tc>
      </w:tr>
      <w:tr w:rsidR="002F2530" w:rsidRPr="006866CB" w14:paraId="5B00B03F"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6B709" w14:textId="09110F5C" w:rsidR="002F2530" w:rsidRPr="6C1DCEC0" w:rsidRDefault="0075390C" w:rsidP="6C1DCEC0">
            <w:pPr>
              <w:rPr>
                <w:rFonts w:ascii="Arial" w:eastAsia="Arial" w:hAnsi="Arial" w:cs="Arial"/>
              </w:rPr>
            </w:pPr>
            <w:r>
              <w:rPr>
                <w:rFonts w:ascii="Arial" w:eastAsia="Arial" w:hAnsi="Arial" w:cs="Arial"/>
              </w:rPr>
              <w:t>1</w:t>
            </w:r>
            <w:r w:rsidR="00E10E0B">
              <w:rPr>
                <w:rFonts w:ascii="Arial" w:eastAsia="Arial" w:hAnsi="Arial" w:cs="Arial"/>
              </w:rPr>
              <w:t>2</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895C2" w14:textId="1D55D291" w:rsidR="002F2530" w:rsidRPr="00CD5E99" w:rsidRDefault="007E412A" w:rsidP="6538DFBC">
            <w:pPr>
              <w:rPr>
                <w:rFonts w:ascii="Arial" w:eastAsia="Arial" w:hAnsi="Arial" w:cs="Arial"/>
                <w:b/>
                <w:bCs/>
              </w:rPr>
            </w:pPr>
            <w:r w:rsidRPr="1C7A2C61">
              <w:rPr>
                <w:rFonts w:ascii="Arial" w:eastAsia="Arial" w:hAnsi="Arial" w:cs="Arial"/>
                <w:color w:val="000000" w:themeColor="text1"/>
              </w:rPr>
              <w:t>Complete Asset Register for 2026.</w:t>
            </w:r>
            <w:r w:rsidR="0EFBF0B8" w:rsidRPr="1C7A2C61">
              <w:rPr>
                <w:rFonts w:ascii="Arial" w:eastAsia="Arial" w:hAnsi="Arial" w:cs="Arial"/>
                <w:color w:val="000000" w:themeColor="text1"/>
              </w:rPr>
              <w:t xml:space="preserve"> </w:t>
            </w:r>
            <w:r w:rsidR="0EFBF0B8" w:rsidRPr="1C7A2C61">
              <w:rPr>
                <w:rFonts w:ascii="Arial" w:eastAsia="Arial" w:hAnsi="Arial" w:cs="Arial"/>
                <w:b/>
                <w:bCs/>
                <w:color w:val="000000" w:themeColor="text1"/>
              </w:rPr>
              <w:t>19/1 C/F</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5603E1" w14:textId="06029B4E" w:rsidR="002F2530" w:rsidRDefault="007E412A" w:rsidP="6538DFBC">
            <w:pPr>
              <w:rPr>
                <w:rFonts w:ascii="Arial" w:eastAsia="Arial" w:hAnsi="Arial" w:cs="Arial"/>
              </w:rPr>
            </w:pPr>
            <w:r w:rsidRPr="1C7A2C61">
              <w:rPr>
                <w:rFonts w:ascii="Arial" w:eastAsia="Arial" w:hAnsi="Arial" w:cs="Arial"/>
              </w:rPr>
              <w:t xml:space="preserve">Clerk </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DF7E65" w14:textId="171716F1" w:rsidR="002F2530" w:rsidRPr="6538DFBC" w:rsidRDefault="007E412A" w:rsidP="6538DFBC">
            <w:pPr>
              <w:rPr>
                <w:rFonts w:ascii="Arial" w:eastAsia="Arial" w:hAnsi="Arial" w:cs="Arial"/>
              </w:rPr>
            </w:pPr>
            <w:r w:rsidRPr="1C7A2C61">
              <w:rPr>
                <w:rFonts w:ascii="Arial" w:eastAsia="Arial" w:hAnsi="Arial" w:cs="Arial"/>
              </w:rPr>
              <w:t>In prog</w:t>
            </w:r>
            <w:r w:rsidR="164E3398" w:rsidRPr="1C7A2C61">
              <w:rPr>
                <w:rFonts w:ascii="Arial" w:eastAsia="Arial" w:hAnsi="Arial" w:cs="Arial"/>
              </w:rPr>
              <w:t>ress</w:t>
            </w:r>
          </w:p>
        </w:tc>
      </w:tr>
      <w:tr w:rsidR="002F2530" w:rsidRPr="006866CB" w14:paraId="5B9D96F9"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E427BD" w14:textId="28AA3EBC" w:rsidR="002F2530" w:rsidRPr="6C1DCEC0" w:rsidRDefault="0075390C" w:rsidP="6C1DCEC0">
            <w:pPr>
              <w:rPr>
                <w:rFonts w:ascii="Arial" w:eastAsia="Arial" w:hAnsi="Arial" w:cs="Arial"/>
              </w:rPr>
            </w:pPr>
            <w:r>
              <w:rPr>
                <w:rFonts w:ascii="Arial" w:eastAsia="Arial" w:hAnsi="Arial" w:cs="Arial"/>
              </w:rPr>
              <w:t>1</w:t>
            </w:r>
            <w:r w:rsidR="00D31E32">
              <w:rPr>
                <w:rFonts w:ascii="Arial" w:eastAsia="Arial" w:hAnsi="Arial" w:cs="Arial"/>
              </w:rPr>
              <w:t>3</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D561D7" w14:textId="21331E81" w:rsidR="002F2530" w:rsidRPr="00530E2E" w:rsidRDefault="007E412A" w:rsidP="6538DFBC">
            <w:pPr>
              <w:rPr>
                <w:rFonts w:ascii="Arial" w:eastAsia="Arial" w:hAnsi="Arial" w:cs="Arial"/>
                <w:b/>
                <w:bCs/>
              </w:rPr>
            </w:pPr>
            <w:r w:rsidRPr="1C7A2C61">
              <w:rPr>
                <w:rFonts w:ascii="Arial" w:eastAsia="Arial" w:hAnsi="Arial" w:cs="Arial"/>
                <w:color w:val="000000" w:themeColor="text1"/>
              </w:rPr>
              <w:t xml:space="preserve">To create purchase orders for the </w:t>
            </w:r>
            <w:r w:rsidR="00D31E32">
              <w:rPr>
                <w:rFonts w:ascii="Arial" w:eastAsia="Arial" w:hAnsi="Arial" w:cs="Arial"/>
                <w:color w:val="000000" w:themeColor="text1"/>
              </w:rPr>
              <w:t xml:space="preserve">MUGA </w:t>
            </w:r>
            <w:r w:rsidRPr="1C7A2C61">
              <w:rPr>
                <w:rFonts w:ascii="Arial" w:eastAsia="Arial" w:hAnsi="Arial" w:cs="Arial"/>
                <w:color w:val="000000" w:themeColor="text1"/>
              </w:rPr>
              <w:t xml:space="preserve">sweeper </w:t>
            </w:r>
            <w:r w:rsidR="00D31E32">
              <w:rPr>
                <w:rFonts w:ascii="Arial" w:eastAsia="Arial" w:hAnsi="Arial" w:cs="Arial"/>
                <w:color w:val="000000" w:themeColor="text1"/>
              </w:rPr>
              <w:t>from Hyundai</w:t>
            </w:r>
            <w:r w:rsidR="00530E2E">
              <w:rPr>
                <w:rFonts w:ascii="Arial" w:eastAsia="Arial" w:hAnsi="Arial" w:cs="Arial"/>
                <w:color w:val="000000" w:themeColor="text1"/>
              </w:rPr>
              <w:t xml:space="preserve"> &amp; Slatters quarterly maintenance.  </w:t>
            </w:r>
            <w:r w:rsidR="00530E2E">
              <w:rPr>
                <w:rFonts w:ascii="Arial" w:eastAsia="Arial" w:hAnsi="Arial" w:cs="Arial"/>
                <w:b/>
                <w:bCs/>
                <w:color w:val="000000" w:themeColor="text1"/>
              </w:rPr>
              <w:t xml:space="preserve">19/1 </w:t>
            </w:r>
            <w:r w:rsidR="00522401">
              <w:rPr>
                <w:rFonts w:ascii="Arial" w:eastAsia="Arial" w:hAnsi="Arial" w:cs="Arial"/>
                <w:b/>
                <w:bCs/>
                <w:color w:val="000000" w:themeColor="text1"/>
              </w:rPr>
              <w:t>–</w:t>
            </w:r>
            <w:r w:rsidR="00530E2E">
              <w:rPr>
                <w:rFonts w:ascii="Arial" w:eastAsia="Arial" w:hAnsi="Arial" w:cs="Arial"/>
                <w:b/>
                <w:bCs/>
                <w:color w:val="000000" w:themeColor="text1"/>
              </w:rPr>
              <w:t xml:space="preserve"> </w:t>
            </w:r>
            <w:r w:rsidR="00522401">
              <w:rPr>
                <w:rFonts w:ascii="Arial" w:eastAsia="Arial" w:hAnsi="Arial" w:cs="Arial"/>
                <w:b/>
                <w:bCs/>
                <w:color w:val="000000" w:themeColor="text1"/>
              </w:rPr>
              <w:t xml:space="preserve">PO sent for quarterly maintenance.  PO sent for sweeper </w:t>
            </w:r>
            <w:r w:rsidR="001C1C05">
              <w:rPr>
                <w:rFonts w:ascii="Arial" w:eastAsia="Arial" w:hAnsi="Arial" w:cs="Arial"/>
                <w:b/>
                <w:bCs/>
                <w:color w:val="000000" w:themeColor="text1"/>
              </w:rPr>
              <w:t>awaiting invoice.</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174967" w14:textId="3E3F80EF" w:rsidR="002F2530" w:rsidRDefault="007E412A" w:rsidP="6538DFBC">
            <w:pPr>
              <w:rPr>
                <w:rFonts w:ascii="Arial" w:eastAsia="Arial" w:hAnsi="Arial" w:cs="Arial"/>
              </w:rPr>
            </w:pPr>
            <w:r>
              <w:rPr>
                <w:rFonts w:ascii="Arial" w:eastAsia="Arial" w:hAnsi="Arial" w:cs="Arial"/>
              </w:rPr>
              <w:t>RFO</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67B528" w14:textId="3D3DB861" w:rsidR="002F2530" w:rsidRPr="6538DFBC" w:rsidRDefault="007E412A" w:rsidP="6538DFBC">
            <w:pPr>
              <w:rPr>
                <w:rFonts w:ascii="Arial" w:eastAsia="Arial" w:hAnsi="Arial" w:cs="Arial"/>
              </w:rPr>
            </w:pPr>
            <w:r w:rsidRPr="1C7A2C61">
              <w:rPr>
                <w:rFonts w:ascii="Arial" w:eastAsia="Arial" w:hAnsi="Arial" w:cs="Arial"/>
              </w:rPr>
              <w:t>In prog</w:t>
            </w:r>
            <w:r w:rsidR="45314693" w:rsidRPr="1C7A2C61">
              <w:rPr>
                <w:rFonts w:ascii="Arial" w:eastAsia="Arial" w:hAnsi="Arial" w:cs="Arial"/>
              </w:rPr>
              <w:t>ress</w:t>
            </w:r>
          </w:p>
        </w:tc>
      </w:tr>
      <w:tr w:rsidR="002F2530" w:rsidRPr="006866CB" w14:paraId="46FE10D9"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AE58F3" w14:textId="67634F35" w:rsidR="002F2530" w:rsidRPr="6C1DCEC0" w:rsidRDefault="0075390C" w:rsidP="6C1DCEC0">
            <w:pPr>
              <w:rPr>
                <w:rFonts w:ascii="Arial" w:eastAsia="Arial" w:hAnsi="Arial" w:cs="Arial"/>
              </w:rPr>
            </w:pPr>
            <w:r>
              <w:rPr>
                <w:rFonts w:ascii="Arial" w:eastAsia="Arial" w:hAnsi="Arial" w:cs="Arial"/>
              </w:rPr>
              <w:t>1</w:t>
            </w:r>
            <w:r w:rsidR="001C1C05">
              <w:rPr>
                <w:rFonts w:ascii="Arial" w:eastAsia="Arial" w:hAnsi="Arial" w:cs="Arial"/>
              </w:rPr>
              <w:t>4</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9D14C9" w14:textId="05CC5860" w:rsidR="007E412A" w:rsidRDefault="007E412A" w:rsidP="007E412A">
            <w:pPr>
              <w:spacing w:after="120"/>
              <w:rPr>
                <w:rFonts w:ascii="Arial" w:eastAsia="Calibri" w:hAnsi="Arial" w:cs="Arial"/>
                <w:color w:val="000000" w:themeColor="text1"/>
              </w:rPr>
            </w:pPr>
            <w:r w:rsidRPr="1C7A2C61">
              <w:rPr>
                <w:rFonts w:ascii="Arial" w:eastAsia="Calibri" w:hAnsi="Arial" w:cs="Arial"/>
                <w:b/>
                <w:bCs/>
                <w:color w:val="000000" w:themeColor="text1"/>
              </w:rPr>
              <w:t>ERMIN STREET</w:t>
            </w:r>
            <w:r w:rsidRPr="1C7A2C61">
              <w:rPr>
                <w:rFonts w:ascii="Arial" w:eastAsia="Calibri" w:hAnsi="Arial" w:cs="Arial"/>
                <w:color w:val="000000" w:themeColor="text1"/>
              </w:rPr>
              <w:t xml:space="preserve"> – Further mini projects</w:t>
            </w:r>
            <w:r w:rsidR="6A53928D" w:rsidRPr="1C7A2C61">
              <w:rPr>
                <w:rFonts w:ascii="Arial" w:eastAsia="Calibri" w:hAnsi="Arial" w:cs="Arial"/>
                <w:color w:val="000000" w:themeColor="text1"/>
              </w:rPr>
              <w:t xml:space="preserve"> and actions</w:t>
            </w:r>
          </w:p>
          <w:p w14:paraId="4C334D31" w14:textId="77777777" w:rsidR="007E412A" w:rsidRPr="00BF7F2C" w:rsidRDefault="007E412A" w:rsidP="007E412A">
            <w:pPr>
              <w:pStyle w:val="ListParagraph"/>
              <w:numPr>
                <w:ilvl w:val="0"/>
                <w:numId w:val="38"/>
              </w:numPr>
              <w:spacing w:after="120"/>
              <w:rPr>
                <w:rFonts w:ascii="Arial" w:eastAsia="Calibri" w:hAnsi="Arial" w:cs="Arial"/>
                <w:color w:val="000000" w:themeColor="text1"/>
              </w:rPr>
            </w:pPr>
            <w:r w:rsidRPr="00BF7F2C">
              <w:rPr>
                <w:rFonts w:ascii="Arial" w:eastAsia="Calibri" w:hAnsi="Arial" w:cs="Arial"/>
                <w:color w:val="000000" w:themeColor="text1"/>
              </w:rPr>
              <w:t>To refurbish the Milestones in the village at Blunsdon Hill, Ermin/Turnpike, Paddocks &amp; Broadbush.</w:t>
            </w:r>
          </w:p>
          <w:p w14:paraId="67253966" w14:textId="77777777" w:rsidR="007E412A" w:rsidRPr="00BF7F2C" w:rsidRDefault="007E412A" w:rsidP="007E412A">
            <w:pPr>
              <w:pStyle w:val="ListParagraph"/>
              <w:numPr>
                <w:ilvl w:val="0"/>
                <w:numId w:val="38"/>
              </w:numPr>
              <w:spacing w:after="120"/>
              <w:rPr>
                <w:rFonts w:ascii="Arial" w:eastAsia="Calibri" w:hAnsi="Arial" w:cs="Arial"/>
                <w:color w:val="000000" w:themeColor="text1"/>
              </w:rPr>
            </w:pPr>
            <w:r w:rsidRPr="00BF7F2C">
              <w:rPr>
                <w:rFonts w:ascii="Arial" w:eastAsia="Calibri" w:hAnsi="Arial" w:cs="Arial"/>
                <w:color w:val="000000" w:themeColor="text1"/>
              </w:rPr>
              <w:t xml:space="preserve">Install a new bench and bin on Blunsdon Hill, facing the view north, near the junction with the westbound footpath </w:t>
            </w:r>
            <w:proofErr w:type="spellStart"/>
            <w:r w:rsidRPr="00BF7F2C">
              <w:rPr>
                <w:rFonts w:ascii="Arial" w:eastAsia="Calibri" w:hAnsi="Arial" w:cs="Arial"/>
                <w:color w:val="000000" w:themeColor="text1"/>
              </w:rPr>
              <w:t>adj</w:t>
            </w:r>
            <w:proofErr w:type="spellEnd"/>
            <w:r w:rsidRPr="00BF7F2C">
              <w:rPr>
                <w:rFonts w:ascii="Arial" w:eastAsia="Calibri" w:hAnsi="Arial" w:cs="Arial"/>
                <w:color w:val="000000" w:themeColor="text1"/>
              </w:rPr>
              <w:t xml:space="preserve"> to the Chapel.</w:t>
            </w:r>
          </w:p>
          <w:p w14:paraId="1A17EDC7" w14:textId="77777777" w:rsidR="007E412A" w:rsidRPr="00BF7F2C" w:rsidRDefault="007E412A" w:rsidP="007E412A">
            <w:pPr>
              <w:pStyle w:val="ListParagraph"/>
              <w:numPr>
                <w:ilvl w:val="0"/>
                <w:numId w:val="38"/>
              </w:numPr>
              <w:spacing w:after="120"/>
              <w:rPr>
                <w:rFonts w:ascii="Arial" w:eastAsia="Calibri" w:hAnsi="Arial" w:cs="Arial"/>
                <w:color w:val="000000" w:themeColor="text1"/>
              </w:rPr>
            </w:pPr>
            <w:r w:rsidRPr="00BF7F2C">
              <w:rPr>
                <w:rFonts w:ascii="Arial" w:eastAsia="Calibri" w:hAnsi="Arial" w:cs="Arial"/>
                <w:color w:val="000000" w:themeColor="text1"/>
              </w:rPr>
              <w:t>Interpretation board for the wildflowers.</w:t>
            </w:r>
          </w:p>
          <w:p w14:paraId="4E305F4C" w14:textId="2A515BCA" w:rsidR="002F2530" w:rsidRPr="007E412A" w:rsidRDefault="007E412A" w:rsidP="007E412A">
            <w:pPr>
              <w:pStyle w:val="ListParagraph"/>
              <w:numPr>
                <w:ilvl w:val="0"/>
                <w:numId w:val="38"/>
              </w:numPr>
              <w:rPr>
                <w:rFonts w:ascii="Arial" w:eastAsia="Arial" w:hAnsi="Arial" w:cs="Arial"/>
                <w:b/>
                <w:bCs/>
              </w:rPr>
            </w:pPr>
            <w:r w:rsidRPr="1C7A2C61">
              <w:rPr>
                <w:rFonts w:ascii="Arial" w:eastAsia="Calibri" w:hAnsi="Arial" w:cs="Arial"/>
                <w:color w:val="000000" w:themeColor="text1"/>
              </w:rPr>
              <w:t>To scope out a centurion statue by the 3 concrete planters, High Street.</w:t>
            </w:r>
          </w:p>
          <w:p w14:paraId="2A972D95" w14:textId="53A3A911" w:rsidR="002F2530" w:rsidRPr="007E412A" w:rsidRDefault="63D2788A" w:rsidP="1C7A2C61">
            <w:pPr>
              <w:pStyle w:val="ListParagraph"/>
              <w:numPr>
                <w:ilvl w:val="0"/>
                <w:numId w:val="38"/>
              </w:numPr>
              <w:rPr>
                <w:rFonts w:ascii="Arial" w:eastAsia="Calibri" w:hAnsi="Arial" w:cs="Arial"/>
                <w:color w:val="000000" w:themeColor="text1"/>
              </w:rPr>
            </w:pPr>
            <w:r w:rsidRPr="1C7A2C61">
              <w:rPr>
                <w:rFonts w:ascii="Arial" w:eastAsia="Calibri" w:hAnsi="Arial" w:cs="Arial"/>
                <w:color w:val="000000" w:themeColor="text1"/>
              </w:rPr>
              <w:t>IJ &amp; IS to set date to review all planting meets standard that can be transferred over to contractor to maint</w:t>
            </w:r>
            <w:r w:rsidR="05020ACF" w:rsidRPr="1C7A2C61">
              <w:rPr>
                <w:rFonts w:ascii="Arial" w:eastAsia="Calibri" w:hAnsi="Arial" w:cs="Arial"/>
                <w:color w:val="000000" w:themeColor="text1"/>
              </w:rPr>
              <w:t>ain going forward, including plan for trees, watering, seed collection and redistribution.</w:t>
            </w:r>
            <w:r w:rsidR="001C1C05">
              <w:rPr>
                <w:rFonts w:ascii="Arial" w:eastAsia="Calibri" w:hAnsi="Arial" w:cs="Arial"/>
                <w:color w:val="000000" w:themeColor="text1"/>
              </w:rPr>
              <w:t xml:space="preserve">  </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C75AA" w14:textId="07DA36A0" w:rsidR="002F2530" w:rsidRDefault="007E412A" w:rsidP="6538DFBC">
            <w:pPr>
              <w:rPr>
                <w:rFonts w:ascii="Arial" w:eastAsia="Arial" w:hAnsi="Arial" w:cs="Arial"/>
              </w:rPr>
            </w:pPr>
            <w:r w:rsidRPr="1C7A2C61">
              <w:rPr>
                <w:rFonts w:ascii="Arial" w:eastAsia="Arial" w:hAnsi="Arial" w:cs="Arial"/>
              </w:rPr>
              <w:t xml:space="preserve">Project </w:t>
            </w:r>
            <w:bookmarkStart w:id="0" w:name="_Int_ovxNesow"/>
            <w:r w:rsidRPr="1C7A2C61">
              <w:rPr>
                <w:rFonts w:ascii="Arial" w:eastAsia="Arial" w:hAnsi="Arial" w:cs="Arial"/>
              </w:rPr>
              <w:t>Manger</w:t>
            </w:r>
            <w:bookmarkEnd w:id="0"/>
            <w:proofErr w:type="gramStart"/>
            <w:r w:rsidRPr="1C7A2C61">
              <w:rPr>
                <w:rFonts w:ascii="Arial" w:eastAsia="Arial" w:hAnsi="Arial" w:cs="Arial"/>
              </w:rPr>
              <w:t>/  Clerk</w:t>
            </w:r>
            <w:proofErr w:type="gramEnd"/>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AA7A4" w14:textId="4AA95A1E" w:rsidR="002F2530" w:rsidRPr="6538DFBC" w:rsidRDefault="007E412A" w:rsidP="6538DFBC">
            <w:pPr>
              <w:rPr>
                <w:rFonts w:ascii="Arial" w:eastAsia="Arial" w:hAnsi="Arial" w:cs="Arial"/>
              </w:rPr>
            </w:pPr>
            <w:r>
              <w:rPr>
                <w:rFonts w:ascii="Arial" w:eastAsia="Arial" w:hAnsi="Arial" w:cs="Arial"/>
              </w:rPr>
              <w:t>In progress</w:t>
            </w:r>
          </w:p>
        </w:tc>
      </w:tr>
      <w:tr w:rsidR="1C7A2C61" w14:paraId="1A3E065E"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87305A" w14:textId="727569D2" w:rsidR="1FE8C128" w:rsidRDefault="002225BF" w:rsidP="1C7A2C61">
            <w:r>
              <w:rPr>
                <w:rFonts w:ascii="Arial" w:eastAsia="Arial" w:hAnsi="Arial" w:cs="Arial"/>
              </w:rPr>
              <w:t>1</w:t>
            </w:r>
            <w:r w:rsidR="00981FB3">
              <w:rPr>
                <w:rFonts w:ascii="Arial" w:eastAsia="Arial" w:hAnsi="Arial" w:cs="Arial"/>
              </w:rPr>
              <w:t>5</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C59B08" w14:textId="1F28CEF9" w:rsidR="322EAE30" w:rsidRDefault="322EAE30" w:rsidP="1C7A2C61">
            <w:pPr>
              <w:rPr>
                <w:rFonts w:ascii="Arial" w:eastAsia="Arial" w:hAnsi="Arial" w:cs="Arial"/>
              </w:rPr>
            </w:pPr>
            <w:r w:rsidRPr="00D75BAD">
              <w:rPr>
                <w:rFonts w:ascii="Arial" w:eastAsia="Arial" w:hAnsi="Arial" w:cs="Arial"/>
                <w:b/>
                <w:bCs/>
              </w:rPr>
              <w:t>BVH Heating</w:t>
            </w:r>
            <w:r w:rsidRPr="1C7A2C61">
              <w:rPr>
                <w:rFonts w:ascii="Arial" w:eastAsia="Arial" w:hAnsi="Arial" w:cs="Arial"/>
              </w:rPr>
              <w:t xml:space="preserve"> – Booking of plumber when preschool not on site to re</w:t>
            </w:r>
            <w:r w:rsidR="00792652">
              <w:rPr>
                <w:rFonts w:ascii="Arial" w:eastAsia="Arial" w:hAnsi="Arial" w:cs="Arial"/>
              </w:rPr>
              <w:t>verse</w:t>
            </w:r>
            <w:r w:rsidR="0044571A">
              <w:rPr>
                <w:rFonts w:ascii="Arial" w:eastAsia="Arial" w:hAnsi="Arial" w:cs="Arial"/>
              </w:rPr>
              <w:t xml:space="preserve"> the</w:t>
            </w:r>
            <w:r w:rsidRPr="1C7A2C61">
              <w:rPr>
                <w:rFonts w:ascii="Arial" w:eastAsia="Arial" w:hAnsi="Arial" w:cs="Arial"/>
              </w:rPr>
              <w:t xml:space="preserve"> flow on boiler </w:t>
            </w:r>
            <w:r w:rsidR="00626915">
              <w:rPr>
                <w:rFonts w:ascii="Arial" w:eastAsia="Arial" w:hAnsi="Arial" w:cs="Arial"/>
              </w:rPr>
              <w:t xml:space="preserve">pump </w:t>
            </w:r>
            <w:r w:rsidRPr="1C7A2C61">
              <w:rPr>
                <w:rFonts w:ascii="Arial" w:eastAsia="Arial" w:hAnsi="Arial" w:cs="Arial"/>
              </w:rPr>
              <w:t>system</w:t>
            </w:r>
            <w:r w:rsidR="000427D0">
              <w:rPr>
                <w:rFonts w:ascii="Arial" w:eastAsia="Arial" w:hAnsi="Arial" w:cs="Arial"/>
              </w:rPr>
              <w:t>.</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94FB8" w14:textId="41FA595E" w:rsidR="322EAE30" w:rsidRDefault="322EAE30" w:rsidP="1C7A2C61">
            <w:pPr>
              <w:rPr>
                <w:rFonts w:ascii="Arial" w:eastAsia="Arial" w:hAnsi="Arial" w:cs="Arial"/>
              </w:rPr>
            </w:pPr>
            <w:r w:rsidRPr="1C7A2C61">
              <w:rPr>
                <w:rFonts w:ascii="Arial" w:eastAsia="Arial" w:hAnsi="Arial" w:cs="Arial"/>
              </w:rPr>
              <w:t>Cllr Tayler</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3A8660" w14:textId="306DF9B3" w:rsidR="689EC790" w:rsidRDefault="689EC790" w:rsidP="1C7A2C61">
            <w:pPr>
              <w:rPr>
                <w:rFonts w:ascii="Arial" w:eastAsia="Arial" w:hAnsi="Arial" w:cs="Arial"/>
              </w:rPr>
            </w:pPr>
            <w:r w:rsidRPr="1C7A2C61">
              <w:rPr>
                <w:rFonts w:ascii="Arial" w:eastAsia="Arial" w:hAnsi="Arial" w:cs="Arial"/>
              </w:rPr>
              <w:t>Progress</w:t>
            </w:r>
          </w:p>
        </w:tc>
      </w:tr>
      <w:tr w:rsidR="1C7A2C61" w14:paraId="7CD0BA66"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1EF0DE" w14:textId="6A48E2B9" w:rsidR="689EC790" w:rsidRDefault="000427D0" w:rsidP="1C7A2C61">
            <w:r>
              <w:rPr>
                <w:rFonts w:ascii="Arial" w:eastAsia="Arial" w:hAnsi="Arial" w:cs="Arial"/>
              </w:rPr>
              <w:t>16</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08865" w14:textId="02A74F2F" w:rsidR="322EAE30" w:rsidRDefault="322EAE30" w:rsidP="1C7A2C61">
            <w:pPr>
              <w:rPr>
                <w:rFonts w:ascii="Arial" w:eastAsia="Arial" w:hAnsi="Arial" w:cs="Arial"/>
              </w:rPr>
            </w:pPr>
            <w:r w:rsidRPr="00D75BAD">
              <w:rPr>
                <w:rFonts w:ascii="Arial" w:eastAsia="Arial" w:hAnsi="Arial" w:cs="Arial"/>
                <w:b/>
                <w:bCs/>
              </w:rPr>
              <w:t>Signage</w:t>
            </w:r>
            <w:r w:rsidRPr="1C7A2C61">
              <w:rPr>
                <w:rFonts w:ascii="Arial" w:eastAsia="Arial" w:hAnsi="Arial" w:cs="Arial"/>
              </w:rPr>
              <w:t xml:space="preserve"> – Parking signage for Community Building and Village Hall, as per Risk </w:t>
            </w:r>
            <w:r w:rsidR="380952E6" w:rsidRPr="1C7A2C61">
              <w:rPr>
                <w:rFonts w:ascii="Arial" w:eastAsia="Arial" w:hAnsi="Arial" w:cs="Arial"/>
              </w:rPr>
              <w:t>Assessment</w:t>
            </w:r>
            <w:r w:rsidR="000427D0">
              <w:rPr>
                <w:rFonts w:ascii="Arial" w:eastAsia="Arial" w:hAnsi="Arial" w:cs="Arial"/>
              </w:rPr>
              <w:t xml:space="preserve"> and for all council owned car parks.</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0E3934" w14:textId="16B1F410" w:rsidR="322EAE30" w:rsidRDefault="322EAE30" w:rsidP="1C7A2C61">
            <w:pPr>
              <w:rPr>
                <w:rFonts w:ascii="Arial" w:eastAsia="Arial" w:hAnsi="Arial" w:cs="Arial"/>
              </w:rPr>
            </w:pPr>
            <w:r w:rsidRPr="1C7A2C61">
              <w:rPr>
                <w:rFonts w:ascii="Arial" w:eastAsia="Arial" w:hAnsi="Arial" w:cs="Arial"/>
              </w:rPr>
              <w:t>A/Clerk</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12B611" w14:textId="11429048" w:rsidR="546C6C05" w:rsidRDefault="546C6C05" w:rsidP="1C7A2C61">
            <w:pPr>
              <w:rPr>
                <w:rFonts w:ascii="Arial" w:eastAsia="Arial" w:hAnsi="Arial" w:cs="Arial"/>
              </w:rPr>
            </w:pPr>
            <w:r w:rsidRPr="1C7A2C61">
              <w:rPr>
                <w:rFonts w:ascii="Arial" w:eastAsia="Arial" w:hAnsi="Arial" w:cs="Arial"/>
              </w:rPr>
              <w:t>Progress</w:t>
            </w:r>
          </w:p>
        </w:tc>
      </w:tr>
      <w:tr w:rsidR="1C7A2C61" w14:paraId="4D78E434"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F5CDB6" w14:textId="2565ADF4" w:rsidR="546C6C05" w:rsidRDefault="00D75BAD" w:rsidP="1C7A2C61">
            <w:r>
              <w:rPr>
                <w:rFonts w:ascii="Arial" w:eastAsia="Arial" w:hAnsi="Arial" w:cs="Arial"/>
              </w:rPr>
              <w:t>17</w:t>
            </w: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B6CF80" w14:textId="4EA5ECB1" w:rsidR="322EAE30" w:rsidRDefault="322EAE30" w:rsidP="1C7A2C61">
            <w:pPr>
              <w:rPr>
                <w:rFonts w:ascii="Arial" w:eastAsia="Arial" w:hAnsi="Arial" w:cs="Arial"/>
              </w:rPr>
            </w:pPr>
            <w:r w:rsidRPr="00D75BAD">
              <w:rPr>
                <w:rFonts w:ascii="Arial" w:eastAsia="Arial" w:hAnsi="Arial" w:cs="Arial"/>
                <w:b/>
                <w:bCs/>
              </w:rPr>
              <w:t>Golden Gathering</w:t>
            </w:r>
            <w:r w:rsidRPr="1C7A2C61">
              <w:rPr>
                <w:rFonts w:ascii="Arial" w:eastAsia="Arial" w:hAnsi="Arial" w:cs="Arial"/>
              </w:rPr>
              <w:t xml:space="preserve"> – Clerk to check policy on sub-invoicing with Prestbury Trust in relation to Golden Gathering invoices for Dial </w:t>
            </w:r>
            <w:r w:rsidR="71401DDA" w:rsidRPr="1C7A2C61">
              <w:rPr>
                <w:rFonts w:ascii="Arial" w:eastAsia="Arial" w:hAnsi="Arial" w:cs="Arial"/>
              </w:rPr>
              <w:t>a</w:t>
            </w:r>
            <w:r w:rsidRPr="1C7A2C61">
              <w:rPr>
                <w:rFonts w:ascii="Arial" w:eastAsia="Arial" w:hAnsi="Arial" w:cs="Arial"/>
              </w:rPr>
              <w:t xml:space="preserve"> Ride</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B923FE" w14:textId="7BD326C9" w:rsidR="322EAE30" w:rsidRDefault="322EAE30" w:rsidP="1C7A2C61">
            <w:pPr>
              <w:rPr>
                <w:rFonts w:ascii="Arial" w:eastAsia="Arial" w:hAnsi="Arial" w:cs="Arial"/>
              </w:rPr>
            </w:pPr>
            <w:r w:rsidRPr="1C7A2C61">
              <w:rPr>
                <w:rFonts w:ascii="Arial" w:eastAsia="Arial" w:hAnsi="Arial" w:cs="Arial"/>
              </w:rPr>
              <w:t>Clerk</w:t>
            </w:r>
          </w:p>
        </w:tc>
        <w:tc>
          <w:tcPr>
            <w:tcW w:w="1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C4E061" w14:textId="503110E6" w:rsidR="007F97EF" w:rsidRDefault="007F97EF" w:rsidP="1C7A2C61">
            <w:pPr>
              <w:rPr>
                <w:rFonts w:ascii="Arial" w:eastAsia="Arial" w:hAnsi="Arial" w:cs="Arial"/>
              </w:rPr>
            </w:pPr>
            <w:r w:rsidRPr="1C7A2C61">
              <w:rPr>
                <w:rFonts w:ascii="Arial" w:eastAsia="Arial" w:hAnsi="Arial" w:cs="Arial"/>
              </w:rPr>
              <w:t>Progress</w:t>
            </w:r>
          </w:p>
        </w:tc>
      </w:tr>
      <w:tr w:rsidR="00423925" w14:paraId="2C9309DA" w14:textId="77777777" w:rsidTr="7A890609">
        <w:trPr>
          <w:trHeight w:val="300"/>
        </w:trPr>
        <w:tc>
          <w:tcPr>
            <w:tcW w:w="972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D1D1" w:themeFill="background2" w:themeFillShade="E6"/>
          </w:tcPr>
          <w:p w14:paraId="7DD69806" w14:textId="3CA2E5FB" w:rsidR="00423925" w:rsidRPr="007D4389" w:rsidRDefault="00176B7F" w:rsidP="1C7A2C61">
            <w:pPr>
              <w:rPr>
                <w:rFonts w:ascii="Arial" w:eastAsia="Arial" w:hAnsi="Arial" w:cs="Arial"/>
                <w:b/>
                <w:bCs/>
              </w:rPr>
            </w:pPr>
            <w:r>
              <w:rPr>
                <w:rFonts w:ascii="Arial" w:eastAsia="Arial" w:hAnsi="Arial" w:cs="Arial"/>
                <w:b/>
                <w:bCs/>
              </w:rPr>
              <w:t>NEW ACTIONS from these minutes</w:t>
            </w:r>
          </w:p>
        </w:tc>
      </w:tr>
      <w:tr w:rsidR="00BD450E" w14:paraId="1955DD2D"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D1CAC0" w14:textId="32D488F3" w:rsidR="00BD450E" w:rsidRPr="00BD450E" w:rsidRDefault="00BD450E" w:rsidP="1C7A2C61">
            <w:pPr>
              <w:rPr>
                <w:rFonts w:ascii="Arial" w:eastAsia="Arial" w:hAnsi="Arial" w:cs="Arial"/>
              </w:rPr>
            </w:pPr>
            <w:r w:rsidRPr="00BD450E">
              <w:rPr>
                <w:rFonts w:ascii="Arial" w:eastAsia="Arial" w:hAnsi="Arial" w:cs="Arial"/>
              </w:rPr>
              <w:t>18</w:t>
            </w:r>
          </w:p>
        </w:tc>
        <w:tc>
          <w:tcPr>
            <w:tcW w:w="708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5C0089" w14:textId="1EA4185B" w:rsidR="00BD450E" w:rsidRPr="00E601FD" w:rsidRDefault="0028461D" w:rsidP="1C7A2C61">
            <w:pPr>
              <w:rPr>
                <w:rFonts w:ascii="Arial" w:eastAsia="Arial" w:hAnsi="Arial" w:cs="Arial"/>
              </w:rPr>
            </w:pPr>
            <w:r>
              <w:rPr>
                <w:rFonts w:ascii="Arial" w:eastAsia="Arial" w:hAnsi="Arial" w:cs="Arial"/>
              </w:rPr>
              <w:t>Cil money to be transferred to Ear Marked Reserves</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8D9156" w14:textId="0387D33C" w:rsidR="00BD450E" w:rsidRPr="0028461D" w:rsidRDefault="0028461D" w:rsidP="1C7A2C61">
            <w:pPr>
              <w:rPr>
                <w:rFonts w:ascii="Arial" w:eastAsia="Arial" w:hAnsi="Arial" w:cs="Arial"/>
              </w:rPr>
            </w:pPr>
            <w:r w:rsidRPr="0028461D">
              <w:rPr>
                <w:rFonts w:ascii="Arial" w:eastAsia="Arial" w:hAnsi="Arial" w:cs="Arial"/>
              </w:rPr>
              <w:t>RFO</w:t>
            </w:r>
          </w:p>
        </w:tc>
        <w:tc>
          <w:tcPr>
            <w:tcW w:w="1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F16252" w14:textId="73E9C274" w:rsidR="00BD450E" w:rsidRPr="00CB4311" w:rsidRDefault="00CB4311" w:rsidP="1C7A2C61">
            <w:pPr>
              <w:rPr>
                <w:rFonts w:ascii="Arial" w:eastAsia="Arial" w:hAnsi="Arial" w:cs="Arial"/>
              </w:rPr>
            </w:pPr>
            <w:r>
              <w:rPr>
                <w:rFonts w:ascii="Arial" w:eastAsia="Arial" w:hAnsi="Arial" w:cs="Arial"/>
              </w:rPr>
              <w:t>Progress</w:t>
            </w:r>
          </w:p>
        </w:tc>
      </w:tr>
      <w:tr w:rsidR="1C7A2C61" w14:paraId="723A7F7B" w14:textId="77777777" w:rsidTr="7A890609">
        <w:trPr>
          <w:trHeight w:val="300"/>
        </w:trPr>
        <w:tc>
          <w:tcPr>
            <w:tcW w:w="972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D1D1" w:themeFill="background2" w:themeFillShade="E6"/>
          </w:tcPr>
          <w:p w14:paraId="1CE4E23B" w14:textId="31CE242C" w:rsidR="780F1062" w:rsidRPr="007D4389" w:rsidRDefault="007D4389" w:rsidP="1C7A2C61">
            <w:pPr>
              <w:rPr>
                <w:rFonts w:ascii="Arial" w:eastAsia="Arial" w:hAnsi="Arial" w:cs="Arial"/>
                <w:b/>
                <w:bCs/>
              </w:rPr>
            </w:pPr>
            <w:r w:rsidRPr="007D4389">
              <w:rPr>
                <w:rFonts w:ascii="Arial" w:eastAsia="Arial" w:hAnsi="Arial" w:cs="Arial"/>
                <w:b/>
                <w:bCs/>
              </w:rPr>
              <w:t>DEFERRED ACTIONS</w:t>
            </w:r>
          </w:p>
        </w:tc>
      </w:tr>
      <w:tr w:rsidR="0040069B" w14:paraId="69C05ACA"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BD34DD" w14:textId="79D7D240" w:rsidR="0040069B" w:rsidRDefault="0040069B" w:rsidP="6C1DCEC0">
            <w:pPr>
              <w:rPr>
                <w:rFonts w:ascii="Arial" w:eastAsia="Arial" w:hAnsi="Arial" w:cs="Arial"/>
                <w:lang w:val="en-US"/>
              </w:rPr>
            </w:pP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B8E683" w14:textId="41A4C621" w:rsidR="0040069B" w:rsidRDefault="0040069B" w:rsidP="55B149B9">
            <w:pPr>
              <w:rPr>
                <w:rFonts w:ascii="Arial" w:eastAsia="Arial" w:hAnsi="Arial" w:cs="Arial"/>
                <w:lang w:val="en-US"/>
              </w:rPr>
            </w:pPr>
            <w:r w:rsidRPr="55B149B9">
              <w:rPr>
                <w:rFonts w:ascii="Arial" w:eastAsia="Arial" w:hAnsi="Arial" w:cs="Arial"/>
                <w:b/>
                <w:bCs/>
                <w:lang w:val="en-US"/>
              </w:rPr>
              <w:t xml:space="preserve">BFC meeting action/ Access </w:t>
            </w:r>
            <w:r w:rsidRPr="55B149B9">
              <w:rPr>
                <w:rFonts w:ascii="Arial" w:eastAsia="Arial" w:hAnsi="Arial" w:cs="Arial"/>
                <w:lang w:val="en-US"/>
              </w:rPr>
              <w:t>explore alternative entry system for pavilion instead of keys.  Deferred and wait until refurb.</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A58FD5" w14:textId="6F115D13" w:rsidR="0040069B" w:rsidRDefault="00EF2D85" w:rsidP="55B149B9">
            <w:pPr>
              <w:rPr>
                <w:rFonts w:ascii="Arial" w:eastAsia="Arial" w:hAnsi="Arial" w:cs="Arial"/>
                <w:lang w:val="en-US"/>
              </w:rPr>
            </w:pPr>
            <w:r>
              <w:rPr>
                <w:rFonts w:ascii="Arial" w:eastAsia="Arial" w:hAnsi="Arial" w:cs="Arial"/>
                <w:lang w:val="en-US"/>
              </w:rPr>
              <w:t>Cllr Tayler</w:t>
            </w:r>
          </w:p>
        </w:tc>
        <w:tc>
          <w:tcPr>
            <w:tcW w:w="1015" w:type="dxa"/>
            <w:tcBorders>
              <w:top w:val="single" w:sz="6" w:space="0" w:color="000000" w:themeColor="text1"/>
              <w:left w:val="single" w:sz="6" w:space="0" w:color="000000" w:themeColor="text1"/>
              <w:bottom w:val="single" w:sz="6" w:space="0" w:color="000000" w:themeColor="text1"/>
              <w:right w:val="single" w:sz="4" w:space="0" w:color="auto"/>
            </w:tcBorders>
            <w:hideMark/>
          </w:tcPr>
          <w:p w14:paraId="2E3BA79A" w14:textId="5606B3BF" w:rsidR="0040069B" w:rsidRDefault="0040069B" w:rsidP="55B149B9">
            <w:pPr>
              <w:rPr>
                <w:rFonts w:ascii="Arial" w:eastAsia="Arial" w:hAnsi="Arial" w:cs="Arial"/>
                <w:lang w:val="en-US"/>
              </w:rPr>
            </w:pPr>
            <w:r w:rsidRPr="55B149B9">
              <w:rPr>
                <w:rFonts w:ascii="Arial" w:eastAsia="Arial" w:hAnsi="Arial" w:cs="Arial"/>
                <w:lang w:val="en-US"/>
              </w:rPr>
              <w:t>Deferred</w:t>
            </w:r>
          </w:p>
        </w:tc>
      </w:tr>
      <w:tr w:rsidR="00041516" w14:paraId="4662AEC8"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9F6982" w14:textId="77777777" w:rsidR="00041516" w:rsidRDefault="00041516" w:rsidP="6C1DCEC0">
            <w:pPr>
              <w:rPr>
                <w:rFonts w:ascii="Arial" w:eastAsia="Arial" w:hAnsi="Arial" w:cs="Arial"/>
              </w:rPr>
            </w:pP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F4E02" w14:textId="67DF679D" w:rsidR="00041516" w:rsidRPr="00041516" w:rsidRDefault="00041516" w:rsidP="55B149B9">
            <w:pPr>
              <w:rPr>
                <w:rFonts w:ascii="Arial" w:eastAsia="Arial" w:hAnsi="Arial" w:cs="Arial"/>
              </w:rPr>
            </w:pPr>
            <w:r>
              <w:rPr>
                <w:rFonts w:ascii="Arial" w:eastAsia="Arial" w:hAnsi="Arial" w:cs="Arial"/>
                <w:b/>
                <w:bCs/>
              </w:rPr>
              <w:t xml:space="preserve">Trees </w:t>
            </w:r>
            <w:r>
              <w:rPr>
                <w:rFonts w:ascii="Arial" w:eastAsia="Arial" w:hAnsi="Arial" w:cs="Arial"/>
              </w:rPr>
              <w:t>- Produce PO for Amber works from survey in April 26</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807BE3" w14:textId="4999B21F" w:rsidR="00041516" w:rsidRPr="1C7A2C61" w:rsidRDefault="00041516" w:rsidP="55B149B9">
            <w:pPr>
              <w:rPr>
                <w:rFonts w:ascii="Arial" w:eastAsia="Arial" w:hAnsi="Arial" w:cs="Arial"/>
              </w:rPr>
            </w:pPr>
            <w:r>
              <w:rPr>
                <w:rFonts w:ascii="Arial" w:eastAsia="Arial" w:hAnsi="Arial" w:cs="Arial"/>
              </w:rPr>
              <w:t>RFO</w:t>
            </w:r>
          </w:p>
        </w:tc>
        <w:tc>
          <w:tcPr>
            <w:tcW w:w="1015" w:type="dxa"/>
            <w:tcBorders>
              <w:top w:val="single" w:sz="6" w:space="0" w:color="000000" w:themeColor="text1"/>
              <w:left w:val="single" w:sz="6" w:space="0" w:color="000000" w:themeColor="text1"/>
              <w:bottom w:val="single" w:sz="6" w:space="0" w:color="000000" w:themeColor="text1"/>
              <w:right w:val="single" w:sz="4" w:space="0" w:color="auto"/>
            </w:tcBorders>
          </w:tcPr>
          <w:p w14:paraId="231DB983" w14:textId="4B8ECDC2" w:rsidR="00041516" w:rsidRDefault="00041516" w:rsidP="55B149B9">
            <w:pPr>
              <w:rPr>
                <w:rFonts w:ascii="Arial" w:eastAsia="Arial" w:hAnsi="Arial" w:cs="Arial"/>
              </w:rPr>
            </w:pPr>
            <w:r>
              <w:rPr>
                <w:rFonts w:ascii="Arial" w:eastAsia="Arial" w:hAnsi="Arial" w:cs="Arial"/>
              </w:rPr>
              <w:t>Deferred</w:t>
            </w:r>
          </w:p>
        </w:tc>
      </w:tr>
      <w:tr w:rsidR="00124E26" w14:paraId="1FEE1C17"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58C691" w14:textId="77777777" w:rsidR="00124E26" w:rsidRDefault="00124E26" w:rsidP="6C1DCEC0">
            <w:pPr>
              <w:rPr>
                <w:rFonts w:ascii="Arial" w:eastAsia="Arial" w:hAnsi="Arial" w:cs="Arial"/>
              </w:rPr>
            </w:pP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67E05" w14:textId="0CB85E46" w:rsidR="00124E26" w:rsidRPr="55B149B9" w:rsidRDefault="00124E26" w:rsidP="55B149B9">
            <w:pPr>
              <w:rPr>
                <w:rFonts w:ascii="Arial" w:eastAsia="Arial" w:hAnsi="Arial" w:cs="Arial"/>
                <w:b/>
                <w:bCs/>
                <w:lang w:val="en-US"/>
              </w:rPr>
            </w:pPr>
            <w:r w:rsidRPr="6C1DCEC0">
              <w:rPr>
                <w:rFonts w:ascii="Arial" w:eastAsia="Arial" w:hAnsi="Arial" w:cs="Arial"/>
                <w:b/>
                <w:bCs/>
              </w:rPr>
              <w:t xml:space="preserve">Speed Signs: </w:t>
            </w:r>
            <w:r>
              <w:rPr>
                <w:rFonts w:ascii="Arial" w:eastAsia="Arial" w:hAnsi="Arial" w:cs="Arial"/>
              </w:rPr>
              <w:t>SID i</w:t>
            </w:r>
            <w:r w:rsidRPr="6C1DCEC0">
              <w:rPr>
                <w:rFonts w:ascii="Arial" w:eastAsia="Arial" w:hAnsi="Arial" w:cs="Arial"/>
              </w:rPr>
              <w:t xml:space="preserve">nformation </w:t>
            </w:r>
            <w:r>
              <w:rPr>
                <w:rFonts w:ascii="Arial" w:eastAsia="Arial" w:hAnsi="Arial" w:cs="Arial"/>
              </w:rPr>
              <w:t>received</w:t>
            </w:r>
            <w:r w:rsidRPr="6C1DCEC0">
              <w:rPr>
                <w:rFonts w:ascii="Arial" w:eastAsia="Arial" w:hAnsi="Arial" w:cs="Arial"/>
              </w:rPr>
              <w:t xml:space="preserve"> from HTC</w:t>
            </w:r>
            <w:r>
              <w:rPr>
                <w:rFonts w:ascii="Arial" w:eastAsia="Arial" w:hAnsi="Arial" w:cs="Arial"/>
              </w:rPr>
              <w:t xml:space="preserve">.  </w:t>
            </w:r>
            <w:r>
              <w:rPr>
                <w:rFonts w:ascii="Arial" w:eastAsia="Arial" w:hAnsi="Arial" w:cs="Arial"/>
                <w:b/>
                <w:bCs/>
              </w:rPr>
              <w:t xml:space="preserve">15/12 </w:t>
            </w:r>
            <w:r>
              <w:rPr>
                <w:rFonts w:ascii="Arial" w:eastAsia="Arial" w:hAnsi="Arial" w:cs="Arial"/>
              </w:rPr>
              <w:t>To add as a project and to the budget list for 2026. Note costs can range from £2100 to £3200 depending on type of sign used.</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DD5B62" w14:textId="4454C781" w:rsidR="00124E26" w:rsidRDefault="00124E26" w:rsidP="55B149B9">
            <w:pPr>
              <w:rPr>
                <w:rFonts w:ascii="Arial" w:eastAsia="Arial" w:hAnsi="Arial" w:cs="Arial"/>
              </w:rPr>
            </w:pPr>
            <w:r w:rsidRPr="1C7A2C61">
              <w:rPr>
                <w:rFonts w:ascii="Arial" w:eastAsia="Arial" w:hAnsi="Arial" w:cs="Arial"/>
              </w:rPr>
              <w:t>Cllr Hughes</w:t>
            </w:r>
            <w:bookmarkStart w:id="1" w:name="_Int_tEdfcgbC"/>
            <w:proofErr w:type="gramStart"/>
            <w:r w:rsidR="00EF2D85" w:rsidRPr="1C7A2C61">
              <w:rPr>
                <w:rFonts w:ascii="Arial" w:eastAsia="Arial" w:hAnsi="Arial" w:cs="Arial"/>
              </w:rPr>
              <w:t>/  Clerk</w:t>
            </w:r>
            <w:bookmarkEnd w:id="1"/>
            <w:proofErr w:type="gramEnd"/>
          </w:p>
        </w:tc>
        <w:tc>
          <w:tcPr>
            <w:tcW w:w="1015" w:type="dxa"/>
            <w:tcBorders>
              <w:top w:val="single" w:sz="6" w:space="0" w:color="000000" w:themeColor="text1"/>
              <w:left w:val="single" w:sz="6" w:space="0" w:color="000000" w:themeColor="text1"/>
              <w:bottom w:val="single" w:sz="6" w:space="0" w:color="000000" w:themeColor="text1"/>
              <w:right w:val="single" w:sz="4" w:space="0" w:color="auto"/>
            </w:tcBorders>
          </w:tcPr>
          <w:p w14:paraId="6B07A913" w14:textId="09AEAF54" w:rsidR="00124E26" w:rsidRPr="55B149B9" w:rsidRDefault="00EF2D85" w:rsidP="55B149B9">
            <w:pPr>
              <w:rPr>
                <w:rFonts w:ascii="Arial" w:eastAsia="Arial" w:hAnsi="Arial" w:cs="Arial"/>
              </w:rPr>
            </w:pPr>
            <w:r>
              <w:rPr>
                <w:rFonts w:ascii="Arial" w:eastAsia="Arial" w:hAnsi="Arial" w:cs="Arial"/>
              </w:rPr>
              <w:t>Deferred 1/4/26</w:t>
            </w:r>
          </w:p>
        </w:tc>
      </w:tr>
      <w:tr w:rsidR="0040069B" w14:paraId="7121A059"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D4F9C1" w14:textId="1CBA0BF8" w:rsidR="0040069B" w:rsidRDefault="0040069B" w:rsidP="6C1DCEC0">
            <w:pPr>
              <w:rPr>
                <w:rFonts w:ascii="Arial" w:eastAsia="Arial" w:hAnsi="Arial" w:cs="Arial"/>
              </w:rPr>
            </w:pP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469206" w14:textId="5AD517C4" w:rsidR="0040069B" w:rsidRDefault="0040069B" w:rsidP="55B149B9">
            <w:pPr>
              <w:rPr>
                <w:rFonts w:ascii="Arial" w:eastAsia="Arial" w:hAnsi="Arial" w:cs="Arial"/>
                <w:lang w:val="en-US"/>
              </w:rPr>
            </w:pPr>
            <w:r w:rsidRPr="55B149B9">
              <w:rPr>
                <w:rFonts w:ascii="Arial" w:eastAsia="Arial" w:hAnsi="Arial" w:cs="Arial"/>
                <w:b/>
                <w:bCs/>
                <w:lang w:val="en-US"/>
              </w:rPr>
              <w:t>Seeding</w:t>
            </w:r>
            <w:r w:rsidRPr="55B149B9">
              <w:rPr>
                <w:rFonts w:ascii="Arial" w:eastAsia="Arial" w:hAnsi="Arial" w:cs="Arial"/>
                <w:lang w:val="en-US"/>
              </w:rPr>
              <w:t xml:space="preserve"> - at Linley </w:t>
            </w:r>
            <w:r w:rsidRPr="00155644">
              <w:rPr>
                <w:rFonts w:ascii="Arial" w:eastAsia="Arial" w:hAnsi="Arial" w:cs="Arial"/>
                <w:lang w:val="en-US"/>
              </w:rPr>
              <w:t>Road car park &amp; play area: A revised quote will be required in the Spring – this should</w:t>
            </w:r>
            <w:r w:rsidRPr="55B149B9">
              <w:rPr>
                <w:rFonts w:ascii="Arial" w:eastAsia="Arial" w:hAnsi="Arial" w:cs="Arial"/>
                <w:lang w:val="en-US"/>
              </w:rPr>
              <w:t xml:space="preserve"> be deferred in the meantime</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4D225E" w14:textId="758ECFC9" w:rsidR="0040069B" w:rsidRDefault="00EF2D85" w:rsidP="55B149B9">
            <w:pPr>
              <w:rPr>
                <w:rFonts w:ascii="Arial" w:eastAsia="Arial" w:hAnsi="Arial" w:cs="Arial"/>
              </w:rPr>
            </w:pPr>
            <w:r>
              <w:rPr>
                <w:rFonts w:ascii="Arial" w:eastAsia="Arial" w:hAnsi="Arial" w:cs="Arial"/>
              </w:rPr>
              <w:t>Cllr Tayler</w:t>
            </w:r>
          </w:p>
        </w:tc>
        <w:tc>
          <w:tcPr>
            <w:tcW w:w="1015" w:type="dxa"/>
            <w:tcBorders>
              <w:top w:val="single" w:sz="6" w:space="0" w:color="000000" w:themeColor="text1"/>
              <w:left w:val="single" w:sz="6" w:space="0" w:color="000000" w:themeColor="text1"/>
              <w:bottom w:val="single" w:sz="6" w:space="0" w:color="000000" w:themeColor="text1"/>
              <w:right w:val="single" w:sz="4" w:space="0" w:color="auto"/>
            </w:tcBorders>
            <w:hideMark/>
          </w:tcPr>
          <w:p w14:paraId="792C5CA4" w14:textId="11D3183A" w:rsidR="0040069B" w:rsidRDefault="0040069B" w:rsidP="55B149B9">
            <w:pPr>
              <w:rPr>
                <w:rFonts w:ascii="Arial" w:eastAsia="Arial" w:hAnsi="Arial" w:cs="Arial"/>
              </w:rPr>
            </w:pPr>
            <w:r w:rsidRPr="55B149B9">
              <w:rPr>
                <w:rFonts w:ascii="Arial" w:eastAsia="Arial" w:hAnsi="Arial" w:cs="Arial"/>
              </w:rPr>
              <w:t>Deferred</w:t>
            </w:r>
          </w:p>
        </w:tc>
      </w:tr>
      <w:tr w:rsidR="1C7A2C61" w14:paraId="26BFFF58" w14:textId="77777777" w:rsidTr="7A890609">
        <w:trPr>
          <w:trHeight w:val="300"/>
        </w:trPr>
        <w:tc>
          <w:tcPr>
            <w:tcW w:w="9728" w:type="dxa"/>
            <w:gridSpan w:val="6"/>
            <w:tcBorders>
              <w:top w:val="single" w:sz="6" w:space="0" w:color="000000" w:themeColor="text1"/>
              <w:left w:val="single" w:sz="6" w:space="0" w:color="000000" w:themeColor="text1"/>
              <w:bottom w:val="single" w:sz="6" w:space="0" w:color="000000" w:themeColor="text1"/>
              <w:right w:val="single" w:sz="4" w:space="0" w:color="auto"/>
            </w:tcBorders>
            <w:shd w:val="clear" w:color="auto" w:fill="D1D1D1" w:themeFill="background2" w:themeFillShade="E6"/>
            <w:hideMark/>
          </w:tcPr>
          <w:p w14:paraId="4FCEB1ED" w14:textId="3CE4678D" w:rsidR="26A7DE1D" w:rsidRPr="004F4AC9" w:rsidRDefault="004F4AC9" w:rsidP="1C7A2C61">
            <w:pPr>
              <w:rPr>
                <w:rFonts w:ascii="Arial" w:eastAsia="Arial" w:hAnsi="Arial" w:cs="Arial"/>
                <w:b/>
                <w:bCs/>
              </w:rPr>
            </w:pPr>
            <w:r>
              <w:rPr>
                <w:rFonts w:ascii="Arial" w:eastAsia="Arial" w:hAnsi="Arial" w:cs="Arial"/>
                <w:b/>
                <w:bCs/>
              </w:rPr>
              <w:t xml:space="preserve">CLOSED </w:t>
            </w:r>
            <w:r w:rsidR="007D4389">
              <w:rPr>
                <w:rFonts w:ascii="Arial" w:eastAsia="Arial" w:hAnsi="Arial" w:cs="Arial"/>
                <w:b/>
                <w:bCs/>
              </w:rPr>
              <w:t>ACTIONS</w:t>
            </w:r>
          </w:p>
        </w:tc>
      </w:tr>
      <w:tr w:rsidR="1C7A2C61" w14:paraId="511866BC"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811EDB" w14:textId="7439B77D" w:rsidR="1C7A2C61" w:rsidRDefault="1C7A2C61" w:rsidP="1C7A2C61">
            <w:pPr>
              <w:rPr>
                <w:rFonts w:ascii="Arial" w:eastAsia="Arial" w:hAnsi="Arial" w:cs="Arial"/>
                <w:lang w:val="en-US"/>
              </w:rPr>
            </w:pP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EF0C9C" w14:textId="02526A92" w:rsidR="1C7A2C61" w:rsidRDefault="1C7A2C61" w:rsidP="1C7A2C61">
            <w:pPr>
              <w:rPr>
                <w:rFonts w:ascii="Arial" w:eastAsia="Arial" w:hAnsi="Arial" w:cs="Arial"/>
                <w:lang w:val="en-US"/>
              </w:rPr>
            </w:pPr>
            <w:r w:rsidRPr="1C7A2C61">
              <w:rPr>
                <w:rFonts w:ascii="Arial" w:eastAsia="Arial" w:hAnsi="Arial" w:cs="Arial"/>
                <w:b/>
                <w:bCs/>
                <w:lang w:val="en-US"/>
              </w:rPr>
              <w:t>Cemetery –</w:t>
            </w:r>
            <w:r w:rsidRPr="1C7A2C61">
              <w:rPr>
                <w:rFonts w:ascii="Arial" w:eastAsia="Arial" w:hAnsi="Arial" w:cs="Arial"/>
                <w:lang w:val="en-US"/>
              </w:rPr>
              <w:t xml:space="preserve"> To review: </w:t>
            </w:r>
          </w:p>
          <w:p w14:paraId="011006C1" w14:textId="14D7D3D9" w:rsidR="1C7A2C61" w:rsidRDefault="1C7A2C61" w:rsidP="1C7A2C61">
            <w:pPr>
              <w:spacing w:after="0"/>
              <w:rPr>
                <w:rFonts w:ascii="Arial" w:eastAsia="Arial" w:hAnsi="Arial" w:cs="Arial"/>
                <w:color w:val="000000" w:themeColor="text1"/>
                <w:lang w:val="en-US"/>
              </w:rPr>
            </w:pPr>
            <w:r w:rsidRPr="1C7A2C61">
              <w:rPr>
                <w:rFonts w:ascii="Arial" w:eastAsia="Arial" w:hAnsi="Arial" w:cs="Arial"/>
                <w:color w:val="000000" w:themeColor="text1"/>
                <w:lang w:val="en-US"/>
              </w:rPr>
              <w:t>New Software (NG)</w:t>
            </w:r>
          </w:p>
          <w:p w14:paraId="516B9332" w14:textId="44D3F1FF" w:rsidR="1C7A2C61" w:rsidRDefault="1C7A2C61" w:rsidP="1C7A2C61">
            <w:pPr>
              <w:spacing w:after="0"/>
              <w:rPr>
                <w:rFonts w:ascii="Arial" w:eastAsia="Arial" w:hAnsi="Arial" w:cs="Arial"/>
                <w:color w:val="000000" w:themeColor="text1"/>
                <w:lang w:val="en-US"/>
              </w:rPr>
            </w:pPr>
            <w:r w:rsidRPr="1C7A2C61">
              <w:rPr>
                <w:rFonts w:ascii="Arial" w:eastAsia="Arial" w:hAnsi="Arial" w:cs="Arial"/>
                <w:color w:val="000000" w:themeColor="text1"/>
                <w:lang w:val="en-US"/>
              </w:rPr>
              <w:t>New mapping software (NG) </w:t>
            </w:r>
          </w:p>
          <w:p w14:paraId="5751CEEE" w14:textId="55E87441" w:rsidR="1C7A2C61" w:rsidRDefault="1C7A2C61" w:rsidP="1C7A2C61">
            <w:pPr>
              <w:spacing w:after="0"/>
              <w:rPr>
                <w:rFonts w:ascii="Arial" w:eastAsia="Arial" w:hAnsi="Arial" w:cs="Arial"/>
                <w:color w:val="000000" w:themeColor="text1"/>
                <w:lang w:val="en-US"/>
              </w:rPr>
            </w:pPr>
            <w:r w:rsidRPr="1C7A2C61">
              <w:rPr>
                <w:rFonts w:ascii="Arial" w:eastAsia="Arial" w:hAnsi="Arial" w:cs="Arial"/>
                <w:color w:val="000000" w:themeColor="text1"/>
                <w:lang w:val="en-US"/>
              </w:rPr>
              <w:t>Scanning historic books meeting to be arranged (NG)</w:t>
            </w:r>
          </w:p>
          <w:p w14:paraId="748C198F" w14:textId="65CB46E1" w:rsidR="1C7A2C61" w:rsidRDefault="1C7A2C61" w:rsidP="1C7A2C61">
            <w:pPr>
              <w:spacing w:after="0"/>
              <w:rPr>
                <w:rFonts w:ascii="Arial" w:eastAsia="Arial" w:hAnsi="Arial" w:cs="Arial"/>
                <w:color w:val="000000" w:themeColor="text1"/>
                <w:lang w:val="en-US"/>
              </w:rPr>
            </w:pPr>
            <w:r w:rsidRPr="1C7A2C61">
              <w:rPr>
                <w:rFonts w:ascii="Arial" w:eastAsia="Arial" w:hAnsi="Arial" w:cs="Arial"/>
                <w:color w:val="000000" w:themeColor="text1"/>
                <w:lang w:val="en-US"/>
              </w:rPr>
              <w:t>To use Karen as an extra resource for scanning.</w:t>
            </w:r>
          </w:p>
          <w:p w14:paraId="08F023B8" w14:textId="2D2DF2EE" w:rsidR="1C7A2C61" w:rsidRDefault="1C7A2C61" w:rsidP="1C7A2C61">
            <w:pPr>
              <w:spacing w:after="0"/>
              <w:rPr>
                <w:rFonts w:ascii="Arial" w:eastAsia="Arial" w:hAnsi="Arial" w:cs="Arial"/>
                <w:color w:val="000000" w:themeColor="text1"/>
                <w:lang w:val="en-US"/>
              </w:rPr>
            </w:pPr>
            <w:r w:rsidRPr="1C7A2C61">
              <w:rPr>
                <w:rFonts w:ascii="Arial" w:eastAsia="Arial" w:hAnsi="Arial" w:cs="Arial"/>
                <w:color w:val="000000" w:themeColor="text1"/>
                <w:lang w:val="en-US"/>
              </w:rPr>
              <w:t xml:space="preserve">Transcribing books onto database (NG) to attend ICCM training.  </w:t>
            </w:r>
          </w:p>
          <w:p w14:paraId="456B2CB5" w14:textId="3DD011FB" w:rsidR="1C7A2C61" w:rsidRDefault="1C7A2C61" w:rsidP="1C7A2C61">
            <w:pPr>
              <w:spacing w:after="0"/>
              <w:rPr>
                <w:rFonts w:ascii="Arial" w:eastAsia="Arial" w:hAnsi="Arial" w:cs="Arial"/>
                <w:color w:val="000000" w:themeColor="text1"/>
                <w:lang w:val="en-US"/>
              </w:rPr>
            </w:pPr>
            <w:r w:rsidRPr="1C7A2C61">
              <w:rPr>
                <w:rFonts w:ascii="Arial" w:eastAsia="Arial" w:hAnsi="Arial" w:cs="Arial"/>
                <w:color w:val="000000" w:themeColor="text1"/>
                <w:lang w:val="en-US"/>
              </w:rPr>
              <w:t>20/1 Removed from action point, added as agenda item 25/251</w:t>
            </w:r>
          </w:p>
          <w:p w14:paraId="44366D6C" w14:textId="1B946A0E" w:rsidR="1C7A2C61" w:rsidRDefault="1C7A2C61" w:rsidP="1C7A2C61">
            <w:pPr>
              <w:spacing w:after="0"/>
              <w:rPr>
                <w:rFonts w:ascii="Arial" w:eastAsia="Arial" w:hAnsi="Arial" w:cs="Arial"/>
                <w:color w:val="000000" w:themeColor="text1"/>
                <w:lang w:val="en-US"/>
              </w:rPr>
            </w:pP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1BB2F6" w14:textId="36D5BD01" w:rsidR="1C7A2C61" w:rsidRDefault="1C7A2C61" w:rsidP="1C7A2C61">
            <w:pPr>
              <w:rPr>
                <w:rFonts w:ascii="Arial" w:eastAsia="Arial" w:hAnsi="Arial" w:cs="Arial"/>
                <w:lang w:val="en-US"/>
              </w:rPr>
            </w:pPr>
            <w:r w:rsidRPr="1C7A2C61">
              <w:rPr>
                <w:rFonts w:ascii="Arial" w:eastAsia="Arial" w:hAnsi="Arial" w:cs="Arial"/>
                <w:lang w:val="en-US"/>
              </w:rPr>
              <w:t>Cllr Gardiner, RFO &amp; A/Clerk </w:t>
            </w:r>
          </w:p>
        </w:tc>
        <w:tc>
          <w:tcPr>
            <w:tcW w:w="1015" w:type="dxa"/>
            <w:tcBorders>
              <w:top w:val="single" w:sz="6" w:space="0" w:color="000000" w:themeColor="text1"/>
              <w:left w:val="single" w:sz="6" w:space="0" w:color="000000" w:themeColor="text1"/>
              <w:bottom w:val="single" w:sz="6" w:space="0" w:color="000000" w:themeColor="text1"/>
              <w:right w:val="single" w:sz="4" w:space="0" w:color="auto"/>
            </w:tcBorders>
            <w:hideMark/>
          </w:tcPr>
          <w:p w14:paraId="1F04840E" w14:textId="22C2BE27" w:rsidR="1C7A2C61" w:rsidRDefault="1C7A2C61" w:rsidP="1C7A2C61">
            <w:pPr>
              <w:rPr>
                <w:rFonts w:ascii="Arial" w:eastAsia="Arial" w:hAnsi="Arial" w:cs="Arial"/>
                <w:lang w:val="en-US"/>
              </w:rPr>
            </w:pPr>
            <w:r w:rsidRPr="1C7A2C61">
              <w:rPr>
                <w:rFonts w:ascii="Arial" w:eastAsia="Arial" w:hAnsi="Arial" w:cs="Arial"/>
                <w:lang w:val="en-US"/>
              </w:rPr>
              <w:t>Remove </w:t>
            </w:r>
          </w:p>
        </w:tc>
      </w:tr>
      <w:tr w:rsidR="1C7A2C61" w14:paraId="50FAB3E6"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9BC421" w14:textId="08FD55D8" w:rsidR="1C7A2C61" w:rsidRDefault="1C7A2C61" w:rsidP="1C7A2C61">
            <w:pPr>
              <w:rPr>
                <w:rFonts w:ascii="Arial" w:eastAsia="Arial" w:hAnsi="Arial" w:cs="Arial"/>
              </w:rPr>
            </w:pP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D32823" w14:textId="53B80037" w:rsidR="0FD228C5" w:rsidRDefault="0FD228C5" w:rsidP="1C7A2C61">
            <w:pPr>
              <w:rPr>
                <w:rFonts w:ascii="Arial" w:eastAsia="Arial" w:hAnsi="Arial" w:cs="Arial"/>
              </w:rPr>
            </w:pPr>
            <w:r w:rsidRPr="1C7A2C61">
              <w:rPr>
                <w:rFonts w:ascii="Arial" w:eastAsia="Arial" w:hAnsi="Arial" w:cs="Arial"/>
              </w:rPr>
              <w:t>MUGA -Ab Fab loo installed and onsite – now complete</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298DB7" w14:textId="07737361" w:rsidR="1C7A2C61" w:rsidRDefault="1C7A2C61" w:rsidP="1C7A2C61">
            <w:pPr>
              <w:rPr>
                <w:rFonts w:ascii="Arial" w:eastAsia="Arial" w:hAnsi="Arial" w:cs="Arial"/>
              </w:rPr>
            </w:pPr>
          </w:p>
        </w:tc>
        <w:tc>
          <w:tcPr>
            <w:tcW w:w="1015" w:type="dxa"/>
            <w:tcBorders>
              <w:top w:val="single" w:sz="6" w:space="0" w:color="000000" w:themeColor="text1"/>
              <w:left w:val="single" w:sz="6" w:space="0" w:color="000000" w:themeColor="text1"/>
              <w:bottom w:val="single" w:sz="6" w:space="0" w:color="000000" w:themeColor="text1"/>
              <w:right w:val="single" w:sz="4" w:space="0" w:color="auto"/>
            </w:tcBorders>
            <w:hideMark/>
          </w:tcPr>
          <w:p w14:paraId="18781D23" w14:textId="4C6C2F9C" w:rsidR="0FD228C5" w:rsidRDefault="0FD228C5" w:rsidP="1C7A2C61">
            <w:r w:rsidRPr="1C7A2C61">
              <w:rPr>
                <w:rFonts w:ascii="Arial" w:eastAsia="Arial" w:hAnsi="Arial" w:cs="Arial"/>
              </w:rPr>
              <w:t>Closed</w:t>
            </w:r>
          </w:p>
        </w:tc>
      </w:tr>
      <w:tr w:rsidR="1C7A2C61" w14:paraId="15675C38"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5ED16C" w14:textId="583C01DE" w:rsidR="1C7A2C61" w:rsidRDefault="1C7A2C61" w:rsidP="1C7A2C61">
            <w:pPr>
              <w:rPr>
                <w:rFonts w:ascii="Arial" w:eastAsia="Arial" w:hAnsi="Arial" w:cs="Arial"/>
                <w:lang w:val="en-US"/>
              </w:rPr>
            </w:pP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1BB56A" w14:textId="5AB41CB5" w:rsidR="1C7A2C61" w:rsidRDefault="1C7A2C61" w:rsidP="1C7A2C61">
            <w:pPr>
              <w:ind w:right="270"/>
              <w:rPr>
                <w:rFonts w:ascii="Arial" w:eastAsia="Arial" w:hAnsi="Arial" w:cs="Arial"/>
              </w:rPr>
            </w:pPr>
            <w:r w:rsidRPr="1C7A2C61">
              <w:rPr>
                <w:rFonts w:ascii="Arial" w:eastAsia="Arial" w:hAnsi="Arial" w:cs="Arial"/>
                <w:b/>
                <w:bCs/>
              </w:rPr>
              <w:t xml:space="preserve">Office – </w:t>
            </w:r>
            <w:r w:rsidRPr="1C7A2C61">
              <w:rPr>
                <w:rFonts w:ascii="Arial" w:eastAsia="Arial" w:hAnsi="Arial" w:cs="Arial"/>
                <w:color w:val="000000" w:themeColor="text1"/>
              </w:rPr>
              <w:t xml:space="preserve">Items </w:t>
            </w:r>
            <w:r w:rsidRPr="1C7A2C61">
              <w:rPr>
                <w:rFonts w:ascii="Arial" w:eastAsia="Arial" w:hAnsi="Arial" w:cs="Arial"/>
                <w:b/>
                <w:bCs/>
                <w:color w:val="000000" w:themeColor="text1"/>
              </w:rPr>
              <w:t xml:space="preserve">approved </w:t>
            </w:r>
            <w:r w:rsidRPr="1C7A2C61">
              <w:rPr>
                <w:rFonts w:ascii="Arial" w:eastAsia="Arial" w:hAnsi="Arial" w:cs="Arial"/>
                <w:color w:val="000000" w:themeColor="text1"/>
              </w:rPr>
              <w:t>still to be purchased or to be sourced:</w:t>
            </w:r>
          </w:p>
          <w:p w14:paraId="33D05ECA" w14:textId="77777777" w:rsidR="1C7A2C61" w:rsidRDefault="1C7A2C61" w:rsidP="1C7A2C61">
            <w:pPr>
              <w:pStyle w:val="ListParagraph"/>
              <w:numPr>
                <w:ilvl w:val="0"/>
                <w:numId w:val="5"/>
              </w:numPr>
              <w:rPr>
                <w:rFonts w:ascii="Arial" w:eastAsia="Arial" w:hAnsi="Arial" w:cs="Arial"/>
                <w:color w:val="000000" w:themeColor="text1"/>
              </w:rPr>
            </w:pPr>
            <w:r w:rsidRPr="1C7A2C61">
              <w:rPr>
                <w:rFonts w:ascii="Arial" w:eastAsia="Arial" w:hAnsi="Arial" w:cs="Arial"/>
                <w:color w:val="000000" w:themeColor="text1"/>
              </w:rPr>
              <w:t>2 budget office chairs - purchase</w:t>
            </w:r>
          </w:p>
          <w:p w14:paraId="523B706F" w14:textId="77777777" w:rsidR="1C7A2C61" w:rsidRDefault="1C7A2C61" w:rsidP="1C7A2C61">
            <w:pPr>
              <w:pStyle w:val="ListParagraph"/>
              <w:numPr>
                <w:ilvl w:val="0"/>
                <w:numId w:val="5"/>
              </w:numPr>
              <w:rPr>
                <w:rFonts w:ascii="Arial" w:eastAsia="Arial" w:hAnsi="Arial" w:cs="Arial"/>
                <w:color w:val="000000" w:themeColor="text1"/>
              </w:rPr>
            </w:pPr>
            <w:r w:rsidRPr="1C7A2C61">
              <w:rPr>
                <w:rFonts w:ascii="Arial" w:eastAsia="Arial" w:hAnsi="Arial" w:cs="Arial"/>
                <w:color w:val="000000" w:themeColor="text1"/>
              </w:rPr>
              <w:t>5 mugs to be moved from BVH</w:t>
            </w:r>
          </w:p>
          <w:p w14:paraId="287B0126" w14:textId="77777777" w:rsidR="1C7A2C61" w:rsidRDefault="1C7A2C61" w:rsidP="1C7A2C61">
            <w:pPr>
              <w:pStyle w:val="ListParagraph"/>
              <w:numPr>
                <w:ilvl w:val="0"/>
                <w:numId w:val="5"/>
              </w:numPr>
              <w:rPr>
                <w:rFonts w:ascii="Arial" w:eastAsia="Arial" w:hAnsi="Arial" w:cs="Arial"/>
                <w:color w:val="000000" w:themeColor="text1"/>
              </w:rPr>
            </w:pPr>
            <w:r w:rsidRPr="1C7A2C61">
              <w:rPr>
                <w:rFonts w:ascii="Arial" w:eastAsia="Arial" w:hAnsi="Arial" w:cs="Arial"/>
                <w:color w:val="000000" w:themeColor="text1"/>
              </w:rPr>
              <w:t>Spoons to be moved from BVH</w:t>
            </w:r>
          </w:p>
          <w:p w14:paraId="0A30AF62" w14:textId="17BDF301" w:rsidR="1C7A2C61" w:rsidRDefault="1C7A2C61" w:rsidP="1C7A2C61">
            <w:pPr>
              <w:pStyle w:val="ListParagraph"/>
              <w:numPr>
                <w:ilvl w:val="0"/>
                <w:numId w:val="5"/>
              </w:numPr>
              <w:rPr>
                <w:rFonts w:ascii="Arial" w:eastAsia="Arial" w:hAnsi="Arial" w:cs="Arial"/>
                <w:color w:val="000000" w:themeColor="text1"/>
              </w:rPr>
            </w:pPr>
            <w:r w:rsidRPr="1C7A2C61">
              <w:rPr>
                <w:rFonts w:ascii="Arial" w:eastAsia="Arial" w:hAnsi="Arial" w:cs="Arial"/>
                <w:color w:val="000000" w:themeColor="text1"/>
              </w:rPr>
              <w:t>Coat hook - purchase</w:t>
            </w:r>
          </w:p>
          <w:p w14:paraId="3E43A8E5" w14:textId="77777777" w:rsidR="1C7A2C61" w:rsidRDefault="1C7A2C61" w:rsidP="1C7A2C61">
            <w:pPr>
              <w:pStyle w:val="ListParagraph"/>
              <w:numPr>
                <w:ilvl w:val="0"/>
                <w:numId w:val="5"/>
              </w:numPr>
              <w:rPr>
                <w:rFonts w:ascii="Arial" w:eastAsia="Arial" w:hAnsi="Arial" w:cs="Arial"/>
                <w:color w:val="000000" w:themeColor="text1"/>
              </w:rPr>
            </w:pPr>
            <w:r w:rsidRPr="1C7A2C61">
              <w:rPr>
                <w:rFonts w:ascii="Arial" w:eastAsia="Arial" w:hAnsi="Arial" w:cs="Arial"/>
                <w:color w:val="000000" w:themeColor="text1"/>
              </w:rPr>
              <w:t>Door mat to be sourced</w:t>
            </w:r>
          </w:p>
          <w:p w14:paraId="348A5D9D" w14:textId="77777777" w:rsidR="1C7A2C61" w:rsidRDefault="1C7A2C61" w:rsidP="1C7A2C61">
            <w:pPr>
              <w:pStyle w:val="ListParagraph"/>
              <w:numPr>
                <w:ilvl w:val="0"/>
                <w:numId w:val="5"/>
              </w:numPr>
              <w:rPr>
                <w:rFonts w:ascii="Arial" w:eastAsia="Arial" w:hAnsi="Arial" w:cs="Arial"/>
                <w:color w:val="000000" w:themeColor="text1"/>
              </w:rPr>
            </w:pPr>
            <w:r w:rsidRPr="1C7A2C61">
              <w:rPr>
                <w:rFonts w:ascii="Arial" w:eastAsia="Arial" w:hAnsi="Arial" w:cs="Arial"/>
                <w:color w:val="000000" w:themeColor="text1"/>
              </w:rPr>
              <w:t>Notice board to be moved from BVH</w:t>
            </w:r>
          </w:p>
          <w:p w14:paraId="3EA5DFC4" w14:textId="77777777" w:rsidR="1C7A2C61" w:rsidRDefault="1C7A2C61" w:rsidP="1C7A2C61">
            <w:pPr>
              <w:pStyle w:val="ListParagraph"/>
              <w:numPr>
                <w:ilvl w:val="0"/>
                <w:numId w:val="5"/>
              </w:numPr>
              <w:rPr>
                <w:rFonts w:ascii="Arial" w:eastAsia="Arial" w:hAnsi="Arial" w:cs="Arial"/>
                <w:color w:val="000000" w:themeColor="text1"/>
              </w:rPr>
            </w:pPr>
            <w:r w:rsidRPr="1C7A2C61">
              <w:rPr>
                <w:rFonts w:ascii="Arial" w:eastAsia="Arial" w:hAnsi="Arial" w:cs="Arial"/>
                <w:color w:val="000000" w:themeColor="text1"/>
              </w:rPr>
              <w:t>Laptop/printer - already owned by BPC</w:t>
            </w:r>
          </w:p>
          <w:p w14:paraId="675A99B2" w14:textId="77777777" w:rsidR="1C7A2C61" w:rsidRDefault="1C7A2C61" w:rsidP="1C7A2C61">
            <w:pPr>
              <w:pStyle w:val="ListParagraph"/>
              <w:numPr>
                <w:ilvl w:val="0"/>
                <w:numId w:val="5"/>
              </w:numPr>
              <w:rPr>
                <w:rFonts w:ascii="Arial" w:eastAsia="Arial" w:hAnsi="Arial" w:cs="Arial"/>
                <w:color w:val="000000" w:themeColor="text1"/>
              </w:rPr>
            </w:pPr>
            <w:r w:rsidRPr="1C7A2C61">
              <w:rPr>
                <w:rFonts w:ascii="Arial" w:eastAsia="Arial" w:hAnsi="Arial" w:cs="Arial"/>
                <w:color w:val="000000" w:themeColor="text1"/>
              </w:rPr>
              <w:t>Keyboard - purchase</w:t>
            </w:r>
          </w:p>
          <w:p w14:paraId="08828065" w14:textId="0613C879" w:rsidR="1C7A2C61" w:rsidRDefault="1C7A2C61" w:rsidP="1C7A2C61">
            <w:pPr>
              <w:pStyle w:val="ListParagraph"/>
              <w:numPr>
                <w:ilvl w:val="0"/>
                <w:numId w:val="5"/>
              </w:numPr>
            </w:pPr>
            <w:r w:rsidRPr="1C7A2C61">
              <w:rPr>
                <w:rFonts w:ascii="Arial" w:eastAsia="Arial" w:hAnsi="Arial" w:cs="Arial"/>
                <w:color w:val="000000" w:themeColor="text1"/>
              </w:rPr>
              <w:t>Shredder – already owned by BPC</w:t>
            </w:r>
          </w:p>
          <w:p w14:paraId="1F14456D" w14:textId="7EE63CF2" w:rsidR="1C7A2C61" w:rsidRDefault="1C7A2C61" w:rsidP="1C7A2C61">
            <w:pPr>
              <w:pStyle w:val="ListParagraph"/>
              <w:numPr>
                <w:ilvl w:val="0"/>
                <w:numId w:val="5"/>
              </w:numPr>
              <w:rPr>
                <w:rFonts w:ascii="Arial" w:eastAsia="Arial" w:hAnsi="Arial" w:cs="Arial"/>
                <w:color w:val="000000" w:themeColor="text1"/>
              </w:rPr>
            </w:pPr>
            <w:r w:rsidRPr="1C7A2C61">
              <w:rPr>
                <w:rFonts w:ascii="Arial" w:eastAsia="Arial" w:hAnsi="Arial" w:cs="Arial"/>
                <w:color w:val="000000" w:themeColor="text1"/>
              </w:rPr>
              <w:t>Cabinet – to be sourced from BVH</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744E2B" w14:textId="37A62E76" w:rsidR="1C7A2C61" w:rsidRDefault="1C7A2C61" w:rsidP="1C7A2C61">
            <w:pPr>
              <w:rPr>
                <w:rFonts w:ascii="Arial" w:eastAsia="Arial" w:hAnsi="Arial" w:cs="Arial"/>
              </w:rPr>
            </w:pPr>
            <w:r w:rsidRPr="1C7A2C61">
              <w:rPr>
                <w:rFonts w:ascii="Arial" w:eastAsia="Arial" w:hAnsi="Arial" w:cs="Arial"/>
              </w:rPr>
              <w:t>RFO &amp; A/C</w:t>
            </w:r>
          </w:p>
        </w:tc>
        <w:tc>
          <w:tcPr>
            <w:tcW w:w="1015" w:type="dxa"/>
            <w:tcBorders>
              <w:top w:val="single" w:sz="6" w:space="0" w:color="000000" w:themeColor="text1"/>
              <w:left w:val="single" w:sz="6" w:space="0" w:color="000000" w:themeColor="text1"/>
              <w:bottom w:val="single" w:sz="6" w:space="0" w:color="000000" w:themeColor="text1"/>
              <w:right w:val="single" w:sz="4" w:space="0" w:color="auto"/>
            </w:tcBorders>
            <w:hideMark/>
          </w:tcPr>
          <w:p w14:paraId="4A21AC3A" w14:textId="6D175FE5" w:rsidR="1C7A2C61" w:rsidRDefault="1C7A2C61" w:rsidP="1C7A2C61">
            <w:pPr>
              <w:rPr>
                <w:rFonts w:ascii="Arial" w:eastAsia="Arial" w:hAnsi="Arial" w:cs="Arial"/>
              </w:rPr>
            </w:pPr>
            <w:r w:rsidRPr="1C7A2C61">
              <w:rPr>
                <w:rFonts w:ascii="Arial" w:eastAsia="Arial" w:hAnsi="Arial" w:cs="Arial"/>
              </w:rPr>
              <w:t>C</w:t>
            </w:r>
            <w:r w:rsidR="6A9E650E" w:rsidRPr="1C7A2C61">
              <w:rPr>
                <w:rFonts w:ascii="Arial" w:eastAsia="Arial" w:hAnsi="Arial" w:cs="Arial"/>
              </w:rPr>
              <w:t>losed</w:t>
            </w:r>
          </w:p>
        </w:tc>
      </w:tr>
      <w:tr w:rsidR="1C7A2C61" w14:paraId="42029663"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CD761D" w14:textId="17F93803" w:rsidR="1C7A2C61" w:rsidRDefault="1C7A2C61" w:rsidP="1C7A2C61">
            <w:pPr>
              <w:rPr>
                <w:rFonts w:ascii="Arial" w:eastAsia="Arial" w:hAnsi="Arial" w:cs="Arial"/>
              </w:rPr>
            </w:pP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0CE905" w14:textId="74B8773D" w:rsidR="1C7A2C61" w:rsidRDefault="1C7A2C61" w:rsidP="1C7A2C61">
            <w:pPr>
              <w:rPr>
                <w:rFonts w:ascii="Arial" w:eastAsia="Arial" w:hAnsi="Arial" w:cs="Arial"/>
              </w:rPr>
            </w:pPr>
            <w:r w:rsidRPr="1C7A2C61">
              <w:rPr>
                <w:rFonts w:ascii="Arial" w:eastAsia="Arial" w:hAnsi="Arial" w:cs="Arial"/>
                <w:b/>
                <w:bCs/>
              </w:rPr>
              <w:t>JADU</w:t>
            </w:r>
            <w:r w:rsidRPr="1C7A2C61">
              <w:rPr>
                <w:rFonts w:ascii="Arial" w:eastAsia="Arial" w:hAnsi="Arial" w:cs="Arial"/>
              </w:rPr>
              <w:t xml:space="preserve"> – Maintenance log for parishes to log jobs with SBC. SBC will provide demo to Clerk; SBC will go live with system beginning of Feb 2026</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C7351D" w14:textId="6C840E01" w:rsidR="1C7A2C61" w:rsidRDefault="1C7A2C61" w:rsidP="1C7A2C61">
            <w:pPr>
              <w:rPr>
                <w:rFonts w:ascii="Arial" w:eastAsia="Arial" w:hAnsi="Arial" w:cs="Arial"/>
              </w:rPr>
            </w:pPr>
            <w:r w:rsidRPr="1C7A2C61">
              <w:rPr>
                <w:rFonts w:ascii="Arial" w:eastAsia="Arial" w:hAnsi="Arial" w:cs="Arial"/>
              </w:rPr>
              <w:t>A/Clerk</w:t>
            </w:r>
          </w:p>
        </w:tc>
        <w:tc>
          <w:tcPr>
            <w:tcW w:w="1015" w:type="dxa"/>
            <w:tcBorders>
              <w:top w:val="single" w:sz="6" w:space="0" w:color="000000" w:themeColor="text1"/>
              <w:left w:val="single" w:sz="6" w:space="0" w:color="000000" w:themeColor="text1"/>
              <w:bottom w:val="single" w:sz="6" w:space="0" w:color="000000" w:themeColor="text1"/>
              <w:right w:val="single" w:sz="4" w:space="0" w:color="auto"/>
            </w:tcBorders>
            <w:hideMark/>
          </w:tcPr>
          <w:p w14:paraId="199FA2C6" w14:textId="49CDB59B" w:rsidR="7237E998" w:rsidRDefault="7237E998" w:rsidP="1C7A2C61">
            <w:r w:rsidRPr="1C7A2C61">
              <w:rPr>
                <w:rFonts w:ascii="Arial" w:eastAsia="Arial" w:hAnsi="Arial" w:cs="Arial"/>
                <w:lang w:val="en-US"/>
              </w:rPr>
              <w:t>Closed</w:t>
            </w:r>
          </w:p>
        </w:tc>
      </w:tr>
      <w:tr w:rsidR="00505099" w14:paraId="6B688B2C"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EF1F24" w14:textId="77777777" w:rsidR="00505099" w:rsidRDefault="00505099" w:rsidP="1C7A2C61">
            <w:pPr>
              <w:rPr>
                <w:rFonts w:ascii="Arial" w:eastAsia="Arial" w:hAnsi="Arial" w:cs="Arial"/>
              </w:rPr>
            </w:pP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8A8F41" w14:textId="7E597DB3" w:rsidR="00505099" w:rsidRPr="00505099" w:rsidRDefault="00505099" w:rsidP="1C7A2C61">
            <w:pPr>
              <w:rPr>
                <w:rFonts w:ascii="Arial" w:eastAsia="Arial" w:hAnsi="Arial" w:cs="Arial"/>
                <w:lang w:val="en-US"/>
              </w:rPr>
            </w:pPr>
            <w:r>
              <w:rPr>
                <w:rFonts w:ascii="Arial" w:eastAsia="Arial" w:hAnsi="Arial" w:cs="Arial"/>
                <w:b/>
                <w:bCs/>
                <w:lang w:val="en-US"/>
              </w:rPr>
              <w:t xml:space="preserve">Trees </w:t>
            </w:r>
            <w:r w:rsidR="00993C10">
              <w:rPr>
                <w:rFonts w:ascii="Arial" w:eastAsia="Arial" w:hAnsi="Arial" w:cs="Arial"/>
                <w:b/>
                <w:bCs/>
                <w:lang w:val="en-US"/>
              </w:rPr>
              <w:t>–</w:t>
            </w:r>
            <w:r>
              <w:rPr>
                <w:rFonts w:ascii="Arial" w:eastAsia="Arial" w:hAnsi="Arial" w:cs="Arial"/>
                <w:b/>
                <w:bCs/>
                <w:lang w:val="en-US"/>
              </w:rPr>
              <w:t xml:space="preserve"> </w:t>
            </w:r>
            <w:r w:rsidR="00993C10">
              <w:rPr>
                <w:rFonts w:ascii="Arial" w:eastAsia="Arial" w:hAnsi="Arial" w:cs="Arial"/>
                <w:lang w:val="en-US"/>
              </w:rPr>
              <w:t>Produce PO for red tree works on survey</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A68F1A" w14:textId="2F853E5D" w:rsidR="00505099" w:rsidRPr="1C7A2C61" w:rsidRDefault="00993C10" w:rsidP="1C7A2C61">
            <w:pPr>
              <w:rPr>
                <w:rFonts w:ascii="Arial" w:eastAsia="Arial" w:hAnsi="Arial" w:cs="Arial"/>
              </w:rPr>
            </w:pPr>
            <w:r>
              <w:rPr>
                <w:rFonts w:ascii="Arial" w:eastAsia="Arial" w:hAnsi="Arial" w:cs="Arial"/>
              </w:rPr>
              <w:t>RFO</w:t>
            </w:r>
          </w:p>
        </w:tc>
        <w:tc>
          <w:tcPr>
            <w:tcW w:w="1015" w:type="dxa"/>
            <w:tcBorders>
              <w:top w:val="single" w:sz="6" w:space="0" w:color="000000" w:themeColor="text1"/>
              <w:left w:val="single" w:sz="6" w:space="0" w:color="000000" w:themeColor="text1"/>
              <w:bottom w:val="single" w:sz="6" w:space="0" w:color="000000" w:themeColor="text1"/>
              <w:right w:val="single" w:sz="4" w:space="0" w:color="auto"/>
            </w:tcBorders>
          </w:tcPr>
          <w:p w14:paraId="3DCC8DCB" w14:textId="252B14E1" w:rsidR="00505099" w:rsidRPr="1C7A2C61" w:rsidRDefault="00993C10" w:rsidP="1C7A2C61">
            <w:pPr>
              <w:rPr>
                <w:rFonts w:ascii="Arial" w:eastAsia="Arial" w:hAnsi="Arial" w:cs="Arial"/>
              </w:rPr>
            </w:pPr>
            <w:r>
              <w:rPr>
                <w:rFonts w:ascii="Arial" w:eastAsia="Arial" w:hAnsi="Arial" w:cs="Arial"/>
              </w:rPr>
              <w:t>Closed</w:t>
            </w:r>
          </w:p>
        </w:tc>
      </w:tr>
      <w:tr w:rsidR="1C7A2C61" w14:paraId="6AD9C048" w14:textId="77777777" w:rsidTr="7A890609">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CDDBE6" w14:textId="44B0DA4B" w:rsidR="1C7A2C61" w:rsidRDefault="1C7A2C61" w:rsidP="1C7A2C61">
            <w:pPr>
              <w:rPr>
                <w:rFonts w:ascii="Arial" w:eastAsia="Arial" w:hAnsi="Arial" w:cs="Arial"/>
              </w:rPr>
            </w:pPr>
          </w:p>
        </w:tc>
        <w:tc>
          <w:tcPr>
            <w:tcW w:w="704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E8CF34" w14:textId="61E1C057" w:rsidR="1C7A2C61" w:rsidRDefault="1C7A2C61" w:rsidP="1C7A2C61">
            <w:pPr>
              <w:rPr>
                <w:rFonts w:ascii="Arial" w:eastAsia="Arial" w:hAnsi="Arial" w:cs="Arial"/>
                <w:lang w:val="en-US"/>
              </w:rPr>
            </w:pPr>
            <w:r w:rsidRPr="1C7A2C61">
              <w:rPr>
                <w:rFonts w:ascii="Arial" w:eastAsia="Arial" w:hAnsi="Arial" w:cs="Arial"/>
                <w:b/>
                <w:bCs/>
                <w:lang w:val="en-US"/>
              </w:rPr>
              <w:t>Budge</w:t>
            </w:r>
            <w:r w:rsidRPr="1C7A2C61">
              <w:rPr>
                <w:rFonts w:ascii="Arial" w:eastAsia="Arial" w:hAnsi="Arial" w:cs="Arial"/>
                <w:lang w:val="en-US"/>
              </w:rPr>
              <w:t>t - To finalize the budget for January – shown on Agenda item 25/249/5</w:t>
            </w:r>
          </w:p>
        </w:tc>
        <w:tc>
          <w:tcPr>
            <w:tcW w:w="10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D2A867" w14:textId="72930A09" w:rsidR="1C7A2C61" w:rsidRDefault="1C7A2C61" w:rsidP="1C7A2C61">
            <w:pPr>
              <w:rPr>
                <w:rFonts w:ascii="Arial" w:eastAsia="Arial" w:hAnsi="Arial" w:cs="Arial"/>
              </w:rPr>
            </w:pPr>
            <w:r w:rsidRPr="1C7A2C61">
              <w:rPr>
                <w:rFonts w:ascii="Arial" w:eastAsia="Arial" w:hAnsi="Arial" w:cs="Arial"/>
              </w:rPr>
              <w:t>RFO</w:t>
            </w:r>
          </w:p>
        </w:tc>
        <w:tc>
          <w:tcPr>
            <w:tcW w:w="1015" w:type="dxa"/>
            <w:tcBorders>
              <w:top w:val="single" w:sz="6" w:space="0" w:color="000000" w:themeColor="text1"/>
              <w:left w:val="single" w:sz="6" w:space="0" w:color="000000" w:themeColor="text1"/>
              <w:bottom w:val="single" w:sz="6" w:space="0" w:color="000000" w:themeColor="text1"/>
              <w:right w:val="single" w:sz="4" w:space="0" w:color="auto"/>
            </w:tcBorders>
            <w:hideMark/>
          </w:tcPr>
          <w:p w14:paraId="435B4D1D" w14:textId="1968DE8E" w:rsidR="1C7A2C61" w:rsidRDefault="1C7A2C61" w:rsidP="1C7A2C61">
            <w:pPr>
              <w:rPr>
                <w:rFonts w:ascii="Arial" w:eastAsia="Arial" w:hAnsi="Arial" w:cs="Arial"/>
              </w:rPr>
            </w:pPr>
            <w:r w:rsidRPr="1C7A2C61">
              <w:rPr>
                <w:rFonts w:ascii="Arial" w:eastAsia="Arial" w:hAnsi="Arial" w:cs="Arial"/>
              </w:rPr>
              <w:t>C</w:t>
            </w:r>
            <w:r w:rsidR="4E8BB985" w:rsidRPr="1C7A2C61">
              <w:rPr>
                <w:rFonts w:ascii="Arial" w:eastAsia="Arial" w:hAnsi="Arial" w:cs="Arial"/>
              </w:rPr>
              <w:t>losed</w:t>
            </w:r>
          </w:p>
        </w:tc>
      </w:tr>
    </w:tbl>
    <w:p w14:paraId="33681068" w14:textId="0AEC8FFD" w:rsidR="4CF7A53C" w:rsidRDefault="4CF7A53C" w:rsidP="4CF7A53C">
      <w:pPr>
        <w:rPr>
          <w:rFonts w:ascii="Arial" w:eastAsia="Arial" w:hAnsi="Arial" w:cs="Arial"/>
          <w:b/>
          <w:bCs/>
          <w:lang w:val="en-US"/>
        </w:rPr>
      </w:pPr>
    </w:p>
    <w:p w14:paraId="06A932DE" w14:textId="368BFB96" w:rsidR="7F171796" w:rsidRPr="00B95D0E" w:rsidRDefault="58DEBDD3" w:rsidP="1C7A2C61">
      <w:pPr>
        <w:rPr>
          <w:rFonts w:ascii="Arial" w:eastAsia="Arial" w:hAnsi="Arial" w:cs="Arial"/>
          <w:color w:val="000000" w:themeColor="text1"/>
          <w:u w:val="single"/>
        </w:rPr>
      </w:pPr>
      <w:r w:rsidRPr="1C7A2C61">
        <w:rPr>
          <w:rFonts w:ascii="Arial" w:eastAsia="Arial" w:hAnsi="Arial" w:cs="Arial"/>
          <w:b/>
          <w:bCs/>
          <w:u w:val="single"/>
          <w:lang w:val="en-US"/>
        </w:rPr>
        <w:t>25/</w:t>
      </w:r>
      <w:r w:rsidR="003907E2" w:rsidRPr="1C7A2C61">
        <w:rPr>
          <w:rFonts w:ascii="Arial" w:eastAsia="Arial" w:hAnsi="Arial" w:cs="Arial"/>
          <w:b/>
          <w:bCs/>
          <w:u w:val="single"/>
          <w:lang w:val="en-US"/>
        </w:rPr>
        <w:t>2</w:t>
      </w:r>
      <w:r w:rsidR="42CF72A1" w:rsidRPr="1C7A2C61">
        <w:rPr>
          <w:rFonts w:ascii="Arial" w:eastAsia="Arial" w:hAnsi="Arial" w:cs="Arial"/>
          <w:b/>
          <w:bCs/>
          <w:u w:val="single"/>
          <w:lang w:val="en-US"/>
        </w:rPr>
        <w:t>48</w:t>
      </w:r>
      <w:r w:rsidRPr="1C7A2C61">
        <w:rPr>
          <w:rFonts w:ascii="Arial" w:eastAsia="Arial" w:hAnsi="Arial" w:cs="Arial"/>
          <w:b/>
          <w:bCs/>
          <w:u w:val="single"/>
          <w:lang w:val="en-US"/>
        </w:rPr>
        <w:t xml:space="preserve"> PL</w:t>
      </w:r>
      <w:r w:rsidRPr="1C7A2C61">
        <w:rPr>
          <w:rFonts w:ascii="Arial" w:eastAsia="Arial" w:hAnsi="Arial" w:cs="Arial"/>
          <w:b/>
          <w:bCs/>
          <w:u w:val="single"/>
        </w:rPr>
        <w:t>ANNING</w:t>
      </w:r>
    </w:p>
    <w:p w14:paraId="5C67C1F2" w14:textId="0DA547F0" w:rsidR="45D1916E" w:rsidRDefault="3F9768E9" w:rsidP="1C7A2C61">
      <w:pPr>
        <w:pStyle w:val="ListParagraph"/>
        <w:numPr>
          <w:ilvl w:val="0"/>
          <w:numId w:val="10"/>
        </w:numPr>
        <w:shd w:val="clear" w:color="auto" w:fill="FFFFFF" w:themeFill="background1"/>
        <w:spacing w:after="0"/>
        <w:rPr>
          <w:rFonts w:ascii="Arial" w:eastAsia="Arial" w:hAnsi="Arial" w:cs="Arial"/>
          <w:b/>
          <w:bCs/>
        </w:rPr>
      </w:pPr>
      <w:r w:rsidRPr="1C7A2C61">
        <w:rPr>
          <w:rFonts w:ascii="Arial" w:eastAsia="Arial" w:hAnsi="Arial" w:cs="Arial"/>
          <w:b/>
          <w:bCs/>
        </w:rPr>
        <w:t>To receive and note planning decisions advised by Swindon BC</w:t>
      </w:r>
      <w:r w:rsidR="21D6AA89" w:rsidRPr="1C7A2C61">
        <w:rPr>
          <w:rFonts w:ascii="Arial" w:eastAsia="Arial" w:hAnsi="Arial" w:cs="Arial"/>
          <w:b/>
          <w:bCs/>
        </w:rPr>
        <w:t xml:space="preserve"> - None</w:t>
      </w:r>
    </w:p>
    <w:p w14:paraId="021EDB04" w14:textId="0F1CB364" w:rsidR="00ED39C9" w:rsidRPr="00DE2061" w:rsidRDefault="00ED39C9" w:rsidP="00B5107A">
      <w:pPr>
        <w:shd w:val="clear" w:color="auto" w:fill="FFFFFF" w:themeFill="background1"/>
        <w:spacing w:after="0"/>
        <w:rPr>
          <w:rFonts w:ascii="Arial" w:eastAsia="Arial" w:hAnsi="Arial" w:cs="Arial"/>
        </w:rPr>
      </w:pPr>
    </w:p>
    <w:p w14:paraId="0EE6095B" w14:textId="65597DFC" w:rsidR="7F171796" w:rsidRDefault="2C86291A" w:rsidP="002035CC">
      <w:pPr>
        <w:pStyle w:val="ListParagraph"/>
        <w:numPr>
          <w:ilvl w:val="0"/>
          <w:numId w:val="10"/>
        </w:numPr>
        <w:shd w:val="clear" w:color="auto" w:fill="FFFFFF" w:themeFill="background1"/>
        <w:spacing w:after="0"/>
        <w:rPr>
          <w:rFonts w:ascii="Arial" w:eastAsia="Arial" w:hAnsi="Arial" w:cs="Arial"/>
        </w:rPr>
      </w:pPr>
      <w:r w:rsidRPr="1C7A2C61">
        <w:rPr>
          <w:rFonts w:ascii="Arial" w:eastAsia="Arial" w:hAnsi="Arial" w:cs="Arial"/>
          <w:b/>
          <w:bCs/>
        </w:rPr>
        <w:t xml:space="preserve">To consider and agree </w:t>
      </w:r>
      <w:r w:rsidRPr="1C7A2C61">
        <w:rPr>
          <w:rFonts w:ascii="Arial" w:eastAsia="Arial" w:hAnsi="Arial" w:cs="Arial"/>
        </w:rPr>
        <w:t xml:space="preserve">comments upon new applications deposited from Swindon Borough Council for comment listed: </w:t>
      </w:r>
    </w:p>
    <w:p w14:paraId="7E7F9608" w14:textId="6010874A" w:rsidR="1C7A2C61" w:rsidRDefault="1C7A2C61" w:rsidP="1C7A2C61">
      <w:pPr>
        <w:pStyle w:val="ListParagraph"/>
        <w:shd w:val="clear" w:color="auto" w:fill="FFFFFF" w:themeFill="background1"/>
        <w:spacing w:after="0"/>
        <w:ind w:left="643"/>
        <w:rPr>
          <w:rFonts w:ascii="Arial" w:eastAsia="Arial" w:hAnsi="Arial" w:cs="Arial"/>
        </w:rPr>
      </w:pPr>
    </w:p>
    <w:p w14:paraId="658B8793" w14:textId="0EB52A71" w:rsidR="5E11494E" w:rsidRDefault="5E11494E" w:rsidP="1C7A2C61">
      <w:pPr>
        <w:spacing w:after="0"/>
        <w:ind w:left="630"/>
        <w:rPr>
          <w:rFonts w:ascii="Arial" w:eastAsia="Arial" w:hAnsi="Arial" w:cs="Arial"/>
          <w:color w:val="000000" w:themeColor="text1"/>
        </w:rPr>
      </w:pPr>
      <w:r w:rsidRPr="007D4389">
        <w:rPr>
          <w:rFonts w:ascii="Arial" w:eastAsia="Arial" w:hAnsi="Arial" w:cs="Arial"/>
          <w:b/>
          <w:bCs/>
          <w:color w:val="000000" w:themeColor="text1"/>
        </w:rPr>
        <w:lastRenderedPageBreak/>
        <w:t>Application Ref:</w:t>
      </w:r>
      <w:r w:rsidRPr="1C7A2C61">
        <w:rPr>
          <w:rFonts w:ascii="Arial" w:eastAsia="Arial" w:hAnsi="Arial" w:cs="Arial"/>
          <w:color w:val="000000" w:themeColor="text1"/>
        </w:rPr>
        <w:t xml:space="preserve"> S/HOU/25/1662 </w:t>
      </w:r>
    </w:p>
    <w:p w14:paraId="70BB83C9" w14:textId="56B53473" w:rsidR="5E11494E" w:rsidRDefault="5E11494E" w:rsidP="1C7A2C61">
      <w:pPr>
        <w:spacing w:after="0"/>
        <w:ind w:left="630" w:hanging="630"/>
        <w:rPr>
          <w:rFonts w:ascii="Arial" w:eastAsia="Arial" w:hAnsi="Arial" w:cs="Arial"/>
          <w:color w:val="000000" w:themeColor="text1"/>
        </w:rPr>
      </w:pPr>
      <w:r w:rsidRPr="1C7A2C61">
        <w:rPr>
          <w:rFonts w:ascii="Arial" w:eastAsia="Arial" w:hAnsi="Arial" w:cs="Arial"/>
          <w:color w:val="000000" w:themeColor="text1"/>
        </w:rPr>
        <w:t xml:space="preserve">          Description: Amendment to roof construction of previously approved single storey side/rear/Ext   REF: S/HOU/25/0099/WOODCL                           </w:t>
      </w:r>
    </w:p>
    <w:p w14:paraId="6D981F52" w14:textId="18836CAD" w:rsidR="5E11494E" w:rsidRDefault="5E11494E" w:rsidP="1C7A2C61">
      <w:pPr>
        <w:spacing w:after="0"/>
        <w:ind w:left="630" w:hanging="630"/>
        <w:rPr>
          <w:rFonts w:ascii="Arial" w:eastAsia="Arial" w:hAnsi="Arial" w:cs="Arial"/>
          <w:color w:val="000000" w:themeColor="text1"/>
        </w:rPr>
      </w:pPr>
      <w:r w:rsidRPr="1C7A2C61">
        <w:rPr>
          <w:rFonts w:ascii="Arial" w:eastAsia="Arial" w:hAnsi="Arial" w:cs="Arial"/>
          <w:color w:val="000000" w:themeColor="text1"/>
        </w:rPr>
        <w:t xml:space="preserve">          Site Address: 93 Ermin Street, Blunsdon, Swindon SN26 8AA</w:t>
      </w:r>
    </w:p>
    <w:p w14:paraId="7BB2DE59" w14:textId="42A0DC18" w:rsidR="007D4389" w:rsidRPr="00AF303D" w:rsidRDefault="00AF303D" w:rsidP="1C7A2C61">
      <w:pPr>
        <w:spacing w:after="0"/>
        <w:ind w:left="630" w:hanging="630"/>
        <w:rPr>
          <w:rFonts w:ascii="Arial" w:eastAsia="Arial" w:hAnsi="Arial" w:cs="Arial"/>
          <w:b/>
          <w:bCs/>
          <w:color w:val="000000" w:themeColor="text1"/>
        </w:rPr>
      </w:pPr>
      <w:r>
        <w:rPr>
          <w:rFonts w:ascii="Arial" w:eastAsia="Arial" w:hAnsi="Arial" w:cs="Arial"/>
          <w:color w:val="000000" w:themeColor="text1"/>
        </w:rPr>
        <w:t xml:space="preserve">          </w:t>
      </w:r>
      <w:r>
        <w:rPr>
          <w:rFonts w:ascii="Arial" w:eastAsia="Arial" w:hAnsi="Arial" w:cs="Arial"/>
          <w:b/>
          <w:bCs/>
          <w:color w:val="000000" w:themeColor="text1"/>
        </w:rPr>
        <w:t>Comments: No objection</w:t>
      </w:r>
    </w:p>
    <w:p w14:paraId="6FB3131B" w14:textId="77777777" w:rsidR="00405CBD" w:rsidRDefault="00405CBD" w:rsidP="00E42939">
      <w:pPr>
        <w:pStyle w:val="ListParagraph"/>
        <w:shd w:val="clear" w:color="auto" w:fill="FFFFFF" w:themeFill="background1"/>
        <w:spacing w:after="0"/>
        <w:ind w:left="643"/>
        <w:rPr>
          <w:rFonts w:ascii="Arial" w:eastAsia="Arial" w:hAnsi="Arial" w:cs="Arial"/>
          <w:b/>
          <w:bCs/>
        </w:rPr>
      </w:pPr>
    </w:p>
    <w:p w14:paraId="41F6BC6A" w14:textId="1D3F94D3" w:rsidR="00405CBD" w:rsidRPr="00E42939" w:rsidRDefault="00E42939" w:rsidP="002035CC">
      <w:pPr>
        <w:pStyle w:val="ListParagraph"/>
        <w:numPr>
          <w:ilvl w:val="0"/>
          <w:numId w:val="10"/>
        </w:numPr>
        <w:shd w:val="clear" w:color="auto" w:fill="FFFFFF" w:themeFill="background1"/>
        <w:spacing w:after="0"/>
        <w:rPr>
          <w:rFonts w:ascii="Arial" w:eastAsia="Arial" w:hAnsi="Arial" w:cs="Arial"/>
          <w:b/>
          <w:bCs/>
        </w:rPr>
      </w:pPr>
      <w:r w:rsidRPr="1C7A2C61">
        <w:rPr>
          <w:rFonts w:ascii="Arial" w:eastAsia="Arial" w:hAnsi="Arial" w:cs="Arial"/>
          <w:b/>
          <w:bCs/>
        </w:rPr>
        <w:t xml:space="preserve">To receive &amp; note </w:t>
      </w:r>
      <w:r w:rsidRPr="1C7A2C61">
        <w:rPr>
          <w:rFonts w:ascii="Arial" w:eastAsia="Arial" w:hAnsi="Arial" w:cs="Arial"/>
        </w:rPr>
        <w:t>planning correspondence.</w:t>
      </w:r>
    </w:p>
    <w:p w14:paraId="2082C962" w14:textId="7E5E004D" w:rsidR="1A5A48FC" w:rsidRDefault="1A5A48FC" w:rsidP="1C7A2C61">
      <w:pPr>
        <w:shd w:val="clear" w:color="auto" w:fill="FFFFFF" w:themeFill="background1"/>
        <w:spacing w:after="0"/>
        <w:ind w:left="643"/>
      </w:pPr>
      <w:r w:rsidRPr="1C7A2C61">
        <w:rPr>
          <w:rFonts w:ascii="Arial" w:eastAsia="Arial" w:hAnsi="Arial" w:cs="Arial"/>
        </w:rPr>
        <w:t xml:space="preserve">It was noted that no reply has yet been </w:t>
      </w:r>
      <w:r w:rsidR="5A3AA627" w:rsidRPr="1C7A2C61">
        <w:rPr>
          <w:rFonts w:ascii="Arial" w:eastAsia="Arial" w:hAnsi="Arial" w:cs="Arial"/>
        </w:rPr>
        <w:t>received</w:t>
      </w:r>
      <w:r w:rsidRPr="1C7A2C61">
        <w:rPr>
          <w:rFonts w:ascii="Arial" w:eastAsia="Arial" w:hAnsi="Arial" w:cs="Arial"/>
        </w:rPr>
        <w:t xml:space="preserve"> from SBC with regards to Carbon </w:t>
      </w:r>
      <w:r w:rsidR="33A488D2" w:rsidRPr="1C7A2C61">
        <w:rPr>
          <w:rFonts w:ascii="Arial" w:eastAsia="Arial" w:hAnsi="Arial" w:cs="Arial"/>
        </w:rPr>
        <w:t>Capture</w:t>
      </w:r>
      <w:r w:rsidRPr="1C7A2C61">
        <w:rPr>
          <w:rFonts w:ascii="Arial" w:eastAsia="Arial" w:hAnsi="Arial" w:cs="Arial"/>
        </w:rPr>
        <w:t xml:space="preserve"> funding in relation to the Rivan application.</w:t>
      </w:r>
    </w:p>
    <w:p w14:paraId="75539704" w14:textId="62467D3B" w:rsidR="4C77DC94" w:rsidRDefault="4C77DC94" w:rsidP="1C7A2C61">
      <w:pPr>
        <w:shd w:val="clear" w:color="auto" w:fill="FFFFFF" w:themeFill="background1"/>
        <w:spacing w:after="0"/>
        <w:ind w:left="643"/>
        <w:rPr>
          <w:rFonts w:ascii="Arial" w:eastAsia="Arial" w:hAnsi="Arial" w:cs="Arial"/>
        </w:rPr>
      </w:pPr>
      <w:r w:rsidRPr="1C7A2C61">
        <w:rPr>
          <w:rFonts w:ascii="Arial" w:eastAsia="Arial" w:hAnsi="Arial" w:cs="Arial"/>
        </w:rPr>
        <w:t>IJ confirmed that he is still in discussion with Tim Thomas of SBC</w:t>
      </w:r>
      <w:r w:rsidR="3CEF82D8" w:rsidRPr="1C7A2C61">
        <w:rPr>
          <w:rFonts w:ascii="Arial" w:eastAsia="Arial" w:hAnsi="Arial" w:cs="Arial"/>
        </w:rPr>
        <w:t xml:space="preserve"> to arrange a meeting prior to release of the Local Plan in March.</w:t>
      </w:r>
    </w:p>
    <w:p w14:paraId="1EFE2E3A" w14:textId="2A3A152C" w:rsidR="712EAACC" w:rsidRDefault="712EAACC" w:rsidP="1C7A2C61">
      <w:pPr>
        <w:shd w:val="clear" w:color="auto" w:fill="FFFFFF" w:themeFill="background1"/>
        <w:spacing w:after="0"/>
        <w:ind w:left="643"/>
        <w:rPr>
          <w:rFonts w:ascii="Arial" w:eastAsia="Arial" w:hAnsi="Arial" w:cs="Arial"/>
        </w:rPr>
      </w:pPr>
      <w:r w:rsidRPr="1C7A2C61">
        <w:rPr>
          <w:rFonts w:ascii="Arial" w:eastAsia="Arial" w:hAnsi="Arial" w:cs="Arial"/>
        </w:rPr>
        <w:t>NG confirmed he would speak to the resident o</w:t>
      </w:r>
      <w:r w:rsidR="6C06D12C" w:rsidRPr="1C7A2C61">
        <w:rPr>
          <w:rFonts w:ascii="Arial" w:eastAsia="Arial" w:hAnsi="Arial" w:cs="Arial"/>
        </w:rPr>
        <w:t xml:space="preserve">f </w:t>
      </w:r>
      <w:r w:rsidR="253F1B94" w:rsidRPr="1C7A2C61">
        <w:rPr>
          <w:rFonts w:ascii="Arial" w:eastAsia="Arial" w:hAnsi="Arial" w:cs="Arial"/>
        </w:rPr>
        <w:t>Ponting's</w:t>
      </w:r>
      <w:r w:rsidRPr="1C7A2C61">
        <w:rPr>
          <w:rFonts w:ascii="Arial" w:eastAsia="Arial" w:hAnsi="Arial" w:cs="Arial"/>
        </w:rPr>
        <w:t xml:space="preserve"> Clos</w:t>
      </w:r>
      <w:r w:rsidR="00B21529">
        <w:rPr>
          <w:rFonts w:ascii="Arial" w:eastAsia="Arial" w:hAnsi="Arial" w:cs="Arial"/>
        </w:rPr>
        <w:t>e re</w:t>
      </w:r>
      <w:r w:rsidRPr="1C7A2C61">
        <w:rPr>
          <w:rFonts w:ascii="Arial" w:eastAsia="Arial" w:hAnsi="Arial" w:cs="Arial"/>
        </w:rPr>
        <w:t xml:space="preserve"> block</w:t>
      </w:r>
      <w:r w:rsidR="370E7FA3" w:rsidRPr="1C7A2C61">
        <w:rPr>
          <w:rFonts w:ascii="Arial" w:eastAsia="Arial" w:hAnsi="Arial" w:cs="Arial"/>
        </w:rPr>
        <w:t>ed</w:t>
      </w:r>
      <w:r w:rsidR="00B21529">
        <w:rPr>
          <w:rFonts w:ascii="Arial" w:eastAsia="Arial" w:hAnsi="Arial" w:cs="Arial"/>
        </w:rPr>
        <w:t xml:space="preserve"> </w:t>
      </w:r>
      <w:r w:rsidRPr="1C7A2C61">
        <w:rPr>
          <w:rFonts w:ascii="Arial" w:eastAsia="Arial" w:hAnsi="Arial" w:cs="Arial"/>
        </w:rPr>
        <w:t>bridal way access w</w:t>
      </w:r>
      <w:r w:rsidR="00986FE3" w:rsidRPr="1C7A2C61">
        <w:rPr>
          <w:rFonts w:ascii="Arial" w:eastAsia="Arial" w:hAnsi="Arial" w:cs="Arial"/>
        </w:rPr>
        <w:t>ith building supplies.</w:t>
      </w:r>
    </w:p>
    <w:p w14:paraId="0F186A48" w14:textId="070F72C2" w:rsidR="00405CBD" w:rsidRPr="00DE2061" w:rsidRDefault="00405CBD" w:rsidP="00CF565C">
      <w:pPr>
        <w:shd w:val="clear" w:color="auto" w:fill="FFFFFF" w:themeFill="background1"/>
        <w:spacing w:after="0"/>
        <w:rPr>
          <w:rFonts w:ascii="Arial" w:eastAsia="Arial" w:hAnsi="Arial" w:cs="Arial"/>
        </w:rPr>
      </w:pPr>
    </w:p>
    <w:p w14:paraId="589020C0" w14:textId="3E6664A0" w:rsidR="5FBE1D68" w:rsidRPr="00B95D0E" w:rsidRDefault="249BB87E" w:rsidP="0032269C">
      <w:pPr>
        <w:shd w:val="clear" w:color="auto" w:fill="FFFFFF" w:themeFill="background1"/>
        <w:spacing w:after="0"/>
        <w:rPr>
          <w:rFonts w:ascii="Arial" w:eastAsia="Arial" w:hAnsi="Arial" w:cs="Arial"/>
          <w:b/>
          <w:bCs/>
          <w:u w:val="single"/>
        </w:rPr>
      </w:pPr>
      <w:r w:rsidRPr="45D1916E">
        <w:rPr>
          <w:rFonts w:ascii="Arial" w:eastAsia="Arial" w:hAnsi="Arial" w:cs="Arial"/>
          <w:b/>
          <w:bCs/>
          <w:u w:val="single"/>
        </w:rPr>
        <w:t>25/</w:t>
      </w:r>
      <w:r w:rsidR="009C680B" w:rsidRPr="45D1916E">
        <w:rPr>
          <w:rFonts w:ascii="Arial" w:eastAsia="Arial" w:hAnsi="Arial" w:cs="Arial"/>
          <w:b/>
          <w:bCs/>
          <w:u w:val="single"/>
        </w:rPr>
        <w:t>2</w:t>
      </w:r>
      <w:r w:rsidR="1FF7715E" w:rsidRPr="45D1916E">
        <w:rPr>
          <w:rFonts w:ascii="Arial" w:eastAsia="Arial" w:hAnsi="Arial" w:cs="Arial"/>
          <w:b/>
          <w:bCs/>
          <w:u w:val="single"/>
        </w:rPr>
        <w:t>49</w:t>
      </w:r>
      <w:r w:rsidRPr="45D1916E">
        <w:rPr>
          <w:rFonts w:ascii="Arial" w:eastAsia="Arial" w:hAnsi="Arial" w:cs="Arial"/>
          <w:b/>
          <w:bCs/>
          <w:u w:val="single"/>
        </w:rPr>
        <w:t xml:space="preserve"> F</w:t>
      </w:r>
      <w:r w:rsidR="0032269C" w:rsidRPr="45D1916E">
        <w:rPr>
          <w:rFonts w:ascii="Arial" w:eastAsia="Arial" w:hAnsi="Arial" w:cs="Arial"/>
          <w:b/>
          <w:bCs/>
          <w:u w:val="single"/>
        </w:rPr>
        <w:t>INANCE</w:t>
      </w:r>
      <w:r w:rsidR="009F790B">
        <w:rPr>
          <w:rFonts w:ascii="Arial" w:eastAsia="Arial" w:hAnsi="Arial" w:cs="Arial"/>
          <w:b/>
          <w:bCs/>
          <w:u w:val="single"/>
        </w:rPr>
        <w:t xml:space="preserve"> </w:t>
      </w:r>
      <w:r w:rsidR="00F64DA3">
        <w:rPr>
          <w:rFonts w:ascii="Arial" w:eastAsia="Arial" w:hAnsi="Arial" w:cs="Arial"/>
          <w:b/>
          <w:bCs/>
          <w:u w:val="single"/>
        </w:rPr>
        <w:t>–</w:t>
      </w:r>
      <w:r w:rsidR="009F790B">
        <w:rPr>
          <w:rFonts w:ascii="Arial" w:eastAsia="Arial" w:hAnsi="Arial" w:cs="Arial"/>
          <w:b/>
          <w:bCs/>
          <w:u w:val="single"/>
        </w:rPr>
        <w:t xml:space="preserve"> </w:t>
      </w:r>
      <w:r w:rsidR="00F64DA3">
        <w:rPr>
          <w:rFonts w:ascii="Arial" w:eastAsia="Arial" w:hAnsi="Arial" w:cs="Arial"/>
          <w:b/>
          <w:bCs/>
          <w:u w:val="single"/>
        </w:rPr>
        <w:t xml:space="preserve">ALL </w:t>
      </w:r>
      <w:r w:rsidR="009F790B">
        <w:rPr>
          <w:rFonts w:ascii="Arial" w:eastAsia="Arial" w:hAnsi="Arial" w:cs="Arial"/>
          <w:b/>
          <w:bCs/>
          <w:u w:val="single"/>
        </w:rPr>
        <w:t>RESOLVED</w:t>
      </w:r>
    </w:p>
    <w:p w14:paraId="32157E62" w14:textId="346874C8" w:rsidR="7F171796" w:rsidRPr="00DE2061" w:rsidRDefault="7F171796" w:rsidP="00DE2061">
      <w:pPr>
        <w:shd w:val="clear" w:color="auto" w:fill="FFFFFF" w:themeFill="background1"/>
        <w:spacing w:after="0"/>
        <w:ind w:left="720"/>
        <w:rPr>
          <w:rFonts w:ascii="Arial" w:eastAsia="Arial" w:hAnsi="Arial" w:cs="Arial"/>
        </w:rPr>
      </w:pPr>
    </w:p>
    <w:p w14:paraId="5915CFAC" w14:textId="2EC4009F" w:rsidR="77EB0076" w:rsidRDefault="6BDA841C" w:rsidP="1C7A2C61">
      <w:pPr>
        <w:pStyle w:val="ListParagraph"/>
        <w:numPr>
          <w:ilvl w:val="0"/>
          <w:numId w:val="33"/>
        </w:numPr>
        <w:shd w:val="clear" w:color="auto" w:fill="FFFFFF" w:themeFill="background1"/>
        <w:spacing w:after="0"/>
        <w:ind w:left="720"/>
        <w:rPr>
          <w:rFonts w:ascii="Arial" w:eastAsia="Arial" w:hAnsi="Arial" w:cs="Arial"/>
          <w:color w:val="000000" w:themeColor="text1"/>
        </w:rPr>
      </w:pPr>
      <w:r w:rsidRPr="1C7A2C61">
        <w:rPr>
          <w:rFonts w:ascii="Arial" w:eastAsia="Arial" w:hAnsi="Arial" w:cs="Arial"/>
          <w:color w:val="000000" w:themeColor="text1"/>
        </w:rPr>
        <w:t xml:space="preserve">All </w:t>
      </w:r>
      <w:r w:rsidRPr="009F790B">
        <w:rPr>
          <w:rFonts w:ascii="Arial" w:eastAsia="Arial" w:hAnsi="Arial" w:cs="Arial"/>
          <w:b/>
          <w:bCs/>
          <w:color w:val="000000" w:themeColor="text1"/>
        </w:rPr>
        <w:t>approved</w:t>
      </w:r>
      <w:r w:rsidR="77EB0076" w:rsidRPr="1C7A2C61">
        <w:rPr>
          <w:rFonts w:ascii="Arial" w:eastAsia="Arial" w:hAnsi="Arial" w:cs="Arial"/>
          <w:color w:val="000000" w:themeColor="text1"/>
        </w:rPr>
        <w:t xml:space="preserve"> regular and pre-authorised payments made from current &amp; operations accounts for 15/12/25 – 18/1/26 </w:t>
      </w:r>
      <w:r w:rsidR="3B38AB14" w:rsidRPr="00967905">
        <w:rPr>
          <w:rFonts w:ascii="Arial" w:eastAsia="Arial" w:hAnsi="Arial" w:cs="Arial"/>
          <w:b/>
          <w:bCs/>
          <w:color w:val="000000" w:themeColor="text1"/>
        </w:rPr>
        <w:t>£68618.31</w:t>
      </w:r>
      <w:r w:rsidR="3B38AB14" w:rsidRPr="1C7A2C61">
        <w:rPr>
          <w:rFonts w:ascii="Arial" w:eastAsia="Arial" w:hAnsi="Arial" w:cs="Arial"/>
          <w:color w:val="000000" w:themeColor="text1"/>
        </w:rPr>
        <w:t xml:space="preserve"> </w:t>
      </w:r>
      <w:r w:rsidR="77EB0076" w:rsidRPr="1C7A2C61">
        <w:rPr>
          <w:rFonts w:ascii="Arial" w:eastAsia="Arial" w:hAnsi="Arial" w:cs="Arial"/>
          <w:color w:val="000000" w:themeColor="text1"/>
        </w:rPr>
        <w:t>as in Appendix A &amp; Regular Payments list.</w:t>
      </w:r>
    </w:p>
    <w:p w14:paraId="622FB75E" w14:textId="56D0062D" w:rsidR="77EB0076" w:rsidRDefault="2626DBB3" w:rsidP="1C7A2C61">
      <w:pPr>
        <w:pStyle w:val="ListParagraph"/>
        <w:numPr>
          <w:ilvl w:val="0"/>
          <w:numId w:val="33"/>
        </w:numPr>
        <w:spacing w:after="120"/>
        <w:ind w:left="720"/>
        <w:rPr>
          <w:rFonts w:ascii="Arial" w:eastAsia="Arial" w:hAnsi="Arial" w:cs="Arial"/>
          <w:color w:val="000000" w:themeColor="text1"/>
        </w:rPr>
      </w:pPr>
      <w:r w:rsidRPr="1C7A2C61">
        <w:rPr>
          <w:rFonts w:ascii="Arial" w:eastAsia="Arial" w:hAnsi="Arial" w:cs="Arial"/>
          <w:color w:val="000000" w:themeColor="text1"/>
        </w:rPr>
        <w:t xml:space="preserve">All </w:t>
      </w:r>
      <w:r w:rsidRPr="009F790B">
        <w:rPr>
          <w:rFonts w:ascii="Arial" w:eastAsia="Arial" w:hAnsi="Arial" w:cs="Arial"/>
          <w:b/>
          <w:bCs/>
          <w:color w:val="000000" w:themeColor="text1"/>
        </w:rPr>
        <w:t>approved</w:t>
      </w:r>
      <w:r w:rsidR="77EB0076" w:rsidRPr="1C7A2C61">
        <w:rPr>
          <w:rFonts w:ascii="Arial" w:eastAsia="Arial" w:hAnsi="Arial" w:cs="Arial"/>
          <w:b/>
          <w:bCs/>
          <w:color w:val="000000" w:themeColor="text1"/>
        </w:rPr>
        <w:t xml:space="preserve"> </w:t>
      </w:r>
      <w:r w:rsidR="77EB0076" w:rsidRPr="1C7A2C61">
        <w:rPr>
          <w:rFonts w:ascii="Arial" w:eastAsia="Arial" w:hAnsi="Arial" w:cs="Arial"/>
          <w:color w:val="000000" w:themeColor="text1"/>
        </w:rPr>
        <w:t>to make payment for items listed in Appendix B.</w:t>
      </w:r>
    </w:p>
    <w:p w14:paraId="603D509F" w14:textId="5481B108" w:rsidR="77EB0076" w:rsidRDefault="7D4480E6" w:rsidP="1C7A2C61">
      <w:pPr>
        <w:pStyle w:val="ListParagraph"/>
        <w:numPr>
          <w:ilvl w:val="0"/>
          <w:numId w:val="33"/>
        </w:numPr>
        <w:spacing w:after="120"/>
        <w:ind w:left="720"/>
        <w:rPr>
          <w:rFonts w:ascii="Arial" w:eastAsia="Arial" w:hAnsi="Arial" w:cs="Arial"/>
          <w:color w:val="000000" w:themeColor="text1"/>
        </w:rPr>
      </w:pPr>
      <w:r w:rsidRPr="1C7A2C61">
        <w:rPr>
          <w:rFonts w:ascii="Arial" w:eastAsia="Arial" w:hAnsi="Arial" w:cs="Arial"/>
          <w:color w:val="000000" w:themeColor="text1"/>
        </w:rPr>
        <w:t xml:space="preserve">All </w:t>
      </w:r>
      <w:r w:rsidRPr="009F790B">
        <w:rPr>
          <w:rFonts w:ascii="Arial" w:eastAsia="Arial" w:hAnsi="Arial" w:cs="Arial"/>
          <w:b/>
          <w:bCs/>
          <w:color w:val="000000" w:themeColor="text1"/>
        </w:rPr>
        <w:t>approved</w:t>
      </w:r>
      <w:r w:rsidR="77EB0076" w:rsidRPr="1C7A2C61">
        <w:rPr>
          <w:rFonts w:ascii="Arial" w:eastAsia="Arial" w:hAnsi="Arial" w:cs="Arial"/>
          <w:color w:val="000000" w:themeColor="text1"/>
        </w:rPr>
        <w:t xml:space="preserve"> income received during December </w:t>
      </w:r>
      <w:r w:rsidR="32BA5232" w:rsidRPr="00967905">
        <w:rPr>
          <w:rFonts w:ascii="Arial" w:eastAsia="Arial" w:hAnsi="Arial" w:cs="Arial"/>
          <w:b/>
          <w:bCs/>
          <w:color w:val="000000" w:themeColor="text1"/>
        </w:rPr>
        <w:t>£34653.04</w:t>
      </w:r>
      <w:r w:rsidR="32BA5232" w:rsidRPr="1C7A2C61">
        <w:rPr>
          <w:rFonts w:ascii="Arial" w:eastAsia="Arial" w:hAnsi="Arial" w:cs="Arial"/>
          <w:color w:val="000000" w:themeColor="text1"/>
        </w:rPr>
        <w:t xml:space="preserve"> </w:t>
      </w:r>
      <w:r w:rsidR="77EB0076" w:rsidRPr="1C7A2C61">
        <w:rPr>
          <w:rFonts w:ascii="Arial" w:eastAsia="Arial" w:hAnsi="Arial" w:cs="Arial"/>
          <w:color w:val="000000" w:themeColor="text1"/>
        </w:rPr>
        <w:t xml:space="preserve">Appendix C. </w:t>
      </w:r>
    </w:p>
    <w:p w14:paraId="6FA1C276" w14:textId="63634E73" w:rsidR="008557CC" w:rsidRDefault="23FFC74C" w:rsidP="008557CC">
      <w:pPr>
        <w:pStyle w:val="ListParagraph"/>
        <w:numPr>
          <w:ilvl w:val="0"/>
          <w:numId w:val="33"/>
        </w:numPr>
        <w:spacing w:after="120"/>
        <w:ind w:left="720"/>
        <w:rPr>
          <w:rFonts w:ascii="Arial" w:eastAsia="Arial" w:hAnsi="Arial" w:cs="Arial"/>
          <w:color w:val="000000" w:themeColor="text1"/>
        </w:rPr>
      </w:pPr>
      <w:r w:rsidRPr="1C7A2C61">
        <w:rPr>
          <w:rFonts w:ascii="Arial" w:eastAsia="Arial" w:hAnsi="Arial" w:cs="Arial"/>
          <w:color w:val="000000" w:themeColor="text1"/>
        </w:rPr>
        <w:t xml:space="preserve">All </w:t>
      </w:r>
      <w:r w:rsidRPr="009F790B">
        <w:rPr>
          <w:rFonts w:ascii="Arial" w:eastAsia="Arial" w:hAnsi="Arial" w:cs="Arial"/>
          <w:b/>
          <w:bCs/>
          <w:color w:val="000000" w:themeColor="text1"/>
        </w:rPr>
        <w:t>approved</w:t>
      </w:r>
      <w:r w:rsidR="77EB0076" w:rsidRPr="1C7A2C61">
        <w:rPr>
          <w:rFonts w:ascii="Arial" w:eastAsia="Arial" w:hAnsi="Arial" w:cs="Arial"/>
          <w:color w:val="000000" w:themeColor="text1"/>
        </w:rPr>
        <w:t xml:space="preserve"> bank balances &amp; reconciliations to 31/12/25</w:t>
      </w:r>
      <w:r w:rsidR="0059256F">
        <w:rPr>
          <w:rFonts w:ascii="Arial" w:eastAsia="Arial" w:hAnsi="Arial" w:cs="Arial"/>
          <w:color w:val="000000" w:themeColor="text1"/>
        </w:rPr>
        <w:t xml:space="preserve"> see attached</w:t>
      </w:r>
      <w:r w:rsidR="00024429">
        <w:rPr>
          <w:rFonts w:ascii="Arial" w:eastAsia="Arial" w:hAnsi="Arial" w:cs="Arial"/>
          <w:color w:val="000000" w:themeColor="text1"/>
        </w:rPr>
        <w:t>.</w:t>
      </w:r>
    </w:p>
    <w:p w14:paraId="043A5C2E" w14:textId="4581C3D3" w:rsidR="005207CE" w:rsidRPr="002259C5" w:rsidRDefault="005207CE" w:rsidP="008557CC">
      <w:pPr>
        <w:pStyle w:val="ListParagraph"/>
        <w:numPr>
          <w:ilvl w:val="0"/>
          <w:numId w:val="33"/>
        </w:numPr>
        <w:spacing w:after="120"/>
        <w:ind w:left="720"/>
        <w:rPr>
          <w:rFonts w:ascii="Arial" w:eastAsia="Arial" w:hAnsi="Arial" w:cs="Arial"/>
          <w:color w:val="000000" w:themeColor="text1"/>
        </w:rPr>
      </w:pPr>
      <w:r w:rsidRPr="002259C5">
        <w:rPr>
          <w:rFonts w:ascii="Arial" w:eastAsia="Times New Roman" w:hAnsi="Arial" w:cs="Arial"/>
          <w:kern w:val="0"/>
          <w:lang w:eastAsia="en-GB"/>
          <w14:ligatures w14:val="none"/>
        </w:rPr>
        <w:t>The</w:t>
      </w:r>
      <w:r w:rsidR="00652022">
        <w:rPr>
          <w:rFonts w:ascii="Arial" w:eastAsia="Times New Roman" w:hAnsi="Arial" w:cs="Arial"/>
          <w:kern w:val="0"/>
          <w:lang w:eastAsia="en-GB"/>
          <w14:ligatures w14:val="none"/>
        </w:rPr>
        <w:t xml:space="preserve"> </w:t>
      </w:r>
      <w:r w:rsidR="000B665F">
        <w:rPr>
          <w:rFonts w:ascii="Arial" w:eastAsia="Times New Roman" w:hAnsi="Arial" w:cs="Arial"/>
          <w:kern w:val="0"/>
          <w:lang w:eastAsia="en-GB"/>
          <w14:ligatures w14:val="none"/>
        </w:rPr>
        <w:t xml:space="preserve">Finance Officer gave a </w:t>
      </w:r>
      <w:r w:rsidR="00477975">
        <w:rPr>
          <w:rFonts w:ascii="Arial" w:eastAsia="Times New Roman" w:hAnsi="Arial" w:cs="Arial"/>
          <w:kern w:val="0"/>
          <w:lang w:eastAsia="en-GB"/>
          <w14:ligatures w14:val="none"/>
        </w:rPr>
        <w:t>report,</w:t>
      </w:r>
      <w:r w:rsidR="000B665F">
        <w:rPr>
          <w:rFonts w:ascii="Arial" w:eastAsia="Times New Roman" w:hAnsi="Arial" w:cs="Arial"/>
          <w:kern w:val="0"/>
          <w:lang w:eastAsia="en-GB"/>
          <w14:ligatures w14:val="none"/>
        </w:rPr>
        <w:t xml:space="preserve"> and the</w:t>
      </w:r>
      <w:r w:rsidRPr="002259C5">
        <w:rPr>
          <w:rFonts w:ascii="Arial" w:eastAsia="Times New Roman" w:hAnsi="Arial" w:cs="Arial"/>
          <w:kern w:val="0"/>
          <w:lang w:eastAsia="en-GB"/>
          <w14:ligatures w14:val="none"/>
        </w:rPr>
        <w:t xml:space="preserve"> parish council reviewed </w:t>
      </w:r>
      <w:r w:rsidR="008557CC" w:rsidRPr="002259C5">
        <w:rPr>
          <w:rFonts w:ascii="Arial" w:eastAsia="Times New Roman" w:hAnsi="Arial" w:cs="Arial"/>
          <w:kern w:val="0"/>
          <w:lang w:eastAsia="en-GB"/>
          <w14:ligatures w14:val="none"/>
        </w:rPr>
        <w:t xml:space="preserve">its </w:t>
      </w:r>
      <w:r w:rsidRPr="002259C5">
        <w:rPr>
          <w:rFonts w:ascii="Arial" w:eastAsia="Times New Roman" w:hAnsi="Arial" w:cs="Arial"/>
          <w:kern w:val="0"/>
          <w:lang w:eastAsia="en-GB"/>
          <w14:ligatures w14:val="none"/>
        </w:rPr>
        <w:t xml:space="preserve">current finances and </w:t>
      </w:r>
      <w:r w:rsidR="00AF4EB2" w:rsidRPr="002259C5">
        <w:rPr>
          <w:rFonts w:ascii="Arial" w:eastAsia="Times New Roman" w:hAnsi="Arial" w:cs="Arial"/>
          <w:kern w:val="0"/>
          <w:lang w:eastAsia="en-GB"/>
          <w14:ligatures w14:val="none"/>
        </w:rPr>
        <w:t xml:space="preserve">its </w:t>
      </w:r>
      <w:r w:rsidRPr="002259C5">
        <w:rPr>
          <w:rFonts w:ascii="Arial" w:eastAsia="Times New Roman" w:hAnsi="Arial" w:cs="Arial"/>
          <w:kern w:val="0"/>
          <w:lang w:eastAsia="en-GB"/>
          <w14:ligatures w14:val="none"/>
        </w:rPr>
        <w:t xml:space="preserve">upcoming service </w:t>
      </w:r>
      <w:r w:rsidR="00221D49" w:rsidRPr="002259C5">
        <w:rPr>
          <w:rFonts w:ascii="Arial" w:eastAsia="Times New Roman" w:hAnsi="Arial" w:cs="Arial"/>
          <w:kern w:val="0"/>
          <w:lang w:eastAsia="en-GB"/>
          <w14:ligatures w14:val="none"/>
        </w:rPr>
        <w:t>needs</w:t>
      </w:r>
      <w:r w:rsidR="000B665F">
        <w:rPr>
          <w:rFonts w:ascii="Arial" w:eastAsia="Times New Roman" w:hAnsi="Arial" w:cs="Arial"/>
          <w:kern w:val="0"/>
          <w:lang w:eastAsia="en-GB"/>
          <w14:ligatures w14:val="none"/>
        </w:rPr>
        <w:t>;</w:t>
      </w:r>
      <w:r w:rsidR="00AF4EB2" w:rsidRPr="002259C5">
        <w:rPr>
          <w:rFonts w:ascii="Arial" w:eastAsia="Times New Roman" w:hAnsi="Arial" w:cs="Arial"/>
          <w:kern w:val="0"/>
          <w:lang w:eastAsia="en-GB"/>
          <w14:ligatures w14:val="none"/>
        </w:rPr>
        <w:t xml:space="preserve"> </w:t>
      </w:r>
      <w:r w:rsidR="000B665F">
        <w:rPr>
          <w:rFonts w:ascii="Arial" w:eastAsia="Times New Roman" w:hAnsi="Arial" w:cs="Arial"/>
          <w:kern w:val="0"/>
          <w:lang w:eastAsia="en-GB"/>
          <w14:ligatures w14:val="none"/>
        </w:rPr>
        <w:t xml:space="preserve">following discussions </w:t>
      </w:r>
      <w:r w:rsidR="0027622E" w:rsidRPr="002259C5">
        <w:rPr>
          <w:rFonts w:ascii="Arial" w:eastAsia="Times New Roman" w:hAnsi="Arial" w:cs="Arial"/>
          <w:kern w:val="0"/>
          <w:lang w:eastAsia="en-GB"/>
          <w14:ligatures w14:val="none"/>
        </w:rPr>
        <w:t xml:space="preserve">the vote was </w:t>
      </w:r>
      <w:r w:rsidR="00A234AC" w:rsidRPr="002259C5">
        <w:rPr>
          <w:rFonts w:ascii="Arial" w:eastAsia="Times New Roman" w:hAnsi="Arial" w:cs="Arial"/>
          <w:kern w:val="0"/>
          <w:lang w:eastAsia="en-GB"/>
          <w14:ligatures w14:val="none"/>
        </w:rPr>
        <w:t xml:space="preserve">6 </w:t>
      </w:r>
      <w:r w:rsidR="00B51F22" w:rsidRPr="002259C5">
        <w:rPr>
          <w:rFonts w:ascii="Arial" w:eastAsia="Times New Roman" w:hAnsi="Arial" w:cs="Arial"/>
          <w:kern w:val="0"/>
          <w:lang w:eastAsia="en-GB"/>
          <w14:ligatures w14:val="none"/>
        </w:rPr>
        <w:t>members</w:t>
      </w:r>
      <w:r w:rsidR="000B665F">
        <w:rPr>
          <w:rFonts w:ascii="Arial" w:eastAsia="Times New Roman" w:hAnsi="Arial" w:cs="Arial"/>
          <w:kern w:val="0"/>
          <w:lang w:eastAsia="en-GB"/>
          <w14:ligatures w14:val="none"/>
        </w:rPr>
        <w:t xml:space="preserve"> for</w:t>
      </w:r>
      <w:r w:rsidR="00B51F22" w:rsidRPr="002259C5">
        <w:rPr>
          <w:rFonts w:ascii="Arial" w:eastAsia="Times New Roman" w:hAnsi="Arial" w:cs="Arial"/>
          <w:kern w:val="0"/>
          <w:lang w:eastAsia="en-GB"/>
          <w14:ligatures w14:val="none"/>
        </w:rPr>
        <w:t xml:space="preserve"> </w:t>
      </w:r>
      <w:r w:rsidR="000B665F">
        <w:rPr>
          <w:rFonts w:ascii="Arial" w:eastAsia="Times New Roman" w:hAnsi="Arial" w:cs="Arial"/>
          <w:kern w:val="0"/>
          <w:lang w:eastAsia="en-GB"/>
          <w14:ligatures w14:val="none"/>
        </w:rPr>
        <w:t>and</w:t>
      </w:r>
      <w:r w:rsidR="00A234AC" w:rsidRPr="002259C5">
        <w:rPr>
          <w:rFonts w:ascii="Arial" w:eastAsia="Times New Roman" w:hAnsi="Arial" w:cs="Arial"/>
          <w:kern w:val="0"/>
          <w:lang w:eastAsia="en-GB"/>
          <w14:ligatures w14:val="none"/>
        </w:rPr>
        <w:t xml:space="preserve"> 1</w:t>
      </w:r>
      <w:r w:rsidR="00EF781C" w:rsidRPr="002259C5">
        <w:rPr>
          <w:rFonts w:ascii="Arial" w:eastAsia="Times New Roman" w:hAnsi="Arial" w:cs="Arial"/>
          <w:kern w:val="0"/>
          <w:lang w:eastAsia="en-GB"/>
          <w14:ligatures w14:val="none"/>
        </w:rPr>
        <w:t xml:space="preserve"> (</w:t>
      </w:r>
      <w:r w:rsidR="00851408" w:rsidRPr="002259C5">
        <w:rPr>
          <w:rFonts w:ascii="Arial" w:eastAsia="Times New Roman" w:hAnsi="Arial" w:cs="Arial"/>
          <w:kern w:val="0"/>
          <w:lang w:eastAsia="en-GB"/>
          <w14:ligatures w14:val="none"/>
        </w:rPr>
        <w:t>against</w:t>
      </w:r>
      <w:r w:rsidR="000B665F">
        <w:rPr>
          <w:rFonts w:ascii="Arial" w:eastAsia="Times New Roman" w:hAnsi="Arial" w:cs="Arial"/>
          <w:kern w:val="0"/>
          <w:lang w:eastAsia="en-GB"/>
          <w14:ligatures w14:val="none"/>
        </w:rPr>
        <w:t>,</w:t>
      </w:r>
      <w:r w:rsidR="00851408" w:rsidRPr="002259C5">
        <w:rPr>
          <w:rFonts w:ascii="Arial" w:eastAsia="Times New Roman" w:hAnsi="Arial" w:cs="Arial"/>
          <w:kern w:val="0"/>
          <w:lang w:eastAsia="en-GB"/>
          <w14:ligatures w14:val="none"/>
        </w:rPr>
        <w:t xml:space="preserve"> </w:t>
      </w:r>
      <w:r w:rsidR="00EF781C" w:rsidRPr="002259C5">
        <w:rPr>
          <w:rFonts w:ascii="Arial" w:eastAsia="Times New Roman" w:hAnsi="Arial" w:cs="Arial"/>
          <w:kern w:val="0"/>
          <w:lang w:eastAsia="en-GB"/>
          <w14:ligatures w14:val="none"/>
        </w:rPr>
        <w:t>The Chairman)</w:t>
      </w:r>
      <w:r w:rsidR="00B51F22" w:rsidRPr="002259C5">
        <w:rPr>
          <w:rFonts w:ascii="Arial" w:eastAsia="Times New Roman" w:hAnsi="Arial" w:cs="Arial"/>
          <w:kern w:val="0"/>
          <w:lang w:eastAsia="en-GB"/>
          <w14:ligatures w14:val="none"/>
        </w:rPr>
        <w:t>, for</w:t>
      </w:r>
      <w:r w:rsidR="0091489E" w:rsidRPr="002259C5">
        <w:rPr>
          <w:rFonts w:ascii="Arial" w:eastAsia="Times New Roman" w:hAnsi="Arial" w:cs="Arial"/>
          <w:kern w:val="0"/>
          <w:lang w:eastAsia="en-GB"/>
          <w14:ligatures w14:val="none"/>
        </w:rPr>
        <w:t xml:space="preserve"> </w:t>
      </w:r>
      <w:r w:rsidR="00B51F22" w:rsidRPr="002259C5">
        <w:rPr>
          <w:rFonts w:ascii="Arial" w:eastAsia="Times New Roman" w:hAnsi="Arial" w:cs="Arial"/>
          <w:kern w:val="0"/>
          <w:lang w:eastAsia="en-GB"/>
          <w14:ligatures w14:val="none"/>
        </w:rPr>
        <w:t xml:space="preserve">the following to be </w:t>
      </w:r>
      <w:r w:rsidR="00AF4EB2" w:rsidRPr="002259C5">
        <w:rPr>
          <w:rFonts w:ascii="Arial" w:eastAsia="Times New Roman" w:hAnsi="Arial" w:cs="Arial"/>
          <w:b/>
          <w:bCs/>
          <w:kern w:val="0"/>
          <w:lang w:eastAsia="en-GB"/>
          <w14:ligatures w14:val="none"/>
        </w:rPr>
        <w:t>approved</w:t>
      </w:r>
      <w:r w:rsidR="00221D49" w:rsidRPr="002259C5">
        <w:rPr>
          <w:rFonts w:ascii="Arial" w:eastAsia="Times New Roman" w:hAnsi="Arial" w:cs="Arial"/>
          <w:kern w:val="0"/>
          <w:lang w:eastAsia="en-GB"/>
          <w14:ligatures w14:val="none"/>
        </w:rPr>
        <w:t>:</w:t>
      </w:r>
      <w:r w:rsidRPr="002259C5">
        <w:rPr>
          <w:rFonts w:ascii="Arial" w:eastAsia="Times New Roman" w:hAnsi="Arial" w:cs="Arial"/>
          <w:kern w:val="0"/>
          <w:lang w:eastAsia="en-GB"/>
          <w14:ligatures w14:val="none"/>
        </w:rPr>
        <w:t xml:space="preserve"> </w:t>
      </w:r>
    </w:p>
    <w:p w14:paraId="4DEEFC78" w14:textId="408B9481" w:rsidR="005207CE" w:rsidRPr="000B358F" w:rsidRDefault="00B51F22" w:rsidP="000B358F">
      <w:pPr>
        <w:pStyle w:val="ListParagraph"/>
        <w:numPr>
          <w:ilvl w:val="0"/>
          <w:numId w:val="40"/>
        </w:numPr>
        <w:spacing w:after="0" w:line="300" w:lineRule="atLeast"/>
        <w:rPr>
          <w:rFonts w:ascii="Arial" w:eastAsia="Times New Roman" w:hAnsi="Arial" w:cs="Arial"/>
          <w:kern w:val="0"/>
          <w:lang w:eastAsia="en-GB"/>
          <w14:ligatures w14:val="none"/>
        </w:rPr>
      </w:pPr>
      <w:r w:rsidRPr="000B358F">
        <w:rPr>
          <w:rFonts w:ascii="Arial" w:eastAsia="Times New Roman" w:hAnsi="Arial" w:cs="Arial"/>
          <w:kern w:val="0"/>
          <w:lang w:eastAsia="en-GB"/>
          <w14:ligatures w14:val="none"/>
        </w:rPr>
        <w:t>The</w:t>
      </w:r>
      <w:r w:rsidR="005207CE" w:rsidRPr="000B358F">
        <w:rPr>
          <w:rFonts w:ascii="Arial" w:eastAsia="Times New Roman" w:hAnsi="Arial" w:cs="Arial"/>
          <w:kern w:val="0"/>
          <w:lang w:eastAsia="en-GB"/>
          <w14:ligatures w14:val="none"/>
        </w:rPr>
        <w:t xml:space="preserve"> </w:t>
      </w:r>
      <w:r w:rsidR="005207CE" w:rsidRPr="000B358F">
        <w:rPr>
          <w:rFonts w:ascii="Arial" w:eastAsia="Times New Roman" w:hAnsi="Arial" w:cs="Arial"/>
          <w:b/>
          <w:bCs/>
          <w:kern w:val="0"/>
          <w:lang w:eastAsia="en-GB"/>
          <w14:ligatures w14:val="none"/>
        </w:rPr>
        <w:t>budget</w:t>
      </w:r>
      <w:r w:rsidR="005207CE" w:rsidRPr="000B358F">
        <w:rPr>
          <w:rFonts w:ascii="Arial" w:eastAsia="Times New Roman" w:hAnsi="Arial" w:cs="Arial"/>
          <w:kern w:val="0"/>
          <w:lang w:eastAsia="en-GB"/>
          <w14:ligatures w14:val="none"/>
        </w:rPr>
        <w:t xml:space="preserve"> for 2026</w:t>
      </w:r>
      <w:r w:rsidR="005079F4" w:rsidRPr="000B358F">
        <w:rPr>
          <w:rFonts w:ascii="Arial" w:eastAsia="Times New Roman" w:hAnsi="Arial" w:cs="Arial"/>
          <w:kern w:val="0"/>
          <w:lang w:eastAsia="en-GB"/>
          <w14:ligatures w14:val="none"/>
        </w:rPr>
        <w:t>-</w:t>
      </w:r>
      <w:r w:rsidR="007218D4" w:rsidRPr="000B358F">
        <w:rPr>
          <w:rFonts w:ascii="Arial" w:eastAsia="Times New Roman" w:hAnsi="Arial" w:cs="Arial"/>
          <w:kern w:val="0"/>
          <w:lang w:eastAsia="en-GB"/>
          <w14:ligatures w14:val="none"/>
        </w:rPr>
        <w:t>2</w:t>
      </w:r>
      <w:r w:rsidR="005207CE" w:rsidRPr="000B358F">
        <w:rPr>
          <w:rFonts w:ascii="Arial" w:eastAsia="Times New Roman" w:hAnsi="Arial" w:cs="Arial"/>
          <w:kern w:val="0"/>
          <w:lang w:eastAsia="en-GB"/>
          <w14:ligatures w14:val="none"/>
        </w:rPr>
        <w:t xml:space="preserve">7 was approved at </w:t>
      </w:r>
      <w:r w:rsidR="005207CE" w:rsidRPr="000B358F">
        <w:rPr>
          <w:rFonts w:ascii="Arial" w:eastAsia="Times New Roman" w:hAnsi="Arial" w:cs="Arial"/>
          <w:b/>
          <w:bCs/>
          <w:kern w:val="0"/>
          <w:lang w:eastAsia="en-GB"/>
          <w14:ligatures w14:val="none"/>
        </w:rPr>
        <w:t>£210,756</w:t>
      </w:r>
      <w:r w:rsidR="0059256F" w:rsidRPr="000B358F">
        <w:rPr>
          <w:rFonts w:ascii="Arial" w:eastAsia="Times New Roman" w:hAnsi="Arial" w:cs="Arial"/>
          <w:kern w:val="0"/>
          <w:lang w:eastAsia="en-GB"/>
          <w14:ligatures w14:val="none"/>
        </w:rPr>
        <w:t>, see attached.</w:t>
      </w:r>
      <w:r w:rsidR="005207CE" w:rsidRPr="000B358F">
        <w:rPr>
          <w:rFonts w:ascii="Arial" w:eastAsia="Times New Roman" w:hAnsi="Arial" w:cs="Arial"/>
          <w:kern w:val="0"/>
          <w:lang w:eastAsia="en-GB"/>
          <w14:ligatures w14:val="none"/>
        </w:rPr>
        <w:t xml:space="preserve"> </w:t>
      </w:r>
    </w:p>
    <w:p w14:paraId="6458646E" w14:textId="5021B75B" w:rsidR="005207CE" w:rsidRPr="000B358F" w:rsidRDefault="00B51F22" w:rsidP="000B358F">
      <w:pPr>
        <w:pStyle w:val="ListParagraph"/>
        <w:numPr>
          <w:ilvl w:val="0"/>
          <w:numId w:val="40"/>
        </w:numPr>
        <w:spacing w:after="0" w:line="300" w:lineRule="atLeast"/>
        <w:rPr>
          <w:rFonts w:ascii="Arial" w:eastAsia="Times New Roman" w:hAnsi="Arial" w:cs="Arial"/>
          <w:kern w:val="0"/>
          <w:lang w:eastAsia="en-GB"/>
          <w14:ligatures w14:val="none"/>
        </w:rPr>
      </w:pPr>
      <w:r w:rsidRPr="000B358F">
        <w:rPr>
          <w:rFonts w:ascii="Arial" w:eastAsia="Times New Roman" w:hAnsi="Arial" w:cs="Arial"/>
          <w:kern w:val="0"/>
          <w:lang w:eastAsia="en-GB"/>
          <w14:ligatures w14:val="none"/>
        </w:rPr>
        <w:t>The</w:t>
      </w:r>
      <w:r w:rsidR="005207CE" w:rsidRPr="000B358F">
        <w:rPr>
          <w:rFonts w:ascii="Arial" w:eastAsia="Times New Roman" w:hAnsi="Arial" w:cs="Arial"/>
          <w:kern w:val="0"/>
          <w:lang w:eastAsia="en-GB"/>
          <w14:ligatures w14:val="none"/>
        </w:rPr>
        <w:t xml:space="preserve"> </w:t>
      </w:r>
      <w:r w:rsidR="005207CE" w:rsidRPr="000B358F">
        <w:rPr>
          <w:rFonts w:ascii="Arial" w:eastAsia="Times New Roman" w:hAnsi="Arial" w:cs="Arial"/>
          <w:b/>
          <w:bCs/>
          <w:kern w:val="0"/>
          <w:lang w:eastAsia="en-GB"/>
          <w14:ligatures w14:val="none"/>
        </w:rPr>
        <w:t xml:space="preserve">precept </w:t>
      </w:r>
      <w:r w:rsidR="005207CE" w:rsidRPr="000B358F">
        <w:rPr>
          <w:rFonts w:ascii="Arial" w:eastAsia="Times New Roman" w:hAnsi="Arial" w:cs="Arial"/>
          <w:kern w:val="0"/>
          <w:lang w:eastAsia="en-GB"/>
          <w14:ligatures w14:val="none"/>
        </w:rPr>
        <w:t xml:space="preserve">for 2026-27 was set at </w:t>
      </w:r>
      <w:r w:rsidR="005207CE" w:rsidRPr="000B358F">
        <w:rPr>
          <w:rFonts w:ascii="Arial" w:eastAsia="Times New Roman" w:hAnsi="Arial" w:cs="Arial"/>
          <w:b/>
          <w:bCs/>
          <w:kern w:val="0"/>
          <w:lang w:eastAsia="en-GB"/>
          <w14:ligatures w14:val="none"/>
        </w:rPr>
        <w:t>£164,439</w:t>
      </w:r>
      <w:r w:rsidR="00B51E27" w:rsidRPr="000B358F">
        <w:rPr>
          <w:rFonts w:ascii="Arial" w:eastAsia="Times New Roman" w:hAnsi="Arial" w:cs="Arial"/>
          <w:b/>
          <w:bCs/>
          <w:kern w:val="0"/>
          <w:lang w:eastAsia="en-GB"/>
          <w14:ligatures w14:val="none"/>
        </w:rPr>
        <w:t xml:space="preserve">.  </w:t>
      </w:r>
      <w:r w:rsidR="000B358F">
        <w:rPr>
          <w:rFonts w:ascii="Arial" w:eastAsia="Times New Roman" w:hAnsi="Arial" w:cs="Arial"/>
          <w:kern w:val="0"/>
          <w:lang w:eastAsia="en-GB"/>
          <w14:ligatures w14:val="none"/>
        </w:rPr>
        <w:t>Noting</w:t>
      </w:r>
      <w:r w:rsidR="00AC562C">
        <w:rPr>
          <w:rFonts w:ascii="Arial" w:eastAsia="Times New Roman" w:hAnsi="Arial" w:cs="Arial"/>
          <w:kern w:val="0"/>
          <w:lang w:eastAsia="en-GB"/>
          <w14:ligatures w14:val="none"/>
        </w:rPr>
        <w:t xml:space="preserve"> t</w:t>
      </w:r>
      <w:r w:rsidR="00621CF9" w:rsidRPr="000B358F">
        <w:rPr>
          <w:rFonts w:ascii="Arial" w:eastAsia="Times New Roman" w:hAnsi="Arial" w:cs="Arial"/>
          <w:kern w:val="0"/>
          <w:lang w:eastAsia="en-GB"/>
          <w14:ligatures w14:val="none"/>
        </w:rPr>
        <w:t xml:space="preserve">he </w:t>
      </w:r>
      <w:r w:rsidR="00740811" w:rsidRPr="000B358F">
        <w:rPr>
          <w:rFonts w:ascii="Arial" w:eastAsia="Times New Roman" w:hAnsi="Arial" w:cs="Arial"/>
          <w:b/>
          <w:bCs/>
          <w:kern w:val="0"/>
          <w:lang w:eastAsia="en-GB"/>
          <w14:ligatures w14:val="none"/>
        </w:rPr>
        <w:t xml:space="preserve">£46,317 </w:t>
      </w:r>
      <w:r w:rsidR="00621CF9" w:rsidRPr="000B358F">
        <w:rPr>
          <w:rFonts w:ascii="Arial" w:eastAsia="Times New Roman" w:hAnsi="Arial" w:cs="Arial"/>
          <w:b/>
          <w:bCs/>
          <w:kern w:val="0"/>
          <w:lang w:eastAsia="en-GB"/>
          <w14:ligatures w14:val="none"/>
        </w:rPr>
        <w:t>deficit</w:t>
      </w:r>
      <w:r w:rsidR="00621CF9" w:rsidRPr="000B358F">
        <w:rPr>
          <w:rFonts w:ascii="Arial" w:eastAsia="Times New Roman" w:hAnsi="Arial" w:cs="Arial"/>
          <w:kern w:val="0"/>
          <w:lang w:eastAsia="en-GB"/>
          <w14:ligatures w14:val="none"/>
        </w:rPr>
        <w:t xml:space="preserve"> between the two</w:t>
      </w:r>
      <w:r w:rsidR="00D31452" w:rsidRPr="000B358F">
        <w:rPr>
          <w:rFonts w:ascii="Arial" w:eastAsia="Times New Roman" w:hAnsi="Arial" w:cs="Arial"/>
          <w:kern w:val="0"/>
          <w:lang w:eastAsia="en-GB"/>
          <w14:ligatures w14:val="none"/>
        </w:rPr>
        <w:t>,</w:t>
      </w:r>
      <w:r w:rsidR="00621CF9" w:rsidRPr="000B358F">
        <w:rPr>
          <w:rFonts w:ascii="Arial" w:eastAsia="Times New Roman" w:hAnsi="Arial" w:cs="Arial"/>
          <w:kern w:val="0"/>
          <w:lang w:eastAsia="en-GB"/>
          <w14:ligatures w14:val="none"/>
        </w:rPr>
        <w:t xml:space="preserve"> will be </w:t>
      </w:r>
      <w:r w:rsidR="00A200AA" w:rsidRPr="000B358F">
        <w:rPr>
          <w:rFonts w:ascii="Arial" w:eastAsia="Times New Roman" w:hAnsi="Arial" w:cs="Arial"/>
          <w:kern w:val="0"/>
          <w:lang w:eastAsia="en-GB"/>
          <w14:ligatures w14:val="none"/>
        </w:rPr>
        <w:t xml:space="preserve">filled by </w:t>
      </w:r>
      <w:r w:rsidR="00D31452" w:rsidRPr="000B358F">
        <w:rPr>
          <w:rFonts w:ascii="Arial" w:eastAsia="Times New Roman" w:hAnsi="Arial" w:cs="Arial"/>
          <w:kern w:val="0"/>
          <w:lang w:eastAsia="en-GB"/>
          <w14:ligatures w14:val="none"/>
        </w:rPr>
        <w:t xml:space="preserve">a </w:t>
      </w:r>
      <w:r w:rsidR="00A200AA" w:rsidRPr="000B358F">
        <w:rPr>
          <w:rFonts w:ascii="Arial" w:eastAsia="Times New Roman" w:hAnsi="Arial" w:cs="Arial"/>
          <w:kern w:val="0"/>
          <w:lang w:eastAsia="en-GB"/>
          <w14:ligatures w14:val="none"/>
        </w:rPr>
        <w:t>predicted income.</w:t>
      </w:r>
    </w:p>
    <w:p w14:paraId="58F38B4F" w14:textId="74E86B07" w:rsidR="77EB0076" w:rsidRDefault="6518688F" w:rsidP="1C7A2C61">
      <w:pPr>
        <w:pStyle w:val="ListParagraph"/>
        <w:widowControl w:val="0"/>
        <w:numPr>
          <w:ilvl w:val="0"/>
          <w:numId w:val="33"/>
        </w:numPr>
        <w:spacing w:after="120"/>
        <w:ind w:left="720"/>
        <w:rPr>
          <w:rFonts w:ascii="Arial" w:eastAsia="Arial" w:hAnsi="Arial" w:cs="Arial"/>
          <w:color w:val="000000" w:themeColor="text1"/>
        </w:rPr>
      </w:pPr>
      <w:r w:rsidRPr="1C7A2C61">
        <w:rPr>
          <w:rFonts w:ascii="Arial" w:eastAsia="Arial" w:hAnsi="Arial" w:cs="Arial"/>
          <w:color w:val="000000" w:themeColor="text1"/>
        </w:rPr>
        <w:t xml:space="preserve">All </w:t>
      </w:r>
      <w:r w:rsidRPr="00DC18D3">
        <w:rPr>
          <w:rFonts w:ascii="Arial" w:eastAsia="Arial" w:hAnsi="Arial" w:cs="Arial"/>
          <w:b/>
          <w:bCs/>
          <w:color w:val="000000" w:themeColor="text1"/>
        </w:rPr>
        <w:t>approved</w:t>
      </w:r>
      <w:r w:rsidR="77EB0076" w:rsidRPr="1C7A2C61">
        <w:rPr>
          <w:rFonts w:ascii="Arial" w:eastAsia="Arial" w:hAnsi="Arial" w:cs="Arial"/>
          <w:b/>
          <w:bCs/>
          <w:color w:val="000000" w:themeColor="text1"/>
        </w:rPr>
        <w:t xml:space="preserve"> </w:t>
      </w:r>
      <w:r w:rsidR="77EB0076" w:rsidRPr="1C7A2C61">
        <w:rPr>
          <w:rFonts w:ascii="Arial" w:eastAsia="Arial" w:hAnsi="Arial" w:cs="Arial"/>
          <w:color w:val="000000" w:themeColor="text1"/>
        </w:rPr>
        <w:t>the increase in A/Clerk wage from LC1 point 14 £15.31 to LC2 point 18 £16.35 rising to point 23 in annual increments</w:t>
      </w:r>
      <w:r w:rsidR="1B1581C6" w:rsidRPr="1C7A2C61">
        <w:rPr>
          <w:rFonts w:ascii="Arial" w:eastAsia="Arial" w:hAnsi="Arial" w:cs="Arial"/>
          <w:color w:val="000000" w:themeColor="text1"/>
        </w:rPr>
        <w:t xml:space="preserve"> and to change </w:t>
      </w:r>
      <w:r w:rsidR="0032184C">
        <w:rPr>
          <w:rFonts w:ascii="Arial" w:eastAsia="Arial" w:hAnsi="Arial" w:cs="Arial"/>
          <w:color w:val="000000" w:themeColor="text1"/>
        </w:rPr>
        <w:t xml:space="preserve">her </w:t>
      </w:r>
      <w:r w:rsidR="1B1581C6" w:rsidRPr="1C7A2C61">
        <w:rPr>
          <w:rFonts w:ascii="Arial" w:eastAsia="Arial" w:hAnsi="Arial" w:cs="Arial"/>
          <w:color w:val="000000" w:themeColor="text1"/>
        </w:rPr>
        <w:t xml:space="preserve">title to </w:t>
      </w:r>
      <w:r w:rsidR="1685129E" w:rsidRPr="1C7A2C61">
        <w:rPr>
          <w:rFonts w:ascii="Arial" w:eastAsia="Arial" w:hAnsi="Arial" w:cs="Arial"/>
          <w:color w:val="000000" w:themeColor="text1"/>
        </w:rPr>
        <w:t>Deputy</w:t>
      </w:r>
      <w:r w:rsidR="1B1581C6" w:rsidRPr="1C7A2C61">
        <w:rPr>
          <w:rFonts w:ascii="Arial" w:eastAsia="Arial" w:hAnsi="Arial" w:cs="Arial"/>
          <w:color w:val="000000" w:themeColor="text1"/>
        </w:rPr>
        <w:t xml:space="preserve"> Clerk</w:t>
      </w:r>
      <w:r w:rsidR="0032184C">
        <w:rPr>
          <w:rFonts w:ascii="Arial" w:eastAsia="Arial" w:hAnsi="Arial" w:cs="Arial"/>
          <w:color w:val="000000" w:themeColor="text1"/>
        </w:rPr>
        <w:t>, all with effect</w:t>
      </w:r>
      <w:r w:rsidR="2CF0C9BD" w:rsidRPr="1C7A2C61">
        <w:rPr>
          <w:rFonts w:ascii="Arial" w:eastAsia="Arial" w:hAnsi="Arial" w:cs="Arial"/>
          <w:color w:val="000000" w:themeColor="text1"/>
        </w:rPr>
        <w:t xml:space="preserve"> from 1.4.26</w:t>
      </w:r>
      <w:r w:rsidR="00024429">
        <w:rPr>
          <w:rFonts w:ascii="Arial" w:eastAsia="Arial" w:hAnsi="Arial" w:cs="Arial"/>
          <w:color w:val="000000" w:themeColor="text1"/>
        </w:rPr>
        <w:t>.</w:t>
      </w:r>
      <w:r w:rsidR="00AC562C">
        <w:rPr>
          <w:rFonts w:ascii="Arial" w:eastAsia="Arial" w:hAnsi="Arial" w:cs="Arial"/>
          <w:color w:val="000000" w:themeColor="text1"/>
        </w:rPr>
        <w:t xml:space="preserve">  This was raised by the clerk due to rising minimum wages and comparisons made.</w:t>
      </w:r>
    </w:p>
    <w:p w14:paraId="6E50B973" w14:textId="7E5B3DE9" w:rsidR="77EB0076" w:rsidRDefault="0C9E1202" w:rsidP="1C7A2C61">
      <w:pPr>
        <w:pStyle w:val="ListParagraph"/>
        <w:widowControl w:val="0"/>
        <w:numPr>
          <w:ilvl w:val="0"/>
          <w:numId w:val="33"/>
        </w:numPr>
        <w:spacing w:after="120"/>
        <w:ind w:left="720"/>
        <w:rPr>
          <w:rFonts w:ascii="Arial" w:eastAsia="Arial" w:hAnsi="Arial" w:cs="Arial"/>
          <w:color w:val="000000" w:themeColor="text1"/>
        </w:rPr>
      </w:pPr>
      <w:r w:rsidRPr="1C7A2C61">
        <w:rPr>
          <w:rFonts w:ascii="Arial" w:eastAsia="Arial" w:hAnsi="Arial" w:cs="Arial"/>
          <w:color w:val="000000" w:themeColor="text1"/>
        </w:rPr>
        <w:t>S</w:t>
      </w:r>
      <w:r w:rsidR="77EB0076" w:rsidRPr="1C7A2C61">
        <w:rPr>
          <w:rFonts w:ascii="Arial" w:eastAsia="Arial" w:hAnsi="Arial" w:cs="Arial"/>
          <w:color w:val="000000" w:themeColor="text1"/>
        </w:rPr>
        <w:t>taff duties and need for additional staff</w:t>
      </w:r>
      <w:r w:rsidR="251B1E1C" w:rsidRPr="1C7A2C61">
        <w:rPr>
          <w:rFonts w:ascii="Arial" w:eastAsia="Arial" w:hAnsi="Arial" w:cs="Arial"/>
          <w:color w:val="000000" w:themeColor="text1"/>
        </w:rPr>
        <w:t xml:space="preserve"> – c/f to next meeting</w:t>
      </w:r>
      <w:r w:rsidR="00024429">
        <w:rPr>
          <w:rFonts w:ascii="Arial" w:eastAsia="Arial" w:hAnsi="Arial" w:cs="Arial"/>
          <w:color w:val="000000" w:themeColor="text1"/>
        </w:rPr>
        <w:t>.</w:t>
      </w:r>
    </w:p>
    <w:p w14:paraId="2C27CC22" w14:textId="763B9259" w:rsidR="77EB0076" w:rsidRDefault="77EB0076" w:rsidP="1C7A2C61">
      <w:pPr>
        <w:pStyle w:val="ListParagraph"/>
        <w:widowControl w:val="0"/>
        <w:numPr>
          <w:ilvl w:val="0"/>
          <w:numId w:val="33"/>
        </w:numPr>
        <w:spacing w:after="120"/>
        <w:ind w:left="720"/>
        <w:rPr>
          <w:rFonts w:ascii="Arial" w:eastAsia="Arial" w:hAnsi="Arial" w:cs="Arial"/>
          <w:color w:val="000000" w:themeColor="text1"/>
        </w:rPr>
      </w:pPr>
      <w:r w:rsidRPr="00F64DA3">
        <w:rPr>
          <w:rFonts w:ascii="Arial" w:eastAsia="Arial" w:hAnsi="Arial" w:cs="Arial"/>
          <w:b/>
          <w:bCs/>
          <w:color w:val="000000" w:themeColor="text1"/>
        </w:rPr>
        <w:t>C</w:t>
      </w:r>
      <w:r w:rsidR="0024540D" w:rsidRPr="00F64DA3">
        <w:rPr>
          <w:rFonts w:ascii="Arial" w:eastAsia="Arial" w:hAnsi="Arial" w:cs="Arial"/>
          <w:b/>
          <w:bCs/>
          <w:color w:val="000000" w:themeColor="text1"/>
        </w:rPr>
        <w:t>IL</w:t>
      </w:r>
      <w:r w:rsidRPr="00F64DA3">
        <w:rPr>
          <w:rFonts w:ascii="Arial" w:eastAsia="Arial" w:hAnsi="Arial" w:cs="Arial"/>
          <w:b/>
          <w:bCs/>
          <w:color w:val="000000" w:themeColor="text1"/>
        </w:rPr>
        <w:t xml:space="preserve"> money</w:t>
      </w:r>
      <w:r w:rsidRPr="1C7A2C61">
        <w:rPr>
          <w:rFonts w:ascii="Arial" w:eastAsia="Arial" w:hAnsi="Arial" w:cs="Arial"/>
          <w:color w:val="000000" w:themeColor="text1"/>
        </w:rPr>
        <w:t xml:space="preserve"> received £29,354.49 </w:t>
      </w:r>
      <w:r w:rsidR="1DE8B13B" w:rsidRPr="1C7A2C61">
        <w:rPr>
          <w:rFonts w:ascii="Arial" w:eastAsia="Arial" w:hAnsi="Arial" w:cs="Arial"/>
          <w:color w:val="000000" w:themeColor="text1"/>
        </w:rPr>
        <w:t xml:space="preserve">on </w:t>
      </w:r>
      <w:r w:rsidRPr="1C7A2C61">
        <w:rPr>
          <w:rFonts w:ascii="Arial" w:eastAsia="Arial" w:hAnsi="Arial" w:cs="Arial"/>
          <w:color w:val="000000" w:themeColor="text1"/>
        </w:rPr>
        <w:t>16/12/25</w:t>
      </w:r>
      <w:r w:rsidR="103B93F5" w:rsidRPr="1C7A2C61">
        <w:rPr>
          <w:rFonts w:ascii="Arial" w:eastAsia="Arial" w:hAnsi="Arial" w:cs="Arial"/>
          <w:color w:val="000000" w:themeColor="text1"/>
        </w:rPr>
        <w:t xml:space="preserve">, </w:t>
      </w:r>
      <w:r w:rsidR="0032184C">
        <w:rPr>
          <w:rFonts w:ascii="Arial" w:eastAsia="Arial" w:hAnsi="Arial" w:cs="Arial"/>
          <w:color w:val="000000" w:themeColor="text1"/>
        </w:rPr>
        <w:t xml:space="preserve">all </w:t>
      </w:r>
      <w:r w:rsidR="0032184C">
        <w:rPr>
          <w:rFonts w:ascii="Arial" w:eastAsia="Arial" w:hAnsi="Arial" w:cs="Arial"/>
          <w:b/>
          <w:bCs/>
          <w:color w:val="000000" w:themeColor="text1"/>
        </w:rPr>
        <w:t xml:space="preserve">approved </w:t>
      </w:r>
      <w:r w:rsidR="0032184C" w:rsidRPr="0032184C">
        <w:rPr>
          <w:rFonts w:ascii="Arial" w:eastAsia="Arial" w:hAnsi="Arial" w:cs="Arial"/>
          <w:color w:val="000000" w:themeColor="text1"/>
        </w:rPr>
        <w:t>for this</w:t>
      </w:r>
      <w:r w:rsidR="0032184C">
        <w:rPr>
          <w:rFonts w:ascii="Arial" w:eastAsia="Arial" w:hAnsi="Arial" w:cs="Arial"/>
          <w:b/>
          <w:bCs/>
          <w:color w:val="000000" w:themeColor="text1"/>
        </w:rPr>
        <w:t xml:space="preserve"> </w:t>
      </w:r>
      <w:r w:rsidR="103B93F5" w:rsidRPr="1C7A2C61">
        <w:rPr>
          <w:rFonts w:ascii="Arial" w:eastAsia="Arial" w:hAnsi="Arial" w:cs="Arial"/>
          <w:color w:val="000000" w:themeColor="text1"/>
        </w:rPr>
        <w:t xml:space="preserve">to be allocated to </w:t>
      </w:r>
      <w:r w:rsidR="0024540D">
        <w:rPr>
          <w:rFonts w:ascii="Arial" w:eastAsia="Arial" w:hAnsi="Arial" w:cs="Arial"/>
          <w:color w:val="000000" w:themeColor="text1"/>
        </w:rPr>
        <w:t xml:space="preserve">a </w:t>
      </w:r>
      <w:r w:rsidR="103B93F5" w:rsidRPr="1C7A2C61">
        <w:rPr>
          <w:rFonts w:ascii="Arial" w:eastAsia="Arial" w:hAnsi="Arial" w:cs="Arial"/>
          <w:color w:val="000000" w:themeColor="text1"/>
        </w:rPr>
        <w:t>Reserves fund.</w:t>
      </w:r>
    </w:p>
    <w:p w14:paraId="76384C5A" w14:textId="45525F81" w:rsidR="77EB0076" w:rsidRDefault="31B33688" w:rsidP="1C7A2C61">
      <w:pPr>
        <w:pStyle w:val="ListParagraph"/>
        <w:widowControl w:val="0"/>
        <w:numPr>
          <w:ilvl w:val="0"/>
          <w:numId w:val="33"/>
        </w:numPr>
        <w:spacing w:after="120"/>
        <w:ind w:left="720"/>
        <w:rPr>
          <w:rFonts w:ascii="Arial" w:eastAsia="Arial" w:hAnsi="Arial" w:cs="Arial"/>
          <w:color w:val="000000" w:themeColor="text1"/>
        </w:rPr>
      </w:pPr>
      <w:r w:rsidRPr="1C7A2C61">
        <w:rPr>
          <w:rFonts w:ascii="Arial" w:eastAsia="Arial" w:hAnsi="Arial" w:cs="Arial"/>
          <w:color w:val="000000" w:themeColor="text1"/>
        </w:rPr>
        <w:t xml:space="preserve">All </w:t>
      </w:r>
      <w:r w:rsidRPr="00024429">
        <w:rPr>
          <w:rFonts w:ascii="Arial" w:eastAsia="Arial" w:hAnsi="Arial" w:cs="Arial"/>
          <w:b/>
          <w:bCs/>
          <w:color w:val="000000" w:themeColor="text1"/>
        </w:rPr>
        <w:t>approved</w:t>
      </w:r>
      <w:r w:rsidR="77EB0076" w:rsidRPr="1C7A2C61">
        <w:rPr>
          <w:rFonts w:ascii="Arial" w:eastAsia="Arial" w:hAnsi="Arial" w:cs="Arial"/>
          <w:color w:val="000000" w:themeColor="text1"/>
        </w:rPr>
        <w:t xml:space="preserve"> </w:t>
      </w:r>
      <w:r w:rsidR="0032184C">
        <w:rPr>
          <w:rFonts w:ascii="Arial" w:eastAsia="Arial" w:hAnsi="Arial" w:cs="Arial"/>
          <w:color w:val="000000" w:themeColor="text1"/>
        </w:rPr>
        <w:t xml:space="preserve">the </w:t>
      </w:r>
      <w:r w:rsidR="77EB0076" w:rsidRPr="1C7A2C61">
        <w:rPr>
          <w:rFonts w:ascii="Arial" w:eastAsia="Arial" w:hAnsi="Arial" w:cs="Arial"/>
          <w:color w:val="000000" w:themeColor="text1"/>
        </w:rPr>
        <w:t xml:space="preserve">purchase of Defib with case for MUGA </w:t>
      </w:r>
      <w:r w:rsidR="556AD57D" w:rsidRPr="1C7A2C61">
        <w:rPr>
          <w:rFonts w:ascii="Arial" w:eastAsia="Arial" w:hAnsi="Arial" w:cs="Arial"/>
          <w:color w:val="000000" w:themeColor="text1"/>
        </w:rPr>
        <w:t xml:space="preserve">once funds are </w:t>
      </w:r>
      <w:r w:rsidR="00024429">
        <w:rPr>
          <w:rFonts w:ascii="Arial" w:eastAsia="Arial" w:hAnsi="Arial" w:cs="Arial"/>
          <w:color w:val="000000" w:themeColor="text1"/>
        </w:rPr>
        <w:t xml:space="preserve">kindly </w:t>
      </w:r>
      <w:r w:rsidR="07574D3B" w:rsidRPr="1C7A2C61">
        <w:rPr>
          <w:rFonts w:ascii="Arial" w:eastAsia="Arial" w:hAnsi="Arial" w:cs="Arial"/>
          <w:color w:val="000000" w:themeColor="text1"/>
        </w:rPr>
        <w:t>received</w:t>
      </w:r>
      <w:r w:rsidR="556AD57D" w:rsidRPr="1C7A2C61">
        <w:rPr>
          <w:rFonts w:ascii="Arial" w:eastAsia="Arial" w:hAnsi="Arial" w:cs="Arial"/>
          <w:color w:val="000000" w:themeColor="text1"/>
        </w:rPr>
        <w:t xml:space="preserve"> from</w:t>
      </w:r>
      <w:r w:rsidR="77EB0076" w:rsidRPr="1C7A2C61">
        <w:rPr>
          <w:rFonts w:ascii="Arial" w:eastAsia="Arial" w:hAnsi="Arial" w:cs="Arial"/>
          <w:color w:val="000000" w:themeColor="text1"/>
        </w:rPr>
        <w:t xml:space="preserve"> RRT £1616.99</w:t>
      </w:r>
      <w:r w:rsidR="00024429">
        <w:rPr>
          <w:rFonts w:ascii="Arial" w:eastAsia="Arial" w:hAnsi="Arial" w:cs="Arial"/>
          <w:color w:val="000000" w:themeColor="text1"/>
        </w:rPr>
        <w:t>.</w:t>
      </w:r>
    </w:p>
    <w:p w14:paraId="26899397" w14:textId="1BBD7C9B" w:rsidR="77EB0076" w:rsidRDefault="0F3B9F92" w:rsidP="1C7A2C61">
      <w:pPr>
        <w:pStyle w:val="ListParagraph"/>
        <w:widowControl w:val="0"/>
        <w:numPr>
          <w:ilvl w:val="0"/>
          <w:numId w:val="33"/>
        </w:numPr>
        <w:spacing w:after="120"/>
        <w:ind w:left="720"/>
        <w:rPr>
          <w:rFonts w:ascii="Arial" w:eastAsia="Arial" w:hAnsi="Arial" w:cs="Arial"/>
          <w:color w:val="000000" w:themeColor="text1"/>
        </w:rPr>
      </w:pPr>
      <w:r w:rsidRPr="1C7A2C61">
        <w:rPr>
          <w:rFonts w:ascii="Arial" w:eastAsia="Arial" w:hAnsi="Arial" w:cs="Arial"/>
          <w:color w:val="000000" w:themeColor="text1"/>
        </w:rPr>
        <w:t xml:space="preserve">All </w:t>
      </w:r>
      <w:r w:rsidRPr="00AF5CCE">
        <w:rPr>
          <w:rFonts w:ascii="Arial" w:eastAsia="Arial" w:hAnsi="Arial" w:cs="Arial"/>
          <w:b/>
          <w:bCs/>
          <w:color w:val="000000" w:themeColor="text1"/>
        </w:rPr>
        <w:t>approved</w:t>
      </w:r>
      <w:r w:rsidR="77EB0076" w:rsidRPr="1C7A2C61">
        <w:rPr>
          <w:rFonts w:ascii="Arial" w:eastAsia="Arial" w:hAnsi="Arial" w:cs="Arial"/>
          <w:color w:val="000000" w:themeColor="text1"/>
        </w:rPr>
        <w:t xml:space="preserve"> purchase of Defib pads for Shop, supplied by Defib4Life £1</w:t>
      </w:r>
      <w:r w:rsidR="174EEA83" w:rsidRPr="1C7A2C61">
        <w:rPr>
          <w:rFonts w:ascii="Arial" w:eastAsia="Arial" w:hAnsi="Arial" w:cs="Arial"/>
          <w:color w:val="000000" w:themeColor="text1"/>
        </w:rPr>
        <w:t>2</w:t>
      </w:r>
      <w:r w:rsidR="77EB0076" w:rsidRPr="1C7A2C61">
        <w:rPr>
          <w:rFonts w:ascii="Arial" w:eastAsia="Arial" w:hAnsi="Arial" w:cs="Arial"/>
          <w:color w:val="000000" w:themeColor="text1"/>
        </w:rPr>
        <w:t>0 inc delivery</w:t>
      </w:r>
    </w:p>
    <w:p w14:paraId="2BB5A58F" w14:textId="1A89393B" w:rsidR="77EB0076" w:rsidRDefault="00B928F7" w:rsidP="1C7A2C61">
      <w:pPr>
        <w:pStyle w:val="ListParagraph"/>
        <w:widowControl w:val="0"/>
        <w:numPr>
          <w:ilvl w:val="0"/>
          <w:numId w:val="33"/>
        </w:numPr>
        <w:spacing w:after="120"/>
        <w:ind w:left="720"/>
        <w:rPr>
          <w:rFonts w:ascii="Arial" w:eastAsia="Arial" w:hAnsi="Arial" w:cs="Arial"/>
          <w:color w:val="000000" w:themeColor="text1"/>
        </w:rPr>
      </w:pPr>
      <w:r>
        <w:rPr>
          <w:rFonts w:ascii="Arial" w:eastAsia="Arial" w:hAnsi="Arial" w:cs="Arial"/>
          <w:color w:val="000000" w:themeColor="text1"/>
        </w:rPr>
        <w:t>Voting produced 5</w:t>
      </w:r>
      <w:r w:rsidR="001037FD">
        <w:rPr>
          <w:rFonts w:ascii="Arial" w:eastAsia="Arial" w:hAnsi="Arial" w:cs="Arial"/>
          <w:color w:val="000000" w:themeColor="text1"/>
        </w:rPr>
        <w:t xml:space="preserve"> votes</w:t>
      </w:r>
      <w:r>
        <w:rPr>
          <w:rFonts w:ascii="Arial" w:eastAsia="Arial" w:hAnsi="Arial" w:cs="Arial"/>
          <w:color w:val="000000" w:themeColor="text1"/>
        </w:rPr>
        <w:t xml:space="preserve"> for and 2</w:t>
      </w:r>
      <w:r w:rsidR="001037FD">
        <w:rPr>
          <w:rFonts w:ascii="Arial" w:eastAsia="Arial" w:hAnsi="Arial" w:cs="Arial"/>
          <w:color w:val="000000" w:themeColor="text1"/>
        </w:rPr>
        <w:t xml:space="preserve"> votes</w:t>
      </w:r>
      <w:r>
        <w:rPr>
          <w:rFonts w:ascii="Arial" w:eastAsia="Arial" w:hAnsi="Arial" w:cs="Arial"/>
          <w:color w:val="000000" w:themeColor="text1"/>
        </w:rPr>
        <w:t xml:space="preserve"> against, therefore the motion</w:t>
      </w:r>
      <w:r w:rsidR="00D509F9">
        <w:rPr>
          <w:rFonts w:ascii="Arial" w:eastAsia="Arial" w:hAnsi="Arial" w:cs="Arial"/>
          <w:color w:val="000000" w:themeColor="text1"/>
        </w:rPr>
        <w:t xml:space="preserve"> was</w:t>
      </w:r>
      <w:r>
        <w:rPr>
          <w:rFonts w:ascii="Arial" w:eastAsia="Arial" w:hAnsi="Arial" w:cs="Arial"/>
          <w:color w:val="000000" w:themeColor="text1"/>
        </w:rPr>
        <w:t xml:space="preserve"> </w:t>
      </w:r>
      <w:r w:rsidR="00D509F9">
        <w:rPr>
          <w:rFonts w:ascii="Arial" w:eastAsia="Arial" w:hAnsi="Arial" w:cs="Arial"/>
          <w:color w:val="000000" w:themeColor="text1"/>
        </w:rPr>
        <w:t>carried,</w:t>
      </w:r>
      <w:r>
        <w:rPr>
          <w:rFonts w:ascii="Arial" w:eastAsia="Arial" w:hAnsi="Arial" w:cs="Arial"/>
          <w:color w:val="000000" w:themeColor="text1"/>
        </w:rPr>
        <w:t xml:space="preserve"> </w:t>
      </w:r>
      <w:r w:rsidR="00D509F9">
        <w:rPr>
          <w:rFonts w:ascii="Arial" w:eastAsia="Arial" w:hAnsi="Arial" w:cs="Arial"/>
          <w:color w:val="000000" w:themeColor="text1"/>
        </w:rPr>
        <w:t xml:space="preserve">and </w:t>
      </w:r>
      <w:r w:rsidR="00D509F9" w:rsidRPr="00D509F9">
        <w:rPr>
          <w:rFonts w:ascii="Arial" w:eastAsia="Arial" w:hAnsi="Arial" w:cs="Arial"/>
          <w:color w:val="000000" w:themeColor="text1"/>
        </w:rPr>
        <w:t>it was</w:t>
      </w:r>
      <w:r w:rsidR="00D509F9">
        <w:rPr>
          <w:rFonts w:ascii="Arial" w:eastAsia="Arial" w:hAnsi="Arial" w:cs="Arial"/>
          <w:b/>
          <w:bCs/>
          <w:color w:val="000000" w:themeColor="text1"/>
        </w:rPr>
        <w:t xml:space="preserve"> </w:t>
      </w:r>
      <w:r w:rsidR="00125159">
        <w:rPr>
          <w:rFonts w:ascii="Arial" w:eastAsia="Arial" w:hAnsi="Arial" w:cs="Arial"/>
          <w:b/>
          <w:bCs/>
          <w:color w:val="000000" w:themeColor="text1"/>
        </w:rPr>
        <w:t>approved</w:t>
      </w:r>
      <w:r w:rsidR="77EB0076" w:rsidRPr="1C7A2C61">
        <w:rPr>
          <w:rFonts w:ascii="Arial" w:eastAsia="Arial" w:hAnsi="Arial" w:cs="Arial"/>
          <w:color w:val="000000" w:themeColor="text1"/>
        </w:rPr>
        <w:t xml:space="preserve"> </w:t>
      </w:r>
      <w:r w:rsidR="001037FD">
        <w:rPr>
          <w:rFonts w:ascii="Arial" w:eastAsia="Arial" w:hAnsi="Arial" w:cs="Arial"/>
          <w:color w:val="000000" w:themeColor="text1"/>
        </w:rPr>
        <w:t xml:space="preserve">for the </w:t>
      </w:r>
      <w:r w:rsidR="77EB0076" w:rsidRPr="1C7A2C61">
        <w:rPr>
          <w:rFonts w:ascii="Arial" w:eastAsia="Arial" w:hAnsi="Arial" w:cs="Arial"/>
          <w:color w:val="000000" w:themeColor="text1"/>
        </w:rPr>
        <w:t xml:space="preserve">request </w:t>
      </w:r>
      <w:r w:rsidR="0243DEBB" w:rsidRPr="1C7A2C61">
        <w:rPr>
          <w:rFonts w:ascii="Arial" w:eastAsia="Arial" w:hAnsi="Arial" w:cs="Arial"/>
          <w:color w:val="000000" w:themeColor="text1"/>
        </w:rPr>
        <w:t xml:space="preserve">from Judy Robbins </w:t>
      </w:r>
      <w:r w:rsidR="77EB0076" w:rsidRPr="1C7A2C61">
        <w:rPr>
          <w:rFonts w:ascii="Arial" w:eastAsia="Arial" w:hAnsi="Arial" w:cs="Arial"/>
          <w:color w:val="000000" w:themeColor="text1"/>
        </w:rPr>
        <w:t>for 2026</w:t>
      </w:r>
      <w:r w:rsidR="001037FD">
        <w:rPr>
          <w:rFonts w:ascii="Arial" w:eastAsia="Arial" w:hAnsi="Arial" w:cs="Arial"/>
          <w:color w:val="000000" w:themeColor="text1"/>
        </w:rPr>
        <w:t xml:space="preserve">, </w:t>
      </w:r>
      <w:r w:rsidR="001037FD" w:rsidRPr="1C7A2C61">
        <w:rPr>
          <w:rFonts w:ascii="Arial" w:eastAsia="Arial" w:hAnsi="Arial" w:cs="Arial"/>
          <w:color w:val="000000" w:themeColor="text1"/>
        </w:rPr>
        <w:t xml:space="preserve">for </w:t>
      </w:r>
      <w:r w:rsidR="007E2B13">
        <w:rPr>
          <w:rFonts w:ascii="Arial" w:eastAsia="Arial" w:hAnsi="Arial" w:cs="Arial"/>
          <w:color w:val="000000" w:themeColor="text1"/>
        </w:rPr>
        <w:t xml:space="preserve">Village Hall </w:t>
      </w:r>
      <w:r w:rsidR="001037FD" w:rsidRPr="1C7A2C61">
        <w:rPr>
          <w:rFonts w:ascii="Arial" w:eastAsia="Arial" w:hAnsi="Arial" w:cs="Arial"/>
          <w:color w:val="000000" w:themeColor="text1"/>
        </w:rPr>
        <w:t>discounted hire</w:t>
      </w:r>
      <w:r w:rsidR="007E2B13">
        <w:rPr>
          <w:rFonts w:ascii="Arial" w:eastAsia="Arial" w:hAnsi="Arial" w:cs="Arial"/>
          <w:color w:val="000000" w:themeColor="text1"/>
        </w:rPr>
        <w:t xml:space="preserve"> as follows:</w:t>
      </w:r>
    </w:p>
    <w:p w14:paraId="29F155D6" w14:textId="553AA762" w:rsidR="77EB0076" w:rsidRDefault="77EB0076" w:rsidP="1C7A2C61">
      <w:pPr>
        <w:spacing w:after="0"/>
        <w:ind w:left="720" w:hanging="360"/>
        <w:rPr>
          <w:rFonts w:ascii="Arial" w:eastAsia="Arial" w:hAnsi="Arial" w:cs="Arial"/>
          <w:color w:val="000000" w:themeColor="text1"/>
        </w:rPr>
      </w:pPr>
      <w:r w:rsidRPr="1C7A2C61">
        <w:rPr>
          <w:rFonts w:ascii="Arial" w:eastAsia="Arial" w:hAnsi="Arial" w:cs="Arial"/>
          <w:color w:val="000000" w:themeColor="text1"/>
        </w:rPr>
        <w:t xml:space="preserve">              Blunsdon Open Gardens</w:t>
      </w:r>
    </w:p>
    <w:p w14:paraId="550AF980" w14:textId="6CEC3418" w:rsidR="77EB0076" w:rsidRDefault="77EB0076" w:rsidP="1C7A2C61">
      <w:pPr>
        <w:spacing w:after="0"/>
        <w:ind w:left="720" w:hanging="360"/>
        <w:rPr>
          <w:rFonts w:ascii="Arial" w:eastAsia="Arial" w:hAnsi="Arial" w:cs="Arial"/>
          <w:color w:val="000000" w:themeColor="text1"/>
        </w:rPr>
      </w:pPr>
      <w:r w:rsidRPr="7758B295">
        <w:rPr>
          <w:rFonts w:ascii="Arial" w:eastAsia="Arial" w:hAnsi="Arial" w:cs="Arial"/>
          <w:color w:val="000000" w:themeColor="text1"/>
        </w:rPr>
        <w:t xml:space="preserve">              Saturday 27 Ju</w:t>
      </w:r>
      <w:r w:rsidR="6C1526E0" w:rsidRPr="7758B295">
        <w:rPr>
          <w:rFonts w:ascii="Arial" w:eastAsia="Arial" w:hAnsi="Arial" w:cs="Arial"/>
          <w:color w:val="000000" w:themeColor="text1"/>
        </w:rPr>
        <w:t>ne</w:t>
      </w:r>
      <w:r w:rsidRPr="7758B295">
        <w:rPr>
          <w:rFonts w:ascii="Arial" w:eastAsia="Arial" w:hAnsi="Arial" w:cs="Arial"/>
          <w:color w:val="000000" w:themeColor="text1"/>
        </w:rPr>
        <w:t xml:space="preserve"> 2026 – £0 for the Small Hall: 9am–1pm </w:t>
      </w:r>
    </w:p>
    <w:p w14:paraId="1BD2D0FC" w14:textId="08EE7534" w:rsidR="77EB0076" w:rsidRDefault="77EB0076" w:rsidP="1C7A2C61">
      <w:pPr>
        <w:spacing w:after="0"/>
        <w:ind w:left="720" w:hanging="360"/>
        <w:rPr>
          <w:rFonts w:ascii="Arial" w:eastAsia="Arial" w:hAnsi="Arial" w:cs="Arial"/>
          <w:color w:val="000000" w:themeColor="text1"/>
        </w:rPr>
      </w:pPr>
      <w:r w:rsidRPr="7758B295">
        <w:rPr>
          <w:rFonts w:ascii="Arial" w:eastAsia="Arial" w:hAnsi="Arial" w:cs="Arial"/>
          <w:color w:val="000000" w:themeColor="text1"/>
        </w:rPr>
        <w:t xml:space="preserve">              Saturday 27 Ju</w:t>
      </w:r>
      <w:r w:rsidR="24202979" w:rsidRPr="7758B295">
        <w:rPr>
          <w:rFonts w:ascii="Arial" w:eastAsia="Arial" w:hAnsi="Arial" w:cs="Arial"/>
          <w:color w:val="000000" w:themeColor="text1"/>
        </w:rPr>
        <w:t>ne</w:t>
      </w:r>
      <w:r w:rsidRPr="7758B295">
        <w:rPr>
          <w:rFonts w:ascii="Arial" w:eastAsia="Arial" w:hAnsi="Arial" w:cs="Arial"/>
          <w:color w:val="000000" w:themeColor="text1"/>
        </w:rPr>
        <w:t xml:space="preserve"> 2026 - £0 for the Large Hall: 12pm–5pm</w:t>
      </w:r>
    </w:p>
    <w:p w14:paraId="10ACCBC8" w14:textId="7EAB1766" w:rsidR="77EB0076" w:rsidRDefault="77EB0076" w:rsidP="1C7A2C61">
      <w:pPr>
        <w:spacing w:after="0"/>
        <w:ind w:left="720" w:hanging="360"/>
        <w:rPr>
          <w:rFonts w:ascii="Arial" w:eastAsia="Arial" w:hAnsi="Arial" w:cs="Arial"/>
          <w:color w:val="000000" w:themeColor="text1"/>
        </w:rPr>
      </w:pPr>
      <w:r w:rsidRPr="7758B295">
        <w:rPr>
          <w:rFonts w:ascii="Arial" w:eastAsia="Arial" w:hAnsi="Arial" w:cs="Arial"/>
          <w:color w:val="000000" w:themeColor="text1"/>
        </w:rPr>
        <w:t xml:space="preserve">              Sunday 28 Ju</w:t>
      </w:r>
      <w:r w:rsidR="02323BB3" w:rsidRPr="7758B295">
        <w:rPr>
          <w:rFonts w:ascii="Arial" w:eastAsia="Arial" w:hAnsi="Arial" w:cs="Arial"/>
          <w:color w:val="000000" w:themeColor="text1"/>
        </w:rPr>
        <w:t>ne</w:t>
      </w:r>
      <w:r w:rsidRPr="7758B295">
        <w:rPr>
          <w:rFonts w:ascii="Arial" w:eastAsia="Arial" w:hAnsi="Arial" w:cs="Arial"/>
          <w:color w:val="000000" w:themeColor="text1"/>
        </w:rPr>
        <w:t xml:space="preserve"> – £0 for the Small Hall: 9am–1pm </w:t>
      </w:r>
    </w:p>
    <w:p w14:paraId="6E7F5672" w14:textId="6AB549BE" w:rsidR="77EB0076" w:rsidRDefault="77EB0076" w:rsidP="1C7A2C61">
      <w:pPr>
        <w:spacing w:after="0"/>
        <w:ind w:left="720" w:hanging="360"/>
        <w:rPr>
          <w:rFonts w:ascii="Arial" w:eastAsia="Arial" w:hAnsi="Arial" w:cs="Arial"/>
          <w:color w:val="000000" w:themeColor="text1"/>
        </w:rPr>
      </w:pPr>
      <w:r w:rsidRPr="7758B295">
        <w:rPr>
          <w:rFonts w:ascii="Arial" w:eastAsia="Arial" w:hAnsi="Arial" w:cs="Arial"/>
          <w:color w:val="000000" w:themeColor="text1"/>
        </w:rPr>
        <w:t xml:space="preserve">              Sunday 28 Ju</w:t>
      </w:r>
      <w:r w:rsidR="6C09E0AE" w:rsidRPr="7758B295">
        <w:rPr>
          <w:rFonts w:ascii="Arial" w:eastAsia="Arial" w:hAnsi="Arial" w:cs="Arial"/>
          <w:color w:val="000000" w:themeColor="text1"/>
        </w:rPr>
        <w:t>ne</w:t>
      </w:r>
      <w:r w:rsidRPr="7758B295">
        <w:rPr>
          <w:rFonts w:ascii="Arial" w:eastAsia="Arial" w:hAnsi="Arial" w:cs="Arial"/>
          <w:color w:val="000000" w:themeColor="text1"/>
        </w:rPr>
        <w:t xml:space="preserve"> - £0 for the Large Hall: 12pm–5pm</w:t>
      </w:r>
    </w:p>
    <w:p w14:paraId="49501740" w14:textId="5A29B577" w:rsidR="77EB0076" w:rsidRDefault="77EB0076" w:rsidP="7758B295">
      <w:pPr>
        <w:spacing w:after="0"/>
        <w:ind w:left="720" w:hanging="360"/>
        <w:rPr>
          <w:rFonts w:ascii="Arial" w:eastAsia="Arial" w:hAnsi="Arial" w:cs="Arial"/>
          <w:color w:val="000000" w:themeColor="text1"/>
          <w:vertAlign w:val="subscript"/>
        </w:rPr>
      </w:pPr>
      <w:r w:rsidRPr="7758B295">
        <w:rPr>
          <w:rFonts w:ascii="Arial" w:eastAsia="Arial" w:hAnsi="Arial" w:cs="Arial"/>
          <w:color w:val="000000" w:themeColor="text1"/>
        </w:rPr>
        <w:t xml:space="preserve">              Christmas Crafties</w:t>
      </w:r>
    </w:p>
    <w:p w14:paraId="2F9F0E37" w14:textId="38F09FBC" w:rsidR="00787916" w:rsidRPr="00787916" w:rsidRDefault="77EB0076" w:rsidP="1C7A2C61">
      <w:pPr>
        <w:spacing w:after="0"/>
        <w:ind w:left="720" w:hanging="360"/>
        <w:rPr>
          <w:rFonts w:ascii="Arial" w:eastAsia="Arial" w:hAnsi="Arial" w:cs="Arial"/>
          <w:color w:val="000000" w:themeColor="text1"/>
        </w:rPr>
      </w:pPr>
      <w:r w:rsidRPr="1C7A2C61">
        <w:rPr>
          <w:rFonts w:ascii="Arial" w:eastAsia="Arial" w:hAnsi="Arial" w:cs="Arial"/>
          <w:color w:val="000000" w:themeColor="text1"/>
        </w:rPr>
        <w:t xml:space="preserve">              Wednesday 2 December – £140 for Both halls: 4.30pm–11pm</w:t>
      </w:r>
    </w:p>
    <w:p w14:paraId="7DA44FFD" w14:textId="77777777" w:rsidR="00DE2061" w:rsidRPr="00B16AFF" w:rsidRDefault="00DE2061" w:rsidP="00DE2061">
      <w:pPr>
        <w:shd w:val="clear" w:color="auto" w:fill="FFFFFF" w:themeFill="background1"/>
        <w:spacing w:after="0"/>
        <w:ind w:left="720"/>
        <w:rPr>
          <w:rFonts w:ascii="Calibri" w:eastAsia="Calibri" w:hAnsi="Calibri" w:cs="Calibri"/>
          <w:color w:val="000000" w:themeColor="text1"/>
        </w:rPr>
      </w:pPr>
    </w:p>
    <w:p w14:paraId="570C36C3" w14:textId="285C8057" w:rsidR="2A449E6F" w:rsidRDefault="7A490F7C" w:rsidP="45D1916E">
      <w:pPr>
        <w:rPr>
          <w:rFonts w:ascii="Arial" w:eastAsia="Arial" w:hAnsi="Arial" w:cs="Arial"/>
          <w:b/>
          <w:bCs/>
        </w:rPr>
      </w:pPr>
      <w:r w:rsidRPr="1C7A2C61">
        <w:rPr>
          <w:rFonts w:ascii="Arial" w:eastAsia="Arial" w:hAnsi="Arial" w:cs="Arial"/>
          <w:b/>
          <w:bCs/>
          <w:u w:val="single"/>
        </w:rPr>
        <w:t>25/</w:t>
      </w:r>
      <w:r w:rsidR="00E14756" w:rsidRPr="1C7A2C61">
        <w:rPr>
          <w:rFonts w:ascii="Arial" w:eastAsia="Arial" w:hAnsi="Arial" w:cs="Arial"/>
          <w:b/>
          <w:bCs/>
          <w:u w:val="single"/>
        </w:rPr>
        <w:t>2</w:t>
      </w:r>
      <w:r w:rsidR="583498E5" w:rsidRPr="1C7A2C61">
        <w:rPr>
          <w:rFonts w:ascii="Arial" w:eastAsia="Arial" w:hAnsi="Arial" w:cs="Arial"/>
          <w:b/>
          <w:bCs/>
          <w:u w:val="single"/>
        </w:rPr>
        <w:t>50</w:t>
      </w:r>
      <w:r w:rsidRPr="1C7A2C61">
        <w:rPr>
          <w:rFonts w:ascii="Arial" w:eastAsia="Arial" w:hAnsi="Arial" w:cs="Arial"/>
          <w:b/>
          <w:bCs/>
          <w:u w:val="single"/>
        </w:rPr>
        <w:t xml:space="preserve"> </w:t>
      </w:r>
      <w:r w:rsidR="585112E5" w:rsidRPr="1C7A2C61">
        <w:rPr>
          <w:rFonts w:ascii="Arial" w:eastAsia="Arial" w:hAnsi="Arial" w:cs="Arial"/>
          <w:b/>
          <w:bCs/>
          <w:u w:val="single"/>
        </w:rPr>
        <w:t>POLICIES</w:t>
      </w:r>
      <w:r w:rsidR="2674B0DB" w:rsidRPr="1C7A2C61">
        <w:rPr>
          <w:rFonts w:ascii="Arial" w:eastAsia="Arial" w:hAnsi="Arial" w:cs="Arial"/>
        </w:rPr>
        <w:t xml:space="preserve"> </w:t>
      </w:r>
      <w:r w:rsidR="26879C15" w:rsidRPr="1C7A2C61">
        <w:rPr>
          <w:rFonts w:ascii="Arial" w:eastAsia="Arial" w:hAnsi="Arial" w:cs="Arial"/>
        </w:rPr>
        <w:t>The</w:t>
      </w:r>
      <w:r w:rsidR="000052F5">
        <w:rPr>
          <w:rFonts w:ascii="Arial" w:eastAsia="Arial" w:hAnsi="Arial" w:cs="Arial"/>
        </w:rPr>
        <w:t xml:space="preserve">re were no policies for review however, council </w:t>
      </w:r>
      <w:r w:rsidR="00F13C77">
        <w:rPr>
          <w:rFonts w:ascii="Arial" w:eastAsia="Arial" w:hAnsi="Arial" w:cs="Arial"/>
        </w:rPr>
        <w:t xml:space="preserve">confirmed requirements for a risk assessment </w:t>
      </w:r>
      <w:r w:rsidR="00A54915">
        <w:rPr>
          <w:rFonts w:ascii="Arial" w:eastAsia="Arial" w:hAnsi="Arial" w:cs="Arial"/>
        </w:rPr>
        <w:t>in the community building car park.</w:t>
      </w:r>
      <w:r w:rsidR="56E03068" w:rsidRPr="1C7A2C61">
        <w:rPr>
          <w:rFonts w:ascii="Arial" w:eastAsia="Arial" w:hAnsi="Arial" w:cs="Arial"/>
          <w:b/>
          <w:bCs/>
        </w:rPr>
        <w:t xml:space="preserve"> </w:t>
      </w:r>
    </w:p>
    <w:p w14:paraId="58987CAF" w14:textId="3264E984" w:rsidR="45D1916E" w:rsidRDefault="000052F5" w:rsidP="000052F5">
      <w:pPr>
        <w:rPr>
          <w:rFonts w:ascii="Arial" w:eastAsia="Arial" w:hAnsi="Arial" w:cs="Arial"/>
          <w:b/>
          <w:bCs/>
        </w:rPr>
      </w:pPr>
      <w:r>
        <w:rPr>
          <w:rFonts w:ascii="Arial" w:eastAsia="Arial" w:hAnsi="Arial" w:cs="Arial"/>
        </w:rPr>
        <w:t xml:space="preserve">Car Park </w:t>
      </w:r>
      <w:r w:rsidR="3CA72C13" w:rsidRPr="1C7A2C61">
        <w:rPr>
          <w:rFonts w:ascii="Arial" w:eastAsia="Arial" w:hAnsi="Arial" w:cs="Arial"/>
        </w:rPr>
        <w:t xml:space="preserve">Risk </w:t>
      </w:r>
      <w:r w:rsidR="1F6345C0" w:rsidRPr="1C7A2C61">
        <w:rPr>
          <w:rFonts w:ascii="Arial" w:eastAsia="Arial" w:hAnsi="Arial" w:cs="Arial"/>
        </w:rPr>
        <w:t>Assessment</w:t>
      </w:r>
      <w:r w:rsidR="3CA72C13" w:rsidRPr="1C7A2C61">
        <w:rPr>
          <w:rFonts w:ascii="Arial" w:eastAsia="Arial" w:hAnsi="Arial" w:cs="Arial"/>
        </w:rPr>
        <w:t xml:space="preserve"> – It was noted based on the original draft that </w:t>
      </w:r>
      <w:r w:rsidR="1528023A" w:rsidRPr="1C7A2C61">
        <w:rPr>
          <w:rFonts w:ascii="Arial" w:eastAsia="Arial" w:hAnsi="Arial" w:cs="Arial"/>
        </w:rPr>
        <w:t xml:space="preserve">‘Clear </w:t>
      </w:r>
      <w:r w:rsidR="5D7023A3" w:rsidRPr="1C7A2C61">
        <w:rPr>
          <w:rFonts w:ascii="Arial" w:eastAsia="Arial" w:hAnsi="Arial" w:cs="Arial"/>
        </w:rPr>
        <w:t>signage</w:t>
      </w:r>
      <w:r w:rsidR="1528023A" w:rsidRPr="1C7A2C61">
        <w:rPr>
          <w:rFonts w:ascii="Arial" w:eastAsia="Arial" w:hAnsi="Arial" w:cs="Arial"/>
        </w:rPr>
        <w:t xml:space="preserve"> for speed limits’ was not required. A black and white metal sign with BPC liability would be needed.</w:t>
      </w:r>
      <w:r w:rsidR="7ED6303F" w:rsidRPr="1C7A2C61">
        <w:rPr>
          <w:rFonts w:ascii="Arial" w:eastAsia="Arial" w:hAnsi="Arial" w:cs="Arial"/>
        </w:rPr>
        <w:t xml:space="preserve"> The loading bay adjacent to the shop would need to be marked out.  S</w:t>
      </w:r>
      <w:r w:rsidR="4787A415" w:rsidRPr="1C7A2C61">
        <w:rPr>
          <w:rFonts w:ascii="Arial" w:eastAsia="Arial" w:hAnsi="Arial" w:cs="Arial"/>
        </w:rPr>
        <w:t xml:space="preserve">K confirmed that the Shop had carried out a Risk </w:t>
      </w:r>
      <w:r w:rsidR="21C2EF5F" w:rsidRPr="1C7A2C61">
        <w:rPr>
          <w:rFonts w:ascii="Arial" w:eastAsia="Arial" w:hAnsi="Arial" w:cs="Arial"/>
        </w:rPr>
        <w:t>Assessment</w:t>
      </w:r>
      <w:r w:rsidR="4787A415" w:rsidRPr="1C7A2C61">
        <w:rPr>
          <w:rFonts w:ascii="Arial" w:eastAsia="Arial" w:hAnsi="Arial" w:cs="Arial"/>
        </w:rPr>
        <w:t xml:space="preserve"> of their own outside areas, and that BPC would provide a copy of our Risk Assessment to them.</w:t>
      </w:r>
      <w:r w:rsidR="0052712E">
        <w:rPr>
          <w:rFonts w:ascii="Arial" w:eastAsia="Arial" w:hAnsi="Arial" w:cs="Arial"/>
        </w:rPr>
        <w:t xml:space="preserve">  The final RA will be presented at the next meeting for approval.</w:t>
      </w:r>
    </w:p>
    <w:p w14:paraId="672A23AA" w14:textId="66F1A65C" w:rsidR="2B5B4F27" w:rsidRDefault="58DEBDD3" w:rsidP="002F25D3">
      <w:pPr>
        <w:rPr>
          <w:rFonts w:ascii="Arial" w:eastAsia="Arial" w:hAnsi="Arial" w:cs="Arial"/>
        </w:rPr>
      </w:pPr>
      <w:r w:rsidRPr="45D1916E">
        <w:rPr>
          <w:rFonts w:ascii="Arial" w:eastAsia="Arial" w:hAnsi="Arial" w:cs="Arial"/>
          <w:b/>
          <w:bCs/>
          <w:u w:val="single"/>
        </w:rPr>
        <w:t>25/</w:t>
      </w:r>
      <w:r w:rsidR="167C9A13" w:rsidRPr="45D1916E">
        <w:rPr>
          <w:rFonts w:ascii="Arial" w:eastAsia="Arial" w:hAnsi="Arial" w:cs="Arial"/>
          <w:b/>
          <w:bCs/>
          <w:u w:val="single"/>
        </w:rPr>
        <w:t>2</w:t>
      </w:r>
      <w:r w:rsidR="09993F89" w:rsidRPr="45D1916E">
        <w:rPr>
          <w:rFonts w:ascii="Arial" w:eastAsia="Arial" w:hAnsi="Arial" w:cs="Arial"/>
          <w:b/>
          <w:bCs/>
          <w:u w:val="single"/>
        </w:rPr>
        <w:t>51</w:t>
      </w:r>
      <w:r w:rsidRPr="45D1916E">
        <w:rPr>
          <w:rFonts w:ascii="Arial" w:eastAsia="Arial" w:hAnsi="Arial" w:cs="Arial"/>
          <w:b/>
          <w:bCs/>
          <w:u w:val="single"/>
        </w:rPr>
        <w:t xml:space="preserve"> PROJECTS/FACILITIES</w:t>
      </w:r>
      <w:r w:rsidR="00548AA0" w:rsidRPr="45D1916E">
        <w:rPr>
          <w:rFonts w:ascii="Arial" w:eastAsia="Arial" w:hAnsi="Arial" w:cs="Arial"/>
        </w:rPr>
        <w:t>:</w:t>
      </w:r>
    </w:p>
    <w:p w14:paraId="2FB43341" w14:textId="7D41C879" w:rsidR="45D1916E" w:rsidRDefault="6139B2B9" w:rsidP="1C7A2C61">
      <w:pPr>
        <w:widowControl w:val="0"/>
        <w:spacing w:before="240" w:after="0"/>
        <w:rPr>
          <w:rFonts w:ascii="Arial" w:eastAsia="Arial" w:hAnsi="Arial" w:cs="Arial"/>
          <w:color w:val="000000" w:themeColor="text1"/>
        </w:rPr>
      </w:pPr>
      <w:r w:rsidRPr="1C7A2C61">
        <w:rPr>
          <w:rFonts w:ascii="Arial" w:eastAsia="Arial" w:hAnsi="Arial" w:cs="Arial"/>
          <w:b/>
          <w:bCs/>
        </w:rPr>
        <w:t xml:space="preserve">1 </w:t>
      </w:r>
      <w:r w:rsidR="1D339020" w:rsidRPr="1C7A2C61">
        <w:rPr>
          <w:rFonts w:ascii="Arial" w:eastAsia="Arial" w:hAnsi="Arial" w:cs="Arial"/>
          <w:b/>
          <w:bCs/>
          <w:color w:val="000000" w:themeColor="text1"/>
        </w:rPr>
        <w:t>MUGA</w:t>
      </w:r>
      <w:r w:rsidR="1D339020" w:rsidRPr="1C7A2C61">
        <w:rPr>
          <w:rFonts w:ascii="Arial" w:eastAsia="Arial" w:hAnsi="Arial" w:cs="Arial"/>
          <w:color w:val="000000" w:themeColor="text1"/>
        </w:rPr>
        <w:t xml:space="preserve"> </w:t>
      </w:r>
      <w:r w:rsidR="32EB460E" w:rsidRPr="1C7A2C61">
        <w:rPr>
          <w:rFonts w:ascii="Arial" w:eastAsia="Arial" w:hAnsi="Arial" w:cs="Arial"/>
          <w:color w:val="000000" w:themeColor="text1"/>
        </w:rPr>
        <w:t>- None</w:t>
      </w:r>
    </w:p>
    <w:p w14:paraId="3ED34367" w14:textId="444826BE" w:rsidR="45D1916E" w:rsidRDefault="32EB460E" w:rsidP="1C7A2C61">
      <w:pPr>
        <w:spacing w:after="120"/>
        <w:rPr>
          <w:rFonts w:ascii="Arial" w:eastAsia="Arial" w:hAnsi="Arial" w:cs="Arial"/>
          <w:color w:val="000000" w:themeColor="text1"/>
        </w:rPr>
      </w:pPr>
      <w:r w:rsidRPr="1C7A2C61">
        <w:rPr>
          <w:rFonts w:ascii="Arial" w:eastAsia="Arial" w:hAnsi="Arial" w:cs="Arial"/>
          <w:b/>
          <w:bCs/>
          <w:color w:val="000000" w:themeColor="text1"/>
        </w:rPr>
        <w:t xml:space="preserve">2 </w:t>
      </w:r>
      <w:r w:rsidR="1D339020" w:rsidRPr="1C7A2C61">
        <w:rPr>
          <w:rFonts w:ascii="Arial" w:eastAsia="Arial" w:hAnsi="Arial" w:cs="Arial"/>
          <w:b/>
          <w:bCs/>
          <w:color w:val="000000" w:themeColor="text1"/>
        </w:rPr>
        <w:t xml:space="preserve">ERMIN STREET </w:t>
      </w:r>
      <w:r w:rsidR="33381FA9" w:rsidRPr="1C7A2C61">
        <w:rPr>
          <w:rFonts w:ascii="Arial" w:eastAsia="Arial" w:hAnsi="Arial" w:cs="Arial"/>
          <w:b/>
          <w:bCs/>
          <w:color w:val="000000" w:themeColor="text1"/>
        </w:rPr>
        <w:t xml:space="preserve">- </w:t>
      </w:r>
      <w:r w:rsidR="33381FA9" w:rsidRPr="1C7A2C61">
        <w:rPr>
          <w:rFonts w:ascii="Arial" w:eastAsia="Arial" w:hAnsi="Arial" w:cs="Arial"/>
          <w:color w:val="000000" w:themeColor="text1"/>
        </w:rPr>
        <w:t xml:space="preserve">Items added as </w:t>
      </w:r>
      <w:r w:rsidR="00C8063D">
        <w:rPr>
          <w:rFonts w:ascii="Arial" w:eastAsia="Arial" w:hAnsi="Arial" w:cs="Arial"/>
          <w:color w:val="000000" w:themeColor="text1"/>
        </w:rPr>
        <w:t xml:space="preserve">per </w:t>
      </w:r>
      <w:r w:rsidR="33381FA9" w:rsidRPr="1C7A2C61">
        <w:rPr>
          <w:rFonts w:ascii="Arial" w:eastAsia="Arial" w:hAnsi="Arial" w:cs="Arial"/>
          <w:color w:val="000000" w:themeColor="text1"/>
        </w:rPr>
        <w:t xml:space="preserve">action point </w:t>
      </w:r>
      <w:r w:rsidR="3562ECE2" w:rsidRPr="1C7A2C61">
        <w:rPr>
          <w:rFonts w:ascii="Arial" w:eastAsia="Arial" w:hAnsi="Arial" w:cs="Arial"/>
          <w:color w:val="000000" w:themeColor="text1"/>
        </w:rPr>
        <w:t>1</w:t>
      </w:r>
      <w:r w:rsidR="00665CD0">
        <w:rPr>
          <w:rFonts w:ascii="Arial" w:eastAsia="Arial" w:hAnsi="Arial" w:cs="Arial"/>
          <w:color w:val="000000" w:themeColor="text1"/>
        </w:rPr>
        <w:t>4</w:t>
      </w:r>
      <w:r w:rsidR="00C8063D">
        <w:rPr>
          <w:rFonts w:ascii="Arial" w:eastAsia="Arial" w:hAnsi="Arial" w:cs="Arial"/>
          <w:color w:val="000000" w:themeColor="text1"/>
        </w:rPr>
        <w:t xml:space="preserve"> above.</w:t>
      </w:r>
    </w:p>
    <w:p w14:paraId="21941ACD" w14:textId="23893C2A" w:rsidR="45D1916E" w:rsidRDefault="33381FA9" w:rsidP="1C7A2C61">
      <w:pPr>
        <w:spacing w:after="120"/>
        <w:rPr>
          <w:rFonts w:ascii="Arial" w:eastAsia="Arial" w:hAnsi="Arial" w:cs="Arial"/>
          <w:color w:val="000000" w:themeColor="text1"/>
        </w:rPr>
      </w:pPr>
      <w:r w:rsidRPr="1C7A2C61">
        <w:rPr>
          <w:rFonts w:ascii="Arial" w:eastAsia="Arial" w:hAnsi="Arial" w:cs="Arial"/>
          <w:b/>
          <w:bCs/>
          <w:color w:val="000000" w:themeColor="text1"/>
        </w:rPr>
        <w:t xml:space="preserve">3 </w:t>
      </w:r>
      <w:r w:rsidR="1D339020" w:rsidRPr="1C7A2C61">
        <w:rPr>
          <w:rFonts w:ascii="Arial" w:eastAsia="Arial" w:hAnsi="Arial" w:cs="Arial"/>
          <w:b/>
          <w:bCs/>
          <w:color w:val="000000" w:themeColor="text1"/>
        </w:rPr>
        <w:t>CEMETERY DIGITALISING</w:t>
      </w:r>
      <w:r w:rsidR="1D339020" w:rsidRPr="1C7A2C61">
        <w:rPr>
          <w:rFonts w:ascii="Arial" w:eastAsia="Arial" w:hAnsi="Arial" w:cs="Arial"/>
          <w:color w:val="000000" w:themeColor="text1"/>
        </w:rPr>
        <w:t xml:space="preserve">- </w:t>
      </w:r>
    </w:p>
    <w:p w14:paraId="07492F65" w14:textId="203E8731" w:rsidR="1D339020" w:rsidRDefault="1D339020" w:rsidP="1C7A2C61">
      <w:pPr>
        <w:pStyle w:val="ListParagraph"/>
        <w:numPr>
          <w:ilvl w:val="0"/>
          <w:numId w:val="3"/>
        </w:numPr>
        <w:spacing w:after="120"/>
        <w:rPr>
          <w:rFonts w:ascii="Arial" w:eastAsia="Arial" w:hAnsi="Arial" w:cs="Arial"/>
          <w:color w:val="000000" w:themeColor="text1"/>
        </w:rPr>
      </w:pPr>
      <w:r w:rsidRPr="1C7A2C61">
        <w:rPr>
          <w:rFonts w:ascii="Arial" w:eastAsia="Arial" w:hAnsi="Arial" w:cs="Arial"/>
          <w:color w:val="000000" w:themeColor="text1"/>
        </w:rPr>
        <w:t>Update for scanning the ledgers</w:t>
      </w:r>
      <w:r w:rsidR="6CE9223F" w:rsidRPr="1C7A2C61">
        <w:rPr>
          <w:rFonts w:ascii="Arial" w:eastAsia="Arial" w:hAnsi="Arial" w:cs="Arial"/>
          <w:color w:val="000000" w:themeColor="text1"/>
        </w:rPr>
        <w:t xml:space="preserve"> provided by NG, he confirmed that photos of burial books where being taken in order to upload onto</w:t>
      </w:r>
      <w:r w:rsidR="73FFFA79" w:rsidRPr="1C7A2C61">
        <w:rPr>
          <w:rFonts w:ascii="Arial" w:eastAsia="Arial" w:hAnsi="Arial" w:cs="Arial"/>
          <w:color w:val="000000" w:themeColor="text1"/>
        </w:rPr>
        <w:t xml:space="preserve"> a data file and then onto</w:t>
      </w:r>
      <w:r w:rsidR="6CE9223F" w:rsidRPr="1C7A2C61">
        <w:rPr>
          <w:rFonts w:ascii="Arial" w:eastAsia="Arial" w:hAnsi="Arial" w:cs="Arial"/>
          <w:color w:val="000000" w:themeColor="text1"/>
        </w:rPr>
        <w:t xml:space="preserve"> the system and </w:t>
      </w:r>
      <w:r w:rsidR="41555437" w:rsidRPr="1C7A2C61">
        <w:rPr>
          <w:rFonts w:ascii="Arial" w:eastAsia="Arial" w:hAnsi="Arial" w:cs="Arial"/>
          <w:color w:val="000000" w:themeColor="text1"/>
        </w:rPr>
        <w:t>transferred</w:t>
      </w:r>
      <w:r w:rsidR="6CE9223F" w:rsidRPr="1C7A2C61">
        <w:rPr>
          <w:rFonts w:ascii="Arial" w:eastAsia="Arial" w:hAnsi="Arial" w:cs="Arial"/>
          <w:color w:val="000000" w:themeColor="text1"/>
        </w:rPr>
        <w:t xml:space="preserve"> onto the data base</w:t>
      </w:r>
      <w:r w:rsidR="64E952D8" w:rsidRPr="1C7A2C61">
        <w:rPr>
          <w:rFonts w:ascii="Arial" w:eastAsia="Arial" w:hAnsi="Arial" w:cs="Arial"/>
          <w:color w:val="000000" w:themeColor="text1"/>
        </w:rPr>
        <w:t>, a further meeting would take place this week to ensure that quality photos are taken in order to provide a hi-res photo of the hand writing on the burial record.</w:t>
      </w:r>
      <w:r w:rsidR="6CE9223F" w:rsidRPr="1C7A2C61">
        <w:rPr>
          <w:rFonts w:ascii="Arial" w:eastAsia="Arial" w:hAnsi="Arial" w:cs="Arial"/>
          <w:color w:val="000000" w:themeColor="text1"/>
        </w:rPr>
        <w:t xml:space="preserve"> NG </w:t>
      </w:r>
      <w:r w:rsidR="001F6D13">
        <w:rPr>
          <w:rFonts w:ascii="Arial" w:eastAsia="Arial" w:hAnsi="Arial" w:cs="Arial"/>
          <w:color w:val="000000" w:themeColor="text1"/>
        </w:rPr>
        <w:t>will</w:t>
      </w:r>
      <w:r w:rsidR="6CE9223F" w:rsidRPr="1C7A2C61">
        <w:rPr>
          <w:rFonts w:ascii="Arial" w:eastAsia="Arial" w:hAnsi="Arial" w:cs="Arial"/>
          <w:color w:val="000000" w:themeColor="text1"/>
        </w:rPr>
        <w:t xml:space="preserve"> provide </w:t>
      </w:r>
      <w:r w:rsidR="224C163F" w:rsidRPr="1C7A2C61">
        <w:rPr>
          <w:rFonts w:ascii="Arial" w:eastAsia="Arial" w:hAnsi="Arial" w:cs="Arial"/>
          <w:color w:val="000000" w:themeColor="text1"/>
        </w:rPr>
        <w:t xml:space="preserve">a </w:t>
      </w:r>
      <w:r w:rsidR="045D97A6" w:rsidRPr="1C7A2C61">
        <w:rPr>
          <w:rFonts w:ascii="Arial" w:eastAsia="Arial" w:hAnsi="Arial" w:cs="Arial"/>
          <w:color w:val="000000" w:themeColor="text1"/>
        </w:rPr>
        <w:t>timeline</w:t>
      </w:r>
      <w:r w:rsidR="5B80179E" w:rsidRPr="1C7A2C61">
        <w:rPr>
          <w:rFonts w:ascii="Arial" w:eastAsia="Arial" w:hAnsi="Arial" w:cs="Arial"/>
          <w:color w:val="000000" w:themeColor="text1"/>
        </w:rPr>
        <w:t xml:space="preserve"> on when this could be completed by.</w:t>
      </w:r>
    </w:p>
    <w:p w14:paraId="23D35ED0" w14:textId="2E56FC75" w:rsidR="45D1916E" w:rsidRDefault="45D1916E" w:rsidP="1C7A2C61">
      <w:pPr>
        <w:pStyle w:val="ListParagraph"/>
        <w:spacing w:after="120"/>
        <w:ind w:left="1080"/>
        <w:rPr>
          <w:rFonts w:ascii="Arial" w:eastAsia="Arial" w:hAnsi="Arial" w:cs="Arial"/>
          <w:color w:val="000000" w:themeColor="text1"/>
        </w:rPr>
      </w:pPr>
    </w:p>
    <w:p w14:paraId="367BCD88" w14:textId="1210E6B7" w:rsidR="1D339020" w:rsidRDefault="1D339020" w:rsidP="1C7A2C61">
      <w:pPr>
        <w:pStyle w:val="ListParagraph"/>
        <w:numPr>
          <w:ilvl w:val="0"/>
          <w:numId w:val="3"/>
        </w:numPr>
        <w:spacing w:after="120"/>
        <w:rPr>
          <w:rFonts w:ascii="Arial" w:eastAsia="Arial" w:hAnsi="Arial" w:cs="Arial"/>
          <w:color w:val="000000" w:themeColor="text1"/>
        </w:rPr>
      </w:pPr>
      <w:r w:rsidRPr="1C7A2C61">
        <w:rPr>
          <w:rFonts w:ascii="Arial" w:eastAsia="Arial" w:hAnsi="Arial" w:cs="Arial"/>
          <w:color w:val="000000" w:themeColor="text1"/>
        </w:rPr>
        <w:t>Update on security for database package</w:t>
      </w:r>
      <w:r w:rsidR="5A1F2A22" w:rsidRPr="1C7A2C61">
        <w:rPr>
          <w:rFonts w:ascii="Arial" w:eastAsia="Arial" w:hAnsi="Arial" w:cs="Arial"/>
          <w:color w:val="000000" w:themeColor="text1"/>
        </w:rPr>
        <w:t xml:space="preserve"> provided by NG, he confirmed that the website link and log in details for access have been provided to Clerk and A/Clerk. </w:t>
      </w:r>
      <w:r w:rsidR="4C4DEBBD" w:rsidRPr="1C7A2C61">
        <w:rPr>
          <w:rFonts w:ascii="Arial" w:eastAsia="Arial" w:hAnsi="Arial" w:cs="Arial"/>
          <w:color w:val="000000" w:themeColor="text1"/>
        </w:rPr>
        <w:t>Maintenance</w:t>
      </w:r>
      <w:r w:rsidR="5A1F2A22" w:rsidRPr="1C7A2C61">
        <w:rPr>
          <w:rFonts w:ascii="Arial" w:eastAsia="Arial" w:hAnsi="Arial" w:cs="Arial"/>
          <w:color w:val="000000" w:themeColor="text1"/>
        </w:rPr>
        <w:t xml:space="preserve"> and improvement to the database need</w:t>
      </w:r>
      <w:r w:rsidR="32742DC6" w:rsidRPr="1C7A2C61">
        <w:rPr>
          <w:rFonts w:ascii="Arial" w:eastAsia="Arial" w:hAnsi="Arial" w:cs="Arial"/>
          <w:color w:val="000000" w:themeColor="text1"/>
        </w:rPr>
        <w:t>s</w:t>
      </w:r>
      <w:r w:rsidR="5A1F2A22" w:rsidRPr="1C7A2C61">
        <w:rPr>
          <w:rFonts w:ascii="Arial" w:eastAsia="Arial" w:hAnsi="Arial" w:cs="Arial"/>
          <w:color w:val="000000" w:themeColor="text1"/>
        </w:rPr>
        <w:t xml:space="preserve"> </w:t>
      </w:r>
      <w:r w:rsidR="200AD555" w:rsidRPr="1C7A2C61">
        <w:rPr>
          <w:rFonts w:ascii="Arial" w:eastAsia="Arial" w:hAnsi="Arial" w:cs="Arial"/>
          <w:color w:val="000000" w:themeColor="text1"/>
        </w:rPr>
        <w:t>tidying up</w:t>
      </w:r>
      <w:r w:rsidR="16CEA4D2" w:rsidRPr="1C7A2C61">
        <w:rPr>
          <w:rFonts w:ascii="Arial" w:eastAsia="Arial" w:hAnsi="Arial" w:cs="Arial"/>
          <w:color w:val="000000" w:themeColor="text1"/>
        </w:rPr>
        <w:t xml:space="preserve">. The website is not open to the public but can be adapted for public access in the future providing view only access to certain parts of records. </w:t>
      </w:r>
    </w:p>
    <w:p w14:paraId="4A8A8A6C" w14:textId="72E32A3D" w:rsidR="45D1916E" w:rsidRDefault="45D1916E" w:rsidP="1C7A2C61">
      <w:pPr>
        <w:pStyle w:val="ListParagraph"/>
        <w:spacing w:after="120"/>
        <w:ind w:left="1080"/>
        <w:rPr>
          <w:rFonts w:ascii="Arial" w:eastAsia="Arial" w:hAnsi="Arial" w:cs="Arial"/>
          <w:color w:val="000000" w:themeColor="text1"/>
        </w:rPr>
      </w:pPr>
    </w:p>
    <w:p w14:paraId="2C6CF5CF" w14:textId="35265C1C" w:rsidR="1C7A2C61" w:rsidRPr="009B13A5" w:rsidRDefault="1D339020" w:rsidP="1C7A2C61">
      <w:pPr>
        <w:pStyle w:val="ListParagraph"/>
        <w:numPr>
          <w:ilvl w:val="0"/>
          <w:numId w:val="3"/>
        </w:numPr>
        <w:spacing w:after="120"/>
        <w:rPr>
          <w:rFonts w:ascii="Arial" w:eastAsia="Arial" w:hAnsi="Arial" w:cs="Arial"/>
          <w:b/>
          <w:bCs/>
          <w:color w:val="000000" w:themeColor="text1"/>
        </w:rPr>
      </w:pPr>
      <w:r w:rsidRPr="009B13A5">
        <w:rPr>
          <w:rFonts w:ascii="Arial" w:eastAsia="Arial" w:hAnsi="Arial" w:cs="Arial"/>
          <w:color w:val="000000" w:themeColor="text1"/>
        </w:rPr>
        <w:t>Update for councillor and caretaker’s training</w:t>
      </w:r>
      <w:r w:rsidR="79E9EBE6" w:rsidRPr="009B13A5">
        <w:rPr>
          <w:rFonts w:ascii="Arial" w:eastAsia="Arial" w:hAnsi="Arial" w:cs="Arial"/>
          <w:color w:val="000000" w:themeColor="text1"/>
        </w:rPr>
        <w:t xml:space="preserve"> was provided by NG via email to the Clerk to distribute to the appropriate staff/councillors.</w:t>
      </w:r>
    </w:p>
    <w:p w14:paraId="1396790C" w14:textId="6B620194" w:rsidR="45D1916E" w:rsidRPr="00F64FB4" w:rsidRDefault="005E6CDA" w:rsidP="005E6CDA">
      <w:pPr>
        <w:spacing w:after="120"/>
        <w:rPr>
          <w:rFonts w:ascii="Arial" w:eastAsia="Arial" w:hAnsi="Arial" w:cs="Arial"/>
          <w:color w:val="000000" w:themeColor="text1"/>
        </w:rPr>
      </w:pPr>
      <w:r>
        <w:rPr>
          <w:rFonts w:ascii="Arial" w:eastAsia="Arial" w:hAnsi="Arial" w:cs="Arial"/>
          <w:b/>
          <w:bCs/>
          <w:color w:val="000000" w:themeColor="text1"/>
        </w:rPr>
        <w:t xml:space="preserve">4 </w:t>
      </w:r>
      <w:r w:rsidR="1D339020" w:rsidRPr="005E6CDA">
        <w:rPr>
          <w:rFonts w:ascii="Arial" w:eastAsia="Arial" w:hAnsi="Arial" w:cs="Arial"/>
          <w:b/>
          <w:bCs/>
          <w:color w:val="000000" w:themeColor="text1"/>
        </w:rPr>
        <w:t>PAVILION</w:t>
      </w:r>
      <w:r w:rsidR="1D339020" w:rsidRPr="005E6CDA">
        <w:rPr>
          <w:rFonts w:ascii="Arial" w:eastAsia="Arial" w:hAnsi="Arial" w:cs="Arial"/>
          <w:color w:val="000000" w:themeColor="text1"/>
        </w:rPr>
        <w:t xml:space="preserve"> </w:t>
      </w:r>
      <w:r w:rsidR="0068620D">
        <w:rPr>
          <w:rFonts w:ascii="Arial" w:eastAsia="Arial" w:hAnsi="Arial" w:cs="Arial"/>
          <w:color w:val="000000" w:themeColor="text1"/>
        </w:rPr>
        <w:t>–</w:t>
      </w:r>
      <w:r w:rsidR="36AFF1D8" w:rsidRPr="005E6CDA">
        <w:rPr>
          <w:rFonts w:ascii="Arial" w:eastAsia="Arial" w:hAnsi="Arial" w:cs="Arial"/>
          <w:color w:val="000000" w:themeColor="text1"/>
        </w:rPr>
        <w:t xml:space="preserve"> </w:t>
      </w:r>
      <w:r w:rsidR="0068620D">
        <w:rPr>
          <w:rFonts w:ascii="Arial" w:eastAsia="Arial" w:hAnsi="Arial" w:cs="Arial"/>
          <w:color w:val="000000" w:themeColor="text1"/>
        </w:rPr>
        <w:t xml:space="preserve">The quote received from Pendle Properties </w:t>
      </w:r>
      <w:r w:rsidR="00F64FB4">
        <w:rPr>
          <w:rFonts w:ascii="Arial" w:eastAsia="Arial" w:hAnsi="Arial" w:cs="Arial"/>
          <w:color w:val="000000" w:themeColor="text1"/>
        </w:rPr>
        <w:t xml:space="preserve">was </w:t>
      </w:r>
      <w:r w:rsidR="00F64FB4">
        <w:rPr>
          <w:rFonts w:ascii="Arial" w:eastAsia="Arial" w:hAnsi="Arial" w:cs="Arial"/>
          <w:b/>
          <w:bCs/>
          <w:color w:val="000000" w:themeColor="text1"/>
        </w:rPr>
        <w:t xml:space="preserve">approved </w:t>
      </w:r>
      <w:r w:rsidR="00F64FB4">
        <w:rPr>
          <w:rFonts w:ascii="Arial" w:eastAsia="Arial" w:hAnsi="Arial" w:cs="Arial"/>
          <w:color w:val="000000" w:themeColor="text1"/>
        </w:rPr>
        <w:t xml:space="preserve">and for them to commence </w:t>
      </w:r>
      <w:r w:rsidR="001C4380">
        <w:rPr>
          <w:rFonts w:ascii="Arial" w:eastAsia="Arial" w:hAnsi="Arial" w:cs="Arial"/>
          <w:color w:val="000000" w:themeColor="text1"/>
        </w:rPr>
        <w:t>work on behalf of the parish council.</w:t>
      </w:r>
    </w:p>
    <w:p w14:paraId="110CCE71" w14:textId="7A6DCB5E" w:rsidR="002E5093" w:rsidRPr="002E5093" w:rsidRDefault="005E6CDA" w:rsidP="00D577BC">
      <w:pPr>
        <w:spacing w:after="120"/>
        <w:rPr>
          <w:rFonts w:ascii="Arial" w:eastAsia="Calibri" w:hAnsi="Arial" w:cs="Arial"/>
          <w:color w:val="000000" w:themeColor="text1"/>
        </w:rPr>
      </w:pPr>
      <w:r>
        <w:rPr>
          <w:rFonts w:ascii="Arial" w:eastAsia="Arial" w:hAnsi="Arial" w:cs="Arial"/>
          <w:b/>
          <w:bCs/>
          <w:color w:val="000000" w:themeColor="text1"/>
        </w:rPr>
        <w:t xml:space="preserve">5 </w:t>
      </w:r>
      <w:r w:rsidR="1D339020" w:rsidRPr="005E6CDA">
        <w:rPr>
          <w:rFonts w:ascii="Arial" w:eastAsia="Arial" w:hAnsi="Arial" w:cs="Arial"/>
          <w:b/>
          <w:bCs/>
          <w:color w:val="000000" w:themeColor="text1"/>
        </w:rPr>
        <w:t>TREES</w:t>
      </w:r>
      <w:r w:rsidR="4A6019A0" w:rsidRPr="005E6CDA">
        <w:rPr>
          <w:rFonts w:ascii="Arial" w:eastAsia="Arial" w:hAnsi="Arial" w:cs="Arial"/>
          <w:b/>
          <w:bCs/>
          <w:color w:val="000000" w:themeColor="text1"/>
        </w:rPr>
        <w:t xml:space="preserve"> – </w:t>
      </w:r>
      <w:r w:rsidR="001C4380">
        <w:rPr>
          <w:rFonts w:ascii="Arial" w:eastAsia="Arial" w:hAnsi="Arial" w:cs="Arial"/>
          <w:color w:val="000000" w:themeColor="text1"/>
        </w:rPr>
        <w:t xml:space="preserve">The Clerk confirmed that a purchase order had been </w:t>
      </w:r>
      <w:r w:rsidR="4A6019A0" w:rsidRPr="005E6CDA">
        <w:rPr>
          <w:rFonts w:ascii="Arial" w:eastAsia="Arial" w:hAnsi="Arial" w:cs="Arial"/>
          <w:color w:val="000000" w:themeColor="text1"/>
        </w:rPr>
        <w:t xml:space="preserve">sent </w:t>
      </w:r>
      <w:r w:rsidR="001C4380">
        <w:rPr>
          <w:rFonts w:ascii="Arial" w:eastAsia="Arial" w:hAnsi="Arial" w:cs="Arial"/>
          <w:color w:val="000000" w:themeColor="text1"/>
        </w:rPr>
        <w:t>for the red works on the tree survey.</w:t>
      </w:r>
    </w:p>
    <w:p w14:paraId="0694CF8D" w14:textId="73007B23" w:rsidR="002F254E" w:rsidRPr="00A62FD5" w:rsidRDefault="76209D11" w:rsidP="6538DFBC">
      <w:pPr>
        <w:rPr>
          <w:rFonts w:ascii="Arial" w:eastAsia="Arial" w:hAnsi="Arial" w:cs="Arial"/>
          <w:b/>
          <w:bCs/>
          <w:u w:val="single"/>
        </w:rPr>
      </w:pPr>
      <w:r w:rsidRPr="1C7A2C61">
        <w:rPr>
          <w:rFonts w:ascii="Arial" w:eastAsia="Arial" w:hAnsi="Arial" w:cs="Arial"/>
          <w:b/>
          <w:bCs/>
          <w:u w:val="single"/>
        </w:rPr>
        <w:t>25/</w:t>
      </w:r>
      <w:r w:rsidR="54221663" w:rsidRPr="1C7A2C61">
        <w:rPr>
          <w:rFonts w:ascii="Arial" w:eastAsia="Arial" w:hAnsi="Arial" w:cs="Arial"/>
          <w:b/>
          <w:bCs/>
          <w:u w:val="single"/>
        </w:rPr>
        <w:t>2</w:t>
      </w:r>
      <w:r w:rsidR="7E6512BD" w:rsidRPr="1C7A2C61">
        <w:rPr>
          <w:rFonts w:ascii="Arial" w:eastAsia="Arial" w:hAnsi="Arial" w:cs="Arial"/>
          <w:b/>
          <w:bCs/>
          <w:u w:val="single"/>
        </w:rPr>
        <w:t>52</w:t>
      </w:r>
      <w:r>
        <w:tab/>
      </w:r>
      <w:r w:rsidRPr="1C7A2C61">
        <w:rPr>
          <w:rFonts w:ascii="Arial" w:eastAsia="Arial" w:hAnsi="Arial" w:cs="Arial"/>
          <w:b/>
          <w:bCs/>
          <w:u w:val="single"/>
        </w:rPr>
        <w:t>CORRESPONDENCE</w:t>
      </w:r>
      <w:r w:rsidR="51713D75" w:rsidRPr="1C7A2C61">
        <w:rPr>
          <w:rFonts w:ascii="Arial" w:eastAsia="Arial" w:hAnsi="Arial" w:cs="Arial"/>
          <w:b/>
          <w:bCs/>
          <w:u w:val="single"/>
        </w:rPr>
        <w:t xml:space="preserve"> </w:t>
      </w:r>
    </w:p>
    <w:p w14:paraId="73F5D681" w14:textId="105BF4ED" w:rsidR="00C63D02" w:rsidRPr="0013055C" w:rsidRDefault="00C63D02" w:rsidP="001F6BA2">
      <w:pPr>
        <w:rPr>
          <w:rFonts w:ascii="Arial" w:eastAsia="Arial" w:hAnsi="Arial" w:cs="Arial"/>
        </w:rPr>
      </w:pPr>
      <w:r>
        <w:rPr>
          <w:rFonts w:ascii="Arial" w:hAnsi="Arial" w:cs="Arial"/>
        </w:rPr>
        <w:t>The Clerk reported that the health and safety concerns regarding the drainage pond situated behind the Café/shop have been formally communicated to both the management company and Hayfields. In response, both parties have provided reassurance to the Council by confirming that a current and valid risk assessment is in place for this area.</w:t>
      </w:r>
    </w:p>
    <w:p w14:paraId="03ACA8C9" w14:textId="49705658" w:rsidR="4F0B5388" w:rsidRDefault="00746464" w:rsidP="55B149B9">
      <w:pPr>
        <w:spacing w:after="0"/>
        <w:rPr>
          <w:rFonts w:ascii="Arial" w:eastAsia="Arial" w:hAnsi="Arial" w:cs="Arial"/>
          <w:b/>
          <w:bCs/>
          <w:u w:val="single"/>
        </w:rPr>
      </w:pPr>
      <w:r w:rsidRPr="45D1916E">
        <w:rPr>
          <w:rFonts w:ascii="Arial" w:eastAsia="Arial" w:hAnsi="Arial" w:cs="Arial"/>
          <w:b/>
          <w:bCs/>
          <w:u w:val="single"/>
        </w:rPr>
        <w:t>25/2</w:t>
      </w:r>
      <w:r w:rsidR="4834777B" w:rsidRPr="45D1916E">
        <w:rPr>
          <w:rFonts w:ascii="Arial" w:eastAsia="Arial" w:hAnsi="Arial" w:cs="Arial"/>
          <w:b/>
          <w:bCs/>
          <w:u w:val="single"/>
        </w:rPr>
        <w:t>53</w:t>
      </w:r>
      <w:r w:rsidRPr="45D1916E">
        <w:rPr>
          <w:rFonts w:ascii="Arial" w:eastAsia="Arial" w:hAnsi="Arial" w:cs="Arial"/>
          <w:b/>
          <w:bCs/>
          <w:u w:val="single"/>
        </w:rPr>
        <w:t xml:space="preserve"> </w:t>
      </w:r>
      <w:r w:rsidR="4F0B5388" w:rsidRPr="45D1916E">
        <w:rPr>
          <w:rFonts w:ascii="Arial" w:eastAsia="Arial" w:hAnsi="Arial" w:cs="Arial"/>
          <w:b/>
          <w:bCs/>
          <w:u w:val="single"/>
        </w:rPr>
        <w:t>PARISH MATTERS</w:t>
      </w:r>
    </w:p>
    <w:p w14:paraId="7FAA45D7" w14:textId="368DCB20" w:rsidR="55B149B9" w:rsidRDefault="3DBCCC3B" w:rsidP="55B149B9">
      <w:pPr>
        <w:spacing w:after="0"/>
        <w:rPr>
          <w:rFonts w:ascii="Arial" w:eastAsia="Aptos" w:hAnsi="Arial" w:cs="Arial"/>
          <w:color w:val="000000" w:themeColor="text1"/>
        </w:rPr>
      </w:pPr>
      <w:r w:rsidRPr="1C7A2C61">
        <w:rPr>
          <w:rFonts w:ascii="Arial" w:eastAsia="Aptos" w:hAnsi="Arial" w:cs="Arial"/>
          <w:color w:val="000000" w:themeColor="text1"/>
        </w:rPr>
        <w:t>Cllr Tayler thank</w:t>
      </w:r>
      <w:r w:rsidR="00037428">
        <w:rPr>
          <w:rFonts w:ascii="Arial" w:eastAsia="Aptos" w:hAnsi="Arial" w:cs="Arial"/>
          <w:color w:val="000000" w:themeColor="text1"/>
        </w:rPr>
        <w:t>ed</w:t>
      </w:r>
      <w:r w:rsidRPr="1C7A2C61">
        <w:rPr>
          <w:rFonts w:ascii="Arial" w:eastAsia="Aptos" w:hAnsi="Arial" w:cs="Arial"/>
          <w:color w:val="000000" w:themeColor="text1"/>
        </w:rPr>
        <w:t xml:space="preserve"> IJ for arranging the HIVE system at the village hall, the system is allowing times to be set to tie in with bookings provided</w:t>
      </w:r>
      <w:r w:rsidR="2E664EC1" w:rsidRPr="1C7A2C61">
        <w:rPr>
          <w:rFonts w:ascii="Arial" w:eastAsia="Aptos" w:hAnsi="Arial" w:cs="Arial"/>
          <w:color w:val="000000" w:themeColor="text1"/>
        </w:rPr>
        <w:t xml:space="preserve"> via the calendar system. This system should show a reduction in </w:t>
      </w:r>
      <w:r w:rsidR="00037428">
        <w:rPr>
          <w:rFonts w:ascii="Arial" w:eastAsia="Aptos" w:hAnsi="Arial" w:cs="Arial"/>
          <w:color w:val="000000" w:themeColor="text1"/>
        </w:rPr>
        <w:t>gas</w:t>
      </w:r>
      <w:r w:rsidR="2E664EC1" w:rsidRPr="1C7A2C61">
        <w:rPr>
          <w:rFonts w:ascii="Arial" w:eastAsia="Aptos" w:hAnsi="Arial" w:cs="Arial"/>
          <w:color w:val="000000" w:themeColor="text1"/>
        </w:rPr>
        <w:t xml:space="preserve"> cost</w:t>
      </w:r>
      <w:r w:rsidR="00037428">
        <w:rPr>
          <w:rFonts w:ascii="Arial" w:eastAsia="Aptos" w:hAnsi="Arial" w:cs="Arial"/>
          <w:color w:val="000000" w:themeColor="text1"/>
        </w:rPr>
        <w:t>s</w:t>
      </w:r>
      <w:r w:rsidR="2E664EC1" w:rsidRPr="1C7A2C61">
        <w:rPr>
          <w:rFonts w:ascii="Arial" w:eastAsia="Aptos" w:hAnsi="Arial" w:cs="Arial"/>
          <w:color w:val="000000" w:themeColor="text1"/>
        </w:rPr>
        <w:t xml:space="preserve">. There were a couple of </w:t>
      </w:r>
      <w:r w:rsidR="66773E4A" w:rsidRPr="1C7A2C61">
        <w:rPr>
          <w:rFonts w:ascii="Arial" w:eastAsia="Aptos" w:hAnsi="Arial" w:cs="Arial"/>
          <w:color w:val="000000" w:themeColor="text1"/>
        </w:rPr>
        <w:t>initial</w:t>
      </w:r>
      <w:r w:rsidR="2E664EC1" w:rsidRPr="1C7A2C61">
        <w:rPr>
          <w:rFonts w:ascii="Arial" w:eastAsia="Aptos" w:hAnsi="Arial" w:cs="Arial"/>
          <w:color w:val="000000" w:themeColor="text1"/>
        </w:rPr>
        <w:t xml:space="preserve"> issues</w:t>
      </w:r>
      <w:r w:rsidR="1F30AF5C" w:rsidRPr="1C7A2C61">
        <w:rPr>
          <w:rFonts w:ascii="Arial" w:eastAsia="Aptos" w:hAnsi="Arial" w:cs="Arial"/>
          <w:color w:val="000000" w:themeColor="text1"/>
        </w:rPr>
        <w:t xml:space="preserve"> with the Reset button that have now been rectified with the electrician. It was also noted by the plumber that the pump was flowing the water t</w:t>
      </w:r>
      <w:r w:rsidR="57DCE7E0" w:rsidRPr="1C7A2C61">
        <w:rPr>
          <w:rFonts w:ascii="Arial" w:eastAsia="Aptos" w:hAnsi="Arial" w:cs="Arial"/>
          <w:color w:val="000000" w:themeColor="text1"/>
        </w:rPr>
        <w:t xml:space="preserve">he wrong way around the system, he would re-visit when preschool </w:t>
      </w:r>
      <w:r w:rsidR="00B247A4" w:rsidRPr="1C7A2C61">
        <w:rPr>
          <w:rFonts w:ascii="Arial" w:eastAsia="Aptos" w:hAnsi="Arial" w:cs="Arial"/>
          <w:color w:val="000000" w:themeColor="text1"/>
        </w:rPr>
        <w:t>is</w:t>
      </w:r>
      <w:r w:rsidR="57DCE7E0" w:rsidRPr="1C7A2C61">
        <w:rPr>
          <w:rFonts w:ascii="Arial" w:eastAsia="Aptos" w:hAnsi="Arial" w:cs="Arial"/>
          <w:color w:val="000000" w:themeColor="text1"/>
        </w:rPr>
        <w:t xml:space="preserve"> not on site </w:t>
      </w:r>
      <w:proofErr w:type="gramStart"/>
      <w:r w:rsidR="57DCE7E0" w:rsidRPr="1C7A2C61">
        <w:rPr>
          <w:rFonts w:ascii="Arial" w:eastAsia="Aptos" w:hAnsi="Arial" w:cs="Arial"/>
          <w:color w:val="000000" w:themeColor="text1"/>
        </w:rPr>
        <w:t>in order to</w:t>
      </w:r>
      <w:proofErr w:type="gramEnd"/>
      <w:r w:rsidR="57DCE7E0" w:rsidRPr="1C7A2C61">
        <w:rPr>
          <w:rFonts w:ascii="Arial" w:eastAsia="Aptos" w:hAnsi="Arial" w:cs="Arial"/>
          <w:color w:val="000000" w:themeColor="text1"/>
        </w:rPr>
        <w:t xml:space="preserve"> carry out the repair.</w:t>
      </w:r>
    </w:p>
    <w:p w14:paraId="6BE71370" w14:textId="2D3557FF" w:rsidR="3EA27EB6" w:rsidRDefault="3EA27EB6" w:rsidP="1C7A2C61">
      <w:pPr>
        <w:spacing w:before="240" w:after="240"/>
      </w:pPr>
      <w:r w:rsidRPr="2819C87C">
        <w:rPr>
          <w:rFonts w:ascii="Arial" w:eastAsia="Arial" w:hAnsi="Arial" w:cs="Arial"/>
        </w:rPr>
        <w:lastRenderedPageBreak/>
        <w:t>Cllr Jankinson has been in discussion with H</w:t>
      </w:r>
      <w:r w:rsidR="71781CE5" w:rsidRPr="2819C87C">
        <w:rPr>
          <w:rFonts w:ascii="Arial" w:eastAsia="Arial" w:hAnsi="Arial" w:cs="Arial"/>
        </w:rPr>
        <w:t>azel</w:t>
      </w:r>
      <w:r w:rsidRPr="2819C87C">
        <w:rPr>
          <w:rFonts w:ascii="Arial" w:eastAsia="Arial" w:hAnsi="Arial" w:cs="Arial"/>
        </w:rPr>
        <w:t xml:space="preserve"> from Golden Gatherings regarding a request for BPC to support GG by allowing Prestbury Trust to route funding to us for the Dial‑A‑Ride transport invoices, as GG has been unable to set up a charity bank account. This has been added as an action for the Clerk to review and to check the relevant BPC policies and procedures to confirm whether this can be facilitated.</w:t>
      </w:r>
      <w:r w:rsidR="5E66A337" w:rsidRPr="2819C87C">
        <w:rPr>
          <w:rFonts w:ascii="Arial" w:eastAsia="Arial" w:hAnsi="Arial" w:cs="Arial"/>
        </w:rPr>
        <w:t xml:space="preserve"> </w:t>
      </w:r>
      <w:r w:rsidRPr="2819C87C">
        <w:rPr>
          <w:rFonts w:ascii="Arial" w:eastAsia="Arial" w:hAnsi="Arial" w:cs="Arial"/>
        </w:rPr>
        <w:t>It should be noted that BPC must ensure there is no risk or liability associated with this arrangement, and that H</w:t>
      </w:r>
      <w:r w:rsidR="0ADDFA71" w:rsidRPr="2819C87C">
        <w:rPr>
          <w:rFonts w:ascii="Arial" w:eastAsia="Arial" w:hAnsi="Arial" w:cs="Arial"/>
        </w:rPr>
        <w:t>azel</w:t>
      </w:r>
      <w:r w:rsidRPr="2819C87C">
        <w:rPr>
          <w:rFonts w:ascii="Arial" w:eastAsia="Arial" w:hAnsi="Arial" w:cs="Arial"/>
        </w:rPr>
        <w:t xml:space="preserve"> remains the primary point of contact. If agreed, all invoices would need to be addressed directly to BPC. The parish council </w:t>
      </w:r>
      <w:r w:rsidR="00603A8C" w:rsidRPr="2819C87C">
        <w:rPr>
          <w:rFonts w:ascii="Arial" w:eastAsia="Arial" w:hAnsi="Arial" w:cs="Arial"/>
        </w:rPr>
        <w:t xml:space="preserve">will </w:t>
      </w:r>
      <w:r w:rsidRPr="2819C87C">
        <w:rPr>
          <w:rFonts w:ascii="Arial" w:eastAsia="Arial" w:hAnsi="Arial" w:cs="Arial"/>
        </w:rPr>
        <w:t>continue supporting Golden Gatherings, subject to compliance.</w:t>
      </w:r>
    </w:p>
    <w:p w14:paraId="08B3F0D8" w14:textId="0430093D" w:rsidR="4C4FE176" w:rsidRDefault="4C4FE176" w:rsidP="1C7A2C61">
      <w:pPr>
        <w:spacing w:before="240" w:after="240"/>
        <w:rPr>
          <w:rFonts w:ascii="Arial" w:eastAsia="Arial" w:hAnsi="Arial" w:cs="Arial"/>
          <w:color w:val="000000" w:themeColor="text1"/>
        </w:rPr>
      </w:pPr>
      <w:r w:rsidRPr="1C7A2C61">
        <w:rPr>
          <w:rFonts w:ascii="Arial" w:eastAsia="Arial" w:hAnsi="Arial" w:cs="Arial"/>
        </w:rPr>
        <w:t xml:space="preserve">Cllr Hughes raised concerns to Cllr Weisinger concerning the Haul Road recent signage based on previous emails that PH had already sent to SBC regarding adoption of road. </w:t>
      </w:r>
      <w:r w:rsidR="2DF1BC19" w:rsidRPr="1C7A2C61">
        <w:rPr>
          <w:rFonts w:ascii="Arial" w:eastAsia="Arial" w:hAnsi="Arial" w:cs="Arial"/>
        </w:rPr>
        <w:t xml:space="preserve">PH </w:t>
      </w:r>
      <w:r w:rsidR="2E31E74D" w:rsidRPr="1C7A2C61">
        <w:rPr>
          <w:rFonts w:ascii="Arial" w:eastAsia="Arial" w:hAnsi="Arial" w:cs="Arial"/>
        </w:rPr>
        <w:t>questioned</w:t>
      </w:r>
      <w:r w:rsidR="2DF1BC19" w:rsidRPr="1C7A2C61">
        <w:rPr>
          <w:rFonts w:ascii="Arial" w:eastAsia="Arial" w:hAnsi="Arial" w:cs="Arial"/>
        </w:rPr>
        <w:t xml:space="preserve"> whether Will Stone should be invited to comment on this matter considering the ongoing development in the area and the impact of this road </w:t>
      </w:r>
      <w:r w:rsidR="7E4C94E7" w:rsidRPr="1C7A2C61">
        <w:rPr>
          <w:rFonts w:ascii="Arial" w:eastAsia="Arial" w:hAnsi="Arial" w:cs="Arial"/>
        </w:rPr>
        <w:t>not yet being adopted</w:t>
      </w:r>
      <w:r w:rsidR="00AC2296">
        <w:rPr>
          <w:rFonts w:ascii="Arial" w:eastAsia="Arial" w:hAnsi="Arial" w:cs="Arial"/>
        </w:rPr>
        <w:t>. A</w:t>
      </w:r>
      <w:r w:rsidR="7E4C94E7" w:rsidRPr="1C7A2C61">
        <w:rPr>
          <w:rFonts w:ascii="Arial" w:eastAsia="Arial" w:hAnsi="Arial" w:cs="Arial"/>
        </w:rPr>
        <w:t xml:space="preserve"> response from Cllr Weisinger is expected soon. Ij confirmed that Phillip Matlew had still not replied to his request to </w:t>
      </w:r>
      <w:r w:rsidR="2832346E" w:rsidRPr="1C7A2C61">
        <w:rPr>
          <w:rFonts w:ascii="Arial" w:eastAsia="Arial" w:hAnsi="Arial" w:cs="Arial"/>
        </w:rPr>
        <w:t xml:space="preserve">meet on this matter and other concerns. IJ will write </w:t>
      </w:r>
      <w:r w:rsidR="001F5B8E">
        <w:rPr>
          <w:rFonts w:ascii="Arial" w:eastAsia="Arial" w:hAnsi="Arial" w:cs="Arial"/>
        </w:rPr>
        <w:t xml:space="preserve">further </w:t>
      </w:r>
      <w:r w:rsidR="2832346E" w:rsidRPr="001F5B8E">
        <w:rPr>
          <w:rFonts w:ascii="Arial" w:eastAsia="Arial" w:hAnsi="Arial" w:cs="Arial"/>
        </w:rPr>
        <w:t xml:space="preserve">to </w:t>
      </w:r>
      <w:r w:rsidR="001F5B8E" w:rsidRPr="001F5B8E">
        <w:rPr>
          <w:rFonts w:ascii="Arial" w:eastAsia="Arial" w:hAnsi="Arial" w:cs="Arial"/>
        </w:rPr>
        <w:t>SBC</w:t>
      </w:r>
      <w:r w:rsidR="1867559D" w:rsidRPr="001F5B8E">
        <w:rPr>
          <w:rFonts w:ascii="Arial" w:eastAsia="Arial" w:hAnsi="Arial" w:cs="Arial"/>
        </w:rPr>
        <w:t xml:space="preserve"> </w:t>
      </w:r>
      <w:r w:rsidR="1867559D" w:rsidRPr="1C7A2C61">
        <w:rPr>
          <w:rFonts w:ascii="Arial" w:eastAsia="Arial" w:hAnsi="Arial" w:cs="Arial"/>
          <w:color w:val="000000" w:themeColor="text1"/>
        </w:rPr>
        <w:t>concerning this matter.</w:t>
      </w:r>
    </w:p>
    <w:p w14:paraId="75441CA4" w14:textId="201A7B2A" w:rsidR="1867559D" w:rsidRDefault="1867559D" w:rsidP="1C7A2C61">
      <w:pPr>
        <w:spacing w:before="240" w:after="240"/>
        <w:rPr>
          <w:rFonts w:ascii="Arial" w:eastAsia="Arial" w:hAnsi="Arial" w:cs="Arial"/>
          <w:color w:val="000000" w:themeColor="text1"/>
        </w:rPr>
      </w:pPr>
      <w:r w:rsidRPr="1C7A2C61">
        <w:rPr>
          <w:rFonts w:ascii="Arial" w:eastAsia="Arial" w:hAnsi="Arial" w:cs="Arial"/>
          <w:color w:val="000000" w:themeColor="text1"/>
        </w:rPr>
        <w:t>Cllr Keates confirmed that Charge My Street have</w:t>
      </w:r>
      <w:r w:rsidR="001F5B8E">
        <w:rPr>
          <w:rFonts w:ascii="Arial" w:eastAsia="Arial" w:hAnsi="Arial" w:cs="Arial"/>
          <w:color w:val="000000" w:themeColor="text1"/>
        </w:rPr>
        <w:t xml:space="preserve"> received</w:t>
      </w:r>
      <w:r w:rsidRPr="1C7A2C61">
        <w:rPr>
          <w:rFonts w:ascii="Arial" w:eastAsia="Arial" w:hAnsi="Arial" w:cs="Arial"/>
          <w:color w:val="000000" w:themeColor="text1"/>
        </w:rPr>
        <w:t xml:space="preserve"> confirmation from the insurance company for the damaged charger unit and would be in contact with us soon with an update.</w:t>
      </w:r>
    </w:p>
    <w:p w14:paraId="57BDC8E8" w14:textId="06199564" w:rsidR="1867559D" w:rsidRDefault="1867559D" w:rsidP="1C7A2C61">
      <w:pPr>
        <w:spacing w:before="240" w:after="240"/>
        <w:rPr>
          <w:rFonts w:ascii="Arial" w:eastAsia="Arial" w:hAnsi="Arial" w:cs="Arial"/>
          <w:color w:val="000000" w:themeColor="text1"/>
        </w:rPr>
      </w:pPr>
      <w:r w:rsidRPr="1C7A2C61">
        <w:rPr>
          <w:rFonts w:ascii="Arial" w:eastAsia="Arial" w:hAnsi="Arial" w:cs="Arial"/>
          <w:color w:val="000000" w:themeColor="text1"/>
        </w:rPr>
        <w:t xml:space="preserve">Cllr Selwood requested the need for Zoho mail to be replaced with an alternative provider due to </w:t>
      </w:r>
      <w:r w:rsidR="1A26001C" w:rsidRPr="1C7A2C61">
        <w:rPr>
          <w:rFonts w:ascii="Arial" w:eastAsia="Arial" w:hAnsi="Arial" w:cs="Arial"/>
          <w:color w:val="000000" w:themeColor="text1"/>
        </w:rPr>
        <w:t xml:space="preserve">glitches with the </w:t>
      </w:r>
      <w:r w:rsidR="2FC1E3BD" w:rsidRPr="1C7A2C61">
        <w:rPr>
          <w:rFonts w:ascii="Arial" w:eastAsia="Arial" w:hAnsi="Arial" w:cs="Arial"/>
          <w:color w:val="000000" w:themeColor="text1"/>
        </w:rPr>
        <w:t>system</w:t>
      </w:r>
      <w:r w:rsidR="1A26001C" w:rsidRPr="1C7A2C61">
        <w:rPr>
          <w:rFonts w:ascii="Arial" w:eastAsia="Arial" w:hAnsi="Arial" w:cs="Arial"/>
          <w:color w:val="000000" w:themeColor="text1"/>
        </w:rPr>
        <w:t xml:space="preserve"> that mail </w:t>
      </w:r>
      <w:r w:rsidR="00704FA4">
        <w:rPr>
          <w:rFonts w:ascii="Arial" w:eastAsia="Arial" w:hAnsi="Arial" w:cs="Arial"/>
          <w:color w:val="000000" w:themeColor="text1"/>
        </w:rPr>
        <w:t xml:space="preserve">is difficult </w:t>
      </w:r>
      <w:r w:rsidR="1A26001C" w:rsidRPr="1C7A2C61">
        <w:rPr>
          <w:rFonts w:ascii="Arial" w:eastAsia="Arial" w:hAnsi="Arial" w:cs="Arial"/>
          <w:color w:val="000000" w:themeColor="text1"/>
        </w:rPr>
        <w:t xml:space="preserve">to </w:t>
      </w:r>
      <w:r w:rsidR="00704FA4">
        <w:rPr>
          <w:rFonts w:ascii="Arial" w:eastAsia="Arial" w:hAnsi="Arial" w:cs="Arial"/>
          <w:color w:val="000000" w:themeColor="text1"/>
        </w:rPr>
        <w:t>re</w:t>
      </w:r>
      <w:r w:rsidR="1A26001C" w:rsidRPr="1C7A2C61">
        <w:rPr>
          <w:rFonts w:ascii="Arial" w:eastAsia="Arial" w:hAnsi="Arial" w:cs="Arial"/>
          <w:color w:val="000000" w:themeColor="text1"/>
        </w:rPr>
        <w:t>locate once opened</w:t>
      </w:r>
      <w:r w:rsidR="00704FA4">
        <w:rPr>
          <w:rFonts w:ascii="Arial" w:eastAsia="Arial" w:hAnsi="Arial" w:cs="Arial"/>
          <w:color w:val="000000" w:themeColor="text1"/>
        </w:rPr>
        <w:t>;</w:t>
      </w:r>
      <w:r w:rsidR="1A26001C" w:rsidRPr="1C7A2C61">
        <w:rPr>
          <w:rFonts w:ascii="Arial" w:eastAsia="Arial" w:hAnsi="Arial" w:cs="Arial"/>
          <w:color w:val="000000" w:themeColor="text1"/>
        </w:rPr>
        <w:t xml:space="preserve"> all agreed that that they </w:t>
      </w:r>
      <w:r w:rsidR="00704FA4">
        <w:rPr>
          <w:rFonts w:ascii="Arial" w:eastAsia="Arial" w:hAnsi="Arial" w:cs="Arial"/>
          <w:color w:val="000000" w:themeColor="text1"/>
        </w:rPr>
        <w:t xml:space="preserve">have </w:t>
      </w:r>
      <w:r w:rsidR="1A26001C" w:rsidRPr="1C7A2C61">
        <w:rPr>
          <w:rFonts w:ascii="Arial" w:eastAsia="Arial" w:hAnsi="Arial" w:cs="Arial"/>
          <w:color w:val="000000" w:themeColor="text1"/>
        </w:rPr>
        <w:t>had similar issues. The option of a Microsoft business or private sector acco</w:t>
      </w:r>
      <w:r w:rsidR="1D10980E" w:rsidRPr="1C7A2C61">
        <w:rPr>
          <w:rFonts w:ascii="Arial" w:eastAsia="Arial" w:hAnsi="Arial" w:cs="Arial"/>
          <w:color w:val="000000" w:themeColor="text1"/>
        </w:rPr>
        <w:t xml:space="preserve">unt should be opened using our current email address, NG confirmed he could assist the </w:t>
      </w:r>
      <w:r w:rsidR="00704FA4">
        <w:rPr>
          <w:rFonts w:ascii="Arial" w:eastAsia="Arial" w:hAnsi="Arial" w:cs="Arial"/>
          <w:color w:val="000000" w:themeColor="text1"/>
        </w:rPr>
        <w:t>C</w:t>
      </w:r>
      <w:r w:rsidR="1D10980E" w:rsidRPr="1C7A2C61">
        <w:rPr>
          <w:rFonts w:ascii="Arial" w:eastAsia="Arial" w:hAnsi="Arial" w:cs="Arial"/>
          <w:color w:val="000000" w:themeColor="text1"/>
        </w:rPr>
        <w:t xml:space="preserve">lerk in ensuring that we have access to transfer these </w:t>
      </w:r>
      <w:r w:rsidR="093E2006" w:rsidRPr="1C7A2C61">
        <w:rPr>
          <w:rFonts w:ascii="Arial" w:eastAsia="Arial" w:hAnsi="Arial" w:cs="Arial"/>
          <w:color w:val="000000" w:themeColor="text1"/>
        </w:rPr>
        <w:t>across</w:t>
      </w:r>
      <w:r w:rsidR="1D10980E" w:rsidRPr="1C7A2C61">
        <w:rPr>
          <w:rFonts w:ascii="Arial" w:eastAsia="Arial" w:hAnsi="Arial" w:cs="Arial"/>
          <w:color w:val="000000" w:themeColor="text1"/>
        </w:rPr>
        <w:t xml:space="preserve">. </w:t>
      </w:r>
    </w:p>
    <w:p w14:paraId="2169F82A" w14:textId="7AC72A0B" w:rsidR="68DBDBE2" w:rsidRDefault="68DBDBE2" w:rsidP="1C7A2C61">
      <w:pPr>
        <w:spacing w:before="240" w:after="240"/>
        <w:rPr>
          <w:rFonts w:ascii="Arial" w:eastAsia="Arial" w:hAnsi="Arial" w:cs="Arial"/>
          <w:color w:val="000000" w:themeColor="text1"/>
        </w:rPr>
      </w:pPr>
      <w:r w:rsidRPr="1C7A2C61">
        <w:rPr>
          <w:rFonts w:ascii="Arial" w:eastAsia="Arial" w:hAnsi="Arial" w:cs="Arial"/>
          <w:color w:val="000000" w:themeColor="text1"/>
        </w:rPr>
        <w:t xml:space="preserve">Cllr Taylor is reviewing supply and installation of </w:t>
      </w:r>
      <w:r w:rsidR="16CC17A0" w:rsidRPr="1C7A2C61">
        <w:rPr>
          <w:rFonts w:ascii="Arial" w:eastAsia="Arial" w:hAnsi="Arial" w:cs="Arial"/>
          <w:color w:val="000000" w:themeColor="text1"/>
        </w:rPr>
        <w:t>stainless-steel</w:t>
      </w:r>
      <w:r w:rsidRPr="1C7A2C61">
        <w:rPr>
          <w:rFonts w:ascii="Arial" w:eastAsia="Arial" w:hAnsi="Arial" w:cs="Arial"/>
          <w:color w:val="000000" w:themeColor="text1"/>
        </w:rPr>
        <w:t xml:space="preserve"> bars for the MUGA.</w:t>
      </w:r>
    </w:p>
    <w:p w14:paraId="0C28E024" w14:textId="122A8206" w:rsidR="23F3AE6E" w:rsidRDefault="23F3AE6E" w:rsidP="1C7A2C61">
      <w:pPr>
        <w:spacing w:before="240" w:after="240"/>
        <w:rPr>
          <w:rFonts w:ascii="Arial" w:eastAsia="Arial" w:hAnsi="Arial" w:cs="Arial"/>
          <w:color w:val="000000" w:themeColor="text1"/>
        </w:rPr>
      </w:pPr>
      <w:r w:rsidRPr="1C7A2C61">
        <w:rPr>
          <w:rFonts w:ascii="Arial" w:eastAsia="Arial" w:hAnsi="Arial" w:cs="Arial"/>
          <w:color w:val="000000" w:themeColor="text1"/>
        </w:rPr>
        <w:t xml:space="preserve">Cllr Taylor is reviewing the electrics on site at BVH due to an earth issue, a quotation for replacement lights will be available that will provide money saving </w:t>
      </w:r>
      <w:r w:rsidR="00704FA4">
        <w:rPr>
          <w:rFonts w:ascii="Arial" w:eastAsia="Arial" w:hAnsi="Arial" w:cs="Arial"/>
          <w:color w:val="000000" w:themeColor="text1"/>
        </w:rPr>
        <w:t xml:space="preserve">LED </w:t>
      </w:r>
      <w:r w:rsidR="0BCDBE40" w:rsidRPr="1C7A2C61">
        <w:rPr>
          <w:rFonts w:ascii="Arial" w:eastAsia="Arial" w:hAnsi="Arial" w:cs="Arial"/>
          <w:color w:val="000000" w:themeColor="text1"/>
        </w:rPr>
        <w:t>advantages</w:t>
      </w:r>
      <w:r w:rsidRPr="1C7A2C61">
        <w:rPr>
          <w:rFonts w:ascii="Arial" w:eastAsia="Arial" w:hAnsi="Arial" w:cs="Arial"/>
          <w:color w:val="000000" w:themeColor="text1"/>
        </w:rPr>
        <w:t xml:space="preserve"> due the high use of ele</w:t>
      </w:r>
      <w:r w:rsidR="4CA06949" w:rsidRPr="1C7A2C61">
        <w:rPr>
          <w:rFonts w:ascii="Arial" w:eastAsia="Arial" w:hAnsi="Arial" w:cs="Arial"/>
          <w:color w:val="000000" w:themeColor="text1"/>
        </w:rPr>
        <w:t xml:space="preserve">ctricity in the current ones on site. It was agreed that this option would be beneficial at the </w:t>
      </w:r>
      <w:r w:rsidR="7F33B00A" w:rsidRPr="1C7A2C61">
        <w:rPr>
          <w:rFonts w:ascii="Arial" w:eastAsia="Arial" w:hAnsi="Arial" w:cs="Arial"/>
          <w:color w:val="000000" w:themeColor="text1"/>
        </w:rPr>
        <w:t>pavilion</w:t>
      </w:r>
      <w:r w:rsidR="4CA06949" w:rsidRPr="1C7A2C61">
        <w:rPr>
          <w:rFonts w:ascii="Arial" w:eastAsia="Arial" w:hAnsi="Arial" w:cs="Arial"/>
          <w:color w:val="000000" w:themeColor="text1"/>
        </w:rPr>
        <w:t xml:space="preserve"> </w:t>
      </w:r>
      <w:r w:rsidR="33166848" w:rsidRPr="1C7A2C61">
        <w:rPr>
          <w:rFonts w:ascii="Arial" w:eastAsia="Arial" w:hAnsi="Arial" w:cs="Arial"/>
          <w:color w:val="000000" w:themeColor="text1"/>
        </w:rPr>
        <w:t>too,</w:t>
      </w:r>
      <w:r w:rsidR="4CA06949" w:rsidRPr="1C7A2C61">
        <w:rPr>
          <w:rFonts w:ascii="Arial" w:eastAsia="Arial" w:hAnsi="Arial" w:cs="Arial"/>
          <w:color w:val="000000" w:themeColor="text1"/>
        </w:rPr>
        <w:t xml:space="preserve"> but this should be reviewed as part of the </w:t>
      </w:r>
      <w:r w:rsidR="1D74BB16" w:rsidRPr="1C7A2C61">
        <w:rPr>
          <w:rFonts w:ascii="Arial" w:eastAsia="Arial" w:hAnsi="Arial" w:cs="Arial"/>
          <w:color w:val="000000" w:themeColor="text1"/>
        </w:rPr>
        <w:t>pavilion</w:t>
      </w:r>
      <w:r w:rsidR="4CA06949" w:rsidRPr="1C7A2C61">
        <w:rPr>
          <w:rFonts w:ascii="Arial" w:eastAsia="Arial" w:hAnsi="Arial" w:cs="Arial"/>
          <w:color w:val="000000" w:themeColor="text1"/>
        </w:rPr>
        <w:t xml:space="preserve"> re-furb project.</w:t>
      </w:r>
    </w:p>
    <w:p w14:paraId="46971D82" w14:textId="73D5E9B7" w:rsidR="002F254E" w:rsidRPr="00A62FD5" w:rsidRDefault="4F0B5388" w:rsidP="0239A45A">
      <w:pPr>
        <w:spacing w:after="0"/>
        <w:rPr>
          <w:rFonts w:ascii="Arial" w:eastAsia="Arial" w:hAnsi="Arial" w:cs="Arial"/>
        </w:rPr>
      </w:pPr>
      <w:r w:rsidRPr="45D1916E">
        <w:rPr>
          <w:rFonts w:ascii="Arial" w:eastAsia="Arial" w:hAnsi="Arial" w:cs="Arial"/>
          <w:b/>
          <w:bCs/>
          <w:u w:val="single"/>
        </w:rPr>
        <w:t>25/</w:t>
      </w:r>
      <w:r w:rsidR="3DDEB37C" w:rsidRPr="45D1916E">
        <w:rPr>
          <w:rFonts w:ascii="Arial" w:eastAsia="Arial" w:hAnsi="Arial" w:cs="Arial"/>
          <w:b/>
          <w:bCs/>
          <w:u w:val="single"/>
        </w:rPr>
        <w:t>2</w:t>
      </w:r>
      <w:r w:rsidR="6545E738" w:rsidRPr="45D1916E">
        <w:rPr>
          <w:rFonts w:ascii="Arial" w:eastAsia="Arial" w:hAnsi="Arial" w:cs="Arial"/>
          <w:b/>
          <w:bCs/>
          <w:u w:val="single"/>
        </w:rPr>
        <w:t>54</w:t>
      </w:r>
      <w:r w:rsidR="36CB985C" w:rsidRPr="45D1916E">
        <w:rPr>
          <w:rFonts w:ascii="Arial" w:eastAsia="Arial" w:hAnsi="Arial" w:cs="Arial"/>
          <w:b/>
          <w:bCs/>
          <w:u w:val="single"/>
        </w:rPr>
        <w:t xml:space="preserve"> KEY</w:t>
      </w:r>
      <w:r w:rsidR="73C37C37" w:rsidRPr="45D1916E">
        <w:rPr>
          <w:rFonts w:ascii="Arial" w:eastAsia="Arial" w:hAnsi="Arial" w:cs="Arial"/>
          <w:b/>
          <w:bCs/>
          <w:u w:val="single"/>
        </w:rPr>
        <w:t xml:space="preserve"> MESSAGES FOR MAGAZINE/FACEBOOK/WEB</w:t>
      </w:r>
      <w:r w:rsidR="73C37C37" w:rsidRPr="45D1916E">
        <w:rPr>
          <w:rFonts w:ascii="Arial" w:eastAsia="Arial" w:hAnsi="Arial" w:cs="Arial"/>
        </w:rPr>
        <w:t> </w:t>
      </w:r>
    </w:p>
    <w:p w14:paraId="18A0411F" w14:textId="5B986C50" w:rsidR="734148CC" w:rsidRPr="00A62FD5" w:rsidRDefault="734148CC" w:rsidP="734148CC">
      <w:pPr>
        <w:spacing w:after="0"/>
        <w:rPr>
          <w:rFonts w:ascii="Arial" w:eastAsia="Arial" w:hAnsi="Arial" w:cs="Arial"/>
        </w:rPr>
      </w:pPr>
    </w:p>
    <w:p w14:paraId="7F285462" w14:textId="5C0700C1" w:rsidR="45D1916E" w:rsidRDefault="1C422C3D" w:rsidP="45D1916E">
      <w:pPr>
        <w:spacing w:after="0"/>
        <w:rPr>
          <w:rFonts w:ascii="Arial" w:eastAsia="Arial" w:hAnsi="Arial" w:cs="Arial"/>
        </w:rPr>
      </w:pPr>
      <w:r w:rsidRPr="1C7A2C61">
        <w:rPr>
          <w:rFonts w:ascii="Arial" w:eastAsia="Arial" w:hAnsi="Arial" w:cs="Arial"/>
        </w:rPr>
        <w:t>None</w:t>
      </w:r>
      <w:r w:rsidR="00B37E7C">
        <w:rPr>
          <w:rFonts w:ascii="Arial" w:eastAsia="Arial" w:hAnsi="Arial" w:cs="Arial"/>
        </w:rPr>
        <w:t xml:space="preserve"> received</w:t>
      </w:r>
    </w:p>
    <w:p w14:paraId="22E74127" w14:textId="6068ED8F" w:rsidR="45D1916E" w:rsidRDefault="45D1916E" w:rsidP="45D1916E">
      <w:pPr>
        <w:spacing w:after="0"/>
        <w:rPr>
          <w:rFonts w:ascii="Arial" w:eastAsia="Arial" w:hAnsi="Arial" w:cs="Arial"/>
        </w:rPr>
      </w:pPr>
    </w:p>
    <w:p w14:paraId="511B6F9A" w14:textId="194299AF" w:rsidR="002F254E" w:rsidRPr="00A62FD5" w:rsidRDefault="58DEBDD3" w:rsidP="0239A45A">
      <w:pPr>
        <w:rPr>
          <w:rFonts w:ascii="Arial" w:eastAsia="Arial" w:hAnsi="Arial" w:cs="Arial"/>
        </w:rPr>
      </w:pPr>
      <w:r w:rsidRPr="45D1916E">
        <w:rPr>
          <w:rFonts w:ascii="Arial" w:eastAsia="Arial" w:hAnsi="Arial" w:cs="Arial"/>
        </w:rPr>
        <w:t> </w:t>
      </w:r>
      <w:r w:rsidRPr="45D1916E">
        <w:rPr>
          <w:rFonts w:ascii="Arial" w:eastAsia="Arial" w:hAnsi="Arial" w:cs="Arial"/>
          <w:b/>
          <w:bCs/>
          <w:u w:val="single"/>
        </w:rPr>
        <w:t>25/</w:t>
      </w:r>
      <w:r w:rsidR="24723E3D" w:rsidRPr="45D1916E">
        <w:rPr>
          <w:rFonts w:ascii="Arial" w:eastAsia="Arial" w:hAnsi="Arial" w:cs="Arial"/>
          <w:b/>
          <w:bCs/>
          <w:u w:val="single"/>
        </w:rPr>
        <w:t>2</w:t>
      </w:r>
      <w:r w:rsidR="666BE140" w:rsidRPr="45D1916E">
        <w:rPr>
          <w:rFonts w:ascii="Arial" w:eastAsia="Arial" w:hAnsi="Arial" w:cs="Arial"/>
          <w:b/>
          <w:bCs/>
          <w:u w:val="single"/>
        </w:rPr>
        <w:t>55</w:t>
      </w:r>
      <w:r w:rsidRPr="45D1916E">
        <w:rPr>
          <w:rFonts w:ascii="Arial" w:eastAsia="Arial" w:hAnsi="Arial" w:cs="Arial"/>
          <w:b/>
          <w:bCs/>
          <w:u w:val="single"/>
        </w:rPr>
        <w:t xml:space="preserve"> CLOSE &amp; SUMMONS TO ATTEND NEXT MEETING</w:t>
      </w:r>
      <w:r w:rsidRPr="45D1916E">
        <w:rPr>
          <w:rFonts w:ascii="Arial" w:eastAsia="Arial" w:hAnsi="Arial" w:cs="Arial"/>
        </w:rPr>
        <w:t> </w:t>
      </w:r>
    </w:p>
    <w:p w14:paraId="24953D0A" w14:textId="795C9F21" w:rsidR="002F254E" w:rsidRPr="00A62FD5" w:rsidRDefault="73C37C37" w:rsidP="30757C80">
      <w:pPr>
        <w:spacing w:after="0"/>
        <w:rPr>
          <w:rFonts w:ascii="Arial" w:eastAsia="Arial" w:hAnsi="Arial" w:cs="Arial"/>
        </w:rPr>
      </w:pPr>
      <w:r w:rsidRPr="1C7A2C61">
        <w:rPr>
          <w:rFonts w:ascii="Arial" w:eastAsia="Arial" w:hAnsi="Arial" w:cs="Arial"/>
        </w:rPr>
        <w:t xml:space="preserve">Next month’s Full Council meeting to be held Monday </w:t>
      </w:r>
      <w:r w:rsidR="11DB26F3" w:rsidRPr="1C7A2C61">
        <w:rPr>
          <w:rFonts w:ascii="Arial" w:eastAsia="Arial" w:hAnsi="Arial" w:cs="Arial"/>
        </w:rPr>
        <w:t>2nd February</w:t>
      </w:r>
      <w:r w:rsidR="552A6102" w:rsidRPr="1C7A2C61">
        <w:rPr>
          <w:rFonts w:ascii="Arial" w:eastAsia="Arial" w:hAnsi="Arial" w:cs="Arial"/>
        </w:rPr>
        <w:t xml:space="preserve"> </w:t>
      </w:r>
      <w:r w:rsidRPr="1C7A2C61">
        <w:rPr>
          <w:rFonts w:ascii="Arial" w:eastAsia="Arial" w:hAnsi="Arial" w:cs="Arial"/>
        </w:rPr>
        <w:t>202</w:t>
      </w:r>
      <w:r w:rsidR="008C6C01" w:rsidRPr="1C7A2C61">
        <w:rPr>
          <w:rFonts w:ascii="Arial" w:eastAsia="Arial" w:hAnsi="Arial" w:cs="Arial"/>
        </w:rPr>
        <w:t>6</w:t>
      </w:r>
      <w:r w:rsidRPr="1C7A2C61">
        <w:rPr>
          <w:rFonts w:ascii="Arial" w:eastAsia="Arial" w:hAnsi="Arial" w:cs="Arial"/>
        </w:rPr>
        <w:t xml:space="preserve"> at 7.30pm </w:t>
      </w:r>
    </w:p>
    <w:p w14:paraId="790F2127" w14:textId="06D6375E" w:rsidR="002F254E" w:rsidRPr="00A62FD5" w:rsidRDefault="73C37C37" w:rsidP="30757C80">
      <w:pPr>
        <w:spacing w:after="0"/>
        <w:rPr>
          <w:rFonts w:ascii="Arial" w:eastAsia="Arial" w:hAnsi="Arial" w:cs="Arial"/>
        </w:rPr>
      </w:pPr>
      <w:r w:rsidRPr="1C7A2C61">
        <w:rPr>
          <w:rFonts w:ascii="Arial" w:eastAsia="Arial" w:hAnsi="Arial" w:cs="Arial"/>
        </w:rPr>
        <w:t xml:space="preserve">Next Finance meeting to be held on Monday </w:t>
      </w:r>
      <w:r w:rsidR="3FD36DBE" w:rsidRPr="1C7A2C61">
        <w:rPr>
          <w:rFonts w:ascii="Arial" w:eastAsia="Arial" w:hAnsi="Arial" w:cs="Arial"/>
        </w:rPr>
        <w:t>16th February 2</w:t>
      </w:r>
      <w:r w:rsidRPr="1C7A2C61">
        <w:rPr>
          <w:rFonts w:ascii="Arial" w:eastAsia="Arial" w:hAnsi="Arial" w:cs="Arial"/>
        </w:rPr>
        <w:t>02</w:t>
      </w:r>
      <w:r w:rsidR="008C6C01" w:rsidRPr="1C7A2C61">
        <w:rPr>
          <w:rFonts w:ascii="Arial" w:eastAsia="Arial" w:hAnsi="Arial" w:cs="Arial"/>
        </w:rPr>
        <w:t>6</w:t>
      </w:r>
      <w:r w:rsidRPr="1C7A2C61">
        <w:rPr>
          <w:rFonts w:ascii="Arial" w:eastAsia="Arial" w:hAnsi="Arial" w:cs="Arial"/>
        </w:rPr>
        <w:t xml:space="preserve"> at 7.30 pm </w:t>
      </w:r>
    </w:p>
    <w:p w14:paraId="5477DD63" w14:textId="4DB83F27" w:rsidR="002F254E" w:rsidRPr="00A62FD5" w:rsidRDefault="73C37C37" w:rsidP="30757C80">
      <w:pPr>
        <w:spacing w:after="0"/>
        <w:rPr>
          <w:rFonts w:ascii="Arial" w:eastAsia="Arial" w:hAnsi="Arial" w:cs="Arial"/>
        </w:rPr>
      </w:pPr>
      <w:r w:rsidRPr="1C7A2C61">
        <w:rPr>
          <w:rFonts w:ascii="Arial" w:eastAsia="Arial" w:hAnsi="Arial" w:cs="Arial"/>
        </w:rPr>
        <w:t xml:space="preserve">There being no further business the Chairman declared the meeting closed at </w:t>
      </w:r>
      <w:r w:rsidR="5394128A" w:rsidRPr="1C7A2C61">
        <w:rPr>
          <w:rFonts w:ascii="Arial" w:eastAsia="Arial" w:hAnsi="Arial" w:cs="Arial"/>
        </w:rPr>
        <w:t>9.45p</w:t>
      </w:r>
      <w:r w:rsidR="2BA542D9" w:rsidRPr="1C7A2C61">
        <w:rPr>
          <w:rFonts w:ascii="Arial" w:eastAsia="Arial" w:hAnsi="Arial" w:cs="Arial"/>
        </w:rPr>
        <w:t>m</w:t>
      </w:r>
      <w:r w:rsidR="0002468A" w:rsidRPr="1C7A2C61">
        <w:rPr>
          <w:rFonts w:ascii="Arial" w:eastAsia="Arial" w:hAnsi="Arial" w:cs="Arial"/>
        </w:rPr>
        <w:t>.</w:t>
      </w:r>
    </w:p>
    <w:p w14:paraId="15750180" w14:textId="47CFA9DD" w:rsidR="002F254E" w:rsidRPr="00A62FD5" w:rsidRDefault="002F254E" w:rsidP="0239A45A">
      <w:pPr>
        <w:spacing w:after="0"/>
        <w:rPr>
          <w:rFonts w:ascii="Arial" w:eastAsia="Arial" w:hAnsi="Arial" w:cs="Arial"/>
        </w:rPr>
      </w:pPr>
    </w:p>
    <w:p w14:paraId="754FAF1E" w14:textId="77777777" w:rsidR="00E3673F" w:rsidRPr="00A62FD5" w:rsidRDefault="00E3673F" w:rsidP="0239A45A">
      <w:pPr>
        <w:rPr>
          <w:rFonts w:ascii="Arial" w:eastAsia="Arial" w:hAnsi="Arial" w:cs="Arial"/>
        </w:rPr>
      </w:pPr>
    </w:p>
    <w:p w14:paraId="09C4444D" w14:textId="77777777" w:rsidR="00E3673F" w:rsidRPr="00A62FD5" w:rsidRDefault="00E3673F" w:rsidP="0239A45A">
      <w:pPr>
        <w:rPr>
          <w:rFonts w:ascii="Arial" w:eastAsia="Arial" w:hAnsi="Arial" w:cs="Arial"/>
        </w:rPr>
      </w:pPr>
    </w:p>
    <w:p w14:paraId="29F5F7EF" w14:textId="77777777" w:rsidR="002F254E" w:rsidRPr="00A62FD5" w:rsidRDefault="3F2D4418" w:rsidP="0239A45A">
      <w:pPr>
        <w:rPr>
          <w:rFonts w:ascii="Arial" w:eastAsia="Arial" w:hAnsi="Arial" w:cs="Arial"/>
        </w:rPr>
      </w:pPr>
      <w:r w:rsidRPr="00A62FD5">
        <w:rPr>
          <w:rFonts w:ascii="Arial" w:eastAsia="Arial" w:hAnsi="Arial" w:cs="Arial"/>
        </w:rPr>
        <w:t> ………………………………......  </w:t>
      </w:r>
    </w:p>
    <w:p w14:paraId="238DA50A" w14:textId="36619ED2" w:rsidR="00607102" w:rsidRDefault="58DEBDD3" w:rsidP="6C1DCEC0">
      <w:pPr>
        <w:rPr>
          <w:rFonts w:ascii="Arial" w:eastAsia="Arial" w:hAnsi="Arial" w:cs="Arial"/>
          <w:color w:val="FF0000"/>
        </w:rPr>
      </w:pPr>
      <w:r w:rsidRPr="1C7A2C61">
        <w:rPr>
          <w:rFonts w:ascii="Arial" w:eastAsia="Arial" w:hAnsi="Arial" w:cs="Arial"/>
          <w:color w:val="000000" w:themeColor="text1"/>
        </w:rPr>
        <w:t xml:space="preserve">Signed by Chairman </w:t>
      </w:r>
      <w:r w:rsidR="348ED65B" w:rsidRPr="1C7A2C61">
        <w:rPr>
          <w:rFonts w:ascii="Arial" w:eastAsia="Arial" w:hAnsi="Arial" w:cs="Arial"/>
          <w:color w:val="000000" w:themeColor="text1"/>
        </w:rPr>
        <w:t>Monday 16</w:t>
      </w:r>
      <w:r w:rsidR="348ED65B" w:rsidRPr="1C7A2C61">
        <w:rPr>
          <w:rFonts w:ascii="Arial" w:eastAsia="Arial" w:hAnsi="Arial" w:cs="Arial"/>
          <w:color w:val="000000" w:themeColor="text1"/>
          <w:vertAlign w:val="superscript"/>
        </w:rPr>
        <w:t>th</w:t>
      </w:r>
      <w:r w:rsidR="348ED65B" w:rsidRPr="1C7A2C61">
        <w:rPr>
          <w:rFonts w:ascii="Arial" w:eastAsia="Arial" w:hAnsi="Arial" w:cs="Arial"/>
          <w:color w:val="000000" w:themeColor="text1"/>
        </w:rPr>
        <w:t xml:space="preserve"> February</w:t>
      </w:r>
      <w:r w:rsidR="55552CFE" w:rsidRPr="1C7A2C61">
        <w:rPr>
          <w:rFonts w:ascii="Arial" w:eastAsia="Arial" w:hAnsi="Arial" w:cs="Arial"/>
          <w:color w:val="000000" w:themeColor="text1"/>
        </w:rPr>
        <w:t xml:space="preserve"> </w:t>
      </w:r>
      <w:r w:rsidRPr="1C7A2C61">
        <w:rPr>
          <w:rFonts w:ascii="Arial" w:eastAsia="Arial" w:hAnsi="Arial" w:cs="Arial"/>
          <w:color w:val="000000" w:themeColor="text1"/>
        </w:rPr>
        <w:t>202</w:t>
      </w:r>
      <w:r w:rsidR="0002468A" w:rsidRPr="1C7A2C61">
        <w:rPr>
          <w:rFonts w:ascii="Arial" w:eastAsia="Arial" w:hAnsi="Arial" w:cs="Arial"/>
          <w:color w:val="000000" w:themeColor="text1"/>
        </w:rPr>
        <w:t>6</w:t>
      </w:r>
      <w:r w:rsidRPr="1C7A2C61">
        <w:rPr>
          <w:rFonts w:ascii="Arial" w:eastAsia="Arial" w:hAnsi="Arial" w:cs="Arial"/>
          <w:b/>
          <w:bCs/>
          <w:color w:val="000000" w:themeColor="text1"/>
          <w:lang w:val="en-US"/>
        </w:rPr>
        <w:t>  </w:t>
      </w:r>
    </w:p>
    <w:p w14:paraId="48740B1E" w14:textId="3C99CAF4" w:rsidR="1C7A2C61" w:rsidRDefault="1C7A2C61" w:rsidP="1C7A2C61">
      <w:pPr>
        <w:rPr>
          <w:rFonts w:ascii="Arial" w:eastAsia="Arial" w:hAnsi="Arial" w:cs="Arial"/>
          <w:b/>
          <w:bCs/>
          <w:color w:val="000000" w:themeColor="text1"/>
          <w:lang w:val="en-US"/>
        </w:rPr>
      </w:pPr>
    </w:p>
    <w:p w14:paraId="76C82614" w14:textId="40CD5749" w:rsidR="00607102" w:rsidRDefault="00607102" w:rsidP="6C1DCEC0">
      <w:pPr>
        <w:rPr>
          <w:rFonts w:ascii="Arial" w:eastAsia="Arial" w:hAnsi="Arial" w:cs="Arial"/>
          <w:b/>
          <w:bCs/>
          <w:sz w:val="28"/>
          <w:szCs w:val="28"/>
        </w:rPr>
      </w:pPr>
      <w:r w:rsidRPr="1C7A2C61">
        <w:rPr>
          <w:rFonts w:ascii="Arial" w:eastAsia="Arial" w:hAnsi="Arial" w:cs="Arial"/>
          <w:b/>
          <w:bCs/>
          <w:sz w:val="28"/>
          <w:szCs w:val="28"/>
        </w:rPr>
        <w:t>APPENDIX A</w:t>
      </w:r>
    </w:p>
    <w:tbl>
      <w:tblPr>
        <w:tblStyle w:val="TableGrid0"/>
        <w:tblW w:w="10760" w:type="dxa"/>
        <w:tblInd w:w="-880" w:type="dxa"/>
        <w:tblCellMar>
          <w:top w:w="41" w:type="dxa"/>
          <w:right w:w="72" w:type="dxa"/>
        </w:tblCellMar>
        <w:tblLook w:val="04A0" w:firstRow="1" w:lastRow="0" w:firstColumn="1" w:lastColumn="0" w:noHBand="0" w:noVBand="1"/>
      </w:tblPr>
      <w:tblGrid>
        <w:gridCol w:w="1140"/>
        <w:gridCol w:w="2620"/>
        <w:gridCol w:w="1420"/>
        <w:gridCol w:w="1040"/>
        <w:gridCol w:w="1340"/>
        <w:gridCol w:w="2340"/>
        <w:gridCol w:w="860"/>
      </w:tblGrid>
      <w:tr w:rsidR="008A2320" w:rsidRPr="009A77EF" w14:paraId="14BA8D43" w14:textId="77777777" w:rsidTr="00B772E4">
        <w:trPr>
          <w:trHeight w:val="1380"/>
        </w:trPr>
        <w:tc>
          <w:tcPr>
            <w:tcW w:w="9900" w:type="dxa"/>
            <w:gridSpan w:val="6"/>
            <w:tcBorders>
              <w:top w:val="single" w:sz="8" w:space="0" w:color="000000"/>
              <w:left w:val="nil"/>
              <w:bottom w:val="single" w:sz="8" w:space="0" w:color="000000"/>
              <w:right w:val="nil"/>
            </w:tcBorders>
            <w:vAlign w:val="center"/>
          </w:tcPr>
          <w:p w14:paraId="570775A8" w14:textId="77777777" w:rsidR="008A2320" w:rsidRPr="009A77EF" w:rsidRDefault="008A2320" w:rsidP="00B772E4">
            <w:pPr>
              <w:tabs>
                <w:tab w:val="center" w:pos="859"/>
                <w:tab w:val="center" w:pos="5347"/>
              </w:tabs>
              <w:spacing w:after="174"/>
              <w:rPr>
                <w:rFonts w:ascii="Arial" w:hAnsi="Arial" w:cs="Arial"/>
                <w:sz w:val="16"/>
                <w:szCs w:val="16"/>
              </w:rPr>
            </w:pPr>
            <w:r w:rsidRPr="009A77EF">
              <w:rPr>
                <w:rFonts w:ascii="Arial" w:eastAsia="Calibri" w:hAnsi="Arial" w:cs="Arial"/>
                <w:sz w:val="16"/>
                <w:szCs w:val="16"/>
              </w:rPr>
              <w:tab/>
            </w:r>
            <w:r w:rsidRPr="009A77EF">
              <w:rPr>
                <w:rFonts w:ascii="Arial" w:eastAsia="Arial" w:hAnsi="Arial" w:cs="Arial"/>
                <w:sz w:val="16"/>
                <w:szCs w:val="16"/>
              </w:rPr>
              <w:t>Date: 26/01/2026</w:t>
            </w:r>
            <w:r w:rsidRPr="009A77EF">
              <w:rPr>
                <w:rFonts w:ascii="Arial" w:eastAsia="Arial" w:hAnsi="Arial" w:cs="Arial"/>
                <w:sz w:val="16"/>
                <w:szCs w:val="16"/>
              </w:rPr>
              <w:tab/>
            </w:r>
            <w:r w:rsidRPr="009A77EF">
              <w:rPr>
                <w:rFonts w:ascii="Arial" w:hAnsi="Arial" w:cs="Arial"/>
                <w:sz w:val="16"/>
                <w:szCs w:val="16"/>
              </w:rPr>
              <w:t>Blunsdon Parish Council Current Year</w:t>
            </w:r>
          </w:p>
          <w:p w14:paraId="5439A05F" w14:textId="77777777" w:rsidR="008A2320" w:rsidRPr="009A77EF" w:rsidRDefault="008A2320" w:rsidP="00B772E4">
            <w:pPr>
              <w:tabs>
                <w:tab w:val="center" w:pos="654"/>
                <w:tab w:val="center" w:pos="5372"/>
              </w:tabs>
              <w:spacing w:after="181"/>
              <w:rPr>
                <w:rFonts w:ascii="Arial" w:hAnsi="Arial" w:cs="Arial"/>
                <w:sz w:val="16"/>
                <w:szCs w:val="16"/>
              </w:rPr>
            </w:pPr>
            <w:r w:rsidRPr="009A77EF">
              <w:rPr>
                <w:rFonts w:ascii="Arial" w:eastAsia="Calibri" w:hAnsi="Arial" w:cs="Arial"/>
                <w:sz w:val="16"/>
                <w:szCs w:val="16"/>
              </w:rPr>
              <w:tab/>
            </w:r>
            <w:r w:rsidRPr="009A77EF">
              <w:rPr>
                <w:rFonts w:ascii="Arial" w:eastAsia="Arial" w:hAnsi="Arial" w:cs="Arial"/>
                <w:sz w:val="16"/>
                <w:szCs w:val="16"/>
              </w:rPr>
              <w:t>Time: 15:04</w:t>
            </w:r>
            <w:r w:rsidRPr="009A77EF">
              <w:rPr>
                <w:rFonts w:ascii="Arial" w:eastAsia="Arial" w:hAnsi="Arial" w:cs="Arial"/>
                <w:sz w:val="16"/>
                <w:szCs w:val="16"/>
              </w:rPr>
              <w:tab/>
            </w:r>
            <w:r w:rsidRPr="009A77EF">
              <w:rPr>
                <w:rFonts w:ascii="Arial" w:hAnsi="Arial" w:cs="Arial"/>
                <w:sz w:val="16"/>
                <w:szCs w:val="16"/>
              </w:rPr>
              <w:t>Current Bank A/c</w:t>
            </w:r>
          </w:p>
          <w:p w14:paraId="41CA3D65" w14:textId="77777777" w:rsidR="008A2320" w:rsidRPr="009A77EF" w:rsidRDefault="008A2320" w:rsidP="00B772E4">
            <w:pPr>
              <w:rPr>
                <w:rFonts w:ascii="Arial" w:hAnsi="Arial" w:cs="Arial"/>
                <w:sz w:val="16"/>
                <w:szCs w:val="16"/>
              </w:rPr>
            </w:pPr>
            <w:r w:rsidRPr="009A77EF">
              <w:rPr>
                <w:rFonts w:ascii="Arial" w:hAnsi="Arial" w:cs="Arial"/>
                <w:sz w:val="16"/>
                <w:szCs w:val="16"/>
              </w:rPr>
              <w:t>List of Payments made between 15/12/2025 and 18/01/2026</w:t>
            </w:r>
          </w:p>
        </w:tc>
        <w:tc>
          <w:tcPr>
            <w:tcW w:w="860" w:type="dxa"/>
            <w:tcBorders>
              <w:top w:val="single" w:sz="8" w:space="0" w:color="000000"/>
              <w:left w:val="nil"/>
              <w:bottom w:val="single" w:sz="8" w:space="0" w:color="000000"/>
              <w:right w:val="nil"/>
            </w:tcBorders>
          </w:tcPr>
          <w:p w14:paraId="06A22037" w14:textId="77777777" w:rsidR="008A2320" w:rsidRPr="009A77EF" w:rsidRDefault="008A2320" w:rsidP="00B772E4">
            <w:pPr>
              <w:rPr>
                <w:rFonts w:ascii="Arial" w:hAnsi="Arial" w:cs="Arial"/>
                <w:sz w:val="16"/>
                <w:szCs w:val="16"/>
              </w:rPr>
            </w:pPr>
            <w:r w:rsidRPr="009A77EF">
              <w:rPr>
                <w:rFonts w:ascii="Arial" w:hAnsi="Arial" w:cs="Arial"/>
                <w:sz w:val="16"/>
                <w:szCs w:val="16"/>
              </w:rPr>
              <w:t>Page 1</w:t>
            </w:r>
          </w:p>
        </w:tc>
      </w:tr>
      <w:tr w:rsidR="008A2320" w:rsidRPr="009A77EF" w14:paraId="29794406" w14:textId="77777777" w:rsidTr="00B772E4">
        <w:trPr>
          <w:trHeight w:val="520"/>
        </w:trPr>
        <w:tc>
          <w:tcPr>
            <w:tcW w:w="1140" w:type="dxa"/>
            <w:tcBorders>
              <w:top w:val="single" w:sz="8" w:space="0" w:color="000000"/>
              <w:left w:val="nil"/>
              <w:bottom w:val="nil"/>
              <w:right w:val="nil"/>
            </w:tcBorders>
            <w:shd w:val="clear" w:color="auto" w:fill="FFFFFF"/>
            <w:vAlign w:val="center"/>
          </w:tcPr>
          <w:p w14:paraId="53CA0E6B" w14:textId="77777777" w:rsidR="008A2320" w:rsidRPr="009A77EF" w:rsidRDefault="008A2320" w:rsidP="00B772E4">
            <w:pPr>
              <w:ind w:left="160"/>
              <w:rPr>
                <w:rFonts w:ascii="Arial" w:hAnsi="Arial" w:cs="Arial"/>
                <w:sz w:val="16"/>
                <w:szCs w:val="16"/>
              </w:rPr>
            </w:pPr>
            <w:r w:rsidRPr="009A77EF">
              <w:rPr>
                <w:rFonts w:ascii="Arial" w:eastAsia="Arial" w:hAnsi="Arial" w:cs="Arial"/>
                <w:sz w:val="16"/>
                <w:szCs w:val="16"/>
                <w:u w:val="single" w:color="000000"/>
              </w:rPr>
              <w:t>Date Paid</w:t>
            </w:r>
          </w:p>
        </w:tc>
        <w:tc>
          <w:tcPr>
            <w:tcW w:w="2620" w:type="dxa"/>
            <w:tcBorders>
              <w:top w:val="single" w:sz="8" w:space="0" w:color="000000"/>
              <w:left w:val="nil"/>
              <w:bottom w:val="nil"/>
              <w:right w:val="nil"/>
            </w:tcBorders>
            <w:shd w:val="clear" w:color="auto" w:fill="FFFFFF"/>
            <w:vAlign w:val="center"/>
          </w:tcPr>
          <w:p w14:paraId="0997F8DD" w14:textId="77777777" w:rsidR="008A2320" w:rsidRPr="009A77EF" w:rsidRDefault="008A2320" w:rsidP="00B772E4">
            <w:pPr>
              <w:rPr>
                <w:rFonts w:ascii="Arial" w:hAnsi="Arial" w:cs="Arial"/>
                <w:sz w:val="16"/>
                <w:szCs w:val="16"/>
              </w:rPr>
            </w:pPr>
            <w:r w:rsidRPr="009A77EF">
              <w:rPr>
                <w:rFonts w:ascii="Arial" w:eastAsia="Arial" w:hAnsi="Arial" w:cs="Arial"/>
                <w:sz w:val="16"/>
                <w:szCs w:val="16"/>
                <w:u w:val="single" w:color="000000"/>
              </w:rPr>
              <w:t>Payee Name</w:t>
            </w:r>
          </w:p>
        </w:tc>
        <w:tc>
          <w:tcPr>
            <w:tcW w:w="1420" w:type="dxa"/>
            <w:tcBorders>
              <w:top w:val="single" w:sz="8" w:space="0" w:color="000000"/>
              <w:left w:val="nil"/>
              <w:bottom w:val="nil"/>
              <w:right w:val="nil"/>
            </w:tcBorders>
            <w:shd w:val="clear" w:color="auto" w:fill="FFFFFF"/>
            <w:vAlign w:val="center"/>
          </w:tcPr>
          <w:p w14:paraId="2632EF88" w14:textId="77777777" w:rsidR="008A2320" w:rsidRPr="009A77EF" w:rsidRDefault="008A2320" w:rsidP="00B772E4">
            <w:pPr>
              <w:rPr>
                <w:rFonts w:ascii="Arial" w:hAnsi="Arial" w:cs="Arial"/>
                <w:sz w:val="16"/>
                <w:szCs w:val="16"/>
              </w:rPr>
            </w:pPr>
            <w:r w:rsidRPr="009A77EF">
              <w:rPr>
                <w:rFonts w:ascii="Arial" w:eastAsia="Arial" w:hAnsi="Arial" w:cs="Arial"/>
                <w:sz w:val="16"/>
                <w:szCs w:val="16"/>
                <w:u w:val="single" w:color="000000"/>
              </w:rPr>
              <w:t>Reference</w:t>
            </w:r>
          </w:p>
        </w:tc>
        <w:tc>
          <w:tcPr>
            <w:tcW w:w="1040" w:type="dxa"/>
            <w:tcBorders>
              <w:top w:val="single" w:sz="8" w:space="0" w:color="000000"/>
              <w:left w:val="nil"/>
              <w:bottom w:val="nil"/>
              <w:right w:val="nil"/>
            </w:tcBorders>
            <w:shd w:val="clear" w:color="auto" w:fill="FFFFFF"/>
            <w:vAlign w:val="center"/>
          </w:tcPr>
          <w:p w14:paraId="0B1C058F" w14:textId="77777777" w:rsidR="008A2320" w:rsidRPr="009A77EF" w:rsidRDefault="008A2320" w:rsidP="00B772E4">
            <w:pPr>
              <w:rPr>
                <w:rFonts w:ascii="Arial" w:hAnsi="Arial" w:cs="Arial"/>
                <w:sz w:val="16"/>
                <w:szCs w:val="16"/>
              </w:rPr>
            </w:pPr>
            <w:r w:rsidRPr="009A77EF">
              <w:rPr>
                <w:rFonts w:ascii="Arial" w:eastAsia="Arial" w:hAnsi="Arial" w:cs="Arial"/>
                <w:sz w:val="16"/>
                <w:szCs w:val="16"/>
                <w:u w:val="single" w:color="000000"/>
              </w:rPr>
              <w:t>Amount Paid</w:t>
            </w:r>
          </w:p>
        </w:tc>
        <w:tc>
          <w:tcPr>
            <w:tcW w:w="4540" w:type="dxa"/>
            <w:gridSpan w:val="3"/>
            <w:tcBorders>
              <w:top w:val="single" w:sz="8" w:space="0" w:color="000000"/>
              <w:left w:val="nil"/>
              <w:bottom w:val="nil"/>
              <w:right w:val="nil"/>
            </w:tcBorders>
            <w:shd w:val="clear" w:color="auto" w:fill="FFFFFF"/>
            <w:vAlign w:val="center"/>
          </w:tcPr>
          <w:p w14:paraId="4D0DE78F" w14:textId="77777777" w:rsidR="008A2320" w:rsidRPr="009A77EF" w:rsidRDefault="008A2320" w:rsidP="00B772E4">
            <w:pPr>
              <w:tabs>
                <w:tab w:val="center" w:pos="2000"/>
              </w:tabs>
              <w:rPr>
                <w:rFonts w:ascii="Arial" w:hAnsi="Arial" w:cs="Arial"/>
                <w:sz w:val="16"/>
                <w:szCs w:val="16"/>
              </w:rPr>
            </w:pPr>
            <w:r w:rsidRPr="009A77EF">
              <w:rPr>
                <w:rFonts w:ascii="Arial" w:eastAsia="Arial" w:hAnsi="Arial" w:cs="Arial"/>
                <w:sz w:val="16"/>
                <w:szCs w:val="16"/>
                <w:u w:val="single" w:color="000000"/>
              </w:rPr>
              <w:t>Authorized Ref</w:t>
            </w:r>
            <w:r w:rsidRPr="009A77EF">
              <w:rPr>
                <w:rFonts w:ascii="Arial" w:eastAsia="Arial" w:hAnsi="Arial" w:cs="Arial"/>
                <w:sz w:val="16"/>
                <w:szCs w:val="16"/>
                <w:u w:val="single" w:color="000000"/>
              </w:rPr>
              <w:tab/>
              <w:t>Transaction Detail</w:t>
            </w:r>
          </w:p>
        </w:tc>
      </w:tr>
      <w:tr w:rsidR="008A2320" w:rsidRPr="009A77EF" w14:paraId="56A30A4A" w14:textId="77777777" w:rsidTr="00B772E4">
        <w:trPr>
          <w:trHeight w:val="458"/>
        </w:trPr>
        <w:tc>
          <w:tcPr>
            <w:tcW w:w="1140" w:type="dxa"/>
            <w:tcBorders>
              <w:top w:val="nil"/>
              <w:left w:val="nil"/>
              <w:bottom w:val="nil"/>
              <w:right w:val="nil"/>
            </w:tcBorders>
          </w:tcPr>
          <w:p w14:paraId="2C336350"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15/12/2025</w:t>
            </w:r>
          </w:p>
        </w:tc>
        <w:tc>
          <w:tcPr>
            <w:tcW w:w="2620" w:type="dxa"/>
            <w:tcBorders>
              <w:top w:val="nil"/>
              <w:left w:val="nil"/>
              <w:bottom w:val="nil"/>
              <w:right w:val="nil"/>
            </w:tcBorders>
          </w:tcPr>
          <w:p w14:paraId="4A75B254"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BRITISH GAS</w:t>
            </w:r>
          </w:p>
        </w:tc>
        <w:tc>
          <w:tcPr>
            <w:tcW w:w="1420" w:type="dxa"/>
            <w:tcBorders>
              <w:top w:val="nil"/>
              <w:left w:val="nil"/>
              <w:bottom w:val="nil"/>
              <w:right w:val="nil"/>
            </w:tcBorders>
          </w:tcPr>
          <w:p w14:paraId="2047182F"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DD0290</w:t>
            </w:r>
          </w:p>
        </w:tc>
        <w:tc>
          <w:tcPr>
            <w:tcW w:w="1040" w:type="dxa"/>
            <w:tcBorders>
              <w:top w:val="nil"/>
              <w:left w:val="nil"/>
              <w:bottom w:val="nil"/>
              <w:right w:val="nil"/>
            </w:tcBorders>
          </w:tcPr>
          <w:p w14:paraId="62778A7B" w14:textId="77777777" w:rsidR="008A2320" w:rsidRPr="009A77EF" w:rsidRDefault="008A2320" w:rsidP="00B772E4">
            <w:pPr>
              <w:ind w:right="9"/>
              <w:jc w:val="right"/>
              <w:rPr>
                <w:rFonts w:ascii="Arial" w:hAnsi="Arial" w:cs="Arial"/>
                <w:sz w:val="16"/>
                <w:szCs w:val="16"/>
              </w:rPr>
            </w:pPr>
            <w:r w:rsidRPr="009A77EF">
              <w:rPr>
                <w:rFonts w:ascii="Arial" w:eastAsia="Arial" w:hAnsi="Arial" w:cs="Arial"/>
                <w:sz w:val="16"/>
                <w:szCs w:val="16"/>
              </w:rPr>
              <w:t>160.70</w:t>
            </w:r>
          </w:p>
        </w:tc>
        <w:tc>
          <w:tcPr>
            <w:tcW w:w="4540" w:type="dxa"/>
            <w:gridSpan w:val="3"/>
            <w:tcBorders>
              <w:top w:val="nil"/>
              <w:left w:val="nil"/>
              <w:bottom w:val="nil"/>
              <w:right w:val="nil"/>
            </w:tcBorders>
          </w:tcPr>
          <w:p w14:paraId="1F086E7F" w14:textId="77777777" w:rsidR="008A2320" w:rsidRPr="009A77EF" w:rsidRDefault="008A2320" w:rsidP="00B772E4">
            <w:pPr>
              <w:spacing w:after="1"/>
              <w:rPr>
                <w:rFonts w:ascii="Arial" w:hAnsi="Arial" w:cs="Arial"/>
                <w:sz w:val="16"/>
                <w:szCs w:val="16"/>
              </w:rPr>
            </w:pPr>
            <w:r w:rsidRPr="009A77EF">
              <w:rPr>
                <w:rFonts w:ascii="Arial" w:eastAsia="Arial" w:hAnsi="Arial" w:cs="Arial"/>
                <w:sz w:val="16"/>
                <w:szCs w:val="16"/>
              </w:rPr>
              <w:t xml:space="preserve">REGULAR DEC </w:t>
            </w:r>
            <w:proofErr w:type="spellStart"/>
            <w:r w:rsidRPr="009A77EF">
              <w:rPr>
                <w:rFonts w:ascii="Arial" w:eastAsia="Arial" w:hAnsi="Arial" w:cs="Arial"/>
                <w:sz w:val="16"/>
                <w:szCs w:val="16"/>
              </w:rPr>
              <w:t>inv</w:t>
            </w:r>
            <w:proofErr w:type="spellEnd"/>
            <w:r w:rsidRPr="009A77EF">
              <w:rPr>
                <w:rFonts w:ascii="Arial" w:eastAsia="Arial" w:hAnsi="Arial" w:cs="Arial"/>
                <w:sz w:val="16"/>
                <w:szCs w:val="16"/>
              </w:rPr>
              <w:t xml:space="preserve"> 13158717</w:t>
            </w:r>
          </w:p>
          <w:p w14:paraId="2183C180"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15</w:t>
            </w:r>
          </w:p>
        </w:tc>
      </w:tr>
      <w:tr w:rsidR="008A2320" w:rsidRPr="009A77EF" w14:paraId="0F3D3D4E" w14:textId="77777777" w:rsidTr="00B772E4">
        <w:trPr>
          <w:trHeight w:val="480"/>
        </w:trPr>
        <w:tc>
          <w:tcPr>
            <w:tcW w:w="1140" w:type="dxa"/>
            <w:tcBorders>
              <w:top w:val="nil"/>
              <w:left w:val="nil"/>
              <w:bottom w:val="nil"/>
              <w:right w:val="nil"/>
            </w:tcBorders>
          </w:tcPr>
          <w:p w14:paraId="47CE9AF7"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15/12/2025</w:t>
            </w:r>
          </w:p>
        </w:tc>
        <w:tc>
          <w:tcPr>
            <w:tcW w:w="2620" w:type="dxa"/>
            <w:tcBorders>
              <w:top w:val="nil"/>
              <w:left w:val="nil"/>
              <w:bottom w:val="nil"/>
              <w:right w:val="nil"/>
            </w:tcBorders>
          </w:tcPr>
          <w:p w14:paraId="5C1BC6A7"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Crown Gas &amp; Power</w:t>
            </w:r>
          </w:p>
        </w:tc>
        <w:tc>
          <w:tcPr>
            <w:tcW w:w="1420" w:type="dxa"/>
            <w:tcBorders>
              <w:top w:val="nil"/>
              <w:left w:val="nil"/>
              <w:bottom w:val="nil"/>
              <w:right w:val="nil"/>
            </w:tcBorders>
          </w:tcPr>
          <w:p w14:paraId="30A0D51A"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DD0291</w:t>
            </w:r>
          </w:p>
        </w:tc>
        <w:tc>
          <w:tcPr>
            <w:tcW w:w="1040" w:type="dxa"/>
            <w:tcBorders>
              <w:top w:val="nil"/>
              <w:left w:val="nil"/>
              <w:bottom w:val="nil"/>
              <w:right w:val="nil"/>
            </w:tcBorders>
          </w:tcPr>
          <w:p w14:paraId="251C1785" w14:textId="77777777" w:rsidR="008A2320" w:rsidRPr="009A77EF" w:rsidRDefault="008A2320" w:rsidP="00B772E4">
            <w:pPr>
              <w:ind w:right="9"/>
              <w:jc w:val="right"/>
              <w:rPr>
                <w:rFonts w:ascii="Arial" w:hAnsi="Arial" w:cs="Arial"/>
                <w:sz w:val="16"/>
                <w:szCs w:val="16"/>
              </w:rPr>
            </w:pPr>
            <w:r w:rsidRPr="009A77EF">
              <w:rPr>
                <w:rFonts w:ascii="Arial" w:eastAsia="Arial" w:hAnsi="Arial" w:cs="Arial"/>
                <w:sz w:val="16"/>
                <w:szCs w:val="16"/>
              </w:rPr>
              <w:t>133.37</w:t>
            </w:r>
          </w:p>
        </w:tc>
        <w:tc>
          <w:tcPr>
            <w:tcW w:w="4540" w:type="dxa"/>
            <w:gridSpan w:val="3"/>
            <w:tcBorders>
              <w:top w:val="nil"/>
              <w:left w:val="nil"/>
              <w:bottom w:val="nil"/>
              <w:right w:val="nil"/>
            </w:tcBorders>
          </w:tcPr>
          <w:p w14:paraId="41BF1153" w14:textId="77777777" w:rsidR="008A2320" w:rsidRPr="009A77EF" w:rsidRDefault="008A2320" w:rsidP="00B772E4">
            <w:pPr>
              <w:spacing w:after="1"/>
              <w:rPr>
                <w:rFonts w:ascii="Arial" w:hAnsi="Arial" w:cs="Arial"/>
                <w:sz w:val="16"/>
                <w:szCs w:val="16"/>
              </w:rPr>
            </w:pPr>
            <w:r w:rsidRPr="009A77EF">
              <w:rPr>
                <w:rFonts w:ascii="Arial" w:eastAsia="Arial" w:hAnsi="Arial" w:cs="Arial"/>
                <w:sz w:val="16"/>
                <w:szCs w:val="16"/>
              </w:rPr>
              <w:t>REGULAR DEC INV 128719 MUGA ELECTRIC</w:t>
            </w:r>
          </w:p>
          <w:p w14:paraId="5A0865FB"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15</w:t>
            </w:r>
          </w:p>
        </w:tc>
      </w:tr>
      <w:tr w:rsidR="008A2320" w:rsidRPr="009A77EF" w14:paraId="7773FCB2" w14:textId="77777777" w:rsidTr="00B772E4">
        <w:trPr>
          <w:trHeight w:val="280"/>
        </w:trPr>
        <w:tc>
          <w:tcPr>
            <w:tcW w:w="1140" w:type="dxa"/>
            <w:tcBorders>
              <w:top w:val="nil"/>
              <w:left w:val="nil"/>
              <w:bottom w:val="nil"/>
              <w:right w:val="nil"/>
            </w:tcBorders>
          </w:tcPr>
          <w:p w14:paraId="3B659B20"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15/12/2025</w:t>
            </w:r>
          </w:p>
        </w:tc>
        <w:tc>
          <w:tcPr>
            <w:tcW w:w="2620" w:type="dxa"/>
            <w:tcBorders>
              <w:top w:val="nil"/>
              <w:left w:val="nil"/>
              <w:bottom w:val="nil"/>
              <w:right w:val="nil"/>
            </w:tcBorders>
          </w:tcPr>
          <w:p w14:paraId="43FCE088"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SUM-UP Payments</w:t>
            </w:r>
          </w:p>
        </w:tc>
        <w:tc>
          <w:tcPr>
            <w:tcW w:w="1420" w:type="dxa"/>
            <w:tcBorders>
              <w:top w:val="nil"/>
              <w:left w:val="nil"/>
              <w:bottom w:val="nil"/>
              <w:right w:val="nil"/>
            </w:tcBorders>
          </w:tcPr>
          <w:p w14:paraId="573EAD4D"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BACS302</w:t>
            </w:r>
          </w:p>
        </w:tc>
        <w:tc>
          <w:tcPr>
            <w:tcW w:w="1040" w:type="dxa"/>
            <w:tcBorders>
              <w:top w:val="nil"/>
              <w:left w:val="nil"/>
              <w:bottom w:val="nil"/>
              <w:right w:val="nil"/>
            </w:tcBorders>
          </w:tcPr>
          <w:p w14:paraId="1A8B5265" w14:textId="77777777" w:rsidR="008A2320" w:rsidRPr="009A77EF" w:rsidRDefault="008A2320" w:rsidP="00B772E4">
            <w:pPr>
              <w:ind w:right="11"/>
              <w:jc w:val="right"/>
              <w:rPr>
                <w:rFonts w:ascii="Arial" w:hAnsi="Arial" w:cs="Arial"/>
                <w:sz w:val="16"/>
                <w:szCs w:val="16"/>
              </w:rPr>
            </w:pPr>
            <w:r w:rsidRPr="009A77EF">
              <w:rPr>
                <w:rFonts w:ascii="Arial" w:eastAsia="Arial" w:hAnsi="Arial" w:cs="Arial"/>
                <w:sz w:val="16"/>
                <w:szCs w:val="16"/>
              </w:rPr>
              <w:t>1.55</w:t>
            </w:r>
          </w:p>
        </w:tc>
        <w:tc>
          <w:tcPr>
            <w:tcW w:w="4540" w:type="dxa"/>
            <w:gridSpan w:val="3"/>
            <w:tcBorders>
              <w:top w:val="nil"/>
              <w:left w:val="nil"/>
              <w:bottom w:val="nil"/>
              <w:right w:val="nil"/>
            </w:tcBorders>
          </w:tcPr>
          <w:p w14:paraId="6DE4A3FC"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 xml:space="preserve">Regulars 19/1/26 bank charges 1509 </w:t>
            </w:r>
            <w:proofErr w:type="spellStart"/>
            <w:r w:rsidRPr="009A77EF">
              <w:rPr>
                <w:rFonts w:ascii="Arial" w:eastAsia="Arial" w:hAnsi="Arial" w:cs="Arial"/>
                <w:sz w:val="16"/>
                <w:szCs w:val="16"/>
              </w:rPr>
              <w:t>inv</w:t>
            </w:r>
            <w:proofErr w:type="spellEnd"/>
          </w:p>
        </w:tc>
      </w:tr>
      <w:tr w:rsidR="008A2320" w:rsidRPr="009A77EF" w14:paraId="26C5234A" w14:textId="77777777" w:rsidTr="00B772E4">
        <w:trPr>
          <w:trHeight w:val="280"/>
        </w:trPr>
        <w:tc>
          <w:tcPr>
            <w:tcW w:w="1140" w:type="dxa"/>
            <w:tcBorders>
              <w:top w:val="nil"/>
              <w:left w:val="nil"/>
              <w:bottom w:val="nil"/>
              <w:right w:val="nil"/>
            </w:tcBorders>
          </w:tcPr>
          <w:p w14:paraId="37B22623"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18/12/2025</w:t>
            </w:r>
          </w:p>
        </w:tc>
        <w:tc>
          <w:tcPr>
            <w:tcW w:w="2620" w:type="dxa"/>
            <w:tcBorders>
              <w:top w:val="nil"/>
              <w:left w:val="nil"/>
              <w:bottom w:val="nil"/>
              <w:right w:val="nil"/>
            </w:tcBorders>
          </w:tcPr>
          <w:p w14:paraId="486DCEBA"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Spot On Supplies (Cleaning)Ltd</w:t>
            </w:r>
          </w:p>
        </w:tc>
        <w:tc>
          <w:tcPr>
            <w:tcW w:w="1420" w:type="dxa"/>
            <w:tcBorders>
              <w:top w:val="nil"/>
              <w:left w:val="nil"/>
              <w:bottom w:val="nil"/>
              <w:right w:val="nil"/>
            </w:tcBorders>
          </w:tcPr>
          <w:p w14:paraId="37A09062"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BACS281</w:t>
            </w:r>
          </w:p>
        </w:tc>
        <w:tc>
          <w:tcPr>
            <w:tcW w:w="1040" w:type="dxa"/>
            <w:tcBorders>
              <w:top w:val="nil"/>
              <w:left w:val="nil"/>
              <w:bottom w:val="nil"/>
              <w:right w:val="nil"/>
            </w:tcBorders>
          </w:tcPr>
          <w:p w14:paraId="25CFDF23" w14:textId="77777777" w:rsidR="008A2320" w:rsidRPr="009A77EF" w:rsidRDefault="008A2320" w:rsidP="00B772E4">
            <w:pPr>
              <w:jc w:val="right"/>
              <w:rPr>
                <w:rFonts w:ascii="Arial" w:hAnsi="Arial" w:cs="Arial"/>
                <w:sz w:val="16"/>
                <w:szCs w:val="16"/>
              </w:rPr>
            </w:pPr>
            <w:r w:rsidRPr="009A77EF">
              <w:rPr>
                <w:rFonts w:ascii="Arial" w:eastAsia="Arial" w:hAnsi="Arial" w:cs="Arial"/>
                <w:sz w:val="16"/>
                <w:szCs w:val="16"/>
              </w:rPr>
              <w:t>50.44</w:t>
            </w:r>
          </w:p>
        </w:tc>
        <w:tc>
          <w:tcPr>
            <w:tcW w:w="4540" w:type="dxa"/>
            <w:gridSpan w:val="3"/>
            <w:tcBorders>
              <w:top w:val="nil"/>
              <w:left w:val="nil"/>
              <w:bottom w:val="nil"/>
              <w:right w:val="nil"/>
            </w:tcBorders>
          </w:tcPr>
          <w:p w14:paraId="32B00BE5" w14:textId="77777777" w:rsidR="008A2320" w:rsidRPr="009A77EF" w:rsidRDefault="008A2320" w:rsidP="00B772E4">
            <w:pPr>
              <w:tabs>
                <w:tab w:val="center" w:pos="1863"/>
              </w:tabs>
              <w:rPr>
                <w:rFonts w:ascii="Arial" w:hAnsi="Arial" w:cs="Arial"/>
                <w:sz w:val="16"/>
                <w:szCs w:val="16"/>
              </w:rPr>
            </w:pPr>
            <w:r w:rsidRPr="009A77EF">
              <w:rPr>
                <w:rFonts w:ascii="Arial" w:eastAsia="Arial" w:hAnsi="Arial" w:cs="Arial"/>
                <w:sz w:val="16"/>
                <w:szCs w:val="16"/>
              </w:rPr>
              <w:t>REGULAR</w:t>
            </w:r>
            <w:r w:rsidRPr="009A77EF">
              <w:rPr>
                <w:rFonts w:ascii="Arial" w:eastAsia="Arial" w:hAnsi="Arial" w:cs="Arial"/>
                <w:sz w:val="16"/>
                <w:szCs w:val="16"/>
              </w:rPr>
              <w:tab/>
              <w:t>INV 12257104</w:t>
            </w:r>
          </w:p>
        </w:tc>
      </w:tr>
      <w:tr w:rsidR="008A2320" w:rsidRPr="009A77EF" w14:paraId="1B692513" w14:textId="77777777" w:rsidTr="00B772E4">
        <w:trPr>
          <w:trHeight w:val="280"/>
        </w:trPr>
        <w:tc>
          <w:tcPr>
            <w:tcW w:w="1140" w:type="dxa"/>
            <w:tcBorders>
              <w:top w:val="nil"/>
              <w:left w:val="nil"/>
              <w:bottom w:val="nil"/>
              <w:right w:val="nil"/>
            </w:tcBorders>
          </w:tcPr>
          <w:p w14:paraId="73E79237"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18/12/2025</w:t>
            </w:r>
          </w:p>
        </w:tc>
        <w:tc>
          <w:tcPr>
            <w:tcW w:w="2620" w:type="dxa"/>
            <w:tcBorders>
              <w:top w:val="nil"/>
              <w:left w:val="nil"/>
              <w:bottom w:val="nil"/>
              <w:right w:val="nil"/>
            </w:tcBorders>
          </w:tcPr>
          <w:p w14:paraId="15E13B00"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Parish Online</w:t>
            </w:r>
          </w:p>
        </w:tc>
        <w:tc>
          <w:tcPr>
            <w:tcW w:w="1420" w:type="dxa"/>
            <w:tcBorders>
              <w:top w:val="nil"/>
              <w:left w:val="nil"/>
              <w:bottom w:val="nil"/>
              <w:right w:val="nil"/>
            </w:tcBorders>
          </w:tcPr>
          <w:p w14:paraId="7CA11B94"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BACS282</w:t>
            </w:r>
          </w:p>
        </w:tc>
        <w:tc>
          <w:tcPr>
            <w:tcW w:w="1040" w:type="dxa"/>
            <w:tcBorders>
              <w:top w:val="nil"/>
              <w:left w:val="nil"/>
              <w:bottom w:val="nil"/>
              <w:right w:val="nil"/>
            </w:tcBorders>
          </w:tcPr>
          <w:p w14:paraId="4BABFFE4" w14:textId="77777777" w:rsidR="008A2320" w:rsidRPr="009A77EF" w:rsidRDefault="008A2320" w:rsidP="00B772E4">
            <w:pPr>
              <w:ind w:right="9"/>
              <w:jc w:val="right"/>
              <w:rPr>
                <w:rFonts w:ascii="Arial" w:hAnsi="Arial" w:cs="Arial"/>
                <w:sz w:val="16"/>
                <w:szCs w:val="16"/>
              </w:rPr>
            </w:pPr>
            <w:r w:rsidRPr="009A77EF">
              <w:rPr>
                <w:rFonts w:ascii="Arial" w:eastAsia="Arial" w:hAnsi="Arial" w:cs="Arial"/>
                <w:sz w:val="16"/>
                <w:szCs w:val="16"/>
              </w:rPr>
              <w:t>362.40</w:t>
            </w:r>
          </w:p>
        </w:tc>
        <w:tc>
          <w:tcPr>
            <w:tcW w:w="4540" w:type="dxa"/>
            <w:gridSpan w:val="3"/>
            <w:tcBorders>
              <w:top w:val="nil"/>
              <w:left w:val="nil"/>
              <w:bottom w:val="nil"/>
              <w:right w:val="nil"/>
            </w:tcBorders>
          </w:tcPr>
          <w:p w14:paraId="2084A2E0" w14:textId="77777777" w:rsidR="008A2320" w:rsidRPr="009A77EF" w:rsidRDefault="008A2320" w:rsidP="00B772E4">
            <w:pPr>
              <w:tabs>
                <w:tab w:val="center" w:pos="2618"/>
              </w:tabs>
              <w:rPr>
                <w:rFonts w:ascii="Arial" w:hAnsi="Arial" w:cs="Arial"/>
                <w:sz w:val="16"/>
                <w:szCs w:val="16"/>
              </w:rPr>
            </w:pPr>
            <w:r w:rsidRPr="009A77EF">
              <w:rPr>
                <w:rFonts w:ascii="Arial" w:eastAsia="Arial" w:hAnsi="Arial" w:cs="Arial"/>
                <w:sz w:val="16"/>
                <w:szCs w:val="16"/>
              </w:rPr>
              <w:t>15/12/25</w:t>
            </w:r>
            <w:r w:rsidRPr="009A77EF">
              <w:rPr>
                <w:rFonts w:ascii="Arial" w:eastAsia="Arial" w:hAnsi="Arial" w:cs="Arial"/>
                <w:sz w:val="16"/>
                <w:szCs w:val="16"/>
              </w:rPr>
              <w:tab/>
              <w:t>INV 00hxOO2-0009 MAP SYSTEM</w:t>
            </w:r>
          </w:p>
        </w:tc>
      </w:tr>
      <w:tr w:rsidR="008A2320" w:rsidRPr="009A77EF" w14:paraId="3A765C1C" w14:textId="77777777" w:rsidTr="00B772E4">
        <w:trPr>
          <w:trHeight w:val="480"/>
        </w:trPr>
        <w:tc>
          <w:tcPr>
            <w:tcW w:w="1140" w:type="dxa"/>
            <w:tcBorders>
              <w:top w:val="nil"/>
              <w:left w:val="nil"/>
              <w:bottom w:val="nil"/>
              <w:right w:val="nil"/>
            </w:tcBorders>
          </w:tcPr>
          <w:p w14:paraId="2BBFF822"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18/12/2025</w:t>
            </w:r>
          </w:p>
        </w:tc>
        <w:tc>
          <w:tcPr>
            <w:tcW w:w="2620" w:type="dxa"/>
            <w:tcBorders>
              <w:top w:val="nil"/>
              <w:left w:val="nil"/>
              <w:bottom w:val="nil"/>
              <w:right w:val="nil"/>
            </w:tcBorders>
          </w:tcPr>
          <w:p w14:paraId="7E9F0CF6"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Wiltshire Pension Fund</w:t>
            </w:r>
          </w:p>
        </w:tc>
        <w:tc>
          <w:tcPr>
            <w:tcW w:w="1420" w:type="dxa"/>
            <w:tcBorders>
              <w:top w:val="nil"/>
              <w:left w:val="nil"/>
              <w:bottom w:val="nil"/>
              <w:right w:val="nil"/>
            </w:tcBorders>
          </w:tcPr>
          <w:p w14:paraId="36C126B0"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BACS284</w:t>
            </w:r>
          </w:p>
        </w:tc>
        <w:tc>
          <w:tcPr>
            <w:tcW w:w="1040" w:type="dxa"/>
            <w:tcBorders>
              <w:top w:val="nil"/>
              <w:left w:val="nil"/>
              <w:bottom w:val="nil"/>
              <w:right w:val="nil"/>
            </w:tcBorders>
          </w:tcPr>
          <w:p w14:paraId="2AF60861" w14:textId="77777777" w:rsidR="008A2320" w:rsidRPr="009A77EF" w:rsidRDefault="008A2320" w:rsidP="00B772E4">
            <w:pPr>
              <w:ind w:left="320"/>
              <w:rPr>
                <w:rFonts w:ascii="Arial" w:hAnsi="Arial" w:cs="Arial"/>
                <w:sz w:val="16"/>
                <w:szCs w:val="16"/>
              </w:rPr>
            </w:pPr>
            <w:r w:rsidRPr="009A77EF">
              <w:rPr>
                <w:rFonts w:ascii="Arial" w:eastAsia="Arial" w:hAnsi="Arial" w:cs="Arial"/>
                <w:sz w:val="16"/>
                <w:szCs w:val="16"/>
              </w:rPr>
              <w:t>1,064.26</w:t>
            </w:r>
          </w:p>
        </w:tc>
        <w:tc>
          <w:tcPr>
            <w:tcW w:w="4540" w:type="dxa"/>
            <w:gridSpan w:val="3"/>
            <w:tcBorders>
              <w:top w:val="nil"/>
              <w:left w:val="nil"/>
              <w:bottom w:val="nil"/>
              <w:right w:val="nil"/>
            </w:tcBorders>
          </w:tcPr>
          <w:p w14:paraId="3BAC2DEE" w14:textId="77777777" w:rsidR="008A2320" w:rsidRPr="009A77EF" w:rsidRDefault="008A2320" w:rsidP="00B772E4">
            <w:pPr>
              <w:spacing w:after="1"/>
              <w:rPr>
                <w:rFonts w:ascii="Arial" w:hAnsi="Arial" w:cs="Arial"/>
                <w:sz w:val="16"/>
                <w:szCs w:val="16"/>
              </w:rPr>
            </w:pPr>
            <w:r w:rsidRPr="009A77EF">
              <w:rPr>
                <w:rFonts w:ascii="Arial" w:eastAsia="Arial" w:hAnsi="Arial" w:cs="Arial"/>
                <w:sz w:val="16"/>
                <w:szCs w:val="16"/>
              </w:rPr>
              <w:t>REGULAR DEC NOV PENSION</w:t>
            </w:r>
          </w:p>
          <w:p w14:paraId="576AE23E"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15TH</w:t>
            </w:r>
          </w:p>
        </w:tc>
      </w:tr>
      <w:tr w:rsidR="008A2320" w:rsidRPr="009A77EF" w14:paraId="5589ACA5" w14:textId="77777777" w:rsidTr="00B772E4">
        <w:trPr>
          <w:trHeight w:val="290"/>
        </w:trPr>
        <w:tc>
          <w:tcPr>
            <w:tcW w:w="1140" w:type="dxa"/>
            <w:tcBorders>
              <w:top w:val="nil"/>
              <w:left w:val="nil"/>
              <w:bottom w:val="nil"/>
              <w:right w:val="nil"/>
            </w:tcBorders>
          </w:tcPr>
          <w:p w14:paraId="69B8741D"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18/12/2025</w:t>
            </w:r>
          </w:p>
        </w:tc>
        <w:tc>
          <w:tcPr>
            <w:tcW w:w="2620" w:type="dxa"/>
            <w:tcBorders>
              <w:top w:val="nil"/>
              <w:left w:val="nil"/>
              <w:bottom w:val="nil"/>
              <w:right w:val="nil"/>
            </w:tcBorders>
          </w:tcPr>
          <w:p w14:paraId="644B637C"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Paul Drake</w:t>
            </w:r>
          </w:p>
        </w:tc>
        <w:tc>
          <w:tcPr>
            <w:tcW w:w="1420" w:type="dxa"/>
            <w:tcBorders>
              <w:top w:val="nil"/>
              <w:left w:val="nil"/>
              <w:bottom w:val="nil"/>
              <w:right w:val="nil"/>
            </w:tcBorders>
          </w:tcPr>
          <w:p w14:paraId="3B347BEA"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BACS285</w:t>
            </w:r>
          </w:p>
        </w:tc>
        <w:tc>
          <w:tcPr>
            <w:tcW w:w="1040" w:type="dxa"/>
            <w:tcBorders>
              <w:top w:val="nil"/>
              <w:left w:val="nil"/>
              <w:bottom w:val="nil"/>
              <w:right w:val="nil"/>
            </w:tcBorders>
          </w:tcPr>
          <w:p w14:paraId="6782A11D" w14:textId="77777777" w:rsidR="008A2320" w:rsidRPr="009A77EF" w:rsidRDefault="008A2320" w:rsidP="00B772E4">
            <w:pPr>
              <w:ind w:right="9"/>
              <w:jc w:val="right"/>
              <w:rPr>
                <w:rFonts w:ascii="Arial" w:hAnsi="Arial" w:cs="Arial"/>
                <w:sz w:val="16"/>
                <w:szCs w:val="16"/>
              </w:rPr>
            </w:pPr>
            <w:r w:rsidRPr="009A77EF">
              <w:rPr>
                <w:rFonts w:ascii="Arial" w:eastAsia="Arial" w:hAnsi="Arial" w:cs="Arial"/>
                <w:sz w:val="16"/>
                <w:szCs w:val="16"/>
              </w:rPr>
              <w:t>128.00</w:t>
            </w:r>
          </w:p>
        </w:tc>
        <w:tc>
          <w:tcPr>
            <w:tcW w:w="4540" w:type="dxa"/>
            <w:gridSpan w:val="3"/>
            <w:tcBorders>
              <w:top w:val="nil"/>
              <w:left w:val="nil"/>
              <w:bottom w:val="nil"/>
              <w:right w:val="nil"/>
            </w:tcBorders>
          </w:tcPr>
          <w:p w14:paraId="196BBEF6" w14:textId="77777777" w:rsidR="008A2320" w:rsidRPr="009A77EF" w:rsidRDefault="008A2320" w:rsidP="00B772E4">
            <w:pPr>
              <w:tabs>
                <w:tab w:val="center" w:pos="2095"/>
              </w:tabs>
              <w:rPr>
                <w:rFonts w:ascii="Arial" w:hAnsi="Arial" w:cs="Arial"/>
                <w:sz w:val="16"/>
                <w:szCs w:val="16"/>
              </w:rPr>
            </w:pPr>
            <w:r w:rsidRPr="009A77EF">
              <w:rPr>
                <w:rFonts w:ascii="Arial" w:eastAsia="Arial" w:hAnsi="Arial" w:cs="Arial"/>
                <w:sz w:val="16"/>
                <w:szCs w:val="16"/>
              </w:rPr>
              <w:t>dec 15th</w:t>
            </w:r>
            <w:r w:rsidRPr="009A77EF">
              <w:rPr>
                <w:rFonts w:ascii="Arial" w:eastAsia="Arial" w:hAnsi="Arial" w:cs="Arial"/>
                <w:sz w:val="16"/>
                <w:szCs w:val="16"/>
              </w:rPr>
              <w:tab/>
              <w:t>Xmas tree &amp; delivery</w:t>
            </w:r>
          </w:p>
        </w:tc>
      </w:tr>
      <w:tr w:rsidR="008A2320" w:rsidRPr="009A77EF" w14:paraId="37A0B04A" w14:textId="77777777" w:rsidTr="00B772E4">
        <w:trPr>
          <w:trHeight w:val="470"/>
        </w:trPr>
        <w:tc>
          <w:tcPr>
            <w:tcW w:w="1140" w:type="dxa"/>
            <w:tcBorders>
              <w:top w:val="nil"/>
              <w:left w:val="nil"/>
              <w:bottom w:val="nil"/>
              <w:right w:val="nil"/>
            </w:tcBorders>
          </w:tcPr>
          <w:p w14:paraId="1DB12882"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18/12/2025</w:t>
            </w:r>
          </w:p>
        </w:tc>
        <w:tc>
          <w:tcPr>
            <w:tcW w:w="2620" w:type="dxa"/>
            <w:tcBorders>
              <w:top w:val="nil"/>
              <w:left w:val="nil"/>
              <w:bottom w:val="nil"/>
              <w:right w:val="nil"/>
            </w:tcBorders>
          </w:tcPr>
          <w:p w14:paraId="306BD2A7"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MR CONNOR SMITH</w:t>
            </w:r>
          </w:p>
        </w:tc>
        <w:tc>
          <w:tcPr>
            <w:tcW w:w="1420" w:type="dxa"/>
            <w:tcBorders>
              <w:top w:val="nil"/>
              <w:left w:val="nil"/>
              <w:bottom w:val="nil"/>
              <w:right w:val="nil"/>
            </w:tcBorders>
          </w:tcPr>
          <w:p w14:paraId="337D18D3"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BAS286</w:t>
            </w:r>
          </w:p>
        </w:tc>
        <w:tc>
          <w:tcPr>
            <w:tcW w:w="1040" w:type="dxa"/>
            <w:tcBorders>
              <w:top w:val="nil"/>
              <w:left w:val="nil"/>
              <w:bottom w:val="nil"/>
              <w:right w:val="nil"/>
            </w:tcBorders>
          </w:tcPr>
          <w:p w14:paraId="612E2D6B" w14:textId="77777777" w:rsidR="008A2320" w:rsidRPr="009A77EF" w:rsidRDefault="008A2320" w:rsidP="00B772E4">
            <w:pPr>
              <w:jc w:val="right"/>
              <w:rPr>
                <w:rFonts w:ascii="Arial" w:hAnsi="Arial" w:cs="Arial"/>
                <w:sz w:val="16"/>
                <w:szCs w:val="16"/>
              </w:rPr>
            </w:pPr>
            <w:r w:rsidRPr="009A77EF">
              <w:rPr>
                <w:rFonts w:ascii="Arial" w:eastAsia="Arial" w:hAnsi="Arial" w:cs="Arial"/>
                <w:sz w:val="16"/>
                <w:szCs w:val="16"/>
              </w:rPr>
              <w:t>60.00</w:t>
            </w:r>
          </w:p>
        </w:tc>
        <w:tc>
          <w:tcPr>
            <w:tcW w:w="4540" w:type="dxa"/>
            <w:gridSpan w:val="3"/>
            <w:tcBorders>
              <w:top w:val="nil"/>
              <w:left w:val="nil"/>
              <w:bottom w:val="nil"/>
              <w:right w:val="nil"/>
            </w:tcBorders>
          </w:tcPr>
          <w:p w14:paraId="439148BF" w14:textId="77777777" w:rsidR="008A2320" w:rsidRPr="009A77EF" w:rsidRDefault="008A2320" w:rsidP="00B772E4">
            <w:pPr>
              <w:ind w:right="1065"/>
              <w:rPr>
                <w:rFonts w:ascii="Arial" w:hAnsi="Arial" w:cs="Arial"/>
                <w:sz w:val="16"/>
                <w:szCs w:val="16"/>
              </w:rPr>
            </w:pPr>
            <w:r w:rsidRPr="009A77EF">
              <w:rPr>
                <w:rFonts w:ascii="Arial" w:eastAsia="Arial" w:hAnsi="Arial" w:cs="Arial"/>
                <w:sz w:val="16"/>
                <w:szCs w:val="16"/>
              </w:rPr>
              <w:t>REGULAR DEC INV 001 PAV CLEANS 15TH</w:t>
            </w:r>
          </w:p>
        </w:tc>
      </w:tr>
      <w:tr w:rsidR="008A2320" w:rsidRPr="009A77EF" w14:paraId="522D12DB" w14:textId="77777777" w:rsidTr="00B772E4">
        <w:trPr>
          <w:trHeight w:val="480"/>
        </w:trPr>
        <w:tc>
          <w:tcPr>
            <w:tcW w:w="1140" w:type="dxa"/>
            <w:tcBorders>
              <w:top w:val="nil"/>
              <w:left w:val="nil"/>
              <w:bottom w:val="nil"/>
              <w:right w:val="nil"/>
            </w:tcBorders>
          </w:tcPr>
          <w:p w14:paraId="2A97C5C0"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18/12/2025</w:t>
            </w:r>
          </w:p>
        </w:tc>
        <w:tc>
          <w:tcPr>
            <w:tcW w:w="2620" w:type="dxa"/>
            <w:tcBorders>
              <w:top w:val="nil"/>
              <w:left w:val="nil"/>
              <w:bottom w:val="nil"/>
              <w:right w:val="nil"/>
            </w:tcBorders>
          </w:tcPr>
          <w:p w14:paraId="1B8A1970"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Hills Waste Solutions Ltd</w:t>
            </w:r>
          </w:p>
        </w:tc>
        <w:tc>
          <w:tcPr>
            <w:tcW w:w="1420" w:type="dxa"/>
            <w:tcBorders>
              <w:top w:val="nil"/>
              <w:left w:val="nil"/>
              <w:bottom w:val="nil"/>
              <w:right w:val="nil"/>
            </w:tcBorders>
          </w:tcPr>
          <w:p w14:paraId="1BFEAA7E"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BACS287</w:t>
            </w:r>
          </w:p>
        </w:tc>
        <w:tc>
          <w:tcPr>
            <w:tcW w:w="1040" w:type="dxa"/>
            <w:tcBorders>
              <w:top w:val="nil"/>
              <w:left w:val="nil"/>
              <w:bottom w:val="nil"/>
              <w:right w:val="nil"/>
            </w:tcBorders>
          </w:tcPr>
          <w:p w14:paraId="13DF5E38" w14:textId="77777777" w:rsidR="008A2320" w:rsidRPr="009A77EF" w:rsidRDefault="008A2320" w:rsidP="00B772E4">
            <w:pPr>
              <w:ind w:right="9"/>
              <w:jc w:val="right"/>
              <w:rPr>
                <w:rFonts w:ascii="Arial" w:hAnsi="Arial" w:cs="Arial"/>
                <w:sz w:val="16"/>
                <w:szCs w:val="16"/>
              </w:rPr>
            </w:pPr>
            <w:r w:rsidRPr="009A77EF">
              <w:rPr>
                <w:rFonts w:ascii="Arial" w:eastAsia="Arial" w:hAnsi="Arial" w:cs="Arial"/>
                <w:sz w:val="16"/>
                <w:szCs w:val="16"/>
              </w:rPr>
              <w:t>181.44</w:t>
            </w:r>
          </w:p>
        </w:tc>
        <w:tc>
          <w:tcPr>
            <w:tcW w:w="4540" w:type="dxa"/>
            <w:gridSpan w:val="3"/>
            <w:tcBorders>
              <w:top w:val="nil"/>
              <w:left w:val="nil"/>
              <w:bottom w:val="nil"/>
              <w:right w:val="nil"/>
            </w:tcBorders>
          </w:tcPr>
          <w:p w14:paraId="7B2E57E4" w14:textId="77777777" w:rsidR="008A2320" w:rsidRPr="009A77EF" w:rsidRDefault="008A2320" w:rsidP="00B772E4">
            <w:pPr>
              <w:spacing w:after="1"/>
              <w:rPr>
                <w:rFonts w:ascii="Arial" w:hAnsi="Arial" w:cs="Arial"/>
                <w:sz w:val="16"/>
                <w:szCs w:val="16"/>
              </w:rPr>
            </w:pPr>
            <w:r w:rsidRPr="009A77EF">
              <w:rPr>
                <w:rFonts w:ascii="Arial" w:eastAsia="Arial" w:hAnsi="Arial" w:cs="Arial"/>
                <w:sz w:val="16"/>
                <w:szCs w:val="16"/>
              </w:rPr>
              <w:t xml:space="preserve">REGULAR DEC </w:t>
            </w:r>
            <w:proofErr w:type="spellStart"/>
            <w:r w:rsidRPr="009A77EF">
              <w:rPr>
                <w:rFonts w:ascii="Arial" w:eastAsia="Arial" w:hAnsi="Arial" w:cs="Arial"/>
                <w:sz w:val="16"/>
                <w:szCs w:val="16"/>
              </w:rPr>
              <w:t>inv</w:t>
            </w:r>
            <w:proofErr w:type="spellEnd"/>
            <w:r w:rsidRPr="009A77EF">
              <w:rPr>
                <w:rFonts w:ascii="Arial" w:eastAsia="Arial" w:hAnsi="Arial" w:cs="Arial"/>
                <w:sz w:val="16"/>
                <w:szCs w:val="16"/>
              </w:rPr>
              <w:t xml:space="preserve"> P1004719 Nov VH waste</w:t>
            </w:r>
          </w:p>
          <w:p w14:paraId="3BEEC5F5"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15</w:t>
            </w:r>
          </w:p>
        </w:tc>
      </w:tr>
      <w:tr w:rsidR="008A2320" w:rsidRPr="009A77EF" w14:paraId="64D68381" w14:textId="77777777" w:rsidTr="00B772E4">
        <w:trPr>
          <w:trHeight w:val="480"/>
        </w:trPr>
        <w:tc>
          <w:tcPr>
            <w:tcW w:w="1140" w:type="dxa"/>
            <w:tcBorders>
              <w:top w:val="nil"/>
              <w:left w:val="nil"/>
              <w:bottom w:val="nil"/>
              <w:right w:val="nil"/>
            </w:tcBorders>
          </w:tcPr>
          <w:p w14:paraId="26394702"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18/12/2025</w:t>
            </w:r>
          </w:p>
        </w:tc>
        <w:tc>
          <w:tcPr>
            <w:tcW w:w="2620" w:type="dxa"/>
            <w:tcBorders>
              <w:top w:val="nil"/>
              <w:left w:val="nil"/>
              <w:bottom w:val="nil"/>
              <w:right w:val="nil"/>
            </w:tcBorders>
          </w:tcPr>
          <w:p w14:paraId="7E65DD55"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In2 Ground Works Ltd</w:t>
            </w:r>
          </w:p>
        </w:tc>
        <w:tc>
          <w:tcPr>
            <w:tcW w:w="1420" w:type="dxa"/>
            <w:tcBorders>
              <w:top w:val="nil"/>
              <w:left w:val="nil"/>
              <w:bottom w:val="nil"/>
              <w:right w:val="nil"/>
            </w:tcBorders>
          </w:tcPr>
          <w:p w14:paraId="24E8FC45"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BACS288</w:t>
            </w:r>
          </w:p>
        </w:tc>
        <w:tc>
          <w:tcPr>
            <w:tcW w:w="1040" w:type="dxa"/>
            <w:tcBorders>
              <w:top w:val="nil"/>
              <w:left w:val="nil"/>
              <w:bottom w:val="nil"/>
              <w:right w:val="nil"/>
            </w:tcBorders>
          </w:tcPr>
          <w:p w14:paraId="1922963F" w14:textId="77777777" w:rsidR="008A2320" w:rsidRPr="009A77EF" w:rsidRDefault="008A2320" w:rsidP="00B772E4">
            <w:pPr>
              <w:ind w:left="320"/>
              <w:rPr>
                <w:rFonts w:ascii="Arial" w:hAnsi="Arial" w:cs="Arial"/>
                <w:sz w:val="16"/>
                <w:szCs w:val="16"/>
              </w:rPr>
            </w:pPr>
            <w:r w:rsidRPr="009A77EF">
              <w:rPr>
                <w:rFonts w:ascii="Arial" w:eastAsia="Arial" w:hAnsi="Arial" w:cs="Arial"/>
                <w:sz w:val="16"/>
                <w:szCs w:val="16"/>
              </w:rPr>
              <w:t>2,400.00</w:t>
            </w:r>
          </w:p>
        </w:tc>
        <w:tc>
          <w:tcPr>
            <w:tcW w:w="4540" w:type="dxa"/>
            <w:gridSpan w:val="3"/>
            <w:tcBorders>
              <w:top w:val="nil"/>
              <w:left w:val="nil"/>
              <w:bottom w:val="nil"/>
              <w:right w:val="nil"/>
            </w:tcBorders>
          </w:tcPr>
          <w:p w14:paraId="5EEAA4AF" w14:textId="77777777" w:rsidR="008A2320" w:rsidRPr="009A77EF" w:rsidRDefault="008A2320" w:rsidP="00B772E4">
            <w:pPr>
              <w:tabs>
                <w:tab w:val="center" w:pos="1603"/>
              </w:tabs>
              <w:spacing w:after="6"/>
              <w:rPr>
                <w:rFonts w:ascii="Arial" w:hAnsi="Arial" w:cs="Arial"/>
                <w:sz w:val="16"/>
                <w:szCs w:val="16"/>
              </w:rPr>
            </w:pPr>
            <w:r w:rsidRPr="009A77EF">
              <w:rPr>
                <w:rFonts w:ascii="Arial" w:eastAsia="Arial" w:hAnsi="Arial" w:cs="Arial"/>
                <w:sz w:val="16"/>
                <w:szCs w:val="16"/>
              </w:rPr>
              <w:t xml:space="preserve">Ermin St Jan </w:t>
            </w:r>
            <w:r w:rsidRPr="009A77EF">
              <w:rPr>
                <w:rFonts w:ascii="Arial" w:eastAsia="Arial" w:hAnsi="Arial" w:cs="Arial"/>
                <w:sz w:val="16"/>
                <w:szCs w:val="16"/>
              </w:rPr>
              <w:tab/>
            </w:r>
            <w:proofErr w:type="spellStart"/>
            <w:r w:rsidRPr="009A77EF">
              <w:rPr>
                <w:rFonts w:ascii="Arial" w:eastAsia="Arial" w:hAnsi="Arial" w:cs="Arial"/>
                <w:sz w:val="16"/>
                <w:szCs w:val="16"/>
              </w:rPr>
              <w:t>inv</w:t>
            </w:r>
            <w:proofErr w:type="spellEnd"/>
            <w:r w:rsidRPr="009A77EF">
              <w:rPr>
                <w:rFonts w:ascii="Arial" w:eastAsia="Arial" w:hAnsi="Arial" w:cs="Arial"/>
                <w:sz w:val="16"/>
                <w:szCs w:val="16"/>
              </w:rPr>
              <w:t xml:space="preserve"> 293</w:t>
            </w:r>
          </w:p>
          <w:p w14:paraId="6ABCB772"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19th</w:t>
            </w:r>
          </w:p>
        </w:tc>
      </w:tr>
      <w:tr w:rsidR="008A2320" w:rsidRPr="009A77EF" w14:paraId="412E2CB8" w14:textId="77777777" w:rsidTr="00B772E4">
        <w:trPr>
          <w:trHeight w:val="470"/>
        </w:trPr>
        <w:tc>
          <w:tcPr>
            <w:tcW w:w="1140" w:type="dxa"/>
            <w:tcBorders>
              <w:top w:val="nil"/>
              <w:left w:val="nil"/>
              <w:bottom w:val="nil"/>
              <w:right w:val="nil"/>
            </w:tcBorders>
          </w:tcPr>
          <w:p w14:paraId="147FC5B5"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18/12/2025</w:t>
            </w:r>
          </w:p>
        </w:tc>
        <w:tc>
          <w:tcPr>
            <w:tcW w:w="2620" w:type="dxa"/>
            <w:tcBorders>
              <w:top w:val="nil"/>
              <w:left w:val="nil"/>
              <w:bottom w:val="nil"/>
              <w:right w:val="nil"/>
            </w:tcBorders>
          </w:tcPr>
          <w:p w14:paraId="04D05C11"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In2 Ground Works Ltd</w:t>
            </w:r>
          </w:p>
        </w:tc>
        <w:tc>
          <w:tcPr>
            <w:tcW w:w="1420" w:type="dxa"/>
            <w:tcBorders>
              <w:top w:val="nil"/>
              <w:left w:val="nil"/>
              <w:bottom w:val="nil"/>
              <w:right w:val="nil"/>
            </w:tcBorders>
          </w:tcPr>
          <w:p w14:paraId="4868AB34"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BACS289</w:t>
            </w:r>
          </w:p>
        </w:tc>
        <w:tc>
          <w:tcPr>
            <w:tcW w:w="1040" w:type="dxa"/>
            <w:tcBorders>
              <w:top w:val="nil"/>
              <w:left w:val="nil"/>
              <w:bottom w:val="nil"/>
              <w:right w:val="nil"/>
            </w:tcBorders>
          </w:tcPr>
          <w:p w14:paraId="727CB81D" w14:textId="77777777" w:rsidR="008A2320" w:rsidRPr="009A77EF" w:rsidRDefault="008A2320" w:rsidP="00B772E4">
            <w:pPr>
              <w:ind w:left="199"/>
              <w:jc w:val="center"/>
              <w:rPr>
                <w:rFonts w:ascii="Arial" w:hAnsi="Arial" w:cs="Arial"/>
                <w:sz w:val="16"/>
                <w:szCs w:val="16"/>
              </w:rPr>
            </w:pPr>
            <w:r w:rsidRPr="009A77EF">
              <w:rPr>
                <w:rFonts w:ascii="Arial" w:eastAsia="Arial" w:hAnsi="Arial" w:cs="Arial"/>
                <w:sz w:val="16"/>
                <w:szCs w:val="16"/>
              </w:rPr>
              <w:t>20,201.20</w:t>
            </w:r>
          </w:p>
        </w:tc>
        <w:tc>
          <w:tcPr>
            <w:tcW w:w="4540" w:type="dxa"/>
            <w:gridSpan w:val="3"/>
            <w:tcBorders>
              <w:top w:val="nil"/>
              <w:left w:val="nil"/>
              <w:bottom w:val="nil"/>
              <w:right w:val="nil"/>
            </w:tcBorders>
          </w:tcPr>
          <w:p w14:paraId="35B022A7" w14:textId="77777777" w:rsidR="008A2320" w:rsidRPr="009A77EF" w:rsidRDefault="008A2320" w:rsidP="00B772E4">
            <w:pPr>
              <w:ind w:right="1281"/>
              <w:rPr>
                <w:rFonts w:ascii="Arial" w:hAnsi="Arial" w:cs="Arial"/>
                <w:sz w:val="16"/>
                <w:szCs w:val="16"/>
              </w:rPr>
            </w:pPr>
            <w:r w:rsidRPr="009A77EF">
              <w:rPr>
                <w:rFonts w:ascii="Arial" w:eastAsia="Arial" w:hAnsi="Arial" w:cs="Arial"/>
                <w:sz w:val="16"/>
                <w:szCs w:val="16"/>
              </w:rPr>
              <w:t xml:space="preserve">Jan 19th Ermin </w:t>
            </w:r>
            <w:r w:rsidRPr="009A77EF">
              <w:rPr>
                <w:rFonts w:ascii="Arial" w:eastAsia="Arial" w:hAnsi="Arial" w:cs="Arial"/>
                <w:sz w:val="16"/>
                <w:szCs w:val="16"/>
              </w:rPr>
              <w:tab/>
            </w:r>
            <w:proofErr w:type="spellStart"/>
            <w:r w:rsidRPr="009A77EF">
              <w:rPr>
                <w:rFonts w:ascii="Arial" w:eastAsia="Arial" w:hAnsi="Arial" w:cs="Arial"/>
                <w:sz w:val="16"/>
                <w:szCs w:val="16"/>
              </w:rPr>
              <w:t>inv</w:t>
            </w:r>
            <w:proofErr w:type="spellEnd"/>
            <w:r w:rsidRPr="009A77EF">
              <w:rPr>
                <w:rFonts w:ascii="Arial" w:eastAsia="Arial" w:hAnsi="Arial" w:cs="Arial"/>
                <w:sz w:val="16"/>
                <w:szCs w:val="16"/>
              </w:rPr>
              <w:t xml:space="preserve"> 295 Ermin Street </w:t>
            </w:r>
            <w:proofErr w:type="spellStart"/>
            <w:r w:rsidRPr="009A77EF">
              <w:rPr>
                <w:rFonts w:ascii="Arial" w:eastAsia="Arial" w:hAnsi="Arial" w:cs="Arial"/>
                <w:sz w:val="16"/>
                <w:szCs w:val="16"/>
              </w:rPr>
              <w:t>proje</w:t>
            </w:r>
            <w:proofErr w:type="spellEnd"/>
          </w:p>
        </w:tc>
      </w:tr>
      <w:tr w:rsidR="008A2320" w:rsidRPr="009A77EF" w14:paraId="1F8042AC" w14:textId="77777777" w:rsidTr="00B772E4">
        <w:trPr>
          <w:trHeight w:val="280"/>
        </w:trPr>
        <w:tc>
          <w:tcPr>
            <w:tcW w:w="1140" w:type="dxa"/>
            <w:tcBorders>
              <w:top w:val="nil"/>
              <w:left w:val="nil"/>
              <w:bottom w:val="nil"/>
              <w:right w:val="nil"/>
            </w:tcBorders>
          </w:tcPr>
          <w:p w14:paraId="237676B2"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18/12/2025</w:t>
            </w:r>
          </w:p>
        </w:tc>
        <w:tc>
          <w:tcPr>
            <w:tcW w:w="2620" w:type="dxa"/>
            <w:tcBorders>
              <w:top w:val="nil"/>
              <w:left w:val="nil"/>
              <w:bottom w:val="nil"/>
              <w:right w:val="nil"/>
            </w:tcBorders>
          </w:tcPr>
          <w:p w14:paraId="12B45B11"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Michael's Workwear Swindon</w:t>
            </w:r>
          </w:p>
        </w:tc>
        <w:tc>
          <w:tcPr>
            <w:tcW w:w="1420" w:type="dxa"/>
            <w:tcBorders>
              <w:top w:val="nil"/>
              <w:left w:val="nil"/>
              <w:bottom w:val="nil"/>
              <w:right w:val="nil"/>
            </w:tcBorders>
          </w:tcPr>
          <w:p w14:paraId="2C164AD5"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BACS292</w:t>
            </w:r>
          </w:p>
        </w:tc>
        <w:tc>
          <w:tcPr>
            <w:tcW w:w="1040" w:type="dxa"/>
            <w:tcBorders>
              <w:top w:val="nil"/>
              <w:left w:val="nil"/>
              <w:bottom w:val="nil"/>
              <w:right w:val="nil"/>
            </w:tcBorders>
          </w:tcPr>
          <w:p w14:paraId="6E4194EF" w14:textId="77777777" w:rsidR="008A2320" w:rsidRPr="009A77EF" w:rsidRDefault="008A2320" w:rsidP="00B772E4">
            <w:pPr>
              <w:ind w:right="9"/>
              <w:jc w:val="right"/>
              <w:rPr>
                <w:rFonts w:ascii="Arial" w:hAnsi="Arial" w:cs="Arial"/>
                <w:sz w:val="16"/>
                <w:szCs w:val="16"/>
              </w:rPr>
            </w:pPr>
            <w:r w:rsidRPr="009A77EF">
              <w:rPr>
                <w:rFonts w:ascii="Arial" w:eastAsia="Arial" w:hAnsi="Arial" w:cs="Arial"/>
                <w:sz w:val="16"/>
                <w:szCs w:val="16"/>
              </w:rPr>
              <w:t>230.82</w:t>
            </w:r>
          </w:p>
        </w:tc>
        <w:tc>
          <w:tcPr>
            <w:tcW w:w="4540" w:type="dxa"/>
            <w:gridSpan w:val="3"/>
            <w:tcBorders>
              <w:top w:val="nil"/>
              <w:left w:val="nil"/>
              <w:bottom w:val="nil"/>
              <w:right w:val="nil"/>
            </w:tcBorders>
          </w:tcPr>
          <w:p w14:paraId="64FB8092" w14:textId="77777777" w:rsidR="008A2320" w:rsidRPr="009A77EF" w:rsidRDefault="008A2320" w:rsidP="00B772E4">
            <w:pPr>
              <w:tabs>
                <w:tab w:val="center" w:pos="2560"/>
              </w:tabs>
              <w:rPr>
                <w:rFonts w:ascii="Arial" w:hAnsi="Arial" w:cs="Arial"/>
                <w:sz w:val="16"/>
                <w:szCs w:val="16"/>
              </w:rPr>
            </w:pPr>
            <w:r w:rsidRPr="009A77EF">
              <w:rPr>
                <w:rFonts w:ascii="Arial" w:eastAsia="Arial" w:hAnsi="Arial" w:cs="Arial"/>
                <w:sz w:val="16"/>
                <w:szCs w:val="16"/>
              </w:rPr>
              <w:t>JAN 19TH</w:t>
            </w:r>
            <w:r w:rsidRPr="009A77EF">
              <w:rPr>
                <w:rFonts w:ascii="Arial" w:eastAsia="Arial" w:hAnsi="Arial" w:cs="Arial"/>
                <w:sz w:val="16"/>
                <w:szCs w:val="16"/>
              </w:rPr>
              <w:tab/>
            </w:r>
            <w:proofErr w:type="spellStart"/>
            <w:r w:rsidRPr="009A77EF">
              <w:rPr>
                <w:rFonts w:ascii="Arial" w:eastAsia="Arial" w:hAnsi="Arial" w:cs="Arial"/>
                <w:sz w:val="16"/>
                <w:szCs w:val="16"/>
              </w:rPr>
              <w:t>inv</w:t>
            </w:r>
            <w:proofErr w:type="spellEnd"/>
            <w:r w:rsidRPr="009A77EF">
              <w:rPr>
                <w:rFonts w:ascii="Arial" w:eastAsia="Arial" w:hAnsi="Arial" w:cs="Arial"/>
                <w:sz w:val="16"/>
                <w:szCs w:val="16"/>
              </w:rPr>
              <w:t xml:space="preserve"> 914768 &amp; CN 3128-3184 PPE</w:t>
            </w:r>
          </w:p>
        </w:tc>
      </w:tr>
      <w:tr w:rsidR="008A2320" w:rsidRPr="009A77EF" w14:paraId="5282A848" w14:textId="77777777" w:rsidTr="00B772E4">
        <w:trPr>
          <w:trHeight w:val="480"/>
        </w:trPr>
        <w:tc>
          <w:tcPr>
            <w:tcW w:w="1140" w:type="dxa"/>
            <w:tcBorders>
              <w:top w:val="nil"/>
              <w:left w:val="nil"/>
              <w:bottom w:val="nil"/>
              <w:right w:val="nil"/>
            </w:tcBorders>
          </w:tcPr>
          <w:p w14:paraId="168A8DF7"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18/12/2025</w:t>
            </w:r>
          </w:p>
        </w:tc>
        <w:tc>
          <w:tcPr>
            <w:tcW w:w="2620" w:type="dxa"/>
            <w:tcBorders>
              <w:top w:val="nil"/>
              <w:left w:val="nil"/>
              <w:bottom w:val="nil"/>
              <w:right w:val="nil"/>
            </w:tcBorders>
          </w:tcPr>
          <w:p w14:paraId="5C74E929"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Cotswold Tree Surgeons</w:t>
            </w:r>
          </w:p>
        </w:tc>
        <w:tc>
          <w:tcPr>
            <w:tcW w:w="1420" w:type="dxa"/>
            <w:tcBorders>
              <w:top w:val="nil"/>
              <w:left w:val="nil"/>
              <w:bottom w:val="nil"/>
              <w:right w:val="nil"/>
            </w:tcBorders>
          </w:tcPr>
          <w:p w14:paraId="0C21BF16"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BACS294</w:t>
            </w:r>
          </w:p>
        </w:tc>
        <w:tc>
          <w:tcPr>
            <w:tcW w:w="1040" w:type="dxa"/>
            <w:tcBorders>
              <w:top w:val="nil"/>
              <w:left w:val="nil"/>
              <w:bottom w:val="nil"/>
              <w:right w:val="nil"/>
            </w:tcBorders>
          </w:tcPr>
          <w:p w14:paraId="05AC65C5" w14:textId="77777777" w:rsidR="008A2320" w:rsidRPr="009A77EF" w:rsidRDefault="008A2320" w:rsidP="00B772E4">
            <w:pPr>
              <w:ind w:right="9"/>
              <w:jc w:val="right"/>
              <w:rPr>
                <w:rFonts w:ascii="Arial" w:hAnsi="Arial" w:cs="Arial"/>
                <w:sz w:val="16"/>
                <w:szCs w:val="16"/>
              </w:rPr>
            </w:pPr>
            <w:r w:rsidRPr="009A77EF">
              <w:rPr>
                <w:rFonts w:ascii="Arial" w:eastAsia="Arial" w:hAnsi="Arial" w:cs="Arial"/>
                <w:sz w:val="16"/>
                <w:szCs w:val="16"/>
              </w:rPr>
              <w:t>840.00</w:t>
            </w:r>
          </w:p>
        </w:tc>
        <w:tc>
          <w:tcPr>
            <w:tcW w:w="4540" w:type="dxa"/>
            <w:gridSpan w:val="3"/>
            <w:tcBorders>
              <w:top w:val="nil"/>
              <w:left w:val="nil"/>
              <w:bottom w:val="nil"/>
              <w:right w:val="nil"/>
            </w:tcBorders>
          </w:tcPr>
          <w:p w14:paraId="41C8E193" w14:textId="77777777" w:rsidR="008A2320" w:rsidRPr="009A77EF" w:rsidRDefault="008A2320" w:rsidP="00B772E4">
            <w:pPr>
              <w:ind w:right="801"/>
              <w:rPr>
                <w:rFonts w:ascii="Arial" w:hAnsi="Arial" w:cs="Arial"/>
                <w:sz w:val="16"/>
                <w:szCs w:val="16"/>
              </w:rPr>
            </w:pPr>
            <w:r w:rsidRPr="009A77EF">
              <w:rPr>
                <w:rFonts w:ascii="Arial" w:eastAsia="Arial" w:hAnsi="Arial" w:cs="Arial"/>
                <w:sz w:val="16"/>
                <w:szCs w:val="16"/>
              </w:rPr>
              <w:t>JAN 19TH PREV INV 1583 TREE SURVEY AUTH</w:t>
            </w:r>
          </w:p>
        </w:tc>
      </w:tr>
      <w:tr w:rsidR="008A2320" w:rsidRPr="009A77EF" w14:paraId="6985C133" w14:textId="77777777" w:rsidTr="00B772E4">
        <w:trPr>
          <w:trHeight w:val="290"/>
        </w:trPr>
        <w:tc>
          <w:tcPr>
            <w:tcW w:w="1140" w:type="dxa"/>
            <w:tcBorders>
              <w:top w:val="nil"/>
              <w:left w:val="nil"/>
              <w:bottom w:val="nil"/>
              <w:right w:val="nil"/>
            </w:tcBorders>
          </w:tcPr>
          <w:p w14:paraId="797EB0DD"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18/12/2025</w:t>
            </w:r>
          </w:p>
        </w:tc>
        <w:tc>
          <w:tcPr>
            <w:tcW w:w="2620" w:type="dxa"/>
            <w:tcBorders>
              <w:top w:val="nil"/>
              <w:left w:val="nil"/>
              <w:bottom w:val="nil"/>
              <w:right w:val="nil"/>
            </w:tcBorders>
          </w:tcPr>
          <w:p w14:paraId="0C53FEE8"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PATA UK</w:t>
            </w:r>
          </w:p>
        </w:tc>
        <w:tc>
          <w:tcPr>
            <w:tcW w:w="1420" w:type="dxa"/>
            <w:tcBorders>
              <w:top w:val="nil"/>
              <w:left w:val="nil"/>
              <w:bottom w:val="nil"/>
              <w:right w:val="nil"/>
            </w:tcBorders>
          </w:tcPr>
          <w:p w14:paraId="0D66BE0F"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BACS310</w:t>
            </w:r>
          </w:p>
        </w:tc>
        <w:tc>
          <w:tcPr>
            <w:tcW w:w="1040" w:type="dxa"/>
            <w:tcBorders>
              <w:top w:val="nil"/>
              <w:left w:val="nil"/>
              <w:bottom w:val="nil"/>
              <w:right w:val="nil"/>
            </w:tcBorders>
          </w:tcPr>
          <w:p w14:paraId="39960CA2" w14:textId="77777777" w:rsidR="008A2320" w:rsidRPr="009A77EF" w:rsidRDefault="008A2320" w:rsidP="00B772E4">
            <w:pPr>
              <w:ind w:right="9"/>
              <w:jc w:val="right"/>
              <w:rPr>
                <w:rFonts w:ascii="Arial" w:hAnsi="Arial" w:cs="Arial"/>
                <w:sz w:val="16"/>
                <w:szCs w:val="16"/>
              </w:rPr>
            </w:pPr>
            <w:r w:rsidRPr="009A77EF">
              <w:rPr>
                <w:rFonts w:ascii="Arial" w:eastAsia="Arial" w:hAnsi="Arial" w:cs="Arial"/>
                <w:sz w:val="16"/>
                <w:szCs w:val="16"/>
              </w:rPr>
              <w:t>163.95</w:t>
            </w:r>
          </w:p>
        </w:tc>
        <w:tc>
          <w:tcPr>
            <w:tcW w:w="4540" w:type="dxa"/>
            <w:gridSpan w:val="3"/>
            <w:tcBorders>
              <w:top w:val="nil"/>
              <w:left w:val="nil"/>
              <w:bottom w:val="nil"/>
              <w:right w:val="nil"/>
            </w:tcBorders>
          </w:tcPr>
          <w:p w14:paraId="4C6F6BC2" w14:textId="77777777" w:rsidR="008A2320" w:rsidRPr="009A77EF" w:rsidRDefault="008A2320" w:rsidP="00B772E4">
            <w:pPr>
              <w:rPr>
                <w:rFonts w:ascii="Arial" w:hAnsi="Arial" w:cs="Arial"/>
                <w:sz w:val="16"/>
                <w:szCs w:val="16"/>
              </w:rPr>
            </w:pPr>
            <w:proofErr w:type="spellStart"/>
            <w:r w:rsidRPr="009A77EF">
              <w:rPr>
                <w:rFonts w:ascii="Arial" w:eastAsia="Arial" w:hAnsi="Arial" w:cs="Arial"/>
                <w:sz w:val="16"/>
                <w:szCs w:val="16"/>
              </w:rPr>
              <w:t>jan</w:t>
            </w:r>
            <w:proofErr w:type="spellEnd"/>
            <w:r w:rsidRPr="009A77EF">
              <w:rPr>
                <w:rFonts w:ascii="Arial" w:eastAsia="Arial" w:hAnsi="Arial" w:cs="Arial"/>
                <w:sz w:val="16"/>
                <w:szCs w:val="16"/>
              </w:rPr>
              <w:t xml:space="preserve"> 19 REGULAR </w:t>
            </w:r>
            <w:proofErr w:type="spellStart"/>
            <w:r w:rsidRPr="009A77EF">
              <w:rPr>
                <w:rFonts w:ascii="Arial" w:eastAsia="Arial" w:hAnsi="Arial" w:cs="Arial"/>
                <w:sz w:val="16"/>
                <w:szCs w:val="16"/>
              </w:rPr>
              <w:t>inv</w:t>
            </w:r>
            <w:proofErr w:type="spellEnd"/>
            <w:r w:rsidRPr="009A77EF">
              <w:rPr>
                <w:rFonts w:ascii="Arial" w:eastAsia="Arial" w:hAnsi="Arial" w:cs="Arial"/>
                <w:sz w:val="16"/>
                <w:szCs w:val="16"/>
              </w:rPr>
              <w:t xml:space="preserve"> 25/0494/PPS Oct - Dec</w:t>
            </w:r>
          </w:p>
        </w:tc>
      </w:tr>
      <w:tr w:rsidR="008A2320" w:rsidRPr="009A77EF" w14:paraId="53E7CBBC" w14:textId="77777777" w:rsidTr="00B772E4">
        <w:trPr>
          <w:trHeight w:val="470"/>
        </w:trPr>
        <w:tc>
          <w:tcPr>
            <w:tcW w:w="1140" w:type="dxa"/>
            <w:tcBorders>
              <w:top w:val="nil"/>
              <w:left w:val="nil"/>
              <w:bottom w:val="nil"/>
              <w:right w:val="nil"/>
            </w:tcBorders>
          </w:tcPr>
          <w:p w14:paraId="4B51A58E"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19/12/2025</w:t>
            </w:r>
          </w:p>
        </w:tc>
        <w:tc>
          <w:tcPr>
            <w:tcW w:w="2620" w:type="dxa"/>
            <w:tcBorders>
              <w:top w:val="nil"/>
              <w:left w:val="nil"/>
              <w:bottom w:val="nil"/>
              <w:right w:val="nil"/>
            </w:tcBorders>
          </w:tcPr>
          <w:p w14:paraId="1649253C"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Refunds - One offs</w:t>
            </w:r>
          </w:p>
        </w:tc>
        <w:tc>
          <w:tcPr>
            <w:tcW w:w="1420" w:type="dxa"/>
            <w:tcBorders>
              <w:top w:val="nil"/>
              <w:left w:val="nil"/>
              <w:bottom w:val="nil"/>
              <w:right w:val="nil"/>
            </w:tcBorders>
          </w:tcPr>
          <w:p w14:paraId="0F2630D0"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BACS311</w:t>
            </w:r>
          </w:p>
        </w:tc>
        <w:tc>
          <w:tcPr>
            <w:tcW w:w="1040" w:type="dxa"/>
            <w:tcBorders>
              <w:top w:val="nil"/>
              <w:left w:val="nil"/>
              <w:bottom w:val="nil"/>
              <w:right w:val="nil"/>
            </w:tcBorders>
          </w:tcPr>
          <w:p w14:paraId="472B5003" w14:textId="77777777" w:rsidR="008A2320" w:rsidRPr="009A77EF" w:rsidRDefault="008A2320" w:rsidP="00B772E4">
            <w:pPr>
              <w:jc w:val="right"/>
              <w:rPr>
                <w:rFonts w:ascii="Arial" w:hAnsi="Arial" w:cs="Arial"/>
                <w:sz w:val="16"/>
                <w:szCs w:val="16"/>
              </w:rPr>
            </w:pPr>
            <w:r w:rsidRPr="009A77EF">
              <w:rPr>
                <w:rFonts w:ascii="Arial" w:eastAsia="Arial" w:hAnsi="Arial" w:cs="Arial"/>
                <w:sz w:val="16"/>
                <w:szCs w:val="16"/>
              </w:rPr>
              <w:t>59.40</w:t>
            </w:r>
          </w:p>
        </w:tc>
        <w:tc>
          <w:tcPr>
            <w:tcW w:w="1340" w:type="dxa"/>
            <w:tcBorders>
              <w:top w:val="nil"/>
              <w:left w:val="nil"/>
              <w:bottom w:val="nil"/>
              <w:right w:val="nil"/>
            </w:tcBorders>
          </w:tcPr>
          <w:p w14:paraId="63A9629F"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 xml:space="preserve">RFO </w:t>
            </w:r>
          </w:p>
          <w:p w14:paraId="74395E4D"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ADJUSTMENT</w:t>
            </w:r>
          </w:p>
        </w:tc>
        <w:tc>
          <w:tcPr>
            <w:tcW w:w="3200" w:type="dxa"/>
            <w:gridSpan w:val="2"/>
            <w:tcBorders>
              <w:top w:val="nil"/>
              <w:left w:val="nil"/>
              <w:bottom w:val="nil"/>
              <w:right w:val="nil"/>
            </w:tcBorders>
          </w:tcPr>
          <w:p w14:paraId="57E3A96E"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CB - MEDIEVAL COMBAT OVERPAYMN</w:t>
            </w:r>
          </w:p>
        </w:tc>
      </w:tr>
      <w:tr w:rsidR="008A2320" w:rsidRPr="009A77EF" w14:paraId="211C16FF" w14:textId="77777777" w:rsidTr="00B772E4">
        <w:trPr>
          <w:trHeight w:val="290"/>
        </w:trPr>
        <w:tc>
          <w:tcPr>
            <w:tcW w:w="1140" w:type="dxa"/>
            <w:tcBorders>
              <w:top w:val="nil"/>
              <w:left w:val="nil"/>
              <w:bottom w:val="nil"/>
              <w:right w:val="nil"/>
            </w:tcBorders>
          </w:tcPr>
          <w:p w14:paraId="7E7FBEEA"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24/12/2025</w:t>
            </w:r>
          </w:p>
        </w:tc>
        <w:tc>
          <w:tcPr>
            <w:tcW w:w="2620" w:type="dxa"/>
            <w:tcBorders>
              <w:top w:val="nil"/>
              <w:left w:val="nil"/>
              <w:bottom w:val="nil"/>
              <w:right w:val="nil"/>
            </w:tcBorders>
          </w:tcPr>
          <w:p w14:paraId="05CC0C20"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REF 3 Salary</w:t>
            </w:r>
          </w:p>
        </w:tc>
        <w:tc>
          <w:tcPr>
            <w:tcW w:w="1420" w:type="dxa"/>
            <w:tcBorders>
              <w:top w:val="nil"/>
              <w:left w:val="nil"/>
              <w:bottom w:val="nil"/>
              <w:right w:val="nil"/>
            </w:tcBorders>
          </w:tcPr>
          <w:p w14:paraId="7FF9D780"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BACS273</w:t>
            </w:r>
          </w:p>
        </w:tc>
        <w:tc>
          <w:tcPr>
            <w:tcW w:w="1040" w:type="dxa"/>
            <w:tcBorders>
              <w:top w:val="nil"/>
              <w:left w:val="nil"/>
              <w:bottom w:val="nil"/>
              <w:right w:val="nil"/>
            </w:tcBorders>
          </w:tcPr>
          <w:p w14:paraId="2ECD4C54" w14:textId="77777777" w:rsidR="008A2320" w:rsidRPr="009A77EF" w:rsidRDefault="008A2320" w:rsidP="00B772E4">
            <w:pPr>
              <w:ind w:left="320"/>
              <w:rPr>
                <w:rFonts w:ascii="Arial" w:hAnsi="Arial" w:cs="Arial"/>
                <w:sz w:val="16"/>
                <w:szCs w:val="16"/>
              </w:rPr>
            </w:pPr>
            <w:r w:rsidRPr="009A77EF">
              <w:rPr>
                <w:rFonts w:ascii="Arial" w:eastAsia="Arial" w:hAnsi="Arial" w:cs="Arial"/>
                <w:sz w:val="16"/>
                <w:szCs w:val="16"/>
              </w:rPr>
              <w:t>1,394.93</w:t>
            </w:r>
          </w:p>
        </w:tc>
        <w:tc>
          <w:tcPr>
            <w:tcW w:w="1340" w:type="dxa"/>
            <w:tcBorders>
              <w:top w:val="nil"/>
              <w:left w:val="nil"/>
              <w:bottom w:val="nil"/>
              <w:right w:val="nil"/>
            </w:tcBorders>
          </w:tcPr>
          <w:p w14:paraId="14F5EBB0"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REGULAR</w:t>
            </w:r>
          </w:p>
        </w:tc>
        <w:tc>
          <w:tcPr>
            <w:tcW w:w="3200" w:type="dxa"/>
            <w:gridSpan w:val="2"/>
            <w:tcBorders>
              <w:top w:val="nil"/>
              <w:left w:val="nil"/>
              <w:bottom w:val="nil"/>
              <w:right w:val="nil"/>
            </w:tcBorders>
          </w:tcPr>
          <w:p w14:paraId="395F891E"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Dec Salary</w:t>
            </w:r>
          </w:p>
        </w:tc>
      </w:tr>
      <w:tr w:rsidR="008A2320" w:rsidRPr="009A77EF" w14:paraId="7E6925D4" w14:textId="77777777" w:rsidTr="00B772E4">
        <w:trPr>
          <w:trHeight w:val="280"/>
        </w:trPr>
        <w:tc>
          <w:tcPr>
            <w:tcW w:w="1140" w:type="dxa"/>
            <w:tcBorders>
              <w:top w:val="nil"/>
              <w:left w:val="nil"/>
              <w:bottom w:val="nil"/>
              <w:right w:val="nil"/>
            </w:tcBorders>
          </w:tcPr>
          <w:p w14:paraId="4DAAF8F9"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24/12/2025</w:t>
            </w:r>
          </w:p>
        </w:tc>
        <w:tc>
          <w:tcPr>
            <w:tcW w:w="2620" w:type="dxa"/>
            <w:tcBorders>
              <w:top w:val="nil"/>
              <w:left w:val="nil"/>
              <w:bottom w:val="nil"/>
              <w:right w:val="nil"/>
            </w:tcBorders>
          </w:tcPr>
          <w:p w14:paraId="331E351C"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REF 1 SALARY</w:t>
            </w:r>
          </w:p>
        </w:tc>
        <w:tc>
          <w:tcPr>
            <w:tcW w:w="1420" w:type="dxa"/>
            <w:tcBorders>
              <w:top w:val="nil"/>
              <w:left w:val="nil"/>
              <w:bottom w:val="nil"/>
              <w:right w:val="nil"/>
            </w:tcBorders>
          </w:tcPr>
          <w:p w14:paraId="28E8460B"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BACS274</w:t>
            </w:r>
          </w:p>
        </w:tc>
        <w:tc>
          <w:tcPr>
            <w:tcW w:w="1040" w:type="dxa"/>
            <w:tcBorders>
              <w:top w:val="nil"/>
              <w:left w:val="nil"/>
              <w:bottom w:val="nil"/>
              <w:right w:val="nil"/>
            </w:tcBorders>
          </w:tcPr>
          <w:p w14:paraId="71D3E9C9" w14:textId="77777777" w:rsidR="008A2320" w:rsidRPr="009A77EF" w:rsidRDefault="008A2320" w:rsidP="00B772E4">
            <w:pPr>
              <w:ind w:left="320"/>
              <w:rPr>
                <w:rFonts w:ascii="Arial" w:hAnsi="Arial" w:cs="Arial"/>
                <w:sz w:val="16"/>
                <w:szCs w:val="16"/>
              </w:rPr>
            </w:pPr>
            <w:r w:rsidRPr="009A77EF">
              <w:rPr>
                <w:rFonts w:ascii="Arial" w:eastAsia="Arial" w:hAnsi="Arial" w:cs="Arial"/>
                <w:sz w:val="16"/>
                <w:szCs w:val="16"/>
              </w:rPr>
              <w:t>1,877.04</w:t>
            </w:r>
          </w:p>
        </w:tc>
        <w:tc>
          <w:tcPr>
            <w:tcW w:w="1340" w:type="dxa"/>
            <w:tcBorders>
              <w:top w:val="nil"/>
              <w:left w:val="nil"/>
              <w:bottom w:val="nil"/>
              <w:right w:val="nil"/>
            </w:tcBorders>
          </w:tcPr>
          <w:p w14:paraId="69BCC365"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REGULAR</w:t>
            </w:r>
          </w:p>
        </w:tc>
        <w:tc>
          <w:tcPr>
            <w:tcW w:w="3200" w:type="dxa"/>
            <w:gridSpan w:val="2"/>
            <w:tcBorders>
              <w:top w:val="nil"/>
              <w:left w:val="nil"/>
              <w:bottom w:val="nil"/>
              <w:right w:val="nil"/>
            </w:tcBorders>
          </w:tcPr>
          <w:p w14:paraId="09A0F1CE"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DECEMBER</w:t>
            </w:r>
          </w:p>
        </w:tc>
      </w:tr>
      <w:tr w:rsidR="008A2320" w:rsidRPr="009A77EF" w14:paraId="6BF3762F" w14:textId="77777777" w:rsidTr="00B772E4">
        <w:trPr>
          <w:trHeight w:val="280"/>
        </w:trPr>
        <w:tc>
          <w:tcPr>
            <w:tcW w:w="1140" w:type="dxa"/>
            <w:tcBorders>
              <w:top w:val="nil"/>
              <w:left w:val="nil"/>
              <w:bottom w:val="nil"/>
              <w:right w:val="nil"/>
            </w:tcBorders>
          </w:tcPr>
          <w:p w14:paraId="22DD267C"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24/12/2025</w:t>
            </w:r>
          </w:p>
        </w:tc>
        <w:tc>
          <w:tcPr>
            <w:tcW w:w="2620" w:type="dxa"/>
            <w:tcBorders>
              <w:top w:val="nil"/>
              <w:left w:val="nil"/>
              <w:bottom w:val="nil"/>
              <w:right w:val="nil"/>
            </w:tcBorders>
          </w:tcPr>
          <w:p w14:paraId="191A2F40"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REF 6 Salary</w:t>
            </w:r>
          </w:p>
        </w:tc>
        <w:tc>
          <w:tcPr>
            <w:tcW w:w="1420" w:type="dxa"/>
            <w:tcBorders>
              <w:top w:val="nil"/>
              <w:left w:val="nil"/>
              <w:bottom w:val="nil"/>
              <w:right w:val="nil"/>
            </w:tcBorders>
          </w:tcPr>
          <w:p w14:paraId="1C9379AD"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BACS275</w:t>
            </w:r>
          </w:p>
        </w:tc>
        <w:tc>
          <w:tcPr>
            <w:tcW w:w="1040" w:type="dxa"/>
            <w:tcBorders>
              <w:top w:val="nil"/>
              <w:left w:val="nil"/>
              <w:bottom w:val="nil"/>
              <w:right w:val="nil"/>
            </w:tcBorders>
          </w:tcPr>
          <w:p w14:paraId="60AFAA00" w14:textId="77777777" w:rsidR="008A2320" w:rsidRPr="009A77EF" w:rsidRDefault="008A2320" w:rsidP="00B772E4">
            <w:pPr>
              <w:ind w:right="9"/>
              <w:jc w:val="right"/>
              <w:rPr>
                <w:rFonts w:ascii="Arial" w:hAnsi="Arial" w:cs="Arial"/>
                <w:sz w:val="16"/>
                <w:szCs w:val="16"/>
              </w:rPr>
            </w:pPr>
            <w:r w:rsidRPr="009A77EF">
              <w:rPr>
                <w:rFonts w:ascii="Arial" w:eastAsia="Arial" w:hAnsi="Arial" w:cs="Arial"/>
                <w:sz w:val="16"/>
                <w:szCs w:val="16"/>
              </w:rPr>
              <w:t>759.60</w:t>
            </w:r>
          </w:p>
        </w:tc>
        <w:tc>
          <w:tcPr>
            <w:tcW w:w="1340" w:type="dxa"/>
            <w:tcBorders>
              <w:top w:val="nil"/>
              <w:left w:val="nil"/>
              <w:bottom w:val="nil"/>
              <w:right w:val="nil"/>
            </w:tcBorders>
          </w:tcPr>
          <w:p w14:paraId="4E19BF21"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REGULAR</w:t>
            </w:r>
          </w:p>
        </w:tc>
        <w:tc>
          <w:tcPr>
            <w:tcW w:w="3200" w:type="dxa"/>
            <w:gridSpan w:val="2"/>
            <w:tcBorders>
              <w:top w:val="nil"/>
              <w:left w:val="nil"/>
              <w:bottom w:val="nil"/>
              <w:right w:val="nil"/>
            </w:tcBorders>
          </w:tcPr>
          <w:p w14:paraId="4CC63BDD"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DECEMBER</w:t>
            </w:r>
          </w:p>
        </w:tc>
      </w:tr>
      <w:tr w:rsidR="008A2320" w:rsidRPr="009A77EF" w14:paraId="435CB30E" w14:textId="77777777" w:rsidTr="00B772E4">
        <w:trPr>
          <w:trHeight w:val="280"/>
        </w:trPr>
        <w:tc>
          <w:tcPr>
            <w:tcW w:w="1140" w:type="dxa"/>
            <w:tcBorders>
              <w:top w:val="nil"/>
              <w:left w:val="nil"/>
              <w:bottom w:val="nil"/>
              <w:right w:val="nil"/>
            </w:tcBorders>
          </w:tcPr>
          <w:p w14:paraId="7609CE4D"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24/12/2025</w:t>
            </w:r>
          </w:p>
        </w:tc>
        <w:tc>
          <w:tcPr>
            <w:tcW w:w="2620" w:type="dxa"/>
            <w:tcBorders>
              <w:top w:val="nil"/>
              <w:left w:val="nil"/>
              <w:bottom w:val="nil"/>
              <w:right w:val="nil"/>
            </w:tcBorders>
          </w:tcPr>
          <w:p w14:paraId="713C4918"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REF 8 SALARY</w:t>
            </w:r>
          </w:p>
        </w:tc>
        <w:tc>
          <w:tcPr>
            <w:tcW w:w="1420" w:type="dxa"/>
            <w:tcBorders>
              <w:top w:val="nil"/>
              <w:left w:val="nil"/>
              <w:bottom w:val="nil"/>
              <w:right w:val="nil"/>
            </w:tcBorders>
          </w:tcPr>
          <w:p w14:paraId="30CD17EE"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BACS276</w:t>
            </w:r>
          </w:p>
        </w:tc>
        <w:tc>
          <w:tcPr>
            <w:tcW w:w="1040" w:type="dxa"/>
            <w:tcBorders>
              <w:top w:val="nil"/>
              <w:left w:val="nil"/>
              <w:bottom w:val="nil"/>
              <w:right w:val="nil"/>
            </w:tcBorders>
          </w:tcPr>
          <w:p w14:paraId="471BC2D4" w14:textId="77777777" w:rsidR="008A2320" w:rsidRPr="009A77EF" w:rsidRDefault="008A2320" w:rsidP="00B772E4">
            <w:pPr>
              <w:ind w:right="9"/>
              <w:jc w:val="right"/>
              <w:rPr>
                <w:rFonts w:ascii="Arial" w:hAnsi="Arial" w:cs="Arial"/>
                <w:sz w:val="16"/>
                <w:szCs w:val="16"/>
              </w:rPr>
            </w:pPr>
            <w:r w:rsidRPr="009A77EF">
              <w:rPr>
                <w:rFonts w:ascii="Arial" w:eastAsia="Arial" w:hAnsi="Arial" w:cs="Arial"/>
                <w:sz w:val="16"/>
                <w:szCs w:val="16"/>
              </w:rPr>
              <w:t>222.40</w:t>
            </w:r>
          </w:p>
        </w:tc>
        <w:tc>
          <w:tcPr>
            <w:tcW w:w="1340" w:type="dxa"/>
            <w:tcBorders>
              <w:top w:val="nil"/>
              <w:left w:val="nil"/>
              <w:bottom w:val="nil"/>
              <w:right w:val="nil"/>
            </w:tcBorders>
          </w:tcPr>
          <w:p w14:paraId="0F0E0FCB"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REGULAR</w:t>
            </w:r>
          </w:p>
        </w:tc>
        <w:tc>
          <w:tcPr>
            <w:tcW w:w="3200" w:type="dxa"/>
            <w:gridSpan w:val="2"/>
            <w:tcBorders>
              <w:top w:val="nil"/>
              <w:left w:val="nil"/>
              <w:bottom w:val="nil"/>
              <w:right w:val="nil"/>
            </w:tcBorders>
          </w:tcPr>
          <w:p w14:paraId="29808AE1"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DECEMBER</w:t>
            </w:r>
          </w:p>
        </w:tc>
      </w:tr>
      <w:tr w:rsidR="008A2320" w:rsidRPr="009A77EF" w14:paraId="32CC0BBC" w14:textId="77777777" w:rsidTr="00B772E4">
        <w:trPr>
          <w:trHeight w:val="480"/>
        </w:trPr>
        <w:tc>
          <w:tcPr>
            <w:tcW w:w="1140" w:type="dxa"/>
            <w:tcBorders>
              <w:top w:val="nil"/>
              <w:left w:val="nil"/>
              <w:bottom w:val="nil"/>
              <w:right w:val="nil"/>
            </w:tcBorders>
          </w:tcPr>
          <w:p w14:paraId="564DE757"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24/12/2025</w:t>
            </w:r>
          </w:p>
        </w:tc>
        <w:tc>
          <w:tcPr>
            <w:tcW w:w="2620" w:type="dxa"/>
            <w:tcBorders>
              <w:top w:val="nil"/>
              <w:left w:val="nil"/>
              <w:bottom w:val="nil"/>
              <w:right w:val="nil"/>
            </w:tcBorders>
          </w:tcPr>
          <w:p w14:paraId="05B0EAD9" w14:textId="77777777" w:rsidR="008A2320" w:rsidRPr="009A77EF" w:rsidRDefault="008A2320" w:rsidP="00B772E4">
            <w:pPr>
              <w:rPr>
                <w:rFonts w:ascii="Arial" w:hAnsi="Arial" w:cs="Arial"/>
                <w:sz w:val="16"/>
                <w:szCs w:val="16"/>
              </w:rPr>
            </w:pPr>
            <w:proofErr w:type="spellStart"/>
            <w:r w:rsidRPr="009A77EF">
              <w:rPr>
                <w:rFonts w:ascii="Arial" w:eastAsia="Arial" w:hAnsi="Arial" w:cs="Arial"/>
                <w:sz w:val="16"/>
                <w:szCs w:val="16"/>
              </w:rPr>
              <w:t>Everflow</w:t>
            </w:r>
            <w:proofErr w:type="spellEnd"/>
            <w:r w:rsidRPr="009A77EF">
              <w:rPr>
                <w:rFonts w:ascii="Arial" w:eastAsia="Arial" w:hAnsi="Arial" w:cs="Arial"/>
                <w:sz w:val="16"/>
                <w:szCs w:val="16"/>
              </w:rPr>
              <w:t xml:space="preserve"> water</w:t>
            </w:r>
          </w:p>
        </w:tc>
        <w:tc>
          <w:tcPr>
            <w:tcW w:w="1420" w:type="dxa"/>
            <w:tcBorders>
              <w:top w:val="nil"/>
              <w:left w:val="nil"/>
              <w:bottom w:val="nil"/>
              <w:right w:val="nil"/>
            </w:tcBorders>
          </w:tcPr>
          <w:p w14:paraId="6F2E2C12"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DD0293</w:t>
            </w:r>
          </w:p>
        </w:tc>
        <w:tc>
          <w:tcPr>
            <w:tcW w:w="1040" w:type="dxa"/>
            <w:tcBorders>
              <w:top w:val="nil"/>
              <w:left w:val="nil"/>
              <w:bottom w:val="nil"/>
              <w:right w:val="nil"/>
            </w:tcBorders>
          </w:tcPr>
          <w:p w14:paraId="595D92F1" w14:textId="77777777" w:rsidR="008A2320" w:rsidRPr="009A77EF" w:rsidRDefault="008A2320" w:rsidP="00B772E4">
            <w:pPr>
              <w:ind w:right="9"/>
              <w:jc w:val="right"/>
              <w:rPr>
                <w:rFonts w:ascii="Arial" w:hAnsi="Arial" w:cs="Arial"/>
                <w:sz w:val="16"/>
                <w:szCs w:val="16"/>
              </w:rPr>
            </w:pPr>
            <w:r w:rsidRPr="009A77EF">
              <w:rPr>
                <w:rFonts w:ascii="Arial" w:eastAsia="Arial" w:hAnsi="Arial" w:cs="Arial"/>
                <w:sz w:val="16"/>
                <w:szCs w:val="16"/>
              </w:rPr>
              <w:t>121.43</w:t>
            </w:r>
          </w:p>
        </w:tc>
        <w:tc>
          <w:tcPr>
            <w:tcW w:w="1340" w:type="dxa"/>
            <w:tcBorders>
              <w:top w:val="nil"/>
              <w:left w:val="nil"/>
              <w:bottom w:val="nil"/>
              <w:right w:val="nil"/>
            </w:tcBorders>
          </w:tcPr>
          <w:p w14:paraId="75DB10AC" w14:textId="77777777" w:rsidR="008A2320" w:rsidRPr="009A77EF" w:rsidRDefault="008A2320" w:rsidP="00B772E4">
            <w:pPr>
              <w:spacing w:after="1"/>
              <w:rPr>
                <w:rFonts w:ascii="Arial" w:hAnsi="Arial" w:cs="Arial"/>
                <w:sz w:val="16"/>
                <w:szCs w:val="16"/>
              </w:rPr>
            </w:pPr>
            <w:r w:rsidRPr="009A77EF">
              <w:rPr>
                <w:rFonts w:ascii="Arial" w:eastAsia="Arial" w:hAnsi="Arial" w:cs="Arial"/>
                <w:sz w:val="16"/>
                <w:szCs w:val="16"/>
              </w:rPr>
              <w:t xml:space="preserve">REGULAR JAN </w:t>
            </w:r>
          </w:p>
          <w:p w14:paraId="701B909D"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19TH</w:t>
            </w:r>
          </w:p>
        </w:tc>
        <w:tc>
          <w:tcPr>
            <w:tcW w:w="3200" w:type="dxa"/>
            <w:gridSpan w:val="2"/>
            <w:tcBorders>
              <w:top w:val="nil"/>
              <w:left w:val="nil"/>
              <w:bottom w:val="nil"/>
              <w:right w:val="nil"/>
            </w:tcBorders>
          </w:tcPr>
          <w:p w14:paraId="6C87DA3B"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INV 5024867 JAN/FEB WATER</w:t>
            </w:r>
          </w:p>
        </w:tc>
      </w:tr>
      <w:tr w:rsidR="008A2320" w:rsidRPr="009A77EF" w14:paraId="18F1EEC8" w14:textId="77777777" w:rsidTr="00B772E4">
        <w:trPr>
          <w:trHeight w:val="280"/>
        </w:trPr>
        <w:tc>
          <w:tcPr>
            <w:tcW w:w="1140" w:type="dxa"/>
            <w:tcBorders>
              <w:top w:val="nil"/>
              <w:left w:val="nil"/>
              <w:bottom w:val="nil"/>
              <w:right w:val="nil"/>
            </w:tcBorders>
          </w:tcPr>
          <w:p w14:paraId="58EB0057"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05/01/2026</w:t>
            </w:r>
          </w:p>
        </w:tc>
        <w:tc>
          <w:tcPr>
            <w:tcW w:w="2620" w:type="dxa"/>
            <w:tcBorders>
              <w:top w:val="nil"/>
              <w:left w:val="nil"/>
              <w:bottom w:val="nil"/>
              <w:right w:val="nil"/>
            </w:tcBorders>
          </w:tcPr>
          <w:p w14:paraId="4A78E9AA"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 xml:space="preserve">Allbuild and Landscaping </w:t>
            </w:r>
            <w:proofErr w:type="spellStart"/>
            <w:r w:rsidRPr="009A77EF">
              <w:rPr>
                <w:rFonts w:ascii="Arial" w:eastAsia="Arial" w:hAnsi="Arial" w:cs="Arial"/>
                <w:sz w:val="16"/>
                <w:szCs w:val="16"/>
              </w:rPr>
              <w:t>Serv</w:t>
            </w:r>
            <w:proofErr w:type="spellEnd"/>
          </w:p>
        </w:tc>
        <w:tc>
          <w:tcPr>
            <w:tcW w:w="1420" w:type="dxa"/>
            <w:tcBorders>
              <w:top w:val="nil"/>
              <w:left w:val="nil"/>
              <w:bottom w:val="nil"/>
              <w:right w:val="nil"/>
            </w:tcBorders>
          </w:tcPr>
          <w:p w14:paraId="1BA8F35B"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BACS278</w:t>
            </w:r>
          </w:p>
        </w:tc>
        <w:tc>
          <w:tcPr>
            <w:tcW w:w="1040" w:type="dxa"/>
            <w:tcBorders>
              <w:top w:val="nil"/>
              <w:left w:val="nil"/>
              <w:bottom w:val="nil"/>
              <w:right w:val="nil"/>
            </w:tcBorders>
          </w:tcPr>
          <w:p w14:paraId="3B8CA04F" w14:textId="77777777" w:rsidR="008A2320" w:rsidRPr="009A77EF" w:rsidRDefault="008A2320" w:rsidP="00B772E4">
            <w:pPr>
              <w:jc w:val="right"/>
              <w:rPr>
                <w:rFonts w:ascii="Arial" w:hAnsi="Arial" w:cs="Arial"/>
                <w:sz w:val="16"/>
                <w:szCs w:val="16"/>
              </w:rPr>
            </w:pPr>
            <w:r w:rsidRPr="009A77EF">
              <w:rPr>
                <w:rFonts w:ascii="Arial" w:eastAsia="Arial" w:hAnsi="Arial" w:cs="Arial"/>
                <w:sz w:val="16"/>
                <w:szCs w:val="16"/>
              </w:rPr>
              <w:t>72.00</w:t>
            </w:r>
          </w:p>
        </w:tc>
        <w:tc>
          <w:tcPr>
            <w:tcW w:w="1340" w:type="dxa"/>
            <w:tcBorders>
              <w:top w:val="nil"/>
              <w:left w:val="nil"/>
              <w:bottom w:val="nil"/>
              <w:right w:val="nil"/>
            </w:tcBorders>
          </w:tcPr>
          <w:p w14:paraId="1CEEBDA9"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REGULAR</w:t>
            </w:r>
          </w:p>
        </w:tc>
        <w:tc>
          <w:tcPr>
            <w:tcW w:w="3200" w:type="dxa"/>
            <w:gridSpan w:val="2"/>
            <w:tcBorders>
              <w:top w:val="nil"/>
              <w:left w:val="nil"/>
              <w:bottom w:val="nil"/>
              <w:right w:val="nil"/>
            </w:tcBorders>
          </w:tcPr>
          <w:p w14:paraId="0DEEB066"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INV 3415 PAV WASTE</w:t>
            </w:r>
          </w:p>
        </w:tc>
      </w:tr>
      <w:tr w:rsidR="008A2320" w:rsidRPr="009A77EF" w14:paraId="659CD041" w14:textId="77777777" w:rsidTr="00B772E4">
        <w:trPr>
          <w:trHeight w:val="280"/>
        </w:trPr>
        <w:tc>
          <w:tcPr>
            <w:tcW w:w="1140" w:type="dxa"/>
            <w:tcBorders>
              <w:top w:val="nil"/>
              <w:left w:val="nil"/>
              <w:bottom w:val="nil"/>
              <w:right w:val="nil"/>
            </w:tcBorders>
          </w:tcPr>
          <w:p w14:paraId="14622B34"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05/01/2026</w:t>
            </w:r>
          </w:p>
        </w:tc>
        <w:tc>
          <w:tcPr>
            <w:tcW w:w="2620" w:type="dxa"/>
            <w:tcBorders>
              <w:top w:val="nil"/>
              <w:left w:val="nil"/>
              <w:bottom w:val="nil"/>
              <w:right w:val="nil"/>
            </w:tcBorders>
          </w:tcPr>
          <w:p w14:paraId="15201461"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Hayley Seagroatt</w:t>
            </w:r>
          </w:p>
        </w:tc>
        <w:tc>
          <w:tcPr>
            <w:tcW w:w="1420" w:type="dxa"/>
            <w:tcBorders>
              <w:top w:val="nil"/>
              <w:left w:val="nil"/>
              <w:bottom w:val="nil"/>
              <w:right w:val="nil"/>
            </w:tcBorders>
          </w:tcPr>
          <w:p w14:paraId="0ABA8058"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BACS279</w:t>
            </w:r>
          </w:p>
        </w:tc>
        <w:tc>
          <w:tcPr>
            <w:tcW w:w="1040" w:type="dxa"/>
            <w:tcBorders>
              <w:top w:val="nil"/>
              <w:left w:val="nil"/>
              <w:bottom w:val="nil"/>
              <w:right w:val="nil"/>
            </w:tcBorders>
          </w:tcPr>
          <w:p w14:paraId="2FDA5ECD" w14:textId="77777777" w:rsidR="008A2320" w:rsidRPr="009A77EF" w:rsidRDefault="008A2320" w:rsidP="00B772E4">
            <w:pPr>
              <w:ind w:right="9"/>
              <w:jc w:val="right"/>
              <w:rPr>
                <w:rFonts w:ascii="Arial" w:hAnsi="Arial" w:cs="Arial"/>
                <w:sz w:val="16"/>
                <w:szCs w:val="16"/>
              </w:rPr>
            </w:pPr>
            <w:r w:rsidRPr="009A77EF">
              <w:rPr>
                <w:rFonts w:ascii="Arial" w:eastAsia="Arial" w:hAnsi="Arial" w:cs="Arial"/>
                <w:sz w:val="16"/>
                <w:szCs w:val="16"/>
              </w:rPr>
              <w:t>570.00</w:t>
            </w:r>
          </w:p>
        </w:tc>
        <w:tc>
          <w:tcPr>
            <w:tcW w:w="1340" w:type="dxa"/>
            <w:tcBorders>
              <w:top w:val="nil"/>
              <w:left w:val="nil"/>
              <w:bottom w:val="nil"/>
              <w:right w:val="nil"/>
            </w:tcBorders>
          </w:tcPr>
          <w:p w14:paraId="6773A61A"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REGULAR</w:t>
            </w:r>
          </w:p>
        </w:tc>
        <w:tc>
          <w:tcPr>
            <w:tcW w:w="3200" w:type="dxa"/>
            <w:gridSpan w:val="2"/>
            <w:tcBorders>
              <w:top w:val="nil"/>
              <w:left w:val="nil"/>
              <w:bottom w:val="nil"/>
              <w:right w:val="nil"/>
            </w:tcBorders>
          </w:tcPr>
          <w:p w14:paraId="5AB82629"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INV 55 VHALL CLEANING</w:t>
            </w:r>
          </w:p>
        </w:tc>
      </w:tr>
      <w:tr w:rsidR="008A2320" w:rsidRPr="009A77EF" w14:paraId="316B6FDE" w14:textId="77777777" w:rsidTr="00B772E4">
        <w:trPr>
          <w:trHeight w:val="290"/>
        </w:trPr>
        <w:tc>
          <w:tcPr>
            <w:tcW w:w="1140" w:type="dxa"/>
            <w:tcBorders>
              <w:top w:val="nil"/>
              <w:left w:val="nil"/>
              <w:bottom w:val="nil"/>
              <w:right w:val="nil"/>
            </w:tcBorders>
          </w:tcPr>
          <w:p w14:paraId="4BEE33E4"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05/01/2026</w:t>
            </w:r>
          </w:p>
        </w:tc>
        <w:tc>
          <w:tcPr>
            <w:tcW w:w="2620" w:type="dxa"/>
            <w:tcBorders>
              <w:top w:val="nil"/>
              <w:left w:val="nil"/>
              <w:bottom w:val="nil"/>
              <w:right w:val="nil"/>
            </w:tcBorders>
          </w:tcPr>
          <w:p w14:paraId="0C498959"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Spot On Supplies (Cleaning)Ltd</w:t>
            </w:r>
          </w:p>
        </w:tc>
        <w:tc>
          <w:tcPr>
            <w:tcW w:w="1420" w:type="dxa"/>
            <w:tcBorders>
              <w:top w:val="nil"/>
              <w:left w:val="nil"/>
              <w:bottom w:val="nil"/>
              <w:right w:val="nil"/>
            </w:tcBorders>
          </w:tcPr>
          <w:p w14:paraId="7C26D4CC"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B280</w:t>
            </w:r>
          </w:p>
        </w:tc>
        <w:tc>
          <w:tcPr>
            <w:tcW w:w="1040" w:type="dxa"/>
            <w:tcBorders>
              <w:top w:val="nil"/>
              <w:left w:val="nil"/>
              <w:bottom w:val="nil"/>
              <w:right w:val="nil"/>
            </w:tcBorders>
          </w:tcPr>
          <w:p w14:paraId="78BEA286" w14:textId="77777777" w:rsidR="008A2320" w:rsidRPr="009A77EF" w:rsidRDefault="008A2320" w:rsidP="00B772E4">
            <w:pPr>
              <w:jc w:val="right"/>
              <w:rPr>
                <w:rFonts w:ascii="Arial" w:hAnsi="Arial" w:cs="Arial"/>
                <w:sz w:val="16"/>
                <w:szCs w:val="16"/>
              </w:rPr>
            </w:pPr>
            <w:r w:rsidRPr="009A77EF">
              <w:rPr>
                <w:rFonts w:ascii="Arial" w:eastAsia="Arial" w:hAnsi="Arial" w:cs="Arial"/>
                <w:sz w:val="16"/>
                <w:szCs w:val="16"/>
              </w:rPr>
              <w:t>15.71</w:t>
            </w:r>
          </w:p>
        </w:tc>
        <w:tc>
          <w:tcPr>
            <w:tcW w:w="1340" w:type="dxa"/>
            <w:tcBorders>
              <w:top w:val="nil"/>
              <w:left w:val="nil"/>
              <w:bottom w:val="nil"/>
              <w:right w:val="nil"/>
            </w:tcBorders>
          </w:tcPr>
          <w:p w14:paraId="446DD7CE"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REGULAR</w:t>
            </w:r>
          </w:p>
        </w:tc>
        <w:tc>
          <w:tcPr>
            <w:tcW w:w="3200" w:type="dxa"/>
            <w:gridSpan w:val="2"/>
            <w:tcBorders>
              <w:top w:val="nil"/>
              <w:left w:val="nil"/>
              <w:bottom w:val="nil"/>
              <w:right w:val="nil"/>
            </w:tcBorders>
          </w:tcPr>
          <w:p w14:paraId="44FCCDAE"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INV 12260148</w:t>
            </w:r>
          </w:p>
        </w:tc>
      </w:tr>
      <w:tr w:rsidR="008A2320" w:rsidRPr="009A77EF" w14:paraId="18A1C866" w14:textId="77777777" w:rsidTr="00B772E4">
        <w:trPr>
          <w:trHeight w:val="480"/>
        </w:trPr>
        <w:tc>
          <w:tcPr>
            <w:tcW w:w="1140" w:type="dxa"/>
            <w:tcBorders>
              <w:top w:val="nil"/>
              <w:left w:val="nil"/>
              <w:bottom w:val="nil"/>
              <w:right w:val="nil"/>
            </w:tcBorders>
          </w:tcPr>
          <w:p w14:paraId="01AF6175"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07/01/2026</w:t>
            </w:r>
          </w:p>
        </w:tc>
        <w:tc>
          <w:tcPr>
            <w:tcW w:w="2620" w:type="dxa"/>
            <w:tcBorders>
              <w:top w:val="nil"/>
              <w:left w:val="nil"/>
              <w:bottom w:val="nil"/>
              <w:right w:val="nil"/>
            </w:tcBorders>
          </w:tcPr>
          <w:p w14:paraId="403A75C2"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 xml:space="preserve">Allbuild and Landscaping </w:t>
            </w:r>
            <w:proofErr w:type="spellStart"/>
            <w:r w:rsidRPr="009A77EF">
              <w:rPr>
                <w:rFonts w:ascii="Arial" w:eastAsia="Arial" w:hAnsi="Arial" w:cs="Arial"/>
                <w:sz w:val="16"/>
                <w:szCs w:val="16"/>
              </w:rPr>
              <w:t>Serv</w:t>
            </w:r>
            <w:proofErr w:type="spellEnd"/>
          </w:p>
        </w:tc>
        <w:tc>
          <w:tcPr>
            <w:tcW w:w="1420" w:type="dxa"/>
            <w:tcBorders>
              <w:top w:val="nil"/>
              <w:left w:val="nil"/>
              <w:bottom w:val="nil"/>
              <w:right w:val="nil"/>
            </w:tcBorders>
          </w:tcPr>
          <w:p w14:paraId="1DC46C6C"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BACS277</w:t>
            </w:r>
          </w:p>
        </w:tc>
        <w:tc>
          <w:tcPr>
            <w:tcW w:w="1040" w:type="dxa"/>
            <w:tcBorders>
              <w:top w:val="nil"/>
              <w:left w:val="nil"/>
              <w:bottom w:val="nil"/>
              <w:right w:val="nil"/>
            </w:tcBorders>
          </w:tcPr>
          <w:p w14:paraId="138026A8" w14:textId="77777777" w:rsidR="008A2320" w:rsidRPr="009A77EF" w:rsidRDefault="008A2320" w:rsidP="00B772E4">
            <w:pPr>
              <w:ind w:right="9"/>
              <w:jc w:val="right"/>
              <w:rPr>
                <w:rFonts w:ascii="Arial" w:hAnsi="Arial" w:cs="Arial"/>
                <w:sz w:val="16"/>
                <w:szCs w:val="16"/>
              </w:rPr>
            </w:pPr>
            <w:r w:rsidRPr="009A77EF">
              <w:rPr>
                <w:rFonts w:ascii="Arial" w:eastAsia="Arial" w:hAnsi="Arial" w:cs="Arial"/>
                <w:sz w:val="16"/>
                <w:szCs w:val="16"/>
              </w:rPr>
              <w:t>987.00</w:t>
            </w:r>
          </w:p>
        </w:tc>
        <w:tc>
          <w:tcPr>
            <w:tcW w:w="1340" w:type="dxa"/>
            <w:tcBorders>
              <w:top w:val="nil"/>
              <w:left w:val="nil"/>
              <w:bottom w:val="nil"/>
              <w:right w:val="nil"/>
            </w:tcBorders>
          </w:tcPr>
          <w:p w14:paraId="3657B015"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 xml:space="preserve">REGULAR </w:t>
            </w:r>
          </w:p>
          <w:p w14:paraId="5D0AE02E"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19/1/26</w:t>
            </w:r>
          </w:p>
        </w:tc>
        <w:tc>
          <w:tcPr>
            <w:tcW w:w="3200" w:type="dxa"/>
            <w:gridSpan w:val="2"/>
            <w:tcBorders>
              <w:top w:val="nil"/>
              <w:left w:val="nil"/>
              <w:bottom w:val="nil"/>
              <w:right w:val="nil"/>
            </w:tcBorders>
          </w:tcPr>
          <w:p w14:paraId="05473AA7"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INV 3411</w:t>
            </w:r>
          </w:p>
        </w:tc>
      </w:tr>
      <w:tr w:rsidR="008A2320" w:rsidRPr="009A77EF" w14:paraId="23A5915D" w14:textId="77777777" w:rsidTr="00B772E4">
        <w:trPr>
          <w:trHeight w:val="470"/>
        </w:trPr>
        <w:tc>
          <w:tcPr>
            <w:tcW w:w="1140" w:type="dxa"/>
            <w:tcBorders>
              <w:top w:val="nil"/>
              <w:left w:val="nil"/>
              <w:bottom w:val="nil"/>
              <w:right w:val="nil"/>
            </w:tcBorders>
          </w:tcPr>
          <w:p w14:paraId="1191BF95"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lastRenderedPageBreak/>
              <w:t>13/01/2026</w:t>
            </w:r>
          </w:p>
        </w:tc>
        <w:tc>
          <w:tcPr>
            <w:tcW w:w="2620" w:type="dxa"/>
            <w:tcBorders>
              <w:top w:val="nil"/>
              <w:left w:val="nil"/>
              <w:bottom w:val="nil"/>
              <w:right w:val="nil"/>
            </w:tcBorders>
          </w:tcPr>
          <w:p w14:paraId="1F6F7865"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MR CONNOR SMITH</w:t>
            </w:r>
          </w:p>
        </w:tc>
        <w:tc>
          <w:tcPr>
            <w:tcW w:w="1420" w:type="dxa"/>
            <w:tcBorders>
              <w:top w:val="nil"/>
              <w:left w:val="nil"/>
              <w:bottom w:val="nil"/>
              <w:right w:val="nil"/>
            </w:tcBorders>
          </w:tcPr>
          <w:p w14:paraId="126A7630"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BACS296</w:t>
            </w:r>
          </w:p>
        </w:tc>
        <w:tc>
          <w:tcPr>
            <w:tcW w:w="1040" w:type="dxa"/>
            <w:tcBorders>
              <w:top w:val="nil"/>
              <w:left w:val="nil"/>
              <w:bottom w:val="nil"/>
              <w:right w:val="nil"/>
            </w:tcBorders>
          </w:tcPr>
          <w:p w14:paraId="1944CB75" w14:textId="77777777" w:rsidR="008A2320" w:rsidRPr="009A77EF" w:rsidRDefault="008A2320" w:rsidP="00B772E4">
            <w:pPr>
              <w:jc w:val="right"/>
              <w:rPr>
                <w:rFonts w:ascii="Arial" w:hAnsi="Arial" w:cs="Arial"/>
                <w:sz w:val="16"/>
                <w:szCs w:val="16"/>
              </w:rPr>
            </w:pPr>
            <w:r w:rsidRPr="009A77EF">
              <w:rPr>
                <w:rFonts w:ascii="Arial" w:eastAsia="Arial" w:hAnsi="Arial" w:cs="Arial"/>
                <w:sz w:val="16"/>
                <w:szCs w:val="16"/>
              </w:rPr>
              <w:t>30.00</w:t>
            </w:r>
          </w:p>
        </w:tc>
        <w:tc>
          <w:tcPr>
            <w:tcW w:w="1340" w:type="dxa"/>
            <w:tcBorders>
              <w:top w:val="nil"/>
              <w:left w:val="nil"/>
              <w:bottom w:val="nil"/>
              <w:right w:val="nil"/>
            </w:tcBorders>
          </w:tcPr>
          <w:p w14:paraId="7F3E0DEF"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REGULAR JAN 19</w:t>
            </w:r>
          </w:p>
        </w:tc>
        <w:tc>
          <w:tcPr>
            <w:tcW w:w="3200" w:type="dxa"/>
            <w:gridSpan w:val="2"/>
            <w:tcBorders>
              <w:top w:val="nil"/>
              <w:left w:val="nil"/>
              <w:bottom w:val="nil"/>
              <w:right w:val="nil"/>
            </w:tcBorders>
          </w:tcPr>
          <w:p w14:paraId="0AA98024"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PAV CLEANS INV 002</w:t>
            </w:r>
          </w:p>
        </w:tc>
      </w:tr>
      <w:tr w:rsidR="008A2320" w:rsidRPr="009A77EF" w14:paraId="74F03F48" w14:textId="77777777" w:rsidTr="00B772E4">
        <w:trPr>
          <w:trHeight w:val="280"/>
        </w:trPr>
        <w:tc>
          <w:tcPr>
            <w:tcW w:w="1140" w:type="dxa"/>
            <w:tcBorders>
              <w:top w:val="nil"/>
              <w:left w:val="nil"/>
              <w:bottom w:val="nil"/>
              <w:right w:val="nil"/>
            </w:tcBorders>
          </w:tcPr>
          <w:p w14:paraId="21C65DAD"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13/01/2026</w:t>
            </w:r>
          </w:p>
        </w:tc>
        <w:tc>
          <w:tcPr>
            <w:tcW w:w="2620" w:type="dxa"/>
            <w:tcBorders>
              <w:top w:val="nil"/>
              <w:left w:val="nil"/>
              <w:bottom w:val="nil"/>
              <w:right w:val="nil"/>
            </w:tcBorders>
          </w:tcPr>
          <w:p w14:paraId="520474DD"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Thames Water Utilities Ltd</w:t>
            </w:r>
          </w:p>
        </w:tc>
        <w:tc>
          <w:tcPr>
            <w:tcW w:w="1420" w:type="dxa"/>
            <w:tcBorders>
              <w:top w:val="nil"/>
              <w:left w:val="nil"/>
              <w:bottom w:val="nil"/>
              <w:right w:val="nil"/>
            </w:tcBorders>
          </w:tcPr>
          <w:p w14:paraId="100412E9"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BACS297</w:t>
            </w:r>
          </w:p>
        </w:tc>
        <w:tc>
          <w:tcPr>
            <w:tcW w:w="1040" w:type="dxa"/>
            <w:tcBorders>
              <w:top w:val="nil"/>
              <w:left w:val="nil"/>
              <w:bottom w:val="nil"/>
              <w:right w:val="nil"/>
            </w:tcBorders>
          </w:tcPr>
          <w:p w14:paraId="07563935" w14:textId="77777777" w:rsidR="008A2320" w:rsidRPr="009A77EF" w:rsidRDefault="008A2320" w:rsidP="00B772E4">
            <w:pPr>
              <w:ind w:left="199"/>
              <w:jc w:val="center"/>
              <w:rPr>
                <w:rFonts w:ascii="Arial" w:hAnsi="Arial" w:cs="Arial"/>
                <w:sz w:val="16"/>
                <w:szCs w:val="16"/>
              </w:rPr>
            </w:pPr>
            <w:r w:rsidRPr="009A77EF">
              <w:rPr>
                <w:rFonts w:ascii="Arial" w:eastAsia="Arial" w:hAnsi="Arial" w:cs="Arial"/>
                <w:sz w:val="16"/>
                <w:szCs w:val="16"/>
              </w:rPr>
              <w:t>14,196.00</w:t>
            </w:r>
          </w:p>
        </w:tc>
        <w:tc>
          <w:tcPr>
            <w:tcW w:w="4540" w:type="dxa"/>
            <w:gridSpan w:val="3"/>
            <w:tcBorders>
              <w:top w:val="nil"/>
              <w:left w:val="nil"/>
              <w:bottom w:val="nil"/>
              <w:right w:val="nil"/>
            </w:tcBorders>
          </w:tcPr>
          <w:p w14:paraId="11DD6173"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5/1/26 MEETING DS6143329 QUOTE 20144233 OFFIC</w:t>
            </w:r>
          </w:p>
        </w:tc>
      </w:tr>
      <w:tr w:rsidR="008A2320" w:rsidRPr="009A77EF" w14:paraId="12597049" w14:textId="77777777" w:rsidTr="00B772E4">
        <w:trPr>
          <w:trHeight w:val="480"/>
        </w:trPr>
        <w:tc>
          <w:tcPr>
            <w:tcW w:w="1140" w:type="dxa"/>
            <w:tcBorders>
              <w:top w:val="nil"/>
              <w:left w:val="nil"/>
              <w:bottom w:val="nil"/>
              <w:right w:val="nil"/>
            </w:tcBorders>
          </w:tcPr>
          <w:p w14:paraId="3FB8AA70"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13/01/2026</w:t>
            </w:r>
          </w:p>
        </w:tc>
        <w:tc>
          <w:tcPr>
            <w:tcW w:w="2620" w:type="dxa"/>
            <w:tcBorders>
              <w:top w:val="nil"/>
              <w:left w:val="nil"/>
              <w:bottom w:val="nil"/>
              <w:right w:val="nil"/>
            </w:tcBorders>
          </w:tcPr>
          <w:p w14:paraId="2A6F5924"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Thames Water Utilities Ltd</w:t>
            </w:r>
          </w:p>
        </w:tc>
        <w:tc>
          <w:tcPr>
            <w:tcW w:w="1420" w:type="dxa"/>
            <w:tcBorders>
              <w:top w:val="nil"/>
              <w:left w:val="nil"/>
              <w:bottom w:val="nil"/>
              <w:right w:val="nil"/>
            </w:tcBorders>
          </w:tcPr>
          <w:p w14:paraId="0CBB7460"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BACS298</w:t>
            </w:r>
          </w:p>
        </w:tc>
        <w:tc>
          <w:tcPr>
            <w:tcW w:w="1040" w:type="dxa"/>
            <w:tcBorders>
              <w:top w:val="nil"/>
              <w:left w:val="nil"/>
              <w:bottom w:val="nil"/>
              <w:right w:val="nil"/>
            </w:tcBorders>
          </w:tcPr>
          <w:p w14:paraId="0E6C467E" w14:textId="77777777" w:rsidR="008A2320" w:rsidRPr="009A77EF" w:rsidRDefault="008A2320" w:rsidP="00B772E4">
            <w:pPr>
              <w:ind w:left="320"/>
              <w:rPr>
                <w:rFonts w:ascii="Arial" w:hAnsi="Arial" w:cs="Arial"/>
                <w:sz w:val="16"/>
                <w:szCs w:val="16"/>
              </w:rPr>
            </w:pPr>
            <w:r w:rsidRPr="009A77EF">
              <w:rPr>
                <w:rFonts w:ascii="Arial" w:eastAsia="Arial" w:hAnsi="Arial" w:cs="Arial"/>
                <w:sz w:val="16"/>
                <w:szCs w:val="16"/>
              </w:rPr>
              <w:t>2,255.00</w:t>
            </w:r>
          </w:p>
        </w:tc>
        <w:tc>
          <w:tcPr>
            <w:tcW w:w="4540" w:type="dxa"/>
            <w:gridSpan w:val="3"/>
            <w:tcBorders>
              <w:top w:val="nil"/>
              <w:left w:val="nil"/>
              <w:bottom w:val="nil"/>
              <w:right w:val="nil"/>
            </w:tcBorders>
          </w:tcPr>
          <w:p w14:paraId="6AD90B6A" w14:textId="77777777" w:rsidR="008A2320" w:rsidRPr="009A77EF" w:rsidRDefault="008A2320" w:rsidP="00B772E4">
            <w:pPr>
              <w:tabs>
                <w:tab w:val="center" w:pos="2706"/>
              </w:tabs>
              <w:spacing w:after="6"/>
              <w:rPr>
                <w:rFonts w:ascii="Arial" w:hAnsi="Arial" w:cs="Arial"/>
                <w:sz w:val="16"/>
                <w:szCs w:val="16"/>
              </w:rPr>
            </w:pPr>
            <w:r w:rsidRPr="009A77EF">
              <w:rPr>
                <w:rFonts w:ascii="Arial" w:eastAsia="Arial" w:hAnsi="Arial" w:cs="Arial"/>
                <w:sz w:val="16"/>
                <w:szCs w:val="16"/>
              </w:rPr>
              <w:t xml:space="preserve">JAN 5TH </w:t>
            </w:r>
            <w:r w:rsidRPr="009A77EF">
              <w:rPr>
                <w:rFonts w:ascii="Arial" w:eastAsia="Arial" w:hAnsi="Arial" w:cs="Arial"/>
                <w:sz w:val="16"/>
                <w:szCs w:val="16"/>
              </w:rPr>
              <w:tab/>
              <w:t>ds6143329 QUTE 20144233 OFFICE</w:t>
            </w:r>
          </w:p>
          <w:p w14:paraId="2397D1D4"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MEETING</w:t>
            </w:r>
          </w:p>
        </w:tc>
      </w:tr>
      <w:tr w:rsidR="008A2320" w:rsidRPr="009A77EF" w14:paraId="05AF1190" w14:textId="77777777" w:rsidTr="00B772E4">
        <w:trPr>
          <w:trHeight w:val="480"/>
        </w:trPr>
        <w:tc>
          <w:tcPr>
            <w:tcW w:w="1140" w:type="dxa"/>
            <w:tcBorders>
              <w:top w:val="nil"/>
              <w:left w:val="nil"/>
              <w:bottom w:val="nil"/>
              <w:right w:val="nil"/>
            </w:tcBorders>
          </w:tcPr>
          <w:p w14:paraId="0C3551D3"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13/01/2026</w:t>
            </w:r>
          </w:p>
        </w:tc>
        <w:tc>
          <w:tcPr>
            <w:tcW w:w="2620" w:type="dxa"/>
            <w:tcBorders>
              <w:top w:val="nil"/>
              <w:left w:val="nil"/>
              <w:bottom w:val="nil"/>
              <w:right w:val="nil"/>
            </w:tcBorders>
          </w:tcPr>
          <w:p w14:paraId="7490D30E"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Southern Forestry</w:t>
            </w:r>
          </w:p>
        </w:tc>
        <w:tc>
          <w:tcPr>
            <w:tcW w:w="1420" w:type="dxa"/>
            <w:tcBorders>
              <w:top w:val="nil"/>
              <w:left w:val="nil"/>
              <w:bottom w:val="nil"/>
              <w:right w:val="nil"/>
            </w:tcBorders>
          </w:tcPr>
          <w:p w14:paraId="72FDC442"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BACS299</w:t>
            </w:r>
          </w:p>
        </w:tc>
        <w:tc>
          <w:tcPr>
            <w:tcW w:w="1040" w:type="dxa"/>
            <w:tcBorders>
              <w:top w:val="nil"/>
              <w:left w:val="nil"/>
              <w:bottom w:val="nil"/>
              <w:right w:val="nil"/>
            </w:tcBorders>
          </w:tcPr>
          <w:p w14:paraId="0C5F01B4" w14:textId="77777777" w:rsidR="008A2320" w:rsidRPr="009A77EF" w:rsidRDefault="008A2320" w:rsidP="00B772E4">
            <w:pPr>
              <w:ind w:left="199"/>
              <w:jc w:val="center"/>
              <w:rPr>
                <w:rFonts w:ascii="Arial" w:hAnsi="Arial" w:cs="Arial"/>
                <w:sz w:val="16"/>
                <w:szCs w:val="16"/>
              </w:rPr>
            </w:pPr>
            <w:r w:rsidRPr="009A77EF">
              <w:rPr>
                <w:rFonts w:ascii="Arial" w:eastAsia="Arial" w:hAnsi="Arial" w:cs="Arial"/>
                <w:sz w:val="16"/>
                <w:szCs w:val="16"/>
              </w:rPr>
              <w:t>18,641.60</w:t>
            </w:r>
          </w:p>
        </w:tc>
        <w:tc>
          <w:tcPr>
            <w:tcW w:w="4540" w:type="dxa"/>
            <w:gridSpan w:val="3"/>
            <w:tcBorders>
              <w:top w:val="nil"/>
              <w:left w:val="nil"/>
              <w:bottom w:val="nil"/>
              <w:right w:val="nil"/>
            </w:tcBorders>
          </w:tcPr>
          <w:p w14:paraId="33D11542" w14:textId="77777777" w:rsidR="008A2320" w:rsidRPr="009A77EF" w:rsidRDefault="008A2320" w:rsidP="00B772E4">
            <w:pPr>
              <w:tabs>
                <w:tab w:val="center" w:pos="2687"/>
              </w:tabs>
              <w:spacing w:after="6"/>
              <w:rPr>
                <w:rFonts w:ascii="Arial" w:hAnsi="Arial" w:cs="Arial"/>
                <w:sz w:val="16"/>
                <w:szCs w:val="16"/>
              </w:rPr>
            </w:pPr>
            <w:r w:rsidRPr="009A77EF">
              <w:rPr>
                <w:rFonts w:ascii="Arial" w:eastAsia="Arial" w:hAnsi="Arial" w:cs="Arial"/>
                <w:sz w:val="16"/>
                <w:szCs w:val="16"/>
              </w:rPr>
              <w:t xml:space="preserve">PRE AUTH -&amp; </w:t>
            </w:r>
            <w:r w:rsidRPr="009A77EF">
              <w:rPr>
                <w:rFonts w:ascii="Arial" w:eastAsia="Arial" w:hAnsi="Arial" w:cs="Arial"/>
                <w:sz w:val="16"/>
                <w:szCs w:val="16"/>
              </w:rPr>
              <w:tab/>
              <w:t>INV 11696 ERMIN TREE PLANTING</w:t>
            </w:r>
          </w:p>
          <w:p w14:paraId="772947A9"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JAN 19TH</w:t>
            </w:r>
          </w:p>
        </w:tc>
      </w:tr>
      <w:tr w:rsidR="008A2320" w:rsidRPr="009A77EF" w14:paraId="62D8671B" w14:textId="77777777" w:rsidTr="00B772E4">
        <w:trPr>
          <w:trHeight w:val="280"/>
        </w:trPr>
        <w:tc>
          <w:tcPr>
            <w:tcW w:w="1140" w:type="dxa"/>
            <w:tcBorders>
              <w:top w:val="nil"/>
              <w:left w:val="nil"/>
              <w:bottom w:val="nil"/>
              <w:right w:val="nil"/>
            </w:tcBorders>
          </w:tcPr>
          <w:p w14:paraId="28417BD5"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15/01/2026</w:t>
            </w:r>
          </w:p>
        </w:tc>
        <w:tc>
          <w:tcPr>
            <w:tcW w:w="2620" w:type="dxa"/>
            <w:tcBorders>
              <w:top w:val="nil"/>
              <w:left w:val="nil"/>
              <w:bottom w:val="nil"/>
              <w:right w:val="nil"/>
            </w:tcBorders>
          </w:tcPr>
          <w:p w14:paraId="73386EE5"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BRITISH GAS</w:t>
            </w:r>
          </w:p>
        </w:tc>
        <w:tc>
          <w:tcPr>
            <w:tcW w:w="1420" w:type="dxa"/>
            <w:tcBorders>
              <w:top w:val="nil"/>
              <w:left w:val="nil"/>
              <w:bottom w:val="nil"/>
              <w:right w:val="nil"/>
            </w:tcBorders>
          </w:tcPr>
          <w:p w14:paraId="57034332"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DD0272</w:t>
            </w:r>
          </w:p>
        </w:tc>
        <w:tc>
          <w:tcPr>
            <w:tcW w:w="1040" w:type="dxa"/>
            <w:tcBorders>
              <w:top w:val="nil"/>
              <w:left w:val="nil"/>
              <w:bottom w:val="nil"/>
              <w:right w:val="nil"/>
            </w:tcBorders>
          </w:tcPr>
          <w:p w14:paraId="3335C6AE" w14:textId="77777777" w:rsidR="008A2320" w:rsidRPr="009A77EF" w:rsidRDefault="008A2320" w:rsidP="00B772E4">
            <w:pPr>
              <w:ind w:right="9"/>
              <w:jc w:val="right"/>
              <w:rPr>
                <w:rFonts w:ascii="Arial" w:hAnsi="Arial" w:cs="Arial"/>
                <w:sz w:val="16"/>
                <w:szCs w:val="16"/>
              </w:rPr>
            </w:pPr>
            <w:r w:rsidRPr="009A77EF">
              <w:rPr>
                <w:rFonts w:ascii="Arial" w:eastAsia="Arial" w:hAnsi="Arial" w:cs="Arial"/>
                <w:sz w:val="16"/>
                <w:szCs w:val="16"/>
              </w:rPr>
              <w:t>211.60</w:t>
            </w:r>
          </w:p>
        </w:tc>
        <w:tc>
          <w:tcPr>
            <w:tcW w:w="4540" w:type="dxa"/>
            <w:gridSpan w:val="3"/>
            <w:tcBorders>
              <w:top w:val="nil"/>
              <w:left w:val="nil"/>
              <w:bottom w:val="nil"/>
              <w:right w:val="nil"/>
            </w:tcBorders>
          </w:tcPr>
          <w:p w14:paraId="3113E22B" w14:textId="77777777" w:rsidR="008A2320" w:rsidRPr="009A77EF" w:rsidRDefault="008A2320" w:rsidP="00B772E4">
            <w:pPr>
              <w:tabs>
                <w:tab w:val="center" w:pos="2542"/>
              </w:tabs>
              <w:rPr>
                <w:rFonts w:ascii="Arial" w:hAnsi="Arial" w:cs="Arial"/>
                <w:sz w:val="16"/>
                <w:szCs w:val="16"/>
              </w:rPr>
            </w:pPr>
            <w:r w:rsidRPr="009A77EF">
              <w:rPr>
                <w:rFonts w:ascii="Arial" w:eastAsia="Arial" w:hAnsi="Arial" w:cs="Arial"/>
                <w:sz w:val="16"/>
                <w:szCs w:val="16"/>
              </w:rPr>
              <w:t>REGULAR</w:t>
            </w:r>
            <w:r w:rsidRPr="009A77EF">
              <w:rPr>
                <w:rFonts w:ascii="Arial" w:eastAsia="Arial" w:hAnsi="Arial" w:cs="Arial"/>
                <w:sz w:val="16"/>
                <w:szCs w:val="16"/>
              </w:rPr>
              <w:tab/>
            </w:r>
            <w:proofErr w:type="spellStart"/>
            <w:r w:rsidRPr="009A77EF">
              <w:rPr>
                <w:rFonts w:ascii="Arial" w:eastAsia="Arial" w:hAnsi="Arial" w:cs="Arial"/>
                <w:sz w:val="16"/>
                <w:szCs w:val="16"/>
              </w:rPr>
              <w:t>inv</w:t>
            </w:r>
            <w:proofErr w:type="spellEnd"/>
            <w:r w:rsidRPr="009A77EF">
              <w:rPr>
                <w:rFonts w:ascii="Arial" w:eastAsia="Arial" w:hAnsi="Arial" w:cs="Arial"/>
                <w:sz w:val="16"/>
                <w:szCs w:val="16"/>
              </w:rPr>
              <w:t xml:space="preserve"> 13463812 VH 26/11-26/12/25</w:t>
            </w:r>
          </w:p>
        </w:tc>
      </w:tr>
      <w:tr w:rsidR="008A2320" w:rsidRPr="009A77EF" w14:paraId="5158C678" w14:textId="77777777" w:rsidTr="00B772E4">
        <w:trPr>
          <w:trHeight w:val="480"/>
        </w:trPr>
        <w:tc>
          <w:tcPr>
            <w:tcW w:w="1140" w:type="dxa"/>
            <w:tcBorders>
              <w:top w:val="nil"/>
              <w:left w:val="nil"/>
              <w:bottom w:val="nil"/>
              <w:right w:val="nil"/>
            </w:tcBorders>
          </w:tcPr>
          <w:p w14:paraId="22F86EB2"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16/01/2026</w:t>
            </w:r>
          </w:p>
        </w:tc>
        <w:tc>
          <w:tcPr>
            <w:tcW w:w="2620" w:type="dxa"/>
            <w:tcBorders>
              <w:top w:val="nil"/>
              <w:left w:val="nil"/>
              <w:bottom w:val="nil"/>
              <w:right w:val="nil"/>
            </w:tcBorders>
          </w:tcPr>
          <w:p w14:paraId="2FBB6E1E"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Wiltshire Pension Fund</w:t>
            </w:r>
          </w:p>
        </w:tc>
        <w:tc>
          <w:tcPr>
            <w:tcW w:w="1420" w:type="dxa"/>
            <w:tcBorders>
              <w:top w:val="nil"/>
              <w:left w:val="nil"/>
              <w:bottom w:val="nil"/>
              <w:right w:val="nil"/>
            </w:tcBorders>
          </w:tcPr>
          <w:p w14:paraId="447C4B5E"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BACS295</w:t>
            </w:r>
          </w:p>
        </w:tc>
        <w:tc>
          <w:tcPr>
            <w:tcW w:w="1040" w:type="dxa"/>
            <w:tcBorders>
              <w:top w:val="nil"/>
              <w:left w:val="nil"/>
              <w:bottom w:val="nil"/>
              <w:right w:val="nil"/>
            </w:tcBorders>
          </w:tcPr>
          <w:p w14:paraId="6F642026" w14:textId="77777777" w:rsidR="008A2320" w:rsidRPr="009A77EF" w:rsidRDefault="008A2320" w:rsidP="00B772E4">
            <w:pPr>
              <w:ind w:left="320"/>
              <w:rPr>
                <w:rFonts w:ascii="Arial" w:hAnsi="Arial" w:cs="Arial"/>
                <w:sz w:val="16"/>
                <w:szCs w:val="16"/>
              </w:rPr>
            </w:pPr>
            <w:r w:rsidRPr="009A77EF">
              <w:rPr>
                <w:rFonts w:ascii="Arial" w:eastAsia="Arial" w:hAnsi="Arial" w:cs="Arial"/>
                <w:sz w:val="16"/>
                <w:szCs w:val="16"/>
              </w:rPr>
              <w:t>1,064.26</w:t>
            </w:r>
          </w:p>
        </w:tc>
        <w:tc>
          <w:tcPr>
            <w:tcW w:w="4540" w:type="dxa"/>
            <w:gridSpan w:val="3"/>
            <w:tcBorders>
              <w:top w:val="nil"/>
              <w:left w:val="nil"/>
              <w:bottom w:val="nil"/>
              <w:right w:val="nil"/>
            </w:tcBorders>
          </w:tcPr>
          <w:p w14:paraId="6F324B30" w14:textId="77777777" w:rsidR="008A2320" w:rsidRPr="009A77EF" w:rsidRDefault="008A2320" w:rsidP="00B772E4">
            <w:pPr>
              <w:tabs>
                <w:tab w:val="center" w:pos="2341"/>
              </w:tabs>
              <w:spacing w:after="6"/>
              <w:rPr>
                <w:rFonts w:ascii="Arial" w:hAnsi="Arial" w:cs="Arial"/>
                <w:sz w:val="16"/>
                <w:szCs w:val="16"/>
              </w:rPr>
            </w:pPr>
            <w:r w:rsidRPr="009A77EF">
              <w:rPr>
                <w:rFonts w:ascii="Arial" w:eastAsia="Arial" w:hAnsi="Arial" w:cs="Arial"/>
                <w:sz w:val="16"/>
                <w:szCs w:val="16"/>
              </w:rPr>
              <w:t xml:space="preserve">REGULAR JAN </w:t>
            </w:r>
            <w:r w:rsidRPr="009A77EF">
              <w:rPr>
                <w:rFonts w:ascii="Arial" w:eastAsia="Arial" w:hAnsi="Arial" w:cs="Arial"/>
                <w:sz w:val="16"/>
                <w:szCs w:val="16"/>
              </w:rPr>
              <w:tab/>
              <w:t>December pensions CB DB</w:t>
            </w:r>
          </w:p>
          <w:p w14:paraId="777B542A"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19</w:t>
            </w:r>
          </w:p>
        </w:tc>
      </w:tr>
      <w:tr w:rsidR="008A2320" w:rsidRPr="009A77EF" w14:paraId="2D095B24" w14:textId="77777777" w:rsidTr="00B772E4">
        <w:trPr>
          <w:trHeight w:val="322"/>
        </w:trPr>
        <w:tc>
          <w:tcPr>
            <w:tcW w:w="1140" w:type="dxa"/>
            <w:tcBorders>
              <w:top w:val="nil"/>
              <w:left w:val="nil"/>
              <w:bottom w:val="single" w:sz="8" w:space="0" w:color="000000"/>
              <w:right w:val="nil"/>
            </w:tcBorders>
          </w:tcPr>
          <w:p w14:paraId="55C2C322" w14:textId="77777777" w:rsidR="008A2320" w:rsidRPr="009A77EF" w:rsidRDefault="008A2320" w:rsidP="00B772E4">
            <w:pPr>
              <w:ind w:left="120"/>
              <w:rPr>
                <w:rFonts w:ascii="Arial" w:hAnsi="Arial" w:cs="Arial"/>
                <w:sz w:val="16"/>
                <w:szCs w:val="16"/>
              </w:rPr>
            </w:pPr>
            <w:r w:rsidRPr="009A77EF">
              <w:rPr>
                <w:rFonts w:ascii="Arial" w:eastAsia="Arial" w:hAnsi="Arial" w:cs="Arial"/>
                <w:sz w:val="16"/>
                <w:szCs w:val="16"/>
              </w:rPr>
              <w:t>17/01/2026</w:t>
            </w:r>
          </w:p>
        </w:tc>
        <w:tc>
          <w:tcPr>
            <w:tcW w:w="2620" w:type="dxa"/>
            <w:tcBorders>
              <w:top w:val="nil"/>
              <w:left w:val="nil"/>
              <w:bottom w:val="single" w:sz="8" w:space="0" w:color="000000"/>
              <w:right w:val="nil"/>
            </w:tcBorders>
          </w:tcPr>
          <w:p w14:paraId="2BC4CB84"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Crown Gas &amp; Power</w:t>
            </w:r>
          </w:p>
        </w:tc>
        <w:tc>
          <w:tcPr>
            <w:tcW w:w="1420" w:type="dxa"/>
            <w:tcBorders>
              <w:top w:val="nil"/>
              <w:left w:val="nil"/>
              <w:bottom w:val="single" w:sz="8" w:space="0" w:color="000000"/>
              <w:right w:val="nil"/>
            </w:tcBorders>
          </w:tcPr>
          <w:p w14:paraId="37C04A77"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DD0300</w:t>
            </w:r>
          </w:p>
        </w:tc>
        <w:tc>
          <w:tcPr>
            <w:tcW w:w="1040" w:type="dxa"/>
            <w:tcBorders>
              <w:top w:val="nil"/>
              <w:left w:val="nil"/>
              <w:bottom w:val="single" w:sz="8" w:space="0" w:color="000000"/>
              <w:right w:val="nil"/>
            </w:tcBorders>
          </w:tcPr>
          <w:p w14:paraId="66F583F4" w14:textId="77777777" w:rsidR="008A2320" w:rsidRPr="009A77EF" w:rsidRDefault="008A2320" w:rsidP="00B772E4">
            <w:pPr>
              <w:jc w:val="right"/>
              <w:rPr>
                <w:rFonts w:ascii="Arial" w:hAnsi="Arial" w:cs="Arial"/>
                <w:sz w:val="16"/>
                <w:szCs w:val="16"/>
              </w:rPr>
            </w:pPr>
            <w:r w:rsidRPr="009A77EF">
              <w:rPr>
                <w:rFonts w:ascii="Arial" w:eastAsia="Arial" w:hAnsi="Arial" w:cs="Arial"/>
                <w:sz w:val="16"/>
                <w:szCs w:val="16"/>
              </w:rPr>
              <w:t>95.17</w:t>
            </w:r>
          </w:p>
        </w:tc>
        <w:tc>
          <w:tcPr>
            <w:tcW w:w="4540" w:type="dxa"/>
            <w:gridSpan w:val="3"/>
            <w:tcBorders>
              <w:top w:val="nil"/>
              <w:left w:val="nil"/>
              <w:bottom w:val="single" w:sz="8" w:space="0" w:color="000000"/>
              <w:right w:val="nil"/>
            </w:tcBorders>
          </w:tcPr>
          <w:p w14:paraId="73D427D7" w14:textId="77777777" w:rsidR="008A2320" w:rsidRPr="009A77EF" w:rsidRDefault="008A2320" w:rsidP="00B772E4">
            <w:pPr>
              <w:rPr>
                <w:rFonts w:ascii="Arial" w:hAnsi="Arial" w:cs="Arial"/>
                <w:sz w:val="16"/>
                <w:szCs w:val="16"/>
              </w:rPr>
            </w:pPr>
            <w:r w:rsidRPr="009A77EF">
              <w:rPr>
                <w:rFonts w:ascii="Arial" w:eastAsia="Arial" w:hAnsi="Arial" w:cs="Arial"/>
                <w:sz w:val="16"/>
                <w:szCs w:val="16"/>
              </w:rPr>
              <w:t xml:space="preserve">REGULAR jan19 </w:t>
            </w:r>
            <w:proofErr w:type="spellStart"/>
            <w:r w:rsidRPr="009A77EF">
              <w:rPr>
                <w:rFonts w:ascii="Arial" w:eastAsia="Arial" w:hAnsi="Arial" w:cs="Arial"/>
                <w:sz w:val="16"/>
                <w:szCs w:val="16"/>
              </w:rPr>
              <w:t>inv</w:t>
            </w:r>
            <w:proofErr w:type="spellEnd"/>
            <w:r w:rsidRPr="009A77EF">
              <w:rPr>
                <w:rFonts w:ascii="Arial" w:eastAsia="Arial" w:hAnsi="Arial" w:cs="Arial"/>
                <w:sz w:val="16"/>
                <w:szCs w:val="16"/>
              </w:rPr>
              <w:t xml:space="preserve"> 14193 December MUGA elect</w:t>
            </w:r>
          </w:p>
        </w:tc>
      </w:tr>
    </w:tbl>
    <w:p w14:paraId="5AFA4D9E" w14:textId="77777777" w:rsidR="008A2320" w:rsidRPr="009A77EF" w:rsidRDefault="008A2320" w:rsidP="008A2320">
      <w:pPr>
        <w:tabs>
          <w:tab w:val="center" w:pos="3425"/>
          <w:tab w:val="center" w:pos="4884"/>
        </w:tabs>
        <w:rPr>
          <w:rFonts w:ascii="Arial" w:hAnsi="Arial" w:cs="Arial"/>
          <w:sz w:val="16"/>
          <w:szCs w:val="16"/>
        </w:rPr>
      </w:pPr>
      <w:r w:rsidRPr="009A77EF">
        <w:rPr>
          <w:rFonts w:ascii="Arial" w:eastAsia="Calibri" w:hAnsi="Arial" w:cs="Arial"/>
          <w:b/>
          <w:noProof/>
          <w:sz w:val="16"/>
          <w:szCs w:val="16"/>
        </w:rPr>
        <mc:AlternateContent>
          <mc:Choice Requires="wpg">
            <w:drawing>
              <wp:anchor distT="0" distB="0" distL="114300" distR="114300" simplePos="0" relativeHeight="251659264" behindDoc="1" locked="0" layoutInCell="1" allowOverlap="1" wp14:anchorId="4F80828F" wp14:editId="101D91D3">
                <wp:simplePos x="0" y="0"/>
                <wp:positionH relativeFrom="column">
                  <wp:posOffset>2628900</wp:posOffset>
                </wp:positionH>
                <wp:positionV relativeFrom="paragraph">
                  <wp:posOffset>-51205</wp:posOffset>
                </wp:positionV>
                <wp:extent cx="711200" cy="203200"/>
                <wp:effectExtent l="0" t="0" r="0" b="0"/>
                <wp:wrapNone/>
                <wp:docPr id="7398" name="Group 7398"/>
                <wp:cNvGraphicFramePr/>
                <a:graphic xmlns:a="http://schemas.openxmlformats.org/drawingml/2006/main">
                  <a:graphicData uri="http://schemas.microsoft.com/office/word/2010/wordprocessingGroup">
                    <wpg:wgp>
                      <wpg:cNvGrpSpPr/>
                      <wpg:grpSpPr>
                        <a:xfrm>
                          <a:off x="0" y="0"/>
                          <a:ext cx="711200" cy="203200"/>
                          <a:chOff x="0" y="0"/>
                          <a:chExt cx="711200" cy="203200"/>
                        </a:xfrm>
                      </wpg:grpSpPr>
                      <wps:wsp>
                        <wps:cNvPr id="56" name="Shape 56"/>
                        <wps:cNvSpPr/>
                        <wps:spPr>
                          <a:xfrm>
                            <a:off x="0" y="0"/>
                            <a:ext cx="711200" cy="0"/>
                          </a:xfrm>
                          <a:custGeom>
                            <a:avLst/>
                            <a:gdLst/>
                            <a:ahLst/>
                            <a:cxnLst/>
                            <a:rect l="0" t="0" r="0" b="0"/>
                            <a:pathLst>
                              <a:path w="711200">
                                <a:moveTo>
                                  <a:pt x="0" y="0"/>
                                </a:moveTo>
                                <a:lnTo>
                                  <a:pt x="71120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7" name="Shape 57"/>
                        <wps:cNvSpPr/>
                        <wps:spPr>
                          <a:xfrm>
                            <a:off x="0" y="203200"/>
                            <a:ext cx="711200" cy="0"/>
                          </a:xfrm>
                          <a:custGeom>
                            <a:avLst/>
                            <a:gdLst/>
                            <a:ahLst/>
                            <a:cxnLst/>
                            <a:rect l="0" t="0" r="0" b="0"/>
                            <a:pathLst>
                              <a:path w="711200">
                                <a:moveTo>
                                  <a:pt x="0" y="0"/>
                                </a:moveTo>
                                <a:lnTo>
                                  <a:pt x="71120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 name="Shape 58"/>
                        <wps:cNvSpPr/>
                        <wps:spPr>
                          <a:xfrm>
                            <a:off x="0" y="0"/>
                            <a:ext cx="711200" cy="0"/>
                          </a:xfrm>
                          <a:custGeom>
                            <a:avLst/>
                            <a:gdLst/>
                            <a:ahLst/>
                            <a:cxnLst/>
                            <a:rect l="0" t="0" r="0" b="0"/>
                            <a:pathLst>
                              <a:path w="711200">
                                <a:moveTo>
                                  <a:pt x="0" y="0"/>
                                </a:moveTo>
                                <a:lnTo>
                                  <a:pt x="71120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 name="Shape 59"/>
                        <wps:cNvSpPr/>
                        <wps:spPr>
                          <a:xfrm>
                            <a:off x="0" y="203200"/>
                            <a:ext cx="711200" cy="0"/>
                          </a:xfrm>
                          <a:custGeom>
                            <a:avLst/>
                            <a:gdLst/>
                            <a:ahLst/>
                            <a:cxnLst/>
                            <a:rect l="0" t="0" r="0" b="0"/>
                            <a:pathLst>
                              <a:path w="711200">
                                <a:moveTo>
                                  <a:pt x="0" y="0"/>
                                </a:moveTo>
                                <a:lnTo>
                                  <a:pt x="71120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pic="http://schemas.openxmlformats.org/drawingml/2006/picture" xmlns:a14="http://schemas.microsoft.com/office/drawing/2010/main">
            <w:pict w14:anchorId="5D618986">
              <v:group id="Group 7398" style="position:absolute;margin-left:207pt;margin-top:-4.05pt;width:56pt;height:16pt;z-index:-251657216" coordsize="7112,2032" o:spid="_x0000_s1026" w14:anchorId="46B21E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">
                <v:shape id="Shape 56" style="position:absolute;width:7112;height:0;visibility:visible;mso-wrap-style:square;v-text-anchor:top" coordsize="711200,0" o:spid="_x0000_s1027" filled="f" strokeweight="1pt" path="m,l711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">
                  <v:stroke miterlimit="83231f" joinstyle="miter"/>
                  <v:path textboxrect="0,0,711200,0" arrowok="t"/>
                </v:shape>
                <v:shape id="Shape 57" style="position:absolute;top:2032;width:7112;height:0;visibility:visible;mso-wrap-style:square;v-text-anchor:top" coordsize="711200,0" o:spid="_x0000_s1028" filled="f" strokeweight="1pt" path="m,l711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">
                  <v:stroke miterlimit="83231f" joinstyle="miter"/>
                  <v:path textboxrect="0,0,711200,0" arrowok="t"/>
                </v:shape>
                <v:shape id="Shape 58" style="position:absolute;width:7112;height:0;visibility:visible;mso-wrap-style:square;v-text-anchor:top" coordsize="711200,0" o:spid="_x0000_s1029" filled="f" strokeweight="1pt" path="m,l711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">
                  <v:stroke miterlimit="83231f" joinstyle="miter"/>
                  <v:path textboxrect="0,0,711200,0" arrowok="t"/>
                </v:shape>
                <v:shape id="Shape 59" style="position:absolute;top:2032;width:7112;height:0;visibility:visible;mso-wrap-style:square;v-text-anchor:top" coordsize="711200,0" o:spid="_x0000_s1030" filled="f" strokeweight="1pt" path="m,l711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">
                  <v:stroke miterlimit="83231f" joinstyle="miter"/>
                  <v:path textboxrect="0,0,711200,0" arrowok="t"/>
                </v:shape>
              </v:group>
            </w:pict>
          </mc:Fallback>
        </mc:AlternateContent>
      </w:r>
      <w:r w:rsidRPr="009A77EF">
        <w:rPr>
          <w:rFonts w:ascii="Arial" w:eastAsia="Calibri" w:hAnsi="Arial" w:cs="Arial"/>
          <w:sz w:val="16"/>
          <w:szCs w:val="16"/>
        </w:rPr>
        <w:tab/>
      </w:r>
      <w:r w:rsidRPr="009A77EF">
        <w:rPr>
          <w:rFonts w:ascii="Arial" w:hAnsi="Arial" w:cs="Arial"/>
          <w:sz w:val="16"/>
          <w:szCs w:val="16"/>
        </w:rPr>
        <w:t>Total Payments</w:t>
      </w:r>
      <w:r w:rsidRPr="009A77EF">
        <w:rPr>
          <w:rFonts w:ascii="Arial" w:hAnsi="Arial" w:cs="Arial"/>
          <w:sz w:val="16"/>
          <w:szCs w:val="16"/>
        </w:rPr>
        <w:tab/>
      </w:r>
      <w:r w:rsidRPr="009A77EF">
        <w:rPr>
          <w:rFonts w:ascii="Arial" w:eastAsia="Arial" w:hAnsi="Arial" w:cs="Arial"/>
          <w:sz w:val="16"/>
          <w:szCs w:val="16"/>
        </w:rPr>
        <w:t>68,551.27</w:t>
      </w:r>
    </w:p>
    <w:p w14:paraId="0E095B86" w14:textId="76850745" w:rsidR="45D1916E" w:rsidRDefault="45D1916E" w:rsidP="1C7A2C61">
      <w:pPr>
        <w:rPr>
          <w:rFonts w:ascii="Arial" w:eastAsia="Arial" w:hAnsi="Arial" w:cs="Arial"/>
          <w:b/>
          <w:bCs/>
          <w:sz w:val="28"/>
          <w:szCs w:val="28"/>
        </w:rPr>
      </w:pPr>
    </w:p>
    <w:p w14:paraId="09A5C046" w14:textId="368F29E7" w:rsidR="45D1916E" w:rsidRDefault="21C0E1CC" w:rsidP="1C7A2C61">
      <w:r>
        <w:rPr>
          <w:noProof/>
        </w:rPr>
        <w:drawing>
          <wp:inline distT="0" distB="0" distL="0" distR="0" wp14:anchorId="1548583C" wp14:editId="1EADF192">
            <wp:extent cx="6044304" cy="1905165"/>
            <wp:effectExtent l="0" t="0" r="0" b="0"/>
            <wp:docPr id="21255034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03447" name="Picture 2125503447"/>
                    <pic:cNvPicPr/>
                  </pic:nvPicPr>
                  <pic:blipFill>
                    <a:blip r:embed="rId8">
                      <a:extLst>
                        <a:ext uri="{28A0092B-C50C-407E-A947-70E740481C1C}">
                          <a14:useLocalDpi xmlns:a14="http://schemas.microsoft.com/office/drawing/2010/main"/>
                        </a:ext>
                      </a:extLst>
                    </a:blip>
                    <a:stretch>
                      <a:fillRect/>
                    </a:stretch>
                  </pic:blipFill>
                  <pic:spPr>
                    <a:xfrm>
                      <a:off x="0" y="0"/>
                      <a:ext cx="6044304" cy="1905165"/>
                    </a:xfrm>
                    <a:prstGeom prst="rect">
                      <a:avLst/>
                    </a:prstGeom>
                  </pic:spPr>
                </pic:pic>
              </a:graphicData>
            </a:graphic>
          </wp:inline>
        </w:drawing>
      </w:r>
    </w:p>
    <w:p w14:paraId="39D59ABB" w14:textId="1813AE18" w:rsidR="45D1916E" w:rsidRDefault="3F22B6CE" w:rsidP="1C7A2C61">
      <w:r>
        <w:rPr>
          <w:noProof/>
        </w:rPr>
        <w:drawing>
          <wp:inline distT="0" distB="0" distL="0" distR="0" wp14:anchorId="3FE62130" wp14:editId="1FD3BA01">
            <wp:extent cx="6172200" cy="2533650"/>
            <wp:effectExtent l="0" t="0" r="0" b="0"/>
            <wp:docPr id="6157783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78393" name="Picture 615778393"/>
                    <pic:cNvPicPr/>
                  </pic:nvPicPr>
                  <pic:blipFill>
                    <a:blip r:embed="rId9">
                      <a:extLst>
                        <a:ext uri="{28A0092B-C50C-407E-A947-70E740481C1C}">
                          <a14:useLocalDpi xmlns:a14="http://schemas.microsoft.com/office/drawing/2010/main"/>
                        </a:ext>
                      </a:extLst>
                    </a:blip>
                    <a:stretch>
                      <a:fillRect/>
                    </a:stretch>
                  </pic:blipFill>
                  <pic:spPr>
                    <a:xfrm>
                      <a:off x="0" y="0"/>
                      <a:ext cx="6172200" cy="2533650"/>
                    </a:xfrm>
                    <a:prstGeom prst="rect">
                      <a:avLst/>
                    </a:prstGeom>
                  </pic:spPr>
                </pic:pic>
              </a:graphicData>
            </a:graphic>
          </wp:inline>
        </w:drawing>
      </w:r>
    </w:p>
    <w:p w14:paraId="0CB02027" w14:textId="77777777" w:rsidR="009A77EF" w:rsidRDefault="009A77EF" w:rsidP="1C7A2C61">
      <w:pPr>
        <w:rPr>
          <w:rFonts w:ascii="Arial" w:eastAsia="Arial" w:hAnsi="Arial" w:cs="Arial"/>
          <w:b/>
          <w:bCs/>
          <w:sz w:val="28"/>
          <w:szCs w:val="28"/>
        </w:rPr>
      </w:pPr>
    </w:p>
    <w:p w14:paraId="0D50C2EE" w14:textId="77777777" w:rsidR="009A77EF" w:rsidRDefault="009A77EF" w:rsidP="1C7A2C61">
      <w:pPr>
        <w:rPr>
          <w:rFonts w:ascii="Arial" w:eastAsia="Arial" w:hAnsi="Arial" w:cs="Arial"/>
          <w:b/>
          <w:bCs/>
          <w:sz w:val="28"/>
          <w:szCs w:val="28"/>
        </w:rPr>
      </w:pPr>
    </w:p>
    <w:p w14:paraId="7C4117B3" w14:textId="77777777" w:rsidR="009A77EF" w:rsidRDefault="009A77EF" w:rsidP="1C7A2C61">
      <w:pPr>
        <w:rPr>
          <w:rFonts w:ascii="Arial" w:eastAsia="Arial" w:hAnsi="Arial" w:cs="Arial"/>
          <w:b/>
          <w:bCs/>
          <w:sz w:val="28"/>
          <w:szCs w:val="28"/>
        </w:rPr>
      </w:pPr>
    </w:p>
    <w:p w14:paraId="35D85B03" w14:textId="6BEA1E30" w:rsidR="45D1916E" w:rsidRDefault="21C0E1CC" w:rsidP="1C7A2C61">
      <w:r w:rsidRPr="1C7A2C61">
        <w:rPr>
          <w:rFonts w:ascii="Arial" w:eastAsia="Arial" w:hAnsi="Arial" w:cs="Arial"/>
          <w:b/>
          <w:bCs/>
          <w:sz w:val="28"/>
          <w:szCs w:val="28"/>
        </w:rPr>
        <w:lastRenderedPageBreak/>
        <w:t>APPENDIX B</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83"/>
        <w:gridCol w:w="1945"/>
        <w:gridCol w:w="2744"/>
        <w:gridCol w:w="2132"/>
        <w:gridCol w:w="1295"/>
        <w:gridCol w:w="705"/>
      </w:tblGrid>
      <w:tr w:rsidR="1C7A2C61" w14:paraId="4FD04B95" w14:textId="77777777" w:rsidTr="1C7A2C61">
        <w:trPr>
          <w:trHeight w:val="285"/>
        </w:trPr>
        <w:tc>
          <w:tcPr>
            <w:tcW w:w="5542" w:type="dxa"/>
            <w:gridSpan w:val="3"/>
            <w:tcBorders>
              <w:top w:val="single" w:sz="6" w:space="0" w:color="auto"/>
              <w:left w:val="single" w:sz="6" w:space="0" w:color="auto"/>
              <w:bottom w:val="single" w:sz="6" w:space="0" w:color="auto"/>
              <w:right w:val="single" w:sz="6" w:space="0" w:color="000000" w:themeColor="text1"/>
            </w:tcBorders>
            <w:shd w:val="clear" w:color="auto" w:fill="C1F0C8"/>
            <w:tcMar>
              <w:left w:w="105" w:type="dxa"/>
              <w:right w:w="105" w:type="dxa"/>
            </w:tcMar>
            <w:vAlign w:val="bottom"/>
          </w:tcPr>
          <w:p w14:paraId="5BAE1540" w14:textId="4C2BD42F" w:rsidR="1C7A2C61" w:rsidRDefault="1C7A2C61" w:rsidP="1C7A2C61">
            <w:pPr>
              <w:spacing w:after="0" w:line="240" w:lineRule="auto"/>
              <w:jc w:val="center"/>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Payments list for authorisation 19/01/26</w:t>
            </w:r>
          </w:p>
        </w:tc>
        <w:tc>
          <w:tcPr>
            <w:tcW w:w="2160" w:type="dxa"/>
            <w:tcBorders>
              <w:top w:val="single" w:sz="6" w:space="0" w:color="auto"/>
              <w:left w:val="nil"/>
              <w:bottom w:val="single" w:sz="6" w:space="0" w:color="auto"/>
              <w:right w:val="single" w:sz="6" w:space="0" w:color="auto"/>
            </w:tcBorders>
            <w:tcMar>
              <w:left w:w="105" w:type="dxa"/>
              <w:right w:w="105" w:type="dxa"/>
            </w:tcMar>
            <w:vAlign w:val="bottom"/>
          </w:tcPr>
          <w:p w14:paraId="4BBEC18F" w14:textId="575A4CA5"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 </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F172867" w14:textId="22D32C6E"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 </w:t>
            </w:r>
          </w:p>
        </w:tc>
        <w:tc>
          <w:tcPr>
            <w:tcW w:w="71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DF76A36" w14:textId="2C9C6798"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 </w:t>
            </w:r>
          </w:p>
        </w:tc>
      </w:tr>
      <w:tr w:rsidR="1C7A2C61" w14:paraId="16574ECC" w14:textId="77777777" w:rsidTr="1C7A2C61">
        <w:trPr>
          <w:trHeight w:val="855"/>
        </w:trPr>
        <w:tc>
          <w:tcPr>
            <w:tcW w:w="783"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bottom"/>
          </w:tcPr>
          <w:p w14:paraId="1C0351D1" w14:textId="3AE59A33"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20.1.26</w:t>
            </w:r>
          </w:p>
        </w:tc>
        <w:tc>
          <w:tcPr>
            <w:tcW w:w="1970" w:type="dxa"/>
            <w:tcBorders>
              <w:top w:val="nil"/>
              <w:left w:val="single" w:sz="6" w:space="0" w:color="auto"/>
              <w:bottom w:val="single" w:sz="6" w:space="0" w:color="auto"/>
              <w:right w:val="single" w:sz="6" w:space="0" w:color="auto"/>
            </w:tcBorders>
            <w:tcMar>
              <w:left w:w="105" w:type="dxa"/>
              <w:right w:w="105" w:type="dxa"/>
            </w:tcMar>
            <w:vAlign w:val="bottom"/>
          </w:tcPr>
          <w:p w14:paraId="67C81B54" w14:textId="0CE8555A"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DB Expenses</w:t>
            </w:r>
          </w:p>
        </w:tc>
        <w:tc>
          <w:tcPr>
            <w:tcW w:w="2789" w:type="dxa"/>
            <w:tcBorders>
              <w:top w:val="nil"/>
              <w:left w:val="single" w:sz="6" w:space="0" w:color="auto"/>
              <w:bottom w:val="single" w:sz="6" w:space="0" w:color="auto"/>
              <w:right w:val="single" w:sz="6" w:space="0" w:color="000000" w:themeColor="text1"/>
            </w:tcBorders>
            <w:tcMar>
              <w:left w:w="105" w:type="dxa"/>
              <w:right w:w="105" w:type="dxa"/>
            </w:tcMar>
            <w:vAlign w:val="bottom"/>
          </w:tcPr>
          <w:p w14:paraId="7903CA52" w14:textId="192F3CA2"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Timpson Receipts</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0986BE0" w14:textId="06FB54F3"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9 keys - filing VH drawers office &amp; shop NB (turns out to be post box VH)</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ADC1073" w14:textId="4D8DAD30"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£60.00</w:t>
            </w:r>
          </w:p>
        </w:tc>
        <w:tc>
          <w:tcPr>
            <w:tcW w:w="71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707A1AD" w14:textId="2100288A"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db</w:t>
            </w:r>
          </w:p>
        </w:tc>
      </w:tr>
      <w:tr w:rsidR="1C7A2C61" w14:paraId="28BC1EE3" w14:textId="77777777" w:rsidTr="1C7A2C61">
        <w:trPr>
          <w:trHeight w:val="285"/>
        </w:trPr>
        <w:tc>
          <w:tcPr>
            <w:tcW w:w="783"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49E3BFD" w14:textId="0022B661"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20.1.26</w:t>
            </w:r>
          </w:p>
        </w:tc>
        <w:tc>
          <w:tcPr>
            <w:tcW w:w="19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26293F5" w14:textId="13773D3C"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Hills Waste</w:t>
            </w:r>
          </w:p>
        </w:tc>
        <w:tc>
          <w:tcPr>
            <w:tcW w:w="278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31E992F" w14:textId="7569C35B"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P1011342</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C9EAD00" w14:textId="74BEBE92"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December VH</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B40BA37" w14:textId="66A29F3A"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£172.76</w:t>
            </w:r>
          </w:p>
        </w:tc>
        <w:tc>
          <w:tcPr>
            <w:tcW w:w="71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AF31046" w14:textId="4AA64A71"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db</w:t>
            </w:r>
          </w:p>
        </w:tc>
      </w:tr>
      <w:tr w:rsidR="1C7A2C61" w14:paraId="791B0A8F" w14:textId="77777777" w:rsidTr="1C7A2C61">
        <w:trPr>
          <w:trHeight w:val="285"/>
        </w:trPr>
        <w:tc>
          <w:tcPr>
            <w:tcW w:w="783"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1BDDFBB" w14:textId="7AD5D484"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20.1.26</w:t>
            </w:r>
          </w:p>
        </w:tc>
        <w:tc>
          <w:tcPr>
            <w:tcW w:w="19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C60FD0C" w14:textId="6A99FD40"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hazel wakefield</w:t>
            </w:r>
          </w:p>
        </w:tc>
        <w:tc>
          <w:tcPr>
            <w:tcW w:w="278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2974E4E" w14:textId="6CF9DBD2"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Expenses form 4th payment</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B3DF617" w14:textId="18987262"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 xml:space="preserve">Dial a ride </w:t>
            </w:r>
            <w:proofErr w:type="gramStart"/>
            <w:r w:rsidRPr="1C7A2C61">
              <w:rPr>
                <w:rFonts w:ascii="Aptos Narrow" w:eastAsia="Aptos Narrow" w:hAnsi="Aptos Narrow" w:cs="Aptos Narrow"/>
                <w:color w:val="000000" w:themeColor="text1"/>
              </w:rPr>
              <w:t>golden gatherings</w:t>
            </w:r>
            <w:proofErr w:type="gramEnd"/>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A1D13D9" w14:textId="2026B31B"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£65.00</w:t>
            </w:r>
          </w:p>
        </w:tc>
        <w:tc>
          <w:tcPr>
            <w:tcW w:w="71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CAD5DF0" w14:textId="5515106D"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db</w:t>
            </w:r>
          </w:p>
        </w:tc>
      </w:tr>
      <w:tr w:rsidR="1C7A2C61" w14:paraId="71FB4740" w14:textId="77777777" w:rsidTr="1C7A2C61">
        <w:trPr>
          <w:trHeight w:val="285"/>
        </w:trPr>
        <w:tc>
          <w:tcPr>
            <w:tcW w:w="783"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20FDD8B" w14:textId="3AE21043"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20.1.26</w:t>
            </w:r>
          </w:p>
        </w:tc>
        <w:tc>
          <w:tcPr>
            <w:tcW w:w="197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246DEBB" w14:textId="23A8A0E0"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ESS Group Services</w:t>
            </w:r>
          </w:p>
        </w:tc>
        <w:tc>
          <w:tcPr>
            <w:tcW w:w="278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C323B5E" w14:textId="2912E207"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72960</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2AF9D4A" w14:textId="2D4CDEAC"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4 keys</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57209BF" w14:textId="53C2CA18"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£25.44</w:t>
            </w:r>
          </w:p>
        </w:tc>
        <w:tc>
          <w:tcPr>
            <w:tcW w:w="71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EC89131" w14:textId="360AF63D" w:rsidR="1C7A2C61" w:rsidRDefault="1C7A2C61" w:rsidP="1C7A2C61">
            <w:pPr>
              <w:spacing w:after="0" w:line="240" w:lineRule="auto"/>
              <w:rPr>
                <w:rFonts w:ascii="Aptos Narrow" w:eastAsia="Aptos Narrow" w:hAnsi="Aptos Narrow" w:cs="Aptos Narrow"/>
                <w:color w:val="000000" w:themeColor="text1"/>
              </w:rPr>
            </w:pPr>
            <w:r w:rsidRPr="1C7A2C61">
              <w:rPr>
                <w:rFonts w:ascii="Aptos Narrow" w:eastAsia="Aptos Narrow" w:hAnsi="Aptos Narrow" w:cs="Aptos Narrow"/>
                <w:color w:val="000000" w:themeColor="text1"/>
              </w:rPr>
              <w:t>db</w:t>
            </w:r>
          </w:p>
        </w:tc>
      </w:tr>
    </w:tbl>
    <w:p w14:paraId="61369F6D" w14:textId="36E544DE" w:rsidR="45D1916E" w:rsidRDefault="45D1916E" w:rsidP="45D1916E">
      <w:pPr>
        <w:rPr>
          <w:rFonts w:ascii="Arial" w:eastAsia="Arial" w:hAnsi="Arial" w:cs="Arial"/>
          <w:b/>
          <w:bCs/>
          <w:sz w:val="28"/>
          <w:szCs w:val="28"/>
        </w:rPr>
      </w:pPr>
    </w:p>
    <w:p w14:paraId="0ACE752E" w14:textId="1893903F" w:rsidR="00D2037C" w:rsidRPr="00477925" w:rsidRDefault="42E6E1E0" w:rsidP="1C7A2C61">
      <w:pPr>
        <w:rPr>
          <w:rFonts w:ascii="Arial" w:eastAsia="Arial" w:hAnsi="Arial" w:cs="Arial"/>
          <w:b/>
          <w:bCs/>
          <w:sz w:val="28"/>
          <w:szCs w:val="28"/>
        </w:rPr>
      </w:pPr>
      <w:r w:rsidRPr="1C7A2C61">
        <w:rPr>
          <w:rFonts w:ascii="Arial" w:eastAsia="Arial" w:hAnsi="Arial" w:cs="Arial"/>
          <w:b/>
          <w:bCs/>
          <w:sz w:val="28"/>
          <w:szCs w:val="28"/>
        </w:rPr>
        <w:t>APPENDIX C</w:t>
      </w:r>
    </w:p>
    <w:p w14:paraId="21DE1D5B" w14:textId="004D89DC" w:rsidR="00D2037C" w:rsidRPr="00477925" w:rsidRDefault="00D2037C" w:rsidP="1C7A2C61"/>
    <w:p w14:paraId="4A0F611D" w14:textId="35486F44" w:rsidR="00D2037C" w:rsidRDefault="42E6E1E0" w:rsidP="1C7A2C61">
      <w:r>
        <w:rPr>
          <w:noProof/>
        </w:rPr>
        <w:drawing>
          <wp:inline distT="0" distB="0" distL="0" distR="0" wp14:anchorId="15722967" wp14:editId="09B7CB46">
            <wp:extent cx="5648815" cy="1775614"/>
            <wp:effectExtent l="0" t="0" r="0" b="0"/>
            <wp:docPr id="12010218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21852" name="Picture 1201021852"/>
                    <pic:cNvPicPr/>
                  </pic:nvPicPr>
                  <pic:blipFill>
                    <a:blip r:embed="rId10">
                      <a:extLst>
                        <a:ext uri="{28A0092B-C50C-407E-A947-70E740481C1C}">
                          <a14:useLocalDpi xmlns:a14="http://schemas.microsoft.com/office/drawing/2010/main"/>
                        </a:ext>
                      </a:extLst>
                    </a:blip>
                    <a:stretch>
                      <a:fillRect/>
                    </a:stretch>
                  </pic:blipFill>
                  <pic:spPr>
                    <a:xfrm>
                      <a:off x="0" y="0"/>
                      <a:ext cx="5648815" cy="1775614"/>
                    </a:xfrm>
                    <a:prstGeom prst="rect">
                      <a:avLst/>
                    </a:prstGeom>
                  </pic:spPr>
                </pic:pic>
              </a:graphicData>
            </a:graphic>
          </wp:inline>
        </w:drawing>
      </w:r>
    </w:p>
    <w:p w14:paraId="1471C130" w14:textId="77777777" w:rsidR="00C92E41" w:rsidRDefault="00C92E41" w:rsidP="1C7A2C61"/>
    <w:p w14:paraId="4E5B7542" w14:textId="25AE4869" w:rsidR="00C92E41" w:rsidRPr="00477925" w:rsidRDefault="00C92E41" w:rsidP="1C7A2C61">
      <w:r>
        <w:rPr>
          <w:noProof/>
        </w:rPr>
        <w:drawing>
          <wp:inline distT="0" distB="0" distL="0" distR="0" wp14:anchorId="2A1C990C" wp14:editId="26281DFA">
            <wp:extent cx="5429080" cy="1996613"/>
            <wp:effectExtent l="0" t="0" r="0" b="0"/>
            <wp:docPr id="20888098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09802" name="Picture 2088809802"/>
                    <pic:cNvPicPr/>
                  </pic:nvPicPr>
                  <pic:blipFill>
                    <a:blip r:embed="rId11">
                      <a:extLst>
                        <a:ext uri="{28A0092B-C50C-407E-A947-70E740481C1C}">
                          <a14:useLocalDpi xmlns:a14="http://schemas.microsoft.com/office/drawing/2010/main"/>
                        </a:ext>
                      </a:extLst>
                    </a:blip>
                    <a:stretch>
                      <a:fillRect/>
                    </a:stretch>
                  </pic:blipFill>
                  <pic:spPr>
                    <a:xfrm>
                      <a:off x="0" y="0"/>
                      <a:ext cx="5429080" cy="1996613"/>
                    </a:xfrm>
                    <a:prstGeom prst="rect">
                      <a:avLst/>
                    </a:prstGeom>
                  </pic:spPr>
                </pic:pic>
              </a:graphicData>
            </a:graphic>
          </wp:inline>
        </w:drawing>
      </w:r>
    </w:p>
    <w:p w14:paraId="343FC06B" w14:textId="7648E667" w:rsidR="38910293" w:rsidRDefault="38910293" w:rsidP="1C7A2C61">
      <w:r>
        <w:rPr>
          <w:noProof/>
        </w:rPr>
        <w:lastRenderedPageBreak/>
        <w:drawing>
          <wp:inline distT="0" distB="0" distL="0" distR="0" wp14:anchorId="6707BD6E" wp14:editId="4EB1F3B3">
            <wp:extent cx="5581743" cy="5890771"/>
            <wp:effectExtent l="0" t="0" r="0" b="0"/>
            <wp:docPr id="21222097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209761" name="Picture 2122209761"/>
                    <pic:cNvPicPr/>
                  </pic:nvPicPr>
                  <pic:blipFill>
                    <a:blip r:embed="rId12">
                      <a:extLst>
                        <a:ext uri="{28A0092B-C50C-407E-A947-70E740481C1C}">
                          <a14:useLocalDpi xmlns:a14="http://schemas.microsoft.com/office/drawing/2010/main"/>
                        </a:ext>
                      </a:extLst>
                    </a:blip>
                    <a:stretch>
                      <a:fillRect/>
                    </a:stretch>
                  </pic:blipFill>
                  <pic:spPr>
                    <a:xfrm>
                      <a:off x="0" y="0"/>
                      <a:ext cx="5581743" cy="5890771"/>
                    </a:xfrm>
                    <a:prstGeom prst="rect">
                      <a:avLst/>
                    </a:prstGeom>
                  </pic:spPr>
                </pic:pic>
              </a:graphicData>
            </a:graphic>
          </wp:inline>
        </w:drawing>
      </w:r>
    </w:p>
    <w:p w14:paraId="7F0BFF70" w14:textId="19B5AB58" w:rsidR="246936EA" w:rsidRDefault="38910293" w:rsidP="1C7A2C61">
      <w:r>
        <w:rPr>
          <w:noProof/>
        </w:rPr>
        <w:drawing>
          <wp:inline distT="0" distB="0" distL="0" distR="0" wp14:anchorId="3B73AACB" wp14:editId="72C57217">
            <wp:extent cx="5439246" cy="2103302"/>
            <wp:effectExtent l="0" t="0" r="0" b="0"/>
            <wp:docPr id="19378927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92728" name="Picture 1937892728"/>
                    <pic:cNvPicPr/>
                  </pic:nvPicPr>
                  <pic:blipFill>
                    <a:blip r:embed="rId13">
                      <a:extLst>
                        <a:ext uri="{28A0092B-C50C-407E-A947-70E740481C1C}">
                          <a14:useLocalDpi xmlns:a14="http://schemas.microsoft.com/office/drawing/2010/main"/>
                        </a:ext>
                      </a:extLst>
                    </a:blip>
                    <a:stretch>
                      <a:fillRect/>
                    </a:stretch>
                  </pic:blipFill>
                  <pic:spPr>
                    <a:xfrm>
                      <a:off x="0" y="0"/>
                      <a:ext cx="5439246" cy="2103302"/>
                    </a:xfrm>
                    <a:prstGeom prst="rect">
                      <a:avLst/>
                    </a:prstGeom>
                  </pic:spPr>
                </pic:pic>
              </a:graphicData>
            </a:graphic>
          </wp:inline>
        </w:drawing>
      </w:r>
    </w:p>
    <w:sectPr w:rsidR="246936EA" w:rsidSect="00F57F84">
      <w:headerReference w:type="default" r:id="rId14"/>
      <w:footerReference w:type="default" r:id="rId15"/>
      <w:pgSz w:w="11906" w:h="16838"/>
      <w:pgMar w:top="1440" w:right="746" w:bottom="1440" w:left="1440" w:header="708" w:footer="708" w:gutter="0"/>
      <w:pgNumType w:start="2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F39C0" w14:textId="77777777" w:rsidR="00901D7D" w:rsidRDefault="00901D7D" w:rsidP="002F254E">
      <w:pPr>
        <w:spacing w:after="0" w:line="240" w:lineRule="auto"/>
      </w:pPr>
      <w:r>
        <w:separator/>
      </w:r>
    </w:p>
  </w:endnote>
  <w:endnote w:type="continuationSeparator" w:id="0">
    <w:p w14:paraId="2D3D4B6C" w14:textId="77777777" w:rsidR="00901D7D" w:rsidRDefault="00901D7D" w:rsidP="002F2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291804"/>
      <w:docPartObj>
        <w:docPartGallery w:val="Page Numbers (Bottom of Page)"/>
        <w:docPartUnique/>
      </w:docPartObj>
    </w:sdtPr>
    <w:sdtContent>
      <w:p w14:paraId="367F8764" w14:textId="7DC9C643" w:rsidR="0007468A" w:rsidRDefault="0007468A">
        <w:pPr>
          <w:pStyle w:val="Footer"/>
          <w:jc w:val="center"/>
        </w:pPr>
        <w:r>
          <w:fldChar w:fldCharType="begin"/>
        </w:r>
        <w:r>
          <w:instrText>PAGE   \* MERGEFORMAT</w:instrText>
        </w:r>
        <w:r>
          <w:fldChar w:fldCharType="separate"/>
        </w:r>
        <w:r>
          <w:t>2</w:t>
        </w:r>
        <w:r>
          <w:fldChar w:fldCharType="end"/>
        </w:r>
      </w:p>
    </w:sdtContent>
  </w:sdt>
  <w:p w14:paraId="112EF3A8" w14:textId="3DEE6DD4" w:rsidR="002F254E" w:rsidRPr="0007468A" w:rsidRDefault="45D1916E" w:rsidP="0007468A">
    <w:pPr>
      <w:pStyle w:val="Footer"/>
    </w:pPr>
    <w:r>
      <w:t xml:space="preserve">                                                                                                                                             For year 2026 -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BA6F8" w14:textId="77777777" w:rsidR="00901D7D" w:rsidRDefault="00901D7D" w:rsidP="002F254E">
      <w:pPr>
        <w:spacing w:after="0" w:line="240" w:lineRule="auto"/>
      </w:pPr>
      <w:r>
        <w:separator/>
      </w:r>
    </w:p>
  </w:footnote>
  <w:footnote w:type="continuationSeparator" w:id="0">
    <w:p w14:paraId="4103DA90" w14:textId="77777777" w:rsidR="00901D7D" w:rsidRDefault="00901D7D" w:rsidP="002F2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60CCFB85" w14:paraId="18BAC008" w14:textId="77777777" w:rsidTr="60CCFB85">
      <w:trPr>
        <w:trHeight w:val="300"/>
      </w:trPr>
      <w:tc>
        <w:tcPr>
          <w:tcW w:w="3240" w:type="dxa"/>
        </w:tcPr>
        <w:p w14:paraId="5C9E0707" w14:textId="25718FC3" w:rsidR="60CCFB85" w:rsidRDefault="60CCFB85" w:rsidP="60CCFB85">
          <w:pPr>
            <w:pStyle w:val="Header"/>
            <w:ind w:left="-115"/>
          </w:pPr>
        </w:p>
      </w:tc>
      <w:tc>
        <w:tcPr>
          <w:tcW w:w="3240" w:type="dxa"/>
        </w:tcPr>
        <w:p w14:paraId="38C8E8A0" w14:textId="38691FCD" w:rsidR="60CCFB85" w:rsidRDefault="60CCFB85" w:rsidP="60CCFB85">
          <w:pPr>
            <w:jc w:val="center"/>
          </w:pPr>
          <w:r>
            <w:rPr>
              <w:noProof/>
            </w:rPr>
            <w:drawing>
              <wp:inline distT="0" distB="0" distL="0" distR="0" wp14:anchorId="40A0C268" wp14:editId="7EA21F49">
                <wp:extent cx="1924050" cy="762000"/>
                <wp:effectExtent l="0" t="0" r="0" b="0"/>
                <wp:docPr id="1065557571" name="drawing" descr="A logo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57571" name=""/>
                        <pic:cNvPicPr/>
                      </pic:nvPicPr>
                      <pic:blipFill>
                        <a:blip r:embed="rId1">
                          <a:extLst>
                            <a:ext uri="{28A0092B-C50C-407E-A947-70E740481C1C}">
                              <a14:useLocalDpi xmlns:a14="http://schemas.microsoft.com/office/drawing/2010/main" val="0"/>
                            </a:ext>
                          </a:extLst>
                        </a:blip>
                        <a:stretch>
                          <a:fillRect/>
                        </a:stretch>
                      </pic:blipFill>
                      <pic:spPr>
                        <a:xfrm>
                          <a:off x="0" y="0"/>
                          <a:ext cx="1924050" cy="762000"/>
                        </a:xfrm>
                        <a:prstGeom prst="rect">
                          <a:avLst/>
                        </a:prstGeom>
                      </pic:spPr>
                    </pic:pic>
                  </a:graphicData>
                </a:graphic>
              </wp:inline>
            </w:drawing>
          </w:r>
        </w:p>
      </w:tc>
      <w:tc>
        <w:tcPr>
          <w:tcW w:w="3240" w:type="dxa"/>
        </w:tcPr>
        <w:p w14:paraId="4FE82BAD" w14:textId="7B9AD004" w:rsidR="60CCFB85" w:rsidRDefault="60CCFB85" w:rsidP="60CCFB85">
          <w:pPr>
            <w:pStyle w:val="Header"/>
            <w:ind w:right="-115"/>
            <w:jc w:val="right"/>
          </w:pPr>
        </w:p>
      </w:tc>
    </w:tr>
  </w:tbl>
  <w:p w14:paraId="26B08612" w14:textId="31B10585" w:rsidR="60CCFB85" w:rsidRDefault="60CCFB85" w:rsidP="60CCFB85">
    <w:pPr>
      <w:pStyle w:val="Header"/>
    </w:pPr>
  </w:p>
</w:hdr>
</file>

<file path=word/intelligence2.xml><?xml version="1.0" encoding="utf-8"?>
<int2:intelligence xmlns:int2="http://schemas.microsoft.com/office/intelligence/2020/intelligence" xmlns:oel="http://schemas.microsoft.com/office/2019/extlst">
  <int2:observations>
    <int2:textHash int2:hashCode="ucO8w4PXheI0sb" int2:id="3r7SZRlN">
      <int2:state int2:value="Rejected" int2:type="spell"/>
    </int2:textHash>
    <int2:textHash int2:hashCode="iKtVddT5N2ThaM" int2:id="5PYHWLgL">
      <int2:state int2:value="Rejected" int2:type="spell"/>
    </int2:textHash>
    <int2:textHash int2:hashCode="FGtdrhIoSssWXD" int2:id="6lDizUnJ">
      <int2:state int2:value="Rejected" int2:type="spell"/>
    </int2:textHash>
    <int2:textHash int2:hashCode="SoTudQrCk0DB0c" int2:id="7KqOD1rX">
      <int2:state int2:value="Rejected" int2:type="spell"/>
    </int2:textHash>
    <int2:textHash int2:hashCode="9ZpMIi1aCZy6BZ" int2:id="Bh7Irq9Q">
      <int2:state int2:value="Rejected" int2:type="spell"/>
    </int2:textHash>
    <int2:textHash int2:hashCode="lu6iCoZqq6GEe5" int2:id="BylKdb4G">
      <int2:state int2:value="Rejected" int2:type="spell"/>
    </int2:textHash>
    <int2:textHash int2:hashCode="hfKuokTaviSwe7" int2:id="F1ZVddg9">
      <int2:state int2:value="Rejected" int2:type="spell"/>
    </int2:textHash>
    <int2:textHash int2:hashCode="2uSN5F2nZMw4yQ" int2:id="FckULzn8">
      <int2:state int2:value="Rejected" int2:type="spell"/>
    </int2:textHash>
    <int2:textHash int2:hashCode="F84D8SCtY6+0NV" int2:id="HsbAA3eA">
      <int2:state int2:value="Rejected" int2:type="spell"/>
    </int2:textHash>
    <int2:textHash int2:hashCode="hqyw31oxAYdvRF" int2:id="J4dfIvJM">
      <int2:state int2:value="Rejected" int2:type="spell"/>
    </int2:textHash>
    <int2:textHash int2:hashCode="oyYzeQWhiECY8H" int2:id="KWjiGchZ">
      <int2:state int2:value="Rejected" int2:type="spell"/>
    </int2:textHash>
    <int2:textHash int2:hashCode="OOVyJaYQ7ipZcC" int2:id="LVe0otK8">
      <int2:state int2:value="Rejected" int2:type="spell"/>
    </int2:textHash>
    <int2:textHash int2:hashCode="XntlhMXiD2w3Lu" int2:id="M8y0dzqi">
      <int2:state int2:value="Rejected" int2:type="spell"/>
    </int2:textHash>
    <int2:textHash int2:hashCode="g092nDmcbLU/Cg" int2:id="May11jNJ">
      <int2:state int2:value="Rejected" int2:type="spell"/>
    </int2:textHash>
    <int2:textHash int2:hashCode="fFJ5pWN/EUCuYx" int2:id="Q6sXSrAJ">
      <int2:state int2:value="Rejected" int2:type="spell"/>
    </int2:textHash>
    <int2:textHash int2:hashCode="FE7dKBkgur2YCk" int2:id="SQkKP276">
      <int2:state int2:value="Rejected" int2:type="spell"/>
    </int2:textHash>
    <int2:textHash int2:hashCode="GomIdxuYwvdYEc" int2:id="X25wDTR4">
      <int2:state int2:value="Rejected" int2:type="spell"/>
    </int2:textHash>
    <int2:textHash int2:hashCode="QtVepuPZ33LtxA" int2:id="Z5Sjgp5U">
      <int2:state int2:value="Rejected" int2:type="spell"/>
    </int2:textHash>
    <int2:textHash int2:hashCode="1sviAu4z8/QH2L" int2:id="Zm4cAmn5">
      <int2:state int2:value="Rejected" int2:type="spell"/>
    </int2:textHash>
    <int2:textHash int2:hashCode="xz4KOeWbnX2v91" int2:id="ZrdGdSVO">
      <int2:state int2:value="Rejected" int2:type="spell"/>
    </int2:textHash>
    <int2:textHash int2:hashCode="IvHuf8+JbCyPWh" int2:id="fDcPrt6p">
      <int2:state int2:value="Rejected" int2:type="spell"/>
    </int2:textHash>
    <int2:textHash int2:hashCode="fTNd5picGrY6ep" int2:id="gLtjOJV4">
      <int2:state int2:value="Rejected" int2:type="spell"/>
    </int2:textHash>
    <int2:textHash int2:hashCode="YXrQFNX4P59P6b" int2:id="iWDkIe7X">
      <int2:state int2:value="Rejected" int2:type="spell"/>
    </int2:textHash>
    <int2:textHash int2:hashCode="mt2/VEEZ76SmQi" int2:id="iaWTqvlO">
      <int2:state int2:value="Rejected" int2:type="spell"/>
    </int2:textHash>
    <int2:textHash int2:hashCode="TPo4CnoFriYnD1" int2:id="irzFcEuI">
      <int2:state int2:value="Rejected" int2:type="spell"/>
    </int2:textHash>
    <int2:textHash int2:hashCode="oiyB+eWNPhgzFB" int2:id="jgQ9tBWt">
      <int2:state int2:value="Rejected" int2:type="spell"/>
    </int2:textHash>
    <int2:textHash int2:hashCode="kIveT2ifyyZD5T" int2:id="ldSZjRvk">
      <int2:state int2:value="Rejected" int2:type="spell"/>
    </int2:textHash>
    <int2:textHash int2:hashCode="StWDryLC59QMHJ" int2:id="m0pwgqBy">
      <int2:state int2:value="Rejected" int2:type="spell"/>
    </int2:textHash>
    <int2:textHash int2:hashCode="O/MkbkmHvYKVvQ" int2:id="o26NeadA">
      <int2:state int2:value="Rejected" int2:type="spell"/>
    </int2:textHash>
    <int2:textHash int2:hashCode="DYKxt1DO+STxve" int2:id="owHMLTBt">
      <int2:state int2:value="Rejected" int2:type="spell"/>
    </int2:textHash>
    <int2:textHash int2:hashCode="TZDT27wn+KPJLJ" int2:id="rCFw2ZZh">
      <int2:state int2:value="Rejected" int2:type="spell"/>
    </int2:textHash>
    <int2:textHash int2:hashCode="VRSOjrnYdZJjld" int2:id="s7AZKwiR">
      <int2:state int2:value="Rejected" int2:type="spell"/>
    </int2:textHash>
    <int2:textHash int2:hashCode="23KfCs+a6vbJ+4" int2:id="u6SsKsUA">
      <int2:state int2:value="Rejected" int2:type="spell"/>
    </int2:textHash>
    <int2:textHash int2:hashCode="rwHmfaLqXy2FuG" int2:id="zgHz5221">
      <int2:state int2:value="Rejected" int2:type="spell"/>
    </int2:textHash>
    <int2:bookmark int2:bookmarkName="_Int_tEdfcgbC" int2:invalidationBookmarkName="" int2:hashCode="J31+F94EeruBMd" int2:id="Ei1KG2mh">
      <int2:state int2:value="Rejected" int2:type="gram"/>
    </int2:bookmark>
    <int2:bookmark int2:bookmarkName="_Int_ovxNesow" int2:invalidationBookmarkName="" int2:hashCode="jHtCt2klX+mYD3" int2:id="PdJoYW3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635F"/>
    <w:multiLevelType w:val="hybridMultilevel"/>
    <w:tmpl w:val="0150A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780F9B"/>
    <w:multiLevelType w:val="hybridMultilevel"/>
    <w:tmpl w:val="24F657D8"/>
    <w:lvl w:ilvl="0" w:tplc="5068F980">
      <w:start w:val="3"/>
      <w:numFmt w:val="decimal"/>
      <w:lvlText w:val="%1)"/>
      <w:lvlJc w:val="left"/>
      <w:pPr>
        <w:ind w:left="720" w:hanging="360"/>
      </w:pPr>
    </w:lvl>
    <w:lvl w:ilvl="1" w:tplc="53708596">
      <w:start w:val="1"/>
      <w:numFmt w:val="lowerLetter"/>
      <w:lvlText w:val="%2."/>
      <w:lvlJc w:val="left"/>
      <w:pPr>
        <w:ind w:left="1440" w:hanging="360"/>
      </w:pPr>
    </w:lvl>
    <w:lvl w:ilvl="2" w:tplc="662E4AFE">
      <w:start w:val="1"/>
      <w:numFmt w:val="lowerRoman"/>
      <w:lvlText w:val="%3."/>
      <w:lvlJc w:val="right"/>
      <w:pPr>
        <w:ind w:left="2160" w:hanging="180"/>
      </w:pPr>
    </w:lvl>
    <w:lvl w:ilvl="3" w:tplc="50FAE0F8">
      <w:start w:val="1"/>
      <w:numFmt w:val="decimal"/>
      <w:lvlText w:val="%4."/>
      <w:lvlJc w:val="left"/>
      <w:pPr>
        <w:ind w:left="2880" w:hanging="360"/>
      </w:pPr>
    </w:lvl>
    <w:lvl w:ilvl="4" w:tplc="2DD6F95E">
      <w:start w:val="1"/>
      <w:numFmt w:val="lowerLetter"/>
      <w:lvlText w:val="%5."/>
      <w:lvlJc w:val="left"/>
      <w:pPr>
        <w:ind w:left="3600" w:hanging="360"/>
      </w:pPr>
    </w:lvl>
    <w:lvl w:ilvl="5" w:tplc="2AFA13DC">
      <w:start w:val="1"/>
      <w:numFmt w:val="lowerRoman"/>
      <w:lvlText w:val="%6."/>
      <w:lvlJc w:val="right"/>
      <w:pPr>
        <w:ind w:left="4320" w:hanging="180"/>
      </w:pPr>
    </w:lvl>
    <w:lvl w:ilvl="6" w:tplc="62B8CB36">
      <w:start w:val="1"/>
      <w:numFmt w:val="decimal"/>
      <w:lvlText w:val="%7."/>
      <w:lvlJc w:val="left"/>
      <w:pPr>
        <w:ind w:left="5040" w:hanging="360"/>
      </w:pPr>
    </w:lvl>
    <w:lvl w:ilvl="7" w:tplc="4F6083F8">
      <w:start w:val="1"/>
      <w:numFmt w:val="lowerLetter"/>
      <w:lvlText w:val="%8."/>
      <w:lvlJc w:val="left"/>
      <w:pPr>
        <w:ind w:left="5760" w:hanging="360"/>
      </w:pPr>
    </w:lvl>
    <w:lvl w:ilvl="8" w:tplc="2054B7B8">
      <w:start w:val="1"/>
      <w:numFmt w:val="lowerRoman"/>
      <w:lvlText w:val="%9."/>
      <w:lvlJc w:val="right"/>
      <w:pPr>
        <w:ind w:left="6480" w:hanging="180"/>
      </w:pPr>
    </w:lvl>
  </w:abstractNum>
  <w:abstractNum w:abstractNumId="2" w15:restartNumberingAfterBreak="0">
    <w:nsid w:val="07B97479"/>
    <w:multiLevelType w:val="multilevel"/>
    <w:tmpl w:val="21700B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923FD4E"/>
    <w:multiLevelType w:val="hybridMultilevel"/>
    <w:tmpl w:val="5C3A84A0"/>
    <w:lvl w:ilvl="0" w:tplc="5CEADC52">
      <w:start w:val="1"/>
      <w:numFmt w:val="lowerLetter"/>
      <w:lvlText w:val="%1)"/>
      <w:lvlJc w:val="left"/>
      <w:pPr>
        <w:ind w:left="1080" w:hanging="360"/>
      </w:pPr>
      <w:rPr>
        <w:rFonts w:ascii="Calibri" w:hAnsi="Calibri" w:hint="default"/>
      </w:rPr>
    </w:lvl>
    <w:lvl w:ilvl="1" w:tplc="CAEA10AC">
      <w:start w:val="1"/>
      <w:numFmt w:val="lowerLetter"/>
      <w:lvlText w:val="%2."/>
      <w:lvlJc w:val="left"/>
      <w:pPr>
        <w:ind w:left="1440" w:hanging="360"/>
      </w:pPr>
    </w:lvl>
    <w:lvl w:ilvl="2" w:tplc="D660D19C">
      <w:start w:val="1"/>
      <w:numFmt w:val="lowerRoman"/>
      <w:lvlText w:val="%3."/>
      <w:lvlJc w:val="right"/>
      <w:pPr>
        <w:ind w:left="2160" w:hanging="180"/>
      </w:pPr>
    </w:lvl>
    <w:lvl w:ilvl="3" w:tplc="0E66ABE0">
      <w:start w:val="1"/>
      <w:numFmt w:val="decimal"/>
      <w:lvlText w:val="%4."/>
      <w:lvlJc w:val="left"/>
      <w:pPr>
        <w:ind w:left="2880" w:hanging="360"/>
      </w:pPr>
    </w:lvl>
    <w:lvl w:ilvl="4" w:tplc="49803B5E">
      <w:start w:val="1"/>
      <w:numFmt w:val="lowerLetter"/>
      <w:lvlText w:val="%5."/>
      <w:lvlJc w:val="left"/>
      <w:pPr>
        <w:ind w:left="3600" w:hanging="360"/>
      </w:pPr>
    </w:lvl>
    <w:lvl w:ilvl="5" w:tplc="F74CD0FC">
      <w:start w:val="1"/>
      <w:numFmt w:val="lowerRoman"/>
      <w:lvlText w:val="%6."/>
      <w:lvlJc w:val="right"/>
      <w:pPr>
        <w:ind w:left="4320" w:hanging="180"/>
      </w:pPr>
    </w:lvl>
    <w:lvl w:ilvl="6" w:tplc="01E067A8">
      <w:start w:val="1"/>
      <w:numFmt w:val="decimal"/>
      <w:lvlText w:val="%7."/>
      <w:lvlJc w:val="left"/>
      <w:pPr>
        <w:ind w:left="5040" w:hanging="360"/>
      </w:pPr>
    </w:lvl>
    <w:lvl w:ilvl="7" w:tplc="2EC48354">
      <w:start w:val="1"/>
      <w:numFmt w:val="lowerLetter"/>
      <w:lvlText w:val="%8."/>
      <w:lvlJc w:val="left"/>
      <w:pPr>
        <w:ind w:left="5760" w:hanging="360"/>
      </w:pPr>
    </w:lvl>
    <w:lvl w:ilvl="8" w:tplc="A1DC0DD0">
      <w:start w:val="1"/>
      <w:numFmt w:val="lowerRoman"/>
      <w:lvlText w:val="%9."/>
      <w:lvlJc w:val="right"/>
      <w:pPr>
        <w:ind w:left="6480" w:hanging="180"/>
      </w:pPr>
    </w:lvl>
  </w:abstractNum>
  <w:abstractNum w:abstractNumId="4" w15:restartNumberingAfterBreak="0">
    <w:nsid w:val="0C2D7972"/>
    <w:multiLevelType w:val="hybridMultilevel"/>
    <w:tmpl w:val="59380D94"/>
    <w:lvl w:ilvl="0" w:tplc="6338E714">
      <w:start w:val="1"/>
      <w:numFmt w:val="lowerLetter"/>
      <w:lvlText w:val="%1."/>
      <w:lvlJc w:val="left"/>
      <w:pPr>
        <w:ind w:left="1080" w:hanging="360"/>
      </w:pPr>
      <w:rPr>
        <w:sz w:val="18"/>
        <w:szCs w:val="18"/>
      </w:rPr>
    </w:lvl>
    <w:lvl w:ilvl="1" w:tplc="9B1AAC08">
      <w:start w:val="1"/>
      <w:numFmt w:val="lowerLetter"/>
      <w:lvlText w:val="%2."/>
      <w:lvlJc w:val="left"/>
      <w:pPr>
        <w:ind w:left="1800" w:hanging="360"/>
      </w:pPr>
    </w:lvl>
    <w:lvl w:ilvl="2" w:tplc="50A09862">
      <w:start w:val="1"/>
      <w:numFmt w:val="lowerRoman"/>
      <w:lvlText w:val="%3."/>
      <w:lvlJc w:val="right"/>
      <w:pPr>
        <w:ind w:left="2520" w:hanging="180"/>
      </w:pPr>
    </w:lvl>
    <w:lvl w:ilvl="3" w:tplc="64383322">
      <w:start w:val="1"/>
      <w:numFmt w:val="decimal"/>
      <w:lvlText w:val="%4."/>
      <w:lvlJc w:val="left"/>
      <w:pPr>
        <w:ind w:left="3240" w:hanging="360"/>
      </w:pPr>
    </w:lvl>
    <w:lvl w:ilvl="4" w:tplc="17580866">
      <w:start w:val="1"/>
      <w:numFmt w:val="lowerLetter"/>
      <w:lvlText w:val="%5."/>
      <w:lvlJc w:val="left"/>
      <w:pPr>
        <w:ind w:left="3960" w:hanging="360"/>
      </w:pPr>
    </w:lvl>
    <w:lvl w:ilvl="5" w:tplc="8124D38C">
      <w:start w:val="1"/>
      <w:numFmt w:val="lowerRoman"/>
      <w:lvlText w:val="%6."/>
      <w:lvlJc w:val="right"/>
      <w:pPr>
        <w:ind w:left="4680" w:hanging="180"/>
      </w:pPr>
    </w:lvl>
    <w:lvl w:ilvl="6" w:tplc="265E470A">
      <w:start w:val="1"/>
      <w:numFmt w:val="decimal"/>
      <w:lvlText w:val="%7."/>
      <w:lvlJc w:val="left"/>
      <w:pPr>
        <w:ind w:left="5400" w:hanging="360"/>
      </w:pPr>
    </w:lvl>
    <w:lvl w:ilvl="7" w:tplc="9EC09FB6">
      <w:start w:val="1"/>
      <w:numFmt w:val="lowerLetter"/>
      <w:lvlText w:val="%8."/>
      <w:lvlJc w:val="left"/>
      <w:pPr>
        <w:ind w:left="6120" w:hanging="360"/>
      </w:pPr>
    </w:lvl>
    <w:lvl w:ilvl="8" w:tplc="B7D4D39C">
      <w:start w:val="1"/>
      <w:numFmt w:val="lowerRoman"/>
      <w:lvlText w:val="%9."/>
      <w:lvlJc w:val="right"/>
      <w:pPr>
        <w:ind w:left="6840" w:hanging="180"/>
      </w:pPr>
    </w:lvl>
  </w:abstractNum>
  <w:abstractNum w:abstractNumId="5" w15:restartNumberingAfterBreak="0">
    <w:nsid w:val="12C00A99"/>
    <w:multiLevelType w:val="hybridMultilevel"/>
    <w:tmpl w:val="704692F6"/>
    <w:lvl w:ilvl="0" w:tplc="027821C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76D16"/>
    <w:multiLevelType w:val="hybridMultilevel"/>
    <w:tmpl w:val="8C844D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A928AA"/>
    <w:multiLevelType w:val="hybridMultilevel"/>
    <w:tmpl w:val="6B3A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83297"/>
    <w:multiLevelType w:val="multilevel"/>
    <w:tmpl w:val="2DC6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BC07A4"/>
    <w:multiLevelType w:val="hybridMultilevel"/>
    <w:tmpl w:val="7EC27BF6"/>
    <w:lvl w:ilvl="0" w:tplc="B046178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2EFDCE"/>
    <w:multiLevelType w:val="hybridMultilevel"/>
    <w:tmpl w:val="F8CE933C"/>
    <w:lvl w:ilvl="0" w:tplc="FE189728">
      <w:start w:val="1"/>
      <w:numFmt w:val="lowerLetter"/>
      <w:lvlText w:val="%1."/>
      <w:lvlJc w:val="left"/>
      <w:pPr>
        <w:ind w:left="720" w:hanging="360"/>
      </w:pPr>
    </w:lvl>
    <w:lvl w:ilvl="1" w:tplc="46BC2DEA">
      <w:start w:val="1"/>
      <w:numFmt w:val="lowerLetter"/>
      <w:lvlText w:val="%2."/>
      <w:lvlJc w:val="left"/>
      <w:pPr>
        <w:ind w:left="1440" w:hanging="360"/>
      </w:pPr>
    </w:lvl>
    <w:lvl w:ilvl="2" w:tplc="CB621F7A">
      <w:start w:val="1"/>
      <w:numFmt w:val="lowerRoman"/>
      <w:lvlText w:val="%3."/>
      <w:lvlJc w:val="right"/>
      <w:pPr>
        <w:ind w:left="2160" w:hanging="180"/>
      </w:pPr>
    </w:lvl>
    <w:lvl w:ilvl="3" w:tplc="FFC823BC">
      <w:start w:val="1"/>
      <w:numFmt w:val="decimal"/>
      <w:lvlText w:val="%4."/>
      <w:lvlJc w:val="left"/>
      <w:pPr>
        <w:ind w:left="2880" w:hanging="360"/>
      </w:pPr>
    </w:lvl>
    <w:lvl w:ilvl="4" w:tplc="5C74464E">
      <w:start w:val="1"/>
      <w:numFmt w:val="lowerLetter"/>
      <w:lvlText w:val="%5."/>
      <w:lvlJc w:val="left"/>
      <w:pPr>
        <w:ind w:left="3600" w:hanging="360"/>
      </w:pPr>
    </w:lvl>
    <w:lvl w:ilvl="5" w:tplc="73CE29DE">
      <w:start w:val="1"/>
      <w:numFmt w:val="lowerRoman"/>
      <w:lvlText w:val="%6."/>
      <w:lvlJc w:val="right"/>
      <w:pPr>
        <w:ind w:left="4320" w:hanging="180"/>
      </w:pPr>
    </w:lvl>
    <w:lvl w:ilvl="6" w:tplc="720CCE1C">
      <w:start w:val="1"/>
      <w:numFmt w:val="decimal"/>
      <w:lvlText w:val="%7."/>
      <w:lvlJc w:val="left"/>
      <w:pPr>
        <w:ind w:left="5040" w:hanging="360"/>
      </w:pPr>
    </w:lvl>
    <w:lvl w:ilvl="7" w:tplc="955A2562">
      <w:start w:val="1"/>
      <w:numFmt w:val="lowerLetter"/>
      <w:lvlText w:val="%8."/>
      <w:lvlJc w:val="left"/>
      <w:pPr>
        <w:ind w:left="5760" w:hanging="360"/>
      </w:pPr>
    </w:lvl>
    <w:lvl w:ilvl="8" w:tplc="837A81B4">
      <w:start w:val="1"/>
      <w:numFmt w:val="lowerRoman"/>
      <w:lvlText w:val="%9."/>
      <w:lvlJc w:val="right"/>
      <w:pPr>
        <w:ind w:left="6480" w:hanging="180"/>
      </w:pPr>
    </w:lvl>
  </w:abstractNum>
  <w:abstractNum w:abstractNumId="11" w15:restartNumberingAfterBreak="0">
    <w:nsid w:val="30CF33CC"/>
    <w:multiLevelType w:val="multilevel"/>
    <w:tmpl w:val="D3DA0476"/>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3270C1A"/>
    <w:multiLevelType w:val="multilevel"/>
    <w:tmpl w:val="C928A4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4EA3BF5"/>
    <w:multiLevelType w:val="multilevel"/>
    <w:tmpl w:val="DC38E4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78A0E1D"/>
    <w:multiLevelType w:val="hybridMultilevel"/>
    <w:tmpl w:val="5DD87D22"/>
    <w:lvl w:ilvl="0" w:tplc="26E80868">
      <w:start w:val="1"/>
      <w:numFmt w:val="bullet"/>
      <w:lvlText w:val=""/>
      <w:lvlJc w:val="left"/>
      <w:pPr>
        <w:ind w:left="1440" w:hanging="360"/>
      </w:pPr>
      <w:rPr>
        <w:rFonts w:ascii="Symbol" w:hAnsi="Symbol" w:hint="default"/>
      </w:rPr>
    </w:lvl>
    <w:lvl w:ilvl="1" w:tplc="DA1C1E52">
      <w:start w:val="1"/>
      <w:numFmt w:val="bullet"/>
      <w:lvlText w:val="o"/>
      <w:lvlJc w:val="left"/>
      <w:pPr>
        <w:ind w:left="1440" w:hanging="360"/>
      </w:pPr>
      <w:rPr>
        <w:rFonts w:ascii="Courier New" w:hAnsi="Courier New" w:hint="default"/>
      </w:rPr>
    </w:lvl>
    <w:lvl w:ilvl="2" w:tplc="8A1E38D6">
      <w:start w:val="1"/>
      <w:numFmt w:val="bullet"/>
      <w:lvlText w:val=""/>
      <w:lvlJc w:val="left"/>
      <w:pPr>
        <w:ind w:left="2160" w:hanging="360"/>
      </w:pPr>
      <w:rPr>
        <w:rFonts w:ascii="Wingdings" w:hAnsi="Wingdings" w:hint="default"/>
      </w:rPr>
    </w:lvl>
    <w:lvl w:ilvl="3" w:tplc="D734709E">
      <w:start w:val="1"/>
      <w:numFmt w:val="bullet"/>
      <w:lvlText w:val=""/>
      <w:lvlJc w:val="left"/>
      <w:pPr>
        <w:ind w:left="2880" w:hanging="360"/>
      </w:pPr>
      <w:rPr>
        <w:rFonts w:ascii="Symbol" w:hAnsi="Symbol" w:hint="default"/>
      </w:rPr>
    </w:lvl>
    <w:lvl w:ilvl="4" w:tplc="D15A0892">
      <w:start w:val="1"/>
      <w:numFmt w:val="bullet"/>
      <w:lvlText w:val="o"/>
      <w:lvlJc w:val="left"/>
      <w:pPr>
        <w:ind w:left="3600" w:hanging="360"/>
      </w:pPr>
      <w:rPr>
        <w:rFonts w:ascii="Courier New" w:hAnsi="Courier New" w:hint="default"/>
      </w:rPr>
    </w:lvl>
    <w:lvl w:ilvl="5" w:tplc="2968FAD2">
      <w:start w:val="1"/>
      <w:numFmt w:val="bullet"/>
      <w:lvlText w:val=""/>
      <w:lvlJc w:val="left"/>
      <w:pPr>
        <w:ind w:left="4320" w:hanging="360"/>
      </w:pPr>
      <w:rPr>
        <w:rFonts w:ascii="Wingdings" w:hAnsi="Wingdings" w:hint="default"/>
      </w:rPr>
    </w:lvl>
    <w:lvl w:ilvl="6" w:tplc="D214E56E">
      <w:start w:val="1"/>
      <w:numFmt w:val="bullet"/>
      <w:lvlText w:val=""/>
      <w:lvlJc w:val="left"/>
      <w:pPr>
        <w:ind w:left="5040" w:hanging="360"/>
      </w:pPr>
      <w:rPr>
        <w:rFonts w:ascii="Symbol" w:hAnsi="Symbol" w:hint="default"/>
      </w:rPr>
    </w:lvl>
    <w:lvl w:ilvl="7" w:tplc="6DEC802C">
      <w:start w:val="1"/>
      <w:numFmt w:val="bullet"/>
      <w:lvlText w:val="o"/>
      <w:lvlJc w:val="left"/>
      <w:pPr>
        <w:ind w:left="5760" w:hanging="360"/>
      </w:pPr>
      <w:rPr>
        <w:rFonts w:ascii="Courier New" w:hAnsi="Courier New" w:hint="default"/>
      </w:rPr>
    </w:lvl>
    <w:lvl w:ilvl="8" w:tplc="76342D1C">
      <w:start w:val="1"/>
      <w:numFmt w:val="bullet"/>
      <w:lvlText w:val=""/>
      <w:lvlJc w:val="left"/>
      <w:pPr>
        <w:ind w:left="6480" w:hanging="360"/>
      </w:pPr>
      <w:rPr>
        <w:rFonts w:ascii="Wingdings" w:hAnsi="Wingdings" w:hint="default"/>
      </w:rPr>
    </w:lvl>
  </w:abstractNum>
  <w:abstractNum w:abstractNumId="15" w15:restartNumberingAfterBreak="0">
    <w:nsid w:val="3E58089A"/>
    <w:multiLevelType w:val="hybridMultilevel"/>
    <w:tmpl w:val="68CE3B1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EA3989B"/>
    <w:multiLevelType w:val="hybridMultilevel"/>
    <w:tmpl w:val="3CC0EA10"/>
    <w:lvl w:ilvl="0" w:tplc="1890C090">
      <w:start w:val="1"/>
      <w:numFmt w:val="bullet"/>
      <w:lvlText w:val=""/>
      <w:lvlJc w:val="left"/>
      <w:pPr>
        <w:ind w:left="1080" w:hanging="360"/>
      </w:pPr>
      <w:rPr>
        <w:rFonts w:ascii="Symbol" w:hAnsi="Symbol" w:hint="default"/>
      </w:rPr>
    </w:lvl>
    <w:lvl w:ilvl="1" w:tplc="DC147FF4">
      <w:start w:val="1"/>
      <w:numFmt w:val="bullet"/>
      <w:lvlText w:val="o"/>
      <w:lvlJc w:val="left"/>
      <w:pPr>
        <w:ind w:left="1800" w:hanging="360"/>
      </w:pPr>
      <w:rPr>
        <w:rFonts w:ascii="Courier New" w:hAnsi="Courier New" w:hint="default"/>
      </w:rPr>
    </w:lvl>
    <w:lvl w:ilvl="2" w:tplc="38D6D632">
      <w:start w:val="1"/>
      <w:numFmt w:val="bullet"/>
      <w:lvlText w:val=""/>
      <w:lvlJc w:val="left"/>
      <w:pPr>
        <w:ind w:left="2520" w:hanging="360"/>
      </w:pPr>
      <w:rPr>
        <w:rFonts w:ascii="Wingdings" w:hAnsi="Wingdings" w:hint="default"/>
      </w:rPr>
    </w:lvl>
    <w:lvl w:ilvl="3" w:tplc="DEB425F8">
      <w:start w:val="1"/>
      <w:numFmt w:val="bullet"/>
      <w:lvlText w:val=""/>
      <w:lvlJc w:val="left"/>
      <w:pPr>
        <w:ind w:left="3240" w:hanging="360"/>
      </w:pPr>
      <w:rPr>
        <w:rFonts w:ascii="Symbol" w:hAnsi="Symbol" w:hint="default"/>
      </w:rPr>
    </w:lvl>
    <w:lvl w:ilvl="4" w:tplc="09CC15D0">
      <w:start w:val="1"/>
      <w:numFmt w:val="bullet"/>
      <w:lvlText w:val="o"/>
      <w:lvlJc w:val="left"/>
      <w:pPr>
        <w:ind w:left="3960" w:hanging="360"/>
      </w:pPr>
      <w:rPr>
        <w:rFonts w:ascii="Courier New" w:hAnsi="Courier New" w:hint="default"/>
      </w:rPr>
    </w:lvl>
    <w:lvl w:ilvl="5" w:tplc="1C3A66F0">
      <w:start w:val="1"/>
      <w:numFmt w:val="bullet"/>
      <w:lvlText w:val=""/>
      <w:lvlJc w:val="left"/>
      <w:pPr>
        <w:ind w:left="4680" w:hanging="360"/>
      </w:pPr>
      <w:rPr>
        <w:rFonts w:ascii="Wingdings" w:hAnsi="Wingdings" w:hint="default"/>
      </w:rPr>
    </w:lvl>
    <w:lvl w:ilvl="6" w:tplc="767E5864">
      <w:start w:val="1"/>
      <w:numFmt w:val="bullet"/>
      <w:lvlText w:val=""/>
      <w:lvlJc w:val="left"/>
      <w:pPr>
        <w:ind w:left="5400" w:hanging="360"/>
      </w:pPr>
      <w:rPr>
        <w:rFonts w:ascii="Symbol" w:hAnsi="Symbol" w:hint="default"/>
      </w:rPr>
    </w:lvl>
    <w:lvl w:ilvl="7" w:tplc="7B4C8B46">
      <w:start w:val="1"/>
      <w:numFmt w:val="bullet"/>
      <w:lvlText w:val="o"/>
      <w:lvlJc w:val="left"/>
      <w:pPr>
        <w:ind w:left="6120" w:hanging="360"/>
      </w:pPr>
      <w:rPr>
        <w:rFonts w:ascii="Courier New" w:hAnsi="Courier New" w:hint="default"/>
      </w:rPr>
    </w:lvl>
    <w:lvl w:ilvl="8" w:tplc="992A8582">
      <w:start w:val="1"/>
      <w:numFmt w:val="bullet"/>
      <w:lvlText w:val=""/>
      <w:lvlJc w:val="left"/>
      <w:pPr>
        <w:ind w:left="6840" w:hanging="360"/>
      </w:pPr>
      <w:rPr>
        <w:rFonts w:ascii="Wingdings" w:hAnsi="Wingdings" w:hint="default"/>
      </w:rPr>
    </w:lvl>
  </w:abstractNum>
  <w:abstractNum w:abstractNumId="17" w15:restartNumberingAfterBreak="0">
    <w:nsid w:val="3FA241C3"/>
    <w:multiLevelType w:val="hybridMultilevel"/>
    <w:tmpl w:val="F43AE628"/>
    <w:lvl w:ilvl="0" w:tplc="16FAC12C">
      <w:start w:val="1"/>
      <w:numFmt w:val="decimal"/>
      <w:lvlText w:val="%1."/>
      <w:lvlJc w:val="left"/>
      <w:pPr>
        <w:ind w:left="720" w:hanging="360"/>
      </w:pPr>
    </w:lvl>
    <w:lvl w:ilvl="1" w:tplc="5F7809DA">
      <w:start w:val="1"/>
      <w:numFmt w:val="lowerLetter"/>
      <w:lvlText w:val="%2."/>
      <w:lvlJc w:val="left"/>
      <w:pPr>
        <w:ind w:left="1440" w:hanging="360"/>
      </w:pPr>
    </w:lvl>
    <w:lvl w:ilvl="2" w:tplc="6CDE10FE">
      <w:start w:val="1"/>
      <w:numFmt w:val="lowerRoman"/>
      <w:lvlText w:val="%3."/>
      <w:lvlJc w:val="right"/>
      <w:pPr>
        <w:ind w:left="2160" w:hanging="180"/>
      </w:pPr>
    </w:lvl>
    <w:lvl w:ilvl="3" w:tplc="5324EA5E">
      <w:start w:val="1"/>
      <w:numFmt w:val="decimal"/>
      <w:lvlText w:val="%4."/>
      <w:lvlJc w:val="left"/>
      <w:pPr>
        <w:ind w:left="2880" w:hanging="360"/>
      </w:pPr>
    </w:lvl>
    <w:lvl w:ilvl="4" w:tplc="D7BCCA1E">
      <w:start w:val="1"/>
      <w:numFmt w:val="lowerLetter"/>
      <w:lvlText w:val="%5."/>
      <w:lvlJc w:val="left"/>
      <w:pPr>
        <w:ind w:left="3600" w:hanging="360"/>
      </w:pPr>
    </w:lvl>
    <w:lvl w:ilvl="5" w:tplc="86004B10">
      <w:start w:val="1"/>
      <w:numFmt w:val="lowerRoman"/>
      <w:lvlText w:val="%6."/>
      <w:lvlJc w:val="right"/>
      <w:pPr>
        <w:ind w:left="4320" w:hanging="180"/>
      </w:pPr>
    </w:lvl>
    <w:lvl w:ilvl="6" w:tplc="F628178E">
      <w:start w:val="1"/>
      <w:numFmt w:val="decimal"/>
      <w:lvlText w:val="%7."/>
      <w:lvlJc w:val="left"/>
      <w:pPr>
        <w:ind w:left="5040" w:hanging="360"/>
      </w:pPr>
    </w:lvl>
    <w:lvl w:ilvl="7" w:tplc="18222AFE">
      <w:start w:val="1"/>
      <w:numFmt w:val="lowerLetter"/>
      <w:lvlText w:val="%8."/>
      <w:lvlJc w:val="left"/>
      <w:pPr>
        <w:ind w:left="5760" w:hanging="360"/>
      </w:pPr>
    </w:lvl>
    <w:lvl w:ilvl="8" w:tplc="AD6A5EE4">
      <w:start w:val="1"/>
      <w:numFmt w:val="lowerRoman"/>
      <w:lvlText w:val="%9."/>
      <w:lvlJc w:val="right"/>
      <w:pPr>
        <w:ind w:left="6480" w:hanging="180"/>
      </w:pPr>
    </w:lvl>
  </w:abstractNum>
  <w:abstractNum w:abstractNumId="18" w15:restartNumberingAfterBreak="0">
    <w:nsid w:val="410E055B"/>
    <w:multiLevelType w:val="hybridMultilevel"/>
    <w:tmpl w:val="54803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A2906C"/>
    <w:multiLevelType w:val="hybridMultilevel"/>
    <w:tmpl w:val="ED9C2BFA"/>
    <w:lvl w:ilvl="0" w:tplc="64A0CBDC">
      <w:start w:val="1"/>
      <w:numFmt w:val="decimal"/>
      <w:lvlText w:val="%1)"/>
      <w:lvlJc w:val="left"/>
      <w:pPr>
        <w:ind w:left="720" w:hanging="360"/>
      </w:pPr>
    </w:lvl>
    <w:lvl w:ilvl="1" w:tplc="6BECBE2C">
      <w:start w:val="1"/>
      <w:numFmt w:val="lowerLetter"/>
      <w:lvlText w:val="%2."/>
      <w:lvlJc w:val="left"/>
      <w:pPr>
        <w:ind w:left="1440" w:hanging="360"/>
      </w:pPr>
    </w:lvl>
    <w:lvl w:ilvl="2" w:tplc="4D006840">
      <w:start w:val="1"/>
      <w:numFmt w:val="lowerRoman"/>
      <w:lvlText w:val="%3."/>
      <w:lvlJc w:val="right"/>
      <w:pPr>
        <w:ind w:left="2160" w:hanging="180"/>
      </w:pPr>
    </w:lvl>
    <w:lvl w:ilvl="3" w:tplc="D662E660">
      <w:start w:val="1"/>
      <w:numFmt w:val="decimal"/>
      <w:lvlText w:val="%4."/>
      <w:lvlJc w:val="left"/>
      <w:pPr>
        <w:ind w:left="2880" w:hanging="360"/>
      </w:pPr>
    </w:lvl>
    <w:lvl w:ilvl="4" w:tplc="94863F1E">
      <w:start w:val="1"/>
      <w:numFmt w:val="lowerLetter"/>
      <w:lvlText w:val="%5."/>
      <w:lvlJc w:val="left"/>
      <w:pPr>
        <w:ind w:left="3600" w:hanging="360"/>
      </w:pPr>
    </w:lvl>
    <w:lvl w:ilvl="5" w:tplc="C784AD9E">
      <w:start w:val="1"/>
      <w:numFmt w:val="lowerRoman"/>
      <w:lvlText w:val="%6."/>
      <w:lvlJc w:val="right"/>
      <w:pPr>
        <w:ind w:left="4320" w:hanging="180"/>
      </w:pPr>
    </w:lvl>
    <w:lvl w:ilvl="6" w:tplc="0714CDAC">
      <w:start w:val="1"/>
      <w:numFmt w:val="decimal"/>
      <w:lvlText w:val="%7."/>
      <w:lvlJc w:val="left"/>
      <w:pPr>
        <w:ind w:left="5040" w:hanging="360"/>
      </w:pPr>
    </w:lvl>
    <w:lvl w:ilvl="7" w:tplc="B5D05FE2">
      <w:start w:val="1"/>
      <w:numFmt w:val="lowerLetter"/>
      <w:lvlText w:val="%8."/>
      <w:lvlJc w:val="left"/>
      <w:pPr>
        <w:ind w:left="5760" w:hanging="360"/>
      </w:pPr>
    </w:lvl>
    <w:lvl w:ilvl="8" w:tplc="B9F6C978">
      <w:start w:val="1"/>
      <w:numFmt w:val="lowerRoman"/>
      <w:lvlText w:val="%9."/>
      <w:lvlJc w:val="right"/>
      <w:pPr>
        <w:ind w:left="6480" w:hanging="180"/>
      </w:pPr>
    </w:lvl>
  </w:abstractNum>
  <w:abstractNum w:abstractNumId="20" w15:restartNumberingAfterBreak="0">
    <w:nsid w:val="4452952C"/>
    <w:multiLevelType w:val="hybridMultilevel"/>
    <w:tmpl w:val="7B4EFCB8"/>
    <w:lvl w:ilvl="0" w:tplc="C3B8F364">
      <w:start w:val="4"/>
      <w:numFmt w:val="decimal"/>
      <w:lvlText w:val="%1)"/>
      <w:lvlJc w:val="left"/>
      <w:pPr>
        <w:ind w:left="720" w:hanging="360"/>
      </w:pPr>
    </w:lvl>
    <w:lvl w:ilvl="1" w:tplc="F40ADFE0">
      <w:start w:val="1"/>
      <w:numFmt w:val="lowerLetter"/>
      <w:lvlText w:val="%2."/>
      <w:lvlJc w:val="left"/>
      <w:pPr>
        <w:ind w:left="1440" w:hanging="360"/>
      </w:pPr>
    </w:lvl>
    <w:lvl w:ilvl="2" w:tplc="4CE07D92">
      <w:start w:val="1"/>
      <w:numFmt w:val="lowerRoman"/>
      <w:lvlText w:val="%3."/>
      <w:lvlJc w:val="right"/>
      <w:pPr>
        <w:ind w:left="2160" w:hanging="180"/>
      </w:pPr>
    </w:lvl>
    <w:lvl w:ilvl="3" w:tplc="C81EB6B2">
      <w:start w:val="1"/>
      <w:numFmt w:val="decimal"/>
      <w:lvlText w:val="%4."/>
      <w:lvlJc w:val="left"/>
      <w:pPr>
        <w:ind w:left="2880" w:hanging="360"/>
      </w:pPr>
    </w:lvl>
    <w:lvl w:ilvl="4" w:tplc="7D70D3A6">
      <w:start w:val="1"/>
      <w:numFmt w:val="lowerLetter"/>
      <w:lvlText w:val="%5."/>
      <w:lvlJc w:val="left"/>
      <w:pPr>
        <w:ind w:left="3600" w:hanging="360"/>
      </w:pPr>
    </w:lvl>
    <w:lvl w:ilvl="5" w:tplc="13F4002E">
      <w:start w:val="1"/>
      <w:numFmt w:val="lowerRoman"/>
      <w:lvlText w:val="%6."/>
      <w:lvlJc w:val="right"/>
      <w:pPr>
        <w:ind w:left="4320" w:hanging="180"/>
      </w:pPr>
    </w:lvl>
    <w:lvl w:ilvl="6" w:tplc="32624008">
      <w:start w:val="1"/>
      <w:numFmt w:val="decimal"/>
      <w:lvlText w:val="%7."/>
      <w:lvlJc w:val="left"/>
      <w:pPr>
        <w:ind w:left="5040" w:hanging="360"/>
      </w:pPr>
    </w:lvl>
    <w:lvl w:ilvl="7" w:tplc="FB4C5368">
      <w:start w:val="1"/>
      <w:numFmt w:val="lowerLetter"/>
      <w:lvlText w:val="%8."/>
      <w:lvlJc w:val="left"/>
      <w:pPr>
        <w:ind w:left="5760" w:hanging="360"/>
      </w:pPr>
    </w:lvl>
    <w:lvl w:ilvl="8" w:tplc="4D3C8222">
      <w:start w:val="1"/>
      <w:numFmt w:val="lowerRoman"/>
      <w:lvlText w:val="%9."/>
      <w:lvlJc w:val="right"/>
      <w:pPr>
        <w:ind w:left="6480" w:hanging="180"/>
      </w:pPr>
    </w:lvl>
  </w:abstractNum>
  <w:abstractNum w:abstractNumId="21" w15:restartNumberingAfterBreak="0">
    <w:nsid w:val="45858C6C"/>
    <w:multiLevelType w:val="hybridMultilevel"/>
    <w:tmpl w:val="4A5640B0"/>
    <w:lvl w:ilvl="0" w:tplc="0C72E724">
      <w:start w:val="2"/>
      <w:numFmt w:val="decimal"/>
      <w:lvlText w:val="%1)"/>
      <w:lvlJc w:val="left"/>
      <w:pPr>
        <w:ind w:left="720" w:hanging="360"/>
      </w:pPr>
    </w:lvl>
    <w:lvl w:ilvl="1" w:tplc="141CFBFC">
      <w:start w:val="1"/>
      <w:numFmt w:val="lowerLetter"/>
      <w:lvlText w:val="%2."/>
      <w:lvlJc w:val="left"/>
      <w:pPr>
        <w:ind w:left="1440" w:hanging="360"/>
      </w:pPr>
    </w:lvl>
    <w:lvl w:ilvl="2" w:tplc="BB66F2F8">
      <w:start w:val="1"/>
      <w:numFmt w:val="lowerRoman"/>
      <w:lvlText w:val="%3."/>
      <w:lvlJc w:val="right"/>
      <w:pPr>
        <w:ind w:left="2160" w:hanging="180"/>
      </w:pPr>
    </w:lvl>
    <w:lvl w:ilvl="3" w:tplc="DC449858">
      <w:start w:val="1"/>
      <w:numFmt w:val="decimal"/>
      <w:lvlText w:val="%4."/>
      <w:lvlJc w:val="left"/>
      <w:pPr>
        <w:ind w:left="2880" w:hanging="360"/>
      </w:pPr>
    </w:lvl>
    <w:lvl w:ilvl="4" w:tplc="FD2AD4F6">
      <w:start w:val="1"/>
      <w:numFmt w:val="lowerLetter"/>
      <w:lvlText w:val="%5."/>
      <w:lvlJc w:val="left"/>
      <w:pPr>
        <w:ind w:left="3600" w:hanging="360"/>
      </w:pPr>
    </w:lvl>
    <w:lvl w:ilvl="5" w:tplc="5C7ECF04">
      <w:start w:val="1"/>
      <w:numFmt w:val="lowerRoman"/>
      <w:lvlText w:val="%6."/>
      <w:lvlJc w:val="right"/>
      <w:pPr>
        <w:ind w:left="4320" w:hanging="180"/>
      </w:pPr>
    </w:lvl>
    <w:lvl w:ilvl="6" w:tplc="891A0DAC">
      <w:start w:val="1"/>
      <w:numFmt w:val="decimal"/>
      <w:lvlText w:val="%7."/>
      <w:lvlJc w:val="left"/>
      <w:pPr>
        <w:ind w:left="5040" w:hanging="360"/>
      </w:pPr>
    </w:lvl>
    <w:lvl w:ilvl="7" w:tplc="C9402E24">
      <w:start w:val="1"/>
      <w:numFmt w:val="lowerLetter"/>
      <w:lvlText w:val="%8."/>
      <w:lvlJc w:val="left"/>
      <w:pPr>
        <w:ind w:left="5760" w:hanging="360"/>
      </w:pPr>
    </w:lvl>
    <w:lvl w:ilvl="8" w:tplc="883E247A">
      <w:start w:val="1"/>
      <w:numFmt w:val="lowerRoman"/>
      <w:lvlText w:val="%9."/>
      <w:lvlJc w:val="right"/>
      <w:pPr>
        <w:ind w:left="6480" w:hanging="180"/>
      </w:pPr>
    </w:lvl>
  </w:abstractNum>
  <w:abstractNum w:abstractNumId="22" w15:restartNumberingAfterBreak="0">
    <w:nsid w:val="4F5CCC32"/>
    <w:multiLevelType w:val="hybridMultilevel"/>
    <w:tmpl w:val="DF4E43C4"/>
    <w:lvl w:ilvl="0" w:tplc="1E2A99E8">
      <w:start w:val="1"/>
      <w:numFmt w:val="decimal"/>
      <w:lvlText w:val="%1)"/>
      <w:lvlJc w:val="left"/>
      <w:pPr>
        <w:ind w:left="720" w:hanging="360"/>
      </w:pPr>
    </w:lvl>
    <w:lvl w:ilvl="1" w:tplc="E96A0C14">
      <w:start w:val="1"/>
      <w:numFmt w:val="lowerLetter"/>
      <w:lvlText w:val="%2."/>
      <w:lvlJc w:val="left"/>
      <w:pPr>
        <w:ind w:left="1440" w:hanging="360"/>
      </w:pPr>
    </w:lvl>
    <w:lvl w:ilvl="2" w:tplc="A2D40AAC">
      <w:start w:val="1"/>
      <w:numFmt w:val="lowerRoman"/>
      <w:lvlText w:val="%3."/>
      <w:lvlJc w:val="right"/>
      <w:pPr>
        <w:ind w:left="2160" w:hanging="180"/>
      </w:pPr>
    </w:lvl>
    <w:lvl w:ilvl="3" w:tplc="B6405F00">
      <w:start w:val="1"/>
      <w:numFmt w:val="decimal"/>
      <w:lvlText w:val="%4."/>
      <w:lvlJc w:val="left"/>
      <w:pPr>
        <w:ind w:left="2880" w:hanging="360"/>
      </w:pPr>
    </w:lvl>
    <w:lvl w:ilvl="4" w:tplc="16CE3716">
      <w:start w:val="1"/>
      <w:numFmt w:val="lowerLetter"/>
      <w:lvlText w:val="%5."/>
      <w:lvlJc w:val="left"/>
      <w:pPr>
        <w:ind w:left="3600" w:hanging="360"/>
      </w:pPr>
    </w:lvl>
    <w:lvl w:ilvl="5" w:tplc="DA0ECB50">
      <w:start w:val="1"/>
      <w:numFmt w:val="lowerRoman"/>
      <w:lvlText w:val="%6."/>
      <w:lvlJc w:val="right"/>
      <w:pPr>
        <w:ind w:left="4320" w:hanging="180"/>
      </w:pPr>
    </w:lvl>
    <w:lvl w:ilvl="6" w:tplc="44CA736C">
      <w:start w:val="1"/>
      <w:numFmt w:val="decimal"/>
      <w:lvlText w:val="%7."/>
      <w:lvlJc w:val="left"/>
      <w:pPr>
        <w:ind w:left="5040" w:hanging="360"/>
      </w:pPr>
    </w:lvl>
    <w:lvl w:ilvl="7" w:tplc="4F7A6682">
      <w:start w:val="1"/>
      <w:numFmt w:val="lowerLetter"/>
      <w:lvlText w:val="%8."/>
      <w:lvlJc w:val="left"/>
      <w:pPr>
        <w:ind w:left="5760" w:hanging="360"/>
      </w:pPr>
    </w:lvl>
    <w:lvl w:ilvl="8" w:tplc="16EA6236">
      <w:start w:val="1"/>
      <w:numFmt w:val="lowerRoman"/>
      <w:lvlText w:val="%9."/>
      <w:lvlJc w:val="right"/>
      <w:pPr>
        <w:ind w:left="6480" w:hanging="180"/>
      </w:pPr>
    </w:lvl>
  </w:abstractNum>
  <w:abstractNum w:abstractNumId="23" w15:restartNumberingAfterBreak="0">
    <w:nsid w:val="4FF612CC"/>
    <w:multiLevelType w:val="hybridMultilevel"/>
    <w:tmpl w:val="82126D10"/>
    <w:lvl w:ilvl="0" w:tplc="9B881DFA">
      <w:start w:val="1"/>
      <w:numFmt w:val="decimal"/>
      <w:lvlText w:val="%1)"/>
      <w:lvlJc w:val="left"/>
      <w:pPr>
        <w:ind w:left="720" w:hanging="360"/>
      </w:pPr>
      <w:rPr>
        <w:b/>
        <w:bCs/>
      </w:rPr>
    </w:lvl>
    <w:lvl w:ilvl="1" w:tplc="3D82061E">
      <w:start w:val="1"/>
      <w:numFmt w:val="lowerLetter"/>
      <w:lvlText w:val="%2."/>
      <w:lvlJc w:val="left"/>
      <w:pPr>
        <w:ind w:left="1800" w:hanging="360"/>
      </w:pPr>
    </w:lvl>
    <w:lvl w:ilvl="2" w:tplc="0CB622B0">
      <w:start w:val="1"/>
      <w:numFmt w:val="lowerRoman"/>
      <w:lvlText w:val="%3."/>
      <w:lvlJc w:val="right"/>
      <w:pPr>
        <w:ind w:left="2520" w:hanging="180"/>
      </w:pPr>
    </w:lvl>
    <w:lvl w:ilvl="3" w:tplc="3ABA7AEA">
      <w:start w:val="1"/>
      <w:numFmt w:val="decimal"/>
      <w:lvlText w:val="%4."/>
      <w:lvlJc w:val="left"/>
      <w:pPr>
        <w:ind w:left="3240" w:hanging="360"/>
      </w:pPr>
    </w:lvl>
    <w:lvl w:ilvl="4" w:tplc="01E064CC">
      <w:start w:val="1"/>
      <w:numFmt w:val="lowerLetter"/>
      <w:lvlText w:val="%5."/>
      <w:lvlJc w:val="left"/>
      <w:pPr>
        <w:ind w:left="3960" w:hanging="360"/>
      </w:pPr>
    </w:lvl>
    <w:lvl w:ilvl="5" w:tplc="696487EC">
      <w:start w:val="1"/>
      <w:numFmt w:val="lowerRoman"/>
      <w:lvlText w:val="%6."/>
      <w:lvlJc w:val="right"/>
      <w:pPr>
        <w:ind w:left="4680" w:hanging="180"/>
      </w:pPr>
    </w:lvl>
    <w:lvl w:ilvl="6" w:tplc="0EC633D0">
      <w:start w:val="1"/>
      <w:numFmt w:val="decimal"/>
      <w:lvlText w:val="%7."/>
      <w:lvlJc w:val="left"/>
      <w:pPr>
        <w:ind w:left="5400" w:hanging="360"/>
      </w:pPr>
    </w:lvl>
    <w:lvl w:ilvl="7" w:tplc="36E45810">
      <w:start w:val="1"/>
      <w:numFmt w:val="lowerLetter"/>
      <w:lvlText w:val="%8."/>
      <w:lvlJc w:val="left"/>
      <w:pPr>
        <w:ind w:left="6120" w:hanging="360"/>
      </w:pPr>
    </w:lvl>
    <w:lvl w:ilvl="8" w:tplc="DE10B052">
      <w:start w:val="1"/>
      <w:numFmt w:val="lowerRoman"/>
      <w:lvlText w:val="%9."/>
      <w:lvlJc w:val="right"/>
      <w:pPr>
        <w:ind w:left="6840" w:hanging="180"/>
      </w:pPr>
    </w:lvl>
  </w:abstractNum>
  <w:abstractNum w:abstractNumId="24" w15:restartNumberingAfterBreak="0">
    <w:nsid w:val="4FF81588"/>
    <w:multiLevelType w:val="hybridMultilevel"/>
    <w:tmpl w:val="0E763F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46403C"/>
    <w:multiLevelType w:val="hybridMultilevel"/>
    <w:tmpl w:val="F6DE6788"/>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5D75668"/>
    <w:multiLevelType w:val="hybridMultilevel"/>
    <w:tmpl w:val="CDE41FA6"/>
    <w:lvl w:ilvl="0" w:tplc="027821C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92A5959"/>
    <w:multiLevelType w:val="hybridMultilevel"/>
    <w:tmpl w:val="480A2E86"/>
    <w:lvl w:ilvl="0" w:tplc="20BE88C2">
      <w:start w:val="1"/>
      <w:numFmt w:val="decimal"/>
      <w:lvlText w:val="%1)"/>
      <w:lvlJc w:val="left"/>
      <w:pPr>
        <w:ind w:left="643" w:hanging="360"/>
      </w:pPr>
      <w:rPr>
        <w:b/>
        <w:bCs/>
      </w:rPr>
    </w:lvl>
    <w:lvl w:ilvl="1" w:tplc="4C3AA2B0">
      <w:start w:val="1"/>
      <w:numFmt w:val="lowerLetter"/>
      <w:lvlText w:val="%2."/>
      <w:lvlJc w:val="left"/>
      <w:pPr>
        <w:ind w:left="1363" w:hanging="360"/>
      </w:pPr>
    </w:lvl>
    <w:lvl w:ilvl="2" w:tplc="DC9003A0">
      <w:start w:val="1"/>
      <w:numFmt w:val="lowerRoman"/>
      <w:lvlText w:val="%3."/>
      <w:lvlJc w:val="right"/>
      <w:pPr>
        <w:ind w:left="2083" w:hanging="180"/>
      </w:pPr>
    </w:lvl>
    <w:lvl w:ilvl="3" w:tplc="56927BFA">
      <w:start w:val="1"/>
      <w:numFmt w:val="decimal"/>
      <w:lvlText w:val="%4."/>
      <w:lvlJc w:val="left"/>
      <w:pPr>
        <w:ind w:left="2803" w:hanging="360"/>
      </w:pPr>
    </w:lvl>
    <w:lvl w:ilvl="4" w:tplc="8C96DDEC">
      <w:start w:val="1"/>
      <w:numFmt w:val="lowerLetter"/>
      <w:lvlText w:val="%5."/>
      <w:lvlJc w:val="left"/>
      <w:pPr>
        <w:ind w:left="3523" w:hanging="360"/>
      </w:pPr>
    </w:lvl>
    <w:lvl w:ilvl="5" w:tplc="5DFADD36">
      <w:start w:val="1"/>
      <w:numFmt w:val="lowerRoman"/>
      <w:lvlText w:val="%6."/>
      <w:lvlJc w:val="right"/>
      <w:pPr>
        <w:ind w:left="4243" w:hanging="180"/>
      </w:pPr>
    </w:lvl>
    <w:lvl w:ilvl="6" w:tplc="06DA457A">
      <w:start w:val="1"/>
      <w:numFmt w:val="decimal"/>
      <w:lvlText w:val="%7."/>
      <w:lvlJc w:val="left"/>
      <w:pPr>
        <w:ind w:left="4963" w:hanging="360"/>
      </w:pPr>
    </w:lvl>
    <w:lvl w:ilvl="7" w:tplc="CD78F2C4">
      <w:start w:val="1"/>
      <w:numFmt w:val="lowerLetter"/>
      <w:lvlText w:val="%8."/>
      <w:lvlJc w:val="left"/>
      <w:pPr>
        <w:ind w:left="5683" w:hanging="360"/>
      </w:pPr>
    </w:lvl>
    <w:lvl w:ilvl="8" w:tplc="E0189896">
      <w:start w:val="1"/>
      <w:numFmt w:val="lowerRoman"/>
      <w:lvlText w:val="%9."/>
      <w:lvlJc w:val="right"/>
      <w:pPr>
        <w:ind w:left="6403" w:hanging="180"/>
      </w:pPr>
    </w:lvl>
  </w:abstractNum>
  <w:abstractNum w:abstractNumId="28" w15:restartNumberingAfterBreak="0">
    <w:nsid w:val="65AB16DD"/>
    <w:multiLevelType w:val="hybridMultilevel"/>
    <w:tmpl w:val="0974FEF0"/>
    <w:lvl w:ilvl="0" w:tplc="2AC2DC5A">
      <w:start w:val="1"/>
      <w:numFmt w:val="decimal"/>
      <w:lvlText w:val="%1)"/>
      <w:lvlJc w:val="left"/>
      <w:pPr>
        <w:tabs>
          <w:tab w:val="num" w:pos="720"/>
        </w:tabs>
        <w:ind w:left="720" w:hanging="360"/>
      </w:pPr>
    </w:lvl>
    <w:lvl w:ilvl="1" w:tplc="E59669F2">
      <w:start w:val="1"/>
      <w:numFmt w:val="lowerLetter"/>
      <w:lvlText w:val="%2)"/>
      <w:lvlJc w:val="left"/>
      <w:pPr>
        <w:ind w:left="1440" w:hanging="360"/>
      </w:pPr>
      <w:rPr>
        <w:rFonts w:ascii="Arial" w:eastAsia="Arial" w:hAnsi="Arial" w:cs="Arial" w:hint="default"/>
      </w:rPr>
    </w:lvl>
    <w:lvl w:ilvl="2" w:tplc="D2F21C22" w:tentative="1">
      <w:start w:val="1"/>
      <w:numFmt w:val="lowerLetter"/>
      <w:lvlText w:val="%3."/>
      <w:lvlJc w:val="left"/>
      <w:pPr>
        <w:tabs>
          <w:tab w:val="num" w:pos="2160"/>
        </w:tabs>
        <w:ind w:left="2160" w:hanging="360"/>
      </w:pPr>
    </w:lvl>
    <w:lvl w:ilvl="3" w:tplc="C28AB3C4" w:tentative="1">
      <w:start w:val="1"/>
      <w:numFmt w:val="lowerLetter"/>
      <w:lvlText w:val="%4."/>
      <w:lvlJc w:val="left"/>
      <w:pPr>
        <w:tabs>
          <w:tab w:val="num" w:pos="2880"/>
        </w:tabs>
        <w:ind w:left="2880" w:hanging="360"/>
      </w:pPr>
    </w:lvl>
    <w:lvl w:ilvl="4" w:tplc="1D2EE83C" w:tentative="1">
      <w:start w:val="1"/>
      <w:numFmt w:val="lowerLetter"/>
      <w:lvlText w:val="%5."/>
      <w:lvlJc w:val="left"/>
      <w:pPr>
        <w:tabs>
          <w:tab w:val="num" w:pos="3600"/>
        </w:tabs>
        <w:ind w:left="3600" w:hanging="360"/>
      </w:pPr>
    </w:lvl>
    <w:lvl w:ilvl="5" w:tplc="F32C9E3A" w:tentative="1">
      <w:start w:val="1"/>
      <w:numFmt w:val="lowerLetter"/>
      <w:lvlText w:val="%6."/>
      <w:lvlJc w:val="left"/>
      <w:pPr>
        <w:tabs>
          <w:tab w:val="num" w:pos="4320"/>
        </w:tabs>
        <w:ind w:left="4320" w:hanging="360"/>
      </w:pPr>
    </w:lvl>
    <w:lvl w:ilvl="6" w:tplc="9A764A3E" w:tentative="1">
      <w:start w:val="1"/>
      <w:numFmt w:val="lowerLetter"/>
      <w:lvlText w:val="%7."/>
      <w:lvlJc w:val="left"/>
      <w:pPr>
        <w:tabs>
          <w:tab w:val="num" w:pos="5040"/>
        </w:tabs>
        <w:ind w:left="5040" w:hanging="360"/>
      </w:pPr>
    </w:lvl>
    <w:lvl w:ilvl="7" w:tplc="AF303098" w:tentative="1">
      <w:start w:val="1"/>
      <w:numFmt w:val="lowerLetter"/>
      <w:lvlText w:val="%8."/>
      <w:lvlJc w:val="left"/>
      <w:pPr>
        <w:tabs>
          <w:tab w:val="num" w:pos="5760"/>
        </w:tabs>
        <w:ind w:left="5760" w:hanging="360"/>
      </w:pPr>
    </w:lvl>
    <w:lvl w:ilvl="8" w:tplc="9EA0E06A" w:tentative="1">
      <w:start w:val="1"/>
      <w:numFmt w:val="lowerLetter"/>
      <w:lvlText w:val="%9."/>
      <w:lvlJc w:val="left"/>
      <w:pPr>
        <w:tabs>
          <w:tab w:val="num" w:pos="6480"/>
        </w:tabs>
        <w:ind w:left="6480" w:hanging="360"/>
      </w:pPr>
    </w:lvl>
  </w:abstractNum>
  <w:abstractNum w:abstractNumId="29" w15:restartNumberingAfterBreak="0">
    <w:nsid w:val="6692FD3B"/>
    <w:multiLevelType w:val="hybridMultilevel"/>
    <w:tmpl w:val="AF48E1E2"/>
    <w:lvl w:ilvl="0" w:tplc="48FA182C">
      <w:start w:val="4"/>
      <w:numFmt w:val="decimal"/>
      <w:lvlText w:val="%1)"/>
      <w:lvlJc w:val="left"/>
      <w:pPr>
        <w:ind w:left="720" w:hanging="360"/>
      </w:pPr>
    </w:lvl>
    <w:lvl w:ilvl="1" w:tplc="A22AD722">
      <w:start w:val="1"/>
      <w:numFmt w:val="lowerLetter"/>
      <w:lvlText w:val="%2."/>
      <w:lvlJc w:val="left"/>
      <w:pPr>
        <w:ind w:left="1440" w:hanging="360"/>
      </w:pPr>
    </w:lvl>
    <w:lvl w:ilvl="2" w:tplc="C786F9BA">
      <w:start w:val="1"/>
      <w:numFmt w:val="lowerRoman"/>
      <w:lvlText w:val="%3."/>
      <w:lvlJc w:val="right"/>
      <w:pPr>
        <w:ind w:left="2160" w:hanging="180"/>
      </w:pPr>
    </w:lvl>
    <w:lvl w:ilvl="3" w:tplc="D9AC5248">
      <w:start w:val="1"/>
      <w:numFmt w:val="decimal"/>
      <w:lvlText w:val="%4."/>
      <w:lvlJc w:val="left"/>
      <w:pPr>
        <w:ind w:left="2880" w:hanging="360"/>
      </w:pPr>
    </w:lvl>
    <w:lvl w:ilvl="4" w:tplc="F6A6D7A4">
      <w:start w:val="1"/>
      <w:numFmt w:val="lowerLetter"/>
      <w:lvlText w:val="%5."/>
      <w:lvlJc w:val="left"/>
      <w:pPr>
        <w:ind w:left="3600" w:hanging="360"/>
      </w:pPr>
    </w:lvl>
    <w:lvl w:ilvl="5" w:tplc="6CDA705A">
      <w:start w:val="1"/>
      <w:numFmt w:val="lowerRoman"/>
      <w:lvlText w:val="%6."/>
      <w:lvlJc w:val="right"/>
      <w:pPr>
        <w:ind w:left="4320" w:hanging="180"/>
      </w:pPr>
    </w:lvl>
    <w:lvl w:ilvl="6" w:tplc="9462F1E6">
      <w:start w:val="1"/>
      <w:numFmt w:val="decimal"/>
      <w:lvlText w:val="%7."/>
      <w:lvlJc w:val="left"/>
      <w:pPr>
        <w:ind w:left="5040" w:hanging="360"/>
      </w:pPr>
    </w:lvl>
    <w:lvl w:ilvl="7" w:tplc="985C775C">
      <w:start w:val="1"/>
      <w:numFmt w:val="lowerLetter"/>
      <w:lvlText w:val="%8."/>
      <w:lvlJc w:val="left"/>
      <w:pPr>
        <w:ind w:left="5760" w:hanging="360"/>
      </w:pPr>
    </w:lvl>
    <w:lvl w:ilvl="8" w:tplc="AAD40834">
      <w:start w:val="1"/>
      <w:numFmt w:val="lowerRoman"/>
      <w:lvlText w:val="%9."/>
      <w:lvlJc w:val="right"/>
      <w:pPr>
        <w:ind w:left="6480" w:hanging="180"/>
      </w:pPr>
    </w:lvl>
  </w:abstractNum>
  <w:abstractNum w:abstractNumId="30" w15:restartNumberingAfterBreak="0">
    <w:nsid w:val="674049A8"/>
    <w:multiLevelType w:val="hybridMultilevel"/>
    <w:tmpl w:val="D592CC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C3A002C"/>
    <w:multiLevelType w:val="hybridMultilevel"/>
    <w:tmpl w:val="8322114E"/>
    <w:lvl w:ilvl="0" w:tplc="2BDE274C">
      <w:start w:val="1"/>
      <w:numFmt w:val="bullet"/>
      <w:lvlText w:val=""/>
      <w:lvlJc w:val="left"/>
      <w:pPr>
        <w:ind w:left="720" w:hanging="360"/>
      </w:pPr>
      <w:rPr>
        <w:rFonts w:ascii="Symbol" w:hAnsi="Symbol" w:hint="default"/>
      </w:rPr>
    </w:lvl>
    <w:lvl w:ilvl="1" w:tplc="E126EF7C">
      <w:start w:val="1"/>
      <w:numFmt w:val="bullet"/>
      <w:lvlText w:val="o"/>
      <w:lvlJc w:val="left"/>
      <w:pPr>
        <w:ind w:left="1440" w:hanging="360"/>
      </w:pPr>
      <w:rPr>
        <w:rFonts w:ascii="Courier New" w:hAnsi="Courier New" w:hint="default"/>
      </w:rPr>
    </w:lvl>
    <w:lvl w:ilvl="2" w:tplc="02D04B6E">
      <w:start w:val="1"/>
      <w:numFmt w:val="bullet"/>
      <w:lvlText w:val=""/>
      <w:lvlJc w:val="left"/>
      <w:pPr>
        <w:ind w:left="2160" w:hanging="360"/>
      </w:pPr>
      <w:rPr>
        <w:rFonts w:ascii="Wingdings" w:hAnsi="Wingdings" w:hint="default"/>
      </w:rPr>
    </w:lvl>
    <w:lvl w:ilvl="3" w:tplc="1E3EA8AE">
      <w:start w:val="1"/>
      <w:numFmt w:val="bullet"/>
      <w:lvlText w:val=""/>
      <w:lvlJc w:val="left"/>
      <w:pPr>
        <w:ind w:left="2880" w:hanging="360"/>
      </w:pPr>
      <w:rPr>
        <w:rFonts w:ascii="Symbol" w:hAnsi="Symbol" w:hint="default"/>
      </w:rPr>
    </w:lvl>
    <w:lvl w:ilvl="4" w:tplc="BA18AFAA">
      <w:start w:val="1"/>
      <w:numFmt w:val="bullet"/>
      <w:lvlText w:val="o"/>
      <w:lvlJc w:val="left"/>
      <w:pPr>
        <w:ind w:left="3600" w:hanging="360"/>
      </w:pPr>
      <w:rPr>
        <w:rFonts w:ascii="Courier New" w:hAnsi="Courier New" w:hint="default"/>
      </w:rPr>
    </w:lvl>
    <w:lvl w:ilvl="5" w:tplc="A1027C80">
      <w:start w:val="1"/>
      <w:numFmt w:val="bullet"/>
      <w:lvlText w:val=""/>
      <w:lvlJc w:val="left"/>
      <w:pPr>
        <w:ind w:left="4320" w:hanging="360"/>
      </w:pPr>
      <w:rPr>
        <w:rFonts w:ascii="Wingdings" w:hAnsi="Wingdings" w:hint="default"/>
      </w:rPr>
    </w:lvl>
    <w:lvl w:ilvl="6" w:tplc="B0F08568">
      <w:start w:val="1"/>
      <w:numFmt w:val="bullet"/>
      <w:lvlText w:val=""/>
      <w:lvlJc w:val="left"/>
      <w:pPr>
        <w:ind w:left="5040" w:hanging="360"/>
      </w:pPr>
      <w:rPr>
        <w:rFonts w:ascii="Symbol" w:hAnsi="Symbol" w:hint="default"/>
      </w:rPr>
    </w:lvl>
    <w:lvl w:ilvl="7" w:tplc="8C0E8334">
      <w:start w:val="1"/>
      <w:numFmt w:val="bullet"/>
      <w:lvlText w:val="o"/>
      <w:lvlJc w:val="left"/>
      <w:pPr>
        <w:ind w:left="5760" w:hanging="360"/>
      </w:pPr>
      <w:rPr>
        <w:rFonts w:ascii="Courier New" w:hAnsi="Courier New" w:hint="default"/>
      </w:rPr>
    </w:lvl>
    <w:lvl w:ilvl="8" w:tplc="F58A5DB0">
      <w:start w:val="1"/>
      <w:numFmt w:val="bullet"/>
      <w:lvlText w:val=""/>
      <w:lvlJc w:val="left"/>
      <w:pPr>
        <w:ind w:left="6480" w:hanging="360"/>
      </w:pPr>
      <w:rPr>
        <w:rFonts w:ascii="Wingdings" w:hAnsi="Wingdings" w:hint="default"/>
      </w:rPr>
    </w:lvl>
  </w:abstractNum>
  <w:abstractNum w:abstractNumId="32" w15:restartNumberingAfterBreak="0">
    <w:nsid w:val="6CD858F8"/>
    <w:multiLevelType w:val="hybridMultilevel"/>
    <w:tmpl w:val="DDDE0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D29C83"/>
    <w:multiLevelType w:val="hybridMultilevel"/>
    <w:tmpl w:val="E9EA760C"/>
    <w:lvl w:ilvl="0" w:tplc="08341C7A">
      <w:start w:val="1"/>
      <w:numFmt w:val="lowerLetter"/>
      <w:lvlText w:val="%1)"/>
      <w:lvlJc w:val="left"/>
      <w:pPr>
        <w:ind w:left="1080" w:hanging="360"/>
      </w:pPr>
    </w:lvl>
    <w:lvl w:ilvl="1" w:tplc="C2B2C6D4">
      <w:start w:val="1"/>
      <w:numFmt w:val="lowerLetter"/>
      <w:lvlText w:val="%2."/>
      <w:lvlJc w:val="left"/>
      <w:pPr>
        <w:ind w:left="1440" w:hanging="360"/>
      </w:pPr>
    </w:lvl>
    <w:lvl w:ilvl="2" w:tplc="4D923F5E">
      <w:start w:val="1"/>
      <w:numFmt w:val="lowerRoman"/>
      <w:lvlText w:val="%3."/>
      <w:lvlJc w:val="right"/>
      <w:pPr>
        <w:ind w:left="2160" w:hanging="180"/>
      </w:pPr>
    </w:lvl>
    <w:lvl w:ilvl="3" w:tplc="8B827EA2">
      <w:start w:val="1"/>
      <w:numFmt w:val="decimal"/>
      <w:lvlText w:val="%4."/>
      <w:lvlJc w:val="left"/>
      <w:pPr>
        <w:ind w:left="2880" w:hanging="360"/>
      </w:pPr>
    </w:lvl>
    <w:lvl w:ilvl="4" w:tplc="820EF5E8">
      <w:start w:val="1"/>
      <w:numFmt w:val="lowerLetter"/>
      <w:lvlText w:val="%5."/>
      <w:lvlJc w:val="left"/>
      <w:pPr>
        <w:ind w:left="3600" w:hanging="360"/>
      </w:pPr>
    </w:lvl>
    <w:lvl w:ilvl="5" w:tplc="5F56EC02">
      <w:start w:val="1"/>
      <w:numFmt w:val="lowerRoman"/>
      <w:lvlText w:val="%6."/>
      <w:lvlJc w:val="right"/>
      <w:pPr>
        <w:ind w:left="4320" w:hanging="180"/>
      </w:pPr>
    </w:lvl>
    <w:lvl w:ilvl="6" w:tplc="99E2E9A8">
      <w:start w:val="1"/>
      <w:numFmt w:val="decimal"/>
      <w:lvlText w:val="%7."/>
      <w:lvlJc w:val="left"/>
      <w:pPr>
        <w:ind w:left="5040" w:hanging="360"/>
      </w:pPr>
    </w:lvl>
    <w:lvl w:ilvl="7" w:tplc="7FFED900">
      <w:start w:val="1"/>
      <w:numFmt w:val="lowerLetter"/>
      <w:lvlText w:val="%8."/>
      <w:lvlJc w:val="left"/>
      <w:pPr>
        <w:ind w:left="5760" w:hanging="360"/>
      </w:pPr>
    </w:lvl>
    <w:lvl w:ilvl="8" w:tplc="7EB80152">
      <w:start w:val="1"/>
      <w:numFmt w:val="lowerRoman"/>
      <w:lvlText w:val="%9."/>
      <w:lvlJc w:val="right"/>
      <w:pPr>
        <w:ind w:left="6480" w:hanging="180"/>
      </w:pPr>
    </w:lvl>
  </w:abstractNum>
  <w:abstractNum w:abstractNumId="34" w15:restartNumberingAfterBreak="0">
    <w:nsid w:val="79D1E445"/>
    <w:multiLevelType w:val="hybridMultilevel"/>
    <w:tmpl w:val="FBFA608A"/>
    <w:lvl w:ilvl="0" w:tplc="09BAA012">
      <w:start w:val="1"/>
      <w:numFmt w:val="decimal"/>
      <w:lvlText w:val="%1)"/>
      <w:lvlJc w:val="left"/>
      <w:pPr>
        <w:ind w:left="720" w:hanging="360"/>
      </w:pPr>
    </w:lvl>
    <w:lvl w:ilvl="1" w:tplc="47CEF6FC">
      <w:start w:val="1"/>
      <w:numFmt w:val="lowerLetter"/>
      <w:lvlText w:val="%2."/>
      <w:lvlJc w:val="left"/>
      <w:pPr>
        <w:ind w:left="1440" w:hanging="360"/>
      </w:pPr>
    </w:lvl>
    <w:lvl w:ilvl="2" w:tplc="D7EE41D2">
      <w:start w:val="1"/>
      <w:numFmt w:val="lowerRoman"/>
      <w:lvlText w:val="%3."/>
      <w:lvlJc w:val="right"/>
      <w:pPr>
        <w:ind w:left="2160" w:hanging="180"/>
      </w:pPr>
    </w:lvl>
    <w:lvl w:ilvl="3" w:tplc="A6A4728C">
      <w:start w:val="1"/>
      <w:numFmt w:val="decimal"/>
      <w:lvlText w:val="%4."/>
      <w:lvlJc w:val="left"/>
      <w:pPr>
        <w:ind w:left="2880" w:hanging="360"/>
      </w:pPr>
    </w:lvl>
    <w:lvl w:ilvl="4" w:tplc="E354BB2A">
      <w:start w:val="1"/>
      <w:numFmt w:val="lowerLetter"/>
      <w:lvlText w:val="%5."/>
      <w:lvlJc w:val="left"/>
      <w:pPr>
        <w:ind w:left="3600" w:hanging="360"/>
      </w:pPr>
    </w:lvl>
    <w:lvl w:ilvl="5" w:tplc="AC1C5488">
      <w:start w:val="1"/>
      <w:numFmt w:val="lowerRoman"/>
      <w:lvlText w:val="%6."/>
      <w:lvlJc w:val="right"/>
      <w:pPr>
        <w:ind w:left="4320" w:hanging="180"/>
      </w:pPr>
    </w:lvl>
    <w:lvl w:ilvl="6" w:tplc="75ACC14E">
      <w:start w:val="1"/>
      <w:numFmt w:val="decimal"/>
      <w:lvlText w:val="%7."/>
      <w:lvlJc w:val="left"/>
      <w:pPr>
        <w:ind w:left="5040" w:hanging="360"/>
      </w:pPr>
    </w:lvl>
    <w:lvl w:ilvl="7" w:tplc="804A06AA">
      <w:start w:val="1"/>
      <w:numFmt w:val="lowerLetter"/>
      <w:lvlText w:val="%8."/>
      <w:lvlJc w:val="left"/>
      <w:pPr>
        <w:ind w:left="5760" w:hanging="360"/>
      </w:pPr>
    </w:lvl>
    <w:lvl w:ilvl="8" w:tplc="EBFA9D6E">
      <w:start w:val="1"/>
      <w:numFmt w:val="lowerRoman"/>
      <w:lvlText w:val="%9."/>
      <w:lvlJc w:val="right"/>
      <w:pPr>
        <w:ind w:left="6480" w:hanging="180"/>
      </w:pPr>
    </w:lvl>
  </w:abstractNum>
  <w:abstractNum w:abstractNumId="35" w15:restartNumberingAfterBreak="0">
    <w:nsid w:val="7A0B7EAE"/>
    <w:multiLevelType w:val="hybridMultilevel"/>
    <w:tmpl w:val="15B65B74"/>
    <w:lvl w:ilvl="0" w:tplc="011E3D24">
      <w:start w:val="1"/>
      <w:numFmt w:val="lowerLetter"/>
      <w:lvlText w:val="%1)"/>
      <w:lvlJc w:val="left"/>
      <w:pPr>
        <w:ind w:left="1440" w:hanging="360"/>
      </w:pPr>
      <w:rPr>
        <w:rFonts w:ascii="Calibri" w:hAnsi="Calibri" w:hint="default"/>
      </w:rPr>
    </w:lvl>
    <w:lvl w:ilvl="1" w:tplc="F75C2EC6">
      <w:start w:val="1"/>
      <w:numFmt w:val="lowerLetter"/>
      <w:lvlText w:val="%2."/>
      <w:lvlJc w:val="left"/>
      <w:pPr>
        <w:ind w:left="1440" w:hanging="360"/>
      </w:pPr>
    </w:lvl>
    <w:lvl w:ilvl="2" w:tplc="CB9A8BDE">
      <w:start w:val="1"/>
      <w:numFmt w:val="lowerRoman"/>
      <w:lvlText w:val="%3."/>
      <w:lvlJc w:val="right"/>
      <w:pPr>
        <w:ind w:left="2160" w:hanging="180"/>
      </w:pPr>
    </w:lvl>
    <w:lvl w:ilvl="3" w:tplc="500A2606">
      <w:start w:val="1"/>
      <w:numFmt w:val="decimal"/>
      <w:lvlText w:val="%4."/>
      <w:lvlJc w:val="left"/>
      <w:pPr>
        <w:ind w:left="2880" w:hanging="360"/>
      </w:pPr>
    </w:lvl>
    <w:lvl w:ilvl="4" w:tplc="037CF784">
      <w:start w:val="1"/>
      <w:numFmt w:val="lowerLetter"/>
      <w:lvlText w:val="%5."/>
      <w:lvlJc w:val="left"/>
      <w:pPr>
        <w:ind w:left="3600" w:hanging="360"/>
      </w:pPr>
    </w:lvl>
    <w:lvl w:ilvl="5" w:tplc="1E6A2D72">
      <w:start w:val="1"/>
      <w:numFmt w:val="lowerRoman"/>
      <w:lvlText w:val="%6."/>
      <w:lvlJc w:val="right"/>
      <w:pPr>
        <w:ind w:left="4320" w:hanging="180"/>
      </w:pPr>
    </w:lvl>
    <w:lvl w:ilvl="6" w:tplc="D174F912">
      <w:start w:val="1"/>
      <w:numFmt w:val="decimal"/>
      <w:lvlText w:val="%7."/>
      <w:lvlJc w:val="left"/>
      <w:pPr>
        <w:ind w:left="5040" w:hanging="360"/>
      </w:pPr>
    </w:lvl>
    <w:lvl w:ilvl="7" w:tplc="F3C6A5FE">
      <w:start w:val="1"/>
      <w:numFmt w:val="lowerLetter"/>
      <w:lvlText w:val="%8."/>
      <w:lvlJc w:val="left"/>
      <w:pPr>
        <w:ind w:left="5760" w:hanging="360"/>
      </w:pPr>
    </w:lvl>
    <w:lvl w:ilvl="8" w:tplc="82324554">
      <w:start w:val="1"/>
      <w:numFmt w:val="lowerRoman"/>
      <w:lvlText w:val="%9."/>
      <w:lvlJc w:val="right"/>
      <w:pPr>
        <w:ind w:left="6480" w:hanging="180"/>
      </w:pPr>
    </w:lvl>
  </w:abstractNum>
  <w:abstractNum w:abstractNumId="36" w15:restartNumberingAfterBreak="0">
    <w:nsid w:val="7BE13CDD"/>
    <w:multiLevelType w:val="hybridMultilevel"/>
    <w:tmpl w:val="4C0E0B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7D46974C"/>
    <w:multiLevelType w:val="hybridMultilevel"/>
    <w:tmpl w:val="612662FA"/>
    <w:lvl w:ilvl="0" w:tplc="A7063DAA">
      <w:start w:val="1"/>
      <w:numFmt w:val="decimal"/>
      <w:lvlText w:val="%1."/>
      <w:lvlJc w:val="left"/>
      <w:pPr>
        <w:ind w:left="1080" w:hanging="360"/>
      </w:pPr>
    </w:lvl>
    <w:lvl w:ilvl="1" w:tplc="10F840F6">
      <w:start w:val="1"/>
      <w:numFmt w:val="lowerLetter"/>
      <w:lvlText w:val="%2."/>
      <w:lvlJc w:val="left"/>
      <w:pPr>
        <w:ind w:left="1800" w:hanging="360"/>
      </w:pPr>
    </w:lvl>
    <w:lvl w:ilvl="2" w:tplc="AAB6A120">
      <w:start w:val="1"/>
      <w:numFmt w:val="lowerRoman"/>
      <w:lvlText w:val="%3."/>
      <w:lvlJc w:val="right"/>
      <w:pPr>
        <w:ind w:left="2520" w:hanging="180"/>
      </w:pPr>
    </w:lvl>
    <w:lvl w:ilvl="3" w:tplc="C7768FEE">
      <w:start w:val="1"/>
      <w:numFmt w:val="decimal"/>
      <w:lvlText w:val="%4."/>
      <w:lvlJc w:val="left"/>
      <w:pPr>
        <w:ind w:left="3240" w:hanging="360"/>
      </w:pPr>
    </w:lvl>
    <w:lvl w:ilvl="4" w:tplc="1B806AC4">
      <w:start w:val="1"/>
      <w:numFmt w:val="lowerLetter"/>
      <w:lvlText w:val="%5."/>
      <w:lvlJc w:val="left"/>
      <w:pPr>
        <w:ind w:left="3960" w:hanging="360"/>
      </w:pPr>
    </w:lvl>
    <w:lvl w:ilvl="5" w:tplc="49B408F8">
      <w:start w:val="1"/>
      <w:numFmt w:val="lowerRoman"/>
      <w:lvlText w:val="%6."/>
      <w:lvlJc w:val="right"/>
      <w:pPr>
        <w:ind w:left="4680" w:hanging="180"/>
      </w:pPr>
    </w:lvl>
    <w:lvl w:ilvl="6" w:tplc="607E1E88">
      <w:start w:val="1"/>
      <w:numFmt w:val="decimal"/>
      <w:lvlText w:val="%7."/>
      <w:lvlJc w:val="left"/>
      <w:pPr>
        <w:ind w:left="5400" w:hanging="360"/>
      </w:pPr>
    </w:lvl>
    <w:lvl w:ilvl="7" w:tplc="AF32C57A">
      <w:start w:val="1"/>
      <w:numFmt w:val="lowerLetter"/>
      <w:lvlText w:val="%8."/>
      <w:lvlJc w:val="left"/>
      <w:pPr>
        <w:ind w:left="6120" w:hanging="360"/>
      </w:pPr>
    </w:lvl>
    <w:lvl w:ilvl="8" w:tplc="57CC957C">
      <w:start w:val="1"/>
      <w:numFmt w:val="lowerRoman"/>
      <w:lvlText w:val="%9."/>
      <w:lvlJc w:val="right"/>
      <w:pPr>
        <w:ind w:left="6840" w:hanging="180"/>
      </w:pPr>
    </w:lvl>
  </w:abstractNum>
  <w:abstractNum w:abstractNumId="38" w15:restartNumberingAfterBreak="0">
    <w:nsid w:val="7E0147D5"/>
    <w:multiLevelType w:val="hybridMultilevel"/>
    <w:tmpl w:val="02C20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C6FA6"/>
    <w:multiLevelType w:val="hybridMultilevel"/>
    <w:tmpl w:val="EB7809C6"/>
    <w:lvl w:ilvl="0" w:tplc="56AA4942">
      <w:start w:val="1"/>
      <w:numFmt w:val="lowerLetter"/>
      <w:lvlText w:val="%1."/>
      <w:lvlJc w:val="left"/>
      <w:pPr>
        <w:ind w:left="720" w:hanging="360"/>
      </w:pPr>
    </w:lvl>
    <w:lvl w:ilvl="1" w:tplc="F850D61C">
      <w:start w:val="1"/>
      <w:numFmt w:val="lowerLetter"/>
      <w:lvlText w:val="%2."/>
      <w:lvlJc w:val="left"/>
      <w:pPr>
        <w:ind w:left="1440" w:hanging="360"/>
      </w:pPr>
    </w:lvl>
    <w:lvl w:ilvl="2" w:tplc="6CC06404">
      <w:start w:val="1"/>
      <w:numFmt w:val="lowerRoman"/>
      <w:lvlText w:val="%3."/>
      <w:lvlJc w:val="right"/>
      <w:pPr>
        <w:ind w:left="2160" w:hanging="180"/>
      </w:pPr>
    </w:lvl>
    <w:lvl w:ilvl="3" w:tplc="69D0D1E6">
      <w:start w:val="1"/>
      <w:numFmt w:val="decimal"/>
      <w:lvlText w:val="%4."/>
      <w:lvlJc w:val="left"/>
      <w:pPr>
        <w:ind w:left="2880" w:hanging="360"/>
      </w:pPr>
    </w:lvl>
    <w:lvl w:ilvl="4" w:tplc="1ABCDFA6">
      <w:start w:val="1"/>
      <w:numFmt w:val="lowerLetter"/>
      <w:lvlText w:val="%5."/>
      <w:lvlJc w:val="left"/>
      <w:pPr>
        <w:ind w:left="3600" w:hanging="360"/>
      </w:pPr>
    </w:lvl>
    <w:lvl w:ilvl="5" w:tplc="A100E360">
      <w:start w:val="1"/>
      <w:numFmt w:val="lowerRoman"/>
      <w:lvlText w:val="%6."/>
      <w:lvlJc w:val="right"/>
      <w:pPr>
        <w:ind w:left="4320" w:hanging="180"/>
      </w:pPr>
    </w:lvl>
    <w:lvl w:ilvl="6" w:tplc="7200C520">
      <w:start w:val="1"/>
      <w:numFmt w:val="decimal"/>
      <w:lvlText w:val="%7."/>
      <w:lvlJc w:val="left"/>
      <w:pPr>
        <w:ind w:left="5040" w:hanging="360"/>
      </w:pPr>
    </w:lvl>
    <w:lvl w:ilvl="7" w:tplc="F9B2BBDA">
      <w:start w:val="1"/>
      <w:numFmt w:val="lowerLetter"/>
      <w:lvlText w:val="%8."/>
      <w:lvlJc w:val="left"/>
      <w:pPr>
        <w:ind w:left="5760" w:hanging="360"/>
      </w:pPr>
    </w:lvl>
    <w:lvl w:ilvl="8" w:tplc="12E41BF4">
      <w:start w:val="1"/>
      <w:numFmt w:val="lowerRoman"/>
      <w:lvlText w:val="%9."/>
      <w:lvlJc w:val="right"/>
      <w:pPr>
        <w:ind w:left="6480" w:hanging="180"/>
      </w:pPr>
    </w:lvl>
  </w:abstractNum>
  <w:num w:numId="1" w16cid:durableId="1870676820">
    <w:abstractNumId w:val="10"/>
  </w:num>
  <w:num w:numId="2" w16cid:durableId="1934434243">
    <w:abstractNumId w:val="20"/>
  </w:num>
  <w:num w:numId="3" w16cid:durableId="897594997">
    <w:abstractNumId w:val="33"/>
  </w:num>
  <w:num w:numId="4" w16cid:durableId="263617443">
    <w:abstractNumId w:val="34"/>
  </w:num>
  <w:num w:numId="5" w16cid:durableId="1860586348">
    <w:abstractNumId w:val="4"/>
  </w:num>
  <w:num w:numId="6" w16cid:durableId="112946486">
    <w:abstractNumId w:val="3"/>
  </w:num>
  <w:num w:numId="7" w16cid:durableId="1670214078">
    <w:abstractNumId w:val="29"/>
  </w:num>
  <w:num w:numId="8" w16cid:durableId="1841847769">
    <w:abstractNumId w:val="17"/>
  </w:num>
  <w:num w:numId="9" w16cid:durableId="1432966981">
    <w:abstractNumId w:val="21"/>
  </w:num>
  <w:num w:numId="10" w16cid:durableId="820077780">
    <w:abstractNumId w:val="27"/>
  </w:num>
  <w:num w:numId="11" w16cid:durableId="28457643">
    <w:abstractNumId w:val="16"/>
  </w:num>
  <w:num w:numId="12" w16cid:durableId="1104107665">
    <w:abstractNumId w:val="1"/>
  </w:num>
  <w:num w:numId="13" w16cid:durableId="626351870">
    <w:abstractNumId w:val="14"/>
  </w:num>
  <w:num w:numId="14" w16cid:durableId="1576042097">
    <w:abstractNumId w:val="19"/>
  </w:num>
  <w:num w:numId="15" w16cid:durableId="1057044476">
    <w:abstractNumId w:val="23"/>
  </w:num>
  <w:num w:numId="16" w16cid:durableId="1003626579">
    <w:abstractNumId w:val="35"/>
  </w:num>
  <w:num w:numId="17" w16cid:durableId="18439502">
    <w:abstractNumId w:val="22"/>
  </w:num>
  <w:num w:numId="18" w16cid:durableId="613639202">
    <w:abstractNumId w:val="31"/>
  </w:num>
  <w:num w:numId="19" w16cid:durableId="1783379096">
    <w:abstractNumId w:val="37"/>
  </w:num>
  <w:num w:numId="20" w16cid:durableId="709838882">
    <w:abstractNumId w:val="39"/>
  </w:num>
  <w:num w:numId="21" w16cid:durableId="1980259438">
    <w:abstractNumId w:val="12"/>
  </w:num>
  <w:num w:numId="22" w16cid:durableId="563219793">
    <w:abstractNumId w:val="11"/>
  </w:num>
  <w:num w:numId="23" w16cid:durableId="2104494456">
    <w:abstractNumId w:val="2"/>
  </w:num>
  <w:num w:numId="24" w16cid:durableId="139618518">
    <w:abstractNumId w:val="28"/>
  </w:num>
  <w:num w:numId="25" w16cid:durableId="1144856909">
    <w:abstractNumId w:val="13"/>
  </w:num>
  <w:num w:numId="26" w16cid:durableId="1483541180">
    <w:abstractNumId w:val="0"/>
  </w:num>
  <w:num w:numId="27" w16cid:durableId="755906180">
    <w:abstractNumId w:val="9"/>
  </w:num>
  <w:num w:numId="28" w16cid:durableId="2087605408">
    <w:abstractNumId w:val="15"/>
  </w:num>
  <w:num w:numId="29" w16cid:durableId="1192038036">
    <w:abstractNumId w:val="26"/>
  </w:num>
  <w:num w:numId="30" w16cid:durableId="1615863607">
    <w:abstractNumId w:val="6"/>
  </w:num>
  <w:num w:numId="31" w16cid:durableId="1203206308">
    <w:abstractNumId w:val="24"/>
  </w:num>
  <w:num w:numId="32" w16cid:durableId="2085487389">
    <w:abstractNumId w:val="5"/>
  </w:num>
  <w:num w:numId="33" w16cid:durableId="1219315825">
    <w:abstractNumId w:val="25"/>
  </w:num>
  <w:num w:numId="34" w16cid:durableId="388577095">
    <w:abstractNumId w:val="32"/>
  </w:num>
  <w:num w:numId="35" w16cid:durableId="1258907186">
    <w:abstractNumId w:val="8"/>
  </w:num>
  <w:num w:numId="36" w16cid:durableId="1025520526">
    <w:abstractNumId w:val="38"/>
  </w:num>
  <w:num w:numId="37" w16cid:durableId="514002591">
    <w:abstractNumId w:val="7"/>
  </w:num>
  <w:num w:numId="38" w16cid:durableId="582375324">
    <w:abstractNumId w:val="18"/>
  </w:num>
  <w:num w:numId="39" w16cid:durableId="833646405">
    <w:abstractNumId w:val="36"/>
  </w:num>
  <w:num w:numId="40" w16cid:durableId="1368487883">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4E"/>
    <w:rsid w:val="0000241E"/>
    <w:rsid w:val="00002A28"/>
    <w:rsid w:val="00004BA9"/>
    <w:rsid w:val="000052F5"/>
    <w:rsid w:val="00005E26"/>
    <w:rsid w:val="00010144"/>
    <w:rsid w:val="00011E87"/>
    <w:rsid w:val="00012313"/>
    <w:rsid w:val="000137AB"/>
    <w:rsid w:val="0001480B"/>
    <w:rsid w:val="00020818"/>
    <w:rsid w:val="0002096C"/>
    <w:rsid w:val="00022299"/>
    <w:rsid w:val="00024429"/>
    <w:rsid w:val="0002457C"/>
    <w:rsid w:val="0002468A"/>
    <w:rsid w:val="00025343"/>
    <w:rsid w:val="00026AD4"/>
    <w:rsid w:val="00026FCF"/>
    <w:rsid w:val="00030731"/>
    <w:rsid w:val="000313E9"/>
    <w:rsid w:val="00032074"/>
    <w:rsid w:val="000331F3"/>
    <w:rsid w:val="00037428"/>
    <w:rsid w:val="00037703"/>
    <w:rsid w:val="00040C2B"/>
    <w:rsid w:val="00041516"/>
    <w:rsid w:val="000427D0"/>
    <w:rsid w:val="00042B76"/>
    <w:rsid w:val="000436CD"/>
    <w:rsid w:val="00044309"/>
    <w:rsid w:val="00044420"/>
    <w:rsid w:val="00046E12"/>
    <w:rsid w:val="000471E6"/>
    <w:rsid w:val="000521BC"/>
    <w:rsid w:val="000525AF"/>
    <w:rsid w:val="000538AA"/>
    <w:rsid w:val="00054150"/>
    <w:rsid w:val="00055F24"/>
    <w:rsid w:val="00060E58"/>
    <w:rsid w:val="000612CD"/>
    <w:rsid w:val="000633AA"/>
    <w:rsid w:val="00063B5E"/>
    <w:rsid w:val="0007084C"/>
    <w:rsid w:val="00072707"/>
    <w:rsid w:val="0007468A"/>
    <w:rsid w:val="00074F01"/>
    <w:rsid w:val="0007568B"/>
    <w:rsid w:val="00077253"/>
    <w:rsid w:val="00080346"/>
    <w:rsid w:val="00080B06"/>
    <w:rsid w:val="00083BE9"/>
    <w:rsid w:val="00083E26"/>
    <w:rsid w:val="00086B55"/>
    <w:rsid w:val="000879A6"/>
    <w:rsid w:val="000900EA"/>
    <w:rsid w:val="00091491"/>
    <w:rsid w:val="00095D8C"/>
    <w:rsid w:val="000A25F6"/>
    <w:rsid w:val="000A4422"/>
    <w:rsid w:val="000A5EDF"/>
    <w:rsid w:val="000B2909"/>
    <w:rsid w:val="000B358F"/>
    <w:rsid w:val="000B4D6B"/>
    <w:rsid w:val="000B550F"/>
    <w:rsid w:val="000B606C"/>
    <w:rsid w:val="000B62A2"/>
    <w:rsid w:val="000B665F"/>
    <w:rsid w:val="000B7563"/>
    <w:rsid w:val="000B7B97"/>
    <w:rsid w:val="000C21DA"/>
    <w:rsid w:val="000C5B57"/>
    <w:rsid w:val="000C60F4"/>
    <w:rsid w:val="000D4FF1"/>
    <w:rsid w:val="000D6662"/>
    <w:rsid w:val="000E040D"/>
    <w:rsid w:val="000E1085"/>
    <w:rsid w:val="000E6654"/>
    <w:rsid w:val="000E6AF0"/>
    <w:rsid w:val="000F39BD"/>
    <w:rsid w:val="000F460D"/>
    <w:rsid w:val="000F6008"/>
    <w:rsid w:val="000F696F"/>
    <w:rsid w:val="000F6A1C"/>
    <w:rsid w:val="000F6C2A"/>
    <w:rsid w:val="001001BE"/>
    <w:rsid w:val="001026D0"/>
    <w:rsid w:val="00102DCF"/>
    <w:rsid w:val="001037FD"/>
    <w:rsid w:val="00106402"/>
    <w:rsid w:val="00107913"/>
    <w:rsid w:val="00111ABE"/>
    <w:rsid w:val="00112FB6"/>
    <w:rsid w:val="00114208"/>
    <w:rsid w:val="00114BA9"/>
    <w:rsid w:val="00114F4F"/>
    <w:rsid w:val="0012020F"/>
    <w:rsid w:val="0012317C"/>
    <w:rsid w:val="00123228"/>
    <w:rsid w:val="00124E26"/>
    <w:rsid w:val="00125159"/>
    <w:rsid w:val="00126006"/>
    <w:rsid w:val="001262C3"/>
    <w:rsid w:val="0013055C"/>
    <w:rsid w:val="00131FC5"/>
    <w:rsid w:val="00132E91"/>
    <w:rsid w:val="0014077F"/>
    <w:rsid w:val="00140BDD"/>
    <w:rsid w:val="0014485D"/>
    <w:rsid w:val="00146E5B"/>
    <w:rsid w:val="00147115"/>
    <w:rsid w:val="00152173"/>
    <w:rsid w:val="00154F6C"/>
    <w:rsid w:val="00155644"/>
    <w:rsid w:val="0016560E"/>
    <w:rsid w:val="00166B2F"/>
    <w:rsid w:val="00170B95"/>
    <w:rsid w:val="00171184"/>
    <w:rsid w:val="001715AD"/>
    <w:rsid w:val="00172089"/>
    <w:rsid w:val="00172F26"/>
    <w:rsid w:val="00176B7F"/>
    <w:rsid w:val="001819EC"/>
    <w:rsid w:val="0018375F"/>
    <w:rsid w:val="00184AF6"/>
    <w:rsid w:val="00185C0F"/>
    <w:rsid w:val="00186B6F"/>
    <w:rsid w:val="0019019D"/>
    <w:rsid w:val="001918BF"/>
    <w:rsid w:val="001946C4"/>
    <w:rsid w:val="001A42C5"/>
    <w:rsid w:val="001A46EB"/>
    <w:rsid w:val="001A6403"/>
    <w:rsid w:val="001B1AEF"/>
    <w:rsid w:val="001C1C05"/>
    <w:rsid w:val="001C4380"/>
    <w:rsid w:val="001C4A9E"/>
    <w:rsid w:val="001C67DE"/>
    <w:rsid w:val="001D24F6"/>
    <w:rsid w:val="001D25AF"/>
    <w:rsid w:val="001D40A3"/>
    <w:rsid w:val="001D6854"/>
    <w:rsid w:val="001E559A"/>
    <w:rsid w:val="001F11F1"/>
    <w:rsid w:val="001F40F0"/>
    <w:rsid w:val="001F5B8E"/>
    <w:rsid w:val="001F5DBF"/>
    <w:rsid w:val="001F694C"/>
    <w:rsid w:val="001F6BA2"/>
    <w:rsid w:val="001F6D13"/>
    <w:rsid w:val="0020279D"/>
    <w:rsid w:val="00202F6C"/>
    <w:rsid w:val="002035CC"/>
    <w:rsid w:val="00212558"/>
    <w:rsid w:val="00214D92"/>
    <w:rsid w:val="00219E32"/>
    <w:rsid w:val="00221D49"/>
    <w:rsid w:val="002225BF"/>
    <w:rsid w:val="00223BC0"/>
    <w:rsid w:val="002256AF"/>
    <w:rsid w:val="002259C5"/>
    <w:rsid w:val="00230E81"/>
    <w:rsid w:val="002357E5"/>
    <w:rsid w:val="00236A34"/>
    <w:rsid w:val="002415B2"/>
    <w:rsid w:val="00242056"/>
    <w:rsid w:val="0024540D"/>
    <w:rsid w:val="00246183"/>
    <w:rsid w:val="002503E9"/>
    <w:rsid w:val="002516AC"/>
    <w:rsid w:val="002538A7"/>
    <w:rsid w:val="00253F12"/>
    <w:rsid w:val="002548E6"/>
    <w:rsid w:val="0025498F"/>
    <w:rsid w:val="00255A4E"/>
    <w:rsid w:val="002579F3"/>
    <w:rsid w:val="0026120C"/>
    <w:rsid w:val="002612B0"/>
    <w:rsid w:val="00265FD7"/>
    <w:rsid w:val="002719D8"/>
    <w:rsid w:val="00272E9A"/>
    <w:rsid w:val="00276172"/>
    <w:rsid w:val="0027622E"/>
    <w:rsid w:val="002801D0"/>
    <w:rsid w:val="00281EB7"/>
    <w:rsid w:val="00282607"/>
    <w:rsid w:val="0028420C"/>
    <w:rsid w:val="0028461D"/>
    <w:rsid w:val="00285EE5"/>
    <w:rsid w:val="002924D7"/>
    <w:rsid w:val="00293F89"/>
    <w:rsid w:val="00294CCF"/>
    <w:rsid w:val="00294D43"/>
    <w:rsid w:val="00295014"/>
    <w:rsid w:val="002957B4"/>
    <w:rsid w:val="002A3169"/>
    <w:rsid w:val="002A392C"/>
    <w:rsid w:val="002A5E3F"/>
    <w:rsid w:val="002A63B8"/>
    <w:rsid w:val="002B0280"/>
    <w:rsid w:val="002B24E0"/>
    <w:rsid w:val="002B324F"/>
    <w:rsid w:val="002B5622"/>
    <w:rsid w:val="002C0661"/>
    <w:rsid w:val="002C4293"/>
    <w:rsid w:val="002C6D2A"/>
    <w:rsid w:val="002C6D93"/>
    <w:rsid w:val="002D0B1E"/>
    <w:rsid w:val="002D15A7"/>
    <w:rsid w:val="002D1618"/>
    <w:rsid w:val="002D1EAC"/>
    <w:rsid w:val="002D2843"/>
    <w:rsid w:val="002D3B90"/>
    <w:rsid w:val="002D3D90"/>
    <w:rsid w:val="002D3FAE"/>
    <w:rsid w:val="002D4074"/>
    <w:rsid w:val="002D4152"/>
    <w:rsid w:val="002D7DD1"/>
    <w:rsid w:val="002E3AF1"/>
    <w:rsid w:val="002E5093"/>
    <w:rsid w:val="002E53E1"/>
    <w:rsid w:val="002E7E77"/>
    <w:rsid w:val="002F1372"/>
    <w:rsid w:val="002F2530"/>
    <w:rsid w:val="002F254E"/>
    <w:rsid w:val="002F25D3"/>
    <w:rsid w:val="002F3861"/>
    <w:rsid w:val="002F450C"/>
    <w:rsid w:val="002F5BE3"/>
    <w:rsid w:val="002F6C30"/>
    <w:rsid w:val="0030005F"/>
    <w:rsid w:val="00300A6C"/>
    <w:rsid w:val="003015F8"/>
    <w:rsid w:val="003029A8"/>
    <w:rsid w:val="00305B02"/>
    <w:rsid w:val="003070CC"/>
    <w:rsid w:val="00310E4C"/>
    <w:rsid w:val="00316A34"/>
    <w:rsid w:val="0032184C"/>
    <w:rsid w:val="00321C7C"/>
    <w:rsid w:val="0032269C"/>
    <w:rsid w:val="00323445"/>
    <w:rsid w:val="003234FD"/>
    <w:rsid w:val="003242D3"/>
    <w:rsid w:val="0032541F"/>
    <w:rsid w:val="00325D12"/>
    <w:rsid w:val="00326446"/>
    <w:rsid w:val="00326788"/>
    <w:rsid w:val="0033132A"/>
    <w:rsid w:val="003314ED"/>
    <w:rsid w:val="00331839"/>
    <w:rsid w:val="00333597"/>
    <w:rsid w:val="00333830"/>
    <w:rsid w:val="003342CE"/>
    <w:rsid w:val="00340521"/>
    <w:rsid w:val="0034265F"/>
    <w:rsid w:val="00342770"/>
    <w:rsid w:val="00342C8B"/>
    <w:rsid w:val="0034419F"/>
    <w:rsid w:val="00346082"/>
    <w:rsid w:val="00346931"/>
    <w:rsid w:val="00347EF4"/>
    <w:rsid w:val="00355F14"/>
    <w:rsid w:val="00356890"/>
    <w:rsid w:val="00357910"/>
    <w:rsid w:val="00361B4B"/>
    <w:rsid w:val="003651FC"/>
    <w:rsid w:val="00371BE7"/>
    <w:rsid w:val="00371CF9"/>
    <w:rsid w:val="00372076"/>
    <w:rsid w:val="003728DC"/>
    <w:rsid w:val="003749C9"/>
    <w:rsid w:val="0037503A"/>
    <w:rsid w:val="00375D92"/>
    <w:rsid w:val="003779BB"/>
    <w:rsid w:val="00377B67"/>
    <w:rsid w:val="00381810"/>
    <w:rsid w:val="00382AA9"/>
    <w:rsid w:val="003832F4"/>
    <w:rsid w:val="00385235"/>
    <w:rsid w:val="003907E2"/>
    <w:rsid w:val="003921C5"/>
    <w:rsid w:val="00393B7D"/>
    <w:rsid w:val="00395745"/>
    <w:rsid w:val="003A13FF"/>
    <w:rsid w:val="003A69BC"/>
    <w:rsid w:val="003A72D0"/>
    <w:rsid w:val="003B2B6C"/>
    <w:rsid w:val="003C033F"/>
    <w:rsid w:val="003C15D3"/>
    <w:rsid w:val="003C2436"/>
    <w:rsid w:val="003C3A60"/>
    <w:rsid w:val="003C5C6C"/>
    <w:rsid w:val="003C75BE"/>
    <w:rsid w:val="003D21A3"/>
    <w:rsid w:val="003D2748"/>
    <w:rsid w:val="003D2959"/>
    <w:rsid w:val="003D3F0A"/>
    <w:rsid w:val="003D76E7"/>
    <w:rsid w:val="003D79F7"/>
    <w:rsid w:val="003E04E4"/>
    <w:rsid w:val="003E7771"/>
    <w:rsid w:val="003F20F2"/>
    <w:rsid w:val="003F2D7B"/>
    <w:rsid w:val="003F3B7B"/>
    <w:rsid w:val="003F71A9"/>
    <w:rsid w:val="0040069B"/>
    <w:rsid w:val="00400D34"/>
    <w:rsid w:val="004020AE"/>
    <w:rsid w:val="004026E6"/>
    <w:rsid w:val="00402F1E"/>
    <w:rsid w:val="0040498F"/>
    <w:rsid w:val="0040529F"/>
    <w:rsid w:val="00405CBD"/>
    <w:rsid w:val="0041011F"/>
    <w:rsid w:val="0041170B"/>
    <w:rsid w:val="00411788"/>
    <w:rsid w:val="00412C47"/>
    <w:rsid w:val="00412E2E"/>
    <w:rsid w:val="0041475D"/>
    <w:rsid w:val="00420EFB"/>
    <w:rsid w:val="00421701"/>
    <w:rsid w:val="00423925"/>
    <w:rsid w:val="0042687F"/>
    <w:rsid w:val="00426EA7"/>
    <w:rsid w:val="00430E8F"/>
    <w:rsid w:val="00434679"/>
    <w:rsid w:val="00436A4B"/>
    <w:rsid w:val="00437AD6"/>
    <w:rsid w:val="00442EC6"/>
    <w:rsid w:val="00443B34"/>
    <w:rsid w:val="0044571A"/>
    <w:rsid w:val="00452595"/>
    <w:rsid w:val="004527D0"/>
    <w:rsid w:val="004530CF"/>
    <w:rsid w:val="00453116"/>
    <w:rsid w:val="00455340"/>
    <w:rsid w:val="004565C5"/>
    <w:rsid w:val="00456B06"/>
    <w:rsid w:val="00456B96"/>
    <w:rsid w:val="00457781"/>
    <w:rsid w:val="004607D7"/>
    <w:rsid w:val="00461B38"/>
    <w:rsid w:val="00465A10"/>
    <w:rsid w:val="00472147"/>
    <w:rsid w:val="0047318D"/>
    <w:rsid w:val="004732FD"/>
    <w:rsid w:val="0047487A"/>
    <w:rsid w:val="00476BFF"/>
    <w:rsid w:val="00477925"/>
    <w:rsid w:val="00477975"/>
    <w:rsid w:val="00477AB6"/>
    <w:rsid w:val="0048222C"/>
    <w:rsid w:val="004841E8"/>
    <w:rsid w:val="0048429D"/>
    <w:rsid w:val="004956C9"/>
    <w:rsid w:val="00496BC5"/>
    <w:rsid w:val="004A0B0C"/>
    <w:rsid w:val="004A180E"/>
    <w:rsid w:val="004A1C92"/>
    <w:rsid w:val="004A2481"/>
    <w:rsid w:val="004A2FFA"/>
    <w:rsid w:val="004A5B89"/>
    <w:rsid w:val="004A6A3E"/>
    <w:rsid w:val="004B2F21"/>
    <w:rsid w:val="004B54A0"/>
    <w:rsid w:val="004C0566"/>
    <w:rsid w:val="004C0922"/>
    <w:rsid w:val="004C1EBE"/>
    <w:rsid w:val="004C7EE3"/>
    <w:rsid w:val="004C7FBB"/>
    <w:rsid w:val="004D026E"/>
    <w:rsid w:val="004D06CC"/>
    <w:rsid w:val="004D11AC"/>
    <w:rsid w:val="004D16F2"/>
    <w:rsid w:val="004D2611"/>
    <w:rsid w:val="004D46E2"/>
    <w:rsid w:val="004D6556"/>
    <w:rsid w:val="004D7ED8"/>
    <w:rsid w:val="004E3763"/>
    <w:rsid w:val="004E5DFF"/>
    <w:rsid w:val="004E6007"/>
    <w:rsid w:val="004F3FBA"/>
    <w:rsid w:val="004F3FF6"/>
    <w:rsid w:val="004F488C"/>
    <w:rsid w:val="004F4AC9"/>
    <w:rsid w:val="004F5ECA"/>
    <w:rsid w:val="005000CE"/>
    <w:rsid w:val="005015B5"/>
    <w:rsid w:val="00502548"/>
    <w:rsid w:val="00504A0C"/>
    <w:rsid w:val="00505099"/>
    <w:rsid w:val="00505A29"/>
    <w:rsid w:val="00506558"/>
    <w:rsid w:val="00507345"/>
    <w:rsid w:val="005079F4"/>
    <w:rsid w:val="00514B2F"/>
    <w:rsid w:val="0052020D"/>
    <w:rsid w:val="005207CE"/>
    <w:rsid w:val="00520A5C"/>
    <w:rsid w:val="00521425"/>
    <w:rsid w:val="00521853"/>
    <w:rsid w:val="0052218F"/>
    <w:rsid w:val="00522401"/>
    <w:rsid w:val="00522F26"/>
    <w:rsid w:val="00524040"/>
    <w:rsid w:val="00525BED"/>
    <w:rsid w:val="0052712E"/>
    <w:rsid w:val="00527EF3"/>
    <w:rsid w:val="0053004E"/>
    <w:rsid w:val="005309E6"/>
    <w:rsid w:val="00530E2E"/>
    <w:rsid w:val="00531B37"/>
    <w:rsid w:val="00531DCC"/>
    <w:rsid w:val="005348CA"/>
    <w:rsid w:val="0053502E"/>
    <w:rsid w:val="00535FA6"/>
    <w:rsid w:val="00536DBB"/>
    <w:rsid w:val="00537A1B"/>
    <w:rsid w:val="00540EF2"/>
    <w:rsid w:val="00544D78"/>
    <w:rsid w:val="005461BF"/>
    <w:rsid w:val="00546589"/>
    <w:rsid w:val="00547501"/>
    <w:rsid w:val="00548AA0"/>
    <w:rsid w:val="00550D8B"/>
    <w:rsid w:val="005525DA"/>
    <w:rsid w:val="00555C4F"/>
    <w:rsid w:val="00555CDA"/>
    <w:rsid w:val="005561FB"/>
    <w:rsid w:val="0055732C"/>
    <w:rsid w:val="00558EE9"/>
    <w:rsid w:val="005718F4"/>
    <w:rsid w:val="00571BA2"/>
    <w:rsid w:val="00571C59"/>
    <w:rsid w:val="00574847"/>
    <w:rsid w:val="00575CC7"/>
    <w:rsid w:val="00580BE4"/>
    <w:rsid w:val="0058157E"/>
    <w:rsid w:val="005816ED"/>
    <w:rsid w:val="00586F28"/>
    <w:rsid w:val="00591661"/>
    <w:rsid w:val="00591E9A"/>
    <w:rsid w:val="0059256F"/>
    <w:rsid w:val="005952E3"/>
    <w:rsid w:val="0059708C"/>
    <w:rsid w:val="00597761"/>
    <w:rsid w:val="005A3AC1"/>
    <w:rsid w:val="005A3FCA"/>
    <w:rsid w:val="005A6707"/>
    <w:rsid w:val="005A738F"/>
    <w:rsid w:val="005B24D5"/>
    <w:rsid w:val="005B30FB"/>
    <w:rsid w:val="005B6DEB"/>
    <w:rsid w:val="005C1F87"/>
    <w:rsid w:val="005C2DE9"/>
    <w:rsid w:val="005C79A8"/>
    <w:rsid w:val="005D57C6"/>
    <w:rsid w:val="005D71ED"/>
    <w:rsid w:val="005E4425"/>
    <w:rsid w:val="005E5735"/>
    <w:rsid w:val="005E6CDA"/>
    <w:rsid w:val="005E7661"/>
    <w:rsid w:val="005F0171"/>
    <w:rsid w:val="005F0458"/>
    <w:rsid w:val="005F08CC"/>
    <w:rsid w:val="005F16D0"/>
    <w:rsid w:val="005F16ED"/>
    <w:rsid w:val="005F17C7"/>
    <w:rsid w:val="005F192F"/>
    <w:rsid w:val="005F40B8"/>
    <w:rsid w:val="005F539C"/>
    <w:rsid w:val="005F692C"/>
    <w:rsid w:val="005F78DA"/>
    <w:rsid w:val="005F7C11"/>
    <w:rsid w:val="00603A8C"/>
    <w:rsid w:val="00607102"/>
    <w:rsid w:val="0061153F"/>
    <w:rsid w:val="00611C8D"/>
    <w:rsid w:val="00614742"/>
    <w:rsid w:val="006151C4"/>
    <w:rsid w:val="00615A26"/>
    <w:rsid w:val="00617515"/>
    <w:rsid w:val="00621CF9"/>
    <w:rsid w:val="00624A88"/>
    <w:rsid w:val="00624CF7"/>
    <w:rsid w:val="00624FAF"/>
    <w:rsid w:val="00626245"/>
    <w:rsid w:val="00626915"/>
    <w:rsid w:val="00626ED6"/>
    <w:rsid w:val="00632E88"/>
    <w:rsid w:val="006354D1"/>
    <w:rsid w:val="00637757"/>
    <w:rsid w:val="00642E71"/>
    <w:rsid w:val="00644C0E"/>
    <w:rsid w:val="0064527F"/>
    <w:rsid w:val="00645EE7"/>
    <w:rsid w:val="00652022"/>
    <w:rsid w:val="00655470"/>
    <w:rsid w:val="00655F50"/>
    <w:rsid w:val="00657455"/>
    <w:rsid w:val="0065751A"/>
    <w:rsid w:val="00662469"/>
    <w:rsid w:val="0066520F"/>
    <w:rsid w:val="00665CD0"/>
    <w:rsid w:val="00666B0D"/>
    <w:rsid w:val="00671ABD"/>
    <w:rsid w:val="006745DA"/>
    <w:rsid w:val="00674DF0"/>
    <w:rsid w:val="00674FAB"/>
    <w:rsid w:val="00676836"/>
    <w:rsid w:val="00676BE2"/>
    <w:rsid w:val="006778D5"/>
    <w:rsid w:val="00682330"/>
    <w:rsid w:val="0068370D"/>
    <w:rsid w:val="0068539A"/>
    <w:rsid w:val="0068620D"/>
    <w:rsid w:val="006866CB"/>
    <w:rsid w:val="00686935"/>
    <w:rsid w:val="00692593"/>
    <w:rsid w:val="00692D7F"/>
    <w:rsid w:val="00693DA8"/>
    <w:rsid w:val="00693E23"/>
    <w:rsid w:val="006958C4"/>
    <w:rsid w:val="0069592F"/>
    <w:rsid w:val="006963EB"/>
    <w:rsid w:val="006A01D7"/>
    <w:rsid w:val="006A0B92"/>
    <w:rsid w:val="006A2E10"/>
    <w:rsid w:val="006A33FA"/>
    <w:rsid w:val="006A3E2D"/>
    <w:rsid w:val="006A44D6"/>
    <w:rsid w:val="006A4BFF"/>
    <w:rsid w:val="006A7F22"/>
    <w:rsid w:val="006AC6EE"/>
    <w:rsid w:val="006B0127"/>
    <w:rsid w:val="006B08A7"/>
    <w:rsid w:val="006B10C8"/>
    <w:rsid w:val="006B38BB"/>
    <w:rsid w:val="006C0C6A"/>
    <w:rsid w:val="006C3C6D"/>
    <w:rsid w:val="006C41A6"/>
    <w:rsid w:val="006C5C6B"/>
    <w:rsid w:val="006C6185"/>
    <w:rsid w:val="006C774B"/>
    <w:rsid w:val="006D2062"/>
    <w:rsid w:val="006D3B90"/>
    <w:rsid w:val="006D4EB3"/>
    <w:rsid w:val="006D7580"/>
    <w:rsid w:val="006E0333"/>
    <w:rsid w:val="006E1584"/>
    <w:rsid w:val="006E642D"/>
    <w:rsid w:val="006E69F0"/>
    <w:rsid w:val="006E6BF9"/>
    <w:rsid w:val="006F0719"/>
    <w:rsid w:val="006F493C"/>
    <w:rsid w:val="006F549D"/>
    <w:rsid w:val="006F73F2"/>
    <w:rsid w:val="006F750B"/>
    <w:rsid w:val="00700F22"/>
    <w:rsid w:val="00704256"/>
    <w:rsid w:val="00704FA4"/>
    <w:rsid w:val="007060AE"/>
    <w:rsid w:val="00707EFC"/>
    <w:rsid w:val="007160B1"/>
    <w:rsid w:val="00716905"/>
    <w:rsid w:val="0071CB62"/>
    <w:rsid w:val="007218D4"/>
    <w:rsid w:val="00722AF5"/>
    <w:rsid w:val="00725C90"/>
    <w:rsid w:val="00725DF6"/>
    <w:rsid w:val="00726B63"/>
    <w:rsid w:val="0072DB4D"/>
    <w:rsid w:val="0073149E"/>
    <w:rsid w:val="007365A2"/>
    <w:rsid w:val="0073798C"/>
    <w:rsid w:val="00740811"/>
    <w:rsid w:val="00743511"/>
    <w:rsid w:val="00743886"/>
    <w:rsid w:val="00746464"/>
    <w:rsid w:val="007471CE"/>
    <w:rsid w:val="00750D1D"/>
    <w:rsid w:val="007522DE"/>
    <w:rsid w:val="00752F90"/>
    <w:rsid w:val="0075390C"/>
    <w:rsid w:val="00754CCF"/>
    <w:rsid w:val="0075558D"/>
    <w:rsid w:val="00755FD4"/>
    <w:rsid w:val="007565F6"/>
    <w:rsid w:val="00762049"/>
    <w:rsid w:val="0076271B"/>
    <w:rsid w:val="00766023"/>
    <w:rsid w:val="007660B8"/>
    <w:rsid w:val="0077175F"/>
    <w:rsid w:val="00774716"/>
    <w:rsid w:val="007768DA"/>
    <w:rsid w:val="00784B07"/>
    <w:rsid w:val="00786A9D"/>
    <w:rsid w:val="00787916"/>
    <w:rsid w:val="00792652"/>
    <w:rsid w:val="00793A70"/>
    <w:rsid w:val="007951B5"/>
    <w:rsid w:val="007969B0"/>
    <w:rsid w:val="007A268F"/>
    <w:rsid w:val="007A4514"/>
    <w:rsid w:val="007A5E09"/>
    <w:rsid w:val="007B0014"/>
    <w:rsid w:val="007B109D"/>
    <w:rsid w:val="007C0E46"/>
    <w:rsid w:val="007D150C"/>
    <w:rsid w:val="007D2878"/>
    <w:rsid w:val="007D3F86"/>
    <w:rsid w:val="007D4389"/>
    <w:rsid w:val="007D77F2"/>
    <w:rsid w:val="007E0E01"/>
    <w:rsid w:val="007E1879"/>
    <w:rsid w:val="007E20C5"/>
    <w:rsid w:val="007E2B13"/>
    <w:rsid w:val="007E412A"/>
    <w:rsid w:val="007F02FB"/>
    <w:rsid w:val="007F1116"/>
    <w:rsid w:val="007F42A0"/>
    <w:rsid w:val="007F59A8"/>
    <w:rsid w:val="007F6F8B"/>
    <w:rsid w:val="007F97EF"/>
    <w:rsid w:val="00801EF3"/>
    <w:rsid w:val="00801FDD"/>
    <w:rsid w:val="0080396B"/>
    <w:rsid w:val="00804D4D"/>
    <w:rsid w:val="00806B0A"/>
    <w:rsid w:val="00813FE8"/>
    <w:rsid w:val="008141A1"/>
    <w:rsid w:val="00814492"/>
    <w:rsid w:val="00814E39"/>
    <w:rsid w:val="00822521"/>
    <w:rsid w:val="008252C2"/>
    <w:rsid w:val="00825E3B"/>
    <w:rsid w:val="00827692"/>
    <w:rsid w:val="00827C5B"/>
    <w:rsid w:val="0083264A"/>
    <w:rsid w:val="00834618"/>
    <w:rsid w:val="00837A05"/>
    <w:rsid w:val="00837B86"/>
    <w:rsid w:val="008401B7"/>
    <w:rsid w:val="008425FC"/>
    <w:rsid w:val="00843473"/>
    <w:rsid w:val="00844220"/>
    <w:rsid w:val="00846865"/>
    <w:rsid w:val="00847643"/>
    <w:rsid w:val="008510F9"/>
    <w:rsid w:val="0085112A"/>
    <w:rsid w:val="00851408"/>
    <w:rsid w:val="008533D1"/>
    <w:rsid w:val="008553BB"/>
    <w:rsid w:val="008557CC"/>
    <w:rsid w:val="0085747E"/>
    <w:rsid w:val="00860F5D"/>
    <w:rsid w:val="00861838"/>
    <w:rsid w:val="0086202C"/>
    <w:rsid w:val="00862BB2"/>
    <w:rsid w:val="00865438"/>
    <w:rsid w:val="00866EE8"/>
    <w:rsid w:val="00871A8D"/>
    <w:rsid w:val="008733BA"/>
    <w:rsid w:val="008748E1"/>
    <w:rsid w:val="00876DA7"/>
    <w:rsid w:val="008805F7"/>
    <w:rsid w:val="00882FC2"/>
    <w:rsid w:val="008834E3"/>
    <w:rsid w:val="008847E6"/>
    <w:rsid w:val="00885E5B"/>
    <w:rsid w:val="00886AFC"/>
    <w:rsid w:val="00887156"/>
    <w:rsid w:val="008900D9"/>
    <w:rsid w:val="00890972"/>
    <w:rsid w:val="00896DB4"/>
    <w:rsid w:val="00897460"/>
    <w:rsid w:val="008A2320"/>
    <w:rsid w:val="008A3114"/>
    <w:rsid w:val="008A3598"/>
    <w:rsid w:val="008B14B1"/>
    <w:rsid w:val="008B22EF"/>
    <w:rsid w:val="008B4CB6"/>
    <w:rsid w:val="008B7A52"/>
    <w:rsid w:val="008C2FD0"/>
    <w:rsid w:val="008C55D1"/>
    <w:rsid w:val="008C58C8"/>
    <w:rsid w:val="008C66F5"/>
    <w:rsid w:val="008C6C01"/>
    <w:rsid w:val="008D137B"/>
    <w:rsid w:val="008D24C5"/>
    <w:rsid w:val="008D3D7C"/>
    <w:rsid w:val="008E5267"/>
    <w:rsid w:val="008E5F53"/>
    <w:rsid w:val="008F209D"/>
    <w:rsid w:val="008F422D"/>
    <w:rsid w:val="008F4906"/>
    <w:rsid w:val="00901D7D"/>
    <w:rsid w:val="009037DE"/>
    <w:rsid w:val="00905A3B"/>
    <w:rsid w:val="0091002D"/>
    <w:rsid w:val="009112B7"/>
    <w:rsid w:val="00911F88"/>
    <w:rsid w:val="00912F85"/>
    <w:rsid w:val="00914764"/>
    <w:rsid w:val="0091489E"/>
    <w:rsid w:val="00917B87"/>
    <w:rsid w:val="00920844"/>
    <w:rsid w:val="00923517"/>
    <w:rsid w:val="00923537"/>
    <w:rsid w:val="00923F0A"/>
    <w:rsid w:val="009251FA"/>
    <w:rsid w:val="00925A0C"/>
    <w:rsid w:val="009261F8"/>
    <w:rsid w:val="00927F0B"/>
    <w:rsid w:val="00932866"/>
    <w:rsid w:val="00933580"/>
    <w:rsid w:val="00935729"/>
    <w:rsid w:val="00945934"/>
    <w:rsid w:val="00946B06"/>
    <w:rsid w:val="00947059"/>
    <w:rsid w:val="00950198"/>
    <w:rsid w:val="00950D9D"/>
    <w:rsid w:val="009518FF"/>
    <w:rsid w:val="00952ECF"/>
    <w:rsid w:val="009553DB"/>
    <w:rsid w:val="00956C63"/>
    <w:rsid w:val="00960922"/>
    <w:rsid w:val="00962293"/>
    <w:rsid w:val="0096288F"/>
    <w:rsid w:val="00963ABB"/>
    <w:rsid w:val="00967905"/>
    <w:rsid w:val="00972D3F"/>
    <w:rsid w:val="0097543A"/>
    <w:rsid w:val="0097CC87"/>
    <w:rsid w:val="00981FB3"/>
    <w:rsid w:val="00983AA0"/>
    <w:rsid w:val="00985205"/>
    <w:rsid w:val="00986ECE"/>
    <w:rsid w:val="00986FE3"/>
    <w:rsid w:val="00991EF0"/>
    <w:rsid w:val="00992A64"/>
    <w:rsid w:val="009935B4"/>
    <w:rsid w:val="009939CC"/>
    <w:rsid w:val="00993C10"/>
    <w:rsid w:val="009954E4"/>
    <w:rsid w:val="00995682"/>
    <w:rsid w:val="009973F1"/>
    <w:rsid w:val="009A0E22"/>
    <w:rsid w:val="009A1105"/>
    <w:rsid w:val="009A3B32"/>
    <w:rsid w:val="009A3B43"/>
    <w:rsid w:val="009A695F"/>
    <w:rsid w:val="009A7303"/>
    <w:rsid w:val="009A77EF"/>
    <w:rsid w:val="009A7853"/>
    <w:rsid w:val="009A7A3E"/>
    <w:rsid w:val="009B13A5"/>
    <w:rsid w:val="009B4AF7"/>
    <w:rsid w:val="009B62F5"/>
    <w:rsid w:val="009B7186"/>
    <w:rsid w:val="009B7C4C"/>
    <w:rsid w:val="009C0A35"/>
    <w:rsid w:val="009C680B"/>
    <w:rsid w:val="009C6B36"/>
    <w:rsid w:val="009D0825"/>
    <w:rsid w:val="009D165B"/>
    <w:rsid w:val="009D4856"/>
    <w:rsid w:val="009D5606"/>
    <w:rsid w:val="009D7D95"/>
    <w:rsid w:val="009E05BA"/>
    <w:rsid w:val="009E2878"/>
    <w:rsid w:val="009E29FC"/>
    <w:rsid w:val="009E2CE6"/>
    <w:rsid w:val="009E3204"/>
    <w:rsid w:val="009E328D"/>
    <w:rsid w:val="009E4147"/>
    <w:rsid w:val="009E5384"/>
    <w:rsid w:val="009E7C87"/>
    <w:rsid w:val="009F010D"/>
    <w:rsid w:val="009F6C73"/>
    <w:rsid w:val="009F790B"/>
    <w:rsid w:val="00A0134E"/>
    <w:rsid w:val="00A01DB8"/>
    <w:rsid w:val="00A02E05"/>
    <w:rsid w:val="00A10D50"/>
    <w:rsid w:val="00A10E34"/>
    <w:rsid w:val="00A11C5C"/>
    <w:rsid w:val="00A12B65"/>
    <w:rsid w:val="00A13A03"/>
    <w:rsid w:val="00A150D6"/>
    <w:rsid w:val="00A16CA5"/>
    <w:rsid w:val="00A17DF2"/>
    <w:rsid w:val="00A18D4A"/>
    <w:rsid w:val="00A200AA"/>
    <w:rsid w:val="00A20282"/>
    <w:rsid w:val="00A22872"/>
    <w:rsid w:val="00A234AC"/>
    <w:rsid w:val="00A26A17"/>
    <w:rsid w:val="00A27BBF"/>
    <w:rsid w:val="00A3076D"/>
    <w:rsid w:val="00A31B81"/>
    <w:rsid w:val="00A31ED5"/>
    <w:rsid w:val="00A320AF"/>
    <w:rsid w:val="00A34DBF"/>
    <w:rsid w:val="00A35F56"/>
    <w:rsid w:val="00A37F99"/>
    <w:rsid w:val="00A411A7"/>
    <w:rsid w:val="00A4438F"/>
    <w:rsid w:val="00A525DC"/>
    <w:rsid w:val="00A53D8A"/>
    <w:rsid w:val="00A54413"/>
    <w:rsid w:val="00A54915"/>
    <w:rsid w:val="00A55043"/>
    <w:rsid w:val="00A57D4E"/>
    <w:rsid w:val="00A616DB"/>
    <w:rsid w:val="00A62FD5"/>
    <w:rsid w:val="00A63FCD"/>
    <w:rsid w:val="00A64459"/>
    <w:rsid w:val="00A65156"/>
    <w:rsid w:val="00A6540D"/>
    <w:rsid w:val="00A7246F"/>
    <w:rsid w:val="00A75893"/>
    <w:rsid w:val="00A7663E"/>
    <w:rsid w:val="00A76E2C"/>
    <w:rsid w:val="00A821EE"/>
    <w:rsid w:val="00A827F8"/>
    <w:rsid w:val="00A82A96"/>
    <w:rsid w:val="00A83A1B"/>
    <w:rsid w:val="00A842B0"/>
    <w:rsid w:val="00A85A3A"/>
    <w:rsid w:val="00A868E5"/>
    <w:rsid w:val="00A925DE"/>
    <w:rsid w:val="00A95E97"/>
    <w:rsid w:val="00AA025D"/>
    <w:rsid w:val="00AA02D5"/>
    <w:rsid w:val="00AA1707"/>
    <w:rsid w:val="00AA2213"/>
    <w:rsid w:val="00AA2262"/>
    <w:rsid w:val="00AA6411"/>
    <w:rsid w:val="00AB0236"/>
    <w:rsid w:val="00AB5977"/>
    <w:rsid w:val="00AB5B1A"/>
    <w:rsid w:val="00AB62EC"/>
    <w:rsid w:val="00AB692A"/>
    <w:rsid w:val="00AC1875"/>
    <w:rsid w:val="00AC2296"/>
    <w:rsid w:val="00AC37C9"/>
    <w:rsid w:val="00AC562C"/>
    <w:rsid w:val="00AC5C6C"/>
    <w:rsid w:val="00AC71C2"/>
    <w:rsid w:val="00ACB33D"/>
    <w:rsid w:val="00AD4C27"/>
    <w:rsid w:val="00AD6658"/>
    <w:rsid w:val="00AD74B3"/>
    <w:rsid w:val="00AD7980"/>
    <w:rsid w:val="00AE0C07"/>
    <w:rsid w:val="00AE1C6D"/>
    <w:rsid w:val="00AE2902"/>
    <w:rsid w:val="00AE2C9B"/>
    <w:rsid w:val="00AE725A"/>
    <w:rsid w:val="00AF1FF7"/>
    <w:rsid w:val="00AF303D"/>
    <w:rsid w:val="00AF43F0"/>
    <w:rsid w:val="00AF4EB2"/>
    <w:rsid w:val="00AF5CCE"/>
    <w:rsid w:val="00B00048"/>
    <w:rsid w:val="00B02C3F"/>
    <w:rsid w:val="00B037DC"/>
    <w:rsid w:val="00B07970"/>
    <w:rsid w:val="00B138BA"/>
    <w:rsid w:val="00B162AF"/>
    <w:rsid w:val="00B16AFF"/>
    <w:rsid w:val="00B16FB6"/>
    <w:rsid w:val="00B17AF4"/>
    <w:rsid w:val="00B21529"/>
    <w:rsid w:val="00B21CB3"/>
    <w:rsid w:val="00B222BC"/>
    <w:rsid w:val="00B247A4"/>
    <w:rsid w:val="00B24D69"/>
    <w:rsid w:val="00B255E1"/>
    <w:rsid w:val="00B27D6F"/>
    <w:rsid w:val="00B379C0"/>
    <w:rsid w:val="00B37E7C"/>
    <w:rsid w:val="00B426AF"/>
    <w:rsid w:val="00B42FD6"/>
    <w:rsid w:val="00B4392B"/>
    <w:rsid w:val="00B43CA6"/>
    <w:rsid w:val="00B452A7"/>
    <w:rsid w:val="00B45EAF"/>
    <w:rsid w:val="00B46178"/>
    <w:rsid w:val="00B5107A"/>
    <w:rsid w:val="00B51E27"/>
    <w:rsid w:val="00B51F22"/>
    <w:rsid w:val="00B52A29"/>
    <w:rsid w:val="00B53270"/>
    <w:rsid w:val="00B6104F"/>
    <w:rsid w:val="00B6368B"/>
    <w:rsid w:val="00B65316"/>
    <w:rsid w:val="00B66740"/>
    <w:rsid w:val="00B66F26"/>
    <w:rsid w:val="00B67613"/>
    <w:rsid w:val="00B7078A"/>
    <w:rsid w:val="00B71078"/>
    <w:rsid w:val="00B72FC9"/>
    <w:rsid w:val="00B810F2"/>
    <w:rsid w:val="00B815D4"/>
    <w:rsid w:val="00B86990"/>
    <w:rsid w:val="00B92587"/>
    <w:rsid w:val="00B928F7"/>
    <w:rsid w:val="00B92A39"/>
    <w:rsid w:val="00B94300"/>
    <w:rsid w:val="00B95C97"/>
    <w:rsid w:val="00B95D0E"/>
    <w:rsid w:val="00B9633C"/>
    <w:rsid w:val="00B97A20"/>
    <w:rsid w:val="00BA1373"/>
    <w:rsid w:val="00BA2C22"/>
    <w:rsid w:val="00BA38D3"/>
    <w:rsid w:val="00BA6CA3"/>
    <w:rsid w:val="00BB279C"/>
    <w:rsid w:val="00BB289E"/>
    <w:rsid w:val="00BB443E"/>
    <w:rsid w:val="00BB54E3"/>
    <w:rsid w:val="00BB5878"/>
    <w:rsid w:val="00BB6BD8"/>
    <w:rsid w:val="00BB6E71"/>
    <w:rsid w:val="00BBAC4C"/>
    <w:rsid w:val="00BC15B3"/>
    <w:rsid w:val="00BC7362"/>
    <w:rsid w:val="00BC7B29"/>
    <w:rsid w:val="00BD245F"/>
    <w:rsid w:val="00BD3BF0"/>
    <w:rsid w:val="00BD450E"/>
    <w:rsid w:val="00BD4962"/>
    <w:rsid w:val="00BD6506"/>
    <w:rsid w:val="00BD67D8"/>
    <w:rsid w:val="00BE2804"/>
    <w:rsid w:val="00BE2D6F"/>
    <w:rsid w:val="00BE3021"/>
    <w:rsid w:val="00BE5B64"/>
    <w:rsid w:val="00BE720A"/>
    <w:rsid w:val="00BF00A2"/>
    <w:rsid w:val="00BF722E"/>
    <w:rsid w:val="00BF7F2C"/>
    <w:rsid w:val="00C0781C"/>
    <w:rsid w:val="00C13229"/>
    <w:rsid w:val="00C14292"/>
    <w:rsid w:val="00C176BB"/>
    <w:rsid w:val="00C24928"/>
    <w:rsid w:val="00C26BA4"/>
    <w:rsid w:val="00C302BF"/>
    <w:rsid w:val="00C30F58"/>
    <w:rsid w:val="00C32D1D"/>
    <w:rsid w:val="00C33EFF"/>
    <w:rsid w:val="00C417E4"/>
    <w:rsid w:val="00C470E7"/>
    <w:rsid w:val="00C47794"/>
    <w:rsid w:val="00C4798D"/>
    <w:rsid w:val="00C518DA"/>
    <w:rsid w:val="00C51EB6"/>
    <w:rsid w:val="00C53B9F"/>
    <w:rsid w:val="00C56214"/>
    <w:rsid w:val="00C60255"/>
    <w:rsid w:val="00C617DE"/>
    <w:rsid w:val="00C63CED"/>
    <w:rsid w:val="00C63D02"/>
    <w:rsid w:val="00C65510"/>
    <w:rsid w:val="00C66BC9"/>
    <w:rsid w:val="00C67669"/>
    <w:rsid w:val="00C70C62"/>
    <w:rsid w:val="00C716B1"/>
    <w:rsid w:val="00C729C6"/>
    <w:rsid w:val="00C75399"/>
    <w:rsid w:val="00C772A9"/>
    <w:rsid w:val="00C77784"/>
    <w:rsid w:val="00C8063D"/>
    <w:rsid w:val="00C80670"/>
    <w:rsid w:val="00C83A43"/>
    <w:rsid w:val="00C85E2D"/>
    <w:rsid w:val="00C85FF7"/>
    <w:rsid w:val="00C86911"/>
    <w:rsid w:val="00C86D73"/>
    <w:rsid w:val="00C87744"/>
    <w:rsid w:val="00C92E41"/>
    <w:rsid w:val="00C937BE"/>
    <w:rsid w:val="00C93963"/>
    <w:rsid w:val="00C93999"/>
    <w:rsid w:val="00C94F4F"/>
    <w:rsid w:val="00C9642B"/>
    <w:rsid w:val="00C968D0"/>
    <w:rsid w:val="00C97341"/>
    <w:rsid w:val="00CA0E6C"/>
    <w:rsid w:val="00CA2930"/>
    <w:rsid w:val="00CA4CB2"/>
    <w:rsid w:val="00CA513B"/>
    <w:rsid w:val="00CA52E0"/>
    <w:rsid w:val="00CA5354"/>
    <w:rsid w:val="00CA6DC3"/>
    <w:rsid w:val="00CA7283"/>
    <w:rsid w:val="00CA7384"/>
    <w:rsid w:val="00CA768E"/>
    <w:rsid w:val="00CB1279"/>
    <w:rsid w:val="00CB4311"/>
    <w:rsid w:val="00CB4ED4"/>
    <w:rsid w:val="00CB6999"/>
    <w:rsid w:val="00CB7938"/>
    <w:rsid w:val="00CC033B"/>
    <w:rsid w:val="00CC0827"/>
    <w:rsid w:val="00CC2217"/>
    <w:rsid w:val="00CC38FC"/>
    <w:rsid w:val="00CC60D9"/>
    <w:rsid w:val="00CD1B44"/>
    <w:rsid w:val="00CD2A71"/>
    <w:rsid w:val="00CD4D42"/>
    <w:rsid w:val="00CD5E99"/>
    <w:rsid w:val="00CD63B4"/>
    <w:rsid w:val="00CE576D"/>
    <w:rsid w:val="00CE5DAA"/>
    <w:rsid w:val="00CE6B66"/>
    <w:rsid w:val="00CF3351"/>
    <w:rsid w:val="00CF46E1"/>
    <w:rsid w:val="00CF4FCA"/>
    <w:rsid w:val="00CF565C"/>
    <w:rsid w:val="00CF5A8E"/>
    <w:rsid w:val="00D00166"/>
    <w:rsid w:val="00D0055C"/>
    <w:rsid w:val="00D01760"/>
    <w:rsid w:val="00D066FD"/>
    <w:rsid w:val="00D0672F"/>
    <w:rsid w:val="00D1046B"/>
    <w:rsid w:val="00D113AB"/>
    <w:rsid w:val="00D1195D"/>
    <w:rsid w:val="00D119B2"/>
    <w:rsid w:val="00D11B04"/>
    <w:rsid w:val="00D132C9"/>
    <w:rsid w:val="00D1395D"/>
    <w:rsid w:val="00D16422"/>
    <w:rsid w:val="00D2037C"/>
    <w:rsid w:val="00D22F30"/>
    <w:rsid w:val="00D242FF"/>
    <w:rsid w:val="00D24B4A"/>
    <w:rsid w:val="00D2733B"/>
    <w:rsid w:val="00D31452"/>
    <w:rsid w:val="00D31E2D"/>
    <w:rsid w:val="00D31E32"/>
    <w:rsid w:val="00D323B3"/>
    <w:rsid w:val="00D33E82"/>
    <w:rsid w:val="00D33F68"/>
    <w:rsid w:val="00D36795"/>
    <w:rsid w:val="00D37253"/>
    <w:rsid w:val="00D40713"/>
    <w:rsid w:val="00D41726"/>
    <w:rsid w:val="00D41B37"/>
    <w:rsid w:val="00D433C1"/>
    <w:rsid w:val="00D435C8"/>
    <w:rsid w:val="00D45E10"/>
    <w:rsid w:val="00D509F9"/>
    <w:rsid w:val="00D52C08"/>
    <w:rsid w:val="00D56E46"/>
    <w:rsid w:val="00D577BC"/>
    <w:rsid w:val="00D60C47"/>
    <w:rsid w:val="00D67607"/>
    <w:rsid w:val="00D7416B"/>
    <w:rsid w:val="00D74A60"/>
    <w:rsid w:val="00D75BAD"/>
    <w:rsid w:val="00D7603E"/>
    <w:rsid w:val="00D76BDF"/>
    <w:rsid w:val="00D81ABF"/>
    <w:rsid w:val="00D822DA"/>
    <w:rsid w:val="00D82373"/>
    <w:rsid w:val="00D82B9D"/>
    <w:rsid w:val="00D83413"/>
    <w:rsid w:val="00D83A10"/>
    <w:rsid w:val="00D86711"/>
    <w:rsid w:val="00D86DB8"/>
    <w:rsid w:val="00D86FA0"/>
    <w:rsid w:val="00D9103F"/>
    <w:rsid w:val="00D92E1A"/>
    <w:rsid w:val="00D93B7C"/>
    <w:rsid w:val="00D959FE"/>
    <w:rsid w:val="00D95AB4"/>
    <w:rsid w:val="00DA1365"/>
    <w:rsid w:val="00DA18A4"/>
    <w:rsid w:val="00DA55ED"/>
    <w:rsid w:val="00DA67E3"/>
    <w:rsid w:val="00DB00D9"/>
    <w:rsid w:val="00DB02C9"/>
    <w:rsid w:val="00DB090A"/>
    <w:rsid w:val="00DB16B0"/>
    <w:rsid w:val="00DC18D3"/>
    <w:rsid w:val="00DC3DED"/>
    <w:rsid w:val="00DC5069"/>
    <w:rsid w:val="00DC75FC"/>
    <w:rsid w:val="00DC79E5"/>
    <w:rsid w:val="00DD1C2D"/>
    <w:rsid w:val="00DD1F85"/>
    <w:rsid w:val="00DD71BE"/>
    <w:rsid w:val="00DD7A84"/>
    <w:rsid w:val="00DE03C5"/>
    <w:rsid w:val="00DE15AF"/>
    <w:rsid w:val="00DE2061"/>
    <w:rsid w:val="00DE2E86"/>
    <w:rsid w:val="00DE3757"/>
    <w:rsid w:val="00DE4841"/>
    <w:rsid w:val="00DE6A85"/>
    <w:rsid w:val="00DE7D54"/>
    <w:rsid w:val="00DF0032"/>
    <w:rsid w:val="00DF1D11"/>
    <w:rsid w:val="00DF5312"/>
    <w:rsid w:val="00DF55B8"/>
    <w:rsid w:val="00DF5E6E"/>
    <w:rsid w:val="00DF6041"/>
    <w:rsid w:val="00E00AA4"/>
    <w:rsid w:val="00E01179"/>
    <w:rsid w:val="00E019EA"/>
    <w:rsid w:val="00E04819"/>
    <w:rsid w:val="00E04F5A"/>
    <w:rsid w:val="00E057BD"/>
    <w:rsid w:val="00E10E0B"/>
    <w:rsid w:val="00E133F2"/>
    <w:rsid w:val="00E14756"/>
    <w:rsid w:val="00E205F1"/>
    <w:rsid w:val="00E254F6"/>
    <w:rsid w:val="00E25B13"/>
    <w:rsid w:val="00E2698F"/>
    <w:rsid w:val="00E26CE5"/>
    <w:rsid w:val="00E278A0"/>
    <w:rsid w:val="00E32C1A"/>
    <w:rsid w:val="00E337DE"/>
    <w:rsid w:val="00E340E9"/>
    <w:rsid w:val="00E348EA"/>
    <w:rsid w:val="00E364C2"/>
    <w:rsid w:val="00E3673F"/>
    <w:rsid w:val="00E367D9"/>
    <w:rsid w:val="00E37E92"/>
    <w:rsid w:val="00E41388"/>
    <w:rsid w:val="00E420B0"/>
    <w:rsid w:val="00E42939"/>
    <w:rsid w:val="00E434E6"/>
    <w:rsid w:val="00E43932"/>
    <w:rsid w:val="00E43D02"/>
    <w:rsid w:val="00E5359E"/>
    <w:rsid w:val="00E54861"/>
    <w:rsid w:val="00E55A7F"/>
    <w:rsid w:val="00E57306"/>
    <w:rsid w:val="00E601FD"/>
    <w:rsid w:val="00E62D91"/>
    <w:rsid w:val="00E636F9"/>
    <w:rsid w:val="00E6728E"/>
    <w:rsid w:val="00E67438"/>
    <w:rsid w:val="00E73E81"/>
    <w:rsid w:val="00E74126"/>
    <w:rsid w:val="00E74FBE"/>
    <w:rsid w:val="00E81C2B"/>
    <w:rsid w:val="00E857A0"/>
    <w:rsid w:val="00E85F91"/>
    <w:rsid w:val="00E90608"/>
    <w:rsid w:val="00E9172B"/>
    <w:rsid w:val="00E92386"/>
    <w:rsid w:val="00E94AFE"/>
    <w:rsid w:val="00E94EA5"/>
    <w:rsid w:val="00E94F19"/>
    <w:rsid w:val="00E95901"/>
    <w:rsid w:val="00E961F8"/>
    <w:rsid w:val="00E964B5"/>
    <w:rsid w:val="00E968CB"/>
    <w:rsid w:val="00E97F36"/>
    <w:rsid w:val="00EA0645"/>
    <w:rsid w:val="00EA1C04"/>
    <w:rsid w:val="00EA3CA9"/>
    <w:rsid w:val="00EA48E7"/>
    <w:rsid w:val="00EA5ABD"/>
    <w:rsid w:val="00EA5B84"/>
    <w:rsid w:val="00EB1BC6"/>
    <w:rsid w:val="00EB2E44"/>
    <w:rsid w:val="00EC2FDF"/>
    <w:rsid w:val="00ED0B68"/>
    <w:rsid w:val="00ED39C9"/>
    <w:rsid w:val="00ED3E41"/>
    <w:rsid w:val="00EE1924"/>
    <w:rsid w:val="00EF0E83"/>
    <w:rsid w:val="00EF1A93"/>
    <w:rsid w:val="00EF2D85"/>
    <w:rsid w:val="00EF3C1E"/>
    <w:rsid w:val="00EF50A0"/>
    <w:rsid w:val="00EF781C"/>
    <w:rsid w:val="00EF7CD3"/>
    <w:rsid w:val="00F05F0B"/>
    <w:rsid w:val="00F077C4"/>
    <w:rsid w:val="00F13763"/>
    <w:rsid w:val="00F13C77"/>
    <w:rsid w:val="00F164AA"/>
    <w:rsid w:val="00F1792D"/>
    <w:rsid w:val="00F24A84"/>
    <w:rsid w:val="00F30FCB"/>
    <w:rsid w:val="00F31431"/>
    <w:rsid w:val="00F3204A"/>
    <w:rsid w:val="00F3281E"/>
    <w:rsid w:val="00F338E5"/>
    <w:rsid w:val="00F34384"/>
    <w:rsid w:val="00F364DB"/>
    <w:rsid w:val="00F37975"/>
    <w:rsid w:val="00F40B21"/>
    <w:rsid w:val="00F43DC6"/>
    <w:rsid w:val="00F456B6"/>
    <w:rsid w:val="00F469CA"/>
    <w:rsid w:val="00F50431"/>
    <w:rsid w:val="00F507B4"/>
    <w:rsid w:val="00F52217"/>
    <w:rsid w:val="00F53BBD"/>
    <w:rsid w:val="00F57F84"/>
    <w:rsid w:val="00F628DA"/>
    <w:rsid w:val="00F637F4"/>
    <w:rsid w:val="00F6472C"/>
    <w:rsid w:val="00F64DA3"/>
    <w:rsid w:val="00F64FB4"/>
    <w:rsid w:val="00F70C62"/>
    <w:rsid w:val="00F7418D"/>
    <w:rsid w:val="00F76336"/>
    <w:rsid w:val="00F76D7F"/>
    <w:rsid w:val="00F77134"/>
    <w:rsid w:val="00F816C9"/>
    <w:rsid w:val="00F85B22"/>
    <w:rsid w:val="00F8651A"/>
    <w:rsid w:val="00F90A9E"/>
    <w:rsid w:val="00F9463E"/>
    <w:rsid w:val="00F9529C"/>
    <w:rsid w:val="00F95A85"/>
    <w:rsid w:val="00F96090"/>
    <w:rsid w:val="00F96ED3"/>
    <w:rsid w:val="00FA4BFE"/>
    <w:rsid w:val="00FA6166"/>
    <w:rsid w:val="00FA9D68"/>
    <w:rsid w:val="00FB1AC0"/>
    <w:rsid w:val="00FB3B69"/>
    <w:rsid w:val="00FB3D18"/>
    <w:rsid w:val="00FB5525"/>
    <w:rsid w:val="00FB5545"/>
    <w:rsid w:val="00FC06D1"/>
    <w:rsid w:val="00FC2747"/>
    <w:rsid w:val="00FC3381"/>
    <w:rsid w:val="00FC4864"/>
    <w:rsid w:val="00FC567D"/>
    <w:rsid w:val="00FC6C11"/>
    <w:rsid w:val="00FD21B3"/>
    <w:rsid w:val="00FD3E43"/>
    <w:rsid w:val="00FD4718"/>
    <w:rsid w:val="00FD5D6E"/>
    <w:rsid w:val="00FD68BF"/>
    <w:rsid w:val="00FE1C78"/>
    <w:rsid w:val="00FE1DCD"/>
    <w:rsid w:val="00FE2291"/>
    <w:rsid w:val="00FE4942"/>
    <w:rsid w:val="00FE63AA"/>
    <w:rsid w:val="00FE67EE"/>
    <w:rsid w:val="00FF1821"/>
    <w:rsid w:val="00FF24FD"/>
    <w:rsid w:val="00FF3DDF"/>
    <w:rsid w:val="00FF6D7B"/>
    <w:rsid w:val="00FF796F"/>
    <w:rsid w:val="0104BC8E"/>
    <w:rsid w:val="010942CF"/>
    <w:rsid w:val="01197C53"/>
    <w:rsid w:val="012268F2"/>
    <w:rsid w:val="0138CAE8"/>
    <w:rsid w:val="014AED95"/>
    <w:rsid w:val="014E2DFF"/>
    <w:rsid w:val="01645FAD"/>
    <w:rsid w:val="01762EF0"/>
    <w:rsid w:val="017DE336"/>
    <w:rsid w:val="018C3269"/>
    <w:rsid w:val="0190F50F"/>
    <w:rsid w:val="0198BD65"/>
    <w:rsid w:val="01A239F6"/>
    <w:rsid w:val="01B5FFF0"/>
    <w:rsid w:val="01CA8575"/>
    <w:rsid w:val="01D23B04"/>
    <w:rsid w:val="01D67558"/>
    <w:rsid w:val="01D67A34"/>
    <w:rsid w:val="01EE3B91"/>
    <w:rsid w:val="021481A1"/>
    <w:rsid w:val="021602F2"/>
    <w:rsid w:val="0222460E"/>
    <w:rsid w:val="0227D2A8"/>
    <w:rsid w:val="02323BB3"/>
    <w:rsid w:val="0239A45A"/>
    <w:rsid w:val="024283BC"/>
    <w:rsid w:val="0242A389"/>
    <w:rsid w:val="0243DEBB"/>
    <w:rsid w:val="024840AD"/>
    <w:rsid w:val="0257D422"/>
    <w:rsid w:val="02634219"/>
    <w:rsid w:val="0265E198"/>
    <w:rsid w:val="02871C95"/>
    <w:rsid w:val="029F1EF3"/>
    <w:rsid w:val="02AB4DCA"/>
    <w:rsid w:val="02B056F9"/>
    <w:rsid w:val="02B3F01A"/>
    <w:rsid w:val="02C021D4"/>
    <w:rsid w:val="02E2F2FF"/>
    <w:rsid w:val="02F03DC4"/>
    <w:rsid w:val="02F1535E"/>
    <w:rsid w:val="02F541AC"/>
    <w:rsid w:val="02F76FFD"/>
    <w:rsid w:val="02FDEFB1"/>
    <w:rsid w:val="03031A21"/>
    <w:rsid w:val="031ABFCB"/>
    <w:rsid w:val="031FE2F3"/>
    <w:rsid w:val="033532DF"/>
    <w:rsid w:val="03481762"/>
    <w:rsid w:val="03489ED7"/>
    <w:rsid w:val="034EB1C1"/>
    <w:rsid w:val="0361372C"/>
    <w:rsid w:val="0361E47B"/>
    <w:rsid w:val="036AA631"/>
    <w:rsid w:val="0372D74B"/>
    <w:rsid w:val="0376C7D1"/>
    <w:rsid w:val="039BE708"/>
    <w:rsid w:val="039C1CD9"/>
    <w:rsid w:val="039D2E5C"/>
    <w:rsid w:val="039DA9E2"/>
    <w:rsid w:val="03A7A763"/>
    <w:rsid w:val="03BC9799"/>
    <w:rsid w:val="03C328E9"/>
    <w:rsid w:val="03C6EBA4"/>
    <w:rsid w:val="03D0DFFB"/>
    <w:rsid w:val="03E378FB"/>
    <w:rsid w:val="03E8EDE3"/>
    <w:rsid w:val="03EACF59"/>
    <w:rsid w:val="03EF8064"/>
    <w:rsid w:val="03F36C1B"/>
    <w:rsid w:val="03F804F0"/>
    <w:rsid w:val="0408A0CC"/>
    <w:rsid w:val="04124356"/>
    <w:rsid w:val="04271E6E"/>
    <w:rsid w:val="04338302"/>
    <w:rsid w:val="0435A885"/>
    <w:rsid w:val="04456FB3"/>
    <w:rsid w:val="044C81F7"/>
    <w:rsid w:val="0450FD14"/>
    <w:rsid w:val="04510611"/>
    <w:rsid w:val="0456FD6B"/>
    <w:rsid w:val="045BDA76"/>
    <w:rsid w:val="045D97A6"/>
    <w:rsid w:val="0469699B"/>
    <w:rsid w:val="0498FBC3"/>
    <w:rsid w:val="04A50E49"/>
    <w:rsid w:val="04D1FA18"/>
    <w:rsid w:val="04D2EB7C"/>
    <w:rsid w:val="04E05FEB"/>
    <w:rsid w:val="04E94D46"/>
    <w:rsid w:val="04ED1220"/>
    <w:rsid w:val="04F104D5"/>
    <w:rsid w:val="04FA9EF6"/>
    <w:rsid w:val="05020ACF"/>
    <w:rsid w:val="050AB6BD"/>
    <w:rsid w:val="052F990E"/>
    <w:rsid w:val="053495B5"/>
    <w:rsid w:val="05451CC3"/>
    <w:rsid w:val="0548DD57"/>
    <w:rsid w:val="054C1BB7"/>
    <w:rsid w:val="056BD821"/>
    <w:rsid w:val="0576510F"/>
    <w:rsid w:val="0578FB07"/>
    <w:rsid w:val="057BF4DB"/>
    <w:rsid w:val="0589451D"/>
    <w:rsid w:val="058B3E62"/>
    <w:rsid w:val="059EEB9F"/>
    <w:rsid w:val="05AE7BE3"/>
    <w:rsid w:val="05CBE4BB"/>
    <w:rsid w:val="05D2B7AD"/>
    <w:rsid w:val="05D399C1"/>
    <w:rsid w:val="05ECE8E2"/>
    <w:rsid w:val="05F67998"/>
    <w:rsid w:val="05F76BB3"/>
    <w:rsid w:val="06054EB0"/>
    <w:rsid w:val="0606BB86"/>
    <w:rsid w:val="060724A5"/>
    <w:rsid w:val="060B32C5"/>
    <w:rsid w:val="06111DB7"/>
    <w:rsid w:val="062FB867"/>
    <w:rsid w:val="063A76AE"/>
    <w:rsid w:val="0643A6DC"/>
    <w:rsid w:val="0649C945"/>
    <w:rsid w:val="065080BE"/>
    <w:rsid w:val="0654B0B6"/>
    <w:rsid w:val="065E5E06"/>
    <w:rsid w:val="065EC23C"/>
    <w:rsid w:val="0665B61A"/>
    <w:rsid w:val="06674CDB"/>
    <w:rsid w:val="066BC9F0"/>
    <w:rsid w:val="0674CB0C"/>
    <w:rsid w:val="067514C5"/>
    <w:rsid w:val="067C9317"/>
    <w:rsid w:val="06835551"/>
    <w:rsid w:val="06862EE0"/>
    <w:rsid w:val="0689F39C"/>
    <w:rsid w:val="068AA1A3"/>
    <w:rsid w:val="068DC7C4"/>
    <w:rsid w:val="0695C468"/>
    <w:rsid w:val="06970762"/>
    <w:rsid w:val="06A52552"/>
    <w:rsid w:val="06AC8558"/>
    <w:rsid w:val="06B063FD"/>
    <w:rsid w:val="06B18873"/>
    <w:rsid w:val="06BB91B1"/>
    <w:rsid w:val="06D73D8A"/>
    <w:rsid w:val="06DA8011"/>
    <w:rsid w:val="06E52B9D"/>
    <w:rsid w:val="06E713FC"/>
    <w:rsid w:val="06EE88A5"/>
    <w:rsid w:val="06F0BD7B"/>
    <w:rsid w:val="06F1C94C"/>
    <w:rsid w:val="06F4DE7C"/>
    <w:rsid w:val="070B4283"/>
    <w:rsid w:val="070E200E"/>
    <w:rsid w:val="0710E24F"/>
    <w:rsid w:val="071518D9"/>
    <w:rsid w:val="07164748"/>
    <w:rsid w:val="07190109"/>
    <w:rsid w:val="071EE613"/>
    <w:rsid w:val="072772DD"/>
    <w:rsid w:val="072F85E9"/>
    <w:rsid w:val="0733F9AE"/>
    <w:rsid w:val="0738F7AA"/>
    <w:rsid w:val="074E69FA"/>
    <w:rsid w:val="07534F2D"/>
    <w:rsid w:val="07574D3B"/>
    <w:rsid w:val="076D5E3A"/>
    <w:rsid w:val="077A7D92"/>
    <w:rsid w:val="07981D6F"/>
    <w:rsid w:val="079DA780"/>
    <w:rsid w:val="07A06BB3"/>
    <w:rsid w:val="07AA9642"/>
    <w:rsid w:val="07AC51DA"/>
    <w:rsid w:val="07B94D1E"/>
    <w:rsid w:val="07BAFC0F"/>
    <w:rsid w:val="07BD4864"/>
    <w:rsid w:val="07CB6BF6"/>
    <w:rsid w:val="07DD4154"/>
    <w:rsid w:val="07E01F2A"/>
    <w:rsid w:val="07E02B5F"/>
    <w:rsid w:val="07E2F0DC"/>
    <w:rsid w:val="07E74DC8"/>
    <w:rsid w:val="07FB9DA5"/>
    <w:rsid w:val="07FBD702"/>
    <w:rsid w:val="07FBD8D3"/>
    <w:rsid w:val="08036B01"/>
    <w:rsid w:val="0822E726"/>
    <w:rsid w:val="082A3248"/>
    <w:rsid w:val="085D4EEA"/>
    <w:rsid w:val="086F99C1"/>
    <w:rsid w:val="08813688"/>
    <w:rsid w:val="0883A376"/>
    <w:rsid w:val="088A4EE6"/>
    <w:rsid w:val="08942604"/>
    <w:rsid w:val="0895553A"/>
    <w:rsid w:val="0896D9DA"/>
    <w:rsid w:val="08989DA1"/>
    <w:rsid w:val="089ADA13"/>
    <w:rsid w:val="089F78BE"/>
    <w:rsid w:val="089FDB0D"/>
    <w:rsid w:val="08A41D6D"/>
    <w:rsid w:val="08A766E2"/>
    <w:rsid w:val="08A92192"/>
    <w:rsid w:val="08B244A5"/>
    <w:rsid w:val="08C340C4"/>
    <w:rsid w:val="08DABE01"/>
    <w:rsid w:val="08E13C92"/>
    <w:rsid w:val="08E4D50E"/>
    <w:rsid w:val="08F4F0DF"/>
    <w:rsid w:val="09008183"/>
    <w:rsid w:val="0902314C"/>
    <w:rsid w:val="090B1F10"/>
    <w:rsid w:val="09107E47"/>
    <w:rsid w:val="0914ACFC"/>
    <w:rsid w:val="0916E4A9"/>
    <w:rsid w:val="091A77D0"/>
    <w:rsid w:val="0924C9CC"/>
    <w:rsid w:val="093CEF2A"/>
    <w:rsid w:val="093E2006"/>
    <w:rsid w:val="09453EC7"/>
    <w:rsid w:val="094DB56E"/>
    <w:rsid w:val="094EE68B"/>
    <w:rsid w:val="09515B6A"/>
    <w:rsid w:val="09588C40"/>
    <w:rsid w:val="09678D09"/>
    <w:rsid w:val="096A0A06"/>
    <w:rsid w:val="097F169E"/>
    <w:rsid w:val="09833E68"/>
    <w:rsid w:val="098C4A8A"/>
    <w:rsid w:val="0992021D"/>
    <w:rsid w:val="09993F89"/>
    <w:rsid w:val="09A0559E"/>
    <w:rsid w:val="09A4C47B"/>
    <w:rsid w:val="09A86756"/>
    <w:rsid w:val="09BF3DD7"/>
    <w:rsid w:val="09CF6E20"/>
    <w:rsid w:val="09D646DD"/>
    <w:rsid w:val="09DA5B36"/>
    <w:rsid w:val="09DD5245"/>
    <w:rsid w:val="09E7106F"/>
    <w:rsid w:val="09EA9E71"/>
    <w:rsid w:val="09ECD0D2"/>
    <w:rsid w:val="0A03FA92"/>
    <w:rsid w:val="0A0443F4"/>
    <w:rsid w:val="0A0C9D8B"/>
    <w:rsid w:val="0A132C7D"/>
    <w:rsid w:val="0A2F6C70"/>
    <w:rsid w:val="0A2FB8F5"/>
    <w:rsid w:val="0A388FF4"/>
    <w:rsid w:val="0A423FB8"/>
    <w:rsid w:val="0A5CE4BD"/>
    <w:rsid w:val="0A5F9F25"/>
    <w:rsid w:val="0A6A45A6"/>
    <w:rsid w:val="0A728278"/>
    <w:rsid w:val="0A7711E0"/>
    <w:rsid w:val="0A790013"/>
    <w:rsid w:val="0A790262"/>
    <w:rsid w:val="0A813A07"/>
    <w:rsid w:val="0A8BCF65"/>
    <w:rsid w:val="0A95873E"/>
    <w:rsid w:val="0A95B3E6"/>
    <w:rsid w:val="0A967B43"/>
    <w:rsid w:val="0AB282DF"/>
    <w:rsid w:val="0ABBCD50"/>
    <w:rsid w:val="0AC82D1D"/>
    <w:rsid w:val="0ACBF7C1"/>
    <w:rsid w:val="0AD85609"/>
    <w:rsid w:val="0AD94FA3"/>
    <w:rsid w:val="0ADDFA71"/>
    <w:rsid w:val="0ADF1910"/>
    <w:rsid w:val="0AE2A310"/>
    <w:rsid w:val="0B0253DF"/>
    <w:rsid w:val="0B07F72E"/>
    <w:rsid w:val="0B0AF3A0"/>
    <w:rsid w:val="0B14444F"/>
    <w:rsid w:val="0B21D72F"/>
    <w:rsid w:val="0B26FBF8"/>
    <w:rsid w:val="0B3D85E7"/>
    <w:rsid w:val="0B4C8A64"/>
    <w:rsid w:val="0B4E2306"/>
    <w:rsid w:val="0B6D89C8"/>
    <w:rsid w:val="0B7EC950"/>
    <w:rsid w:val="0B813AB2"/>
    <w:rsid w:val="0B955264"/>
    <w:rsid w:val="0BA0FC1F"/>
    <w:rsid w:val="0BAA2252"/>
    <w:rsid w:val="0BB560EA"/>
    <w:rsid w:val="0BBCAEC9"/>
    <w:rsid w:val="0BC30659"/>
    <w:rsid w:val="0BCDBE40"/>
    <w:rsid w:val="0BD0404D"/>
    <w:rsid w:val="0BDC79EA"/>
    <w:rsid w:val="0BE61B48"/>
    <w:rsid w:val="0BED9927"/>
    <w:rsid w:val="0BF82BD7"/>
    <w:rsid w:val="0BFEF4E6"/>
    <w:rsid w:val="0C023FB0"/>
    <w:rsid w:val="0C05F03B"/>
    <w:rsid w:val="0C0D72D8"/>
    <w:rsid w:val="0C0E3117"/>
    <w:rsid w:val="0C0F4ADF"/>
    <w:rsid w:val="0C33B4F6"/>
    <w:rsid w:val="0C36038C"/>
    <w:rsid w:val="0C4006B9"/>
    <w:rsid w:val="0C628AC4"/>
    <w:rsid w:val="0C65D72A"/>
    <w:rsid w:val="0C771B53"/>
    <w:rsid w:val="0C7BB9AE"/>
    <w:rsid w:val="0C7DBC56"/>
    <w:rsid w:val="0C7E74DE"/>
    <w:rsid w:val="0C9E1202"/>
    <w:rsid w:val="0CBD141E"/>
    <w:rsid w:val="0CCEEA2A"/>
    <w:rsid w:val="0CD67F9C"/>
    <w:rsid w:val="0D118B05"/>
    <w:rsid w:val="0D1F6C05"/>
    <w:rsid w:val="0D22ABBE"/>
    <w:rsid w:val="0D273221"/>
    <w:rsid w:val="0D28D7DD"/>
    <w:rsid w:val="0D3BF976"/>
    <w:rsid w:val="0D3DB209"/>
    <w:rsid w:val="0D47EFAE"/>
    <w:rsid w:val="0D49933F"/>
    <w:rsid w:val="0D4E30E0"/>
    <w:rsid w:val="0D4FACA6"/>
    <w:rsid w:val="0D5A4F03"/>
    <w:rsid w:val="0D5E63D4"/>
    <w:rsid w:val="0D600180"/>
    <w:rsid w:val="0D6460E7"/>
    <w:rsid w:val="0D6966BA"/>
    <w:rsid w:val="0D708BD7"/>
    <w:rsid w:val="0D71DB0D"/>
    <w:rsid w:val="0D72D070"/>
    <w:rsid w:val="0D7A2549"/>
    <w:rsid w:val="0D7CFB69"/>
    <w:rsid w:val="0D84CD39"/>
    <w:rsid w:val="0D8662DA"/>
    <w:rsid w:val="0D86B8AD"/>
    <w:rsid w:val="0D8C5D88"/>
    <w:rsid w:val="0D905D3C"/>
    <w:rsid w:val="0D96814F"/>
    <w:rsid w:val="0D9D4A86"/>
    <w:rsid w:val="0DA30C8E"/>
    <w:rsid w:val="0DB9AA21"/>
    <w:rsid w:val="0DBE22DB"/>
    <w:rsid w:val="0DC570BA"/>
    <w:rsid w:val="0DD078BB"/>
    <w:rsid w:val="0DD113BD"/>
    <w:rsid w:val="0DD14710"/>
    <w:rsid w:val="0DE95E33"/>
    <w:rsid w:val="0DEA2EF6"/>
    <w:rsid w:val="0DEAAC8A"/>
    <w:rsid w:val="0DF41520"/>
    <w:rsid w:val="0DF5B242"/>
    <w:rsid w:val="0DF6AA1D"/>
    <w:rsid w:val="0E056E1C"/>
    <w:rsid w:val="0E107E14"/>
    <w:rsid w:val="0E11DD6E"/>
    <w:rsid w:val="0E14F7F0"/>
    <w:rsid w:val="0E243061"/>
    <w:rsid w:val="0E27C08A"/>
    <w:rsid w:val="0E4AF1E2"/>
    <w:rsid w:val="0E4C167F"/>
    <w:rsid w:val="0E5F585D"/>
    <w:rsid w:val="0E6AC16D"/>
    <w:rsid w:val="0E6DBCF5"/>
    <w:rsid w:val="0E77557D"/>
    <w:rsid w:val="0E85DD99"/>
    <w:rsid w:val="0E973F3C"/>
    <w:rsid w:val="0EAA7A95"/>
    <w:rsid w:val="0EB3A6CA"/>
    <w:rsid w:val="0EBC6F2B"/>
    <w:rsid w:val="0ED8BB78"/>
    <w:rsid w:val="0EE6BED3"/>
    <w:rsid w:val="0EEA96A8"/>
    <w:rsid w:val="0EEF1498"/>
    <w:rsid w:val="0EF026B7"/>
    <w:rsid w:val="0EF4E498"/>
    <w:rsid w:val="0EFBF0B8"/>
    <w:rsid w:val="0F000C91"/>
    <w:rsid w:val="0F0E222D"/>
    <w:rsid w:val="0F30DE29"/>
    <w:rsid w:val="0F3B0E76"/>
    <w:rsid w:val="0F3B9F92"/>
    <w:rsid w:val="0F4C73C0"/>
    <w:rsid w:val="0F537541"/>
    <w:rsid w:val="0F58F203"/>
    <w:rsid w:val="0F5E5EF5"/>
    <w:rsid w:val="0F61BD81"/>
    <w:rsid w:val="0F69971E"/>
    <w:rsid w:val="0F6C07CB"/>
    <w:rsid w:val="0F77491C"/>
    <w:rsid w:val="0F814EE5"/>
    <w:rsid w:val="0F896B06"/>
    <w:rsid w:val="0F94E52D"/>
    <w:rsid w:val="0F9FD4F0"/>
    <w:rsid w:val="0FA8AA94"/>
    <w:rsid w:val="0FB7EF33"/>
    <w:rsid w:val="0FD228C5"/>
    <w:rsid w:val="0FD30CF7"/>
    <w:rsid w:val="0FD6C8A7"/>
    <w:rsid w:val="0FDAC054"/>
    <w:rsid w:val="0FDAD2F6"/>
    <w:rsid w:val="0FDAF995"/>
    <w:rsid w:val="0FE9D09A"/>
    <w:rsid w:val="0FF51E84"/>
    <w:rsid w:val="100E1737"/>
    <w:rsid w:val="101198FC"/>
    <w:rsid w:val="1016EDF7"/>
    <w:rsid w:val="101B0794"/>
    <w:rsid w:val="101EDEDE"/>
    <w:rsid w:val="10200484"/>
    <w:rsid w:val="10265118"/>
    <w:rsid w:val="102D71E7"/>
    <w:rsid w:val="1038F010"/>
    <w:rsid w:val="103B93F5"/>
    <w:rsid w:val="103F6177"/>
    <w:rsid w:val="10550DBA"/>
    <w:rsid w:val="1066C999"/>
    <w:rsid w:val="106A8B51"/>
    <w:rsid w:val="10769D1E"/>
    <w:rsid w:val="107BE594"/>
    <w:rsid w:val="108239B8"/>
    <w:rsid w:val="108A9AD7"/>
    <w:rsid w:val="108BACC8"/>
    <w:rsid w:val="108BADEC"/>
    <w:rsid w:val="10991929"/>
    <w:rsid w:val="10A7F857"/>
    <w:rsid w:val="10AE5CA3"/>
    <w:rsid w:val="10C22DEA"/>
    <w:rsid w:val="10C924B8"/>
    <w:rsid w:val="10CBEFDB"/>
    <w:rsid w:val="10CC7D4D"/>
    <w:rsid w:val="10D4176F"/>
    <w:rsid w:val="10EEDBA3"/>
    <w:rsid w:val="10F09656"/>
    <w:rsid w:val="10FB2B8D"/>
    <w:rsid w:val="110B4E43"/>
    <w:rsid w:val="110E4405"/>
    <w:rsid w:val="1112C8B2"/>
    <w:rsid w:val="1138D277"/>
    <w:rsid w:val="1145C52D"/>
    <w:rsid w:val="11486274"/>
    <w:rsid w:val="11517201"/>
    <w:rsid w:val="116570EF"/>
    <w:rsid w:val="11670D06"/>
    <w:rsid w:val="11759575"/>
    <w:rsid w:val="117CF310"/>
    <w:rsid w:val="1184EAE0"/>
    <w:rsid w:val="1187FA7A"/>
    <w:rsid w:val="118BE54D"/>
    <w:rsid w:val="1198F159"/>
    <w:rsid w:val="11C8555D"/>
    <w:rsid w:val="11CF175F"/>
    <w:rsid w:val="11DB26F3"/>
    <w:rsid w:val="11DED9C6"/>
    <w:rsid w:val="11E00127"/>
    <w:rsid w:val="11E9BFF0"/>
    <w:rsid w:val="11F5510B"/>
    <w:rsid w:val="11F5CD0A"/>
    <w:rsid w:val="11F615C2"/>
    <w:rsid w:val="120885B3"/>
    <w:rsid w:val="12188419"/>
    <w:rsid w:val="121C70B7"/>
    <w:rsid w:val="12298B46"/>
    <w:rsid w:val="122E4E56"/>
    <w:rsid w:val="1236906D"/>
    <w:rsid w:val="124284F6"/>
    <w:rsid w:val="1243DAE1"/>
    <w:rsid w:val="1255FE96"/>
    <w:rsid w:val="1257EEED"/>
    <w:rsid w:val="12588F0F"/>
    <w:rsid w:val="125A1DA8"/>
    <w:rsid w:val="125AA793"/>
    <w:rsid w:val="125ED6B5"/>
    <w:rsid w:val="1265D085"/>
    <w:rsid w:val="1289F372"/>
    <w:rsid w:val="12948C86"/>
    <w:rsid w:val="129CD11F"/>
    <w:rsid w:val="12A09105"/>
    <w:rsid w:val="12A8FE4E"/>
    <w:rsid w:val="12AEB0F7"/>
    <w:rsid w:val="12C24233"/>
    <w:rsid w:val="12CF8743"/>
    <w:rsid w:val="12D4FFB7"/>
    <w:rsid w:val="12DDD60A"/>
    <w:rsid w:val="12E67370"/>
    <w:rsid w:val="130A6BFB"/>
    <w:rsid w:val="1312BCF7"/>
    <w:rsid w:val="13189754"/>
    <w:rsid w:val="131BB38B"/>
    <w:rsid w:val="131C56B3"/>
    <w:rsid w:val="132DF9F2"/>
    <w:rsid w:val="134F7231"/>
    <w:rsid w:val="13541D0A"/>
    <w:rsid w:val="136325CB"/>
    <w:rsid w:val="1364D276"/>
    <w:rsid w:val="1365B143"/>
    <w:rsid w:val="1366C589"/>
    <w:rsid w:val="1374FF1E"/>
    <w:rsid w:val="1379CC56"/>
    <w:rsid w:val="1391CAB5"/>
    <w:rsid w:val="13979597"/>
    <w:rsid w:val="13A4F252"/>
    <w:rsid w:val="13B304A7"/>
    <w:rsid w:val="13B8CB92"/>
    <w:rsid w:val="13BBEA2C"/>
    <w:rsid w:val="13CC7C07"/>
    <w:rsid w:val="13DD5C9D"/>
    <w:rsid w:val="13E3E00C"/>
    <w:rsid w:val="13F918D1"/>
    <w:rsid w:val="13FE7C57"/>
    <w:rsid w:val="14058854"/>
    <w:rsid w:val="140A3B66"/>
    <w:rsid w:val="1414F587"/>
    <w:rsid w:val="1422AFBF"/>
    <w:rsid w:val="14292E83"/>
    <w:rsid w:val="14423D83"/>
    <w:rsid w:val="144C4C8B"/>
    <w:rsid w:val="145699EE"/>
    <w:rsid w:val="1460E872"/>
    <w:rsid w:val="148237DC"/>
    <w:rsid w:val="1484F8BD"/>
    <w:rsid w:val="14A1AFE7"/>
    <w:rsid w:val="14A855DE"/>
    <w:rsid w:val="14C08DB9"/>
    <w:rsid w:val="14CC1A5F"/>
    <w:rsid w:val="14D26686"/>
    <w:rsid w:val="14D3441B"/>
    <w:rsid w:val="14DCB711"/>
    <w:rsid w:val="14E57657"/>
    <w:rsid w:val="14E848C5"/>
    <w:rsid w:val="14EA3925"/>
    <w:rsid w:val="151374F3"/>
    <w:rsid w:val="15255245"/>
    <w:rsid w:val="1526837F"/>
    <w:rsid w:val="1528023A"/>
    <w:rsid w:val="152D81D0"/>
    <w:rsid w:val="1531FDE3"/>
    <w:rsid w:val="1535754A"/>
    <w:rsid w:val="1538BEBE"/>
    <w:rsid w:val="153AFE6C"/>
    <w:rsid w:val="153DF221"/>
    <w:rsid w:val="1573B75B"/>
    <w:rsid w:val="158BFD94"/>
    <w:rsid w:val="1598ACAD"/>
    <w:rsid w:val="159BC54A"/>
    <w:rsid w:val="15A89068"/>
    <w:rsid w:val="15B186A1"/>
    <w:rsid w:val="15B1BBA3"/>
    <w:rsid w:val="15B74A89"/>
    <w:rsid w:val="15BBF4DB"/>
    <w:rsid w:val="15C261AA"/>
    <w:rsid w:val="15D705D2"/>
    <w:rsid w:val="15D8A61E"/>
    <w:rsid w:val="15D8C2FE"/>
    <w:rsid w:val="15E527A8"/>
    <w:rsid w:val="15ECFECC"/>
    <w:rsid w:val="15EE6BF3"/>
    <w:rsid w:val="15F1E57E"/>
    <w:rsid w:val="16170EBF"/>
    <w:rsid w:val="161946F3"/>
    <w:rsid w:val="161E3F55"/>
    <w:rsid w:val="1621E238"/>
    <w:rsid w:val="162D2B94"/>
    <w:rsid w:val="163625A8"/>
    <w:rsid w:val="164128DB"/>
    <w:rsid w:val="1645CA75"/>
    <w:rsid w:val="1649672B"/>
    <w:rsid w:val="164AC88C"/>
    <w:rsid w:val="164BB18A"/>
    <w:rsid w:val="164E3398"/>
    <w:rsid w:val="165FD57D"/>
    <w:rsid w:val="1662CCD5"/>
    <w:rsid w:val="1668A510"/>
    <w:rsid w:val="166F9B0A"/>
    <w:rsid w:val="16786CAB"/>
    <w:rsid w:val="167C9A13"/>
    <w:rsid w:val="16808DA1"/>
    <w:rsid w:val="1685129E"/>
    <w:rsid w:val="1694E224"/>
    <w:rsid w:val="1695192E"/>
    <w:rsid w:val="169803CC"/>
    <w:rsid w:val="16A9786F"/>
    <w:rsid w:val="16A980D7"/>
    <w:rsid w:val="16CC17A0"/>
    <w:rsid w:val="16CEA4D2"/>
    <w:rsid w:val="16E36288"/>
    <w:rsid w:val="16E7BA7F"/>
    <w:rsid w:val="16F62D82"/>
    <w:rsid w:val="16FBE5CF"/>
    <w:rsid w:val="17000BC5"/>
    <w:rsid w:val="17057445"/>
    <w:rsid w:val="170FF814"/>
    <w:rsid w:val="17144CEE"/>
    <w:rsid w:val="171ACAC1"/>
    <w:rsid w:val="171F8A85"/>
    <w:rsid w:val="1725F202"/>
    <w:rsid w:val="172E223A"/>
    <w:rsid w:val="17380B56"/>
    <w:rsid w:val="173ED377"/>
    <w:rsid w:val="174661B6"/>
    <w:rsid w:val="174747F2"/>
    <w:rsid w:val="174E5785"/>
    <w:rsid w:val="174EEA83"/>
    <w:rsid w:val="176A22F9"/>
    <w:rsid w:val="176D5416"/>
    <w:rsid w:val="17726DAB"/>
    <w:rsid w:val="1773CF74"/>
    <w:rsid w:val="177E6848"/>
    <w:rsid w:val="1799069E"/>
    <w:rsid w:val="17A276B4"/>
    <w:rsid w:val="17A7C97A"/>
    <w:rsid w:val="17A98C66"/>
    <w:rsid w:val="17AF1C0E"/>
    <w:rsid w:val="17CB973B"/>
    <w:rsid w:val="17D50F7C"/>
    <w:rsid w:val="17D6658A"/>
    <w:rsid w:val="17DB51DB"/>
    <w:rsid w:val="17DC35BF"/>
    <w:rsid w:val="17DD44DD"/>
    <w:rsid w:val="17EFEED3"/>
    <w:rsid w:val="17F4114E"/>
    <w:rsid w:val="17FA8597"/>
    <w:rsid w:val="1807CECD"/>
    <w:rsid w:val="1809892A"/>
    <w:rsid w:val="1815E22A"/>
    <w:rsid w:val="181785FE"/>
    <w:rsid w:val="18241C98"/>
    <w:rsid w:val="184458A6"/>
    <w:rsid w:val="1848B4D6"/>
    <w:rsid w:val="184D5306"/>
    <w:rsid w:val="184D562B"/>
    <w:rsid w:val="18509FF8"/>
    <w:rsid w:val="1852E18D"/>
    <w:rsid w:val="185882EC"/>
    <w:rsid w:val="1867559D"/>
    <w:rsid w:val="1898FFE5"/>
    <w:rsid w:val="189F5CE1"/>
    <w:rsid w:val="189FC4B2"/>
    <w:rsid w:val="18AC9B0B"/>
    <w:rsid w:val="18ACAE8D"/>
    <w:rsid w:val="18C33DD2"/>
    <w:rsid w:val="18CA6BAC"/>
    <w:rsid w:val="18D3EDA7"/>
    <w:rsid w:val="18D6732E"/>
    <w:rsid w:val="18ECE09E"/>
    <w:rsid w:val="18EE88D5"/>
    <w:rsid w:val="18F527BE"/>
    <w:rsid w:val="19086CD0"/>
    <w:rsid w:val="19102B34"/>
    <w:rsid w:val="191CF6A4"/>
    <w:rsid w:val="191ECC73"/>
    <w:rsid w:val="192BFDF9"/>
    <w:rsid w:val="19362BC4"/>
    <w:rsid w:val="1939118A"/>
    <w:rsid w:val="193B6FAA"/>
    <w:rsid w:val="193C3E8A"/>
    <w:rsid w:val="193F4EBD"/>
    <w:rsid w:val="1940DA68"/>
    <w:rsid w:val="19445C66"/>
    <w:rsid w:val="1945DA41"/>
    <w:rsid w:val="1950BDC3"/>
    <w:rsid w:val="195A363C"/>
    <w:rsid w:val="1965A4F4"/>
    <w:rsid w:val="196A323B"/>
    <w:rsid w:val="1978DD7E"/>
    <w:rsid w:val="19827FF2"/>
    <w:rsid w:val="198566BC"/>
    <w:rsid w:val="198C57BC"/>
    <w:rsid w:val="19B32069"/>
    <w:rsid w:val="19BE3066"/>
    <w:rsid w:val="19CB60FA"/>
    <w:rsid w:val="19D81D99"/>
    <w:rsid w:val="19DAA564"/>
    <w:rsid w:val="19DC8369"/>
    <w:rsid w:val="19ECB41E"/>
    <w:rsid w:val="19F7DF5E"/>
    <w:rsid w:val="19FE5580"/>
    <w:rsid w:val="1A26001C"/>
    <w:rsid w:val="1A375DC9"/>
    <w:rsid w:val="1A37A0A7"/>
    <w:rsid w:val="1A3B0624"/>
    <w:rsid w:val="1A409419"/>
    <w:rsid w:val="1A43D247"/>
    <w:rsid w:val="1A46CBC0"/>
    <w:rsid w:val="1A489A02"/>
    <w:rsid w:val="1A5A48FC"/>
    <w:rsid w:val="1A60DF2D"/>
    <w:rsid w:val="1A62CA5D"/>
    <w:rsid w:val="1A652D92"/>
    <w:rsid w:val="1A70D077"/>
    <w:rsid w:val="1A7A4465"/>
    <w:rsid w:val="1A7BC0A6"/>
    <w:rsid w:val="1A7DD614"/>
    <w:rsid w:val="1A8197DD"/>
    <w:rsid w:val="1ABCE33F"/>
    <w:rsid w:val="1ACF0AC3"/>
    <w:rsid w:val="1AD38B86"/>
    <w:rsid w:val="1AD590CE"/>
    <w:rsid w:val="1ADD7130"/>
    <w:rsid w:val="1B0197BA"/>
    <w:rsid w:val="1B033516"/>
    <w:rsid w:val="1B03E114"/>
    <w:rsid w:val="1B1581C6"/>
    <w:rsid w:val="1B1EDA2B"/>
    <w:rsid w:val="1B2644FD"/>
    <w:rsid w:val="1B3933B9"/>
    <w:rsid w:val="1B46C0AC"/>
    <w:rsid w:val="1B4B7E4B"/>
    <w:rsid w:val="1B4DC018"/>
    <w:rsid w:val="1B54DBE6"/>
    <w:rsid w:val="1B597FED"/>
    <w:rsid w:val="1B5D39AB"/>
    <w:rsid w:val="1B68B63F"/>
    <w:rsid w:val="1B6A409A"/>
    <w:rsid w:val="1B6D0A08"/>
    <w:rsid w:val="1B783E3B"/>
    <w:rsid w:val="1B82891E"/>
    <w:rsid w:val="1B886068"/>
    <w:rsid w:val="1BAFF5C0"/>
    <w:rsid w:val="1BB005DD"/>
    <w:rsid w:val="1BC0ED23"/>
    <w:rsid w:val="1BC0F667"/>
    <w:rsid w:val="1BD38256"/>
    <w:rsid w:val="1BD6960B"/>
    <w:rsid w:val="1BDEEDEE"/>
    <w:rsid w:val="1BDF16C4"/>
    <w:rsid w:val="1BE6DA08"/>
    <w:rsid w:val="1BEFC66E"/>
    <w:rsid w:val="1BF84F0D"/>
    <w:rsid w:val="1BFC5712"/>
    <w:rsid w:val="1BFD756E"/>
    <w:rsid w:val="1C07EE7A"/>
    <w:rsid w:val="1C0CA572"/>
    <w:rsid w:val="1C1A9AE6"/>
    <w:rsid w:val="1C249540"/>
    <w:rsid w:val="1C2C01D4"/>
    <w:rsid w:val="1C32C0C6"/>
    <w:rsid w:val="1C422C3D"/>
    <w:rsid w:val="1C48BF1F"/>
    <w:rsid w:val="1C52297A"/>
    <w:rsid w:val="1C53AE56"/>
    <w:rsid w:val="1C774F74"/>
    <w:rsid w:val="1C783CCE"/>
    <w:rsid w:val="1C7A2C61"/>
    <w:rsid w:val="1C7F6252"/>
    <w:rsid w:val="1C89CCB5"/>
    <w:rsid w:val="1CA06271"/>
    <w:rsid w:val="1CA35210"/>
    <w:rsid w:val="1CA62454"/>
    <w:rsid w:val="1CA64717"/>
    <w:rsid w:val="1CAF502B"/>
    <w:rsid w:val="1CD28BDC"/>
    <w:rsid w:val="1CD8839A"/>
    <w:rsid w:val="1CE2372E"/>
    <w:rsid w:val="1CE8EC6E"/>
    <w:rsid w:val="1CF10F67"/>
    <w:rsid w:val="1CF5EF18"/>
    <w:rsid w:val="1CFAB39B"/>
    <w:rsid w:val="1D0E2DA8"/>
    <w:rsid w:val="1D0E764D"/>
    <w:rsid w:val="1D10980E"/>
    <w:rsid w:val="1D1FAD09"/>
    <w:rsid w:val="1D339020"/>
    <w:rsid w:val="1D366816"/>
    <w:rsid w:val="1D44D46B"/>
    <w:rsid w:val="1D48D12E"/>
    <w:rsid w:val="1D5662A9"/>
    <w:rsid w:val="1D60395A"/>
    <w:rsid w:val="1D64E462"/>
    <w:rsid w:val="1D6C1BB4"/>
    <w:rsid w:val="1D707DBC"/>
    <w:rsid w:val="1D73347A"/>
    <w:rsid w:val="1D73F8FD"/>
    <w:rsid w:val="1D74BB16"/>
    <w:rsid w:val="1D846F4F"/>
    <w:rsid w:val="1D85806B"/>
    <w:rsid w:val="1D8644C8"/>
    <w:rsid w:val="1D938DA6"/>
    <w:rsid w:val="1D97F1CC"/>
    <w:rsid w:val="1D9D3873"/>
    <w:rsid w:val="1DB3A258"/>
    <w:rsid w:val="1DC8F019"/>
    <w:rsid w:val="1DCF9288"/>
    <w:rsid w:val="1DD03901"/>
    <w:rsid w:val="1DE8B13B"/>
    <w:rsid w:val="1E0348A3"/>
    <w:rsid w:val="1E0563E0"/>
    <w:rsid w:val="1E05E71C"/>
    <w:rsid w:val="1E0A6925"/>
    <w:rsid w:val="1E0F7928"/>
    <w:rsid w:val="1E0F90A0"/>
    <w:rsid w:val="1E12C6F4"/>
    <w:rsid w:val="1E15A479"/>
    <w:rsid w:val="1E1FE2F5"/>
    <w:rsid w:val="1E286FC6"/>
    <w:rsid w:val="1E396CD3"/>
    <w:rsid w:val="1E42E2B5"/>
    <w:rsid w:val="1E47310C"/>
    <w:rsid w:val="1E48AE3A"/>
    <w:rsid w:val="1E4BF71F"/>
    <w:rsid w:val="1E4FB37C"/>
    <w:rsid w:val="1E577AB3"/>
    <w:rsid w:val="1E5C71A6"/>
    <w:rsid w:val="1E5F42E0"/>
    <w:rsid w:val="1E6B96B1"/>
    <w:rsid w:val="1E6C4685"/>
    <w:rsid w:val="1E6E27D5"/>
    <w:rsid w:val="1E8486AE"/>
    <w:rsid w:val="1E9CEE8E"/>
    <w:rsid w:val="1EA0F921"/>
    <w:rsid w:val="1EAB9A7E"/>
    <w:rsid w:val="1EB45AD6"/>
    <w:rsid w:val="1EE403BA"/>
    <w:rsid w:val="1EE4DB73"/>
    <w:rsid w:val="1EF61545"/>
    <w:rsid w:val="1EF6E8BC"/>
    <w:rsid w:val="1EF85175"/>
    <w:rsid w:val="1EFA6882"/>
    <w:rsid w:val="1F12C747"/>
    <w:rsid w:val="1F1A2FC4"/>
    <w:rsid w:val="1F23C3B0"/>
    <w:rsid w:val="1F27E3B5"/>
    <w:rsid w:val="1F290B33"/>
    <w:rsid w:val="1F30AF5C"/>
    <w:rsid w:val="1F377A5E"/>
    <w:rsid w:val="1F383132"/>
    <w:rsid w:val="1F5DF273"/>
    <w:rsid w:val="1F6345C0"/>
    <w:rsid w:val="1F7C04FF"/>
    <w:rsid w:val="1F838DAC"/>
    <w:rsid w:val="1F908C4E"/>
    <w:rsid w:val="1FB544ED"/>
    <w:rsid w:val="1FB860B1"/>
    <w:rsid w:val="1FC09026"/>
    <w:rsid w:val="1FC235DD"/>
    <w:rsid w:val="1FCAD48F"/>
    <w:rsid w:val="1FD6A8C6"/>
    <w:rsid w:val="1FE8C128"/>
    <w:rsid w:val="1FF38FEC"/>
    <w:rsid w:val="1FF7715E"/>
    <w:rsid w:val="20009EFA"/>
    <w:rsid w:val="200916D0"/>
    <w:rsid w:val="200AD555"/>
    <w:rsid w:val="200E8E83"/>
    <w:rsid w:val="20145994"/>
    <w:rsid w:val="201748C9"/>
    <w:rsid w:val="2019727D"/>
    <w:rsid w:val="202694DF"/>
    <w:rsid w:val="2039395D"/>
    <w:rsid w:val="203CE73E"/>
    <w:rsid w:val="203F6ED0"/>
    <w:rsid w:val="20456AD9"/>
    <w:rsid w:val="204A834F"/>
    <w:rsid w:val="204D7DEA"/>
    <w:rsid w:val="204EC06A"/>
    <w:rsid w:val="206520A3"/>
    <w:rsid w:val="20688C86"/>
    <w:rsid w:val="20805DB8"/>
    <w:rsid w:val="2088DD39"/>
    <w:rsid w:val="208BB61E"/>
    <w:rsid w:val="2091B092"/>
    <w:rsid w:val="20A4F75C"/>
    <w:rsid w:val="20AA714B"/>
    <w:rsid w:val="20AF1324"/>
    <w:rsid w:val="20B4C01F"/>
    <w:rsid w:val="20C15B2B"/>
    <w:rsid w:val="20C92207"/>
    <w:rsid w:val="20CEA140"/>
    <w:rsid w:val="20DA77BA"/>
    <w:rsid w:val="20DB5B75"/>
    <w:rsid w:val="20E5A6D2"/>
    <w:rsid w:val="20EF58F1"/>
    <w:rsid w:val="21003115"/>
    <w:rsid w:val="211729FA"/>
    <w:rsid w:val="21181218"/>
    <w:rsid w:val="21195560"/>
    <w:rsid w:val="211D211B"/>
    <w:rsid w:val="211D6095"/>
    <w:rsid w:val="212DD702"/>
    <w:rsid w:val="21302787"/>
    <w:rsid w:val="213B9515"/>
    <w:rsid w:val="2142D45D"/>
    <w:rsid w:val="21491D3C"/>
    <w:rsid w:val="21574BCB"/>
    <w:rsid w:val="21579F17"/>
    <w:rsid w:val="215BDF34"/>
    <w:rsid w:val="216AE49E"/>
    <w:rsid w:val="216BB533"/>
    <w:rsid w:val="216C884C"/>
    <w:rsid w:val="216CE3B2"/>
    <w:rsid w:val="21926596"/>
    <w:rsid w:val="2192E392"/>
    <w:rsid w:val="21999C07"/>
    <w:rsid w:val="2199AAC0"/>
    <w:rsid w:val="2199C779"/>
    <w:rsid w:val="21AB9752"/>
    <w:rsid w:val="21B2C518"/>
    <w:rsid w:val="21C0E1CC"/>
    <w:rsid w:val="21C2EF5F"/>
    <w:rsid w:val="21C7350E"/>
    <w:rsid w:val="21D6AA89"/>
    <w:rsid w:val="21F6FD7B"/>
    <w:rsid w:val="21FFD098"/>
    <w:rsid w:val="22310413"/>
    <w:rsid w:val="22332F9A"/>
    <w:rsid w:val="2243A044"/>
    <w:rsid w:val="224C163F"/>
    <w:rsid w:val="224F4E8A"/>
    <w:rsid w:val="22551F4B"/>
    <w:rsid w:val="2262CAD2"/>
    <w:rsid w:val="226488AE"/>
    <w:rsid w:val="226CE410"/>
    <w:rsid w:val="2286BB18"/>
    <w:rsid w:val="228715E2"/>
    <w:rsid w:val="228CB314"/>
    <w:rsid w:val="228F3421"/>
    <w:rsid w:val="2297764C"/>
    <w:rsid w:val="22C211F1"/>
    <w:rsid w:val="22CE9A4C"/>
    <w:rsid w:val="22D4384C"/>
    <w:rsid w:val="22E931B9"/>
    <w:rsid w:val="22FA9152"/>
    <w:rsid w:val="2322C677"/>
    <w:rsid w:val="23389893"/>
    <w:rsid w:val="233C56DE"/>
    <w:rsid w:val="23601326"/>
    <w:rsid w:val="2362EF52"/>
    <w:rsid w:val="23809940"/>
    <w:rsid w:val="23827133"/>
    <w:rsid w:val="23843E41"/>
    <w:rsid w:val="2386CA48"/>
    <w:rsid w:val="239C98D7"/>
    <w:rsid w:val="23A21CFF"/>
    <w:rsid w:val="23A6D6F1"/>
    <w:rsid w:val="23A903F5"/>
    <w:rsid w:val="23ACFE92"/>
    <w:rsid w:val="23ADABBD"/>
    <w:rsid w:val="23BE3BF3"/>
    <w:rsid w:val="23C378E2"/>
    <w:rsid w:val="23D73A44"/>
    <w:rsid w:val="23F3AE6E"/>
    <w:rsid w:val="23F453A5"/>
    <w:rsid w:val="23F8CE1D"/>
    <w:rsid w:val="23FAF50F"/>
    <w:rsid w:val="23FFC74C"/>
    <w:rsid w:val="2415AC4B"/>
    <w:rsid w:val="24202979"/>
    <w:rsid w:val="2423D330"/>
    <w:rsid w:val="242CE377"/>
    <w:rsid w:val="2461E938"/>
    <w:rsid w:val="2468F7EF"/>
    <w:rsid w:val="246936EA"/>
    <w:rsid w:val="24697D4B"/>
    <w:rsid w:val="246E9592"/>
    <w:rsid w:val="24723E3D"/>
    <w:rsid w:val="247863BA"/>
    <w:rsid w:val="2489F01B"/>
    <w:rsid w:val="24947994"/>
    <w:rsid w:val="249BB87E"/>
    <w:rsid w:val="24AA908C"/>
    <w:rsid w:val="24B0F14D"/>
    <w:rsid w:val="24B7E889"/>
    <w:rsid w:val="24C37167"/>
    <w:rsid w:val="24C423A4"/>
    <w:rsid w:val="24C65C42"/>
    <w:rsid w:val="24C6CAF2"/>
    <w:rsid w:val="24C97342"/>
    <w:rsid w:val="24D61542"/>
    <w:rsid w:val="24F45A58"/>
    <w:rsid w:val="24FDC776"/>
    <w:rsid w:val="25140FB8"/>
    <w:rsid w:val="2514A488"/>
    <w:rsid w:val="251B1E1C"/>
    <w:rsid w:val="2520FA5E"/>
    <w:rsid w:val="2531DF0B"/>
    <w:rsid w:val="2537069F"/>
    <w:rsid w:val="25376FFD"/>
    <w:rsid w:val="253CFBFC"/>
    <w:rsid w:val="253F1B94"/>
    <w:rsid w:val="254805F3"/>
    <w:rsid w:val="254A7EE1"/>
    <w:rsid w:val="255D8291"/>
    <w:rsid w:val="255E7547"/>
    <w:rsid w:val="25768C28"/>
    <w:rsid w:val="2584C674"/>
    <w:rsid w:val="2588850F"/>
    <w:rsid w:val="25953E57"/>
    <w:rsid w:val="25A20E2F"/>
    <w:rsid w:val="25A5D54D"/>
    <w:rsid w:val="25A85CED"/>
    <w:rsid w:val="25C4515A"/>
    <w:rsid w:val="25E28E7D"/>
    <w:rsid w:val="25EDA0EA"/>
    <w:rsid w:val="25F3F32D"/>
    <w:rsid w:val="25F5914B"/>
    <w:rsid w:val="25F6AFA4"/>
    <w:rsid w:val="25F7CCA2"/>
    <w:rsid w:val="25FC77A7"/>
    <w:rsid w:val="2603219C"/>
    <w:rsid w:val="2607C33B"/>
    <w:rsid w:val="26103EE6"/>
    <w:rsid w:val="26145B73"/>
    <w:rsid w:val="26149F97"/>
    <w:rsid w:val="261ED853"/>
    <w:rsid w:val="2624C463"/>
    <w:rsid w:val="2626DBB3"/>
    <w:rsid w:val="262838D2"/>
    <w:rsid w:val="2629703F"/>
    <w:rsid w:val="2630D390"/>
    <w:rsid w:val="2635D59E"/>
    <w:rsid w:val="263DD1F0"/>
    <w:rsid w:val="264850BE"/>
    <w:rsid w:val="26686303"/>
    <w:rsid w:val="266BFB45"/>
    <w:rsid w:val="2674B0DB"/>
    <w:rsid w:val="26778670"/>
    <w:rsid w:val="2679A4FC"/>
    <w:rsid w:val="267C7E00"/>
    <w:rsid w:val="26811C22"/>
    <w:rsid w:val="26866E3F"/>
    <w:rsid w:val="26879C15"/>
    <w:rsid w:val="268DB09B"/>
    <w:rsid w:val="269320BA"/>
    <w:rsid w:val="2693ED9B"/>
    <w:rsid w:val="26A7DE1D"/>
    <w:rsid w:val="26CB8D18"/>
    <w:rsid w:val="26CD637D"/>
    <w:rsid w:val="26D43716"/>
    <w:rsid w:val="26D46BD6"/>
    <w:rsid w:val="26DBE5FD"/>
    <w:rsid w:val="26E0B960"/>
    <w:rsid w:val="26FAB601"/>
    <w:rsid w:val="26FC2B4E"/>
    <w:rsid w:val="2704CD0E"/>
    <w:rsid w:val="27081310"/>
    <w:rsid w:val="2713E380"/>
    <w:rsid w:val="271581DE"/>
    <w:rsid w:val="271DD5DF"/>
    <w:rsid w:val="271DD834"/>
    <w:rsid w:val="272AE490"/>
    <w:rsid w:val="2731A271"/>
    <w:rsid w:val="2738E5DC"/>
    <w:rsid w:val="27396AD9"/>
    <w:rsid w:val="273F66CF"/>
    <w:rsid w:val="27579A2E"/>
    <w:rsid w:val="27691287"/>
    <w:rsid w:val="27721DC0"/>
    <w:rsid w:val="277A724F"/>
    <w:rsid w:val="27812D2F"/>
    <w:rsid w:val="27895270"/>
    <w:rsid w:val="279F37E2"/>
    <w:rsid w:val="279F3AAE"/>
    <w:rsid w:val="27AD209B"/>
    <w:rsid w:val="27AE88E0"/>
    <w:rsid w:val="27B882CD"/>
    <w:rsid w:val="27CD8A02"/>
    <w:rsid w:val="27D8F8AF"/>
    <w:rsid w:val="27F17C59"/>
    <w:rsid w:val="27F846B9"/>
    <w:rsid w:val="27FB03A8"/>
    <w:rsid w:val="27FC3C3B"/>
    <w:rsid w:val="27FD9EFE"/>
    <w:rsid w:val="280E8B09"/>
    <w:rsid w:val="280EA4F0"/>
    <w:rsid w:val="2816B823"/>
    <w:rsid w:val="2819C87C"/>
    <w:rsid w:val="2832346E"/>
    <w:rsid w:val="28355427"/>
    <w:rsid w:val="283EC8AA"/>
    <w:rsid w:val="28489B6C"/>
    <w:rsid w:val="284D02DD"/>
    <w:rsid w:val="284EB8D5"/>
    <w:rsid w:val="285D0AF7"/>
    <w:rsid w:val="285EFFC8"/>
    <w:rsid w:val="285F3D4E"/>
    <w:rsid w:val="2862C589"/>
    <w:rsid w:val="2875A56E"/>
    <w:rsid w:val="2886C637"/>
    <w:rsid w:val="28893D28"/>
    <w:rsid w:val="28AA9966"/>
    <w:rsid w:val="28B85829"/>
    <w:rsid w:val="28B9C0B7"/>
    <w:rsid w:val="28CA5B87"/>
    <w:rsid w:val="28CA733C"/>
    <w:rsid w:val="28CB3202"/>
    <w:rsid w:val="28D050CD"/>
    <w:rsid w:val="28D0C9B3"/>
    <w:rsid w:val="28E1CEEA"/>
    <w:rsid w:val="28EC7442"/>
    <w:rsid w:val="28F4C811"/>
    <w:rsid w:val="29074AA0"/>
    <w:rsid w:val="290994FA"/>
    <w:rsid w:val="2909C08A"/>
    <w:rsid w:val="291643AA"/>
    <w:rsid w:val="29265524"/>
    <w:rsid w:val="2939559C"/>
    <w:rsid w:val="2939E26E"/>
    <w:rsid w:val="29412BD7"/>
    <w:rsid w:val="29698082"/>
    <w:rsid w:val="296DE07C"/>
    <w:rsid w:val="296E9F46"/>
    <w:rsid w:val="2973DA96"/>
    <w:rsid w:val="29817AD3"/>
    <w:rsid w:val="298D0F97"/>
    <w:rsid w:val="29B182B8"/>
    <w:rsid w:val="29B9C28A"/>
    <w:rsid w:val="29BC47B9"/>
    <w:rsid w:val="29C3F4AA"/>
    <w:rsid w:val="29C914A1"/>
    <w:rsid w:val="29D8BEEA"/>
    <w:rsid w:val="29E7149A"/>
    <w:rsid w:val="29F7EFAE"/>
    <w:rsid w:val="29FBED52"/>
    <w:rsid w:val="29FECB75"/>
    <w:rsid w:val="2A0D3BFB"/>
    <w:rsid w:val="2A11A4A1"/>
    <w:rsid w:val="2A1940BF"/>
    <w:rsid w:val="2A3021A1"/>
    <w:rsid w:val="2A449E6F"/>
    <w:rsid w:val="2A7061D8"/>
    <w:rsid w:val="2A711217"/>
    <w:rsid w:val="2AA11E90"/>
    <w:rsid w:val="2AA2D8DC"/>
    <w:rsid w:val="2AB4E507"/>
    <w:rsid w:val="2AC4027A"/>
    <w:rsid w:val="2ACD0B0A"/>
    <w:rsid w:val="2AD8D5EE"/>
    <w:rsid w:val="2AF458B1"/>
    <w:rsid w:val="2B0F003C"/>
    <w:rsid w:val="2B21E7DF"/>
    <w:rsid w:val="2B29872C"/>
    <w:rsid w:val="2B2BE769"/>
    <w:rsid w:val="2B36E2A7"/>
    <w:rsid w:val="2B42DC7A"/>
    <w:rsid w:val="2B4FA8CF"/>
    <w:rsid w:val="2B4FE347"/>
    <w:rsid w:val="2B55A7AA"/>
    <w:rsid w:val="2B5B4F27"/>
    <w:rsid w:val="2B5E40BC"/>
    <w:rsid w:val="2B6A7C71"/>
    <w:rsid w:val="2B77F394"/>
    <w:rsid w:val="2B896A18"/>
    <w:rsid w:val="2BA4F84B"/>
    <w:rsid w:val="2BA542D9"/>
    <w:rsid w:val="2BA8EAE7"/>
    <w:rsid w:val="2BA9E2A0"/>
    <w:rsid w:val="2BAF9D43"/>
    <w:rsid w:val="2BB894C9"/>
    <w:rsid w:val="2BC4E3C6"/>
    <w:rsid w:val="2BCBB6B9"/>
    <w:rsid w:val="2C00C247"/>
    <w:rsid w:val="2C2D808F"/>
    <w:rsid w:val="2C2FF513"/>
    <w:rsid w:val="2C4693B5"/>
    <w:rsid w:val="2C482337"/>
    <w:rsid w:val="2C5AD435"/>
    <w:rsid w:val="2C637B59"/>
    <w:rsid w:val="2C63C448"/>
    <w:rsid w:val="2C709D16"/>
    <w:rsid w:val="2C7A297F"/>
    <w:rsid w:val="2C833FF4"/>
    <w:rsid w:val="2C84768D"/>
    <w:rsid w:val="2C86291A"/>
    <w:rsid w:val="2CA31FF7"/>
    <w:rsid w:val="2CA67700"/>
    <w:rsid w:val="2CA9ED15"/>
    <w:rsid w:val="2CAAF084"/>
    <w:rsid w:val="2CB7EC70"/>
    <w:rsid w:val="2CC96290"/>
    <w:rsid w:val="2CCAFEF6"/>
    <w:rsid w:val="2CCF24B0"/>
    <w:rsid w:val="2CD6CBB0"/>
    <w:rsid w:val="2CD8D824"/>
    <w:rsid w:val="2CDCA1AA"/>
    <w:rsid w:val="2CF0C9BD"/>
    <w:rsid w:val="2CFEE6F4"/>
    <w:rsid w:val="2D056F22"/>
    <w:rsid w:val="2D05ECBA"/>
    <w:rsid w:val="2D0D4A8D"/>
    <w:rsid w:val="2D0EBE44"/>
    <w:rsid w:val="2D17D0AA"/>
    <w:rsid w:val="2D1FAC9B"/>
    <w:rsid w:val="2D2CAB72"/>
    <w:rsid w:val="2D2F0FFD"/>
    <w:rsid w:val="2D35578E"/>
    <w:rsid w:val="2D3A86E9"/>
    <w:rsid w:val="2D3CBDEE"/>
    <w:rsid w:val="2D560222"/>
    <w:rsid w:val="2D56BB5B"/>
    <w:rsid w:val="2D59A208"/>
    <w:rsid w:val="2D5A0E53"/>
    <w:rsid w:val="2D6B94F2"/>
    <w:rsid w:val="2D7E310A"/>
    <w:rsid w:val="2D841987"/>
    <w:rsid w:val="2D842609"/>
    <w:rsid w:val="2D8CDABF"/>
    <w:rsid w:val="2D973992"/>
    <w:rsid w:val="2D9C5E99"/>
    <w:rsid w:val="2DB49477"/>
    <w:rsid w:val="2DB556E9"/>
    <w:rsid w:val="2DD50238"/>
    <w:rsid w:val="2DD7B37E"/>
    <w:rsid w:val="2DE87CA1"/>
    <w:rsid w:val="2DF0520F"/>
    <w:rsid w:val="2DF1BC19"/>
    <w:rsid w:val="2DFF442F"/>
    <w:rsid w:val="2E067341"/>
    <w:rsid w:val="2E0A5357"/>
    <w:rsid w:val="2E0E2FF1"/>
    <w:rsid w:val="2E1077D5"/>
    <w:rsid w:val="2E145E74"/>
    <w:rsid w:val="2E1C377F"/>
    <w:rsid w:val="2E23B88E"/>
    <w:rsid w:val="2E31E74D"/>
    <w:rsid w:val="2E3752DF"/>
    <w:rsid w:val="2E37DC99"/>
    <w:rsid w:val="2E3A096D"/>
    <w:rsid w:val="2E3D0739"/>
    <w:rsid w:val="2E3E1312"/>
    <w:rsid w:val="2E49A3EC"/>
    <w:rsid w:val="2E4A7181"/>
    <w:rsid w:val="2E5B0047"/>
    <w:rsid w:val="2E5C8FF8"/>
    <w:rsid w:val="2E5E5E35"/>
    <w:rsid w:val="2E60113E"/>
    <w:rsid w:val="2E65EE2F"/>
    <w:rsid w:val="2E660CC8"/>
    <w:rsid w:val="2E664EC1"/>
    <w:rsid w:val="2E6CB2E8"/>
    <w:rsid w:val="2E831BAE"/>
    <w:rsid w:val="2E940405"/>
    <w:rsid w:val="2E9A5013"/>
    <w:rsid w:val="2EA07234"/>
    <w:rsid w:val="2EA9D4EB"/>
    <w:rsid w:val="2EB0D080"/>
    <w:rsid w:val="2ECB30F2"/>
    <w:rsid w:val="2ECD1E80"/>
    <w:rsid w:val="2ED56267"/>
    <w:rsid w:val="2ED652EF"/>
    <w:rsid w:val="2EE95FE7"/>
    <w:rsid w:val="2EF04604"/>
    <w:rsid w:val="2EF8EA94"/>
    <w:rsid w:val="2F097912"/>
    <w:rsid w:val="2F1BCBDE"/>
    <w:rsid w:val="2F244BFF"/>
    <w:rsid w:val="2F2928D5"/>
    <w:rsid w:val="2F39C86C"/>
    <w:rsid w:val="2F3A922A"/>
    <w:rsid w:val="2F454A47"/>
    <w:rsid w:val="2F4A2563"/>
    <w:rsid w:val="2F554AE6"/>
    <w:rsid w:val="2F57E5E0"/>
    <w:rsid w:val="2F5D4866"/>
    <w:rsid w:val="2F663D39"/>
    <w:rsid w:val="2F70D6EB"/>
    <w:rsid w:val="2F721EB2"/>
    <w:rsid w:val="2F82846D"/>
    <w:rsid w:val="2F85F511"/>
    <w:rsid w:val="2F8B49A0"/>
    <w:rsid w:val="2F8B6790"/>
    <w:rsid w:val="2F8B7095"/>
    <w:rsid w:val="2F8E21A3"/>
    <w:rsid w:val="2F97D687"/>
    <w:rsid w:val="2F9AD679"/>
    <w:rsid w:val="2FA0BBFA"/>
    <w:rsid w:val="2FA95EAA"/>
    <w:rsid w:val="2FAFA0A9"/>
    <w:rsid w:val="2FBE370F"/>
    <w:rsid w:val="2FC1E3BD"/>
    <w:rsid w:val="2FC293EA"/>
    <w:rsid w:val="2FCD030D"/>
    <w:rsid w:val="2FDC9A7D"/>
    <w:rsid w:val="2FDE792C"/>
    <w:rsid w:val="2FF6083B"/>
    <w:rsid w:val="3010F4FB"/>
    <w:rsid w:val="3018FFA1"/>
    <w:rsid w:val="301D16A4"/>
    <w:rsid w:val="3025C481"/>
    <w:rsid w:val="3028F1FD"/>
    <w:rsid w:val="3044FD20"/>
    <w:rsid w:val="304BD4BB"/>
    <w:rsid w:val="3052F238"/>
    <w:rsid w:val="3054CD01"/>
    <w:rsid w:val="30555C81"/>
    <w:rsid w:val="3062862C"/>
    <w:rsid w:val="3068B548"/>
    <w:rsid w:val="306A1EB7"/>
    <w:rsid w:val="306A95AF"/>
    <w:rsid w:val="30757C80"/>
    <w:rsid w:val="307D2C4F"/>
    <w:rsid w:val="308A4DE0"/>
    <w:rsid w:val="308C5D65"/>
    <w:rsid w:val="30911458"/>
    <w:rsid w:val="309605D2"/>
    <w:rsid w:val="30A064CF"/>
    <w:rsid w:val="30A6F455"/>
    <w:rsid w:val="30BE924A"/>
    <w:rsid w:val="30CF3AD1"/>
    <w:rsid w:val="30D8FC0A"/>
    <w:rsid w:val="30D9E597"/>
    <w:rsid w:val="30DC982D"/>
    <w:rsid w:val="30ECF7CF"/>
    <w:rsid w:val="30F192CE"/>
    <w:rsid w:val="31032B1C"/>
    <w:rsid w:val="310A4882"/>
    <w:rsid w:val="3120DA05"/>
    <w:rsid w:val="313A0076"/>
    <w:rsid w:val="313C4264"/>
    <w:rsid w:val="313E5600"/>
    <w:rsid w:val="31401116"/>
    <w:rsid w:val="31424AAF"/>
    <w:rsid w:val="31436100"/>
    <w:rsid w:val="3149AAA3"/>
    <w:rsid w:val="314FFDC6"/>
    <w:rsid w:val="31572E55"/>
    <w:rsid w:val="315C76C5"/>
    <w:rsid w:val="316CCFA7"/>
    <w:rsid w:val="3178869A"/>
    <w:rsid w:val="31791C7C"/>
    <w:rsid w:val="317CB3F7"/>
    <w:rsid w:val="31851CDD"/>
    <w:rsid w:val="3189832C"/>
    <w:rsid w:val="318BE8AE"/>
    <w:rsid w:val="31B33688"/>
    <w:rsid w:val="31C6D955"/>
    <w:rsid w:val="31CB1277"/>
    <w:rsid w:val="31CDF5A3"/>
    <w:rsid w:val="31CFADCA"/>
    <w:rsid w:val="31EE7553"/>
    <w:rsid w:val="31F964C9"/>
    <w:rsid w:val="3201B114"/>
    <w:rsid w:val="3203B0BE"/>
    <w:rsid w:val="320A2B13"/>
    <w:rsid w:val="3212C4B8"/>
    <w:rsid w:val="32223EE4"/>
    <w:rsid w:val="322E8ABA"/>
    <w:rsid w:val="322EAE30"/>
    <w:rsid w:val="323E296E"/>
    <w:rsid w:val="32404E1D"/>
    <w:rsid w:val="3240D6C0"/>
    <w:rsid w:val="32419EA9"/>
    <w:rsid w:val="324A005B"/>
    <w:rsid w:val="324E9446"/>
    <w:rsid w:val="3251466A"/>
    <w:rsid w:val="32686D9C"/>
    <w:rsid w:val="32742DC6"/>
    <w:rsid w:val="32757B53"/>
    <w:rsid w:val="327D0150"/>
    <w:rsid w:val="32989728"/>
    <w:rsid w:val="329C7ABD"/>
    <w:rsid w:val="329DC817"/>
    <w:rsid w:val="32A1E749"/>
    <w:rsid w:val="32A20F92"/>
    <w:rsid w:val="32A4F405"/>
    <w:rsid w:val="32A71ADF"/>
    <w:rsid w:val="32B21C38"/>
    <w:rsid w:val="32B3E70B"/>
    <w:rsid w:val="32B4285A"/>
    <w:rsid w:val="32B8601C"/>
    <w:rsid w:val="32BA5232"/>
    <w:rsid w:val="32BA85B2"/>
    <w:rsid w:val="32BB7A09"/>
    <w:rsid w:val="32BE3942"/>
    <w:rsid w:val="32E3BA29"/>
    <w:rsid w:val="32E8D6C0"/>
    <w:rsid w:val="32EB460E"/>
    <w:rsid w:val="32FAB95F"/>
    <w:rsid w:val="33153C3F"/>
    <w:rsid w:val="33166848"/>
    <w:rsid w:val="332D3124"/>
    <w:rsid w:val="332E4DE0"/>
    <w:rsid w:val="3335BD0E"/>
    <w:rsid w:val="33381FA9"/>
    <w:rsid w:val="333B821A"/>
    <w:rsid w:val="3340F4D9"/>
    <w:rsid w:val="3357F6F5"/>
    <w:rsid w:val="33653071"/>
    <w:rsid w:val="3366F4F5"/>
    <w:rsid w:val="3370A0E0"/>
    <w:rsid w:val="3374D296"/>
    <w:rsid w:val="3374E609"/>
    <w:rsid w:val="337906C3"/>
    <w:rsid w:val="338384F8"/>
    <w:rsid w:val="3385EB78"/>
    <w:rsid w:val="33892C8B"/>
    <w:rsid w:val="33973E14"/>
    <w:rsid w:val="3399D5A8"/>
    <w:rsid w:val="33A488D2"/>
    <w:rsid w:val="33A984AE"/>
    <w:rsid w:val="33ACF181"/>
    <w:rsid w:val="33B1B462"/>
    <w:rsid w:val="33B59418"/>
    <w:rsid w:val="33BC24F6"/>
    <w:rsid w:val="33C06982"/>
    <w:rsid w:val="33CBBED8"/>
    <w:rsid w:val="33D04159"/>
    <w:rsid w:val="33D94965"/>
    <w:rsid w:val="33E46B27"/>
    <w:rsid w:val="33EAB8BD"/>
    <w:rsid w:val="33EADC75"/>
    <w:rsid w:val="33F4C466"/>
    <w:rsid w:val="33FB2A13"/>
    <w:rsid w:val="33FBBE00"/>
    <w:rsid w:val="340E60F2"/>
    <w:rsid w:val="343BA9BC"/>
    <w:rsid w:val="343E3027"/>
    <w:rsid w:val="3446F71A"/>
    <w:rsid w:val="34480CF5"/>
    <w:rsid w:val="344EB04F"/>
    <w:rsid w:val="345A0E6A"/>
    <w:rsid w:val="345D1843"/>
    <w:rsid w:val="345D331B"/>
    <w:rsid w:val="345D9B63"/>
    <w:rsid w:val="3468EDA2"/>
    <w:rsid w:val="346E2637"/>
    <w:rsid w:val="34725F90"/>
    <w:rsid w:val="34862C9A"/>
    <w:rsid w:val="34868A3F"/>
    <w:rsid w:val="348ED65B"/>
    <w:rsid w:val="349794D4"/>
    <w:rsid w:val="349C571B"/>
    <w:rsid w:val="34A38E24"/>
    <w:rsid w:val="34A446A2"/>
    <w:rsid w:val="34A84EA7"/>
    <w:rsid w:val="34C955D4"/>
    <w:rsid w:val="34CAD0CB"/>
    <w:rsid w:val="34CC49FD"/>
    <w:rsid w:val="34CDC6B8"/>
    <w:rsid w:val="34D302E7"/>
    <w:rsid w:val="34D5BB3B"/>
    <w:rsid w:val="34F07655"/>
    <w:rsid w:val="34F9F1E0"/>
    <w:rsid w:val="34FAF710"/>
    <w:rsid w:val="34FCD2D2"/>
    <w:rsid w:val="35036471"/>
    <w:rsid w:val="35126971"/>
    <w:rsid w:val="35201C70"/>
    <w:rsid w:val="3526B513"/>
    <w:rsid w:val="352BA3EA"/>
    <w:rsid w:val="352C7CE1"/>
    <w:rsid w:val="352CF55B"/>
    <w:rsid w:val="3530AC8E"/>
    <w:rsid w:val="3537FFC6"/>
    <w:rsid w:val="353A2A66"/>
    <w:rsid w:val="35432A6C"/>
    <w:rsid w:val="35479E91"/>
    <w:rsid w:val="354CFE3D"/>
    <w:rsid w:val="35594B79"/>
    <w:rsid w:val="3562ECE2"/>
    <w:rsid w:val="3576E322"/>
    <w:rsid w:val="3583631D"/>
    <w:rsid w:val="3589356B"/>
    <w:rsid w:val="358AC6D2"/>
    <w:rsid w:val="35964FC4"/>
    <w:rsid w:val="359F6DA7"/>
    <w:rsid w:val="35B98CBA"/>
    <w:rsid w:val="35BD2F99"/>
    <w:rsid w:val="35C978BF"/>
    <w:rsid w:val="35D1DCDA"/>
    <w:rsid w:val="35D820BB"/>
    <w:rsid w:val="35D870DF"/>
    <w:rsid w:val="35FEF855"/>
    <w:rsid w:val="36071600"/>
    <w:rsid w:val="360C220A"/>
    <w:rsid w:val="3613AFF9"/>
    <w:rsid w:val="361647DA"/>
    <w:rsid w:val="361B663F"/>
    <w:rsid w:val="362477B7"/>
    <w:rsid w:val="3633457D"/>
    <w:rsid w:val="3633BB51"/>
    <w:rsid w:val="3635492A"/>
    <w:rsid w:val="363A2E7D"/>
    <w:rsid w:val="36512856"/>
    <w:rsid w:val="365E7E44"/>
    <w:rsid w:val="3660304F"/>
    <w:rsid w:val="366C8D0E"/>
    <w:rsid w:val="366DA0AC"/>
    <w:rsid w:val="3673F6C5"/>
    <w:rsid w:val="368BE13D"/>
    <w:rsid w:val="36971BF6"/>
    <w:rsid w:val="36A706B7"/>
    <w:rsid w:val="36AACB6C"/>
    <w:rsid w:val="36AFF1D8"/>
    <w:rsid w:val="36BBDA62"/>
    <w:rsid w:val="36C26E7C"/>
    <w:rsid w:val="36CB7D4E"/>
    <w:rsid w:val="36CB985C"/>
    <w:rsid w:val="36CD2686"/>
    <w:rsid w:val="36D90BB8"/>
    <w:rsid w:val="370E7FA3"/>
    <w:rsid w:val="3711E9B1"/>
    <w:rsid w:val="37145073"/>
    <w:rsid w:val="371B3F14"/>
    <w:rsid w:val="3720DD12"/>
    <w:rsid w:val="373BEED6"/>
    <w:rsid w:val="373F285D"/>
    <w:rsid w:val="3746B5DB"/>
    <w:rsid w:val="3748F41F"/>
    <w:rsid w:val="37503F3D"/>
    <w:rsid w:val="3752BAF3"/>
    <w:rsid w:val="37571AFF"/>
    <w:rsid w:val="37683910"/>
    <w:rsid w:val="377FA164"/>
    <w:rsid w:val="378515DC"/>
    <w:rsid w:val="379382C9"/>
    <w:rsid w:val="379AE82B"/>
    <w:rsid w:val="379D572D"/>
    <w:rsid w:val="37A2A394"/>
    <w:rsid w:val="37CA412E"/>
    <w:rsid w:val="37D9D16C"/>
    <w:rsid w:val="37E1ACB5"/>
    <w:rsid w:val="37F0FEBF"/>
    <w:rsid w:val="3802B8C4"/>
    <w:rsid w:val="380952E6"/>
    <w:rsid w:val="38280F6A"/>
    <w:rsid w:val="383869D0"/>
    <w:rsid w:val="38392CB3"/>
    <w:rsid w:val="38408C7E"/>
    <w:rsid w:val="38483663"/>
    <w:rsid w:val="38485DC4"/>
    <w:rsid w:val="3859FB26"/>
    <w:rsid w:val="385C65A5"/>
    <w:rsid w:val="386544DE"/>
    <w:rsid w:val="386A1F17"/>
    <w:rsid w:val="386C6E1B"/>
    <w:rsid w:val="3881CABE"/>
    <w:rsid w:val="3882B8D0"/>
    <w:rsid w:val="388C3765"/>
    <w:rsid w:val="38910293"/>
    <w:rsid w:val="389A7B2B"/>
    <w:rsid w:val="389D3FBD"/>
    <w:rsid w:val="38AD0440"/>
    <w:rsid w:val="38D7610E"/>
    <w:rsid w:val="38D86544"/>
    <w:rsid w:val="38D8A959"/>
    <w:rsid w:val="38EEB19B"/>
    <w:rsid w:val="38F58032"/>
    <w:rsid w:val="38F5A71B"/>
    <w:rsid w:val="39050C7E"/>
    <w:rsid w:val="39151E32"/>
    <w:rsid w:val="39161DA0"/>
    <w:rsid w:val="391CE0A9"/>
    <w:rsid w:val="3936A6E6"/>
    <w:rsid w:val="3948B763"/>
    <w:rsid w:val="3951C6CF"/>
    <w:rsid w:val="396572D3"/>
    <w:rsid w:val="3971FA6D"/>
    <w:rsid w:val="397CD109"/>
    <w:rsid w:val="39867E30"/>
    <w:rsid w:val="398CB7EF"/>
    <w:rsid w:val="3993109A"/>
    <w:rsid w:val="399DE263"/>
    <w:rsid w:val="39A2AAD8"/>
    <w:rsid w:val="39A89B76"/>
    <w:rsid w:val="39A9C93B"/>
    <w:rsid w:val="39B41EBC"/>
    <w:rsid w:val="39BE3FAF"/>
    <w:rsid w:val="39C3EFA4"/>
    <w:rsid w:val="39C8189B"/>
    <w:rsid w:val="39CAB70A"/>
    <w:rsid w:val="39D75630"/>
    <w:rsid w:val="39DCA39C"/>
    <w:rsid w:val="39E43AB1"/>
    <w:rsid w:val="39F25CD1"/>
    <w:rsid w:val="3A011647"/>
    <w:rsid w:val="3A01E357"/>
    <w:rsid w:val="3A060586"/>
    <w:rsid w:val="3A0DFC80"/>
    <w:rsid w:val="3A14319E"/>
    <w:rsid w:val="3A1A79B2"/>
    <w:rsid w:val="3A1EF4B4"/>
    <w:rsid w:val="3A1FD5FE"/>
    <w:rsid w:val="3A2BAABF"/>
    <w:rsid w:val="3A30AE49"/>
    <w:rsid w:val="3A403131"/>
    <w:rsid w:val="3A409102"/>
    <w:rsid w:val="3A42F9A0"/>
    <w:rsid w:val="3A4B010D"/>
    <w:rsid w:val="3A4C7790"/>
    <w:rsid w:val="3A669EAF"/>
    <w:rsid w:val="3A66E1C6"/>
    <w:rsid w:val="3A672C80"/>
    <w:rsid w:val="3A7213C4"/>
    <w:rsid w:val="3A7B104E"/>
    <w:rsid w:val="3A7E544D"/>
    <w:rsid w:val="3A88451F"/>
    <w:rsid w:val="3A9391DC"/>
    <w:rsid w:val="3A9B004E"/>
    <w:rsid w:val="3AAF63BD"/>
    <w:rsid w:val="3AB12665"/>
    <w:rsid w:val="3ABBE898"/>
    <w:rsid w:val="3ABC8FCD"/>
    <w:rsid w:val="3ABF7B01"/>
    <w:rsid w:val="3AC7A714"/>
    <w:rsid w:val="3AD0B97B"/>
    <w:rsid w:val="3ADE0914"/>
    <w:rsid w:val="3AE08AC5"/>
    <w:rsid w:val="3AE45F87"/>
    <w:rsid w:val="3AE55B01"/>
    <w:rsid w:val="3AF20B5A"/>
    <w:rsid w:val="3B0209EE"/>
    <w:rsid w:val="3B033BDE"/>
    <w:rsid w:val="3B08EBD6"/>
    <w:rsid w:val="3B0E5610"/>
    <w:rsid w:val="3B12CD3C"/>
    <w:rsid w:val="3B1A3C8B"/>
    <w:rsid w:val="3B2084B1"/>
    <w:rsid w:val="3B2AB1A2"/>
    <w:rsid w:val="3B32CB2F"/>
    <w:rsid w:val="3B35B629"/>
    <w:rsid w:val="3B38AB14"/>
    <w:rsid w:val="3B3A774A"/>
    <w:rsid w:val="3B4C9239"/>
    <w:rsid w:val="3B533397"/>
    <w:rsid w:val="3B5741BC"/>
    <w:rsid w:val="3B646F4E"/>
    <w:rsid w:val="3B6DE1DD"/>
    <w:rsid w:val="3B6FA267"/>
    <w:rsid w:val="3B70A1F8"/>
    <w:rsid w:val="3B80D1C7"/>
    <w:rsid w:val="3B8C4B8D"/>
    <w:rsid w:val="3BA8941B"/>
    <w:rsid w:val="3BBA00D1"/>
    <w:rsid w:val="3BC652DE"/>
    <w:rsid w:val="3BC8DA4A"/>
    <w:rsid w:val="3BCC1B7A"/>
    <w:rsid w:val="3BCF3C9E"/>
    <w:rsid w:val="3BD2C055"/>
    <w:rsid w:val="3BE887E2"/>
    <w:rsid w:val="3BF4AE7B"/>
    <w:rsid w:val="3BFF82C6"/>
    <w:rsid w:val="3C1ECB5E"/>
    <w:rsid w:val="3C1EE530"/>
    <w:rsid w:val="3C24F4B9"/>
    <w:rsid w:val="3C2D620A"/>
    <w:rsid w:val="3C3A1CE4"/>
    <w:rsid w:val="3C5DCF4D"/>
    <w:rsid w:val="3C6619D8"/>
    <w:rsid w:val="3C6D8DDE"/>
    <w:rsid w:val="3C758944"/>
    <w:rsid w:val="3C770D71"/>
    <w:rsid w:val="3C8B0A77"/>
    <w:rsid w:val="3C931336"/>
    <w:rsid w:val="3C93252B"/>
    <w:rsid w:val="3C9781DF"/>
    <w:rsid w:val="3C9B2A76"/>
    <w:rsid w:val="3CA72C13"/>
    <w:rsid w:val="3CB31612"/>
    <w:rsid w:val="3CC175DA"/>
    <w:rsid w:val="3CC556B3"/>
    <w:rsid w:val="3CC84776"/>
    <w:rsid w:val="3CCF742C"/>
    <w:rsid w:val="3CEAC583"/>
    <w:rsid w:val="3CEDF963"/>
    <w:rsid w:val="3CEF82D8"/>
    <w:rsid w:val="3CF52FD5"/>
    <w:rsid w:val="3CF5AE63"/>
    <w:rsid w:val="3CF666BE"/>
    <w:rsid w:val="3CF70027"/>
    <w:rsid w:val="3CF9BD9E"/>
    <w:rsid w:val="3CFA7310"/>
    <w:rsid w:val="3CFB4C63"/>
    <w:rsid w:val="3CFE3577"/>
    <w:rsid w:val="3CFE6FCF"/>
    <w:rsid w:val="3D03E257"/>
    <w:rsid w:val="3D2160DF"/>
    <w:rsid w:val="3D2586F4"/>
    <w:rsid w:val="3D25D4AD"/>
    <w:rsid w:val="3D2F846E"/>
    <w:rsid w:val="3D35D1AE"/>
    <w:rsid w:val="3D3CBC48"/>
    <w:rsid w:val="3D3DF6F6"/>
    <w:rsid w:val="3D459DA2"/>
    <w:rsid w:val="3D465013"/>
    <w:rsid w:val="3D4702A0"/>
    <w:rsid w:val="3D4B3BEF"/>
    <w:rsid w:val="3D4B61AE"/>
    <w:rsid w:val="3D4F75DC"/>
    <w:rsid w:val="3D50670E"/>
    <w:rsid w:val="3D55F738"/>
    <w:rsid w:val="3D5C163A"/>
    <w:rsid w:val="3D6321E6"/>
    <w:rsid w:val="3D639C24"/>
    <w:rsid w:val="3D640537"/>
    <w:rsid w:val="3D6ADC9B"/>
    <w:rsid w:val="3D6B5747"/>
    <w:rsid w:val="3D6D79E6"/>
    <w:rsid w:val="3D81F88C"/>
    <w:rsid w:val="3D89D64A"/>
    <w:rsid w:val="3D8CECAA"/>
    <w:rsid w:val="3D90026D"/>
    <w:rsid w:val="3DA2BB96"/>
    <w:rsid w:val="3DA335B2"/>
    <w:rsid w:val="3DA85789"/>
    <w:rsid w:val="3DB00DAC"/>
    <w:rsid w:val="3DBCCC3B"/>
    <w:rsid w:val="3DC4FBAD"/>
    <w:rsid w:val="3DCC88EC"/>
    <w:rsid w:val="3DD940A0"/>
    <w:rsid w:val="3DDEB37C"/>
    <w:rsid w:val="3DE96796"/>
    <w:rsid w:val="3DF3FF7B"/>
    <w:rsid w:val="3E00A9C2"/>
    <w:rsid w:val="3E1CC0AD"/>
    <w:rsid w:val="3E243209"/>
    <w:rsid w:val="3E2E9BD0"/>
    <w:rsid w:val="3E330A41"/>
    <w:rsid w:val="3E3693B9"/>
    <w:rsid w:val="3E3E41BF"/>
    <w:rsid w:val="3E4551D6"/>
    <w:rsid w:val="3E46BBA9"/>
    <w:rsid w:val="3E4CDE87"/>
    <w:rsid w:val="3E59FBDF"/>
    <w:rsid w:val="3E659B15"/>
    <w:rsid w:val="3E66A103"/>
    <w:rsid w:val="3E6AB067"/>
    <w:rsid w:val="3E767506"/>
    <w:rsid w:val="3E7D0A5F"/>
    <w:rsid w:val="3E81C0D9"/>
    <w:rsid w:val="3E886E67"/>
    <w:rsid w:val="3E8B04BD"/>
    <w:rsid w:val="3E8BA1D8"/>
    <w:rsid w:val="3E92A3C7"/>
    <w:rsid w:val="3E9D988F"/>
    <w:rsid w:val="3EA27EB6"/>
    <w:rsid w:val="3EB97984"/>
    <w:rsid w:val="3EBEE317"/>
    <w:rsid w:val="3EBF5EC2"/>
    <w:rsid w:val="3EC22A63"/>
    <w:rsid w:val="3ED12396"/>
    <w:rsid w:val="3ED97721"/>
    <w:rsid w:val="3EDD7856"/>
    <w:rsid w:val="3EE29485"/>
    <w:rsid w:val="3EFADA51"/>
    <w:rsid w:val="3F080261"/>
    <w:rsid w:val="3F0E884F"/>
    <w:rsid w:val="3F0EEC14"/>
    <w:rsid w:val="3F22B6CE"/>
    <w:rsid w:val="3F2D4418"/>
    <w:rsid w:val="3F3D3A4C"/>
    <w:rsid w:val="3F440C51"/>
    <w:rsid w:val="3F440C8B"/>
    <w:rsid w:val="3F462AF4"/>
    <w:rsid w:val="3F4A4893"/>
    <w:rsid w:val="3F502DED"/>
    <w:rsid w:val="3F540017"/>
    <w:rsid w:val="3F5421B2"/>
    <w:rsid w:val="3F5B70B7"/>
    <w:rsid w:val="3F5C0703"/>
    <w:rsid w:val="3F6E877D"/>
    <w:rsid w:val="3F70414E"/>
    <w:rsid w:val="3F72F34B"/>
    <w:rsid w:val="3F86B090"/>
    <w:rsid w:val="3F8E9402"/>
    <w:rsid w:val="3F931024"/>
    <w:rsid w:val="3F952FF1"/>
    <w:rsid w:val="3F9768E9"/>
    <w:rsid w:val="3F9A7670"/>
    <w:rsid w:val="3FB0D2AB"/>
    <w:rsid w:val="3FBAE6E7"/>
    <w:rsid w:val="3FCC15DF"/>
    <w:rsid w:val="3FD36DBE"/>
    <w:rsid w:val="3FD9737C"/>
    <w:rsid w:val="3FDB5E42"/>
    <w:rsid w:val="3FDBC3CE"/>
    <w:rsid w:val="3FF8C807"/>
    <w:rsid w:val="4009332C"/>
    <w:rsid w:val="400DC6A2"/>
    <w:rsid w:val="401661A6"/>
    <w:rsid w:val="405233F6"/>
    <w:rsid w:val="4054B4C7"/>
    <w:rsid w:val="4054B665"/>
    <w:rsid w:val="405A8BE3"/>
    <w:rsid w:val="405CF56A"/>
    <w:rsid w:val="407B4AD3"/>
    <w:rsid w:val="4087ED37"/>
    <w:rsid w:val="40A632D9"/>
    <w:rsid w:val="40A9AC54"/>
    <w:rsid w:val="40CDE9AF"/>
    <w:rsid w:val="40CE2279"/>
    <w:rsid w:val="40D0604A"/>
    <w:rsid w:val="40D51D9E"/>
    <w:rsid w:val="40DAE8D1"/>
    <w:rsid w:val="40DF3125"/>
    <w:rsid w:val="40ED0F76"/>
    <w:rsid w:val="40F36137"/>
    <w:rsid w:val="40F97F95"/>
    <w:rsid w:val="40FD185D"/>
    <w:rsid w:val="41029A3E"/>
    <w:rsid w:val="410335DF"/>
    <w:rsid w:val="4107E43A"/>
    <w:rsid w:val="4108C30E"/>
    <w:rsid w:val="411C0E3C"/>
    <w:rsid w:val="41216B29"/>
    <w:rsid w:val="41439D8A"/>
    <w:rsid w:val="4143E671"/>
    <w:rsid w:val="41555437"/>
    <w:rsid w:val="416317FD"/>
    <w:rsid w:val="416C3F4D"/>
    <w:rsid w:val="417D8FA8"/>
    <w:rsid w:val="41803022"/>
    <w:rsid w:val="41812C47"/>
    <w:rsid w:val="4199D0E8"/>
    <w:rsid w:val="41ACBEDB"/>
    <w:rsid w:val="41B71DDE"/>
    <w:rsid w:val="41E41823"/>
    <w:rsid w:val="41E69989"/>
    <w:rsid w:val="41F7E573"/>
    <w:rsid w:val="41FA20D1"/>
    <w:rsid w:val="41FC3740"/>
    <w:rsid w:val="42031084"/>
    <w:rsid w:val="420878D5"/>
    <w:rsid w:val="421D5C4F"/>
    <w:rsid w:val="422405D2"/>
    <w:rsid w:val="42291CAB"/>
    <w:rsid w:val="4229C313"/>
    <w:rsid w:val="422E1675"/>
    <w:rsid w:val="4241E830"/>
    <w:rsid w:val="42541410"/>
    <w:rsid w:val="425A2323"/>
    <w:rsid w:val="425B2B9C"/>
    <w:rsid w:val="426CE804"/>
    <w:rsid w:val="4284EB9B"/>
    <w:rsid w:val="429C6CD6"/>
    <w:rsid w:val="429D72DE"/>
    <w:rsid w:val="42A3D186"/>
    <w:rsid w:val="42B01EFA"/>
    <w:rsid w:val="42C7F8FB"/>
    <w:rsid w:val="42C8DC78"/>
    <w:rsid w:val="42CEA073"/>
    <w:rsid w:val="42CF4340"/>
    <w:rsid w:val="42CF72A1"/>
    <w:rsid w:val="42D5F06C"/>
    <w:rsid w:val="42E34A4D"/>
    <w:rsid w:val="42E4D7E6"/>
    <w:rsid w:val="42E6E1E0"/>
    <w:rsid w:val="42FF586D"/>
    <w:rsid w:val="4311C2B8"/>
    <w:rsid w:val="43138C12"/>
    <w:rsid w:val="4318486A"/>
    <w:rsid w:val="432BFD94"/>
    <w:rsid w:val="432C26FE"/>
    <w:rsid w:val="433916CC"/>
    <w:rsid w:val="433D42FC"/>
    <w:rsid w:val="433FDFBD"/>
    <w:rsid w:val="434D8E5C"/>
    <w:rsid w:val="436FA6EC"/>
    <w:rsid w:val="4373C0D9"/>
    <w:rsid w:val="438C4D7F"/>
    <w:rsid w:val="438EFEC1"/>
    <w:rsid w:val="438FDC9F"/>
    <w:rsid w:val="439B4C69"/>
    <w:rsid w:val="43A12F8B"/>
    <w:rsid w:val="43AB72EB"/>
    <w:rsid w:val="43AF2EA3"/>
    <w:rsid w:val="43B36F99"/>
    <w:rsid w:val="43B62292"/>
    <w:rsid w:val="43C30E95"/>
    <w:rsid w:val="43C35D88"/>
    <w:rsid w:val="43D2BC35"/>
    <w:rsid w:val="43D3BF56"/>
    <w:rsid w:val="43EB1587"/>
    <w:rsid w:val="43EE76A4"/>
    <w:rsid w:val="43F0D3A2"/>
    <w:rsid w:val="43F5A8B2"/>
    <w:rsid w:val="43F610E2"/>
    <w:rsid w:val="440DBB36"/>
    <w:rsid w:val="441D6024"/>
    <w:rsid w:val="4430E8E9"/>
    <w:rsid w:val="44346EBB"/>
    <w:rsid w:val="443BD50C"/>
    <w:rsid w:val="4440B9FF"/>
    <w:rsid w:val="44435AFF"/>
    <w:rsid w:val="44495AEF"/>
    <w:rsid w:val="444AF338"/>
    <w:rsid w:val="4453EC61"/>
    <w:rsid w:val="44625147"/>
    <w:rsid w:val="4487CAD7"/>
    <w:rsid w:val="448EF002"/>
    <w:rsid w:val="449BF528"/>
    <w:rsid w:val="44AF8D96"/>
    <w:rsid w:val="44B294A2"/>
    <w:rsid w:val="44BCA553"/>
    <w:rsid w:val="44CA1011"/>
    <w:rsid w:val="44CBB28D"/>
    <w:rsid w:val="44CFE5DA"/>
    <w:rsid w:val="44D047C5"/>
    <w:rsid w:val="44D978F5"/>
    <w:rsid w:val="44DE726E"/>
    <w:rsid w:val="44E6EEAA"/>
    <w:rsid w:val="44F4BC34"/>
    <w:rsid w:val="44FD26FF"/>
    <w:rsid w:val="44FFD80E"/>
    <w:rsid w:val="4507908E"/>
    <w:rsid w:val="450EAC39"/>
    <w:rsid w:val="451F8196"/>
    <w:rsid w:val="4524DC13"/>
    <w:rsid w:val="4526B746"/>
    <w:rsid w:val="452A6EE6"/>
    <w:rsid w:val="45314693"/>
    <w:rsid w:val="4533761B"/>
    <w:rsid w:val="45376B20"/>
    <w:rsid w:val="453F58FE"/>
    <w:rsid w:val="4549A6A2"/>
    <w:rsid w:val="4555BB0B"/>
    <w:rsid w:val="45585D74"/>
    <w:rsid w:val="4563E8E0"/>
    <w:rsid w:val="457B76A5"/>
    <w:rsid w:val="457F07DE"/>
    <w:rsid w:val="4581C9D4"/>
    <w:rsid w:val="458255B5"/>
    <w:rsid w:val="4582A768"/>
    <w:rsid w:val="4582DF68"/>
    <w:rsid w:val="4583EC07"/>
    <w:rsid w:val="458585BC"/>
    <w:rsid w:val="458ABBAA"/>
    <w:rsid w:val="4591BC7A"/>
    <w:rsid w:val="4593B528"/>
    <w:rsid w:val="45961477"/>
    <w:rsid w:val="459EB613"/>
    <w:rsid w:val="45B7C35A"/>
    <w:rsid w:val="45BB6844"/>
    <w:rsid w:val="45C265F4"/>
    <w:rsid w:val="45C4F3EA"/>
    <w:rsid w:val="45D1916E"/>
    <w:rsid w:val="45DA26CB"/>
    <w:rsid w:val="45E95696"/>
    <w:rsid w:val="45F2ECB5"/>
    <w:rsid w:val="45F62C19"/>
    <w:rsid w:val="4604BD7E"/>
    <w:rsid w:val="4634FE7B"/>
    <w:rsid w:val="4647ABE6"/>
    <w:rsid w:val="464C08B5"/>
    <w:rsid w:val="465E3E58"/>
    <w:rsid w:val="4662FE6E"/>
    <w:rsid w:val="46658330"/>
    <w:rsid w:val="4665BB1C"/>
    <w:rsid w:val="46680148"/>
    <w:rsid w:val="46820ADF"/>
    <w:rsid w:val="46857C66"/>
    <w:rsid w:val="4695A03E"/>
    <w:rsid w:val="46B10128"/>
    <w:rsid w:val="46B4588E"/>
    <w:rsid w:val="46C65343"/>
    <w:rsid w:val="46C77788"/>
    <w:rsid w:val="46D5A510"/>
    <w:rsid w:val="46E150CA"/>
    <w:rsid w:val="46EF50C3"/>
    <w:rsid w:val="46F3EE43"/>
    <w:rsid w:val="46FAC91E"/>
    <w:rsid w:val="46FB1FC6"/>
    <w:rsid w:val="46FE01D7"/>
    <w:rsid w:val="47058986"/>
    <w:rsid w:val="4707866E"/>
    <w:rsid w:val="470E0620"/>
    <w:rsid w:val="471EE84B"/>
    <w:rsid w:val="4729DA7E"/>
    <w:rsid w:val="47471CBD"/>
    <w:rsid w:val="474DDAEE"/>
    <w:rsid w:val="4758461E"/>
    <w:rsid w:val="475AEDAB"/>
    <w:rsid w:val="475FC481"/>
    <w:rsid w:val="4767D68F"/>
    <w:rsid w:val="477871F3"/>
    <w:rsid w:val="47788589"/>
    <w:rsid w:val="47790525"/>
    <w:rsid w:val="47790E8E"/>
    <w:rsid w:val="4787A415"/>
    <w:rsid w:val="478D8C1D"/>
    <w:rsid w:val="47964E7E"/>
    <w:rsid w:val="479748BC"/>
    <w:rsid w:val="47A75963"/>
    <w:rsid w:val="47AEA18C"/>
    <w:rsid w:val="47AEC029"/>
    <w:rsid w:val="47AF25CB"/>
    <w:rsid w:val="47C37CE8"/>
    <w:rsid w:val="47C55C03"/>
    <w:rsid w:val="47CB2CF5"/>
    <w:rsid w:val="47D3198F"/>
    <w:rsid w:val="47D45092"/>
    <w:rsid w:val="47D50161"/>
    <w:rsid w:val="47D59990"/>
    <w:rsid w:val="47DB6DF6"/>
    <w:rsid w:val="47E10730"/>
    <w:rsid w:val="47F72FB9"/>
    <w:rsid w:val="47F7A0A5"/>
    <w:rsid w:val="48009944"/>
    <w:rsid w:val="480C2DCD"/>
    <w:rsid w:val="4815D1A5"/>
    <w:rsid w:val="4821C1D2"/>
    <w:rsid w:val="4824D2C6"/>
    <w:rsid w:val="482B6A08"/>
    <w:rsid w:val="4834777B"/>
    <w:rsid w:val="4836723D"/>
    <w:rsid w:val="4844681E"/>
    <w:rsid w:val="484590F8"/>
    <w:rsid w:val="484FF3AB"/>
    <w:rsid w:val="4854CF15"/>
    <w:rsid w:val="48599BEB"/>
    <w:rsid w:val="4860D45E"/>
    <w:rsid w:val="48611A87"/>
    <w:rsid w:val="48688C85"/>
    <w:rsid w:val="4878E79B"/>
    <w:rsid w:val="487B82AF"/>
    <w:rsid w:val="48844D2E"/>
    <w:rsid w:val="488E318C"/>
    <w:rsid w:val="4893FA95"/>
    <w:rsid w:val="4895105A"/>
    <w:rsid w:val="48AC37F0"/>
    <w:rsid w:val="48AF5F7A"/>
    <w:rsid w:val="48B199AD"/>
    <w:rsid w:val="48B951A6"/>
    <w:rsid w:val="48C48CA3"/>
    <w:rsid w:val="48C49D84"/>
    <w:rsid w:val="48CC5B0F"/>
    <w:rsid w:val="48CF696F"/>
    <w:rsid w:val="48E934FE"/>
    <w:rsid w:val="48EEDACD"/>
    <w:rsid w:val="4903A6D8"/>
    <w:rsid w:val="4909956A"/>
    <w:rsid w:val="490B3501"/>
    <w:rsid w:val="49124522"/>
    <w:rsid w:val="491FC3F1"/>
    <w:rsid w:val="4921C961"/>
    <w:rsid w:val="49251F11"/>
    <w:rsid w:val="492BE2B9"/>
    <w:rsid w:val="492C4390"/>
    <w:rsid w:val="49366DD3"/>
    <w:rsid w:val="49375D30"/>
    <w:rsid w:val="493F127B"/>
    <w:rsid w:val="49442830"/>
    <w:rsid w:val="494C3299"/>
    <w:rsid w:val="494C8D95"/>
    <w:rsid w:val="4952B2C4"/>
    <w:rsid w:val="49568C9E"/>
    <w:rsid w:val="4957F804"/>
    <w:rsid w:val="495C0367"/>
    <w:rsid w:val="4963FD0D"/>
    <w:rsid w:val="498BA662"/>
    <w:rsid w:val="49918C87"/>
    <w:rsid w:val="49AB4FBF"/>
    <w:rsid w:val="49B7F62E"/>
    <w:rsid w:val="49C2B758"/>
    <w:rsid w:val="49C84264"/>
    <w:rsid w:val="49C9B298"/>
    <w:rsid w:val="49E1CEAB"/>
    <w:rsid w:val="49E450F5"/>
    <w:rsid w:val="49EB610D"/>
    <w:rsid w:val="49FC0376"/>
    <w:rsid w:val="4A023027"/>
    <w:rsid w:val="4A154B15"/>
    <w:rsid w:val="4A1D0F6E"/>
    <w:rsid w:val="4A3180B3"/>
    <w:rsid w:val="4A33490B"/>
    <w:rsid w:val="4A336C53"/>
    <w:rsid w:val="4A361AAA"/>
    <w:rsid w:val="4A3D130D"/>
    <w:rsid w:val="4A5C17FF"/>
    <w:rsid w:val="4A5DD6BA"/>
    <w:rsid w:val="4A6019A0"/>
    <w:rsid w:val="4A79F201"/>
    <w:rsid w:val="4A7E5B0B"/>
    <w:rsid w:val="4A81FB24"/>
    <w:rsid w:val="4A858276"/>
    <w:rsid w:val="4A8A53F5"/>
    <w:rsid w:val="4A8BD479"/>
    <w:rsid w:val="4A987DF4"/>
    <w:rsid w:val="4A9BBF67"/>
    <w:rsid w:val="4AA1352E"/>
    <w:rsid w:val="4AA8336E"/>
    <w:rsid w:val="4AB6874F"/>
    <w:rsid w:val="4AB84921"/>
    <w:rsid w:val="4AB873F8"/>
    <w:rsid w:val="4AB87ECD"/>
    <w:rsid w:val="4ABA036B"/>
    <w:rsid w:val="4AC69BAE"/>
    <w:rsid w:val="4AC91941"/>
    <w:rsid w:val="4ACCBA4B"/>
    <w:rsid w:val="4AE5DF18"/>
    <w:rsid w:val="4AEC41FB"/>
    <w:rsid w:val="4AF71284"/>
    <w:rsid w:val="4B01001D"/>
    <w:rsid w:val="4B02EF0F"/>
    <w:rsid w:val="4B080677"/>
    <w:rsid w:val="4B0921EB"/>
    <w:rsid w:val="4B0E01F8"/>
    <w:rsid w:val="4B17715E"/>
    <w:rsid w:val="4B2BBF14"/>
    <w:rsid w:val="4B325951"/>
    <w:rsid w:val="4B353302"/>
    <w:rsid w:val="4B3DD70D"/>
    <w:rsid w:val="4B434E0D"/>
    <w:rsid w:val="4B4D335D"/>
    <w:rsid w:val="4B4E83E8"/>
    <w:rsid w:val="4B50F9EA"/>
    <w:rsid w:val="4B687049"/>
    <w:rsid w:val="4B710558"/>
    <w:rsid w:val="4B7C9400"/>
    <w:rsid w:val="4B818115"/>
    <w:rsid w:val="4B8BD6E0"/>
    <w:rsid w:val="4B970BDD"/>
    <w:rsid w:val="4B9BFB59"/>
    <w:rsid w:val="4BA198B7"/>
    <w:rsid w:val="4BA24D9F"/>
    <w:rsid w:val="4BA4EBD3"/>
    <w:rsid w:val="4BA9CFA7"/>
    <w:rsid w:val="4BB63355"/>
    <w:rsid w:val="4BBC8C89"/>
    <w:rsid w:val="4BC03A71"/>
    <w:rsid w:val="4BC0E929"/>
    <w:rsid w:val="4BC8082E"/>
    <w:rsid w:val="4BD34592"/>
    <w:rsid w:val="4C0ACEDB"/>
    <w:rsid w:val="4C0DC270"/>
    <w:rsid w:val="4C0E3517"/>
    <w:rsid w:val="4C0E87CB"/>
    <w:rsid w:val="4C1847C2"/>
    <w:rsid w:val="4C28CDE7"/>
    <w:rsid w:val="4C347307"/>
    <w:rsid w:val="4C34EFDE"/>
    <w:rsid w:val="4C3F5C2F"/>
    <w:rsid w:val="4C407807"/>
    <w:rsid w:val="4C4DEBBD"/>
    <w:rsid w:val="4C4FE176"/>
    <w:rsid w:val="4C640952"/>
    <w:rsid w:val="4C66A5F2"/>
    <w:rsid w:val="4C77C375"/>
    <w:rsid w:val="4C77DC94"/>
    <w:rsid w:val="4C83A194"/>
    <w:rsid w:val="4C85216B"/>
    <w:rsid w:val="4C8AC0B7"/>
    <w:rsid w:val="4C8CFF5D"/>
    <w:rsid w:val="4C99F738"/>
    <w:rsid w:val="4C9DED12"/>
    <w:rsid w:val="4C9F98EA"/>
    <w:rsid w:val="4CA06949"/>
    <w:rsid w:val="4CA4D2BB"/>
    <w:rsid w:val="4CABCC07"/>
    <w:rsid w:val="4CCF027E"/>
    <w:rsid w:val="4CE6EC50"/>
    <w:rsid w:val="4CEC9EEB"/>
    <w:rsid w:val="4CEFE887"/>
    <w:rsid w:val="4CF7A53C"/>
    <w:rsid w:val="4CFC19E7"/>
    <w:rsid w:val="4CFCF8CA"/>
    <w:rsid w:val="4D0426A9"/>
    <w:rsid w:val="4D0BB942"/>
    <w:rsid w:val="4D0CD20B"/>
    <w:rsid w:val="4D1103E5"/>
    <w:rsid w:val="4D1CE9E8"/>
    <w:rsid w:val="4D2D4A3A"/>
    <w:rsid w:val="4D30B94F"/>
    <w:rsid w:val="4D36DEB2"/>
    <w:rsid w:val="4D3B5C55"/>
    <w:rsid w:val="4D426FFB"/>
    <w:rsid w:val="4D539181"/>
    <w:rsid w:val="4D55D51A"/>
    <w:rsid w:val="4D5D7772"/>
    <w:rsid w:val="4D743CEA"/>
    <w:rsid w:val="4D7873CD"/>
    <w:rsid w:val="4D7DEC9A"/>
    <w:rsid w:val="4D8B3CD5"/>
    <w:rsid w:val="4D9CA44D"/>
    <w:rsid w:val="4DA2FC25"/>
    <w:rsid w:val="4DA5FE40"/>
    <w:rsid w:val="4DAC004A"/>
    <w:rsid w:val="4DAD140E"/>
    <w:rsid w:val="4DCF11A5"/>
    <w:rsid w:val="4DDB58B8"/>
    <w:rsid w:val="4DDEDC35"/>
    <w:rsid w:val="4DECBF17"/>
    <w:rsid w:val="4DEF02F0"/>
    <w:rsid w:val="4DEFD8AC"/>
    <w:rsid w:val="4DF8EDFD"/>
    <w:rsid w:val="4E148E8D"/>
    <w:rsid w:val="4E2008A2"/>
    <w:rsid w:val="4E2EBAA7"/>
    <w:rsid w:val="4E345A6C"/>
    <w:rsid w:val="4E413380"/>
    <w:rsid w:val="4E4C905F"/>
    <w:rsid w:val="4E4F835C"/>
    <w:rsid w:val="4E613574"/>
    <w:rsid w:val="4E666A18"/>
    <w:rsid w:val="4E811E12"/>
    <w:rsid w:val="4E88C14C"/>
    <w:rsid w:val="4E88C4C7"/>
    <w:rsid w:val="4E8BB985"/>
    <w:rsid w:val="4E9B71E4"/>
    <w:rsid w:val="4EAEE80E"/>
    <w:rsid w:val="4EB246C0"/>
    <w:rsid w:val="4EB2C60F"/>
    <w:rsid w:val="4EBA2DAC"/>
    <w:rsid w:val="4EBE3EBC"/>
    <w:rsid w:val="4EC5B582"/>
    <w:rsid w:val="4ED2477B"/>
    <w:rsid w:val="4ED9EAFD"/>
    <w:rsid w:val="4EDD9919"/>
    <w:rsid w:val="4EDFC890"/>
    <w:rsid w:val="4EE151DA"/>
    <w:rsid w:val="4EE55D6C"/>
    <w:rsid w:val="4EEF805E"/>
    <w:rsid w:val="4EF1C398"/>
    <w:rsid w:val="4EF5FC49"/>
    <w:rsid w:val="4EFD1120"/>
    <w:rsid w:val="4F0B5388"/>
    <w:rsid w:val="4F13190A"/>
    <w:rsid w:val="4F147351"/>
    <w:rsid w:val="4F2131E3"/>
    <w:rsid w:val="4F22D90F"/>
    <w:rsid w:val="4F2B8A81"/>
    <w:rsid w:val="4F329316"/>
    <w:rsid w:val="4F370502"/>
    <w:rsid w:val="4F3C239E"/>
    <w:rsid w:val="4F4C75A5"/>
    <w:rsid w:val="4F6210F9"/>
    <w:rsid w:val="4F6443B8"/>
    <w:rsid w:val="4F65B7A7"/>
    <w:rsid w:val="4F83E4DD"/>
    <w:rsid w:val="4F844A73"/>
    <w:rsid w:val="4F957296"/>
    <w:rsid w:val="4F9E4852"/>
    <w:rsid w:val="4FA18ED0"/>
    <w:rsid w:val="4FA46761"/>
    <w:rsid w:val="4FB8956A"/>
    <w:rsid w:val="4FB916E5"/>
    <w:rsid w:val="4FBCD190"/>
    <w:rsid w:val="4FBD91E8"/>
    <w:rsid w:val="4FCC3132"/>
    <w:rsid w:val="4FDBC7D9"/>
    <w:rsid w:val="4FDCF99E"/>
    <w:rsid w:val="4FE68F08"/>
    <w:rsid w:val="5006DC2F"/>
    <w:rsid w:val="500F2CD6"/>
    <w:rsid w:val="50147B4F"/>
    <w:rsid w:val="501DEC80"/>
    <w:rsid w:val="50265CAE"/>
    <w:rsid w:val="502D64EE"/>
    <w:rsid w:val="503279A8"/>
    <w:rsid w:val="505A9531"/>
    <w:rsid w:val="505DE943"/>
    <w:rsid w:val="506600EA"/>
    <w:rsid w:val="50732F2A"/>
    <w:rsid w:val="507AEE17"/>
    <w:rsid w:val="507BF39C"/>
    <w:rsid w:val="507CB080"/>
    <w:rsid w:val="50827D6D"/>
    <w:rsid w:val="5087537B"/>
    <w:rsid w:val="5095CEF3"/>
    <w:rsid w:val="509D9B1D"/>
    <w:rsid w:val="50AEE938"/>
    <w:rsid w:val="50B0DA5D"/>
    <w:rsid w:val="50B5776B"/>
    <w:rsid w:val="50BF3082"/>
    <w:rsid w:val="50D13D5D"/>
    <w:rsid w:val="50D46C8B"/>
    <w:rsid w:val="50D88848"/>
    <w:rsid w:val="50E1B845"/>
    <w:rsid w:val="50F2EDEC"/>
    <w:rsid w:val="510F5917"/>
    <w:rsid w:val="5119D375"/>
    <w:rsid w:val="511A5FB0"/>
    <w:rsid w:val="511AE0D5"/>
    <w:rsid w:val="5122285F"/>
    <w:rsid w:val="51249EF4"/>
    <w:rsid w:val="5128C83D"/>
    <w:rsid w:val="512DDF84"/>
    <w:rsid w:val="51397176"/>
    <w:rsid w:val="514DBAD2"/>
    <w:rsid w:val="51550AC7"/>
    <w:rsid w:val="5158639A"/>
    <w:rsid w:val="5162522A"/>
    <w:rsid w:val="5166EF76"/>
    <w:rsid w:val="516BEBF6"/>
    <w:rsid w:val="51713D75"/>
    <w:rsid w:val="518AC787"/>
    <w:rsid w:val="5195A148"/>
    <w:rsid w:val="51997A4A"/>
    <w:rsid w:val="51A97CC6"/>
    <w:rsid w:val="51B1C61E"/>
    <w:rsid w:val="51B757D9"/>
    <w:rsid w:val="51BF8E78"/>
    <w:rsid w:val="51CA5057"/>
    <w:rsid w:val="51D7ADDD"/>
    <w:rsid w:val="51DDD4C4"/>
    <w:rsid w:val="51EFA316"/>
    <w:rsid w:val="51F09E33"/>
    <w:rsid w:val="51F3C07D"/>
    <w:rsid w:val="51F95017"/>
    <w:rsid w:val="51FC4D2F"/>
    <w:rsid w:val="521BACE4"/>
    <w:rsid w:val="5230EC0E"/>
    <w:rsid w:val="52321C9B"/>
    <w:rsid w:val="52428808"/>
    <w:rsid w:val="52500B7D"/>
    <w:rsid w:val="526A1CE0"/>
    <w:rsid w:val="52756202"/>
    <w:rsid w:val="52773551"/>
    <w:rsid w:val="52786FB3"/>
    <w:rsid w:val="5285A61F"/>
    <w:rsid w:val="528B643E"/>
    <w:rsid w:val="5290603E"/>
    <w:rsid w:val="529636C2"/>
    <w:rsid w:val="5298A9BE"/>
    <w:rsid w:val="529D921C"/>
    <w:rsid w:val="52A51C11"/>
    <w:rsid w:val="52A8252F"/>
    <w:rsid w:val="52A86868"/>
    <w:rsid w:val="52C8B3E9"/>
    <w:rsid w:val="52D649C8"/>
    <w:rsid w:val="52E5E584"/>
    <w:rsid w:val="52E8FF66"/>
    <w:rsid w:val="52EAE918"/>
    <w:rsid w:val="52FD1815"/>
    <w:rsid w:val="5302FF34"/>
    <w:rsid w:val="53056C43"/>
    <w:rsid w:val="5305FB97"/>
    <w:rsid w:val="530AF6F8"/>
    <w:rsid w:val="530C3830"/>
    <w:rsid w:val="530E4AF7"/>
    <w:rsid w:val="53187AC0"/>
    <w:rsid w:val="533D5CF6"/>
    <w:rsid w:val="5342A98E"/>
    <w:rsid w:val="53457BBA"/>
    <w:rsid w:val="535210E5"/>
    <w:rsid w:val="5358C361"/>
    <w:rsid w:val="537AB476"/>
    <w:rsid w:val="538260B7"/>
    <w:rsid w:val="53863B0C"/>
    <w:rsid w:val="53934693"/>
    <w:rsid w:val="5394128A"/>
    <w:rsid w:val="53A7C054"/>
    <w:rsid w:val="53A9BBB4"/>
    <w:rsid w:val="53BD7BF0"/>
    <w:rsid w:val="53C9D4B9"/>
    <w:rsid w:val="53CAC729"/>
    <w:rsid w:val="53D0C362"/>
    <w:rsid w:val="53D7AA4D"/>
    <w:rsid w:val="53DF3B45"/>
    <w:rsid w:val="53E9FD19"/>
    <w:rsid w:val="53F3F4B8"/>
    <w:rsid w:val="54010E79"/>
    <w:rsid w:val="540B01B6"/>
    <w:rsid w:val="540DEDE7"/>
    <w:rsid w:val="5412C0E9"/>
    <w:rsid w:val="541B1159"/>
    <w:rsid w:val="54221663"/>
    <w:rsid w:val="542B2AD6"/>
    <w:rsid w:val="542D4E29"/>
    <w:rsid w:val="54391A88"/>
    <w:rsid w:val="5441F2B0"/>
    <w:rsid w:val="54441B3D"/>
    <w:rsid w:val="54456097"/>
    <w:rsid w:val="5445C41E"/>
    <w:rsid w:val="54526498"/>
    <w:rsid w:val="54590977"/>
    <w:rsid w:val="54596F3D"/>
    <w:rsid w:val="545B499F"/>
    <w:rsid w:val="546C57D0"/>
    <w:rsid w:val="546C6C05"/>
    <w:rsid w:val="54744D2A"/>
    <w:rsid w:val="547D0417"/>
    <w:rsid w:val="5487A86A"/>
    <w:rsid w:val="549A743D"/>
    <w:rsid w:val="549D27CC"/>
    <w:rsid w:val="54AA41A7"/>
    <w:rsid w:val="54AC5D91"/>
    <w:rsid w:val="54B1F2E2"/>
    <w:rsid w:val="54B78BE7"/>
    <w:rsid w:val="54BD15A2"/>
    <w:rsid w:val="54D2CB29"/>
    <w:rsid w:val="54D3C86F"/>
    <w:rsid w:val="54D6665E"/>
    <w:rsid w:val="54E20873"/>
    <w:rsid w:val="54E58A78"/>
    <w:rsid w:val="54F7B5DD"/>
    <w:rsid w:val="54FA76E3"/>
    <w:rsid w:val="54FF4143"/>
    <w:rsid w:val="550EBDF7"/>
    <w:rsid w:val="5524E405"/>
    <w:rsid w:val="55283779"/>
    <w:rsid w:val="552A6102"/>
    <w:rsid w:val="552AB87D"/>
    <w:rsid w:val="552AF491"/>
    <w:rsid w:val="552B2A49"/>
    <w:rsid w:val="554036CB"/>
    <w:rsid w:val="5552E742"/>
    <w:rsid w:val="5553F304"/>
    <w:rsid w:val="555501AF"/>
    <w:rsid w:val="55552CFE"/>
    <w:rsid w:val="555F259D"/>
    <w:rsid w:val="55613FCE"/>
    <w:rsid w:val="55669764"/>
    <w:rsid w:val="556A09F8"/>
    <w:rsid w:val="556AD57D"/>
    <w:rsid w:val="557363E6"/>
    <w:rsid w:val="55967F52"/>
    <w:rsid w:val="55A993CF"/>
    <w:rsid w:val="55B149B9"/>
    <w:rsid w:val="55B26520"/>
    <w:rsid w:val="55C48F73"/>
    <w:rsid w:val="55D47743"/>
    <w:rsid w:val="55D552CE"/>
    <w:rsid w:val="55D7C230"/>
    <w:rsid w:val="55E18496"/>
    <w:rsid w:val="55F38B54"/>
    <w:rsid w:val="55F6722C"/>
    <w:rsid w:val="5620EC62"/>
    <w:rsid w:val="562A7F4F"/>
    <w:rsid w:val="562FA157"/>
    <w:rsid w:val="562FD4AC"/>
    <w:rsid w:val="56371858"/>
    <w:rsid w:val="565373C5"/>
    <w:rsid w:val="566054BE"/>
    <w:rsid w:val="566836B7"/>
    <w:rsid w:val="56765714"/>
    <w:rsid w:val="567F17B2"/>
    <w:rsid w:val="5690FFD8"/>
    <w:rsid w:val="5697D809"/>
    <w:rsid w:val="56A0FEC9"/>
    <w:rsid w:val="56A10509"/>
    <w:rsid w:val="56A4A5F3"/>
    <w:rsid w:val="56AE6B38"/>
    <w:rsid w:val="56B61812"/>
    <w:rsid w:val="56B79A9A"/>
    <w:rsid w:val="56CC397C"/>
    <w:rsid w:val="56E03068"/>
    <w:rsid w:val="56F518B3"/>
    <w:rsid w:val="5707218F"/>
    <w:rsid w:val="57150359"/>
    <w:rsid w:val="5715AC35"/>
    <w:rsid w:val="571D353A"/>
    <w:rsid w:val="5720B2AA"/>
    <w:rsid w:val="57297B31"/>
    <w:rsid w:val="572FE92B"/>
    <w:rsid w:val="57457CC1"/>
    <w:rsid w:val="574A91AD"/>
    <w:rsid w:val="574AD8E4"/>
    <w:rsid w:val="57539D2A"/>
    <w:rsid w:val="5754A0EA"/>
    <w:rsid w:val="575D83D2"/>
    <w:rsid w:val="575F823D"/>
    <w:rsid w:val="5761C158"/>
    <w:rsid w:val="57637A78"/>
    <w:rsid w:val="576C610B"/>
    <w:rsid w:val="5784218D"/>
    <w:rsid w:val="57844D7E"/>
    <w:rsid w:val="57927075"/>
    <w:rsid w:val="57A447DD"/>
    <w:rsid w:val="57AB9EA4"/>
    <w:rsid w:val="57C447ED"/>
    <w:rsid w:val="57DCE7E0"/>
    <w:rsid w:val="57E11922"/>
    <w:rsid w:val="57ED7455"/>
    <w:rsid w:val="57F16121"/>
    <w:rsid w:val="5802659F"/>
    <w:rsid w:val="580718BA"/>
    <w:rsid w:val="5816F073"/>
    <w:rsid w:val="58197F4B"/>
    <w:rsid w:val="5821D0E7"/>
    <w:rsid w:val="583498E5"/>
    <w:rsid w:val="585112E5"/>
    <w:rsid w:val="585FE90B"/>
    <w:rsid w:val="5860B7D8"/>
    <w:rsid w:val="58615396"/>
    <w:rsid w:val="5865202F"/>
    <w:rsid w:val="586A45D8"/>
    <w:rsid w:val="586B9FC1"/>
    <w:rsid w:val="586F000D"/>
    <w:rsid w:val="58702DAD"/>
    <w:rsid w:val="58722891"/>
    <w:rsid w:val="587671A5"/>
    <w:rsid w:val="58858BEF"/>
    <w:rsid w:val="58878BA2"/>
    <w:rsid w:val="5888E8B1"/>
    <w:rsid w:val="588B70F7"/>
    <w:rsid w:val="5892D6AE"/>
    <w:rsid w:val="5893392E"/>
    <w:rsid w:val="589FAE48"/>
    <w:rsid w:val="58ACA654"/>
    <w:rsid w:val="58B041D3"/>
    <w:rsid w:val="58B41374"/>
    <w:rsid w:val="58B8AA21"/>
    <w:rsid w:val="58BC6CF4"/>
    <w:rsid w:val="58C065A8"/>
    <w:rsid w:val="58C2D029"/>
    <w:rsid w:val="58C4EC2B"/>
    <w:rsid w:val="58C71A69"/>
    <w:rsid w:val="58D7D71E"/>
    <w:rsid w:val="58DEBDD3"/>
    <w:rsid w:val="58E848B9"/>
    <w:rsid w:val="58ED351D"/>
    <w:rsid w:val="58F81036"/>
    <w:rsid w:val="58F84850"/>
    <w:rsid w:val="58FFCADA"/>
    <w:rsid w:val="59081F79"/>
    <w:rsid w:val="591A3D7D"/>
    <w:rsid w:val="591B7C55"/>
    <w:rsid w:val="591D2C93"/>
    <w:rsid w:val="591FAA7F"/>
    <w:rsid w:val="59207924"/>
    <w:rsid w:val="592287CE"/>
    <w:rsid w:val="592BDBD2"/>
    <w:rsid w:val="592E0D9E"/>
    <w:rsid w:val="59350920"/>
    <w:rsid w:val="5937E5D9"/>
    <w:rsid w:val="593A2EDC"/>
    <w:rsid w:val="594068C3"/>
    <w:rsid w:val="5948F41C"/>
    <w:rsid w:val="5954B121"/>
    <w:rsid w:val="59597407"/>
    <w:rsid w:val="597A4C66"/>
    <w:rsid w:val="597BDA49"/>
    <w:rsid w:val="5988EBDF"/>
    <w:rsid w:val="59964A90"/>
    <w:rsid w:val="599FF8D8"/>
    <w:rsid w:val="59A0D2DB"/>
    <w:rsid w:val="59A7FA43"/>
    <w:rsid w:val="59A88BB1"/>
    <w:rsid w:val="59AC8B73"/>
    <w:rsid w:val="59BC714A"/>
    <w:rsid w:val="59C319F4"/>
    <w:rsid w:val="59C71B82"/>
    <w:rsid w:val="59CE3882"/>
    <w:rsid w:val="59F6539C"/>
    <w:rsid w:val="59F65569"/>
    <w:rsid w:val="5A10E85F"/>
    <w:rsid w:val="5A113E19"/>
    <w:rsid w:val="5A1A4E01"/>
    <w:rsid w:val="5A1F2A22"/>
    <w:rsid w:val="5A3AA627"/>
    <w:rsid w:val="5A437F13"/>
    <w:rsid w:val="5A446719"/>
    <w:rsid w:val="5A4DA18D"/>
    <w:rsid w:val="5A5E8689"/>
    <w:rsid w:val="5A6C6061"/>
    <w:rsid w:val="5A707F80"/>
    <w:rsid w:val="5A81DC60"/>
    <w:rsid w:val="5A831D0D"/>
    <w:rsid w:val="5A874EB6"/>
    <w:rsid w:val="5A8DAFE0"/>
    <w:rsid w:val="5A97C590"/>
    <w:rsid w:val="5A9B9645"/>
    <w:rsid w:val="5A9EA23D"/>
    <w:rsid w:val="5AA40627"/>
    <w:rsid w:val="5ABF6CB4"/>
    <w:rsid w:val="5AD9174B"/>
    <w:rsid w:val="5ADD36BA"/>
    <w:rsid w:val="5ADFCB0E"/>
    <w:rsid w:val="5AEB0E9B"/>
    <w:rsid w:val="5AFD16C5"/>
    <w:rsid w:val="5AFFBFBC"/>
    <w:rsid w:val="5B1917E0"/>
    <w:rsid w:val="5B242385"/>
    <w:rsid w:val="5B2A4DEF"/>
    <w:rsid w:val="5B4433DF"/>
    <w:rsid w:val="5B451FE1"/>
    <w:rsid w:val="5B4C617F"/>
    <w:rsid w:val="5B4E1AEB"/>
    <w:rsid w:val="5B51D2C4"/>
    <w:rsid w:val="5B5A7B06"/>
    <w:rsid w:val="5B713784"/>
    <w:rsid w:val="5B7536E9"/>
    <w:rsid w:val="5B7CE291"/>
    <w:rsid w:val="5B80179E"/>
    <w:rsid w:val="5B81A056"/>
    <w:rsid w:val="5B8978C8"/>
    <w:rsid w:val="5B8D9B6A"/>
    <w:rsid w:val="5B995746"/>
    <w:rsid w:val="5BC7744B"/>
    <w:rsid w:val="5BE32F0D"/>
    <w:rsid w:val="5BF46965"/>
    <w:rsid w:val="5BF4C849"/>
    <w:rsid w:val="5C08BA98"/>
    <w:rsid w:val="5C0D1483"/>
    <w:rsid w:val="5C139961"/>
    <w:rsid w:val="5C1D414C"/>
    <w:rsid w:val="5C282DEE"/>
    <w:rsid w:val="5C30413D"/>
    <w:rsid w:val="5C3BD155"/>
    <w:rsid w:val="5C458836"/>
    <w:rsid w:val="5C4C373C"/>
    <w:rsid w:val="5C55668D"/>
    <w:rsid w:val="5C5C1368"/>
    <w:rsid w:val="5C5CF041"/>
    <w:rsid w:val="5C685C5F"/>
    <w:rsid w:val="5C6AB7F6"/>
    <w:rsid w:val="5C6F43DE"/>
    <w:rsid w:val="5C7D507D"/>
    <w:rsid w:val="5C810B04"/>
    <w:rsid w:val="5C83A000"/>
    <w:rsid w:val="5C89A54A"/>
    <w:rsid w:val="5C96433F"/>
    <w:rsid w:val="5CB6D2D0"/>
    <w:rsid w:val="5CB91C89"/>
    <w:rsid w:val="5CBB7DB1"/>
    <w:rsid w:val="5CBC578C"/>
    <w:rsid w:val="5CBCE9C5"/>
    <w:rsid w:val="5CCB24F0"/>
    <w:rsid w:val="5CCFF666"/>
    <w:rsid w:val="5CDD8B41"/>
    <w:rsid w:val="5CE1CC08"/>
    <w:rsid w:val="5CEC1C73"/>
    <w:rsid w:val="5D07A718"/>
    <w:rsid w:val="5D0E607D"/>
    <w:rsid w:val="5D1D816B"/>
    <w:rsid w:val="5D284C6E"/>
    <w:rsid w:val="5D289FA4"/>
    <w:rsid w:val="5D3C5D54"/>
    <w:rsid w:val="5D3F67F4"/>
    <w:rsid w:val="5D405211"/>
    <w:rsid w:val="5D46069C"/>
    <w:rsid w:val="5D465177"/>
    <w:rsid w:val="5D4B1BB4"/>
    <w:rsid w:val="5D4C77B8"/>
    <w:rsid w:val="5D56CB8A"/>
    <w:rsid w:val="5D5753CB"/>
    <w:rsid w:val="5D5F2804"/>
    <w:rsid w:val="5D5FEA96"/>
    <w:rsid w:val="5D60E17F"/>
    <w:rsid w:val="5D6679CF"/>
    <w:rsid w:val="5D68ADB8"/>
    <w:rsid w:val="5D7023A3"/>
    <w:rsid w:val="5D9610B5"/>
    <w:rsid w:val="5DA16A43"/>
    <w:rsid w:val="5DA5BBEB"/>
    <w:rsid w:val="5DCF162F"/>
    <w:rsid w:val="5DDB9043"/>
    <w:rsid w:val="5DE17679"/>
    <w:rsid w:val="5DE2B623"/>
    <w:rsid w:val="5DEAD5AA"/>
    <w:rsid w:val="5DEFF6E4"/>
    <w:rsid w:val="5DFA21BE"/>
    <w:rsid w:val="5E11494E"/>
    <w:rsid w:val="5E211364"/>
    <w:rsid w:val="5E22B4CA"/>
    <w:rsid w:val="5E26391D"/>
    <w:rsid w:val="5E26F67E"/>
    <w:rsid w:val="5E45B89C"/>
    <w:rsid w:val="5E5BAE0A"/>
    <w:rsid w:val="5E66A337"/>
    <w:rsid w:val="5E87D4E9"/>
    <w:rsid w:val="5E94ECA6"/>
    <w:rsid w:val="5E95B570"/>
    <w:rsid w:val="5E9EFB85"/>
    <w:rsid w:val="5EAD621B"/>
    <w:rsid w:val="5EB12D8F"/>
    <w:rsid w:val="5EB35D3E"/>
    <w:rsid w:val="5EB39508"/>
    <w:rsid w:val="5EB5758E"/>
    <w:rsid w:val="5ED0BE47"/>
    <w:rsid w:val="5EEDBBDF"/>
    <w:rsid w:val="5EF646AC"/>
    <w:rsid w:val="5EF8AD15"/>
    <w:rsid w:val="5EF92B49"/>
    <w:rsid w:val="5F0AD17F"/>
    <w:rsid w:val="5F0AFA58"/>
    <w:rsid w:val="5F0BDCF5"/>
    <w:rsid w:val="5F11C2F0"/>
    <w:rsid w:val="5F137046"/>
    <w:rsid w:val="5F13A846"/>
    <w:rsid w:val="5F1A1EC5"/>
    <w:rsid w:val="5F1FE655"/>
    <w:rsid w:val="5F317A8F"/>
    <w:rsid w:val="5F386278"/>
    <w:rsid w:val="5F3C532A"/>
    <w:rsid w:val="5F4312CB"/>
    <w:rsid w:val="5F4995D2"/>
    <w:rsid w:val="5F4C8DFF"/>
    <w:rsid w:val="5F4D2704"/>
    <w:rsid w:val="5F4DD8B6"/>
    <w:rsid w:val="5F57A3DA"/>
    <w:rsid w:val="5F7AE184"/>
    <w:rsid w:val="5F7EE333"/>
    <w:rsid w:val="5F87C29E"/>
    <w:rsid w:val="5F920D3B"/>
    <w:rsid w:val="5F93CBA1"/>
    <w:rsid w:val="5F9DBA93"/>
    <w:rsid w:val="5FACFFC2"/>
    <w:rsid w:val="5FBDBA7A"/>
    <w:rsid w:val="5FBE1D68"/>
    <w:rsid w:val="5FE0544C"/>
    <w:rsid w:val="5FF34DFE"/>
    <w:rsid w:val="600090EC"/>
    <w:rsid w:val="6017CBCF"/>
    <w:rsid w:val="601DAADE"/>
    <w:rsid w:val="60401333"/>
    <w:rsid w:val="6041656F"/>
    <w:rsid w:val="605276CD"/>
    <w:rsid w:val="605ADFBD"/>
    <w:rsid w:val="605D92AB"/>
    <w:rsid w:val="606331FB"/>
    <w:rsid w:val="606AEEE6"/>
    <w:rsid w:val="60754AC9"/>
    <w:rsid w:val="607A17C9"/>
    <w:rsid w:val="608B87E7"/>
    <w:rsid w:val="608DBE2C"/>
    <w:rsid w:val="60A47112"/>
    <w:rsid w:val="60AA596C"/>
    <w:rsid w:val="60B6C6AE"/>
    <w:rsid w:val="60B6DBFA"/>
    <w:rsid w:val="60BA56F0"/>
    <w:rsid w:val="60C02542"/>
    <w:rsid w:val="60C2AE89"/>
    <w:rsid w:val="60CA82B2"/>
    <w:rsid w:val="60CBCB6D"/>
    <w:rsid w:val="60CCFB85"/>
    <w:rsid w:val="60D1E5B9"/>
    <w:rsid w:val="60D7B0C7"/>
    <w:rsid w:val="60E59F26"/>
    <w:rsid w:val="60F38AF7"/>
    <w:rsid w:val="60F615F8"/>
    <w:rsid w:val="60FFE0E3"/>
    <w:rsid w:val="611AFFB1"/>
    <w:rsid w:val="611B6F29"/>
    <w:rsid w:val="611E0502"/>
    <w:rsid w:val="613205B5"/>
    <w:rsid w:val="6135309B"/>
    <w:rsid w:val="61356A26"/>
    <w:rsid w:val="6139B2B9"/>
    <w:rsid w:val="613E5224"/>
    <w:rsid w:val="6144C292"/>
    <w:rsid w:val="6151E5B6"/>
    <w:rsid w:val="61532F18"/>
    <w:rsid w:val="61544A7A"/>
    <w:rsid w:val="6155B820"/>
    <w:rsid w:val="61662A42"/>
    <w:rsid w:val="6169AB13"/>
    <w:rsid w:val="61746E6E"/>
    <w:rsid w:val="617D73C2"/>
    <w:rsid w:val="618251A7"/>
    <w:rsid w:val="618E2918"/>
    <w:rsid w:val="618E31FE"/>
    <w:rsid w:val="619136ED"/>
    <w:rsid w:val="6197D8F7"/>
    <w:rsid w:val="61A94833"/>
    <w:rsid w:val="61ACC0C8"/>
    <w:rsid w:val="61C00909"/>
    <w:rsid w:val="61D66768"/>
    <w:rsid w:val="61E41193"/>
    <w:rsid w:val="61F910DE"/>
    <w:rsid w:val="620546AF"/>
    <w:rsid w:val="6213F53E"/>
    <w:rsid w:val="6216D9EF"/>
    <w:rsid w:val="622B8E31"/>
    <w:rsid w:val="6233D815"/>
    <w:rsid w:val="6234A7E0"/>
    <w:rsid w:val="623CA803"/>
    <w:rsid w:val="62414DC5"/>
    <w:rsid w:val="6249C714"/>
    <w:rsid w:val="625B1E53"/>
    <w:rsid w:val="62632199"/>
    <w:rsid w:val="6269F421"/>
    <w:rsid w:val="62722D0D"/>
    <w:rsid w:val="6272B443"/>
    <w:rsid w:val="6278985F"/>
    <w:rsid w:val="6279E000"/>
    <w:rsid w:val="627DF049"/>
    <w:rsid w:val="6285AB62"/>
    <w:rsid w:val="62860A5D"/>
    <w:rsid w:val="628DAF7E"/>
    <w:rsid w:val="628FE081"/>
    <w:rsid w:val="628FF1AC"/>
    <w:rsid w:val="629C68E4"/>
    <w:rsid w:val="62A471EC"/>
    <w:rsid w:val="62AACAA6"/>
    <w:rsid w:val="62B13D1B"/>
    <w:rsid w:val="62B2E1BC"/>
    <w:rsid w:val="62BF4F84"/>
    <w:rsid w:val="62CDDE5F"/>
    <w:rsid w:val="62DF8DBB"/>
    <w:rsid w:val="62DFBB3D"/>
    <w:rsid w:val="62E32E09"/>
    <w:rsid w:val="62EBCCA5"/>
    <w:rsid w:val="62F99996"/>
    <w:rsid w:val="62FCB77B"/>
    <w:rsid w:val="630FDC17"/>
    <w:rsid w:val="632A479F"/>
    <w:rsid w:val="633A2B93"/>
    <w:rsid w:val="633E20C0"/>
    <w:rsid w:val="633E866A"/>
    <w:rsid w:val="6342034F"/>
    <w:rsid w:val="63427687"/>
    <w:rsid w:val="635DDDBB"/>
    <w:rsid w:val="6364F9F2"/>
    <w:rsid w:val="63708E66"/>
    <w:rsid w:val="637623DA"/>
    <w:rsid w:val="637FBF32"/>
    <w:rsid w:val="6382D243"/>
    <w:rsid w:val="63846521"/>
    <w:rsid w:val="638848C7"/>
    <w:rsid w:val="638DA02F"/>
    <w:rsid w:val="63902479"/>
    <w:rsid w:val="639658F8"/>
    <w:rsid w:val="639A15A6"/>
    <w:rsid w:val="639F71BE"/>
    <w:rsid w:val="63A605D2"/>
    <w:rsid w:val="63AA3F66"/>
    <w:rsid w:val="63B82397"/>
    <w:rsid w:val="63D2788A"/>
    <w:rsid w:val="63D795E6"/>
    <w:rsid w:val="63DA1925"/>
    <w:rsid w:val="63DC9DB4"/>
    <w:rsid w:val="63DDA8FB"/>
    <w:rsid w:val="63DE7B75"/>
    <w:rsid w:val="63DEE79C"/>
    <w:rsid w:val="63EA3E80"/>
    <w:rsid w:val="63EF48DB"/>
    <w:rsid w:val="63F0B70A"/>
    <w:rsid w:val="64032C56"/>
    <w:rsid w:val="641D0F7C"/>
    <w:rsid w:val="64242056"/>
    <w:rsid w:val="64244B2C"/>
    <w:rsid w:val="642506DB"/>
    <w:rsid w:val="64273BA0"/>
    <w:rsid w:val="64399633"/>
    <w:rsid w:val="6450AF49"/>
    <w:rsid w:val="6453E2C2"/>
    <w:rsid w:val="645BBBD7"/>
    <w:rsid w:val="645D05FA"/>
    <w:rsid w:val="646123D8"/>
    <w:rsid w:val="6462B10F"/>
    <w:rsid w:val="64649FC5"/>
    <w:rsid w:val="64893C90"/>
    <w:rsid w:val="648C9698"/>
    <w:rsid w:val="64A0FAF3"/>
    <w:rsid w:val="64AEE4EF"/>
    <w:rsid w:val="64C95B6B"/>
    <w:rsid w:val="64C97A3B"/>
    <w:rsid w:val="64D038C6"/>
    <w:rsid w:val="64D2FA91"/>
    <w:rsid w:val="64D90CCB"/>
    <w:rsid w:val="64DF04D1"/>
    <w:rsid w:val="64E5491C"/>
    <w:rsid w:val="64E94836"/>
    <w:rsid w:val="64E952D8"/>
    <w:rsid w:val="64EA5438"/>
    <w:rsid w:val="64ED788A"/>
    <w:rsid w:val="64EF10C5"/>
    <w:rsid w:val="65015295"/>
    <w:rsid w:val="6506FC63"/>
    <w:rsid w:val="6507F479"/>
    <w:rsid w:val="6518688F"/>
    <w:rsid w:val="6519439B"/>
    <w:rsid w:val="652059F7"/>
    <w:rsid w:val="6520C3B0"/>
    <w:rsid w:val="65260310"/>
    <w:rsid w:val="6538DFBC"/>
    <w:rsid w:val="6543AA66"/>
    <w:rsid w:val="6543DB89"/>
    <w:rsid w:val="6545E738"/>
    <w:rsid w:val="654BBC97"/>
    <w:rsid w:val="65512B7C"/>
    <w:rsid w:val="6553B8D5"/>
    <w:rsid w:val="6555AFCE"/>
    <w:rsid w:val="655C062A"/>
    <w:rsid w:val="656F08BF"/>
    <w:rsid w:val="65731892"/>
    <w:rsid w:val="658A7A08"/>
    <w:rsid w:val="6597ED54"/>
    <w:rsid w:val="659C5C3C"/>
    <w:rsid w:val="65A8CABE"/>
    <w:rsid w:val="65BC9163"/>
    <w:rsid w:val="65CD9290"/>
    <w:rsid w:val="65CE5587"/>
    <w:rsid w:val="65E66E37"/>
    <w:rsid w:val="65EA9C67"/>
    <w:rsid w:val="65FCE488"/>
    <w:rsid w:val="660A441A"/>
    <w:rsid w:val="6617F21C"/>
    <w:rsid w:val="663C8955"/>
    <w:rsid w:val="663E12EF"/>
    <w:rsid w:val="663F7455"/>
    <w:rsid w:val="66472D8A"/>
    <w:rsid w:val="664C445B"/>
    <w:rsid w:val="6655E6F2"/>
    <w:rsid w:val="6659F774"/>
    <w:rsid w:val="6662AC7A"/>
    <w:rsid w:val="6664F334"/>
    <w:rsid w:val="66652FDE"/>
    <w:rsid w:val="666BE140"/>
    <w:rsid w:val="6676FE4D"/>
    <w:rsid w:val="66773E4A"/>
    <w:rsid w:val="66778A8A"/>
    <w:rsid w:val="66783E03"/>
    <w:rsid w:val="6678CAA6"/>
    <w:rsid w:val="667EEF30"/>
    <w:rsid w:val="66940BFD"/>
    <w:rsid w:val="669C6EEC"/>
    <w:rsid w:val="66A76CDB"/>
    <w:rsid w:val="66A7D744"/>
    <w:rsid w:val="66B5C088"/>
    <w:rsid w:val="66CEE2D0"/>
    <w:rsid w:val="66D11B49"/>
    <w:rsid w:val="66D96F29"/>
    <w:rsid w:val="66E4CF3C"/>
    <w:rsid w:val="66EA4A54"/>
    <w:rsid w:val="66EBE281"/>
    <w:rsid w:val="6707982A"/>
    <w:rsid w:val="67120B44"/>
    <w:rsid w:val="6718FEA6"/>
    <w:rsid w:val="67267F0F"/>
    <w:rsid w:val="672D4E04"/>
    <w:rsid w:val="673BD74A"/>
    <w:rsid w:val="67495A64"/>
    <w:rsid w:val="674A106B"/>
    <w:rsid w:val="67615D75"/>
    <w:rsid w:val="676E05FC"/>
    <w:rsid w:val="677DF830"/>
    <w:rsid w:val="677F0B2D"/>
    <w:rsid w:val="6789DBC5"/>
    <w:rsid w:val="678AA358"/>
    <w:rsid w:val="6792AEFE"/>
    <w:rsid w:val="6795FDEF"/>
    <w:rsid w:val="6797BD69"/>
    <w:rsid w:val="679A5584"/>
    <w:rsid w:val="679F109C"/>
    <w:rsid w:val="67A459B0"/>
    <w:rsid w:val="67A626A9"/>
    <w:rsid w:val="67C6D190"/>
    <w:rsid w:val="680B7773"/>
    <w:rsid w:val="681F7B71"/>
    <w:rsid w:val="6832F058"/>
    <w:rsid w:val="683C736B"/>
    <w:rsid w:val="683DBD3E"/>
    <w:rsid w:val="68438B34"/>
    <w:rsid w:val="6847E9B0"/>
    <w:rsid w:val="684A4DAE"/>
    <w:rsid w:val="68569E4D"/>
    <w:rsid w:val="6869DC7C"/>
    <w:rsid w:val="687D9C18"/>
    <w:rsid w:val="687F125B"/>
    <w:rsid w:val="68829E4A"/>
    <w:rsid w:val="68831A70"/>
    <w:rsid w:val="68948036"/>
    <w:rsid w:val="6895444C"/>
    <w:rsid w:val="6895D7B4"/>
    <w:rsid w:val="689EC790"/>
    <w:rsid w:val="68A9A12E"/>
    <w:rsid w:val="68B17E08"/>
    <w:rsid w:val="68B87900"/>
    <w:rsid w:val="68C3EEEF"/>
    <w:rsid w:val="68D0B40C"/>
    <w:rsid w:val="68D2F223"/>
    <w:rsid w:val="68D54510"/>
    <w:rsid w:val="68DBDBE2"/>
    <w:rsid w:val="68F4091E"/>
    <w:rsid w:val="68F52ED0"/>
    <w:rsid w:val="68FE3178"/>
    <w:rsid w:val="690893A0"/>
    <w:rsid w:val="690B291B"/>
    <w:rsid w:val="69345199"/>
    <w:rsid w:val="693C37AD"/>
    <w:rsid w:val="693FB0F0"/>
    <w:rsid w:val="694AB92B"/>
    <w:rsid w:val="69671866"/>
    <w:rsid w:val="697A261B"/>
    <w:rsid w:val="697C0CE6"/>
    <w:rsid w:val="698DDF7F"/>
    <w:rsid w:val="69A8E1A8"/>
    <w:rsid w:val="69B03C1E"/>
    <w:rsid w:val="69B530F5"/>
    <w:rsid w:val="69B8E5AD"/>
    <w:rsid w:val="69D38126"/>
    <w:rsid w:val="69D41B23"/>
    <w:rsid w:val="69DD9E2E"/>
    <w:rsid w:val="69E3E914"/>
    <w:rsid w:val="69EA445F"/>
    <w:rsid w:val="69F79C26"/>
    <w:rsid w:val="6A031909"/>
    <w:rsid w:val="6A037127"/>
    <w:rsid w:val="6A0C45C9"/>
    <w:rsid w:val="6A311C5E"/>
    <w:rsid w:val="6A3B5959"/>
    <w:rsid w:val="6A53928D"/>
    <w:rsid w:val="6A59B1FB"/>
    <w:rsid w:val="6A5C1689"/>
    <w:rsid w:val="6A6EA8FF"/>
    <w:rsid w:val="6A77AEAF"/>
    <w:rsid w:val="6A7F79D0"/>
    <w:rsid w:val="6A8B7D8E"/>
    <w:rsid w:val="6A8DC49E"/>
    <w:rsid w:val="6A920DB8"/>
    <w:rsid w:val="6A95B7DB"/>
    <w:rsid w:val="6A9E650E"/>
    <w:rsid w:val="6AAD096C"/>
    <w:rsid w:val="6AB11C01"/>
    <w:rsid w:val="6AC69E1B"/>
    <w:rsid w:val="6ACABD79"/>
    <w:rsid w:val="6ACBCB86"/>
    <w:rsid w:val="6AD089D4"/>
    <w:rsid w:val="6AD2D0F9"/>
    <w:rsid w:val="6AD92CAB"/>
    <w:rsid w:val="6AEFE8CD"/>
    <w:rsid w:val="6B07057D"/>
    <w:rsid w:val="6B071F5F"/>
    <w:rsid w:val="6B0D9E51"/>
    <w:rsid w:val="6B1267BA"/>
    <w:rsid w:val="6B13EA4E"/>
    <w:rsid w:val="6B183295"/>
    <w:rsid w:val="6B312CCE"/>
    <w:rsid w:val="6B32A851"/>
    <w:rsid w:val="6B3E2B8D"/>
    <w:rsid w:val="6B544A28"/>
    <w:rsid w:val="6B593799"/>
    <w:rsid w:val="6B699064"/>
    <w:rsid w:val="6B8950B4"/>
    <w:rsid w:val="6B9081C9"/>
    <w:rsid w:val="6B94074A"/>
    <w:rsid w:val="6B96ACA3"/>
    <w:rsid w:val="6B9A56E2"/>
    <w:rsid w:val="6BA72BD6"/>
    <w:rsid w:val="6BDA841C"/>
    <w:rsid w:val="6BDB0486"/>
    <w:rsid w:val="6BE2D163"/>
    <w:rsid w:val="6BE9170F"/>
    <w:rsid w:val="6BF7E2FF"/>
    <w:rsid w:val="6C06D12C"/>
    <w:rsid w:val="6C09491C"/>
    <w:rsid w:val="6C09E0AE"/>
    <w:rsid w:val="6C1526E0"/>
    <w:rsid w:val="6C188546"/>
    <w:rsid w:val="6C199326"/>
    <w:rsid w:val="6C1DCEC0"/>
    <w:rsid w:val="6C1FCED9"/>
    <w:rsid w:val="6C2759F7"/>
    <w:rsid w:val="6C2D7675"/>
    <w:rsid w:val="6C39D997"/>
    <w:rsid w:val="6C415A56"/>
    <w:rsid w:val="6C48D4A5"/>
    <w:rsid w:val="6C4BDB55"/>
    <w:rsid w:val="6C7DC078"/>
    <w:rsid w:val="6C85274F"/>
    <w:rsid w:val="6C87837B"/>
    <w:rsid w:val="6C8BC1EE"/>
    <w:rsid w:val="6C8F01F0"/>
    <w:rsid w:val="6C90631C"/>
    <w:rsid w:val="6C94E901"/>
    <w:rsid w:val="6CA299F0"/>
    <w:rsid w:val="6CB219C0"/>
    <w:rsid w:val="6CC52D9F"/>
    <w:rsid w:val="6CD91D6B"/>
    <w:rsid w:val="6CDC6782"/>
    <w:rsid w:val="6CE1F378"/>
    <w:rsid w:val="6CE62EE3"/>
    <w:rsid w:val="6CE9223F"/>
    <w:rsid w:val="6CE951DB"/>
    <w:rsid w:val="6CEF6C86"/>
    <w:rsid w:val="6CF22664"/>
    <w:rsid w:val="6D01D49A"/>
    <w:rsid w:val="6D0A0209"/>
    <w:rsid w:val="6D1F18EB"/>
    <w:rsid w:val="6D24E476"/>
    <w:rsid w:val="6D250E07"/>
    <w:rsid w:val="6D2716AB"/>
    <w:rsid w:val="6D34BE19"/>
    <w:rsid w:val="6D524512"/>
    <w:rsid w:val="6D614036"/>
    <w:rsid w:val="6D6E3A26"/>
    <w:rsid w:val="6D71FCA5"/>
    <w:rsid w:val="6D7EC6F6"/>
    <w:rsid w:val="6D95E12E"/>
    <w:rsid w:val="6DA057B6"/>
    <w:rsid w:val="6DA77DCE"/>
    <w:rsid w:val="6DABE69A"/>
    <w:rsid w:val="6DADA837"/>
    <w:rsid w:val="6DB7D744"/>
    <w:rsid w:val="6DB865C8"/>
    <w:rsid w:val="6DCA9FE3"/>
    <w:rsid w:val="6DD8A5B6"/>
    <w:rsid w:val="6DEB3094"/>
    <w:rsid w:val="6DF2CFB4"/>
    <w:rsid w:val="6DF5A993"/>
    <w:rsid w:val="6DFFAAF3"/>
    <w:rsid w:val="6E1BD29F"/>
    <w:rsid w:val="6E21185B"/>
    <w:rsid w:val="6E215D14"/>
    <w:rsid w:val="6E38E450"/>
    <w:rsid w:val="6E64AFBC"/>
    <w:rsid w:val="6E652406"/>
    <w:rsid w:val="6E6BBE8F"/>
    <w:rsid w:val="6E8680EF"/>
    <w:rsid w:val="6E8757B2"/>
    <w:rsid w:val="6E9806CA"/>
    <w:rsid w:val="6E9D4B84"/>
    <w:rsid w:val="6EA6206C"/>
    <w:rsid w:val="6EA75358"/>
    <w:rsid w:val="6EB22065"/>
    <w:rsid w:val="6ED0A29F"/>
    <w:rsid w:val="6EDF3EDC"/>
    <w:rsid w:val="6EF87640"/>
    <w:rsid w:val="6EF89D98"/>
    <w:rsid w:val="6F07CEFF"/>
    <w:rsid w:val="6F1D4FAA"/>
    <w:rsid w:val="6F2E8A9E"/>
    <w:rsid w:val="6F2EE903"/>
    <w:rsid w:val="6F3A3C7A"/>
    <w:rsid w:val="6F477B8E"/>
    <w:rsid w:val="6F49032F"/>
    <w:rsid w:val="6F50DF93"/>
    <w:rsid w:val="6F510A9B"/>
    <w:rsid w:val="6F5A805D"/>
    <w:rsid w:val="6F70E6D0"/>
    <w:rsid w:val="6F7D3FC4"/>
    <w:rsid w:val="6F84C7CE"/>
    <w:rsid w:val="6F895BE0"/>
    <w:rsid w:val="6F945A3F"/>
    <w:rsid w:val="6F9BBF2C"/>
    <w:rsid w:val="6FA61AC6"/>
    <w:rsid w:val="6FBF6531"/>
    <w:rsid w:val="6FCDD0E0"/>
    <w:rsid w:val="6FD470E3"/>
    <w:rsid w:val="6FD5A9B9"/>
    <w:rsid w:val="6FDBC3E4"/>
    <w:rsid w:val="6FE02DDA"/>
    <w:rsid w:val="6FE429D3"/>
    <w:rsid w:val="6FE4F959"/>
    <w:rsid w:val="6FE85FEB"/>
    <w:rsid w:val="6FEAF20E"/>
    <w:rsid w:val="700D07F6"/>
    <w:rsid w:val="70129094"/>
    <w:rsid w:val="7047B702"/>
    <w:rsid w:val="7054513F"/>
    <w:rsid w:val="706567BA"/>
    <w:rsid w:val="70721198"/>
    <w:rsid w:val="7077605A"/>
    <w:rsid w:val="7086699A"/>
    <w:rsid w:val="708C52C8"/>
    <w:rsid w:val="709DC784"/>
    <w:rsid w:val="70A041B3"/>
    <w:rsid w:val="70AB8C70"/>
    <w:rsid w:val="70BC3E7A"/>
    <w:rsid w:val="70C624AE"/>
    <w:rsid w:val="70D5887B"/>
    <w:rsid w:val="70DB31D0"/>
    <w:rsid w:val="70DD319E"/>
    <w:rsid w:val="70E2F22A"/>
    <w:rsid w:val="70F1B3BD"/>
    <w:rsid w:val="70F5CAB5"/>
    <w:rsid w:val="70F66F5E"/>
    <w:rsid w:val="71068EA5"/>
    <w:rsid w:val="710EF8FD"/>
    <w:rsid w:val="710EFE4A"/>
    <w:rsid w:val="7116A85B"/>
    <w:rsid w:val="7116E512"/>
    <w:rsid w:val="71189F92"/>
    <w:rsid w:val="71197B1A"/>
    <w:rsid w:val="712149AE"/>
    <w:rsid w:val="7123350C"/>
    <w:rsid w:val="712EAACC"/>
    <w:rsid w:val="71379FC3"/>
    <w:rsid w:val="71401DDA"/>
    <w:rsid w:val="7144187F"/>
    <w:rsid w:val="714CE938"/>
    <w:rsid w:val="715C6ED3"/>
    <w:rsid w:val="715D1346"/>
    <w:rsid w:val="715F2A6A"/>
    <w:rsid w:val="7176CB0A"/>
    <w:rsid w:val="71781CE5"/>
    <w:rsid w:val="717E7BE5"/>
    <w:rsid w:val="7192BACD"/>
    <w:rsid w:val="7196B828"/>
    <w:rsid w:val="719C54D4"/>
    <w:rsid w:val="71A5D880"/>
    <w:rsid w:val="71A7811F"/>
    <w:rsid w:val="71B3A7A8"/>
    <w:rsid w:val="71B8CFC0"/>
    <w:rsid w:val="71BA94A6"/>
    <w:rsid w:val="71C0914C"/>
    <w:rsid w:val="71C7151C"/>
    <w:rsid w:val="71DAED5A"/>
    <w:rsid w:val="71ED7948"/>
    <w:rsid w:val="71EE8DD4"/>
    <w:rsid w:val="71F92595"/>
    <w:rsid w:val="720EDE7C"/>
    <w:rsid w:val="721A1CBF"/>
    <w:rsid w:val="72248230"/>
    <w:rsid w:val="722A6CB4"/>
    <w:rsid w:val="722A8B98"/>
    <w:rsid w:val="722CC10C"/>
    <w:rsid w:val="7234C446"/>
    <w:rsid w:val="7236EF4E"/>
    <w:rsid w:val="7237E998"/>
    <w:rsid w:val="7242A650"/>
    <w:rsid w:val="7246576D"/>
    <w:rsid w:val="724751CB"/>
    <w:rsid w:val="725FBC83"/>
    <w:rsid w:val="7262DC75"/>
    <w:rsid w:val="727D9291"/>
    <w:rsid w:val="7287967E"/>
    <w:rsid w:val="729023B4"/>
    <w:rsid w:val="72902961"/>
    <w:rsid w:val="72928A3F"/>
    <w:rsid w:val="7292C533"/>
    <w:rsid w:val="72942BB6"/>
    <w:rsid w:val="729C0C7F"/>
    <w:rsid w:val="729CE8AD"/>
    <w:rsid w:val="72A1FC6F"/>
    <w:rsid w:val="72C29FCB"/>
    <w:rsid w:val="72CCB219"/>
    <w:rsid w:val="72DA2418"/>
    <w:rsid w:val="72F27D90"/>
    <w:rsid w:val="72FF2EF2"/>
    <w:rsid w:val="7300E665"/>
    <w:rsid w:val="73107CEB"/>
    <w:rsid w:val="731B4A6E"/>
    <w:rsid w:val="7324B8FB"/>
    <w:rsid w:val="73365C9D"/>
    <w:rsid w:val="734148CC"/>
    <w:rsid w:val="73457CF5"/>
    <w:rsid w:val="734C29E5"/>
    <w:rsid w:val="73503EC2"/>
    <w:rsid w:val="7352C5DE"/>
    <w:rsid w:val="735F86CF"/>
    <w:rsid w:val="73604DC9"/>
    <w:rsid w:val="73657876"/>
    <w:rsid w:val="737227D3"/>
    <w:rsid w:val="73804B41"/>
    <w:rsid w:val="73881730"/>
    <w:rsid w:val="73891146"/>
    <w:rsid w:val="738956BF"/>
    <w:rsid w:val="7389AA6A"/>
    <w:rsid w:val="738F5262"/>
    <w:rsid w:val="7397F3EA"/>
    <w:rsid w:val="73A9998D"/>
    <w:rsid w:val="73B0BABD"/>
    <w:rsid w:val="73BE873F"/>
    <w:rsid w:val="73C37C37"/>
    <w:rsid w:val="73DE20F3"/>
    <w:rsid w:val="73E0162A"/>
    <w:rsid w:val="73EA8874"/>
    <w:rsid w:val="73F15F96"/>
    <w:rsid w:val="73F3506D"/>
    <w:rsid w:val="73FFFA79"/>
    <w:rsid w:val="740218C9"/>
    <w:rsid w:val="74047627"/>
    <w:rsid w:val="740A9CBB"/>
    <w:rsid w:val="740BB0D6"/>
    <w:rsid w:val="743CBAF3"/>
    <w:rsid w:val="743D63F8"/>
    <w:rsid w:val="74424F74"/>
    <w:rsid w:val="7456CFB7"/>
    <w:rsid w:val="745BF243"/>
    <w:rsid w:val="745EE0F5"/>
    <w:rsid w:val="74608078"/>
    <w:rsid w:val="7463A304"/>
    <w:rsid w:val="74663BC2"/>
    <w:rsid w:val="74786D8E"/>
    <w:rsid w:val="747A8599"/>
    <w:rsid w:val="748CF20F"/>
    <w:rsid w:val="74944D67"/>
    <w:rsid w:val="749A2844"/>
    <w:rsid w:val="74B125B9"/>
    <w:rsid w:val="74B992AD"/>
    <w:rsid w:val="74C552B2"/>
    <w:rsid w:val="74D6E4F2"/>
    <w:rsid w:val="74E1B981"/>
    <w:rsid w:val="74E29700"/>
    <w:rsid w:val="74E845E8"/>
    <w:rsid w:val="74F18309"/>
    <w:rsid w:val="74F32E3F"/>
    <w:rsid w:val="74FBCC14"/>
    <w:rsid w:val="750EA150"/>
    <w:rsid w:val="75114F21"/>
    <w:rsid w:val="751396C1"/>
    <w:rsid w:val="7523A142"/>
    <w:rsid w:val="752CF367"/>
    <w:rsid w:val="752F54B4"/>
    <w:rsid w:val="7533E36A"/>
    <w:rsid w:val="753A04E3"/>
    <w:rsid w:val="753A1892"/>
    <w:rsid w:val="755050D5"/>
    <w:rsid w:val="755C3728"/>
    <w:rsid w:val="756CCAE7"/>
    <w:rsid w:val="7571A94F"/>
    <w:rsid w:val="7576F6DC"/>
    <w:rsid w:val="75832491"/>
    <w:rsid w:val="758E4C46"/>
    <w:rsid w:val="75AB6A0C"/>
    <w:rsid w:val="75B171D8"/>
    <w:rsid w:val="75B17DEF"/>
    <w:rsid w:val="75BAB6BD"/>
    <w:rsid w:val="75C88ECF"/>
    <w:rsid w:val="75CCA425"/>
    <w:rsid w:val="75D5D4EE"/>
    <w:rsid w:val="75DCE3D0"/>
    <w:rsid w:val="75F6ADA6"/>
    <w:rsid w:val="7604F0C9"/>
    <w:rsid w:val="760E4960"/>
    <w:rsid w:val="760F0492"/>
    <w:rsid w:val="7612F19A"/>
    <w:rsid w:val="76209D11"/>
    <w:rsid w:val="7626018E"/>
    <w:rsid w:val="76272C26"/>
    <w:rsid w:val="76295D4E"/>
    <w:rsid w:val="76298D67"/>
    <w:rsid w:val="763CCDF6"/>
    <w:rsid w:val="7642B175"/>
    <w:rsid w:val="765EDCF4"/>
    <w:rsid w:val="766018F8"/>
    <w:rsid w:val="766F1FDB"/>
    <w:rsid w:val="767E55F1"/>
    <w:rsid w:val="767E70A6"/>
    <w:rsid w:val="768E94E2"/>
    <w:rsid w:val="768F56FF"/>
    <w:rsid w:val="76928671"/>
    <w:rsid w:val="76A15B7E"/>
    <w:rsid w:val="76AD98BA"/>
    <w:rsid w:val="76BC21BF"/>
    <w:rsid w:val="76BCCAB6"/>
    <w:rsid w:val="76C145A7"/>
    <w:rsid w:val="76D7F06E"/>
    <w:rsid w:val="76E6491A"/>
    <w:rsid w:val="76E73498"/>
    <w:rsid w:val="76E78BF9"/>
    <w:rsid w:val="76E7C406"/>
    <w:rsid w:val="77113308"/>
    <w:rsid w:val="7712585C"/>
    <w:rsid w:val="7714D6AC"/>
    <w:rsid w:val="772329F1"/>
    <w:rsid w:val="7729F962"/>
    <w:rsid w:val="7735905A"/>
    <w:rsid w:val="7744D9DE"/>
    <w:rsid w:val="7758B295"/>
    <w:rsid w:val="77687AA2"/>
    <w:rsid w:val="7771FF45"/>
    <w:rsid w:val="777FA1D0"/>
    <w:rsid w:val="7786AB1D"/>
    <w:rsid w:val="7789E515"/>
    <w:rsid w:val="778F0AFB"/>
    <w:rsid w:val="779A236F"/>
    <w:rsid w:val="77A41D93"/>
    <w:rsid w:val="77A430BA"/>
    <w:rsid w:val="77A58DE6"/>
    <w:rsid w:val="77B45397"/>
    <w:rsid w:val="77B4EFF3"/>
    <w:rsid w:val="77C616AF"/>
    <w:rsid w:val="77D18C52"/>
    <w:rsid w:val="77DA95B8"/>
    <w:rsid w:val="77EB0076"/>
    <w:rsid w:val="77EB767A"/>
    <w:rsid w:val="77F3C723"/>
    <w:rsid w:val="77F6DA58"/>
    <w:rsid w:val="780ACADB"/>
    <w:rsid w:val="780F1062"/>
    <w:rsid w:val="7816FEA0"/>
    <w:rsid w:val="781D742A"/>
    <w:rsid w:val="781FC8D0"/>
    <w:rsid w:val="7839CB31"/>
    <w:rsid w:val="7846816C"/>
    <w:rsid w:val="785A2B84"/>
    <w:rsid w:val="786A0620"/>
    <w:rsid w:val="786F0D16"/>
    <w:rsid w:val="7870375A"/>
    <w:rsid w:val="7877818C"/>
    <w:rsid w:val="7878472B"/>
    <w:rsid w:val="787D4397"/>
    <w:rsid w:val="787E2206"/>
    <w:rsid w:val="7880B821"/>
    <w:rsid w:val="7891D331"/>
    <w:rsid w:val="789AD873"/>
    <w:rsid w:val="78A22E6D"/>
    <w:rsid w:val="78BC0C56"/>
    <w:rsid w:val="78CCB556"/>
    <w:rsid w:val="78CDA21F"/>
    <w:rsid w:val="78D2B8A2"/>
    <w:rsid w:val="78D9B270"/>
    <w:rsid w:val="78E2EB6E"/>
    <w:rsid w:val="78E8C626"/>
    <w:rsid w:val="78EF5537"/>
    <w:rsid w:val="78F24ABF"/>
    <w:rsid w:val="78F411DA"/>
    <w:rsid w:val="78F4F1EE"/>
    <w:rsid w:val="7901253A"/>
    <w:rsid w:val="79049A2B"/>
    <w:rsid w:val="790E0F61"/>
    <w:rsid w:val="790F5482"/>
    <w:rsid w:val="7914DA8A"/>
    <w:rsid w:val="792264E2"/>
    <w:rsid w:val="7926A4F4"/>
    <w:rsid w:val="7926E377"/>
    <w:rsid w:val="79459EAB"/>
    <w:rsid w:val="7948CFA9"/>
    <w:rsid w:val="7959906A"/>
    <w:rsid w:val="795E999A"/>
    <w:rsid w:val="7974B589"/>
    <w:rsid w:val="797AA9CC"/>
    <w:rsid w:val="797B36C7"/>
    <w:rsid w:val="798621DC"/>
    <w:rsid w:val="79999983"/>
    <w:rsid w:val="79A36156"/>
    <w:rsid w:val="79A36FDD"/>
    <w:rsid w:val="79AF93CA"/>
    <w:rsid w:val="79B99525"/>
    <w:rsid w:val="79BAE77A"/>
    <w:rsid w:val="79BB38D1"/>
    <w:rsid w:val="79BB9BA3"/>
    <w:rsid w:val="79BC2F8E"/>
    <w:rsid w:val="79BCEAF2"/>
    <w:rsid w:val="79C058FB"/>
    <w:rsid w:val="79C5B46E"/>
    <w:rsid w:val="79C95355"/>
    <w:rsid w:val="79CE711B"/>
    <w:rsid w:val="79D824E8"/>
    <w:rsid w:val="79DECC78"/>
    <w:rsid w:val="79DEDAB0"/>
    <w:rsid w:val="79E132B3"/>
    <w:rsid w:val="79E9EBE6"/>
    <w:rsid w:val="79F4BF4F"/>
    <w:rsid w:val="7A0AAFC5"/>
    <w:rsid w:val="7A1A035E"/>
    <w:rsid w:val="7A26DABB"/>
    <w:rsid w:val="7A27B7B3"/>
    <w:rsid w:val="7A345867"/>
    <w:rsid w:val="7A34812D"/>
    <w:rsid w:val="7A35E7C8"/>
    <w:rsid w:val="7A39629D"/>
    <w:rsid w:val="7A439573"/>
    <w:rsid w:val="7A4463F3"/>
    <w:rsid w:val="7A474B3F"/>
    <w:rsid w:val="7A490F7C"/>
    <w:rsid w:val="7A4F0CB1"/>
    <w:rsid w:val="7A529C98"/>
    <w:rsid w:val="7A6A4AA7"/>
    <w:rsid w:val="7A758275"/>
    <w:rsid w:val="7A8480D1"/>
    <w:rsid w:val="7A890609"/>
    <w:rsid w:val="7AA26DFA"/>
    <w:rsid w:val="7AA47899"/>
    <w:rsid w:val="7AAA1966"/>
    <w:rsid w:val="7ADBCE21"/>
    <w:rsid w:val="7ADE005C"/>
    <w:rsid w:val="7AE796DD"/>
    <w:rsid w:val="7AF1D8E1"/>
    <w:rsid w:val="7AF3203C"/>
    <w:rsid w:val="7AF3D37B"/>
    <w:rsid w:val="7B172C37"/>
    <w:rsid w:val="7B192020"/>
    <w:rsid w:val="7B21AC02"/>
    <w:rsid w:val="7B3317C3"/>
    <w:rsid w:val="7B37BC54"/>
    <w:rsid w:val="7B42B57A"/>
    <w:rsid w:val="7B4D9833"/>
    <w:rsid w:val="7B57F127"/>
    <w:rsid w:val="7B6530BE"/>
    <w:rsid w:val="7B73585B"/>
    <w:rsid w:val="7B7D59D7"/>
    <w:rsid w:val="7B8151DF"/>
    <w:rsid w:val="7B8936C6"/>
    <w:rsid w:val="7B8D061F"/>
    <w:rsid w:val="7B9AC44D"/>
    <w:rsid w:val="7BABB785"/>
    <w:rsid w:val="7BAD18FE"/>
    <w:rsid w:val="7BB20220"/>
    <w:rsid w:val="7BB236F0"/>
    <w:rsid w:val="7BB624DF"/>
    <w:rsid w:val="7BC157DD"/>
    <w:rsid w:val="7BC488C5"/>
    <w:rsid w:val="7BC5DD90"/>
    <w:rsid w:val="7BC94E2E"/>
    <w:rsid w:val="7BD1DCA3"/>
    <w:rsid w:val="7BD3C964"/>
    <w:rsid w:val="7BD5421A"/>
    <w:rsid w:val="7BD8F037"/>
    <w:rsid w:val="7BD8F74E"/>
    <w:rsid w:val="7BDCC1B2"/>
    <w:rsid w:val="7BE487E3"/>
    <w:rsid w:val="7BF14FD6"/>
    <w:rsid w:val="7BF2A817"/>
    <w:rsid w:val="7BF675AE"/>
    <w:rsid w:val="7BFDCEE9"/>
    <w:rsid w:val="7C061176"/>
    <w:rsid w:val="7C198EB3"/>
    <w:rsid w:val="7C2DDB1B"/>
    <w:rsid w:val="7C3F64CD"/>
    <w:rsid w:val="7C54D3B6"/>
    <w:rsid w:val="7C5FB090"/>
    <w:rsid w:val="7C63B4BB"/>
    <w:rsid w:val="7C63BF0E"/>
    <w:rsid w:val="7C7FE3D8"/>
    <w:rsid w:val="7C93ABFA"/>
    <w:rsid w:val="7C96C881"/>
    <w:rsid w:val="7C9AF60C"/>
    <w:rsid w:val="7CAA6CBA"/>
    <w:rsid w:val="7CAACE7F"/>
    <w:rsid w:val="7CBA9931"/>
    <w:rsid w:val="7CBB5093"/>
    <w:rsid w:val="7CC1E566"/>
    <w:rsid w:val="7CD085C5"/>
    <w:rsid w:val="7D04B866"/>
    <w:rsid w:val="7D0E0070"/>
    <w:rsid w:val="7D0EAA68"/>
    <w:rsid w:val="7D121B9F"/>
    <w:rsid w:val="7D36E42E"/>
    <w:rsid w:val="7D3D4E1E"/>
    <w:rsid w:val="7D4480E6"/>
    <w:rsid w:val="7D4B345C"/>
    <w:rsid w:val="7D580A5F"/>
    <w:rsid w:val="7D589455"/>
    <w:rsid w:val="7D5A0897"/>
    <w:rsid w:val="7D62314C"/>
    <w:rsid w:val="7D64F6FD"/>
    <w:rsid w:val="7D6FDFA0"/>
    <w:rsid w:val="7D7B4012"/>
    <w:rsid w:val="7D867AE0"/>
    <w:rsid w:val="7D872AF5"/>
    <w:rsid w:val="7D957FE6"/>
    <w:rsid w:val="7D987DB2"/>
    <w:rsid w:val="7DA79744"/>
    <w:rsid w:val="7DBA4F24"/>
    <w:rsid w:val="7DBA980A"/>
    <w:rsid w:val="7DBE4F03"/>
    <w:rsid w:val="7DCCC759"/>
    <w:rsid w:val="7DCDABA7"/>
    <w:rsid w:val="7DCE9F74"/>
    <w:rsid w:val="7DDB26A2"/>
    <w:rsid w:val="7DDCA54C"/>
    <w:rsid w:val="7DDCFCAB"/>
    <w:rsid w:val="7DE06722"/>
    <w:rsid w:val="7DEDD7F7"/>
    <w:rsid w:val="7DEFDF77"/>
    <w:rsid w:val="7DFEDADF"/>
    <w:rsid w:val="7E0B562D"/>
    <w:rsid w:val="7E155572"/>
    <w:rsid w:val="7E19E2E4"/>
    <w:rsid w:val="7E2C7379"/>
    <w:rsid w:val="7E4C94E7"/>
    <w:rsid w:val="7E5AE557"/>
    <w:rsid w:val="7E6199CC"/>
    <w:rsid w:val="7E6512BD"/>
    <w:rsid w:val="7EA410D0"/>
    <w:rsid w:val="7EAFC90F"/>
    <w:rsid w:val="7EB2392B"/>
    <w:rsid w:val="7EB2EB1D"/>
    <w:rsid w:val="7EBAF029"/>
    <w:rsid w:val="7EBCF5C8"/>
    <w:rsid w:val="7EC11734"/>
    <w:rsid w:val="7EC1FC2D"/>
    <w:rsid w:val="7EC31300"/>
    <w:rsid w:val="7ED2F926"/>
    <w:rsid w:val="7ED6303F"/>
    <w:rsid w:val="7EE124EA"/>
    <w:rsid w:val="7EE3CC0C"/>
    <w:rsid w:val="7EE9DB57"/>
    <w:rsid w:val="7EF15A0D"/>
    <w:rsid w:val="7EFB035C"/>
    <w:rsid w:val="7EFD39FF"/>
    <w:rsid w:val="7EFDB978"/>
    <w:rsid w:val="7F038222"/>
    <w:rsid w:val="7F05CBF0"/>
    <w:rsid w:val="7F07A1AB"/>
    <w:rsid w:val="7F0C9F78"/>
    <w:rsid w:val="7F0D79F5"/>
    <w:rsid w:val="7F1216D9"/>
    <w:rsid w:val="7F171796"/>
    <w:rsid w:val="7F2365FD"/>
    <w:rsid w:val="7F2ACF85"/>
    <w:rsid w:val="7F33B00A"/>
    <w:rsid w:val="7F37D5CB"/>
    <w:rsid w:val="7F4A3755"/>
    <w:rsid w:val="7F51406B"/>
    <w:rsid w:val="7F64F5EC"/>
    <w:rsid w:val="7F6D3191"/>
    <w:rsid w:val="7F7CCB12"/>
    <w:rsid w:val="7F81A1E9"/>
    <w:rsid w:val="7F8EAEA9"/>
    <w:rsid w:val="7F8FE50C"/>
    <w:rsid w:val="7F946CDA"/>
    <w:rsid w:val="7F997D92"/>
    <w:rsid w:val="7FA07687"/>
    <w:rsid w:val="7FA53053"/>
    <w:rsid w:val="7FA5D76A"/>
    <w:rsid w:val="7FAAFF40"/>
    <w:rsid w:val="7FB817EF"/>
    <w:rsid w:val="7FC08D25"/>
    <w:rsid w:val="7FC63681"/>
    <w:rsid w:val="7FCA49DD"/>
    <w:rsid w:val="7FCF98E4"/>
    <w:rsid w:val="7FD87909"/>
    <w:rsid w:val="7FD9C25F"/>
    <w:rsid w:val="7FFF3A66"/>
    <w:rsid w:val="7FFF61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F8E1"/>
  <w15:chartTrackingRefBased/>
  <w15:docId w15:val="{C7727EEF-4900-4808-9123-2204BAFB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88"/>
  </w:style>
  <w:style w:type="paragraph" w:styleId="Heading1">
    <w:name w:val="heading 1"/>
    <w:basedOn w:val="Normal"/>
    <w:next w:val="Normal"/>
    <w:link w:val="Heading1Char"/>
    <w:uiPriority w:val="9"/>
    <w:qFormat/>
    <w:rsid w:val="002F2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2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2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54E"/>
    <w:rPr>
      <w:rFonts w:eastAsiaTheme="majorEastAsia" w:cstheme="majorBidi"/>
      <w:color w:val="272727" w:themeColor="text1" w:themeTint="D8"/>
    </w:rPr>
  </w:style>
  <w:style w:type="paragraph" w:styleId="Title">
    <w:name w:val="Title"/>
    <w:basedOn w:val="Normal"/>
    <w:next w:val="Normal"/>
    <w:link w:val="TitleChar"/>
    <w:uiPriority w:val="10"/>
    <w:qFormat/>
    <w:rsid w:val="002F2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54E"/>
    <w:pPr>
      <w:spacing w:before="160"/>
      <w:jc w:val="center"/>
    </w:pPr>
    <w:rPr>
      <w:i/>
      <w:iCs/>
      <w:color w:val="404040" w:themeColor="text1" w:themeTint="BF"/>
    </w:rPr>
  </w:style>
  <w:style w:type="character" w:customStyle="1" w:styleId="QuoteChar">
    <w:name w:val="Quote Char"/>
    <w:basedOn w:val="DefaultParagraphFont"/>
    <w:link w:val="Quote"/>
    <w:uiPriority w:val="29"/>
    <w:rsid w:val="002F254E"/>
    <w:rPr>
      <w:i/>
      <w:iCs/>
      <w:color w:val="404040" w:themeColor="text1" w:themeTint="BF"/>
    </w:rPr>
  </w:style>
  <w:style w:type="paragraph" w:styleId="ListParagraph">
    <w:name w:val="List Paragraph"/>
    <w:basedOn w:val="Normal"/>
    <w:uiPriority w:val="34"/>
    <w:qFormat/>
    <w:rsid w:val="002F254E"/>
    <w:pPr>
      <w:ind w:left="720"/>
      <w:contextualSpacing/>
    </w:pPr>
  </w:style>
  <w:style w:type="character" w:styleId="IntenseEmphasis">
    <w:name w:val="Intense Emphasis"/>
    <w:basedOn w:val="DefaultParagraphFont"/>
    <w:uiPriority w:val="21"/>
    <w:qFormat/>
    <w:rsid w:val="002F254E"/>
    <w:rPr>
      <w:i/>
      <w:iCs/>
      <w:color w:val="0F4761" w:themeColor="accent1" w:themeShade="BF"/>
    </w:rPr>
  </w:style>
  <w:style w:type="paragraph" w:styleId="IntenseQuote">
    <w:name w:val="Intense Quote"/>
    <w:basedOn w:val="Normal"/>
    <w:next w:val="Normal"/>
    <w:link w:val="IntenseQuoteChar"/>
    <w:uiPriority w:val="30"/>
    <w:qFormat/>
    <w:rsid w:val="002F2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54E"/>
    <w:rPr>
      <w:i/>
      <w:iCs/>
      <w:color w:val="0F4761" w:themeColor="accent1" w:themeShade="BF"/>
    </w:rPr>
  </w:style>
  <w:style w:type="character" w:styleId="IntenseReference">
    <w:name w:val="Intense Reference"/>
    <w:basedOn w:val="DefaultParagraphFont"/>
    <w:uiPriority w:val="32"/>
    <w:qFormat/>
    <w:rsid w:val="002F254E"/>
    <w:rPr>
      <w:b/>
      <w:bCs/>
      <w:smallCaps/>
      <w:color w:val="0F4761" w:themeColor="accent1" w:themeShade="BF"/>
      <w:spacing w:val="5"/>
    </w:rPr>
  </w:style>
  <w:style w:type="paragraph" w:customStyle="1" w:styleId="msonormal0">
    <w:name w:val="msonormal"/>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2F254E"/>
  </w:style>
  <w:style w:type="character" w:customStyle="1" w:styleId="textrun">
    <w:name w:val="textrun"/>
    <w:basedOn w:val="DefaultParagraphFont"/>
    <w:rsid w:val="002F254E"/>
  </w:style>
  <w:style w:type="character" w:customStyle="1" w:styleId="normaltextrun">
    <w:name w:val="normaltextrun"/>
    <w:basedOn w:val="DefaultParagraphFont"/>
    <w:rsid w:val="002F254E"/>
  </w:style>
  <w:style w:type="character" w:customStyle="1" w:styleId="tabrun">
    <w:name w:val="tabrun"/>
    <w:basedOn w:val="DefaultParagraphFont"/>
    <w:rsid w:val="002F254E"/>
  </w:style>
  <w:style w:type="character" w:customStyle="1" w:styleId="tabchar">
    <w:name w:val="tabchar"/>
    <w:basedOn w:val="DefaultParagraphFont"/>
    <w:rsid w:val="002F254E"/>
  </w:style>
  <w:style w:type="paragraph" w:customStyle="1" w:styleId="outlineelement">
    <w:name w:val="outlineelement"/>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inebreakblob">
    <w:name w:val="linebreakblob"/>
    <w:basedOn w:val="DefaultParagraphFont"/>
    <w:rsid w:val="002F254E"/>
  </w:style>
  <w:style w:type="character" w:customStyle="1" w:styleId="scxw75159296">
    <w:name w:val="scxw75159296"/>
    <w:basedOn w:val="DefaultParagraphFont"/>
    <w:rsid w:val="002F254E"/>
  </w:style>
  <w:style w:type="character" w:customStyle="1" w:styleId="wacimagecontainer">
    <w:name w:val="wacimagecontainer"/>
    <w:basedOn w:val="DefaultParagraphFont"/>
    <w:rsid w:val="002F254E"/>
  </w:style>
  <w:style w:type="paragraph" w:styleId="Header">
    <w:name w:val="header"/>
    <w:basedOn w:val="Normal"/>
    <w:link w:val="HeaderChar"/>
    <w:uiPriority w:val="99"/>
    <w:unhideWhenUsed/>
    <w:rsid w:val="002F2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54E"/>
  </w:style>
  <w:style w:type="paragraph" w:styleId="Footer">
    <w:name w:val="footer"/>
    <w:basedOn w:val="Normal"/>
    <w:link w:val="FooterChar"/>
    <w:uiPriority w:val="99"/>
    <w:unhideWhenUsed/>
    <w:rsid w:val="002F2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54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2D3FAE"/>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4C09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C09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C2DB8-A235-45E6-A669-581083D9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3145</Words>
  <Characters>15967</Characters>
  <Application>Microsoft Office Word</Application>
  <DocSecurity>0</DocSecurity>
  <Lines>650</Lines>
  <Paragraphs>437</Paragraphs>
  <ScaleCrop>false</ScaleCrop>
  <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Braiden</dc:creator>
  <cp:keywords/>
  <dc:description/>
  <cp:lastModifiedBy>Debbie Braiden</cp:lastModifiedBy>
  <cp:revision>391</cp:revision>
  <cp:lastPrinted>2025-12-15T14:28:00Z</cp:lastPrinted>
  <dcterms:created xsi:type="dcterms:W3CDTF">2025-12-18T17:14:00Z</dcterms:created>
  <dcterms:modified xsi:type="dcterms:W3CDTF">2026-02-16T10:56:00Z</dcterms:modified>
</cp:coreProperties>
</file>