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033F652C" w:rsidR="002F254E" w:rsidRPr="00091491" w:rsidRDefault="00C3762D" w:rsidP="05C6F538">
      <w:pPr>
        <w:rPr>
          <w:rFonts w:ascii="Arial" w:eastAsia="Arial" w:hAnsi="Arial" w:cs="Arial"/>
        </w:rPr>
      </w:pPr>
      <w:r w:rsidRPr="775FDD11">
        <w:rPr>
          <w:rFonts w:ascii="Arial" w:eastAsia="Arial" w:hAnsi="Arial" w:cs="Arial"/>
          <w:b/>
          <w:bCs/>
          <w:lang w:val="en-US"/>
        </w:rPr>
        <w:t xml:space="preserve">Minutes of Blunsdon’s </w:t>
      </w:r>
      <w:r w:rsidR="0047397D">
        <w:rPr>
          <w:rFonts w:ascii="Arial" w:eastAsia="Arial" w:hAnsi="Arial" w:cs="Arial"/>
          <w:b/>
          <w:bCs/>
          <w:lang w:val="en-US"/>
        </w:rPr>
        <w:t>First</w:t>
      </w:r>
      <w:r w:rsidRPr="775FDD11">
        <w:rPr>
          <w:rFonts w:ascii="Arial" w:eastAsia="Arial" w:hAnsi="Arial" w:cs="Arial"/>
          <w:b/>
          <w:bCs/>
          <w:lang w:val="en-US"/>
        </w:rPr>
        <w:t xml:space="preserve"> Parish Council Meeting of 202</w:t>
      </w:r>
      <w:r w:rsidR="204D9F39" w:rsidRPr="775FDD11">
        <w:rPr>
          <w:rFonts w:ascii="Arial" w:eastAsia="Arial" w:hAnsi="Arial" w:cs="Arial"/>
          <w:b/>
          <w:bCs/>
          <w:lang w:val="en-US"/>
        </w:rPr>
        <w:t>6</w:t>
      </w:r>
      <w:r w:rsidRPr="775FDD11">
        <w:rPr>
          <w:rFonts w:ascii="Arial" w:eastAsia="Arial" w:hAnsi="Arial" w:cs="Arial"/>
          <w:b/>
          <w:bCs/>
          <w:lang w:val="en-US"/>
        </w:rPr>
        <w:t>/2</w:t>
      </w:r>
      <w:r w:rsidR="0383C9EC" w:rsidRPr="775FDD11">
        <w:rPr>
          <w:rFonts w:ascii="Arial" w:eastAsia="Arial" w:hAnsi="Arial" w:cs="Arial"/>
          <w:b/>
          <w:bCs/>
          <w:lang w:val="en-US"/>
        </w:rPr>
        <w:t>7</w:t>
      </w:r>
      <w:r w:rsidR="002F254E" w:rsidRPr="775FDD11">
        <w:rPr>
          <w:rFonts w:ascii="Arial" w:eastAsia="Arial" w:hAnsi="Arial" w:cs="Arial"/>
          <w:b/>
          <w:bCs/>
          <w:lang w:val="en-US"/>
        </w:rPr>
        <w:t xml:space="preserve"> </w:t>
      </w:r>
      <w:r w:rsidR="005E65DD" w:rsidRPr="775FDD11">
        <w:rPr>
          <w:rFonts w:ascii="Arial" w:eastAsia="Arial" w:hAnsi="Arial" w:cs="Arial"/>
          <w:b/>
          <w:bCs/>
          <w:lang w:val="en-US"/>
        </w:rPr>
        <w:t>was held</w:t>
      </w:r>
      <w:r w:rsidR="002F254E" w:rsidRPr="775FDD11">
        <w:rPr>
          <w:rFonts w:ascii="Arial" w:eastAsia="Arial" w:hAnsi="Arial" w:cs="Arial"/>
          <w:b/>
          <w:bCs/>
          <w:lang w:val="en-US"/>
        </w:rPr>
        <w:t xml:space="preserve"> on </w:t>
      </w:r>
      <w:r w:rsidR="4ED6F65B" w:rsidRPr="775FDD11">
        <w:rPr>
          <w:rFonts w:ascii="Arial" w:eastAsia="Arial" w:hAnsi="Arial" w:cs="Arial"/>
          <w:b/>
          <w:bCs/>
          <w:lang w:val="en-US"/>
        </w:rPr>
        <w:t>Tuesday 7</w:t>
      </w:r>
      <w:r w:rsidR="4ED6F65B" w:rsidRPr="775FDD11">
        <w:rPr>
          <w:rFonts w:ascii="Arial" w:eastAsia="Arial" w:hAnsi="Arial" w:cs="Arial"/>
          <w:b/>
          <w:bCs/>
          <w:vertAlign w:val="superscript"/>
          <w:lang w:val="en-US"/>
        </w:rPr>
        <w:t>th</w:t>
      </w:r>
      <w:r w:rsidR="4ED6F65B" w:rsidRPr="775FDD11">
        <w:rPr>
          <w:rFonts w:ascii="Arial" w:eastAsia="Arial" w:hAnsi="Arial" w:cs="Arial"/>
          <w:b/>
          <w:bCs/>
          <w:lang w:val="en-US"/>
        </w:rPr>
        <w:t xml:space="preserve"> April</w:t>
      </w:r>
      <w:r w:rsidR="2A529F2B" w:rsidRPr="775FDD11">
        <w:rPr>
          <w:rFonts w:ascii="Arial" w:eastAsia="Arial" w:hAnsi="Arial" w:cs="Arial"/>
          <w:b/>
          <w:bCs/>
          <w:lang w:val="en-US"/>
        </w:rPr>
        <w:t xml:space="preserve"> </w:t>
      </w:r>
      <w:r w:rsidR="5A361B3C" w:rsidRPr="775FDD11">
        <w:rPr>
          <w:rFonts w:ascii="Arial" w:eastAsia="Arial" w:hAnsi="Arial" w:cs="Arial"/>
          <w:b/>
          <w:bCs/>
          <w:lang w:val="en-US"/>
        </w:rPr>
        <w:t>2026</w:t>
      </w:r>
      <w:r w:rsidR="002F254E" w:rsidRPr="775FDD11">
        <w:rPr>
          <w:rFonts w:ascii="Arial" w:eastAsia="Arial" w:hAnsi="Arial" w:cs="Arial"/>
          <w:b/>
          <w:bCs/>
          <w:lang w:val="en-US"/>
        </w:rPr>
        <w:t xml:space="preserve"> </w:t>
      </w:r>
      <w:r w:rsidR="002F254E" w:rsidRPr="775FDD11">
        <w:rPr>
          <w:rFonts w:ascii="Arial" w:eastAsia="Arial" w:hAnsi="Arial" w:cs="Arial"/>
          <w:lang w:val="en-US"/>
        </w:rPr>
        <w:t>at 7.30pm. This meeting was held at Blunsdon Village Hall. </w:t>
      </w:r>
      <w:r w:rsidR="002F254E" w:rsidRPr="775FDD11">
        <w:rPr>
          <w:rFonts w:ascii="Arial" w:eastAsia="Arial" w:hAnsi="Arial" w:cs="Arial"/>
        </w:rPr>
        <w:t>  </w:t>
      </w:r>
    </w:p>
    <w:p w14:paraId="747A3D3C" w14:textId="55DC4B17" w:rsidR="002F254E" w:rsidRPr="002F254E" w:rsidRDefault="002F254E" w:rsidP="775FDD11">
      <w:pPr>
        <w:rPr>
          <w:rFonts w:ascii="Arial" w:eastAsia="Arial" w:hAnsi="Arial" w:cs="Arial"/>
        </w:rPr>
      </w:pPr>
      <w:r w:rsidRPr="497BDD13">
        <w:rPr>
          <w:rFonts w:ascii="Arial" w:eastAsia="Arial" w:hAnsi="Arial" w:cs="Arial"/>
          <w:b/>
          <w:bCs/>
          <w:lang w:val="en-US"/>
        </w:rPr>
        <w:t>Cllr Members Present</w:t>
      </w:r>
      <w:r w:rsidR="0047397D" w:rsidRPr="497BDD13">
        <w:rPr>
          <w:rFonts w:ascii="Arial" w:eastAsia="Arial" w:hAnsi="Arial" w:cs="Arial"/>
          <w:lang w:val="en-US"/>
        </w:rPr>
        <w:t>:</w:t>
      </w:r>
      <w:r w:rsidRPr="497BDD13">
        <w:rPr>
          <w:rFonts w:ascii="Arial" w:eastAsia="Arial" w:hAnsi="Arial" w:cs="Arial"/>
        </w:rPr>
        <w:t xml:space="preserve"> </w:t>
      </w:r>
      <w:r w:rsidRPr="497BDD13">
        <w:rPr>
          <w:rFonts w:ascii="Arial" w:eastAsia="Arial" w:hAnsi="Arial" w:cs="Arial"/>
          <w:lang w:val="en-US"/>
        </w:rPr>
        <w:t>Ian Selwood (IS</w:t>
      </w:r>
      <w:r w:rsidR="00C3762D" w:rsidRPr="497BDD13">
        <w:rPr>
          <w:rFonts w:ascii="Arial" w:eastAsia="Arial" w:hAnsi="Arial" w:cs="Arial"/>
          <w:lang w:val="en-US"/>
        </w:rPr>
        <w:t>)</w:t>
      </w:r>
      <w:r w:rsidR="00603592">
        <w:rPr>
          <w:rFonts w:ascii="Arial" w:eastAsia="Arial" w:hAnsi="Arial" w:cs="Arial"/>
          <w:lang w:val="en-US"/>
        </w:rPr>
        <w:t xml:space="preserve"> Acting Chairman</w:t>
      </w:r>
      <w:r w:rsidR="00C3762D" w:rsidRPr="497BDD13">
        <w:rPr>
          <w:rFonts w:ascii="Arial" w:eastAsia="Arial" w:hAnsi="Arial" w:cs="Arial"/>
          <w:lang w:val="en-US"/>
        </w:rPr>
        <w:t>, Sandra</w:t>
      </w:r>
      <w:r w:rsidR="5F7EE333" w:rsidRPr="497BDD13">
        <w:rPr>
          <w:rFonts w:ascii="Arial" w:eastAsia="Arial" w:hAnsi="Arial" w:cs="Arial"/>
          <w:lang w:val="en-US"/>
        </w:rPr>
        <w:t xml:space="preserve"> </w:t>
      </w:r>
      <w:r w:rsidR="5F7EE333" w:rsidRPr="497BDD13">
        <w:rPr>
          <w:rFonts w:ascii="Arial" w:eastAsia="Arial" w:hAnsi="Arial" w:cs="Arial"/>
        </w:rPr>
        <w:t xml:space="preserve">Keates (SK), </w:t>
      </w:r>
      <w:r w:rsidR="2C7FE823" w:rsidRPr="497BDD13">
        <w:rPr>
          <w:rFonts w:ascii="Arial" w:eastAsia="Arial" w:hAnsi="Arial" w:cs="Arial"/>
          <w:lang w:val="en-US"/>
        </w:rPr>
        <w:t xml:space="preserve">Peter Hughes (PH) &amp; </w:t>
      </w:r>
      <w:r w:rsidR="67A9B7EF" w:rsidRPr="497BDD13">
        <w:rPr>
          <w:rFonts w:ascii="Arial" w:eastAsia="Arial" w:hAnsi="Arial" w:cs="Arial"/>
        </w:rPr>
        <w:t xml:space="preserve">Cllr </w:t>
      </w:r>
      <w:r w:rsidR="00906D06" w:rsidRPr="497BDD13">
        <w:rPr>
          <w:rFonts w:ascii="Arial" w:eastAsia="Arial" w:hAnsi="Arial" w:cs="Arial"/>
        </w:rPr>
        <w:t>Paul Weston (PW)</w:t>
      </w:r>
      <w:r w:rsidR="5FDEA5A4" w:rsidRPr="497BDD13">
        <w:rPr>
          <w:rFonts w:ascii="Arial" w:eastAsia="Arial" w:hAnsi="Arial" w:cs="Arial"/>
        </w:rPr>
        <w:t xml:space="preserve"> </w:t>
      </w:r>
      <w:r w:rsidR="0DBAC03F" w:rsidRPr="497BDD13">
        <w:rPr>
          <w:rFonts w:ascii="Arial" w:eastAsia="Arial" w:hAnsi="Arial" w:cs="Arial"/>
        </w:rPr>
        <w:t>&amp; Jim Tayler (JT)</w:t>
      </w:r>
    </w:p>
    <w:p w14:paraId="0B986164" w14:textId="07295870" w:rsidR="00846456" w:rsidRDefault="002F254E" w:rsidP="775FDD11">
      <w:pPr>
        <w:rPr>
          <w:rFonts w:ascii="Arial" w:eastAsia="Arial" w:hAnsi="Arial" w:cs="Arial"/>
          <w:lang w:val="en-US"/>
        </w:rPr>
      </w:pPr>
      <w:r w:rsidRPr="497BDD13">
        <w:rPr>
          <w:rFonts w:ascii="Arial" w:eastAsia="Arial" w:hAnsi="Arial" w:cs="Arial"/>
          <w:b/>
          <w:bCs/>
          <w:lang w:val="en-US"/>
        </w:rPr>
        <w:t xml:space="preserve">Ward </w:t>
      </w:r>
      <w:r w:rsidR="797B36C7" w:rsidRPr="497BDD13">
        <w:rPr>
          <w:rFonts w:ascii="Arial" w:eastAsia="Arial" w:hAnsi="Arial" w:cs="Arial"/>
          <w:b/>
          <w:bCs/>
          <w:lang w:val="en-US"/>
        </w:rPr>
        <w:t>Councilors</w:t>
      </w:r>
      <w:r w:rsidRPr="497BDD13">
        <w:rPr>
          <w:rFonts w:ascii="Arial" w:eastAsia="Arial" w:hAnsi="Arial" w:cs="Arial"/>
          <w:b/>
          <w:bCs/>
          <w:lang w:val="en-US"/>
        </w:rPr>
        <w:t xml:space="preserve"> Present</w:t>
      </w:r>
      <w:r w:rsidRPr="497BDD13">
        <w:rPr>
          <w:rFonts w:ascii="Arial" w:eastAsia="Arial" w:hAnsi="Arial" w:cs="Arial"/>
          <w:lang w:val="en-US"/>
        </w:rPr>
        <w:t xml:space="preserve">: </w:t>
      </w:r>
      <w:r w:rsidR="77A96FF1" w:rsidRPr="497BDD13">
        <w:rPr>
          <w:rFonts w:ascii="Arial" w:eastAsia="Arial" w:hAnsi="Arial" w:cs="Arial"/>
          <w:lang w:val="en-US"/>
        </w:rPr>
        <w:t>None</w:t>
      </w:r>
    </w:p>
    <w:p w14:paraId="32B4A3E1" w14:textId="06917EF5" w:rsidR="00846456" w:rsidRDefault="002F254E" w:rsidP="2A0FA41E">
      <w:pPr>
        <w:rPr>
          <w:rFonts w:ascii="Arial" w:eastAsia="Arial" w:hAnsi="Arial" w:cs="Arial"/>
          <w:lang w:val="en-US"/>
        </w:rPr>
      </w:pPr>
      <w:r w:rsidRPr="2A0FA41E">
        <w:rPr>
          <w:rFonts w:ascii="Arial" w:eastAsia="Arial" w:hAnsi="Arial" w:cs="Arial"/>
          <w:b/>
          <w:bCs/>
          <w:lang w:val="en-US"/>
        </w:rPr>
        <w:t>Members of Public</w:t>
      </w:r>
      <w:r w:rsidRPr="2A0FA41E">
        <w:rPr>
          <w:rFonts w:ascii="Arial" w:eastAsia="Arial" w:hAnsi="Arial" w:cs="Arial"/>
          <w:lang w:val="en-US"/>
        </w:rPr>
        <w:t xml:space="preserve"> </w:t>
      </w:r>
      <w:r w:rsidR="00EF2090" w:rsidRPr="2A0FA41E">
        <w:rPr>
          <w:rFonts w:ascii="Arial" w:eastAsia="Arial" w:hAnsi="Arial" w:cs="Arial"/>
          <w:lang w:val="en-US"/>
        </w:rPr>
        <w:t>–</w:t>
      </w:r>
      <w:r w:rsidR="00C310CF" w:rsidRPr="2A0FA41E">
        <w:rPr>
          <w:rFonts w:ascii="Arial" w:eastAsia="Arial" w:hAnsi="Arial" w:cs="Arial"/>
          <w:lang w:val="en-US"/>
        </w:rPr>
        <w:t xml:space="preserve"> None</w:t>
      </w:r>
    </w:p>
    <w:p w14:paraId="49E928FC" w14:textId="5B8F350E" w:rsidR="00846456" w:rsidRDefault="002F254E" w:rsidP="05C6F538">
      <w:pPr>
        <w:rPr>
          <w:rFonts w:ascii="Arial" w:eastAsia="Arial" w:hAnsi="Arial" w:cs="Arial"/>
        </w:rPr>
      </w:pPr>
      <w:r w:rsidRPr="5D36201A">
        <w:rPr>
          <w:rFonts w:ascii="Arial" w:eastAsia="Arial" w:hAnsi="Arial" w:cs="Arial"/>
          <w:b/>
          <w:bCs/>
        </w:rPr>
        <w:t>Officers: </w:t>
      </w:r>
      <w:r w:rsidR="00C310CF" w:rsidRPr="5D36201A">
        <w:rPr>
          <w:rFonts w:ascii="Arial" w:eastAsia="Arial" w:hAnsi="Arial" w:cs="Arial"/>
        </w:rPr>
        <w:t>Debbie Braiden, Clerk</w:t>
      </w:r>
      <w:r w:rsidR="45466AC3" w:rsidRPr="5D36201A">
        <w:rPr>
          <w:rFonts w:ascii="Arial" w:eastAsia="Arial" w:hAnsi="Arial" w:cs="Arial"/>
        </w:rPr>
        <w:t>. Claire Boles, A/Clerk</w:t>
      </w:r>
    </w:p>
    <w:p w14:paraId="4DD76096" w14:textId="56F68214" w:rsidR="002F254E" w:rsidRPr="002F254E" w:rsidRDefault="00D93B7C" w:rsidP="05C6F538">
      <w:pPr>
        <w:rPr>
          <w:rFonts w:ascii="Arial" w:eastAsia="Arial" w:hAnsi="Arial" w:cs="Arial"/>
        </w:rPr>
      </w:pPr>
      <w:r w:rsidRPr="05C6F538">
        <w:rPr>
          <w:rFonts w:ascii="Arial" w:eastAsia="Arial" w:hAnsi="Arial" w:cs="Arial"/>
        </w:rPr>
        <w:t>________________________________________________________________________</w:t>
      </w:r>
    </w:p>
    <w:p w14:paraId="5AA1487C" w14:textId="0EC9D450" w:rsidR="002F254E" w:rsidRPr="00790FF4" w:rsidRDefault="002F254E" w:rsidP="05C6F538">
      <w:pPr>
        <w:rPr>
          <w:rFonts w:ascii="Arial" w:eastAsia="Arial" w:hAnsi="Arial" w:cs="Arial"/>
          <w:u w:val="single"/>
        </w:rPr>
      </w:pPr>
      <w:r w:rsidRPr="497BDD13">
        <w:rPr>
          <w:rFonts w:ascii="Arial" w:eastAsia="Arial" w:hAnsi="Arial" w:cs="Arial"/>
          <w:b/>
          <w:bCs/>
          <w:sz w:val="24"/>
          <w:szCs w:val="24"/>
          <w:u w:val="single"/>
        </w:rPr>
        <w:t>2</w:t>
      </w:r>
      <w:r w:rsidR="6406C5CE" w:rsidRPr="497BDD13">
        <w:rPr>
          <w:rFonts w:ascii="Arial" w:eastAsia="Arial" w:hAnsi="Arial" w:cs="Arial"/>
          <w:b/>
          <w:bCs/>
          <w:sz w:val="24"/>
          <w:szCs w:val="24"/>
          <w:u w:val="single"/>
        </w:rPr>
        <w:t>6/01</w:t>
      </w:r>
      <w:r w:rsidRPr="497BDD13">
        <w:rPr>
          <w:rFonts w:ascii="Arial" w:eastAsia="Arial" w:hAnsi="Arial" w:cs="Arial"/>
          <w:b/>
          <w:bCs/>
          <w:sz w:val="24"/>
          <w:szCs w:val="24"/>
          <w:u w:val="single"/>
        </w:rPr>
        <w:t xml:space="preserve"> APOLOGIES</w:t>
      </w:r>
      <w:r w:rsidRPr="497BDD13">
        <w:rPr>
          <w:rFonts w:ascii="Arial" w:eastAsia="Arial" w:hAnsi="Arial" w:cs="Arial"/>
          <w:sz w:val="24"/>
          <w:szCs w:val="24"/>
        </w:rPr>
        <w:t>  </w:t>
      </w:r>
      <w:r w:rsidRPr="497BDD13">
        <w:rPr>
          <w:rFonts w:ascii="Arial" w:eastAsia="Arial" w:hAnsi="Arial" w:cs="Arial"/>
        </w:rPr>
        <w:t> </w:t>
      </w:r>
    </w:p>
    <w:p w14:paraId="671AC383" w14:textId="114F4BD1" w:rsidR="006027B0" w:rsidRDefault="002F254E" w:rsidP="775FDD11">
      <w:pPr>
        <w:rPr>
          <w:rFonts w:ascii="Arial" w:eastAsia="Arial" w:hAnsi="Arial" w:cs="Arial"/>
        </w:rPr>
      </w:pPr>
      <w:r w:rsidRPr="497BDD13">
        <w:rPr>
          <w:rFonts w:ascii="Arial" w:eastAsia="Arial" w:hAnsi="Arial" w:cs="Arial"/>
        </w:rPr>
        <w:t xml:space="preserve">Apologies received </w:t>
      </w:r>
      <w:r w:rsidR="009A6A34" w:rsidRPr="497BDD13">
        <w:rPr>
          <w:rFonts w:ascii="Arial" w:eastAsia="Arial" w:hAnsi="Arial" w:cs="Arial"/>
        </w:rPr>
        <w:t xml:space="preserve">from </w:t>
      </w:r>
      <w:r w:rsidR="2C294B50" w:rsidRPr="497BDD13">
        <w:rPr>
          <w:rFonts w:ascii="Arial" w:eastAsia="Arial" w:hAnsi="Arial" w:cs="Arial"/>
          <w:lang w:val="en-US"/>
        </w:rPr>
        <w:t xml:space="preserve">Cllrs Ian Jankinson (IJ), </w:t>
      </w:r>
      <w:r w:rsidR="156FEDEC" w:rsidRPr="497BDD13">
        <w:rPr>
          <w:rFonts w:ascii="Arial" w:eastAsia="Arial" w:hAnsi="Arial" w:cs="Arial"/>
        </w:rPr>
        <w:t>Nick Gardiner (NG)</w:t>
      </w:r>
      <w:r w:rsidR="066D43F0" w:rsidRPr="497BDD13">
        <w:rPr>
          <w:rFonts w:ascii="Arial" w:eastAsia="Arial" w:hAnsi="Arial" w:cs="Arial"/>
        </w:rPr>
        <w:t xml:space="preserve">, </w:t>
      </w:r>
      <w:r w:rsidR="4010F095" w:rsidRPr="497BDD13">
        <w:rPr>
          <w:rFonts w:ascii="Arial" w:eastAsia="Arial" w:hAnsi="Arial" w:cs="Arial"/>
        </w:rPr>
        <w:t>Cllr Kingsley Poulton (KP)</w:t>
      </w:r>
      <w:r w:rsidR="0378BA92" w:rsidRPr="497BDD13">
        <w:rPr>
          <w:rFonts w:ascii="Arial" w:eastAsia="Arial" w:hAnsi="Arial" w:cs="Arial"/>
        </w:rPr>
        <w:t xml:space="preserve">, </w:t>
      </w:r>
      <w:r w:rsidR="002A2FBA" w:rsidRPr="497BDD13">
        <w:rPr>
          <w:rFonts w:ascii="Arial" w:eastAsia="Arial" w:hAnsi="Arial" w:cs="Arial"/>
        </w:rPr>
        <w:t xml:space="preserve">In the absence of the Chairman, Cllr Selwood acted as </w:t>
      </w:r>
      <w:r w:rsidR="007B1F1C" w:rsidRPr="497BDD13">
        <w:rPr>
          <w:rFonts w:ascii="Arial" w:eastAsia="Arial" w:hAnsi="Arial" w:cs="Arial"/>
        </w:rPr>
        <w:t>Chair for this meeting.</w:t>
      </w:r>
    </w:p>
    <w:p w14:paraId="2174EFF5" w14:textId="3290B524" w:rsidR="002F254E" w:rsidRPr="002F254E" w:rsidRDefault="232B5485" w:rsidP="497BDD13">
      <w:pPr>
        <w:rPr>
          <w:rFonts w:ascii="Arial" w:eastAsia="Arial" w:hAnsi="Arial" w:cs="Arial"/>
          <w:sz w:val="24"/>
          <w:szCs w:val="24"/>
        </w:rPr>
      </w:pPr>
      <w:r w:rsidRPr="497BDD13">
        <w:rPr>
          <w:rFonts w:ascii="Arial" w:eastAsia="Arial" w:hAnsi="Arial" w:cs="Arial"/>
          <w:b/>
          <w:bCs/>
          <w:sz w:val="24"/>
          <w:szCs w:val="24"/>
          <w:u w:val="single"/>
        </w:rPr>
        <w:t>26/</w:t>
      </w:r>
      <w:r w:rsidR="5701316D" w:rsidRPr="497BDD13">
        <w:rPr>
          <w:rFonts w:ascii="Arial" w:eastAsia="Arial" w:hAnsi="Arial" w:cs="Arial"/>
          <w:b/>
          <w:bCs/>
          <w:sz w:val="24"/>
          <w:szCs w:val="24"/>
          <w:u w:val="single"/>
        </w:rPr>
        <w:t>0</w:t>
      </w:r>
      <w:r w:rsidR="472C07A0" w:rsidRPr="497BDD13">
        <w:rPr>
          <w:rFonts w:ascii="Arial" w:eastAsia="Arial" w:hAnsi="Arial" w:cs="Arial"/>
          <w:b/>
          <w:bCs/>
          <w:sz w:val="24"/>
          <w:szCs w:val="24"/>
          <w:u w:val="single"/>
        </w:rPr>
        <w:t xml:space="preserve">2 </w:t>
      </w:r>
      <w:r w:rsidR="002F254E" w:rsidRPr="497BDD13">
        <w:rPr>
          <w:rFonts w:ascii="Arial" w:eastAsia="Arial" w:hAnsi="Arial" w:cs="Arial"/>
          <w:b/>
          <w:bCs/>
          <w:sz w:val="24"/>
          <w:szCs w:val="24"/>
          <w:u w:val="single"/>
        </w:rPr>
        <w:t>DECLARATIONS OF INTEREST</w:t>
      </w:r>
      <w:r w:rsidR="002F254E" w:rsidRPr="497BDD13">
        <w:rPr>
          <w:rFonts w:ascii="Arial" w:eastAsia="Arial" w:hAnsi="Arial" w:cs="Arial"/>
          <w:sz w:val="24"/>
          <w:szCs w:val="24"/>
        </w:rPr>
        <w:t> </w:t>
      </w:r>
    </w:p>
    <w:p w14:paraId="1E264919" w14:textId="0B029F7E" w:rsidR="002F254E" w:rsidRPr="00913F56" w:rsidRDefault="05FD93F5" w:rsidP="00913F56">
      <w:pPr>
        <w:pStyle w:val="ListParagraph"/>
        <w:numPr>
          <w:ilvl w:val="0"/>
          <w:numId w:val="7"/>
        </w:numPr>
        <w:rPr>
          <w:rFonts w:ascii="Arial" w:eastAsia="Arial" w:hAnsi="Arial" w:cs="Arial"/>
        </w:rPr>
      </w:pPr>
      <w:r w:rsidRPr="775FDD11">
        <w:rPr>
          <w:rFonts w:ascii="Arial" w:eastAsia="Arial" w:hAnsi="Arial" w:cs="Arial"/>
        </w:rPr>
        <w:t>There were no d</w:t>
      </w:r>
      <w:r w:rsidR="002F254E" w:rsidRPr="775FDD11">
        <w:rPr>
          <w:rFonts w:ascii="Arial" w:eastAsia="Arial" w:hAnsi="Arial" w:cs="Arial"/>
        </w:rPr>
        <w:t>eclarations of interest from councillors</w:t>
      </w:r>
      <w:r w:rsidR="0159B850" w:rsidRPr="775FDD11">
        <w:rPr>
          <w:rFonts w:ascii="Arial" w:eastAsia="Arial" w:hAnsi="Arial" w:cs="Arial"/>
        </w:rPr>
        <w:t>.</w:t>
      </w:r>
      <w:r w:rsidR="005B081F" w:rsidRPr="775FDD11">
        <w:rPr>
          <w:rFonts w:ascii="Arial" w:eastAsia="Arial" w:hAnsi="Arial" w:cs="Arial"/>
        </w:rPr>
        <w:t xml:space="preserve">  </w:t>
      </w:r>
    </w:p>
    <w:p w14:paraId="4637EC2F" w14:textId="274120AA" w:rsidR="006027B0" w:rsidRDefault="002F254E" w:rsidP="1FC4242E">
      <w:pPr>
        <w:pStyle w:val="ListParagraph"/>
        <w:numPr>
          <w:ilvl w:val="0"/>
          <w:numId w:val="7"/>
        </w:numPr>
        <w:rPr>
          <w:rFonts w:ascii="Arial" w:eastAsia="Arial" w:hAnsi="Arial" w:cs="Arial"/>
        </w:rPr>
      </w:pPr>
      <w:r w:rsidRPr="5D36201A">
        <w:rPr>
          <w:rFonts w:ascii="Arial" w:eastAsia="Arial" w:hAnsi="Arial" w:cs="Arial"/>
        </w:rPr>
        <w:t>No written requests for dispensations for disclosable pecuniary or non-pecuniary</w:t>
      </w:r>
      <w:r w:rsidR="00CD3714">
        <w:rPr>
          <w:rFonts w:ascii="Arial" w:eastAsia="Arial" w:hAnsi="Arial" w:cs="Arial"/>
        </w:rPr>
        <w:t xml:space="preserve"> </w:t>
      </w:r>
      <w:r w:rsidRPr="5D36201A">
        <w:rPr>
          <w:rFonts w:ascii="Arial" w:eastAsia="Arial" w:hAnsi="Arial" w:cs="Arial"/>
        </w:rPr>
        <w:t>interests were received, therefore, no requests for dispensation were made.  </w:t>
      </w:r>
    </w:p>
    <w:p w14:paraId="1B62FEB2" w14:textId="1F78E4C3" w:rsidR="002F254E" w:rsidRPr="00790FF4" w:rsidRDefault="08C3C774" w:rsidP="497BDD13">
      <w:pPr>
        <w:rPr>
          <w:rFonts w:ascii="Arial" w:eastAsia="Arial" w:hAnsi="Arial" w:cs="Arial"/>
          <w:b/>
          <w:bCs/>
          <w:sz w:val="24"/>
          <w:szCs w:val="24"/>
          <w:u w:val="single"/>
        </w:rPr>
      </w:pPr>
      <w:r w:rsidRPr="497BDD13">
        <w:rPr>
          <w:rFonts w:ascii="Arial" w:eastAsia="Arial" w:hAnsi="Arial" w:cs="Arial"/>
          <w:b/>
          <w:bCs/>
          <w:sz w:val="24"/>
          <w:szCs w:val="24"/>
          <w:u w:val="single"/>
        </w:rPr>
        <w:t>26/</w:t>
      </w:r>
      <w:r w:rsidR="1259B10C" w:rsidRPr="497BDD13">
        <w:rPr>
          <w:rFonts w:ascii="Arial" w:eastAsia="Arial" w:hAnsi="Arial" w:cs="Arial"/>
          <w:b/>
          <w:bCs/>
          <w:sz w:val="24"/>
          <w:szCs w:val="24"/>
          <w:u w:val="single"/>
        </w:rPr>
        <w:t>03</w:t>
      </w:r>
      <w:r w:rsidR="002F254E" w:rsidRPr="497BDD13">
        <w:rPr>
          <w:rFonts w:ascii="Arial" w:eastAsia="Arial" w:hAnsi="Arial" w:cs="Arial"/>
          <w:b/>
          <w:bCs/>
          <w:sz w:val="24"/>
          <w:szCs w:val="24"/>
          <w:u w:val="single"/>
        </w:rPr>
        <w:t xml:space="preserve"> </w:t>
      </w:r>
      <w:r w:rsidR="6C3F71CF" w:rsidRPr="497BDD13">
        <w:rPr>
          <w:rFonts w:ascii="Arial" w:eastAsia="Arial" w:hAnsi="Arial" w:cs="Arial"/>
          <w:b/>
          <w:bCs/>
          <w:sz w:val="24"/>
          <w:szCs w:val="24"/>
          <w:u w:val="single"/>
        </w:rPr>
        <w:t xml:space="preserve">PUBLIC </w:t>
      </w:r>
      <w:r w:rsidR="00846865" w:rsidRPr="497BDD13">
        <w:rPr>
          <w:rFonts w:ascii="Arial" w:eastAsia="Arial" w:hAnsi="Arial" w:cs="Arial"/>
          <w:b/>
          <w:bCs/>
          <w:sz w:val="24"/>
          <w:szCs w:val="24"/>
          <w:u w:val="single"/>
        </w:rPr>
        <w:t>RECESS</w:t>
      </w:r>
      <w:r w:rsidR="51B757D9" w:rsidRPr="497BDD13">
        <w:rPr>
          <w:rFonts w:ascii="Arial" w:eastAsia="Arial" w:hAnsi="Arial" w:cs="Arial"/>
          <w:b/>
          <w:bCs/>
          <w:sz w:val="24"/>
          <w:szCs w:val="24"/>
          <w:u w:val="single"/>
        </w:rPr>
        <w:t xml:space="preserve"> </w:t>
      </w:r>
    </w:p>
    <w:p w14:paraId="2BBC8A32" w14:textId="46AAF5A2" w:rsidR="00676AF0" w:rsidRDefault="00676AF0" w:rsidP="0055537C">
      <w:pPr>
        <w:pStyle w:val="ListParagraph"/>
        <w:numPr>
          <w:ilvl w:val="0"/>
          <w:numId w:val="6"/>
        </w:numPr>
        <w:rPr>
          <w:rFonts w:ascii="Arial" w:eastAsia="Arial" w:hAnsi="Arial" w:cs="Arial"/>
        </w:rPr>
      </w:pPr>
      <w:r w:rsidRPr="5D36201A">
        <w:rPr>
          <w:rFonts w:ascii="Arial" w:eastAsia="Arial" w:hAnsi="Arial" w:cs="Arial"/>
        </w:rPr>
        <w:t xml:space="preserve">Ward </w:t>
      </w:r>
      <w:r w:rsidR="00250412" w:rsidRPr="5D36201A">
        <w:rPr>
          <w:rFonts w:ascii="Arial" w:eastAsia="Arial" w:hAnsi="Arial" w:cs="Arial"/>
        </w:rPr>
        <w:t>r</w:t>
      </w:r>
      <w:r w:rsidRPr="5D36201A">
        <w:rPr>
          <w:rFonts w:ascii="Arial" w:eastAsia="Arial" w:hAnsi="Arial" w:cs="Arial"/>
        </w:rPr>
        <w:t xml:space="preserve">eports </w:t>
      </w:r>
      <w:r w:rsidR="00250412" w:rsidRPr="5D36201A">
        <w:rPr>
          <w:rFonts w:ascii="Arial" w:eastAsia="Arial" w:hAnsi="Arial" w:cs="Arial"/>
        </w:rPr>
        <w:t xml:space="preserve">received </w:t>
      </w:r>
      <w:r w:rsidRPr="5D36201A">
        <w:rPr>
          <w:rFonts w:ascii="Arial" w:eastAsia="Arial" w:hAnsi="Arial" w:cs="Arial"/>
        </w:rPr>
        <w:t xml:space="preserve">– </w:t>
      </w:r>
      <w:r w:rsidR="5E01C27D" w:rsidRPr="5D36201A">
        <w:rPr>
          <w:rFonts w:ascii="Arial" w:eastAsia="Arial" w:hAnsi="Arial" w:cs="Arial"/>
        </w:rPr>
        <w:t>none</w:t>
      </w:r>
    </w:p>
    <w:p w14:paraId="2DA968D1" w14:textId="001ABC20" w:rsidR="00C73690" w:rsidRPr="0070657D" w:rsidRDefault="004B5E6D" w:rsidP="001C5D42">
      <w:pPr>
        <w:pStyle w:val="ListParagraph"/>
        <w:numPr>
          <w:ilvl w:val="0"/>
          <w:numId w:val="6"/>
        </w:numPr>
        <w:rPr>
          <w:rFonts w:ascii="Arial" w:eastAsia="Arial" w:hAnsi="Arial" w:cs="Arial"/>
        </w:rPr>
      </w:pPr>
      <w:r w:rsidRPr="0070657D">
        <w:rPr>
          <w:rFonts w:ascii="Arial" w:eastAsia="Arial" w:hAnsi="Arial" w:cs="Arial"/>
        </w:rPr>
        <w:t>No public present.</w:t>
      </w:r>
    </w:p>
    <w:p w14:paraId="113A0A9D" w14:textId="0043CF76" w:rsidR="008E4069" w:rsidRPr="008E4069" w:rsidRDefault="543621B0" w:rsidP="05C6F538">
      <w:pPr>
        <w:rPr>
          <w:rFonts w:ascii="Arial" w:eastAsia="Arial" w:hAnsi="Arial" w:cs="Arial"/>
          <w:b/>
          <w:bCs/>
          <w:sz w:val="24"/>
          <w:szCs w:val="24"/>
        </w:rPr>
      </w:pPr>
      <w:r w:rsidRPr="497BDD13">
        <w:rPr>
          <w:rFonts w:ascii="Arial" w:eastAsia="Arial" w:hAnsi="Arial" w:cs="Arial"/>
          <w:b/>
          <w:bCs/>
          <w:sz w:val="24"/>
          <w:szCs w:val="24"/>
          <w:u w:val="single"/>
        </w:rPr>
        <w:t>26/</w:t>
      </w:r>
      <w:r w:rsidR="0649728C" w:rsidRPr="497BDD13">
        <w:rPr>
          <w:rFonts w:ascii="Arial" w:eastAsia="Arial" w:hAnsi="Arial" w:cs="Arial"/>
          <w:b/>
          <w:bCs/>
          <w:sz w:val="24"/>
          <w:szCs w:val="24"/>
          <w:u w:val="single"/>
        </w:rPr>
        <w:t>04</w:t>
      </w:r>
      <w:r w:rsidR="60120249" w:rsidRPr="497BDD13">
        <w:rPr>
          <w:rFonts w:ascii="Arial" w:eastAsia="Arial" w:hAnsi="Arial" w:cs="Arial"/>
          <w:b/>
          <w:bCs/>
          <w:sz w:val="24"/>
          <w:szCs w:val="24"/>
          <w:u w:val="single"/>
        </w:rPr>
        <w:t xml:space="preserve"> </w:t>
      </w:r>
      <w:r w:rsidR="002F254E" w:rsidRPr="497BDD13">
        <w:rPr>
          <w:rFonts w:ascii="Arial" w:eastAsia="Arial" w:hAnsi="Arial" w:cs="Arial"/>
          <w:b/>
          <w:bCs/>
          <w:sz w:val="24"/>
          <w:szCs w:val="24"/>
          <w:u w:val="single"/>
        </w:rPr>
        <w:t>MINUTES</w:t>
      </w:r>
      <w:r w:rsidR="001608E7" w:rsidRPr="497BDD13">
        <w:rPr>
          <w:rFonts w:ascii="Arial" w:eastAsia="Arial" w:hAnsi="Arial" w:cs="Arial"/>
          <w:b/>
          <w:bCs/>
          <w:sz w:val="24"/>
          <w:szCs w:val="24"/>
        </w:rPr>
        <w:t xml:space="preserve">    </w:t>
      </w:r>
    </w:p>
    <w:p w14:paraId="5CD5CB77" w14:textId="6C650821" w:rsidR="002F254E" w:rsidRPr="002F254E" w:rsidRDefault="008B55F1" w:rsidP="05C6F538">
      <w:pPr>
        <w:rPr>
          <w:rFonts w:ascii="Arial" w:eastAsia="Arial" w:hAnsi="Arial" w:cs="Arial"/>
        </w:rPr>
      </w:pPr>
      <w:r w:rsidRPr="497BDD13">
        <w:rPr>
          <w:rFonts w:ascii="Arial" w:eastAsia="Arial" w:hAnsi="Arial" w:cs="Arial"/>
          <w:b/>
          <w:bCs/>
        </w:rPr>
        <w:t xml:space="preserve">RESOLVED: </w:t>
      </w:r>
      <w:r w:rsidR="002F254E" w:rsidRPr="497BDD13">
        <w:rPr>
          <w:rFonts w:ascii="Arial" w:eastAsia="Arial" w:hAnsi="Arial" w:cs="Arial"/>
          <w:b/>
          <w:bCs/>
        </w:rPr>
        <w:t xml:space="preserve">MINUTES </w:t>
      </w:r>
      <w:r w:rsidR="004B29D1" w:rsidRPr="497BDD13">
        <w:rPr>
          <w:rFonts w:ascii="Arial" w:eastAsia="Arial" w:hAnsi="Arial" w:cs="Arial"/>
          <w:b/>
          <w:bCs/>
        </w:rPr>
        <w:t xml:space="preserve">from the </w:t>
      </w:r>
      <w:r w:rsidR="00F6322E" w:rsidRPr="497BDD13">
        <w:rPr>
          <w:rFonts w:ascii="Arial" w:eastAsia="Arial" w:hAnsi="Arial" w:cs="Arial"/>
          <w:b/>
          <w:bCs/>
        </w:rPr>
        <w:t xml:space="preserve">Full Council </w:t>
      </w:r>
      <w:r w:rsidR="004B29D1" w:rsidRPr="497BDD13">
        <w:rPr>
          <w:rFonts w:ascii="Arial" w:eastAsia="Arial" w:hAnsi="Arial" w:cs="Arial"/>
          <w:b/>
          <w:bCs/>
        </w:rPr>
        <w:t xml:space="preserve">Meeting </w:t>
      </w:r>
      <w:r w:rsidR="00F26B5B">
        <w:rPr>
          <w:rFonts w:ascii="Arial" w:eastAsia="Arial" w:hAnsi="Arial" w:cs="Arial"/>
          <w:b/>
          <w:bCs/>
        </w:rPr>
        <w:t>2nd</w:t>
      </w:r>
      <w:r w:rsidR="00C51F96">
        <w:rPr>
          <w:rFonts w:ascii="Arial" w:eastAsia="Arial" w:hAnsi="Arial" w:cs="Arial"/>
          <w:b/>
          <w:bCs/>
        </w:rPr>
        <w:t xml:space="preserve"> </w:t>
      </w:r>
      <w:r w:rsidR="00BA2CB5">
        <w:rPr>
          <w:rFonts w:ascii="Arial" w:eastAsia="Arial" w:hAnsi="Arial" w:cs="Arial"/>
          <w:b/>
          <w:bCs/>
        </w:rPr>
        <w:t>March</w:t>
      </w:r>
      <w:r w:rsidR="005A71B1" w:rsidRPr="497BDD13">
        <w:rPr>
          <w:rFonts w:ascii="Arial" w:eastAsia="Arial" w:hAnsi="Arial" w:cs="Arial"/>
          <w:b/>
          <w:bCs/>
        </w:rPr>
        <w:t xml:space="preserve"> 2026</w:t>
      </w:r>
    </w:p>
    <w:p w14:paraId="21F57C6C" w14:textId="70D02AFC" w:rsidR="0BDC6DEB" w:rsidRPr="00882D86" w:rsidRDefault="19F69F5D" w:rsidP="0BDC6DEB">
      <w:pPr>
        <w:pStyle w:val="ListParagraph"/>
        <w:numPr>
          <w:ilvl w:val="0"/>
          <w:numId w:val="8"/>
        </w:numPr>
        <w:shd w:val="clear" w:color="auto" w:fill="FFFFFF" w:themeFill="background1"/>
        <w:rPr>
          <w:rFonts w:ascii="Arial" w:eastAsia="Arial" w:hAnsi="Arial" w:cs="Arial"/>
        </w:rPr>
      </w:pPr>
      <w:r w:rsidRPr="497BDD13">
        <w:rPr>
          <w:rFonts w:ascii="Arial" w:eastAsia="Arial" w:hAnsi="Arial" w:cs="Arial"/>
          <w:color w:val="000000" w:themeColor="text1"/>
        </w:rPr>
        <w:t>T</w:t>
      </w:r>
      <w:r w:rsidR="3BBAD209" w:rsidRPr="497BDD13">
        <w:rPr>
          <w:rFonts w:ascii="Arial" w:eastAsia="Arial" w:hAnsi="Arial" w:cs="Arial"/>
          <w:color w:val="000000" w:themeColor="text1"/>
        </w:rPr>
        <w:t>he minutes of the Full Council meeting h</w:t>
      </w:r>
      <w:r w:rsidRPr="497BDD13">
        <w:rPr>
          <w:rFonts w:ascii="Arial" w:eastAsia="Arial" w:hAnsi="Arial" w:cs="Arial"/>
          <w:color w:val="000000" w:themeColor="text1"/>
        </w:rPr>
        <w:t xml:space="preserve">eld on </w:t>
      </w:r>
      <w:r w:rsidR="00F26B5B" w:rsidRPr="00F26B5B">
        <w:rPr>
          <w:rFonts w:ascii="Arial" w:eastAsia="Arial" w:hAnsi="Arial" w:cs="Arial"/>
          <w:b/>
          <w:bCs/>
          <w:color w:val="000000" w:themeColor="text1"/>
        </w:rPr>
        <w:t>2</w:t>
      </w:r>
      <w:r w:rsidR="00F26B5B" w:rsidRPr="00F26B5B">
        <w:rPr>
          <w:rFonts w:ascii="Arial" w:eastAsia="Arial" w:hAnsi="Arial" w:cs="Arial"/>
          <w:b/>
          <w:bCs/>
          <w:color w:val="000000" w:themeColor="text1"/>
          <w:vertAlign w:val="superscript"/>
        </w:rPr>
        <w:t>nd</w:t>
      </w:r>
      <w:r w:rsidR="00F26B5B">
        <w:rPr>
          <w:rFonts w:ascii="Arial" w:eastAsia="Arial" w:hAnsi="Arial" w:cs="Arial"/>
          <w:color w:val="000000" w:themeColor="text1"/>
        </w:rPr>
        <w:t xml:space="preserve"> </w:t>
      </w:r>
      <w:r w:rsidR="400B24B1" w:rsidRPr="497BDD13">
        <w:rPr>
          <w:rFonts w:ascii="Arial" w:eastAsia="Arial" w:hAnsi="Arial" w:cs="Arial"/>
          <w:b/>
          <w:bCs/>
          <w:color w:val="000000" w:themeColor="text1"/>
        </w:rPr>
        <w:t>March</w:t>
      </w:r>
      <w:r w:rsidR="6B4ED435" w:rsidRPr="497BDD13">
        <w:rPr>
          <w:rFonts w:ascii="Arial" w:eastAsia="Arial" w:hAnsi="Arial" w:cs="Arial"/>
          <w:b/>
          <w:bCs/>
          <w:color w:val="000000" w:themeColor="text1"/>
        </w:rPr>
        <w:t xml:space="preserve"> </w:t>
      </w:r>
      <w:r w:rsidR="52918590" w:rsidRPr="497BDD13">
        <w:rPr>
          <w:rFonts w:ascii="Arial" w:eastAsia="Arial" w:hAnsi="Arial" w:cs="Arial"/>
          <w:b/>
          <w:bCs/>
          <w:color w:val="000000" w:themeColor="text1"/>
        </w:rPr>
        <w:t>2026</w:t>
      </w:r>
      <w:r w:rsidRPr="497BDD13">
        <w:rPr>
          <w:rFonts w:ascii="Arial" w:eastAsia="Arial" w:hAnsi="Arial" w:cs="Arial"/>
          <w:color w:val="000000" w:themeColor="text1"/>
        </w:rPr>
        <w:t xml:space="preserve"> </w:t>
      </w:r>
      <w:r w:rsidR="17A1E8DF" w:rsidRPr="497BDD13">
        <w:rPr>
          <w:rFonts w:ascii="Arial" w:eastAsia="Arial" w:hAnsi="Arial" w:cs="Arial"/>
          <w:color w:val="000000" w:themeColor="text1"/>
        </w:rPr>
        <w:t>were</w:t>
      </w:r>
      <w:r w:rsidR="6617FB42" w:rsidRPr="497BDD13">
        <w:rPr>
          <w:rFonts w:ascii="Arial" w:eastAsia="Arial" w:hAnsi="Arial" w:cs="Arial"/>
          <w:color w:val="000000" w:themeColor="text1"/>
        </w:rPr>
        <w:t xml:space="preserve"> </w:t>
      </w:r>
      <w:r w:rsidR="6617FB42" w:rsidRPr="497BDD13">
        <w:rPr>
          <w:rFonts w:ascii="Arial" w:eastAsia="Arial" w:hAnsi="Arial" w:cs="Arial"/>
          <w:b/>
          <w:bCs/>
          <w:color w:val="000000" w:themeColor="text1"/>
        </w:rPr>
        <w:t>approved</w:t>
      </w:r>
      <w:r w:rsidR="6617FB42" w:rsidRPr="497BDD13">
        <w:rPr>
          <w:rFonts w:ascii="Arial" w:eastAsia="Arial" w:hAnsi="Arial" w:cs="Arial"/>
          <w:color w:val="000000" w:themeColor="text1"/>
        </w:rPr>
        <w:t xml:space="preserve"> as </w:t>
      </w:r>
      <w:r w:rsidR="00EB3D57">
        <w:rPr>
          <w:rFonts w:ascii="Arial" w:eastAsia="Arial" w:hAnsi="Arial" w:cs="Arial"/>
          <w:color w:val="000000" w:themeColor="text1"/>
        </w:rPr>
        <w:t xml:space="preserve">a </w:t>
      </w:r>
      <w:r w:rsidR="6617FB42" w:rsidRPr="497BDD13">
        <w:rPr>
          <w:rFonts w:ascii="Arial" w:eastAsia="Arial" w:hAnsi="Arial" w:cs="Arial"/>
          <w:color w:val="000000" w:themeColor="text1"/>
        </w:rPr>
        <w:t>true record</w:t>
      </w:r>
      <w:r w:rsidR="599678F0" w:rsidRPr="497BDD13">
        <w:rPr>
          <w:rFonts w:ascii="Arial" w:eastAsia="Arial" w:hAnsi="Arial" w:cs="Arial"/>
          <w:color w:val="000000" w:themeColor="text1"/>
        </w:rPr>
        <w:t xml:space="preserve"> of the meeting</w:t>
      </w:r>
      <w:r w:rsidR="46A45B6F" w:rsidRPr="497BDD13">
        <w:rPr>
          <w:rFonts w:ascii="Arial" w:eastAsia="Arial" w:hAnsi="Arial" w:cs="Arial"/>
          <w:color w:val="000000" w:themeColor="text1"/>
        </w:rPr>
        <w:t>,</w:t>
      </w:r>
      <w:r w:rsidR="599678F0" w:rsidRPr="497BDD13">
        <w:rPr>
          <w:rFonts w:ascii="Arial" w:eastAsia="Arial" w:hAnsi="Arial" w:cs="Arial"/>
          <w:color w:val="000000" w:themeColor="text1"/>
        </w:rPr>
        <w:t xml:space="preserve"> with Cllr </w:t>
      </w:r>
      <w:r w:rsidR="5710CF03" w:rsidRPr="497BDD13">
        <w:rPr>
          <w:rFonts w:ascii="Arial" w:eastAsia="Arial" w:hAnsi="Arial" w:cs="Arial"/>
          <w:color w:val="000000" w:themeColor="text1"/>
        </w:rPr>
        <w:t>Keates</w:t>
      </w:r>
      <w:r w:rsidR="25D99923" w:rsidRPr="497BDD13">
        <w:rPr>
          <w:rFonts w:ascii="Arial" w:eastAsia="Arial" w:hAnsi="Arial" w:cs="Arial"/>
          <w:color w:val="000000" w:themeColor="text1"/>
        </w:rPr>
        <w:t xml:space="preserve"> </w:t>
      </w:r>
      <w:r w:rsidR="3C4C00F8" w:rsidRPr="497BDD13">
        <w:rPr>
          <w:rFonts w:ascii="Arial" w:eastAsia="Arial" w:hAnsi="Arial" w:cs="Arial"/>
          <w:color w:val="000000" w:themeColor="text1"/>
        </w:rPr>
        <w:t xml:space="preserve">proposing, seconded by Cllr </w:t>
      </w:r>
      <w:r w:rsidR="1E5FD327" w:rsidRPr="497BDD13">
        <w:rPr>
          <w:rFonts w:ascii="Arial" w:eastAsia="Arial" w:hAnsi="Arial" w:cs="Arial"/>
          <w:color w:val="000000" w:themeColor="text1"/>
        </w:rPr>
        <w:t>Hughes</w:t>
      </w:r>
      <w:r w:rsidR="61B17EE7" w:rsidRPr="497BDD13">
        <w:rPr>
          <w:rFonts w:ascii="Arial" w:eastAsia="Arial" w:hAnsi="Arial" w:cs="Arial"/>
          <w:color w:val="000000" w:themeColor="text1"/>
        </w:rPr>
        <w:t xml:space="preserve"> </w:t>
      </w:r>
      <w:r w:rsidR="69F0AB02" w:rsidRPr="497BDD13">
        <w:rPr>
          <w:rFonts w:ascii="Arial" w:eastAsia="Arial" w:hAnsi="Arial" w:cs="Arial"/>
          <w:color w:val="000000" w:themeColor="text1"/>
        </w:rPr>
        <w:t xml:space="preserve">– </w:t>
      </w:r>
      <w:r w:rsidR="00EB3D57">
        <w:rPr>
          <w:rFonts w:ascii="Arial" w:eastAsia="Arial" w:hAnsi="Arial" w:cs="Arial"/>
          <w:color w:val="000000" w:themeColor="text1"/>
        </w:rPr>
        <w:t>the</w:t>
      </w:r>
      <w:r w:rsidR="69F0AB02" w:rsidRPr="497BDD13">
        <w:rPr>
          <w:rFonts w:ascii="Arial" w:eastAsia="Arial" w:hAnsi="Arial" w:cs="Arial"/>
          <w:color w:val="000000" w:themeColor="text1"/>
        </w:rPr>
        <w:t xml:space="preserve"> minutes were </w:t>
      </w:r>
      <w:r w:rsidR="17A1E8DF" w:rsidRPr="497BDD13">
        <w:rPr>
          <w:rFonts w:ascii="Arial" w:eastAsia="Arial" w:hAnsi="Arial" w:cs="Arial"/>
        </w:rPr>
        <w:t xml:space="preserve">duly </w:t>
      </w:r>
      <w:r w:rsidR="69F0AB02" w:rsidRPr="497BDD13">
        <w:rPr>
          <w:rFonts w:ascii="Arial" w:eastAsia="Arial" w:hAnsi="Arial" w:cs="Arial"/>
        </w:rPr>
        <w:t>signed by the</w:t>
      </w:r>
      <w:r w:rsidR="44170680" w:rsidRPr="497BDD13">
        <w:rPr>
          <w:rFonts w:ascii="Arial" w:eastAsia="Arial" w:hAnsi="Arial" w:cs="Arial"/>
        </w:rPr>
        <w:t xml:space="preserve"> acting </w:t>
      </w:r>
      <w:r w:rsidR="69F0AB02" w:rsidRPr="497BDD13">
        <w:rPr>
          <w:rFonts w:ascii="Arial" w:eastAsia="Arial" w:hAnsi="Arial" w:cs="Arial"/>
        </w:rPr>
        <w:t>Chairman</w:t>
      </w:r>
      <w:r w:rsidR="17A1E8DF" w:rsidRPr="497BDD13">
        <w:rPr>
          <w:rFonts w:ascii="Arial" w:eastAsia="Arial" w:hAnsi="Arial" w:cs="Arial"/>
        </w:rPr>
        <w:t xml:space="preserve"> (</w:t>
      </w:r>
      <w:r w:rsidR="6A6FF455" w:rsidRPr="497BDD13">
        <w:rPr>
          <w:rFonts w:ascii="Arial" w:eastAsia="Arial" w:hAnsi="Arial" w:cs="Arial"/>
        </w:rPr>
        <w:t>IS</w:t>
      </w:r>
      <w:r w:rsidR="17A1E8DF" w:rsidRPr="497BDD13">
        <w:rPr>
          <w:rFonts w:ascii="Arial" w:eastAsia="Arial" w:hAnsi="Arial" w:cs="Arial"/>
        </w:rPr>
        <w:t>)</w:t>
      </w:r>
      <w:r w:rsidR="69F0AB02" w:rsidRPr="497BDD13">
        <w:rPr>
          <w:rFonts w:ascii="Arial" w:eastAsia="Arial" w:hAnsi="Arial" w:cs="Arial"/>
        </w:rPr>
        <w:t>. </w:t>
      </w:r>
    </w:p>
    <w:p w14:paraId="422C347A" w14:textId="3F474C55" w:rsidR="002F254E" w:rsidRPr="002F254E" w:rsidRDefault="002F254E" w:rsidP="05C6F538">
      <w:pPr>
        <w:ind w:left="720" w:hanging="360"/>
        <w:rPr>
          <w:rFonts w:ascii="Arial" w:eastAsia="Arial" w:hAnsi="Arial" w:cs="Arial"/>
          <w:color w:val="000000" w:themeColor="text1"/>
        </w:rPr>
      </w:pPr>
      <w:r w:rsidRPr="497BDD13">
        <w:rPr>
          <w:rFonts w:ascii="Arial" w:eastAsia="Arial" w:hAnsi="Arial" w:cs="Arial"/>
          <w:b/>
          <w:bCs/>
        </w:rPr>
        <w:t>2</w:t>
      </w:r>
      <w:r w:rsidR="000664DA" w:rsidRPr="497BDD13">
        <w:rPr>
          <w:rFonts w:ascii="Arial" w:eastAsia="Arial" w:hAnsi="Arial" w:cs="Arial"/>
          <w:b/>
          <w:bCs/>
        </w:rPr>
        <w:t>.</w:t>
      </w:r>
      <w:r w:rsidR="009269EE" w:rsidRPr="497BDD13">
        <w:rPr>
          <w:rFonts w:ascii="Arial" w:eastAsia="Arial" w:hAnsi="Arial" w:cs="Arial"/>
        </w:rPr>
        <w:t xml:space="preserve">  </w:t>
      </w:r>
      <w:r w:rsidRPr="497BDD13">
        <w:rPr>
          <w:rFonts w:ascii="Arial" w:eastAsia="Arial" w:hAnsi="Arial" w:cs="Arial"/>
        </w:rPr>
        <w:t xml:space="preserve"> </w:t>
      </w:r>
      <w:r w:rsidR="4659B784" w:rsidRPr="497BDD13">
        <w:rPr>
          <w:rFonts w:ascii="Arial" w:eastAsia="Arial" w:hAnsi="Arial" w:cs="Arial"/>
          <w:color w:val="000000" w:themeColor="text1"/>
        </w:rPr>
        <w:t>T</w:t>
      </w:r>
      <w:r w:rsidR="19A807F2" w:rsidRPr="497BDD13">
        <w:rPr>
          <w:rFonts w:ascii="Arial" w:eastAsia="Arial" w:hAnsi="Arial" w:cs="Arial"/>
          <w:color w:val="000000" w:themeColor="text1"/>
        </w:rPr>
        <w:t xml:space="preserve">o </w:t>
      </w:r>
      <w:r w:rsidR="19A807F2" w:rsidRPr="497BDD13">
        <w:rPr>
          <w:rFonts w:ascii="Arial" w:eastAsia="Arial" w:hAnsi="Arial" w:cs="Arial"/>
          <w:b/>
          <w:bCs/>
          <w:color w:val="000000" w:themeColor="text1"/>
        </w:rPr>
        <w:t>review</w:t>
      </w:r>
      <w:r w:rsidR="19A807F2" w:rsidRPr="497BDD13">
        <w:rPr>
          <w:rFonts w:ascii="Arial" w:eastAsia="Arial" w:hAnsi="Arial" w:cs="Arial"/>
          <w:color w:val="000000" w:themeColor="text1"/>
        </w:rPr>
        <w:t xml:space="preserve"> the Full Council action points for the </w:t>
      </w:r>
      <w:r w:rsidR="00F61245" w:rsidRPr="497BDD13">
        <w:rPr>
          <w:rFonts w:ascii="Arial" w:eastAsia="Arial" w:hAnsi="Arial" w:cs="Arial"/>
          <w:color w:val="000000" w:themeColor="text1"/>
        </w:rPr>
        <w:t>above</w:t>
      </w:r>
      <w:r w:rsidR="19A807F2" w:rsidRPr="497BDD13">
        <w:rPr>
          <w:rFonts w:ascii="Arial" w:eastAsia="Arial" w:hAnsi="Arial" w:cs="Arial"/>
          <w:color w:val="000000" w:themeColor="text1"/>
        </w:rPr>
        <w:t xml:space="preserve"> </w:t>
      </w:r>
      <w:r w:rsidR="00284D4F" w:rsidRPr="497BDD13">
        <w:rPr>
          <w:rFonts w:ascii="Arial" w:eastAsia="Arial" w:hAnsi="Arial" w:cs="Arial"/>
          <w:color w:val="000000" w:themeColor="text1"/>
        </w:rPr>
        <w:t xml:space="preserve">Full Council </w:t>
      </w:r>
      <w:r w:rsidR="19A807F2" w:rsidRPr="497BDD13">
        <w:rPr>
          <w:rFonts w:ascii="Arial" w:eastAsia="Arial" w:hAnsi="Arial" w:cs="Arial"/>
          <w:color w:val="000000" w:themeColor="text1"/>
        </w:rPr>
        <w:t>meeting</w:t>
      </w:r>
      <w:r w:rsidR="000632BD" w:rsidRPr="497BDD13">
        <w:rPr>
          <w:rFonts w:ascii="Arial" w:eastAsia="Arial" w:hAnsi="Arial" w:cs="Arial"/>
          <w:color w:val="000000" w:themeColor="text1"/>
        </w:rPr>
        <w:t xml:space="preserve"> and </w:t>
      </w:r>
      <w:r w:rsidR="000632BD" w:rsidRPr="497BDD13">
        <w:rPr>
          <w:rFonts w:ascii="Arial" w:eastAsia="Arial" w:hAnsi="Arial" w:cs="Arial"/>
          <w:b/>
          <w:bCs/>
          <w:color w:val="000000" w:themeColor="text1"/>
        </w:rPr>
        <w:t>to approve</w:t>
      </w:r>
      <w:r w:rsidR="000632BD" w:rsidRPr="497BDD13">
        <w:rPr>
          <w:rFonts w:ascii="Arial" w:eastAsia="Arial" w:hAnsi="Arial" w:cs="Arial"/>
          <w:color w:val="000000" w:themeColor="text1"/>
        </w:rPr>
        <w:t xml:space="preserve"> further actions to be taken</w:t>
      </w:r>
      <w:r w:rsidR="009132D8" w:rsidRPr="497BDD13">
        <w:rPr>
          <w:rFonts w:ascii="Arial" w:eastAsia="Arial" w:hAnsi="Arial" w:cs="Arial"/>
          <w:color w:val="000000" w:themeColor="text1"/>
        </w:rPr>
        <w:t>.</w:t>
      </w:r>
      <w:r w:rsidR="00864756" w:rsidRPr="497BDD13">
        <w:rPr>
          <w:rFonts w:ascii="Arial" w:eastAsia="Arial" w:hAnsi="Arial" w:cs="Arial"/>
          <w:color w:val="000000" w:themeColor="text1"/>
        </w:rPr>
        <w:t xml:space="preserve">  </w:t>
      </w:r>
    </w:p>
    <w:p w14:paraId="739ADE59" w14:textId="77777777" w:rsidR="00CD3EA0" w:rsidRPr="00CD3EA0" w:rsidRDefault="002F254E" w:rsidP="00CD3EA0">
      <w:pPr>
        <w:pStyle w:val="ListParagraph"/>
        <w:numPr>
          <w:ilvl w:val="0"/>
          <w:numId w:val="20"/>
        </w:numPr>
        <w:rPr>
          <w:rFonts w:ascii="Arial" w:eastAsia="Arial" w:hAnsi="Arial" w:cs="Arial"/>
        </w:rPr>
      </w:pPr>
      <w:r w:rsidRPr="00CD3EA0">
        <w:rPr>
          <w:rFonts w:ascii="Arial" w:eastAsia="Arial" w:hAnsi="Arial" w:cs="Arial"/>
          <w:b/>
          <w:bCs/>
        </w:rPr>
        <w:t>Ongoing</w:t>
      </w:r>
      <w:r w:rsidRPr="00CD3EA0">
        <w:rPr>
          <w:rFonts w:ascii="Arial" w:eastAsia="Arial" w:hAnsi="Arial" w:cs="Arial"/>
        </w:rPr>
        <w:t xml:space="preserve"> – Items outside the control of BPC, awaiting update. </w:t>
      </w:r>
    </w:p>
    <w:p w14:paraId="696AD712" w14:textId="37C74B27" w:rsidR="002F254E" w:rsidRPr="00CD3EA0" w:rsidRDefault="002F254E" w:rsidP="00CD3EA0">
      <w:pPr>
        <w:pStyle w:val="ListParagraph"/>
        <w:numPr>
          <w:ilvl w:val="0"/>
          <w:numId w:val="20"/>
        </w:numPr>
        <w:rPr>
          <w:rFonts w:ascii="Arial" w:eastAsia="Arial" w:hAnsi="Arial" w:cs="Arial"/>
        </w:rPr>
      </w:pPr>
      <w:r w:rsidRPr="00CD3EA0">
        <w:rPr>
          <w:rFonts w:ascii="Arial" w:eastAsia="Arial" w:hAnsi="Arial" w:cs="Arial"/>
          <w:b/>
          <w:bCs/>
          <w:lang w:val="en-US"/>
        </w:rPr>
        <w:t>In Progress</w:t>
      </w:r>
      <w:r w:rsidRPr="00CD3EA0">
        <w:rPr>
          <w:rFonts w:ascii="Arial" w:eastAsia="Arial" w:hAnsi="Arial" w:cs="Arial"/>
          <w:lang w:val="en-US"/>
        </w:rPr>
        <w:t xml:space="preserve"> –</w:t>
      </w:r>
      <w:r w:rsidR="58FFCADA" w:rsidRPr="00CD3EA0">
        <w:rPr>
          <w:rFonts w:ascii="Arial" w:eastAsia="Arial" w:hAnsi="Arial" w:cs="Arial"/>
          <w:lang w:val="en-US"/>
        </w:rPr>
        <w:t xml:space="preserve"> </w:t>
      </w:r>
      <w:r w:rsidRPr="00CD3EA0">
        <w:rPr>
          <w:rFonts w:ascii="Arial" w:eastAsia="Arial" w:hAnsi="Arial" w:cs="Arial"/>
          <w:lang w:val="en-US"/>
        </w:rPr>
        <w:t>BPC actions in progress.</w:t>
      </w:r>
    </w:p>
    <w:p w14:paraId="38C0EAB8" w14:textId="3AE11F74" w:rsidR="1FC4242E" w:rsidRPr="00284D4F" w:rsidRDefault="002F254E" w:rsidP="1FC4242E">
      <w:pPr>
        <w:pStyle w:val="ListParagraph"/>
        <w:numPr>
          <w:ilvl w:val="0"/>
          <w:numId w:val="20"/>
        </w:numPr>
        <w:rPr>
          <w:rFonts w:ascii="Arial" w:eastAsia="Arial" w:hAnsi="Arial" w:cs="Arial"/>
        </w:rPr>
      </w:pPr>
      <w:r w:rsidRPr="497BDD13">
        <w:rPr>
          <w:rFonts w:ascii="Arial" w:eastAsia="Arial" w:hAnsi="Arial" w:cs="Arial"/>
          <w:b/>
          <w:bCs/>
        </w:rPr>
        <w:t>C</w:t>
      </w:r>
      <w:r w:rsidR="122E4E56" w:rsidRPr="497BDD13">
        <w:rPr>
          <w:rFonts w:ascii="Arial" w:eastAsia="Arial" w:hAnsi="Arial" w:cs="Arial"/>
          <w:b/>
          <w:bCs/>
        </w:rPr>
        <w:t>omplete</w:t>
      </w:r>
      <w:r w:rsidRPr="497BDD13">
        <w:rPr>
          <w:rFonts w:ascii="Arial" w:eastAsia="Arial" w:hAnsi="Arial" w:cs="Arial"/>
        </w:rPr>
        <w:t xml:space="preserve"> – Action completed; item to be removed from the list. </w:t>
      </w:r>
    </w:p>
    <w:p w14:paraId="165EBA24" w14:textId="141F4598" w:rsidR="497BDD13" w:rsidRDefault="497BDD13" w:rsidP="497BDD13">
      <w:pPr>
        <w:pStyle w:val="ListParagraph"/>
        <w:rPr>
          <w:rFonts w:ascii="Arial" w:eastAsia="Arial" w:hAnsi="Arial" w:cs="Arial"/>
        </w:rPr>
      </w:pPr>
    </w:p>
    <w:p w14:paraId="6C240757" w14:textId="0CC4A6BB" w:rsidR="2A0FA41E" w:rsidRDefault="2A0FA41E" w:rsidP="2A0FA41E">
      <w:pPr>
        <w:pStyle w:val="ListParagraph"/>
        <w:rPr>
          <w:rFonts w:ascii="Arial" w:eastAsia="Arial" w:hAnsi="Arial" w:cs="Arial"/>
        </w:rPr>
      </w:pPr>
    </w:p>
    <w:tbl>
      <w:tblPr>
        <w:tblStyle w:val="TableGridLight"/>
        <w:tblW w:w="10217" w:type="dxa"/>
        <w:jc w:val="center"/>
        <w:tblLayout w:type="fixed"/>
        <w:tblCellMar>
          <w:left w:w="0" w:type="dxa"/>
          <w:right w:w="0" w:type="dxa"/>
        </w:tblCellMar>
        <w:tblLook w:val="04A0" w:firstRow="1" w:lastRow="0" w:firstColumn="1" w:lastColumn="0" w:noHBand="0" w:noVBand="1"/>
      </w:tblPr>
      <w:tblGrid>
        <w:gridCol w:w="562"/>
        <w:gridCol w:w="7513"/>
        <w:gridCol w:w="1134"/>
        <w:gridCol w:w="1008"/>
      </w:tblGrid>
      <w:tr w:rsidR="000259D5" w:rsidRPr="002F254E" w14:paraId="346E61A9" w14:textId="77777777" w:rsidTr="497BDD13">
        <w:trPr>
          <w:trHeight w:val="300"/>
          <w:jc w:val="center"/>
        </w:trPr>
        <w:tc>
          <w:tcPr>
            <w:tcW w:w="562" w:type="dxa"/>
            <w:shd w:val="clear" w:color="auto" w:fill="DAE9F7" w:themeFill="text2" w:themeFillTint="1A"/>
            <w:vAlign w:val="center"/>
            <w:hideMark/>
          </w:tcPr>
          <w:p w14:paraId="3CED7440" w14:textId="77777777" w:rsidR="00E85785" w:rsidRPr="002F254E" w:rsidRDefault="00E85785" w:rsidP="001014F0">
            <w:pPr>
              <w:rPr>
                <w:rFonts w:ascii="Arial" w:eastAsia="Arial" w:hAnsi="Arial" w:cs="Arial"/>
              </w:rPr>
            </w:pPr>
            <w:r w:rsidRPr="05C6F538">
              <w:rPr>
                <w:rFonts w:ascii="Arial" w:eastAsia="Arial" w:hAnsi="Arial" w:cs="Arial"/>
                <w:b/>
                <w:bCs/>
                <w:lang w:val="en-US"/>
              </w:rPr>
              <w:t>No</w:t>
            </w:r>
            <w:r w:rsidRPr="05C6F538">
              <w:rPr>
                <w:rFonts w:ascii="Arial" w:eastAsia="Arial" w:hAnsi="Arial" w:cs="Arial"/>
              </w:rPr>
              <w:t> </w:t>
            </w:r>
          </w:p>
        </w:tc>
        <w:tc>
          <w:tcPr>
            <w:tcW w:w="7513" w:type="dxa"/>
            <w:shd w:val="clear" w:color="auto" w:fill="DAE9F7" w:themeFill="text2" w:themeFillTint="1A"/>
            <w:vAlign w:val="center"/>
            <w:hideMark/>
          </w:tcPr>
          <w:p w14:paraId="7C917F35" w14:textId="717AC806" w:rsidR="00E85785" w:rsidRPr="002F254E" w:rsidRDefault="00C759EC" w:rsidP="001014F0">
            <w:pPr>
              <w:rPr>
                <w:rFonts w:ascii="Arial" w:eastAsia="Arial" w:hAnsi="Arial" w:cs="Arial"/>
                <w:b/>
                <w:bCs/>
                <w:lang w:val="en-US"/>
              </w:rPr>
            </w:pPr>
            <w:r>
              <w:rPr>
                <w:rFonts w:ascii="Arial" w:eastAsia="Arial" w:hAnsi="Arial" w:cs="Arial"/>
                <w:b/>
                <w:bCs/>
                <w:lang w:val="en-US"/>
              </w:rPr>
              <w:t>COUNCIL ACTIONS</w:t>
            </w:r>
          </w:p>
        </w:tc>
        <w:tc>
          <w:tcPr>
            <w:tcW w:w="1134" w:type="dxa"/>
            <w:shd w:val="clear" w:color="auto" w:fill="DAE9F7" w:themeFill="text2" w:themeFillTint="1A"/>
            <w:vAlign w:val="center"/>
            <w:hideMark/>
          </w:tcPr>
          <w:p w14:paraId="74CA0ACA" w14:textId="2405FA74" w:rsidR="00E85785" w:rsidRPr="002F254E" w:rsidRDefault="00E85785" w:rsidP="001014F0">
            <w:pPr>
              <w:rPr>
                <w:rFonts w:ascii="Arial" w:eastAsia="Arial" w:hAnsi="Arial" w:cs="Arial"/>
              </w:rPr>
            </w:pPr>
            <w:r w:rsidRPr="05C6F538">
              <w:rPr>
                <w:rFonts w:ascii="Arial" w:eastAsia="Arial" w:hAnsi="Arial" w:cs="Arial"/>
                <w:b/>
                <w:bCs/>
                <w:lang w:val="en-US"/>
              </w:rPr>
              <w:t>Assigned to:</w:t>
            </w:r>
            <w:r w:rsidRPr="05C6F538">
              <w:rPr>
                <w:rFonts w:ascii="Arial" w:eastAsia="Arial" w:hAnsi="Arial" w:cs="Arial"/>
              </w:rPr>
              <w:t> </w:t>
            </w:r>
          </w:p>
        </w:tc>
        <w:tc>
          <w:tcPr>
            <w:tcW w:w="1008" w:type="dxa"/>
            <w:shd w:val="clear" w:color="auto" w:fill="DAE9F7" w:themeFill="text2" w:themeFillTint="1A"/>
            <w:vAlign w:val="center"/>
            <w:hideMark/>
          </w:tcPr>
          <w:p w14:paraId="060CCF03" w14:textId="19F45E82" w:rsidR="00E85785" w:rsidRPr="002F254E" w:rsidRDefault="00E85785" w:rsidP="00AF74B7">
            <w:pPr>
              <w:jc w:val="center"/>
              <w:rPr>
                <w:rFonts w:ascii="Arial" w:eastAsia="Arial" w:hAnsi="Arial" w:cs="Arial"/>
              </w:rPr>
            </w:pPr>
            <w:r w:rsidRPr="05C6F538">
              <w:rPr>
                <w:rFonts w:ascii="Arial" w:eastAsia="Arial" w:hAnsi="Arial" w:cs="Arial"/>
                <w:b/>
                <w:bCs/>
                <w:lang w:val="en-US"/>
              </w:rPr>
              <w:t>Status:</w:t>
            </w:r>
          </w:p>
        </w:tc>
      </w:tr>
      <w:tr w:rsidR="000259D5" w:rsidRPr="002F254E" w14:paraId="2DFD9624" w14:textId="77777777" w:rsidTr="497BDD13">
        <w:trPr>
          <w:trHeight w:val="300"/>
          <w:jc w:val="center"/>
        </w:trPr>
        <w:tc>
          <w:tcPr>
            <w:tcW w:w="562" w:type="dxa"/>
            <w:hideMark/>
          </w:tcPr>
          <w:p w14:paraId="09A55362" w14:textId="77777777" w:rsidR="00E85785" w:rsidRPr="002F254E" w:rsidRDefault="00E85785" w:rsidP="001014F0">
            <w:pPr>
              <w:rPr>
                <w:rFonts w:ascii="Arial" w:eastAsia="Arial" w:hAnsi="Arial" w:cs="Arial"/>
                <w:lang w:val="en-US"/>
              </w:rPr>
            </w:pPr>
            <w:r w:rsidRPr="05C6F538">
              <w:rPr>
                <w:rFonts w:ascii="Arial" w:eastAsia="Arial" w:hAnsi="Arial" w:cs="Arial"/>
                <w:lang w:val="en-US"/>
              </w:rPr>
              <w:t>1</w:t>
            </w:r>
          </w:p>
        </w:tc>
        <w:tc>
          <w:tcPr>
            <w:tcW w:w="7513" w:type="dxa"/>
            <w:hideMark/>
          </w:tcPr>
          <w:p w14:paraId="267C98EA" w14:textId="429C33C5" w:rsidR="00E85785" w:rsidRPr="002F254E" w:rsidRDefault="4B4A3188" w:rsidP="6CAF2BE9">
            <w:pPr>
              <w:rPr>
                <w:rFonts w:ascii="Arial" w:eastAsia="Arial" w:hAnsi="Arial" w:cs="Arial"/>
              </w:rPr>
            </w:pPr>
            <w:r w:rsidRPr="497BDD13">
              <w:rPr>
                <w:rFonts w:ascii="Arial" w:eastAsia="Arial" w:hAnsi="Arial" w:cs="Arial"/>
                <w:b/>
                <w:bCs/>
              </w:rPr>
              <w:t>Community Building Car Charger</w:t>
            </w:r>
            <w:r w:rsidRPr="497BDD13">
              <w:rPr>
                <w:rFonts w:ascii="Arial" w:eastAsia="Arial" w:hAnsi="Arial" w:cs="Arial"/>
              </w:rPr>
              <w:t>: C</w:t>
            </w:r>
            <w:r w:rsidR="09C4B288" w:rsidRPr="497BDD13">
              <w:rPr>
                <w:rFonts w:ascii="Arial" w:eastAsia="Arial" w:hAnsi="Arial" w:cs="Arial"/>
              </w:rPr>
              <w:t>harger installed, await fixing of rubber and bolt.</w:t>
            </w:r>
          </w:p>
        </w:tc>
        <w:tc>
          <w:tcPr>
            <w:tcW w:w="1134" w:type="dxa"/>
            <w:hideMark/>
          </w:tcPr>
          <w:p w14:paraId="15031955" w14:textId="57A498A6" w:rsidR="00E85785" w:rsidRPr="00591B2A" w:rsidRDefault="00E85785" w:rsidP="00591B2A">
            <w:pPr>
              <w:jc w:val="center"/>
              <w:rPr>
                <w:rFonts w:ascii="Arial" w:eastAsia="Arial" w:hAnsi="Arial" w:cs="Arial"/>
                <w:sz w:val="18"/>
                <w:szCs w:val="18"/>
              </w:rPr>
            </w:pPr>
            <w:r w:rsidRPr="00591B2A">
              <w:rPr>
                <w:rFonts w:ascii="Arial" w:eastAsia="Arial" w:hAnsi="Arial" w:cs="Arial"/>
                <w:sz w:val="18"/>
                <w:szCs w:val="18"/>
                <w:lang w:val="en-US"/>
              </w:rPr>
              <w:t>Cllr Keates</w:t>
            </w:r>
          </w:p>
        </w:tc>
        <w:tc>
          <w:tcPr>
            <w:tcW w:w="1008" w:type="dxa"/>
            <w:hideMark/>
          </w:tcPr>
          <w:p w14:paraId="32EFA0EE" w14:textId="2BEF20D9" w:rsidR="00E85785" w:rsidRPr="00591B2A" w:rsidRDefault="00FC6CC7" w:rsidP="00591B2A">
            <w:pPr>
              <w:jc w:val="center"/>
              <w:rPr>
                <w:rFonts w:ascii="Arial" w:eastAsia="Arial" w:hAnsi="Arial" w:cs="Arial"/>
                <w:sz w:val="18"/>
                <w:szCs w:val="18"/>
              </w:rPr>
            </w:pPr>
            <w:r w:rsidRPr="00591B2A">
              <w:rPr>
                <w:rFonts w:ascii="Arial" w:eastAsia="Arial" w:hAnsi="Arial" w:cs="Arial"/>
                <w:sz w:val="18"/>
                <w:szCs w:val="18"/>
                <w:lang w:val="en-US"/>
              </w:rPr>
              <w:t>Ongoing</w:t>
            </w:r>
          </w:p>
        </w:tc>
      </w:tr>
      <w:tr w:rsidR="004813A1" w14:paraId="78554CD2" w14:textId="77777777" w:rsidTr="497BDD13">
        <w:trPr>
          <w:trHeight w:val="300"/>
          <w:jc w:val="center"/>
        </w:trPr>
        <w:tc>
          <w:tcPr>
            <w:tcW w:w="562" w:type="dxa"/>
          </w:tcPr>
          <w:p w14:paraId="252B69FC" w14:textId="514D3C1B" w:rsidR="004813A1" w:rsidRDefault="004F6428" w:rsidP="004813A1">
            <w:pPr>
              <w:rPr>
                <w:rFonts w:ascii="Arial" w:eastAsia="Arial" w:hAnsi="Arial" w:cs="Arial"/>
              </w:rPr>
            </w:pPr>
            <w:r>
              <w:rPr>
                <w:rFonts w:ascii="Arial" w:eastAsia="Arial" w:hAnsi="Arial" w:cs="Arial"/>
                <w:lang w:val="en-US"/>
              </w:rPr>
              <w:t>2</w:t>
            </w:r>
          </w:p>
        </w:tc>
        <w:tc>
          <w:tcPr>
            <w:tcW w:w="7513" w:type="dxa"/>
          </w:tcPr>
          <w:p w14:paraId="0D8DA9BD" w14:textId="49BE80CC" w:rsidR="004813A1" w:rsidRPr="4F40FF33" w:rsidRDefault="2467B287" w:rsidP="5D36201A">
            <w:pPr>
              <w:rPr>
                <w:rFonts w:ascii="Arial" w:eastAsia="Arial" w:hAnsi="Arial" w:cs="Arial"/>
                <w:b/>
                <w:bCs/>
              </w:rPr>
            </w:pPr>
            <w:r w:rsidRPr="497BDD13">
              <w:rPr>
                <w:rFonts w:ascii="Arial" w:eastAsia="Arial" w:hAnsi="Arial" w:cs="Arial"/>
                <w:b/>
                <w:bCs/>
                <w:lang w:val="en-US"/>
              </w:rPr>
              <w:t>Electric Speed Sign</w:t>
            </w:r>
            <w:r w:rsidRPr="497BDD13">
              <w:rPr>
                <w:rFonts w:ascii="Arial" w:eastAsia="Arial" w:hAnsi="Arial" w:cs="Arial"/>
                <w:lang w:val="en-US"/>
              </w:rPr>
              <w:t xml:space="preserve">: Await copy report on the traffic survey. </w:t>
            </w:r>
            <w:r w:rsidRPr="497BDD13">
              <w:rPr>
                <w:rFonts w:ascii="Arial" w:eastAsia="Arial" w:hAnsi="Arial" w:cs="Arial"/>
              </w:rPr>
              <w:t xml:space="preserve">IJ and </w:t>
            </w:r>
            <w:proofErr w:type="spellStart"/>
            <w:proofErr w:type="gramStart"/>
            <w:r w:rsidRPr="497BDD13">
              <w:rPr>
                <w:rFonts w:ascii="Arial" w:eastAsia="Arial" w:hAnsi="Arial" w:cs="Arial"/>
              </w:rPr>
              <w:t>P.Martlew</w:t>
            </w:r>
            <w:proofErr w:type="spellEnd"/>
            <w:proofErr w:type="gramEnd"/>
            <w:r w:rsidRPr="497BDD13">
              <w:rPr>
                <w:rFonts w:ascii="Arial" w:eastAsia="Arial" w:hAnsi="Arial" w:cs="Arial"/>
              </w:rPr>
              <w:t xml:space="preserve"> to meet to discuss plans for Ermin Street, and update on Blunsdon Hill report</w:t>
            </w:r>
            <w:bookmarkStart w:id="0" w:name="_Int_yj3rIcbS"/>
            <w:r w:rsidRPr="497BDD13">
              <w:rPr>
                <w:rFonts w:ascii="Arial" w:eastAsia="Arial" w:hAnsi="Arial" w:cs="Arial"/>
              </w:rPr>
              <w:t xml:space="preserve">.  </w:t>
            </w:r>
            <w:bookmarkEnd w:id="0"/>
            <w:r w:rsidRPr="497BDD13">
              <w:rPr>
                <w:rFonts w:ascii="Arial" w:eastAsia="Arial" w:hAnsi="Arial" w:cs="Arial"/>
              </w:rPr>
              <w:t xml:space="preserve">IJ chasing Philip re Ermin Street.  PH confirmed next stage is to </w:t>
            </w:r>
            <w:r w:rsidRPr="497BDD13">
              <w:rPr>
                <w:rFonts w:ascii="Arial" w:eastAsia="Arial" w:hAnsi="Arial" w:cs="Arial"/>
              </w:rPr>
              <w:lastRenderedPageBreak/>
              <w:t>receive the traffic survey report &amp; he will chase Martin. Cllr Hughes reviewed details provided by Highworth TC on signage and reports data to police, he is awaiting recommendation from Highways. IJ confirmed that planning permission for signage/post would need to be applied for. 2/2/</w:t>
            </w:r>
            <w:r w:rsidR="24E92712" w:rsidRPr="497BDD13">
              <w:rPr>
                <w:rFonts w:ascii="Arial" w:eastAsia="Arial" w:hAnsi="Arial" w:cs="Arial"/>
              </w:rPr>
              <w:t>26</w:t>
            </w:r>
            <w:r w:rsidRPr="497BDD13">
              <w:rPr>
                <w:rFonts w:ascii="Arial" w:eastAsia="Arial" w:hAnsi="Arial" w:cs="Arial"/>
              </w:rPr>
              <w:t xml:space="preserve"> Meeting with P </w:t>
            </w:r>
            <w:proofErr w:type="spellStart"/>
            <w:r w:rsidRPr="497BDD13">
              <w:rPr>
                <w:rFonts w:ascii="Arial" w:eastAsia="Arial" w:hAnsi="Arial" w:cs="Arial"/>
              </w:rPr>
              <w:t>Martlew</w:t>
            </w:r>
            <w:proofErr w:type="spellEnd"/>
            <w:r w:rsidRPr="497BDD13">
              <w:rPr>
                <w:rFonts w:ascii="Arial" w:eastAsia="Arial" w:hAnsi="Arial" w:cs="Arial"/>
              </w:rPr>
              <w:t xml:space="preserve"> &amp; survey not yet received.  Potential sites to be confirmed – IJ gave Julie Furneval as a contact at SBC for post positioning.</w:t>
            </w:r>
            <w:r w:rsidR="028DAEC4" w:rsidRPr="497BDD13">
              <w:rPr>
                <w:rFonts w:ascii="Arial" w:eastAsia="Arial" w:hAnsi="Arial" w:cs="Arial"/>
              </w:rPr>
              <w:t xml:space="preserve"> </w:t>
            </w:r>
            <w:r w:rsidR="2D165760" w:rsidRPr="497BDD13">
              <w:rPr>
                <w:rFonts w:ascii="Arial" w:eastAsia="Arial" w:hAnsi="Arial" w:cs="Arial"/>
                <w:b/>
                <w:bCs/>
              </w:rPr>
              <w:t>7/4</w:t>
            </w:r>
            <w:r w:rsidR="028DAEC4" w:rsidRPr="497BDD13">
              <w:rPr>
                <w:rFonts w:ascii="Arial" w:eastAsia="Arial" w:hAnsi="Arial" w:cs="Arial"/>
                <w:b/>
                <w:bCs/>
              </w:rPr>
              <w:t xml:space="preserve"> C/F</w:t>
            </w:r>
          </w:p>
        </w:tc>
        <w:tc>
          <w:tcPr>
            <w:tcW w:w="1134" w:type="dxa"/>
          </w:tcPr>
          <w:p w14:paraId="32560E17" w14:textId="136D4659" w:rsidR="004813A1" w:rsidRPr="00591B2A" w:rsidRDefault="00884ABD" w:rsidP="00591B2A">
            <w:pPr>
              <w:jc w:val="center"/>
              <w:rPr>
                <w:rFonts w:ascii="Arial" w:eastAsia="Arial" w:hAnsi="Arial" w:cs="Arial"/>
                <w:sz w:val="18"/>
                <w:szCs w:val="18"/>
                <w:lang w:val="en-US"/>
              </w:rPr>
            </w:pPr>
            <w:r w:rsidRPr="00591B2A">
              <w:rPr>
                <w:rFonts w:ascii="Arial" w:eastAsia="Arial" w:hAnsi="Arial" w:cs="Arial"/>
                <w:sz w:val="18"/>
                <w:szCs w:val="18"/>
              </w:rPr>
              <w:lastRenderedPageBreak/>
              <w:t>IJ &amp; PH</w:t>
            </w:r>
          </w:p>
          <w:p w14:paraId="0EB56C30" w14:textId="2A6756E2" w:rsidR="004813A1" w:rsidRPr="00591B2A" w:rsidRDefault="004813A1" w:rsidP="00591B2A">
            <w:pPr>
              <w:jc w:val="center"/>
              <w:rPr>
                <w:rFonts w:ascii="Arial" w:eastAsia="Arial" w:hAnsi="Arial" w:cs="Arial"/>
                <w:sz w:val="18"/>
                <w:szCs w:val="18"/>
                <w:lang w:val="en-US"/>
              </w:rPr>
            </w:pPr>
            <w:r w:rsidRPr="00591B2A">
              <w:rPr>
                <w:rFonts w:ascii="Arial" w:eastAsia="Arial" w:hAnsi="Arial" w:cs="Arial"/>
                <w:sz w:val="18"/>
                <w:szCs w:val="18"/>
                <w:lang w:val="en-US"/>
              </w:rPr>
              <w:t>Clerk</w:t>
            </w:r>
          </w:p>
        </w:tc>
        <w:tc>
          <w:tcPr>
            <w:tcW w:w="1008" w:type="dxa"/>
          </w:tcPr>
          <w:p w14:paraId="61042D93" w14:textId="597CDD5D" w:rsidR="004813A1" w:rsidRPr="00591B2A" w:rsidRDefault="004813A1" w:rsidP="00591B2A">
            <w:pPr>
              <w:jc w:val="center"/>
              <w:rPr>
                <w:rFonts w:ascii="Arial" w:eastAsia="Arial" w:hAnsi="Arial" w:cs="Arial"/>
                <w:sz w:val="18"/>
                <w:szCs w:val="18"/>
                <w:lang w:val="en-US"/>
              </w:rPr>
            </w:pPr>
            <w:r w:rsidRPr="00591B2A">
              <w:rPr>
                <w:rFonts w:ascii="Arial" w:eastAsia="Arial" w:hAnsi="Arial" w:cs="Arial"/>
                <w:sz w:val="18"/>
                <w:szCs w:val="18"/>
                <w:lang w:val="en-US"/>
              </w:rPr>
              <w:t>Ongoing</w:t>
            </w:r>
          </w:p>
        </w:tc>
      </w:tr>
      <w:tr w:rsidR="004813A1" w14:paraId="231605E9" w14:textId="77777777" w:rsidTr="497BDD13">
        <w:tblPrEx>
          <w:jc w:val="left"/>
          <w:tblCellMar>
            <w:left w:w="108" w:type="dxa"/>
            <w:right w:w="108" w:type="dxa"/>
          </w:tblCellMar>
        </w:tblPrEx>
        <w:trPr>
          <w:trHeight w:val="300"/>
        </w:trPr>
        <w:tc>
          <w:tcPr>
            <w:tcW w:w="562" w:type="dxa"/>
          </w:tcPr>
          <w:p w14:paraId="10BA9152" w14:textId="2D40A7AA" w:rsidR="004813A1" w:rsidRPr="05C6F538" w:rsidRDefault="004F6428" w:rsidP="001014F0">
            <w:r>
              <w:rPr>
                <w:rFonts w:ascii="Arial" w:eastAsia="Arial" w:hAnsi="Arial" w:cs="Arial"/>
              </w:rPr>
              <w:t>3</w:t>
            </w:r>
          </w:p>
        </w:tc>
        <w:tc>
          <w:tcPr>
            <w:tcW w:w="7513" w:type="dxa"/>
          </w:tcPr>
          <w:p w14:paraId="6065A95D" w14:textId="1A94D0AC" w:rsidR="004813A1" w:rsidRPr="05C6F538" w:rsidRDefault="2467B287" w:rsidP="00967962">
            <w:pPr>
              <w:rPr>
                <w:rFonts w:ascii="Arial" w:eastAsia="Arial" w:hAnsi="Arial" w:cs="Arial"/>
                <w:lang w:val="en-US"/>
              </w:rPr>
            </w:pPr>
            <w:r w:rsidRPr="497BDD13">
              <w:rPr>
                <w:rFonts w:ascii="Arial" w:eastAsia="Arial" w:hAnsi="Arial" w:cs="Arial"/>
                <w:b/>
                <w:bCs/>
                <w:color w:val="000000" w:themeColor="text1"/>
              </w:rPr>
              <w:t>Pavilion refurb</w:t>
            </w:r>
            <w:r w:rsidR="427515C1" w:rsidRPr="497BDD13">
              <w:rPr>
                <w:rFonts w:ascii="Arial" w:eastAsia="Arial" w:hAnsi="Arial" w:cs="Arial"/>
                <w:b/>
                <w:bCs/>
                <w:color w:val="000000" w:themeColor="text1"/>
              </w:rPr>
              <w:t xml:space="preserve"> – </w:t>
            </w:r>
            <w:r w:rsidR="427515C1" w:rsidRPr="497BDD13">
              <w:rPr>
                <w:rFonts w:ascii="Arial" w:eastAsia="Arial" w:hAnsi="Arial" w:cs="Arial"/>
              </w:rPr>
              <w:t>Quotes received to bring us in line with planning conditions.</w:t>
            </w:r>
          </w:p>
        </w:tc>
        <w:tc>
          <w:tcPr>
            <w:tcW w:w="1134" w:type="dxa"/>
          </w:tcPr>
          <w:p w14:paraId="371F45EE" w14:textId="08D0B856" w:rsidR="004813A1" w:rsidRPr="00591B2A" w:rsidRDefault="00884ABD" w:rsidP="00591B2A">
            <w:pPr>
              <w:jc w:val="center"/>
              <w:rPr>
                <w:rFonts w:ascii="Arial" w:eastAsia="Arial" w:hAnsi="Arial" w:cs="Arial"/>
                <w:sz w:val="18"/>
                <w:szCs w:val="18"/>
              </w:rPr>
            </w:pPr>
            <w:r w:rsidRPr="00591B2A">
              <w:rPr>
                <w:rFonts w:ascii="Arial" w:eastAsia="Arial" w:hAnsi="Arial" w:cs="Arial"/>
                <w:sz w:val="18"/>
                <w:szCs w:val="18"/>
              </w:rPr>
              <w:t>IJ</w:t>
            </w:r>
          </w:p>
          <w:p w14:paraId="5DF16314" w14:textId="772F4452" w:rsidR="004813A1" w:rsidRPr="00591B2A" w:rsidRDefault="004813A1" w:rsidP="497BDD13">
            <w:pPr>
              <w:jc w:val="center"/>
              <w:rPr>
                <w:rFonts w:ascii="Arial" w:eastAsia="Arial" w:hAnsi="Arial" w:cs="Arial"/>
                <w:sz w:val="18"/>
                <w:szCs w:val="18"/>
                <w:lang w:val="en-US"/>
              </w:rPr>
            </w:pPr>
          </w:p>
        </w:tc>
        <w:tc>
          <w:tcPr>
            <w:tcW w:w="1008" w:type="dxa"/>
          </w:tcPr>
          <w:p w14:paraId="1072E709" w14:textId="77777777" w:rsidR="004813A1" w:rsidRPr="00591B2A" w:rsidRDefault="004813A1" w:rsidP="00591B2A">
            <w:pPr>
              <w:jc w:val="center"/>
              <w:rPr>
                <w:rFonts w:ascii="Arial" w:eastAsia="Arial" w:hAnsi="Arial" w:cs="Arial"/>
                <w:sz w:val="18"/>
                <w:szCs w:val="18"/>
                <w:lang w:val="en-US"/>
              </w:rPr>
            </w:pPr>
            <w:r w:rsidRPr="00591B2A">
              <w:rPr>
                <w:rFonts w:ascii="Arial" w:eastAsia="Arial" w:hAnsi="Arial" w:cs="Arial"/>
                <w:sz w:val="18"/>
                <w:szCs w:val="18"/>
                <w:lang w:val="en-US"/>
              </w:rPr>
              <w:t>In progress</w:t>
            </w:r>
          </w:p>
        </w:tc>
      </w:tr>
      <w:tr w:rsidR="004813A1" w14:paraId="4A5637FB" w14:textId="77777777" w:rsidTr="497BDD13">
        <w:tblPrEx>
          <w:jc w:val="left"/>
          <w:tblCellMar>
            <w:left w:w="108" w:type="dxa"/>
            <w:right w:w="108" w:type="dxa"/>
          </w:tblCellMar>
        </w:tblPrEx>
        <w:trPr>
          <w:trHeight w:val="300"/>
        </w:trPr>
        <w:tc>
          <w:tcPr>
            <w:tcW w:w="562" w:type="dxa"/>
            <w:hideMark/>
          </w:tcPr>
          <w:p w14:paraId="6627B894" w14:textId="02FA5612" w:rsidR="004813A1" w:rsidRDefault="004F6428" w:rsidP="001014F0">
            <w:r>
              <w:rPr>
                <w:rFonts w:ascii="Arial" w:eastAsia="Arial" w:hAnsi="Arial" w:cs="Arial"/>
                <w:lang w:val="en-US"/>
              </w:rPr>
              <w:t>4</w:t>
            </w:r>
          </w:p>
        </w:tc>
        <w:tc>
          <w:tcPr>
            <w:tcW w:w="7513" w:type="dxa"/>
            <w:hideMark/>
          </w:tcPr>
          <w:p w14:paraId="1CE0E71A" w14:textId="1BB023CF" w:rsidR="004813A1" w:rsidRDefault="2467B287" w:rsidP="001014F0">
            <w:pPr>
              <w:rPr>
                <w:rFonts w:ascii="Arial" w:eastAsia="Arial" w:hAnsi="Arial" w:cs="Arial"/>
              </w:rPr>
            </w:pPr>
            <w:r w:rsidRPr="497BDD13">
              <w:rPr>
                <w:rFonts w:ascii="Arial" w:eastAsia="Arial" w:hAnsi="Arial" w:cs="Arial"/>
                <w:b/>
                <w:bCs/>
              </w:rPr>
              <w:t>Water Seepage</w:t>
            </w:r>
            <w:r w:rsidRPr="497BDD13">
              <w:rPr>
                <w:rFonts w:ascii="Arial" w:eastAsia="Arial" w:hAnsi="Arial" w:cs="Arial"/>
              </w:rPr>
              <w:t>: bend at Front Lane &amp; Back Lane. Reported to Thames Water twice and SBC Cllr Gardiner to invite an officer from Highways to visit. IS raised concerns of inclement &amp; freezing weather approaching which will create ice in this area.  2/2/26</w:t>
            </w:r>
            <w:r w:rsidRPr="497BDD13">
              <w:rPr>
                <w:rFonts w:ascii="Arial" w:eastAsia="Arial" w:hAnsi="Arial" w:cs="Arial"/>
                <w:b/>
                <w:bCs/>
              </w:rPr>
              <w:t xml:space="preserve"> </w:t>
            </w:r>
            <w:r w:rsidRPr="497BDD13">
              <w:rPr>
                <w:rFonts w:ascii="Arial" w:eastAsia="Arial" w:hAnsi="Arial" w:cs="Arial"/>
              </w:rPr>
              <w:t>Agreed annual occurrence, currently dangerous due to icy conditions. Clerk contacted Cllr Weisinger.  POST MEETING NOTE: Emailed received from Cllr Weisinger a case has been raised with SBC.</w:t>
            </w:r>
            <w:r w:rsidR="09880FEC" w:rsidRPr="497BDD13">
              <w:rPr>
                <w:rFonts w:ascii="Arial" w:eastAsia="Arial" w:hAnsi="Arial" w:cs="Arial"/>
              </w:rPr>
              <w:t xml:space="preserve"> </w:t>
            </w:r>
            <w:r w:rsidR="3B8BF799" w:rsidRPr="497BDD13">
              <w:rPr>
                <w:rFonts w:ascii="Arial" w:eastAsia="Arial" w:hAnsi="Arial" w:cs="Arial"/>
                <w:b/>
                <w:bCs/>
              </w:rPr>
              <w:t>7/4</w:t>
            </w:r>
            <w:r w:rsidR="09880FEC" w:rsidRPr="497BDD13">
              <w:rPr>
                <w:rFonts w:ascii="Arial" w:eastAsia="Arial" w:hAnsi="Arial" w:cs="Arial"/>
                <w:b/>
                <w:bCs/>
              </w:rPr>
              <w:t xml:space="preserve"> C/F</w:t>
            </w:r>
          </w:p>
        </w:tc>
        <w:tc>
          <w:tcPr>
            <w:tcW w:w="1134" w:type="dxa"/>
            <w:hideMark/>
          </w:tcPr>
          <w:p w14:paraId="7B0E820B" w14:textId="063208E7" w:rsidR="004813A1" w:rsidRPr="00591B2A" w:rsidRDefault="00884ABD" w:rsidP="00591B2A">
            <w:pPr>
              <w:jc w:val="center"/>
              <w:rPr>
                <w:rFonts w:ascii="Arial" w:eastAsia="Arial" w:hAnsi="Arial" w:cs="Arial"/>
                <w:sz w:val="18"/>
                <w:szCs w:val="18"/>
                <w:lang w:val="en-US"/>
              </w:rPr>
            </w:pPr>
            <w:r w:rsidRPr="00591B2A">
              <w:rPr>
                <w:rFonts w:ascii="Arial" w:eastAsia="Arial" w:hAnsi="Arial" w:cs="Arial"/>
                <w:sz w:val="18"/>
                <w:szCs w:val="18"/>
                <w:lang w:val="en-US"/>
              </w:rPr>
              <w:t>NG</w:t>
            </w:r>
          </w:p>
          <w:p w14:paraId="769FE9A3" w14:textId="77777777" w:rsidR="004813A1" w:rsidRPr="00591B2A" w:rsidRDefault="004813A1" w:rsidP="00591B2A">
            <w:pPr>
              <w:jc w:val="center"/>
              <w:rPr>
                <w:rFonts w:ascii="Arial" w:eastAsia="Arial" w:hAnsi="Arial" w:cs="Arial"/>
                <w:sz w:val="18"/>
                <w:szCs w:val="18"/>
                <w:lang w:val="en-US"/>
              </w:rPr>
            </w:pPr>
          </w:p>
          <w:p w14:paraId="6FD305FA" w14:textId="77777777" w:rsidR="004813A1" w:rsidRPr="00591B2A" w:rsidRDefault="004813A1" w:rsidP="00591B2A">
            <w:pPr>
              <w:jc w:val="center"/>
              <w:rPr>
                <w:rFonts w:ascii="Arial" w:eastAsia="Arial" w:hAnsi="Arial" w:cs="Arial"/>
                <w:sz w:val="18"/>
                <w:szCs w:val="18"/>
                <w:lang w:val="en-US"/>
              </w:rPr>
            </w:pPr>
          </w:p>
        </w:tc>
        <w:tc>
          <w:tcPr>
            <w:tcW w:w="1008" w:type="dxa"/>
            <w:hideMark/>
          </w:tcPr>
          <w:p w14:paraId="0D993A17" w14:textId="77777777" w:rsidR="004813A1" w:rsidRPr="00591B2A" w:rsidRDefault="004813A1" w:rsidP="00591B2A">
            <w:pPr>
              <w:jc w:val="center"/>
              <w:rPr>
                <w:rFonts w:ascii="Arial" w:eastAsia="Arial" w:hAnsi="Arial" w:cs="Arial"/>
                <w:sz w:val="18"/>
                <w:szCs w:val="18"/>
                <w:lang w:val="en-US"/>
              </w:rPr>
            </w:pPr>
            <w:r w:rsidRPr="00591B2A">
              <w:rPr>
                <w:rFonts w:ascii="Arial" w:eastAsia="Arial" w:hAnsi="Arial" w:cs="Arial"/>
                <w:sz w:val="18"/>
                <w:szCs w:val="18"/>
                <w:lang w:val="en-US"/>
              </w:rPr>
              <w:t>Ongoing</w:t>
            </w:r>
          </w:p>
        </w:tc>
      </w:tr>
      <w:tr w:rsidR="004813A1" w14:paraId="1AB61C38" w14:textId="77777777" w:rsidTr="497BDD13">
        <w:tblPrEx>
          <w:jc w:val="left"/>
          <w:tblCellMar>
            <w:left w:w="108" w:type="dxa"/>
            <w:right w:w="108" w:type="dxa"/>
          </w:tblCellMar>
        </w:tblPrEx>
        <w:trPr>
          <w:trHeight w:val="300"/>
        </w:trPr>
        <w:tc>
          <w:tcPr>
            <w:tcW w:w="562" w:type="dxa"/>
            <w:hideMark/>
          </w:tcPr>
          <w:p w14:paraId="4E75155D" w14:textId="0A90023C" w:rsidR="004813A1" w:rsidRDefault="004F6428" w:rsidP="001014F0">
            <w:r>
              <w:rPr>
                <w:rFonts w:ascii="Arial" w:eastAsia="Arial" w:hAnsi="Arial" w:cs="Arial"/>
              </w:rPr>
              <w:t>5</w:t>
            </w:r>
          </w:p>
        </w:tc>
        <w:tc>
          <w:tcPr>
            <w:tcW w:w="7513" w:type="dxa"/>
            <w:hideMark/>
          </w:tcPr>
          <w:p w14:paraId="7CC18080" w14:textId="1309ECA0" w:rsidR="004813A1" w:rsidRPr="00DE323B" w:rsidRDefault="2467B287" w:rsidP="001014F0">
            <w:pPr>
              <w:rPr>
                <w:rFonts w:ascii="Arial" w:eastAsia="Arial" w:hAnsi="Arial" w:cs="Arial"/>
              </w:rPr>
            </w:pPr>
            <w:r w:rsidRPr="497BDD13">
              <w:rPr>
                <w:rFonts w:ascii="Arial" w:eastAsia="Arial" w:hAnsi="Arial" w:cs="Arial"/>
                <w:b/>
                <w:bCs/>
              </w:rPr>
              <w:t>High Street Path repairs</w:t>
            </w:r>
            <w:r w:rsidRPr="497BDD13">
              <w:rPr>
                <w:rFonts w:ascii="Arial" w:eastAsia="Arial" w:hAnsi="Arial" w:cs="Arial"/>
              </w:rPr>
              <w:t>: SBC job reference E30409 – Started but not complete.  3/11/25 A patch is missed around the utility access points towards the church, part towards the Blunsdon House, the narrow single path opposite the bungalows.  Report again with specific instructions and pinpoint positions. Added 10/11 Reference numbers with SBC E31353 &amp; E31354 2/2/26</w:t>
            </w:r>
            <w:r w:rsidRPr="497BDD13">
              <w:rPr>
                <w:rFonts w:ascii="Arial" w:eastAsia="Arial" w:hAnsi="Arial" w:cs="Arial"/>
                <w:b/>
                <w:bCs/>
              </w:rPr>
              <w:t xml:space="preserve"> </w:t>
            </w:r>
            <w:r w:rsidRPr="497BDD13">
              <w:rPr>
                <w:rFonts w:ascii="Arial" w:eastAsia="Arial" w:hAnsi="Arial" w:cs="Arial"/>
              </w:rPr>
              <w:t xml:space="preserve">PH has requested assistance from Cllr Weisinger.  IJ mentioned JADU will be a good tool to follow progress. </w:t>
            </w:r>
            <w:r w:rsidR="1A65D122" w:rsidRPr="497BDD13">
              <w:rPr>
                <w:rFonts w:ascii="Arial" w:eastAsia="Arial" w:hAnsi="Arial" w:cs="Arial"/>
                <w:b/>
                <w:bCs/>
              </w:rPr>
              <w:t>3/3</w:t>
            </w:r>
            <w:r w:rsidR="1A65D122" w:rsidRPr="497BDD13">
              <w:rPr>
                <w:rFonts w:ascii="Arial" w:eastAsia="Arial" w:hAnsi="Arial" w:cs="Arial"/>
              </w:rPr>
              <w:t xml:space="preserve"> Re-report further to resident complaint</w:t>
            </w:r>
            <w:r w:rsidR="23212AE8" w:rsidRPr="497BDD13">
              <w:rPr>
                <w:rFonts w:ascii="Arial" w:eastAsia="Arial" w:hAnsi="Arial" w:cs="Arial"/>
              </w:rPr>
              <w:t xml:space="preserve">, under reference </w:t>
            </w:r>
            <w:r w:rsidR="23212AE8" w:rsidRPr="497BDD13">
              <w:rPr>
                <w:rFonts w:ascii="Helvetica" w:eastAsia="Helvetica" w:hAnsi="Helvetica" w:cs="Helvetica"/>
                <w:color w:val="212529"/>
                <w:sz w:val="21"/>
                <w:szCs w:val="21"/>
              </w:rPr>
              <w:t>E36650.</w:t>
            </w:r>
            <w:r w:rsidR="68757426" w:rsidRPr="497BDD13">
              <w:rPr>
                <w:rFonts w:ascii="Helvetica" w:eastAsia="Helvetica" w:hAnsi="Helvetica" w:cs="Helvetica"/>
                <w:color w:val="212529"/>
                <w:sz w:val="21"/>
                <w:szCs w:val="21"/>
              </w:rPr>
              <w:t xml:space="preserve"> </w:t>
            </w:r>
            <w:r w:rsidR="68757426" w:rsidRPr="497BDD13">
              <w:rPr>
                <w:rFonts w:ascii="Helvetica" w:eastAsia="Helvetica" w:hAnsi="Helvetica" w:cs="Helvetica"/>
                <w:b/>
                <w:bCs/>
                <w:color w:val="212529"/>
                <w:sz w:val="21"/>
                <w:szCs w:val="21"/>
              </w:rPr>
              <w:t xml:space="preserve">7/4 </w:t>
            </w:r>
            <w:r w:rsidR="68757426" w:rsidRPr="497BDD13">
              <w:rPr>
                <w:rFonts w:ascii="Helvetica" w:eastAsia="Helvetica" w:hAnsi="Helvetica" w:cs="Helvetica"/>
                <w:color w:val="212529"/>
                <w:sz w:val="21"/>
                <w:szCs w:val="21"/>
              </w:rPr>
              <w:t>A/Clerk to chase</w:t>
            </w:r>
          </w:p>
        </w:tc>
        <w:tc>
          <w:tcPr>
            <w:tcW w:w="1134" w:type="dxa"/>
            <w:hideMark/>
          </w:tcPr>
          <w:p w14:paraId="266BA809" w14:textId="60252CF3" w:rsidR="004813A1" w:rsidRPr="00591B2A" w:rsidRDefault="00884ABD" w:rsidP="00591B2A">
            <w:pPr>
              <w:jc w:val="center"/>
              <w:rPr>
                <w:rFonts w:ascii="Arial" w:eastAsia="Arial" w:hAnsi="Arial" w:cs="Arial"/>
                <w:sz w:val="18"/>
                <w:szCs w:val="18"/>
                <w:lang w:val="en-US"/>
              </w:rPr>
            </w:pPr>
            <w:r w:rsidRPr="00591B2A">
              <w:rPr>
                <w:rFonts w:ascii="Arial" w:eastAsia="Arial" w:hAnsi="Arial" w:cs="Arial"/>
                <w:sz w:val="18"/>
                <w:szCs w:val="18"/>
                <w:lang w:val="en-US"/>
              </w:rPr>
              <w:t>PH</w:t>
            </w:r>
          </w:p>
          <w:p w14:paraId="0B1A2CBA" w14:textId="77777777" w:rsidR="004813A1" w:rsidRPr="00591B2A" w:rsidRDefault="004813A1" w:rsidP="00591B2A">
            <w:pPr>
              <w:jc w:val="center"/>
              <w:rPr>
                <w:rFonts w:ascii="Arial" w:eastAsia="Arial" w:hAnsi="Arial" w:cs="Arial"/>
                <w:sz w:val="18"/>
                <w:szCs w:val="18"/>
                <w:lang w:val="en-US"/>
              </w:rPr>
            </w:pPr>
            <w:r w:rsidRPr="00591B2A">
              <w:rPr>
                <w:rFonts w:ascii="Arial" w:eastAsia="Arial" w:hAnsi="Arial" w:cs="Arial"/>
                <w:sz w:val="18"/>
                <w:szCs w:val="18"/>
                <w:lang w:val="en-US"/>
              </w:rPr>
              <w:t>A/Clerk</w:t>
            </w:r>
          </w:p>
          <w:p w14:paraId="06328BAE" w14:textId="77777777" w:rsidR="004813A1" w:rsidRPr="00591B2A" w:rsidRDefault="004813A1" w:rsidP="00591B2A">
            <w:pPr>
              <w:jc w:val="center"/>
              <w:rPr>
                <w:rFonts w:ascii="Arial" w:eastAsia="Arial" w:hAnsi="Arial" w:cs="Arial"/>
                <w:sz w:val="18"/>
                <w:szCs w:val="18"/>
              </w:rPr>
            </w:pPr>
          </w:p>
        </w:tc>
        <w:tc>
          <w:tcPr>
            <w:tcW w:w="1008" w:type="dxa"/>
            <w:hideMark/>
          </w:tcPr>
          <w:p w14:paraId="5C2536D9" w14:textId="77777777" w:rsidR="004813A1" w:rsidRPr="00591B2A" w:rsidRDefault="004813A1" w:rsidP="00591B2A">
            <w:pPr>
              <w:jc w:val="center"/>
              <w:rPr>
                <w:rFonts w:ascii="Arial" w:eastAsia="Arial" w:hAnsi="Arial" w:cs="Arial"/>
                <w:sz w:val="18"/>
                <w:szCs w:val="18"/>
              </w:rPr>
            </w:pPr>
            <w:r w:rsidRPr="00591B2A">
              <w:rPr>
                <w:rFonts w:ascii="Arial" w:eastAsia="Arial" w:hAnsi="Arial" w:cs="Arial"/>
                <w:sz w:val="18"/>
                <w:szCs w:val="18"/>
                <w:lang w:val="en-US"/>
              </w:rPr>
              <w:t>Ongoing</w:t>
            </w:r>
          </w:p>
        </w:tc>
      </w:tr>
      <w:tr w:rsidR="00317E28" w14:paraId="0D0BB61B" w14:textId="77777777" w:rsidTr="497BDD13">
        <w:tblPrEx>
          <w:jc w:val="left"/>
          <w:tblCellMar>
            <w:left w:w="108" w:type="dxa"/>
            <w:right w:w="108" w:type="dxa"/>
          </w:tblCellMar>
        </w:tblPrEx>
        <w:trPr>
          <w:trHeight w:val="300"/>
        </w:trPr>
        <w:tc>
          <w:tcPr>
            <w:tcW w:w="562" w:type="dxa"/>
          </w:tcPr>
          <w:p w14:paraId="76702D2B" w14:textId="38B89D8B" w:rsidR="00317E28" w:rsidRPr="05C6F538" w:rsidRDefault="004F6428" w:rsidP="001014F0">
            <w:r>
              <w:rPr>
                <w:rFonts w:ascii="Arial" w:eastAsia="Arial" w:hAnsi="Arial" w:cs="Arial"/>
                <w:lang w:val="en-US"/>
              </w:rPr>
              <w:t>6</w:t>
            </w:r>
          </w:p>
        </w:tc>
        <w:tc>
          <w:tcPr>
            <w:tcW w:w="7513" w:type="dxa"/>
          </w:tcPr>
          <w:p w14:paraId="5DDBA8B5" w14:textId="21D8EA20" w:rsidR="0BDC6DEB" w:rsidRDefault="328388E4" w:rsidP="0BDC6DEB">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MUGA</w:t>
            </w:r>
            <w:r w:rsidRPr="497BDD13">
              <w:rPr>
                <w:rFonts w:ascii="Arial" w:eastAsia="Arial" w:hAnsi="Arial" w:cs="Arial"/>
                <w:color w:val="000000" w:themeColor="text1"/>
              </w:rPr>
              <w:t xml:space="preserve"> Water connection:</w:t>
            </w:r>
            <w:r w:rsidR="3A260A5A" w:rsidRPr="497BDD13">
              <w:rPr>
                <w:rFonts w:ascii="Arial" w:eastAsia="Arial" w:hAnsi="Arial" w:cs="Arial"/>
                <w:color w:val="000000" w:themeColor="text1"/>
              </w:rPr>
              <w:t xml:space="preserve"> JT meeting on </w:t>
            </w:r>
            <w:r w:rsidR="09442F77" w:rsidRPr="497BDD13">
              <w:rPr>
                <w:rFonts w:ascii="Arial" w:eastAsia="Arial" w:hAnsi="Arial" w:cs="Arial"/>
                <w:color w:val="000000" w:themeColor="text1"/>
              </w:rPr>
              <w:t>22/4</w:t>
            </w:r>
            <w:r w:rsidR="44E8B9F7" w:rsidRPr="497BDD13">
              <w:rPr>
                <w:rFonts w:ascii="Arial" w:eastAsia="Arial" w:hAnsi="Arial" w:cs="Arial"/>
                <w:color w:val="000000" w:themeColor="text1"/>
              </w:rPr>
              <w:t>,</w:t>
            </w:r>
            <w:r w:rsidR="09442F77" w:rsidRPr="497BDD13">
              <w:rPr>
                <w:rFonts w:ascii="Arial" w:eastAsia="Arial" w:hAnsi="Arial" w:cs="Arial"/>
                <w:color w:val="000000" w:themeColor="text1"/>
              </w:rPr>
              <w:t xml:space="preserve"> plumber</w:t>
            </w:r>
            <w:r w:rsidR="3A260A5A" w:rsidRPr="497BDD13">
              <w:rPr>
                <w:rFonts w:ascii="Arial" w:eastAsia="Arial" w:hAnsi="Arial" w:cs="Arial"/>
                <w:color w:val="000000" w:themeColor="text1"/>
              </w:rPr>
              <w:t xml:space="preserve"> to </w:t>
            </w:r>
            <w:r w:rsidR="40D99688" w:rsidRPr="497BDD13">
              <w:rPr>
                <w:rFonts w:ascii="Arial" w:eastAsia="Arial" w:hAnsi="Arial" w:cs="Arial"/>
                <w:color w:val="000000" w:themeColor="text1"/>
              </w:rPr>
              <w:t>supply</w:t>
            </w:r>
            <w:r w:rsidR="3A260A5A" w:rsidRPr="497BDD13">
              <w:rPr>
                <w:rFonts w:ascii="Arial" w:eastAsia="Arial" w:hAnsi="Arial" w:cs="Arial"/>
                <w:color w:val="000000" w:themeColor="text1"/>
              </w:rPr>
              <w:t xml:space="preserve"> </w:t>
            </w:r>
            <w:r w:rsidR="00D1031B">
              <w:rPr>
                <w:rFonts w:ascii="Arial" w:eastAsia="Arial" w:hAnsi="Arial" w:cs="Arial"/>
                <w:color w:val="000000" w:themeColor="text1"/>
              </w:rPr>
              <w:t xml:space="preserve">new pipework and </w:t>
            </w:r>
            <w:r w:rsidR="57199D59" w:rsidRPr="497BDD13">
              <w:rPr>
                <w:rFonts w:ascii="Arial" w:eastAsia="Arial" w:hAnsi="Arial" w:cs="Arial"/>
                <w:color w:val="000000" w:themeColor="text1"/>
              </w:rPr>
              <w:t>a</w:t>
            </w:r>
            <w:r w:rsidR="066B56C4" w:rsidRPr="497BDD13">
              <w:rPr>
                <w:rFonts w:ascii="Arial" w:eastAsia="Arial" w:hAnsi="Arial" w:cs="Arial"/>
                <w:color w:val="000000" w:themeColor="text1"/>
              </w:rPr>
              <w:t xml:space="preserve"> Water Regs Certificate</w:t>
            </w:r>
            <w:r w:rsidR="5AE33A7B" w:rsidRPr="497BDD13">
              <w:rPr>
                <w:rFonts w:ascii="Arial" w:eastAsia="Arial" w:hAnsi="Arial" w:cs="Arial"/>
                <w:color w:val="000000" w:themeColor="text1"/>
              </w:rPr>
              <w:t xml:space="preserve"> to provide to TW </w:t>
            </w:r>
            <w:r w:rsidR="64A0EA2E" w:rsidRPr="497BDD13">
              <w:rPr>
                <w:rFonts w:ascii="Arial" w:eastAsia="Arial" w:hAnsi="Arial" w:cs="Arial"/>
                <w:color w:val="000000" w:themeColor="text1"/>
              </w:rPr>
              <w:t xml:space="preserve">for the </w:t>
            </w:r>
            <w:r w:rsidR="5AE33A7B" w:rsidRPr="497BDD13">
              <w:rPr>
                <w:rFonts w:ascii="Arial" w:eastAsia="Arial" w:hAnsi="Arial" w:cs="Arial"/>
                <w:color w:val="000000" w:themeColor="text1"/>
              </w:rPr>
              <w:t xml:space="preserve">install </w:t>
            </w:r>
            <w:r w:rsidR="00D1031B">
              <w:rPr>
                <w:rFonts w:ascii="Arial" w:eastAsia="Arial" w:hAnsi="Arial" w:cs="Arial"/>
                <w:color w:val="000000" w:themeColor="text1"/>
              </w:rPr>
              <w:t>of a meter &amp; connection</w:t>
            </w:r>
            <w:r w:rsidR="5AE33A7B" w:rsidRPr="497BDD13">
              <w:rPr>
                <w:rFonts w:ascii="Arial" w:eastAsia="Arial" w:hAnsi="Arial" w:cs="Arial"/>
                <w:color w:val="000000" w:themeColor="text1"/>
              </w:rPr>
              <w:t>.</w:t>
            </w:r>
            <w:r w:rsidR="57199D59" w:rsidRPr="497BDD13">
              <w:rPr>
                <w:rFonts w:ascii="Arial" w:eastAsia="Arial" w:hAnsi="Arial" w:cs="Arial"/>
                <w:color w:val="000000" w:themeColor="text1"/>
              </w:rPr>
              <w:t xml:space="preserve"> </w:t>
            </w:r>
          </w:p>
          <w:p w14:paraId="398DE845" w14:textId="5BDFEE8F" w:rsidR="0051562C" w:rsidRDefault="621D2DA5" w:rsidP="00280736">
            <w:pPr>
              <w:widowControl w:val="0"/>
              <w:spacing w:after="120"/>
              <w:rPr>
                <w:rFonts w:ascii="Arial" w:eastAsia="Arial" w:hAnsi="Arial" w:cs="Arial"/>
                <w:color w:val="000000" w:themeColor="text1"/>
              </w:rPr>
            </w:pPr>
            <w:r w:rsidRPr="497BDD13">
              <w:rPr>
                <w:rFonts w:ascii="Arial" w:eastAsia="Arial" w:hAnsi="Arial" w:cs="Arial"/>
                <w:color w:val="000000" w:themeColor="text1"/>
              </w:rPr>
              <w:t>Hyundai sweeper</w:t>
            </w:r>
            <w:r w:rsidR="71E4AE8C" w:rsidRPr="497BDD13">
              <w:rPr>
                <w:rFonts w:ascii="Arial" w:eastAsia="Arial" w:hAnsi="Arial" w:cs="Arial"/>
                <w:color w:val="000000" w:themeColor="text1"/>
              </w:rPr>
              <w:t xml:space="preserve">: JT raised concerns about the suitability of the sweeper being </w:t>
            </w:r>
            <w:r w:rsidR="77900FB5" w:rsidRPr="497BDD13">
              <w:rPr>
                <w:rFonts w:ascii="Arial" w:eastAsia="Arial" w:hAnsi="Arial" w:cs="Arial"/>
                <w:color w:val="000000" w:themeColor="text1"/>
              </w:rPr>
              <w:t>in</w:t>
            </w:r>
            <w:r w:rsidR="00D1031B">
              <w:rPr>
                <w:rFonts w:ascii="Arial" w:eastAsia="Arial" w:hAnsi="Arial" w:cs="Arial"/>
                <w:color w:val="000000" w:themeColor="text1"/>
              </w:rPr>
              <w:t>ad</w:t>
            </w:r>
            <w:r w:rsidR="77900FB5" w:rsidRPr="497BDD13">
              <w:rPr>
                <w:rFonts w:ascii="Arial" w:eastAsia="Arial" w:hAnsi="Arial" w:cs="Arial"/>
                <w:color w:val="000000" w:themeColor="text1"/>
              </w:rPr>
              <w:t>equate</w:t>
            </w:r>
            <w:r w:rsidR="71E4AE8C" w:rsidRPr="497BDD13">
              <w:rPr>
                <w:rFonts w:ascii="Arial" w:eastAsia="Arial" w:hAnsi="Arial" w:cs="Arial"/>
                <w:color w:val="000000" w:themeColor="text1"/>
              </w:rPr>
              <w:t xml:space="preserve"> for the job. The brushes are hard brushes</w:t>
            </w:r>
            <w:r w:rsidR="45E5727F" w:rsidRPr="497BDD13">
              <w:rPr>
                <w:rFonts w:ascii="Arial" w:eastAsia="Arial" w:hAnsi="Arial" w:cs="Arial"/>
                <w:color w:val="000000" w:themeColor="text1"/>
              </w:rPr>
              <w:t>,</w:t>
            </w:r>
            <w:r w:rsidR="71E4AE8C" w:rsidRPr="497BDD13">
              <w:rPr>
                <w:rFonts w:ascii="Arial" w:eastAsia="Arial" w:hAnsi="Arial" w:cs="Arial"/>
                <w:color w:val="000000" w:themeColor="text1"/>
              </w:rPr>
              <w:t xml:space="preserve"> not suitable for 3g pitches</w:t>
            </w:r>
            <w:r w:rsidR="6B47CBCC" w:rsidRPr="497BDD13">
              <w:rPr>
                <w:rFonts w:ascii="Arial" w:eastAsia="Arial" w:hAnsi="Arial" w:cs="Arial"/>
                <w:color w:val="000000" w:themeColor="text1"/>
              </w:rPr>
              <w:t>; a</w:t>
            </w:r>
            <w:r w:rsidR="5C21516D" w:rsidRPr="497BDD13">
              <w:rPr>
                <w:rFonts w:ascii="Arial" w:eastAsia="Arial" w:hAnsi="Arial" w:cs="Arial"/>
                <w:color w:val="000000" w:themeColor="text1"/>
              </w:rPr>
              <w:t xml:space="preserve"> soft</w:t>
            </w:r>
            <w:r w:rsidR="00D1031B">
              <w:rPr>
                <w:rFonts w:ascii="Arial" w:eastAsia="Arial" w:hAnsi="Arial" w:cs="Arial"/>
                <w:color w:val="000000" w:themeColor="text1"/>
              </w:rPr>
              <w:t>er</w:t>
            </w:r>
            <w:r w:rsidR="5C21516D" w:rsidRPr="497BDD13">
              <w:rPr>
                <w:rFonts w:ascii="Arial" w:eastAsia="Arial" w:hAnsi="Arial" w:cs="Arial"/>
                <w:color w:val="000000" w:themeColor="text1"/>
              </w:rPr>
              <w:t xml:space="preserve"> brush </w:t>
            </w:r>
            <w:r w:rsidR="2A59F201" w:rsidRPr="497BDD13">
              <w:rPr>
                <w:rFonts w:ascii="Arial" w:eastAsia="Arial" w:hAnsi="Arial" w:cs="Arial"/>
                <w:color w:val="000000" w:themeColor="text1"/>
              </w:rPr>
              <w:t xml:space="preserve">is </w:t>
            </w:r>
            <w:r w:rsidR="5C21516D" w:rsidRPr="497BDD13">
              <w:rPr>
                <w:rFonts w:ascii="Arial" w:eastAsia="Arial" w:hAnsi="Arial" w:cs="Arial"/>
                <w:color w:val="000000" w:themeColor="text1"/>
              </w:rPr>
              <w:t>required. Slatter</w:t>
            </w:r>
            <w:r w:rsidR="6C2DAC57" w:rsidRPr="497BDD13">
              <w:rPr>
                <w:rFonts w:ascii="Arial" w:eastAsia="Arial" w:hAnsi="Arial" w:cs="Arial"/>
                <w:color w:val="000000" w:themeColor="text1"/>
              </w:rPr>
              <w:t>s</w:t>
            </w:r>
            <w:r w:rsidR="5C21516D" w:rsidRPr="497BDD13">
              <w:rPr>
                <w:rFonts w:ascii="Arial" w:eastAsia="Arial" w:hAnsi="Arial" w:cs="Arial"/>
                <w:color w:val="000000" w:themeColor="text1"/>
              </w:rPr>
              <w:t xml:space="preserve"> are due to attend on the </w:t>
            </w:r>
            <w:r w:rsidR="00D1031B" w:rsidRPr="497BDD13">
              <w:rPr>
                <w:rFonts w:ascii="Arial" w:eastAsia="Arial" w:hAnsi="Arial" w:cs="Arial"/>
                <w:color w:val="000000" w:themeColor="text1"/>
              </w:rPr>
              <w:t>23</w:t>
            </w:r>
            <w:r w:rsidR="00D1031B" w:rsidRPr="497BDD13">
              <w:rPr>
                <w:rFonts w:ascii="Arial" w:eastAsia="Arial" w:hAnsi="Arial" w:cs="Arial"/>
                <w:color w:val="000000" w:themeColor="text1"/>
                <w:vertAlign w:val="superscript"/>
              </w:rPr>
              <w:t>rd of</w:t>
            </w:r>
            <w:r w:rsidR="5C21516D" w:rsidRPr="497BDD13">
              <w:rPr>
                <w:rFonts w:ascii="Arial" w:eastAsia="Arial" w:hAnsi="Arial" w:cs="Arial"/>
                <w:color w:val="000000" w:themeColor="text1"/>
              </w:rPr>
              <w:t xml:space="preserve"> April, Clerk to request that Slatters </w:t>
            </w:r>
            <w:r w:rsidR="589990CE" w:rsidRPr="497BDD13">
              <w:rPr>
                <w:rFonts w:ascii="Arial" w:eastAsia="Arial" w:hAnsi="Arial" w:cs="Arial"/>
                <w:color w:val="000000" w:themeColor="text1"/>
              </w:rPr>
              <w:t>review the sweeper's suitability.</w:t>
            </w:r>
          </w:p>
          <w:p w14:paraId="1DF8F3A9" w14:textId="614755CB" w:rsidR="00F9530D" w:rsidRDefault="621D2DA5" w:rsidP="00280736">
            <w:pPr>
              <w:widowControl w:val="0"/>
              <w:spacing w:after="120"/>
              <w:rPr>
                <w:rFonts w:ascii="Arial" w:eastAsia="Arial" w:hAnsi="Arial" w:cs="Arial"/>
                <w:color w:val="000000" w:themeColor="text1"/>
              </w:rPr>
            </w:pPr>
            <w:r w:rsidRPr="497BDD13">
              <w:rPr>
                <w:rFonts w:ascii="Arial" w:eastAsia="Arial" w:hAnsi="Arial" w:cs="Arial"/>
                <w:color w:val="000000" w:themeColor="text1"/>
              </w:rPr>
              <w:t xml:space="preserve">Clerk to enquire to </w:t>
            </w:r>
            <w:r w:rsidRPr="497BDD13">
              <w:rPr>
                <w:rFonts w:ascii="Arial" w:eastAsia="Arial" w:hAnsi="Arial" w:cs="Arial"/>
                <w:b/>
                <w:bCs/>
                <w:color w:val="000000" w:themeColor="text1"/>
              </w:rPr>
              <w:t>insurance</w:t>
            </w:r>
            <w:r w:rsidRPr="497BDD13">
              <w:rPr>
                <w:rFonts w:ascii="Arial" w:eastAsia="Arial" w:hAnsi="Arial" w:cs="Arial"/>
                <w:color w:val="000000" w:themeColor="text1"/>
              </w:rPr>
              <w:t xml:space="preserve"> company regarding CCTV &amp; Alarm – does this </w:t>
            </w:r>
            <w:r w:rsidR="66655E7A" w:rsidRPr="497BDD13">
              <w:rPr>
                <w:rFonts w:ascii="Arial" w:eastAsia="Arial" w:hAnsi="Arial" w:cs="Arial"/>
                <w:color w:val="000000" w:themeColor="text1"/>
              </w:rPr>
              <w:t xml:space="preserve">affect </w:t>
            </w:r>
            <w:r w:rsidR="03E9A0E4" w:rsidRPr="497BDD13">
              <w:rPr>
                <w:rFonts w:ascii="Arial" w:eastAsia="Arial" w:hAnsi="Arial" w:cs="Arial"/>
                <w:color w:val="000000" w:themeColor="text1"/>
              </w:rPr>
              <w:t xml:space="preserve">the </w:t>
            </w:r>
            <w:r w:rsidR="66655E7A" w:rsidRPr="497BDD13">
              <w:rPr>
                <w:rFonts w:ascii="Arial" w:eastAsia="Arial" w:hAnsi="Arial" w:cs="Arial"/>
                <w:color w:val="000000" w:themeColor="text1"/>
              </w:rPr>
              <w:t>premium and cover?</w:t>
            </w:r>
            <w:r w:rsidR="3FC9C210" w:rsidRPr="497BDD13">
              <w:rPr>
                <w:rFonts w:ascii="Arial" w:eastAsia="Arial" w:hAnsi="Arial" w:cs="Arial"/>
                <w:color w:val="000000" w:themeColor="text1"/>
              </w:rPr>
              <w:t xml:space="preserve">    </w:t>
            </w:r>
            <w:r w:rsidR="0EF1B12E" w:rsidRPr="497BDD13">
              <w:rPr>
                <w:rFonts w:ascii="Arial" w:eastAsia="Arial" w:hAnsi="Arial" w:cs="Arial"/>
                <w:b/>
                <w:bCs/>
                <w:color w:val="000000" w:themeColor="text1"/>
              </w:rPr>
              <w:t>7/4</w:t>
            </w:r>
            <w:r w:rsidR="69BDC393" w:rsidRPr="497BDD13">
              <w:rPr>
                <w:rFonts w:ascii="Arial" w:eastAsia="Arial" w:hAnsi="Arial" w:cs="Arial"/>
                <w:b/>
                <w:bCs/>
                <w:color w:val="000000" w:themeColor="text1"/>
              </w:rPr>
              <w:t xml:space="preserve"> </w:t>
            </w:r>
            <w:r w:rsidR="3FC9C210" w:rsidRPr="497BDD13">
              <w:rPr>
                <w:rFonts w:ascii="Arial" w:eastAsia="Arial" w:hAnsi="Arial" w:cs="Arial"/>
                <w:b/>
                <w:bCs/>
                <w:color w:val="000000" w:themeColor="text1"/>
              </w:rPr>
              <w:t>C/F</w:t>
            </w:r>
            <w:r w:rsidR="6CC8B2AB" w:rsidRPr="497BDD13">
              <w:rPr>
                <w:rFonts w:ascii="Arial" w:eastAsia="Arial" w:hAnsi="Arial" w:cs="Arial"/>
                <w:b/>
                <w:bCs/>
                <w:color w:val="000000" w:themeColor="text1"/>
              </w:rPr>
              <w:t xml:space="preserve"> </w:t>
            </w:r>
            <w:r w:rsidR="6CC8B2AB" w:rsidRPr="497BDD13">
              <w:rPr>
                <w:rFonts w:ascii="Arial" w:eastAsia="Arial" w:hAnsi="Arial" w:cs="Arial"/>
                <w:color w:val="000000" w:themeColor="text1"/>
              </w:rPr>
              <w:t xml:space="preserve"> </w:t>
            </w:r>
          </w:p>
          <w:p w14:paraId="10D55B77" w14:textId="5BDB4178" w:rsidR="524CB336" w:rsidRDefault="5D2AE04D" w:rsidP="497BDD13">
            <w:pPr>
              <w:widowControl w:val="0"/>
              <w:spacing w:after="120"/>
            </w:pPr>
            <w:r w:rsidRPr="497BDD13">
              <w:rPr>
                <w:rFonts w:ascii="Arial" w:eastAsia="Arial" w:hAnsi="Arial" w:cs="Arial"/>
                <w:b/>
                <w:bCs/>
                <w:color w:val="000000" w:themeColor="text1"/>
              </w:rPr>
              <w:t>Gate Access controls</w:t>
            </w:r>
            <w:r w:rsidR="3822E72C" w:rsidRPr="497BDD13">
              <w:rPr>
                <w:rFonts w:ascii="Arial" w:eastAsia="Arial" w:hAnsi="Arial" w:cs="Arial"/>
                <w:b/>
                <w:bCs/>
                <w:color w:val="000000" w:themeColor="text1"/>
              </w:rPr>
              <w:t xml:space="preserve">: </w:t>
            </w:r>
            <w:r w:rsidR="3822E72C">
              <w:t>P/</w:t>
            </w:r>
            <w:r w:rsidR="00D1031B">
              <w:t>O</w:t>
            </w:r>
            <w:r w:rsidR="3822E72C">
              <w:t xml:space="preserve"> raised</w:t>
            </w:r>
            <w:r w:rsidR="00160638">
              <w:t xml:space="preserve"> for</w:t>
            </w:r>
            <w:r w:rsidR="3822E72C">
              <w:t xml:space="preserve"> </w:t>
            </w:r>
            <w:r w:rsidR="61CA96A6">
              <w:t>Banham £4472 plus VAT for Paxton 10 system</w:t>
            </w:r>
            <w:r w:rsidR="09D5BEFE">
              <w:t>. Quote needed from Christys for change in lighting system to link with the Paxton sys</w:t>
            </w:r>
            <w:r w:rsidR="4F1B5494">
              <w:t>tem</w:t>
            </w:r>
            <w:r w:rsidR="004E2642">
              <w:t>.</w:t>
            </w:r>
          </w:p>
          <w:p w14:paraId="4881C9C6" w14:textId="76A233DA" w:rsidR="003E6C0E" w:rsidRPr="000E4E7F" w:rsidRDefault="0C900DC0" w:rsidP="497BDD13">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Electric Car Charging points</w:t>
            </w:r>
            <w:r w:rsidRPr="497BDD13">
              <w:rPr>
                <w:rFonts w:ascii="Arial" w:eastAsia="Arial" w:hAnsi="Arial" w:cs="Arial"/>
                <w:color w:val="000000" w:themeColor="text1"/>
              </w:rPr>
              <w:t xml:space="preserve"> </w:t>
            </w:r>
            <w:r w:rsidR="4115EE9B" w:rsidRPr="497BDD13">
              <w:rPr>
                <w:rFonts w:ascii="Arial" w:eastAsia="Arial" w:hAnsi="Arial" w:cs="Arial"/>
                <w:color w:val="000000" w:themeColor="text1"/>
              </w:rPr>
              <w:t>– O</w:t>
            </w:r>
            <w:r w:rsidR="119CF2BC" w:rsidRPr="497BDD13">
              <w:rPr>
                <w:rFonts w:ascii="Arial" w:eastAsia="Arial" w:hAnsi="Arial" w:cs="Arial"/>
                <w:color w:val="000000" w:themeColor="text1"/>
              </w:rPr>
              <w:t>sprey</w:t>
            </w:r>
            <w:r w:rsidR="4115EE9B" w:rsidRPr="497BDD13">
              <w:rPr>
                <w:rFonts w:ascii="Arial" w:eastAsia="Arial" w:hAnsi="Arial" w:cs="Arial"/>
                <w:color w:val="000000" w:themeColor="text1"/>
              </w:rPr>
              <w:t>/Zest have been contacted</w:t>
            </w:r>
            <w:r w:rsidR="31B995B1" w:rsidRPr="497BDD13">
              <w:rPr>
                <w:rFonts w:ascii="Arial" w:eastAsia="Arial" w:hAnsi="Arial" w:cs="Arial"/>
                <w:color w:val="000000" w:themeColor="text1"/>
              </w:rPr>
              <w:t xml:space="preserve"> by IJ. SK to contact Charge My Street to see if they are interested in supplying units. IS shared that most chargers are low voltage and so </w:t>
            </w:r>
            <w:r w:rsidR="391A9F42" w:rsidRPr="497BDD13">
              <w:rPr>
                <w:rFonts w:ascii="Arial" w:eastAsia="Arial" w:hAnsi="Arial" w:cs="Arial"/>
                <w:color w:val="000000" w:themeColor="text1"/>
              </w:rPr>
              <w:t>require</w:t>
            </w:r>
            <w:r w:rsidR="31B995B1" w:rsidRPr="497BDD13">
              <w:rPr>
                <w:rFonts w:ascii="Arial" w:eastAsia="Arial" w:hAnsi="Arial" w:cs="Arial"/>
                <w:color w:val="000000" w:themeColor="text1"/>
              </w:rPr>
              <w:t xml:space="preserve"> </w:t>
            </w:r>
            <w:r w:rsidR="0CCE70B3" w:rsidRPr="497BDD13">
              <w:rPr>
                <w:rFonts w:ascii="Arial" w:eastAsia="Arial" w:hAnsi="Arial" w:cs="Arial"/>
                <w:color w:val="000000" w:themeColor="text1"/>
              </w:rPr>
              <w:t>long charging periods</w:t>
            </w:r>
            <w:r w:rsidR="799D5A0B" w:rsidRPr="497BDD13">
              <w:rPr>
                <w:rFonts w:ascii="Arial" w:eastAsia="Arial" w:hAnsi="Arial" w:cs="Arial"/>
                <w:color w:val="000000" w:themeColor="text1"/>
              </w:rPr>
              <w:t>,</w:t>
            </w:r>
            <w:r w:rsidR="0CCE70B3" w:rsidRPr="497BDD13">
              <w:rPr>
                <w:rFonts w:ascii="Arial" w:eastAsia="Arial" w:hAnsi="Arial" w:cs="Arial"/>
                <w:color w:val="000000" w:themeColor="text1"/>
              </w:rPr>
              <w:t xml:space="preserve"> which would mean the car space would be used for long periods. The option of Rapid Chargers should be reviewed</w:t>
            </w:r>
            <w:r w:rsidR="5AB3B8B0" w:rsidRPr="497BDD13">
              <w:rPr>
                <w:rFonts w:ascii="Arial" w:eastAsia="Arial" w:hAnsi="Arial" w:cs="Arial"/>
                <w:color w:val="000000" w:themeColor="text1"/>
              </w:rPr>
              <w:t>,</w:t>
            </w:r>
            <w:r w:rsidR="0CCE70B3" w:rsidRPr="497BDD13">
              <w:rPr>
                <w:rFonts w:ascii="Arial" w:eastAsia="Arial" w:hAnsi="Arial" w:cs="Arial"/>
                <w:color w:val="000000" w:themeColor="text1"/>
              </w:rPr>
              <w:t xml:space="preserve"> subject to </w:t>
            </w:r>
            <w:r w:rsidR="0109ACC4" w:rsidRPr="497BDD13">
              <w:rPr>
                <w:rFonts w:ascii="Arial" w:eastAsia="Arial" w:hAnsi="Arial" w:cs="Arial"/>
                <w:color w:val="000000" w:themeColor="text1"/>
              </w:rPr>
              <w:t xml:space="preserve">the </w:t>
            </w:r>
            <w:r w:rsidR="0CCE70B3" w:rsidRPr="497BDD13">
              <w:rPr>
                <w:rFonts w:ascii="Arial" w:eastAsia="Arial" w:hAnsi="Arial" w:cs="Arial"/>
                <w:color w:val="000000" w:themeColor="text1"/>
              </w:rPr>
              <w:t>power supply at MUGA be</w:t>
            </w:r>
            <w:r w:rsidR="58586210" w:rsidRPr="497BDD13">
              <w:rPr>
                <w:rFonts w:ascii="Arial" w:eastAsia="Arial" w:hAnsi="Arial" w:cs="Arial"/>
                <w:color w:val="000000" w:themeColor="text1"/>
              </w:rPr>
              <w:t>ing available</w:t>
            </w:r>
            <w:r w:rsidR="2A3EB28D" w:rsidRPr="497BDD13">
              <w:rPr>
                <w:rFonts w:ascii="Arial" w:eastAsia="Arial" w:hAnsi="Arial" w:cs="Arial"/>
                <w:color w:val="000000" w:themeColor="text1"/>
              </w:rPr>
              <w:t>.</w:t>
            </w:r>
          </w:p>
        </w:tc>
        <w:tc>
          <w:tcPr>
            <w:tcW w:w="1134" w:type="dxa"/>
          </w:tcPr>
          <w:p w14:paraId="5742CA6D" w14:textId="00986BD3" w:rsidR="4D409999" w:rsidRPr="00591B2A" w:rsidRDefault="4D409999" w:rsidP="00591B2A">
            <w:pPr>
              <w:jc w:val="center"/>
              <w:rPr>
                <w:sz w:val="18"/>
                <w:szCs w:val="18"/>
              </w:rPr>
            </w:pPr>
            <w:r w:rsidRPr="00591B2A">
              <w:rPr>
                <w:rFonts w:ascii="Arial" w:eastAsia="Arial" w:hAnsi="Arial" w:cs="Arial"/>
                <w:sz w:val="18"/>
                <w:szCs w:val="18"/>
                <w:lang w:val="en-US"/>
              </w:rPr>
              <w:t>JT</w:t>
            </w:r>
          </w:p>
          <w:p w14:paraId="0110A8F3" w14:textId="77777777" w:rsidR="00317E28" w:rsidRPr="00591B2A" w:rsidRDefault="00317E28" w:rsidP="00591B2A">
            <w:pPr>
              <w:jc w:val="center"/>
              <w:rPr>
                <w:rFonts w:ascii="Arial" w:eastAsia="Arial" w:hAnsi="Arial" w:cs="Arial"/>
                <w:sz w:val="18"/>
                <w:szCs w:val="18"/>
                <w:lang w:val="en-US"/>
              </w:rPr>
            </w:pPr>
          </w:p>
          <w:p w14:paraId="14F4E157" w14:textId="2F5272AF" w:rsidR="497BDD13" w:rsidRDefault="497BDD13" w:rsidP="497BDD13">
            <w:pPr>
              <w:jc w:val="center"/>
              <w:rPr>
                <w:rFonts w:ascii="Arial" w:eastAsia="Arial" w:hAnsi="Arial" w:cs="Arial"/>
                <w:sz w:val="18"/>
                <w:szCs w:val="18"/>
                <w:lang w:val="en-US"/>
              </w:rPr>
            </w:pPr>
          </w:p>
          <w:p w14:paraId="4B95D7C7" w14:textId="0A1DB07A" w:rsidR="497BDD13" w:rsidRDefault="497BDD13" w:rsidP="497BDD13">
            <w:pPr>
              <w:jc w:val="center"/>
              <w:rPr>
                <w:rFonts w:ascii="Arial" w:eastAsia="Arial" w:hAnsi="Arial" w:cs="Arial"/>
                <w:sz w:val="18"/>
                <w:szCs w:val="18"/>
                <w:lang w:val="en-US"/>
              </w:rPr>
            </w:pPr>
          </w:p>
          <w:p w14:paraId="622ED7D3" w14:textId="6080EF98" w:rsidR="00F9530D" w:rsidRPr="00591B2A" w:rsidRDefault="00F9530D" w:rsidP="00591B2A">
            <w:pPr>
              <w:jc w:val="center"/>
              <w:rPr>
                <w:rFonts w:ascii="Arial" w:eastAsia="Arial" w:hAnsi="Arial" w:cs="Arial"/>
                <w:sz w:val="18"/>
                <w:szCs w:val="18"/>
                <w:lang w:val="en-US"/>
              </w:rPr>
            </w:pPr>
            <w:r w:rsidRPr="00591B2A">
              <w:rPr>
                <w:rFonts w:ascii="Arial" w:eastAsia="Arial" w:hAnsi="Arial" w:cs="Arial"/>
                <w:sz w:val="18"/>
                <w:szCs w:val="18"/>
                <w:lang w:val="en-US"/>
              </w:rPr>
              <w:t>IJ &amp; JT</w:t>
            </w:r>
          </w:p>
          <w:p w14:paraId="6E07A155" w14:textId="77777777" w:rsidR="00F9530D" w:rsidRPr="00591B2A" w:rsidRDefault="00F9530D" w:rsidP="00591B2A">
            <w:pPr>
              <w:jc w:val="center"/>
              <w:rPr>
                <w:rFonts w:ascii="Arial" w:eastAsia="Arial" w:hAnsi="Arial" w:cs="Arial"/>
                <w:sz w:val="18"/>
                <w:szCs w:val="18"/>
                <w:lang w:val="en-US"/>
              </w:rPr>
            </w:pPr>
          </w:p>
          <w:p w14:paraId="32D139F9" w14:textId="77777777" w:rsidR="00317E28" w:rsidRPr="00591B2A" w:rsidRDefault="00317E28" w:rsidP="00591B2A">
            <w:pPr>
              <w:jc w:val="center"/>
              <w:rPr>
                <w:rFonts w:ascii="Arial" w:eastAsia="Arial" w:hAnsi="Arial" w:cs="Arial"/>
                <w:sz w:val="18"/>
                <w:szCs w:val="18"/>
                <w:lang w:val="en-US"/>
              </w:rPr>
            </w:pPr>
          </w:p>
          <w:p w14:paraId="65AD5152" w14:textId="77777777" w:rsidR="00CE1900" w:rsidRPr="00591B2A" w:rsidRDefault="00CE1900" w:rsidP="00591B2A">
            <w:pPr>
              <w:jc w:val="center"/>
              <w:rPr>
                <w:rFonts w:ascii="Arial" w:eastAsia="Arial" w:hAnsi="Arial" w:cs="Arial"/>
                <w:sz w:val="18"/>
                <w:szCs w:val="18"/>
                <w:lang w:val="en-US"/>
              </w:rPr>
            </w:pPr>
          </w:p>
          <w:p w14:paraId="51E80A84" w14:textId="77777777" w:rsidR="00AC768F" w:rsidRPr="00591B2A" w:rsidRDefault="00AC768F" w:rsidP="00591B2A">
            <w:pPr>
              <w:jc w:val="center"/>
              <w:rPr>
                <w:rFonts w:ascii="Arial" w:eastAsia="Arial" w:hAnsi="Arial" w:cs="Arial"/>
                <w:sz w:val="18"/>
                <w:szCs w:val="18"/>
                <w:lang w:val="en-US"/>
              </w:rPr>
            </w:pPr>
          </w:p>
          <w:p w14:paraId="12E2F79A" w14:textId="3D43B0B9" w:rsidR="003E6C0E" w:rsidRPr="00591B2A" w:rsidRDefault="003E6C0E" w:rsidP="497BDD13">
            <w:pPr>
              <w:jc w:val="center"/>
              <w:rPr>
                <w:rFonts w:ascii="Arial" w:eastAsia="Arial" w:hAnsi="Arial" w:cs="Arial"/>
                <w:sz w:val="18"/>
                <w:szCs w:val="18"/>
                <w:lang w:val="en-US"/>
              </w:rPr>
            </w:pPr>
          </w:p>
          <w:p w14:paraId="66CE338A" w14:textId="678671DD" w:rsidR="343935E9" w:rsidRDefault="343935E9" w:rsidP="497BDD13">
            <w:pPr>
              <w:jc w:val="center"/>
              <w:rPr>
                <w:rFonts w:ascii="Arial" w:eastAsia="Arial" w:hAnsi="Arial" w:cs="Arial"/>
                <w:sz w:val="18"/>
                <w:szCs w:val="18"/>
                <w:lang w:val="en-US"/>
              </w:rPr>
            </w:pPr>
            <w:r w:rsidRPr="497BDD13">
              <w:rPr>
                <w:rFonts w:ascii="Arial" w:eastAsia="Arial" w:hAnsi="Arial" w:cs="Arial"/>
                <w:sz w:val="18"/>
                <w:szCs w:val="18"/>
                <w:lang w:val="en-US"/>
              </w:rPr>
              <w:t>Clerk</w:t>
            </w:r>
          </w:p>
          <w:p w14:paraId="20ADE4E8" w14:textId="2143711F" w:rsidR="003E6C0E" w:rsidRPr="00591B2A" w:rsidRDefault="003E6C0E" w:rsidP="00591B2A">
            <w:pPr>
              <w:jc w:val="center"/>
              <w:rPr>
                <w:rFonts w:ascii="Arial" w:eastAsia="Arial" w:hAnsi="Arial" w:cs="Arial"/>
                <w:sz w:val="18"/>
                <w:szCs w:val="18"/>
                <w:lang w:val="en-US"/>
              </w:rPr>
            </w:pPr>
          </w:p>
          <w:p w14:paraId="73A2BDE7" w14:textId="77777777" w:rsidR="0095495A" w:rsidRPr="00591B2A" w:rsidRDefault="0095495A" w:rsidP="00591B2A">
            <w:pPr>
              <w:jc w:val="center"/>
              <w:rPr>
                <w:rFonts w:ascii="Arial" w:eastAsia="Arial" w:hAnsi="Arial" w:cs="Arial"/>
                <w:sz w:val="18"/>
                <w:szCs w:val="18"/>
                <w:lang w:val="en-US"/>
              </w:rPr>
            </w:pPr>
          </w:p>
          <w:p w14:paraId="50C970DA" w14:textId="77777777" w:rsidR="00AC768F" w:rsidRPr="00591B2A" w:rsidRDefault="00AC768F" w:rsidP="00591B2A">
            <w:pPr>
              <w:jc w:val="center"/>
              <w:rPr>
                <w:rFonts w:ascii="Arial" w:eastAsia="Arial" w:hAnsi="Arial" w:cs="Arial"/>
                <w:sz w:val="18"/>
                <w:szCs w:val="18"/>
                <w:lang w:val="en-US"/>
              </w:rPr>
            </w:pPr>
          </w:p>
          <w:p w14:paraId="7D9A7F2E" w14:textId="1E397510" w:rsidR="0095495A" w:rsidRPr="00591B2A" w:rsidRDefault="3B4B2179" w:rsidP="00591B2A">
            <w:pPr>
              <w:jc w:val="center"/>
              <w:rPr>
                <w:rFonts w:ascii="Arial" w:eastAsia="Arial" w:hAnsi="Arial" w:cs="Arial"/>
                <w:sz w:val="18"/>
                <w:szCs w:val="18"/>
                <w:lang w:val="en-US"/>
              </w:rPr>
            </w:pPr>
            <w:r w:rsidRPr="497BDD13">
              <w:rPr>
                <w:rFonts w:ascii="Arial" w:eastAsia="Arial" w:hAnsi="Arial" w:cs="Arial"/>
                <w:sz w:val="18"/>
                <w:szCs w:val="18"/>
                <w:lang w:val="en-US"/>
              </w:rPr>
              <w:t>A/Clerk</w:t>
            </w:r>
          </w:p>
          <w:p w14:paraId="34BBED0B" w14:textId="01B0EF45" w:rsidR="497BDD13" w:rsidRDefault="497BDD13" w:rsidP="497BDD13">
            <w:pPr>
              <w:jc w:val="center"/>
              <w:rPr>
                <w:rFonts w:ascii="Arial" w:eastAsia="Arial" w:hAnsi="Arial" w:cs="Arial"/>
                <w:sz w:val="18"/>
                <w:szCs w:val="18"/>
                <w:lang w:val="en-US"/>
              </w:rPr>
            </w:pPr>
          </w:p>
          <w:p w14:paraId="51922D83" w14:textId="77777777" w:rsidR="0095495A" w:rsidRPr="00591B2A" w:rsidRDefault="0095495A" w:rsidP="00591B2A">
            <w:pPr>
              <w:jc w:val="center"/>
              <w:rPr>
                <w:rFonts w:ascii="Arial" w:eastAsia="Arial" w:hAnsi="Arial" w:cs="Arial"/>
                <w:sz w:val="18"/>
                <w:szCs w:val="18"/>
                <w:lang w:val="en-US"/>
              </w:rPr>
            </w:pPr>
          </w:p>
          <w:p w14:paraId="47E8B3AE" w14:textId="7362BA4D" w:rsidR="00911965" w:rsidRPr="00591B2A" w:rsidRDefault="73D55766" w:rsidP="00591B2A">
            <w:pPr>
              <w:jc w:val="center"/>
              <w:rPr>
                <w:rFonts w:ascii="Arial" w:eastAsia="Arial" w:hAnsi="Arial" w:cs="Arial"/>
                <w:sz w:val="18"/>
                <w:szCs w:val="18"/>
                <w:lang w:val="en-US"/>
              </w:rPr>
            </w:pPr>
            <w:r w:rsidRPr="497BDD13">
              <w:rPr>
                <w:rFonts w:ascii="Arial" w:eastAsia="Arial" w:hAnsi="Arial" w:cs="Arial"/>
                <w:sz w:val="18"/>
                <w:szCs w:val="18"/>
                <w:lang w:val="en-US"/>
              </w:rPr>
              <w:t>IJ</w:t>
            </w:r>
          </w:p>
        </w:tc>
        <w:tc>
          <w:tcPr>
            <w:tcW w:w="1008" w:type="dxa"/>
          </w:tcPr>
          <w:p w14:paraId="31D0DF78" w14:textId="77777777" w:rsidR="00317E28" w:rsidRPr="00591B2A" w:rsidRDefault="00C84730" w:rsidP="00591B2A">
            <w:pPr>
              <w:jc w:val="center"/>
              <w:rPr>
                <w:rFonts w:ascii="Arial" w:eastAsia="Arial" w:hAnsi="Arial" w:cs="Arial"/>
                <w:sz w:val="18"/>
                <w:szCs w:val="18"/>
                <w:lang w:val="en-US"/>
              </w:rPr>
            </w:pPr>
            <w:r w:rsidRPr="00591B2A">
              <w:rPr>
                <w:rFonts w:ascii="Arial" w:eastAsia="Arial" w:hAnsi="Arial" w:cs="Arial"/>
                <w:sz w:val="18"/>
                <w:szCs w:val="18"/>
                <w:lang w:val="en-US"/>
              </w:rPr>
              <w:t>Ongoing</w:t>
            </w:r>
          </w:p>
          <w:p w14:paraId="3A015DF9" w14:textId="77777777" w:rsidR="00C84730" w:rsidRPr="00591B2A" w:rsidRDefault="00C84730" w:rsidP="00591B2A">
            <w:pPr>
              <w:jc w:val="center"/>
              <w:rPr>
                <w:rFonts w:ascii="Arial" w:eastAsia="Arial" w:hAnsi="Arial" w:cs="Arial"/>
                <w:sz w:val="18"/>
                <w:szCs w:val="18"/>
                <w:lang w:val="en-US"/>
              </w:rPr>
            </w:pPr>
          </w:p>
          <w:p w14:paraId="5DD2A195" w14:textId="77777777" w:rsidR="00C84730" w:rsidRPr="00591B2A" w:rsidRDefault="00C84730" w:rsidP="00591B2A">
            <w:pPr>
              <w:jc w:val="center"/>
              <w:rPr>
                <w:rFonts w:ascii="Arial" w:eastAsia="Arial" w:hAnsi="Arial" w:cs="Arial"/>
                <w:sz w:val="18"/>
                <w:szCs w:val="18"/>
                <w:lang w:val="en-US"/>
              </w:rPr>
            </w:pPr>
          </w:p>
          <w:p w14:paraId="44817ED5" w14:textId="17F18E58" w:rsidR="00C84730" w:rsidRPr="00591B2A" w:rsidRDefault="00C84730" w:rsidP="497BDD13">
            <w:pPr>
              <w:jc w:val="center"/>
              <w:rPr>
                <w:rFonts w:ascii="Arial" w:eastAsia="Arial" w:hAnsi="Arial" w:cs="Arial"/>
                <w:sz w:val="18"/>
                <w:szCs w:val="18"/>
                <w:lang w:val="en-US"/>
              </w:rPr>
            </w:pPr>
          </w:p>
          <w:p w14:paraId="33BE3613" w14:textId="77777777" w:rsidR="00C84730" w:rsidRPr="00591B2A" w:rsidRDefault="00C84730" w:rsidP="00591B2A">
            <w:pPr>
              <w:jc w:val="center"/>
              <w:rPr>
                <w:rFonts w:ascii="Arial" w:eastAsia="Arial" w:hAnsi="Arial" w:cs="Arial"/>
                <w:sz w:val="18"/>
                <w:szCs w:val="18"/>
                <w:lang w:val="en-US"/>
              </w:rPr>
            </w:pPr>
            <w:r w:rsidRPr="00591B2A">
              <w:rPr>
                <w:rFonts w:ascii="Arial" w:eastAsia="Arial" w:hAnsi="Arial" w:cs="Arial"/>
                <w:sz w:val="18"/>
                <w:szCs w:val="18"/>
                <w:lang w:val="en-US"/>
              </w:rPr>
              <w:t>In Progress</w:t>
            </w:r>
          </w:p>
          <w:p w14:paraId="1DB8AC9A" w14:textId="77777777" w:rsidR="001C23A6" w:rsidRPr="00591B2A" w:rsidRDefault="001C23A6" w:rsidP="00591B2A">
            <w:pPr>
              <w:jc w:val="center"/>
              <w:rPr>
                <w:rFonts w:ascii="Arial" w:eastAsia="Arial" w:hAnsi="Arial" w:cs="Arial"/>
                <w:sz w:val="18"/>
                <w:szCs w:val="18"/>
                <w:lang w:val="en-US"/>
              </w:rPr>
            </w:pPr>
          </w:p>
          <w:p w14:paraId="493C656A" w14:textId="77777777" w:rsidR="001C23A6" w:rsidRPr="00591B2A" w:rsidRDefault="001C23A6" w:rsidP="00591B2A">
            <w:pPr>
              <w:jc w:val="center"/>
              <w:rPr>
                <w:rFonts w:ascii="Arial" w:eastAsia="Arial" w:hAnsi="Arial" w:cs="Arial"/>
                <w:sz w:val="18"/>
                <w:szCs w:val="18"/>
                <w:lang w:val="en-US"/>
              </w:rPr>
            </w:pPr>
          </w:p>
          <w:p w14:paraId="46BB2CAD" w14:textId="2C774FBD" w:rsidR="497BDD13" w:rsidRDefault="497BDD13" w:rsidP="497BDD13">
            <w:pPr>
              <w:jc w:val="center"/>
              <w:rPr>
                <w:rFonts w:ascii="Arial" w:eastAsia="Arial" w:hAnsi="Arial" w:cs="Arial"/>
                <w:sz w:val="18"/>
                <w:szCs w:val="18"/>
                <w:lang w:val="en-US"/>
              </w:rPr>
            </w:pPr>
          </w:p>
          <w:p w14:paraId="2849B9B5" w14:textId="77777777" w:rsidR="001C23A6" w:rsidRPr="00591B2A" w:rsidRDefault="001C23A6" w:rsidP="00591B2A">
            <w:pPr>
              <w:jc w:val="center"/>
              <w:rPr>
                <w:rFonts w:ascii="Arial" w:eastAsia="Arial" w:hAnsi="Arial" w:cs="Arial"/>
                <w:sz w:val="18"/>
                <w:szCs w:val="18"/>
                <w:lang w:val="en-US"/>
              </w:rPr>
            </w:pPr>
          </w:p>
          <w:p w14:paraId="76662D54" w14:textId="77777777" w:rsidR="001C23A6" w:rsidRPr="00591B2A" w:rsidRDefault="001C23A6" w:rsidP="00591B2A">
            <w:pPr>
              <w:jc w:val="center"/>
              <w:rPr>
                <w:rFonts w:ascii="Arial" w:eastAsia="Arial" w:hAnsi="Arial" w:cs="Arial"/>
                <w:sz w:val="18"/>
                <w:szCs w:val="18"/>
                <w:lang w:val="en-US"/>
              </w:rPr>
            </w:pPr>
            <w:r w:rsidRPr="00591B2A">
              <w:rPr>
                <w:rFonts w:ascii="Arial" w:eastAsia="Arial" w:hAnsi="Arial" w:cs="Arial"/>
                <w:sz w:val="18"/>
                <w:szCs w:val="18"/>
                <w:lang w:val="en-US"/>
              </w:rPr>
              <w:t>In Progress</w:t>
            </w:r>
          </w:p>
          <w:p w14:paraId="35DCF22E" w14:textId="77777777" w:rsidR="0051562C" w:rsidRPr="00591B2A" w:rsidRDefault="0051562C" w:rsidP="00591B2A">
            <w:pPr>
              <w:jc w:val="center"/>
              <w:rPr>
                <w:rFonts w:ascii="Arial" w:eastAsia="Arial" w:hAnsi="Arial" w:cs="Arial"/>
                <w:sz w:val="18"/>
                <w:szCs w:val="18"/>
                <w:lang w:val="en-US"/>
              </w:rPr>
            </w:pPr>
          </w:p>
          <w:p w14:paraId="0C9981C8" w14:textId="1F5EBAFB" w:rsidR="0051562C" w:rsidRPr="00591B2A" w:rsidRDefault="73D55766" w:rsidP="497BDD13">
            <w:pPr>
              <w:jc w:val="center"/>
              <w:rPr>
                <w:rFonts w:ascii="Arial" w:eastAsia="Arial" w:hAnsi="Arial" w:cs="Arial"/>
                <w:sz w:val="18"/>
                <w:szCs w:val="18"/>
                <w:lang w:val="en-US"/>
              </w:rPr>
            </w:pPr>
            <w:r w:rsidRPr="497BDD13">
              <w:rPr>
                <w:rFonts w:ascii="Arial" w:eastAsia="Arial" w:hAnsi="Arial" w:cs="Arial"/>
                <w:sz w:val="18"/>
                <w:szCs w:val="18"/>
                <w:lang w:val="en-US"/>
              </w:rPr>
              <w:t>In progress</w:t>
            </w:r>
          </w:p>
          <w:p w14:paraId="388F5DED" w14:textId="0BDCB00F" w:rsidR="0051562C" w:rsidRPr="00591B2A" w:rsidRDefault="0051562C" w:rsidP="497BDD13">
            <w:pPr>
              <w:jc w:val="center"/>
              <w:rPr>
                <w:rFonts w:ascii="Arial" w:eastAsia="Arial" w:hAnsi="Arial" w:cs="Arial"/>
                <w:sz w:val="18"/>
                <w:szCs w:val="18"/>
                <w:lang w:val="en-US"/>
              </w:rPr>
            </w:pPr>
          </w:p>
          <w:p w14:paraId="1959A30A" w14:textId="6156747A" w:rsidR="0051562C" w:rsidRPr="00591B2A" w:rsidRDefault="0051562C" w:rsidP="497BDD13">
            <w:pPr>
              <w:jc w:val="center"/>
              <w:rPr>
                <w:rFonts w:ascii="Arial" w:eastAsia="Arial" w:hAnsi="Arial" w:cs="Arial"/>
                <w:sz w:val="18"/>
                <w:szCs w:val="18"/>
                <w:lang w:val="en-US"/>
              </w:rPr>
            </w:pPr>
          </w:p>
          <w:p w14:paraId="4541EC1C" w14:textId="573FBF5C" w:rsidR="0051562C" w:rsidRPr="00591B2A" w:rsidRDefault="50AED899" w:rsidP="00591B2A">
            <w:pPr>
              <w:jc w:val="center"/>
              <w:rPr>
                <w:rFonts w:ascii="Arial" w:eastAsia="Arial" w:hAnsi="Arial" w:cs="Arial"/>
                <w:sz w:val="18"/>
                <w:szCs w:val="18"/>
                <w:lang w:val="en-US"/>
              </w:rPr>
            </w:pPr>
            <w:r w:rsidRPr="497BDD13">
              <w:rPr>
                <w:rFonts w:ascii="Arial" w:eastAsia="Arial" w:hAnsi="Arial" w:cs="Arial"/>
                <w:sz w:val="18"/>
                <w:szCs w:val="18"/>
                <w:lang w:val="en-US"/>
              </w:rPr>
              <w:t>In progress</w:t>
            </w:r>
          </w:p>
        </w:tc>
      </w:tr>
      <w:tr w:rsidR="00800715" w14:paraId="4812955E" w14:textId="77777777" w:rsidTr="497BDD13">
        <w:trPr>
          <w:trHeight w:val="300"/>
          <w:jc w:val="center"/>
        </w:trPr>
        <w:tc>
          <w:tcPr>
            <w:tcW w:w="10217" w:type="dxa"/>
            <w:gridSpan w:val="4"/>
            <w:shd w:val="clear" w:color="auto" w:fill="DAE9F7" w:themeFill="text2" w:themeFillTint="1A"/>
          </w:tcPr>
          <w:p w14:paraId="71A7A930" w14:textId="374121F4" w:rsidR="00800715" w:rsidRPr="00591B2A" w:rsidRDefault="00296B16" w:rsidP="00591B2A">
            <w:pPr>
              <w:jc w:val="center"/>
              <w:rPr>
                <w:rFonts w:ascii="Arial" w:eastAsia="Arial" w:hAnsi="Arial" w:cs="Arial"/>
                <w:b/>
                <w:bCs/>
                <w:sz w:val="18"/>
                <w:szCs w:val="18"/>
                <w:lang w:val="en-US"/>
              </w:rPr>
            </w:pPr>
            <w:r w:rsidRPr="00591B2A">
              <w:rPr>
                <w:rFonts w:ascii="Arial" w:eastAsia="Arial" w:hAnsi="Arial" w:cs="Arial"/>
                <w:b/>
                <w:bCs/>
                <w:sz w:val="18"/>
                <w:szCs w:val="18"/>
                <w:lang w:val="en-US"/>
              </w:rPr>
              <w:t>ACTIONS UNDER REVIEW</w:t>
            </w:r>
          </w:p>
        </w:tc>
      </w:tr>
      <w:tr w:rsidR="00800715" w14:paraId="49E486EE" w14:textId="77777777" w:rsidTr="497BDD13">
        <w:trPr>
          <w:trHeight w:val="300"/>
          <w:jc w:val="center"/>
        </w:trPr>
        <w:tc>
          <w:tcPr>
            <w:tcW w:w="562" w:type="dxa"/>
            <w:hideMark/>
          </w:tcPr>
          <w:p w14:paraId="441B94D7" w14:textId="1D20D2C0" w:rsidR="00800715" w:rsidRDefault="432216CA" w:rsidP="00800715">
            <w:pPr>
              <w:rPr>
                <w:rFonts w:ascii="Arial" w:eastAsia="Arial" w:hAnsi="Arial" w:cs="Arial"/>
                <w:lang w:val="en-US"/>
              </w:rPr>
            </w:pPr>
            <w:r w:rsidRPr="497BDD13">
              <w:rPr>
                <w:rFonts w:ascii="Arial" w:eastAsia="Arial" w:hAnsi="Arial" w:cs="Arial"/>
                <w:lang w:val="en-US"/>
              </w:rPr>
              <w:t>7</w:t>
            </w:r>
          </w:p>
        </w:tc>
        <w:tc>
          <w:tcPr>
            <w:tcW w:w="7513" w:type="dxa"/>
            <w:hideMark/>
          </w:tcPr>
          <w:p w14:paraId="7129DB09" w14:textId="7EC2E31E" w:rsidR="00800715" w:rsidRDefault="5F989422" w:rsidP="00CA66AF">
            <w:pPr>
              <w:rPr>
                <w:rFonts w:ascii="Arial" w:eastAsia="Arial" w:hAnsi="Arial" w:cs="Arial"/>
                <w:lang w:val="en-US"/>
              </w:rPr>
            </w:pPr>
            <w:r w:rsidRPr="5D36201A">
              <w:rPr>
                <w:rFonts w:ascii="Arial" w:eastAsia="Arial" w:hAnsi="Arial" w:cs="Arial"/>
                <w:b/>
                <w:bCs/>
                <w:lang w:val="en-US"/>
              </w:rPr>
              <w:t>Traffic/footpaths</w:t>
            </w:r>
            <w:r w:rsidRPr="5D36201A">
              <w:rPr>
                <w:rFonts w:ascii="Arial" w:eastAsia="Arial" w:hAnsi="Arial" w:cs="Arial"/>
                <w:lang w:val="en-US"/>
              </w:rPr>
              <w:t xml:space="preserve">: SBC expect an increase in funding for cycling &amp; walking schemes. We want the footpaths to be improved for </w:t>
            </w:r>
            <w:bookmarkStart w:id="1" w:name="_Int_EfDMD48O"/>
            <w:r w:rsidRPr="5D36201A">
              <w:rPr>
                <w:rFonts w:ascii="Arial" w:eastAsia="Arial" w:hAnsi="Arial" w:cs="Arial"/>
                <w:lang w:val="en-US"/>
              </w:rPr>
              <w:t>the school</w:t>
            </w:r>
            <w:bookmarkEnd w:id="1"/>
            <w:r w:rsidRPr="5D36201A">
              <w:rPr>
                <w:rFonts w:ascii="Arial" w:eastAsia="Arial" w:hAnsi="Arial" w:cs="Arial"/>
                <w:lang w:val="en-US"/>
              </w:rPr>
              <w:t xml:space="preserve"> and the surgery. Also see AP no. 4 of 1/12/25.</w:t>
            </w:r>
            <w:r w:rsidRPr="5D36201A">
              <w:rPr>
                <w:rFonts w:ascii="Arial" w:eastAsia="Arial" w:hAnsi="Arial" w:cs="Arial"/>
                <w:b/>
                <w:bCs/>
                <w:lang w:val="en-US"/>
              </w:rPr>
              <w:t xml:space="preserve"> </w:t>
            </w:r>
            <w:r w:rsidRPr="5D36201A">
              <w:rPr>
                <w:rFonts w:ascii="Arial" w:eastAsia="Arial" w:hAnsi="Arial" w:cs="Arial"/>
                <w:lang w:val="en-US"/>
              </w:rPr>
              <w:t xml:space="preserve">An update was provided to IJ to say SBC would allow access to S106 funds for pathways to school, bus stop </w:t>
            </w:r>
            <w:proofErr w:type="spellStart"/>
            <w:r w:rsidRPr="5D36201A">
              <w:rPr>
                <w:rFonts w:ascii="Arial" w:eastAsia="Arial" w:hAnsi="Arial" w:cs="Arial"/>
                <w:lang w:val="en-US"/>
              </w:rPr>
              <w:t>etc</w:t>
            </w:r>
            <w:proofErr w:type="spellEnd"/>
            <w:r w:rsidRPr="5D36201A">
              <w:rPr>
                <w:rFonts w:ascii="Arial" w:eastAsia="Arial" w:hAnsi="Arial" w:cs="Arial"/>
                <w:lang w:val="en-US"/>
              </w:rPr>
              <w:t xml:space="preserve"> to help with the 80 new homes project currently being reviewed. </w:t>
            </w:r>
            <w:r w:rsidRPr="00DA1A24">
              <w:rPr>
                <w:rFonts w:ascii="Arial" w:eastAsia="Arial" w:hAnsi="Arial" w:cs="Arial"/>
                <w:lang w:val="en-US"/>
              </w:rPr>
              <w:t>2</w:t>
            </w:r>
            <w:r w:rsidRPr="00DA1A24">
              <w:rPr>
                <w:rFonts w:ascii="Arial" w:eastAsia="Arial" w:hAnsi="Arial" w:cs="Arial"/>
              </w:rPr>
              <w:t>/2/26</w:t>
            </w:r>
            <w:r w:rsidRPr="5D36201A">
              <w:rPr>
                <w:rFonts w:ascii="Arial" w:eastAsia="Arial" w:hAnsi="Arial" w:cs="Arial"/>
              </w:rPr>
              <w:t xml:space="preserve"> IJ emailed SBC manager – no progress to report.</w:t>
            </w:r>
            <w:r w:rsidR="3AABB785" w:rsidRPr="5D36201A">
              <w:rPr>
                <w:rFonts w:ascii="Arial" w:eastAsia="Arial" w:hAnsi="Arial" w:cs="Arial"/>
              </w:rPr>
              <w:t xml:space="preserve"> </w:t>
            </w:r>
          </w:p>
        </w:tc>
        <w:tc>
          <w:tcPr>
            <w:tcW w:w="1134" w:type="dxa"/>
            <w:hideMark/>
          </w:tcPr>
          <w:p w14:paraId="6BC69533" w14:textId="5A4A855D" w:rsidR="00800715" w:rsidRPr="00591B2A" w:rsidRDefault="00800715" w:rsidP="00591B2A">
            <w:pPr>
              <w:jc w:val="center"/>
              <w:rPr>
                <w:rFonts w:ascii="Arial" w:eastAsia="Arial" w:hAnsi="Arial" w:cs="Arial"/>
                <w:sz w:val="18"/>
                <w:szCs w:val="18"/>
              </w:rPr>
            </w:pPr>
            <w:r w:rsidRPr="00591B2A">
              <w:rPr>
                <w:rFonts w:ascii="Arial" w:eastAsia="Arial" w:hAnsi="Arial" w:cs="Arial"/>
                <w:sz w:val="18"/>
                <w:szCs w:val="18"/>
                <w:lang w:val="en-US"/>
              </w:rPr>
              <w:t>Cllr Jankinson</w:t>
            </w:r>
          </w:p>
          <w:p w14:paraId="23D8F6CC" w14:textId="77777777"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Cllr Hughes</w:t>
            </w:r>
          </w:p>
          <w:p w14:paraId="450A6C67" w14:textId="77777777" w:rsidR="008F075C" w:rsidRPr="00591B2A" w:rsidRDefault="008F075C" w:rsidP="00591B2A">
            <w:pPr>
              <w:jc w:val="center"/>
              <w:rPr>
                <w:rFonts w:ascii="Arial" w:eastAsia="Arial" w:hAnsi="Arial" w:cs="Arial"/>
                <w:sz w:val="18"/>
                <w:szCs w:val="18"/>
                <w:lang w:val="en-US"/>
              </w:rPr>
            </w:pPr>
          </w:p>
          <w:p w14:paraId="45C6405B" w14:textId="77777777" w:rsidR="006C7C2B" w:rsidRPr="00591B2A" w:rsidRDefault="006C7C2B" w:rsidP="00591B2A">
            <w:pPr>
              <w:jc w:val="center"/>
              <w:rPr>
                <w:rFonts w:ascii="Arial" w:eastAsia="Arial" w:hAnsi="Arial" w:cs="Arial"/>
                <w:sz w:val="18"/>
                <w:szCs w:val="18"/>
                <w:lang w:val="en-US"/>
              </w:rPr>
            </w:pPr>
          </w:p>
          <w:p w14:paraId="6DC4EDCA" w14:textId="38AFAACD" w:rsidR="008F075C" w:rsidRPr="00591B2A" w:rsidRDefault="008F075C" w:rsidP="00591B2A">
            <w:pPr>
              <w:jc w:val="center"/>
              <w:rPr>
                <w:rFonts w:ascii="Arial" w:eastAsia="Arial" w:hAnsi="Arial" w:cs="Arial"/>
                <w:sz w:val="18"/>
                <w:szCs w:val="18"/>
              </w:rPr>
            </w:pPr>
          </w:p>
        </w:tc>
        <w:tc>
          <w:tcPr>
            <w:tcW w:w="1008" w:type="dxa"/>
            <w:hideMark/>
          </w:tcPr>
          <w:p w14:paraId="36E35299" w14:textId="416B33BE" w:rsidR="00800715" w:rsidRPr="00591B2A" w:rsidRDefault="00800715" w:rsidP="00591B2A">
            <w:pPr>
              <w:jc w:val="center"/>
              <w:rPr>
                <w:rFonts w:ascii="Arial" w:eastAsia="Arial" w:hAnsi="Arial" w:cs="Arial"/>
                <w:sz w:val="18"/>
                <w:szCs w:val="18"/>
              </w:rPr>
            </w:pPr>
            <w:r w:rsidRPr="00591B2A">
              <w:rPr>
                <w:rFonts w:ascii="Arial" w:eastAsia="Arial" w:hAnsi="Arial" w:cs="Arial"/>
                <w:sz w:val="18"/>
                <w:szCs w:val="18"/>
                <w:lang w:val="en-US"/>
              </w:rPr>
              <w:t>Ongoing</w:t>
            </w:r>
          </w:p>
        </w:tc>
      </w:tr>
      <w:tr w:rsidR="00800715" w14:paraId="4C3D4F29" w14:textId="77777777" w:rsidTr="497BDD13">
        <w:trPr>
          <w:trHeight w:val="300"/>
          <w:jc w:val="center"/>
        </w:trPr>
        <w:tc>
          <w:tcPr>
            <w:tcW w:w="562" w:type="dxa"/>
            <w:hideMark/>
          </w:tcPr>
          <w:p w14:paraId="5F194003" w14:textId="1EF32F06" w:rsidR="00800715" w:rsidRDefault="46EF0FD7" w:rsidP="497BDD13">
            <w:r w:rsidRPr="497BDD13">
              <w:rPr>
                <w:rFonts w:ascii="Arial" w:eastAsia="Arial" w:hAnsi="Arial" w:cs="Arial"/>
                <w:lang w:val="en-US"/>
              </w:rPr>
              <w:lastRenderedPageBreak/>
              <w:t>8</w:t>
            </w:r>
          </w:p>
        </w:tc>
        <w:tc>
          <w:tcPr>
            <w:tcW w:w="7513" w:type="dxa"/>
            <w:hideMark/>
          </w:tcPr>
          <w:p w14:paraId="66B98DFA" w14:textId="6727081B" w:rsidR="00800715" w:rsidRDefault="3F70C1EA" w:rsidP="00800715">
            <w:pPr>
              <w:rPr>
                <w:rFonts w:ascii="Arial" w:eastAsia="Arial" w:hAnsi="Arial" w:cs="Arial"/>
              </w:rPr>
            </w:pPr>
            <w:r w:rsidRPr="497BDD13">
              <w:rPr>
                <w:rFonts w:ascii="Arial" w:eastAsia="Arial" w:hAnsi="Arial" w:cs="Arial"/>
                <w:b/>
                <w:bCs/>
                <w:lang w:val="en-US"/>
              </w:rPr>
              <w:t>Kingsdown Development</w:t>
            </w:r>
            <w:r w:rsidRPr="497BDD13">
              <w:rPr>
                <w:rFonts w:ascii="Arial" w:eastAsia="Arial" w:hAnsi="Arial" w:cs="Arial"/>
                <w:lang w:val="en-US"/>
              </w:rPr>
              <w:t>: S106 form still to be signed. Current Reserve Matters Plan is not acceptable</w:t>
            </w:r>
            <w:r w:rsidRPr="497BDD13">
              <w:rPr>
                <w:rFonts w:ascii="Arial" w:eastAsia="Arial" w:hAnsi="Arial" w:cs="Arial"/>
                <w:b/>
                <w:bCs/>
                <w:lang w:val="en-US"/>
              </w:rPr>
              <w:t>.</w:t>
            </w:r>
            <w:r w:rsidRPr="497BDD13">
              <w:rPr>
                <w:rFonts w:ascii="Arial" w:eastAsia="Arial" w:hAnsi="Arial" w:cs="Arial"/>
                <w:b/>
                <w:bCs/>
              </w:rPr>
              <w:t xml:space="preserve"> 2/2/26 </w:t>
            </w:r>
            <w:r w:rsidRPr="497BDD13">
              <w:rPr>
                <w:rFonts w:ascii="Arial" w:eastAsia="Arial" w:hAnsi="Arial" w:cs="Arial"/>
              </w:rPr>
              <w:t xml:space="preserve">SBC, Tim Thomas and team are still to provide updates. </w:t>
            </w:r>
            <w:r w:rsidR="4D57047C" w:rsidRPr="497BDD13">
              <w:rPr>
                <w:rFonts w:ascii="Arial" w:eastAsia="Arial" w:hAnsi="Arial" w:cs="Arial"/>
              </w:rPr>
              <w:t xml:space="preserve"> </w:t>
            </w:r>
            <w:r w:rsidR="39499E1B" w:rsidRPr="497BDD13">
              <w:rPr>
                <w:rFonts w:ascii="Arial" w:eastAsia="Arial" w:hAnsi="Arial" w:cs="Arial"/>
              </w:rPr>
              <w:t>8/4</w:t>
            </w:r>
            <w:r w:rsidR="4D57047C" w:rsidRPr="497BDD13">
              <w:rPr>
                <w:rFonts w:ascii="Arial" w:eastAsia="Arial" w:hAnsi="Arial" w:cs="Arial"/>
                <w:b/>
                <w:bCs/>
              </w:rPr>
              <w:t xml:space="preserve"> </w:t>
            </w:r>
            <w:r w:rsidR="4D57047C" w:rsidRPr="497BDD13">
              <w:rPr>
                <w:rFonts w:ascii="Arial" w:eastAsia="Arial" w:hAnsi="Arial" w:cs="Arial"/>
              </w:rPr>
              <w:t>C/F</w:t>
            </w:r>
          </w:p>
        </w:tc>
        <w:tc>
          <w:tcPr>
            <w:tcW w:w="1134" w:type="dxa"/>
            <w:hideMark/>
          </w:tcPr>
          <w:p w14:paraId="77889652" w14:textId="1C796E73" w:rsidR="00800715" w:rsidRPr="00591B2A" w:rsidRDefault="00800715" w:rsidP="00591B2A">
            <w:pPr>
              <w:jc w:val="center"/>
              <w:rPr>
                <w:rFonts w:ascii="Arial" w:eastAsia="Arial" w:hAnsi="Arial" w:cs="Arial"/>
                <w:sz w:val="18"/>
                <w:szCs w:val="18"/>
              </w:rPr>
            </w:pPr>
            <w:r w:rsidRPr="00591B2A">
              <w:rPr>
                <w:rFonts w:ascii="Arial" w:eastAsia="Arial" w:hAnsi="Arial" w:cs="Arial"/>
                <w:sz w:val="18"/>
                <w:szCs w:val="18"/>
                <w:lang w:val="en-US"/>
              </w:rPr>
              <w:t>Cllr Jankinson</w:t>
            </w:r>
          </w:p>
        </w:tc>
        <w:tc>
          <w:tcPr>
            <w:tcW w:w="1008" w:type="dxa"/>
            <w:hideMark/>
          </w:tcPr>
          <w:p w14:paraId="4DFBB436" w14:textId="48ACDE0F" w:rsidR="00800715" w:rsidRPr="00591B2A" w:rsidRDefault="00800715" w:rsidP="00591B2A">
            <w:pPr>
              <w:jc w:val="center"/>
              <w:rPr>
                <w:rFonts w:ascii="Arial" w:eastAsia="Arial" w:hAnsi="Arial" w:cs="Arial"/>
                <w:sz w:val="18"/>
                <w:szCs w:val="18"/>
              </w:rPr>
            </w:pPr>
            <w:r w:rsidRPr="00591B2A">
              <w:rPr>
                <w:rFonts w:ascii="Arial" w:eastAsia="Arial" w:hAnsi="Arial" w:cs="Arial"/>
                <w:sz w:val="18"/>
                <w:szCs w:val="18"/>
                <w:lang w:val="en-US"/>
              </w:rPr>
              <w:t>Ongoing</w:t>
            </w:r>
          </w:p>
        </w:tc>
      </w:tr>
      <w:tr w:rsidR="00800715" w14:paraId="57689693" w14:textId="77777777" w:rsidTr="497BDD13">
        <w:trPr>
          <w:trHeight w:val="300"/>
          <w:jc w:val="center"/>
        </w:trPr>
        <w:tc>
          <w:tcPr>
            <w:tcW w:w="562" w:type="dxa"/>
            <w:hideMark/>
          </w:tcPr>
          <w:p w14:paraId="177A05AE" w14:textId="7079C6B8" w:rsidR="00800715" w:rsidRDefault="3156ED0F" w:rsidP="497BDD13">
            <w:pPr>
              <w:rPr>
                <w:rFonts w:ascii="Arial" w:eastAsia="Arial" w:hAnsi="Arial" w:cs="Arial"/>
                <w:lang w:val="en-US"/>
              </w:rPr>
            </w:pPr>
            <w:r w:rsidRPr="497BDD13">
              <w:rPr>
                <w:rFonts w:ascii="Arial" w:eastAsia="Arial" w:hAnsi="Arial" w:cs="Arial"/>
                <w:lang w:val="en-US"/>
              </w:rPr>
              <w:t>9</w:t>
            </w:r>
          </w:p>
        </w:tc>
        <w:tc>
          <w:tcPr>
            <w:tcW w:w="7513" w:type="dxa"/>
            <w:hideMark/>
          </w:tcPr>
          <w:p w14:paraId="3F389956" w14:textId="62233F58" w:rsidR="00800715" w:rsidRPr="00464E43" w:rsidRDefault="06C41DBE" w:rsidP="00800715">
            <w:pPr>
              <w:rPr>
                <w:rFonts w:ascii="Arial" w:eastAsia="Arial" w:hAnsi="Arial" w:cs="Arial"/>
                <w:lang w:val="en-US"/>
              </w:rPr>
            </w:pPr>
            <w:r w:rsidRPr="497BDD13">
              <w:rPr>
                <w:rFonts w:ascii="Arial" w:eastAsia="Arial" w:hAnsi="Arial" w:cs="Arial"/>
                <w:b/>
                <w:bCs/>
                <w:lang w:val="en-US"/>
              </w:rPr>
              <w:t xml:space="preserve">Council Garages: </w:t>
            </w:r>
            <w:r w:rsidRPr="497BDD13">
              <w:rPr>
                <w:rFonts w:ascii="Arial" w:eastAsia="Arial" w:hAnsi="Arial" w:cs="Arial"/>
              </w:rPr>
              <w:t>SBC - audit on all council garages in November; contact details have been provided to the Clerk &amp; A/Clerk</w:t>
            </w:r>
            <w:r w:rsidRPr="497BDD13">
              <w:rPr>
                <w:rFonts w:ascii="Arial" w:eastAsia="Arial" w:hAnsi="Arial" w:cs="Arial"/>
                <w:lang w:val="en-US"/>
              </w:rPr>
              <w:t xml:space="preserve"> by (SW).  Neighborhood warden said the report had been started but not completed, hoping for January completion. Delays were caused by residents not responding to removing goods from the garages. A/Clerk shared feedback with Ward Cllr Wesiginer. 2/2/26 No updates for meeting. POST MEETING NOTE: SBC has since shared info for all garages within the parish to A/Clerk.</w:t>
            </w:r>
            <w:r w:rsidR="135727EC" w:rsidRPr="497BDD13">
              <w:rPr>
                <w:rFonts w:ascii="Arial" w:eastAsia="Arial" w:hAnsi="Arial" w:cs="Arial"/>
                <w:lang w:val="en-US"/>
              </w:rPr>
              <w:t xml:space="preserve"> </w:t>
            </w:r>
            <w:r w:rsidR="0C9F3FA5" w:rsidRPr="497BDD13">
              <w:rPr>
                <w:rFonts w:ascii="Arial" w:eastAsia="Arial" w:hAnsi="Arial" w:cs="Arial"/>
                <w:lang w:val="en-US"/>
              </w:rPr>
              <w:t>8/4</w:t>
            </w:r>
            <w:r w:rsidR="135727EC" w:rsidRPr="497BDD13">
              <w:rPr>
                <w:rFonts w:ascii="Arial" w:eastAsia="Arial" w:hAnsi="Arial" w:cs="Arial"/>
                <w:b/>
                <w:bCs/>
              </w:rPr>
              <w:t xml:space="preserve"> </w:t>
            </w:r>
            <w:r w:rsidR="135727EC" w:rsidRPr="497BDD13">
              <w:rPr>
                <w:rFonts w:ascii="Arial" w:eastAsia="Arial" w:hAnsi="Arial" w:cs="Arial"/>
              </w:rPr>
              <w:t>C/F</w:t>
            </w:r>
          </w:p>
        </w:tc>
        <w:tc>
          <w:tcPr>
            <w:tcW w:w="1134" w:type="dxa"/>
            <w:hideMark/>
          </w:tcPr>
          <w:p w14:paraId="0DDC73B5" w14:textId="22061F8E"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Cllr S Weisinger</w:t>
            </w:r>
          </w:p>
          <w:p w14:paraId="795F49C3" w14:textId="3D96A2B3"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A/Clerk</w:t>
            </w:r>
          </w:p>
        </w:tc>
        <w:tc>
          <w:tcPr>
            <w:tcW w:w="1008" w:type="dxa"/>
            <w:hideMark/>
          </w:tcPr>
          <w:p w14:paraId="579DAFA8" w14:textId="77777777"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On Going</w:t>
            </w:r>
          </w:p>
        </w:tc>
      </w:tr>
      <w:tr w:rsidR="00800715" w14:paraId="73212C1A" w14:textId="77777777" w:rsidTr="497BDD13">
        <w:trPr>
          <w:trHeight w:val="404"/>
          <w:jc w:val="center"/>
        </w:trPr>
        <w:tc>
          <w:tcPr>
            <w:tcW w:w="10217" w:type="dxa"/>
            <w:gridSpan w:val="4"/>
            <w:shd w:val="clear" w:color="auto" w:fill="DAE8F8"/>
            <w:vAlign w:val="center"/>
          </w:tcPr>
          <w:p w14:paraId="3C835EB5" w14:textId="2D10C342" w:rsidR="00800715" w:rsidRPr="00591B2A" w:rsidRDefault="00800715" w:rsidP="00550F8C">
            <w:pPr>
              <w:spacing w:line="259" w:lineRule="auto"/>
              <w:jc w:val="center"/>
              <w:rPr>
                <w:rFonts w:ascii="Arial" w:eastAsia="Arial" w:hAnsi="Arial" w:cs="Arial"/>
                <w:b/>
                <w:bCs/>
                <w:sz w:val="18"/>
                <w:szCs w:val="18"/>
                <w:lang w:val="en-US"/>
              </w:rPr>
            </w:pPr>
            <w:r w:rsidRPr="00591B2A">
              <w:rPr>
                <w:rFonts w:ascii="Arial" w:eastAsia="Arial" w:hAnsi="Arial" w:cs="Arial"/>
                <w:b/>
                <w:bCs/>
                <w:sz w:val="18"/>
                <w:szCs w:val="18"/>
                <w:lang w:val="en-US"/>
              </w:rPr>
              <w:t xml:space="preserve">CLOSED </w:t>
            </w:r>
            <w:r w:rsidR="00354A0C" w:rsidRPr="00591B2A">
              <w:rPr>
                <w:rFonts w:ascii="Arial" w:eastAsia="Arial" w:hAnsi="Arial" w:cs="Arial"/>
                <w:b/>
                <w:bCs/>
                <w:sz w:val="18"/>
                <w:szCs w:val="18"/>
                <w:lang w:val="en-US"/>
              </w:rPr>
              <w:t>ACTIONS (from these minutes)</w:t>
            </w:r>
          </w:p>
        </w:tc>
      </w:tr>
      <w:tr w:rsidR="5D36201A" w14:paraId="0C4C6AD2" w14:textId="77777777" w:rsidTr="497BDD13">
        <w:trPr>
          <w:trHeight w:val="300"/>
          <w:jc w:val="center"/>
        </w:trPr>
        <w:tc>
          <w:tcPr>
            <w:tcW w:w="562" w:type="dxa"/>
            <w:shd w:val="clear" w:color="auto" w:fill="FFFFFF" w:themeFill="background1"/>
          </w:tcPr>
          <w:p w14:paraId="57D6007A" w14:textId="3FC2B292" w:rsidR="497BDD13" w:rsidRDefault="497BDD13" w:rsidP="497BDD13">
            <w:pPr>
              <w:rPr>
                <w:color w:val="BFBFBF" w:themeColor="background1" w:themeShade="BF"/>
                <w:lang w:val="en-US"/>
              </w:rPr>
            </w:pPr>
            <w:r w:rsidRPr="497BDD13">
              <w:rPr>
                <w:color w:val="BFBFBF" w:themeColor="background1" w:themeShade="BF"/>
                <w:lang w:val="en-US"/>
              </w:rPr>
              <w:t>7</w:t>
            </w:r>
          </w:p>
        </w:tc>
        <w:tc>
          <w:tcPr>
            <w:tcW w:w="7513" w:type="dxa"/>
            <w:shd w:val="clear" w:color="auto" w:fill="FFFFFF" w:themeFill="background1"/>
          </w:tcPr>
          <w:p w14:paraId="5B44590E" w14:textId="1C80B56B" w:rsidR="497BDD13" w:rsidRDefault="497BDD13" w:rsidP="497BDD13">
            <w:pPr>
              <w:rPr>
                <w:rFonts w:ascii="Arial" w:eastAsia="Arial" w:hAnsi="Arial" w:cs="Arial"/>
                <w:color w:val="000000" w:themeColor="text1"/>
              </w:rPr>
            </w:pPr>
            <w:r w:rsidRPr="497BDD13">
              <w:rPr>
                <w:rFonts w:ascii="Arial" w:eastAsia="Arial" w:hAnsi="Arial" w:cs="Arial"/>
                <w:b/>
                <w:bCs/>
                <w:color w:val="000000" w:themeColor="text1"/>
              </w:rPr>
              <w:t xml:space="preserve">Gritting Module - </w:t>
            </w:r>
            <w:r w:rsidRPr="497BDD13">
              <w:rPr>
                <w:rFonts w:ascii="Arial" w:eastAsia="Arial" w:hAnsi="Arial" w:cs="Arial"/>
                <w:color w:val="000000" w:themeColor="text1"/>
              </w:rPr>
              <w:t xml:space="preserve">IS to create new module to add gritting/winter maintenance. </w:t>
            </w:r>
            <w:r w:rsidRPr="497BDD13">
              <w:rPr>
                <w:rFonts w:ascii="Arial" w:eastAsia="Arial" w:hAnsi="Arial" w:cs="Arial"/>
                <w:b/>
                <w:bCs/>
                <w:color w:val="000000" w:themeColor="text1"/>
              </w:rPr>
              <w:t>2/3</w:t>
            </w:r>
            <w:r w:rsidRPr="497BDD13">
              <w:rPr>
                <w:rFonts w:ascii="Arial" w:eastAsia="Arial" w:hAnsi="Arial" w:cs="Arial"/>
                <w:color w:val="000000" w:themeColor="text1"/>
              </w:rPr>
              <w:t xml:space="preserve"> IS confirmed £35 per session</w:t>
            </w:r>
          </w:p>
        </w:tc>
        <w:tc>
          <w:tcPr>
            <w:tcW w:w="1134" w:type="dxa"/>
            <w:shd w:val="clear" w:color="auto" w:fill="FFFFFF" w:themeFill="background1"/>
          </w:tcPr>
          <w:p w14:paraId="7AD15EFF" w14:textId="0B18ECA5" w:rsidR="497BDD13" w:rsidRDefault="497BDD13" w:rsidP="497BDD13">
            <w:pPr>
              <w:jc w:val="center"/>
              <w:rPr>
                <w:sz w:val="18"/>
                <w:szCs w:val="18"/>
              </w:rPr>
            </w:pPr>
            <w:r w:rsidRPr="497BDD13">
              <w:rPr>
                <w:sz w:val="18"/>
                <w:szCs w:val="18"/>
              </w:rPr>
              <w:t>IS</w:t>
            </w:r>
          </w:p>
        </w:tc>
        <w:tc>
          <w:tcPr>
            <w:tcW w:w="1008" w:type="dxa"/>
            <w:shd w:val="clear" w:color="auto" w:fill="FFFFFF" w:themeFill="background1"/>
          </w:tcPr>
          <w:p w14:paraId="568235FA" w14:textId="071DB203" w:rsidR="497BDD13" w:rsidRDefault="497BDD13" w:rsidP="497BDD13">
            <w:pPr>
              <w:jc w:val="center"/>
              <w:rPr>
                <w:rFonts w:ascii="Arial" w:eastAsia="Arial" w:hAnsi="Arial" w:cs="Arial"/>
                <w:sz w:val="18"/>
                <w:szCs w:val="18"/>
                <w:lang w:val="en-US"/>
              </w:rPr>
            </w:pPr>
            <w:r w:rsidRPr="497BDD13">
              <w:rPr>
                <w:rFonts w:ascii="Arial" w:eastAsia="Arial" w:hAnsi="Arial" w:cs="Arial"/>
                <w:sz w:val="18"/>
                <w:szCs w:val="18"/>
                <w:lang w:val="en-US"/>
              </w:rPr>
              <w:t>Complete</w:t>
            </w:r>
          </w:p>
        </w:tc>
      </w:tr>
      <w:tr w:rsidR="497BDD13" w14:paraId="1FA432C8" w14:textId="77777777" w:rsidTr="497BDD13">
        <w:trPr>
          <w:trHeight w:val="300"/>
          <w:jc w:val="center"/>
        </w:trPr>
        <w:tc>
          <w:tcPr>
            <w:tcW w:w="562" w:type="dxa"/>
            <w:shd w:val="clear" w:color="auto" w:fill="FFFFFF" w:themeFill="background1"/>
          </w:tcPr>
          <w:p w14:paraId="7FD5734F" w14:textId="19E8866F" w:rsidR="497BDD13" w:rsidRDefault="497BDD13" w:rsidP="497BDD13">
            <w:pPr>
              <w:rPr>
                <w:rFonts w:ascii="Arial" w:eastAsia="Arial" w:hAnsi="Arial" w:cs="Arial"/>
                <w:color w:val="BFBFBF" w:themeColor="background1" w:themeShade="BF"/>
                <w:lang w:val="en-US"/>
              </w:rPr>
            </w:pPr>
            <w:r w:rsidRPr="497BDD13">
              <w:rPr>
                <w:rFonts w:ascii="Arial" w:eastAsia="Arial" w:hAnsi="Arial" w:cs="Arial"/>
                <w:color w:val="BFBFBF" w:themeColor="background1" w:themeShade="BF"/>
                <w:lang w:val="en-US"/>
              </w:rPr>
              <w:t xml:space="preserve">8 </w:t>
            </w:r>
          </w:p>
        </w:tc>
        <w:tc>
          <w:tcPr>
            <w:tcW w:w="7513" w:type="dxa"/>
            <w:shd w:val="clear" w:color="auto" w:fill="FFFFFF" w:themeFill="background1"/>
          </w:tcPr>
          <w:p w14:paraId="7957D80C" w14:textId="1A00E2B5" w:rsidR="497BDD13" w:rsidRDefault="497BDD13" w:rsidP="497BDD13">
            <w:pPr>
              <w:rPr>
                <w:rFonts w:ascii="Arial" w:eastAsia="Arial" w:hAnsi="Arial" w:cs="Arial"/>
                <w:color w:val="000000" w:themeColor="text1"/>
              </w:rPr>
            </w:pPr>
            <w:r w:rsidRPr="497BDD13">
              <w:rPr>
                <w:rFonts w:ascii="Arial" w:eastAsia="Arial" w:hAnsi="Arial" w:cs="Arial"/>
                <w:b/>
                <w:bCs/>
                <w:color w:val="000000" w:themeColor="text1"/>
              </w:rPr>
              <w:t xml:space="preserve">Village Hall – </w:t>
            </w:r>
            <w:r w:rsidRPr="497BDD13">
              <w:rPr>
                <w:rFonts w:ascii="Arial" w:eastAsia="Arial" w:hAnsi="Arial" w:cs="Arial"/>
                <w:color w:val="000000" w:themeColor="text1"/>
              </w:rPr>
              <w:t xml:space="preserve">Lights now installed. One light unit was replaced with a plastic sheet as the glass shattered, it is advised due to H&amp;S to replace the other 3 units too – all </w:t>
            </w:r>
            <w:r w:rsidRPr="497BDD13">
              <w:rPr>
                <w:rFonts w:ascii="Arial" w:eastAsia="Arial" w:hAnsi="Arial" w:cs="Arial"/>
                <w:b/>
                <w:bCs/>
                <w:color w:val="000000" w:themeColor="text1"/>
              </w:rPr>
              <w:t>APPROVED</w:t>
            </w:r>
            <w:r w:rsidRPr="497BDD13">
              <w:rPr>
                <w:rFonts w:ascii="Arial" w:eastAsia="Arial" w:hAnsi="Arial" w:cs="Arial"/>
                <w:color w:val="000000" w:themeColor="text1"/>
              </w:rPr>
              <w:t xml:space="preserve"> that this should be done – cost £220.80 RFO to send PO</w:t>
            </w:r>
          </w:p>
        </w:tc>
        <w:tc>
          <w:tcPr>
            <w:tcW w:w="1134" w:type="dxa"/>
            <w:shd w:val="clear" w:color="auto" w:fill="FFFFFF" w:themeFill="background1"/>
          </w:tcPr>
          <w:p w14:paraId="6914563D" w14:textId="563B376D" w:rsidR="497BDD13" w:rsidRDefault="497BDD13" w:rsidP="497BDD13">
            <w:pPr>
              <w:jc w:val="center"/>
              <w:rPr>
                <w:sz w:val="18"/>
                <w:szCs w:val="18"/>
              </w:rPr>
            </w:pPr>
            <w:r w:rsidRPr="497BDD13">
              <w:rPr>
                <w:sz w:val="18"/>
                <w:szCs w:val="18"/>
              </w:rPr>
              <w:t>JT</w:t>
            </w:r>
          </w:p>
          <w:p w14:paraId="7FDE6459" w14:textId="7329BE50" w:rsidR="497BDD13" w:rsidRDefault="497BDD13" w:rsidP="497BDD13">
            <w:pPr>
              <w:jc w:val="center"/>
              <w:rPr>
                <w:sz w:val="18"/>
                <w:szCs w:val="18"/>
              </w:rPr>
            </w:pPr>
          </w:p>
        </w:tc>
        <w:tc>
          <w:tcPr>
            <w:tcW w:w="1008" w:type="dxa"/>
            <w:shd w:val="clear" w:color="auto" w:fill="FFFFFF" w:themeFill="background1"/>
          </w:tcPr>
          <w:p w14:paraId="122C1905" w14:textId="4BC3BCE6" w:rsidR="6795E303" w:rsidRDefault="6795E303" w:rsidP="497BDD13">
            <w:pPr>
              <w:jc w:val="center"/>
              <w:rPr>
                <w:rFonts w:ascii="Arial" w:eastAsia="Arial" w:hAnsi="Arial" w:cs="Arial"/>
                <w:sz w:val="18"/>
                <w:szCs w:val="18"/>
                <w:lang w:val="en-US"/>
              </w:rPr>
            </w:pPr>
            <w:r w:rsidRPr="497BDD13">
              <w:rPr>
                <w:rFonts w:ascii="Arial" w:eastAsia="Arial" w:hAnsi="Arial" w:cs="Arial"/>
                <w:sz w:val="18"/>
                <w:szCs w:val="18"/>
                <w:lang w:val="en-US"/>
              </w:rPr>
              <w:t>Complete</w:t>
            </w:r>
          </w:p>
        </w:tc>
      </w:tr>
      <w:tr w:rsidR="497BDD13" w14:paraId="5F850846" w14:textId="77777777" w:rsidTr="497BDD13">
        <w:trPr>
          <w:trHeight w:val="300"/>
          <w:jc w:val="center"/>
        </w:trPr>
        <w:tc>
          <w:tcPr>
            <w:tcW w:w="562" w:type="dxa"/>
            <w:shd w:val="clear" w:color="auto" w:fill="FFFFFF" w:themeFill="background1"/>
          </w:tcPr>
          <w:p w14:paraId="3ECB2801" w14:textId="64BF1547" w:rsidR="497BDD13" w:rsidRDefault="007A48C6" w:rsidP="497BDD13">
            <w:pPr>
              <w:rPr>
                <w:rFonts w:ascii="Arial" w:eastAsia="Arial" w:hAnsi="Arial" w:cs="Arial"/>
                <w:color w:val="BFBFBF" w:themeColor="background1" w:themeShade="BF"/>
                <w:lang w:val="en-US"/>
              </w:rPr>
            </w:pPr>
            <w:r>
              <w:rPr>
                <w:rFonts w:ascii="Arial" w:eastAsia="Arial" w:hAnsi="Arial" w:cs="Arial"/>
                <w:color w:val="BFBFBF" w:themeColor="background1" w:themeShade="BF"/>
                <w:lang w:val="en-US"/>
              </w:rPr>
              <w:t>9</w:t>
            </w:r>
          </w:p>
        </w:tc>
        <w:tc>
          <w:tcPr>
            <w:tcW w:w="7513" w:type="dxa"/>
            <w:shd w:val="clear" w:color="auto" w:fill="FFFFFF" w:themeFill="background1"/>
          </w:tcPr>
          <w:p w14:paraId="11B9AEFC" w14:textId="68755FD3" w:rsidR="497BDD13" w:rsidRDefault="497BDD13" w:rsidP="497BDD13">
            <w:pPr>
              <w:rPr>
                <w:rFonts w:ascii="Arial" w:eastAsia="Arial" w:hAnsi="Arial" w:cs="Arial"/>
                <w:color w:val="000000" w:themeColor="text1"/>
              </w:rPr>
            </w:pPr>
            <w:r w:rsidRPr="497BDD13">
              <w:rPr>
                <w:rFonts w:ascii="Arial" w:eastAsia="Arial" w:hAnsi="Arial" w:cs="Arial"/>
                <w:b/>
                <w:bCs/>
                <w:color w:val="000000" w:themeColor="text1"/>
              </w:rPr>
              <w:t>Pavilion Refurb</w:t>
            </w:r>
            <w:r w:rsidRPr="497BDD13">
              <w:rPr>
                <w:rFonts w:ascii="Arial" w:eastAsia="Arial" w:hAnsi="Arial" w:cs="Arial"/>
                <w:color w:val="000000" w:themeColor="text1"/>
              </w:rPr>
              <w:t xml:space="preserve"> – 2/2/26 </w:t>
            </w:r>
            <w:r w:rsidRPr="497BDD13">
              <w:rPr>
                <w:rFonts w:ascii="Arial" w:eastAsia="Arial" w:hAnsi="Arial" w:cs="Arial"/>
                <w:b/>
                <w:bCs/>
                <w:color w:val="000000" w:themeColor="text1"/>
              </w:rPr>
              <w:t xml:space="preserve">APPROVED </w:t>
            </w:r>
            <w:r w:rsidRPr="497BDD13">
              <w:rPr>
                <w:rFonts w:ascii="Arial" w:eastAsia="Arial" w:hAnsi="Arial" w:cs="Arial"/>
                <w:color w:val="000000" w:themeColor="text1"/>
              </w:rPr>
              <w:t>- Send a PO to Pendle Property to appease the 5 planning conditions.  To arrange meeting on site with Oliver.</w:t>
            </w:r>
          </w:p>
        </w:tc>
        <w:tc>
          <w:tcPr>
            <w:tcW w:w="1134" w:type="dxa"/>
            <w:shd w:val="clear" w:color="auto" w:fill="FFFFFF" w:themeFill="background1"/>
          </w:tcPr>
          <w:p w14:paraId="31C485E5" w14:textId="43206A71" w:rsidR="497BDD13" w:rsidRDefault="497BDD13" w:rsidP="497BDD13">
            <w:pPr>
              <w:jc w:val="center"/>
              <w:rPr>
                <w:sz w:val="18"/>
                <w:szCs w:val="18"/>
              </w:rPr>
            </w:pPr>
            <w:r w:rsidRPr="497BDD13">
              <w:rPr>
                <w:sz w:val="18"/>
                <w:szCs w:val="18"/>
              </w:rPr>
              <w:t>RFO</w:t>
            </w:r>
          </w:p>
        </w:tc>
        <w:tc>
          <w:tcPr>
            <w:tcW w:w="1008" w:type="dxa"/>
            <w:shd w:val="clear" w:color="auto" w:fill="FFFFFF" w:themeFill="background1"/>
          </w:tcPr>
          <w:p w14:paraId="0C866E46" w14:textId="14EE1ED5" w:rsidR="497BDD13" w:rsidRDefault="497BDD13" w:rsidP="497BDD13">
            <w:pPr>
              <w:jc w:val="center"/>
              <w:rPr>
                <w:rFonts w:ascii="Arial" w:eastAsia="Arial" w:hAnsi="Arial" w:cs="Arial"/>
                <w:sz w:val="18"/>
                <w:szCs w:val="18"/>
                <w:lang w:val="en-US"/>
              </w:rPr>
            </w:pPr>
            <w:r w:rsidRPr="497BDD13">
              <w:rPr>
                <w:rFonts w:ascii="Arial" w:eastAsia="Arial" w:hAnsi="Arial" w:cs="Arial"/>
                <w:sz w:val="18"/>
                <w:szCs w:val="18"/>
                <w:lang w:val="en-US"/>
              </w:rPr>
              <w:t>Complete</w:t>
            </w:r>
          </w:p>
        </w:tc>
      </w:tr>
      <w:tr w:rsidR="497BDD13" w14:paraId="793E000F" w14:textId="77777777" w:rsidTr="497BDD13">
        <w:trPr>
          <w:trHeight w:val="300"/>
          <w:jc w:val="center"/>
        </w:trPr>
        <w:tc>
          <w:tcPr>
            <w:tcW w:w="562" w:type="dxa"/>
            <w:shd w:val="clear" w:color="auto" w:fill="FFFFFF" w:themeFill="background1"/>
          </w:tcPr>
          <w:p w14:paraId="77A719A7" w14:textId="368A1CC3" w:rsidR="497BDD13" w:rsidRDefault="007A48C6" w:rsidP="497BDD13">
            <w:pPr>
              <w:rPr>
                <w:rFonts w:ascii="Arial" w:eastAsia="Arial" w:hAnsi="Arial" w:cs="Arial"/>
                <w:color w:val="BFBFBF" w:themeColor="background1" w:themeShade="BF"/>
                <w:lang w:val="en-US"/>
              </w:rPr>
            </w:pPr>
            <w:r>
              <w:rPr>
                <w:rFonts w:ascii="Arial" w:eastAsia="Arial" w:hAnsi="Arial" w:cs="Arial"/>
                <w:color w:val="BFBFBF" w:themeColor="background1" w:themeShade="BF"/>
                <w:lang w:val="en-US"/>
              </w:rPr>
              <w:t>10</w:t>
            </w:r>
          </w:p>
        </w:tc>
        <w:tc>
          <w:tcPr>
            <w:tcW w:w="7513" w:type="dxa"/>
            <w:shd w:val="clear" w:color="auto" w:fill="FFFFFF" w:themeFill="background1"/>
          </w:tcPr>
          <w:p w14:paraId="1647EA9D" w14:textId="341043F4" w:rsidR="497BDD13" w:rsidRDefault="497BDD13" w:rsidP="497BDD13">
            <w:pPr>
              <w:rPr>
                <w:rFonts w:ascii="Arial" w:eastAsia="Arial" w:hAnsi="Arial" w:cs="Arial"/>
                <w:b/>
                <w:bCs/>
                <w:color w:val="000000" w:themeColor="text1"/>
              </w:rPr>
            </w:pPr>
            <w:r w:rsidRPr="497BDD13">
              <w:rPr>
                <w:rFonts w:ascii="Arial" w:eastAsia="Arial" w:hAnsi="Arial" w:cs="Arial"/>
                <w:b/>
                <w:bCs/>
                <w:color w:val="000000" w:themeColor="text1"/>
              </w:rPr>
              <w:t>Linley Play Area</w:t>
            </w:r>
            <w:r w:rsidRPr="497BDD13">
              <w:rPr>
                <w:rFonts w:ascii="Arial" w:eastAsia="Arial" w:hAnsi="Arial" w:cs="Arial"/>
                <w:color w:val="000000" w:themeColor="text1"/>
              </w:rPr>
              <w:t xml:space="preserve"> – JT to chase </w:t>
            </w:r>
            <w:proofErr w:type="spellStart"/>
            <w:r w:rsidRPr="497BDD13">
              <w:rPr>
                <w:rFonts w:ascii="Arial" w:eastAsia="Arial" w:hAnsi="Arial" w:cs="Arial"/>
                <w:color w:val="000000" w:themeColor="text1"/>
              </w:rPr>
              <w:t>Breeves</w:t>
            </w:r>
            <w:proofErr w:type="spellEnd"/>
            <w:r w:rsidRPr="497BDD13">
              <w:rPr>
                <w:rFonts w:ascii="Arial" w:eastAsia="Arial" w:hAnsi="Arial" w:cs="Arial"/>
                <w:color w:val="000000" w:themeColor="text1"/>
              </w:rPr>
              <w:t xml:space="preserve"> on repairs.</w:t>
            </w:r>
          </w:p>
        </w:tc>
        <w:tc>
          <w:tcPr>
            <w:tcW w:w="1134" w:type="dxa"/>
            <w:shd w:val="clear" w:color="auto" w:fill="FFFFFF" w:themeFill="background1"/>
          </w:tcPr>
          <w:p w14:paraId="1DE01AE8" w14:textId="4C91A94B" w:rsidR="06040FAD" w:rsidRDefault="06040FAD" w:rsidP="497BDD13">
            <w:pPr>
              <w:jc w:val="center"/>
              <w:rPr>
                <w:sz w:val="18"/>
                <w:szCs w:val="18"/>
              </w:rPr>
            </w:pPr>
            <w:r w:rsidRPr="497BDD13">
              <w:rPr>
                <w:sz w:val="18"/>
                <w:szCs w:val="18"/>
              </w:rPr>
              <w:t xml:space="preserve"> </w:t>
            </w:r>
            <w:r w:rsidR="497BDD13" w:rsidRPr="497BDD13">
              <w:rPr>
                <w:sz w:val="18"/>
                <w:szCs w:val="18"/>
              </w:rPr>
              <w:t>RFO</w:t>
            </w:r>
          </w:p>
        </w:tc>
        <w:tc>
          <w:tcPr>
            <w:tcW w:w="1008" w:type="dxa"/>
            <w:shd w:val="clear" w:color="auto" w:fill="FFFFFF" w:themeFill="background1"/>
          </w:tcPr>
          <w:p w14:paraId="54BE3585" w14:textId="53B4ADBA" w:rsidR="497BDD13" w:rsidRDefault="497BDD13" w:rsidP="497BDD13">
            <w:pPr>
              <w:jc w:val="center"/>
            </w:pPr>
            <w:r w:rsidRPr="497BDD13">
              <w:rPr>
                <w:rFonts w:ascii="Arial" w:eastAsia="Arial" w:hAnsi="Arial" w:cs="Arial"/>
                <w:sz w:val="18"/>
                <w:szCs w:val="18"/>
                <w:lang w:val="en-US"/>
              </w:rPr>
              <w:t>Complete</w:t>
            </w:r>
          </w:p>
        </w:tc>
      </w:tr>
      <w:tr w:rsidR="497BDD13" w14:paraId="68934DDA" w14:textId="77777777" w:rsidTr="497BDD13">
        <w:trPr>
          <w:trHeight w:val="300"/>
          <w:jc w:val="center"/>
        </w:trPr>
        <w:tc>
          <w:tcPr>
            <w:tcW w:w="562" w:type="dxa"/>
            <w:shd w:val="clear" w:color="auto" w:fill="FFFFFF" w:themeFill="background1"/>
          </w:tcPr>
          <w:p w14:paraId="215C4104" w14:textId="511FDFF5" w:rsidR="497BDD13" w:rsidRDefault="007A48C6" w:rsidP="497BDD13">
            <w:pPr>
              <w:rPr>
                <w:rFonts w:ascii="Arial" w:eastAsia="Arial" w:hAnsi="Arial" w:cs="Arial"/>
                <w:color w:val="BFBFBF" w:themeColor="background1" w:themeShade="BF"/>
                <w:lang w:val="en-US"/>
              </w:rPr>
            </w:pPr>
            <w:r>
              <w:rPr>
                <w:rFonts w:ascii="Arial" w:eastAsia="Arial" w:hAnsi="Arial" w:cs="Arial"/>
                <w:color w:val="BFBFBF" w:themeColor="background1" w:themeShade="BF"/>
                <w:lang w:val="en-US"/>
              </w:rPr>
              <w:t>11</w:t>
            </w:r>
          </w:p>
        </w:tc>
        <w:tc>
          <w:tcPr>
            <w:tcW w:w="7513" w:type="dxa"/>
            <w:shd w:val="clear" w:color="auto" w:fill="FFFFFF" w:themeFill="background1"/>
          </w:tcPr>
          <w:p w14:paraId="2BAD0C39" w14:textId="4DEAD646" w:rsidR="497BDD13" w:rsidRDefault="497BDD13" w:rsidP="497BDD13">
            <w:pPr>
              <w:rPr>
                <w:rFonts w:ascii="Arial" w:eastAsia="Arial" w:hAnsi="Arial" w:cs="Arial"/>
                <w:b/>
                <w:bCs/>
                <w:color w:val="000000" w:themeColor="text1"/>
              </w:rPr>
            </w:pPr>
            <w:r w:rsidRPr="497BDD13">
              <w:rPr>
                <w:rFonts w:ascii="Arial" w:eastAsia="Arial" w:hAnsi="Arial" w:cs="Arial"/>
                <w:color w:val="000000" w:themeColor="text1"/>
              </w:rPr>
              <w:t xml:space="preserve">The Clerk to contact neighbouring PCs to seek applicants for </w:t>
            </w:r>
            <w:r w:rsidRPr="497BDD13">
              <w:rPr>
                <w:rFonts w:ascii="Arial" w:eastAsia="Arial" w:hAnsi="Arial" w:cs="Arial"/>
                <w:b/>
                <w:bCs/>
                <w:color w:val="000000" w:themeColor="text1"/>
              </w:rPr>
              <w:t>administrative support</w:t>
            </w:r>
            <w:r w:rsidRPr="497BDD13">
              <w:rPr>
                <w:rFonts w:ascii="Arial" w:eastAsia="Arial" w:hAnsi="Arial" w:cs="Arial"/>
                <w:color w:val="000000" w:themeColor="text1"/>
              </w:rPr>
              <w:t xml:space="preserve"> with finance tasks and cemetery digitalisation, with a view to attracting suitably knowledgeable candidates. </w:t>
            </w:r>
            <w:r w:rsidRPr="497BDD13">
              <w:rPr>
                <w:rFonts w:ascii="Arial" w:eastAsia="Arial" w:hAnsi="Arial" w:cs="Arial"/>
              </w:rPr>
              <w:t>2/3 See minute 292/1.</w:t>
            </w:r>
          </w:p>
        </w:tc>
        <w:tc>
          <w:tcPr>
            <w:tcW w:w="1134" w:type="dxa"/>
            <w:shd w:val="clear" w:color="auto" w:fill="FFFFFF" w:themeFill="background1"/>
          </w:tcPr>
          <w:p w14:paraId="34096164" w14:textId="16A87E0F" w:rsidR="497BDD13" w:rsidRDefault="497BDD13" w:rsidP="497BDD13">
            <w:pPr>
              <w:jc w:val="center"/>
              <w:rPr>
                <w:sz w:val="18"/>
                <w:szCs w:val="18"/>
              </w:rPr>
            </w:pPr>
            <w:r w:rsidRPr="497BDD13">
              <w:rPr>
                <w:sz w:val="18"/>
                <w:szCs w:val="18"/>
              </w:rPr>
              <w:t>Clerk</w:t>
            </w:r>
          </w:p>
        </w:tc>
        <w:tc>
          <w:tcPr>
            <w:tcW w:w="1008" w:type="dxa"/>
            <w:shd w:val="clear" w:color="auto" w:fill="FFFFFF" w:themeFill="background1"/>
          </w:tcPr>
          <w:p w14:paraId="4E449590" w14:textId="25A78CC7" w:rsidR="497BDD13" w:rsidRDefault="497BDD13" w:rsidP="497BDD13">
            <w:pPr>
              <w:jc w:val="center"/>
              <w:rPr>
                <w:rFonts w:ascii="Arial" w:eastAsia="Arial" w:hAnsi="Arial" w:cs="Arial"/>
                <w:sz w:val="18"/>
                <w:szCs w:val="18"/>
                <w:lang w:val="en-US"/>
              </w:rPr>
            </w:pPr>
            <w:r w:rsidRPr="497BDD13">
              <w:rPr>
                <w:rFonts w:ascii="Arial" w:eastAsia="Arial" w:hAnsi="Arial" w:cs="Arial"/>
                <w:sz w:val="18"/>
                <w:szCs w:val="18"/>
                <w:lang w:val="en-US"/>
              </w:rPr>
              <w:t>Complete</w:t>
            </w:r>
          </w:p>
        </w:tc>
      </w:tr>
      <w:tr w:rsidR="497BDD13" w14:paraId="1E90D154" w14:textId="77777777" w:rsidTr="497BDD13">
        <w:trPr>
          <w:trHeight w:val="300"/>
          <w:jc w:val="center"/>
        </w:trPr>
        <w:tc>
          <w:tcPr>
            <w:tcW w:w="562" w:type="dxa"/>
            <w:shd w:val="clear" w:color="auto" w:fill="FFFFFF" w:themeFill="background1"/>
          </w:tcPr>
          <w:p w14:paraId="2B8BB6C8" w14:textId="09D1A05D" w:rsidR="497BDD13" w:rsidRDefault="497BDD13" w:rsidP="497BDD13">
            <w:pPr>
              <w:rPr>
                <w:color w:val="BFBFBF" w:themeColor="background1" w:themeShade="BF"/>
              </w:rPr>
            </w:pPr>
            <w:r w:rsidRPr="497BDD13">
              <w:rPr>
                <w:color w:val="BFBFBF" w:themeColor="background1" w:themeShade="BF"/>
              </w:rPr>
              <w:t>14</w:t>
            </w:r>
          </w:p>
        </w:tc>
        <w:tc>
          <w:tcPr>
            <w:tcW w:w="7513" w:type="dxa"/>
            <w:shd w:val="clear" w:color="auto" w:fill="FFFFFF" w:themeFill="background1"/>
          </w:tcPr>
          <w:p w14:paraId="1FD716C0" w14:textId="7B0D28CF" w:rsidR="497BDD13" w:rsidRDefault="497BDD13" w:rsidP="497BDD13">
            <w:pPr>
              <w:rPr>
                <w:rFonts w:ascii="Arial" w:eastAsia="Arial" w:hAnsi="Arial" w:cs="Arial"/>
              </w:rPr>
            </w:pPr>
            <w:r w:rsidRPr="497BDD13">
              <w:rPr>
                <w:rFonts w:ascii="Arial" w:eastAsia="Arial" w:hAnsi="Arial" w:cs="Arial"/>
                <w:b/>
                <w:bCs/>
              </w:rPr>
              <w:t xml:space="preserve">Openreach: </w:t>
            </w:r>
            <w:r w:rsidRPr="497BDD13">
              <w:rPr>
                <w:rFonts w:ascii="Arial" w:eastAsia="Arial" w:hAnsi="Arial" w:cs="Arial"/>
              </w:rPr>
              <w:t xml:space="preserve">On behalf of Virgin O2; carrying out groundwork through village.  Project to be monitored. No reply received for updates from contractors.  </w:t>
            </w:r>
            <w:r w:rsidR="7917530B" w:rsidRPr="497BDD13">
              <w:rPr>
                <w:rFonts w:ascii="Arial" w:eastAsia="Arial" w:hAnsi="Arial" w:cs="Arial"/>
              </w:rPr>
              <w:t>7/4 All work has finished in the area</w:t>
            </w:r>
          </w:p>
        </w:tc>
        <w:tc>
          <w:tcPr>
            <w:tcW w:w="1134" w:type="dxa"/>
            <w:shd w:val="clear" w:color="auto" w:fill="FFFFFF" w:themeFill="background1"/>
          </w:tcPr>
          <w:p w14:paraId="68E05EBA" w14:textId="67517487" w:rsidR="497BDD13" w:rsidRDefault="497BDD13" w:rsidP="497BDD13">
            <w:pPr>
              <w:jc w:val="center"/>
              <w:rPr>
                <w:rFonts w:ascii="Arial" w:eastAsia="Arial" w:hAnsi="Arial" w:cs="Arial"/>
                <w:sz w:val="18"/>
                <w:szCs w:val="18"/>
              </w:rPr>
            </w:pPr>
            <w:r w:rsidRPr="497BDD13">
              <w:rPr>
                <w:rFonts w:ascii="Arial" w:eastAsia="Arial" w:hAnsi="Arial" w:cs="Arial"/>
                <w:sz w:val="18"/>
                <w:szCs w:val="18"/>
              </w:rPr>
              <w:t>Cllr Selwood</w:t>
            </w:r>
          </w:p>
        </w:tc>
        <w:tc>
          <w:tcPr>
            <w:tcW w:w="1008" w:type="dxa"/>
            <w:shd w:val="clear" w:color="auto" w:fill="FFFFFF" w:themeFill="background1"/>
          </w:tcPr>
          <w:p w14:paraId="564DE7B6" w14:textId="0909C309" w:rsidR="497BDD13" w:rsidRDefault="497BDD13" w:rsidP="497BDD13">
            <w:pPr>
              <w:jc w:val="center"/>
              <w:rPr>
                <w:rFonts w:ascii="Arial" w:eastAsia="Arial" w:hAnsi="Arial" w:cs="Arial"/>
                <w:sz w:val="18"/>
                <w:szCs w:val="18"/>
                <w:lang w:val="en-US"/>
              </w:rPr>
            </w:pPr>
            <w:r w:rsidRPr="497BDD13">
              <w:rPr>
                <w:rFonts w:ascii="Arial" w:eastAsia="Arial" w:hAnsi="Arial" w:cs="Arial"/>
                <w:sz w:val="18"/>
                <w:szCs w:val="18"/>
                <w:lang w:val="en-US"/>
              </w:rPr>
              <w:t>Complete</w:t>
            </w:r>
          </w:p>
        </w:tc>
      </w:tr>
      <w:tr w:rsidR="00800715" w:rsidRPr="006C269D" w14:paraId="367DFEE8" w14:textId="77777777" w:rsidTr="497BDD13">
        <w:trPr>
          <w:trHeight w:val="300"/>
          <w:jc w:val="center"/>
        </w:trPr>
        <w:tc>
          <w:tcPr>
            <w:tcW w:w="10217" w:type="dxa"/>
            <w:gridSpan w:val="4"/>
            <w:shd w:val="clear" w:color="auto" w:fill="DAE9F7" w:themeFill="text2" w:themeFillTint="1A"/>
          </w:tcPr>
          <w:p w14:paraId="592BE24D" w14:textId="55EE5AFA" w:rsidR="00800715" w:rsidRPr="00591B2A" w:rsidRDefault="0070657D" w:rsidP="00550F8C">
            <w:pPr>
              <w:spacing w:line="259" w:lineRule="auto"/>
              <w:jc w:val="center"/>
              <w:rPr>
                <w:rFonts w:ascii="Arial" w:eastAsia="Arial" w:hAnsi="Arial" w:cs="Arial"/>
                <w:b/>
                <w:bCs/>
                <w:sz w:val="18"/>
                <w:szCs w:val="18"/>
                <w:lang w:val="en-US"/>
              </w:rPr>
            </w:pPr>
            <w:r w:rsidRPr="00591B2A">
              <w:rPr>
                <w:rFonts w:ascii="Arial" w:eastAsia="Arial" w:hAnsi="Arial" w:cs="Arial"/>
                <w:b/>
                <w:bCs/>
                <w:sz w:val="18"/>
                <w:szCs w:val="18"/>
                <w:lang w:val="en-US"/>
              </w:rPr>
              <w:t>DEFERRED ACTIONS</w:t>
            </w:r>
          </w:p>
        </w:tc>
      </w:tr>
      <w:tr w:rsidR="00800715" w14:paraId="3C223730" w14:textId="77777777" w:rsidTr="497BDD13">
        <w:trPr>
          <w:trHeight w:val="300"/>
          <w:jc w:val="center"/>
        </w:trPr>
        <w:tc>
          <w:tcPr>
            <w:tcW w:w="562" w:type="dxa"/>
          </w:tcPr>
          <w:p w14:paraId="3AEBE8D7" w14:textId="47ACF024" w:rsidR="00800715" w:rsidRDefault="00800715" w:rsidP="00800715">
            <w:pPr>
              <w:rPr>
                <w:rFonts w:ascii="Arial" w:eastAsia="Arial" w:hAnsi="Arial" w:cs="Arial"/>
              </w:rPr>
            </w:pPr>
          </w:p>
        </w:tc>
        <w:tc>
          <w:tcPr>
            <w:tcW w:w="7513" w:type="dxa"/>
          </w:tcPr>
          <w:p w14:paraId="466BA51C" w14:textId="2D61F9EC" w:rsidR="00800715" w:rsidRPr="00731A07" w:rsidRDefault="00800715" w:rsidP="00800715">
            <w:pPr>
              <w:widowControl w:val="0"/>
              <w:spacing w:after="120"/>
              <w:rPr>
                <w:rFonts w:ascii="Arial" w:eastAsia="Arial" w:hAnsi="Arial" w:cs="Arial"/>
                <w:b/>
                <w:bCs/>
                <w:color w:val="000000" w:themeColor="text1"/>
              </w:rPr>
            </w:pPr>
            <w:r>
              <w:rPr>
                <w:rFonts w:ascii="Arial" w:eastAsia="Arial" w:hAnsi="Arial" w:cs="Arial"/>
                <w:b/>
                <w:bCs/>
                <w:color w:val="000000" w:themeColor="text1"/>
              </w:rPr>
              <w:t>Pavilion – electrical jobs – on hold</w:t>
            </w:r>
          </w:p>
          <w:p w14:paraId="2AAA10A5" w14:textId="5F125634" w:rsidR="00800715" w:rsidRPr="00AC7F26" w:rsidRDefault="00800715" w:rsidP="00800715">
            <w:pPr>
              <w:pStyle w:val="ListParagraph"/>
              <w:widowControl w:val="0"/>
              <w:numPr>
                <w:ilvl w:val="0"/>
                <w:numId w:val="9"/>
              </w:numPr>
              <w:spacing w:after="120"/>
              <w:rPr>
                <w:rFonts w:ascii="Arial" w:eastAsia="Arial" w:hAnsi="Arial" w:cs="Arial"/>
                <w:b/>
                <w:bCs/>
                <w:color w:val="000000" w:themeColor="text1"/>
              </w:rPr>
            </w:pPr>
            <w:r w:rsidRPr="4F40FF33">
              <w:rPr>
                <w:rFonts w:ascii="Arial" w:eastAsia="Arial" w:hAnsi="Arial" w:cs="Arial"/>
                <w:color w:val="000000" w:themeColor="text1"/>
              </w:rPr>
              <w:t xml:space="preserve">Pavilion Electrical Building Safety Test Certificate. </w:t>
            </w:r>
            <w:r w:rsidRPr="004D0C23">
              <w:rPr>
                <w:rFonts w:ascii="Arial" w:eastAsia="Arial" w:hAnsi="Arial" w:cs="Arial"/>
                <w:color w:val="000000" w:themeColor="text1"/>
              </w:rPr>
              <w:t>2/2/26</w:t>
            </w:r>
            <w:r w:rsidRPr="4F40FF33">
              <w:rPr>
                <w:rFonts w:ascii="Arial" w:eastAsia="Arial" w:hAnsi="Arial" w:cs="Arial"/>
                <w:b/>
                <w:bCs/>
                <w:color w:val="000000" w:themeColor="text1"/>
              </w:rPr>
              <w:t xml:space="preserve"> </w:t>
            </w:r>
            <w:r>
              <w:rPr>
                <w:rFonts w:ascii="Arial" w:eastAsia="Arial" w:hAnsi="Arial" w:cs="Arial"/>
                <w:color w:val="000000" w:themeColor="text1"/>
              </w:rPr>
              <w:t>JT investigated this – few issues arose and on hold.</w:t>
            </w:r>
          </w:p>
          <w:p w14:paraId="40FF666B" w14:textId="7C9EA632" w:rsidR="00800715" w:rsidRPr="00AC7F26" w:rsidRDefault="00800715" w:rsidP="00800715">
            <w:pPr>
              <w:pStyle w:val="ListParagraph"/>
              <w:numPr>
                <w:ilvl w:val="0"/>
                <w:numId w:val="9"/>
              </w:numPr>
              <w:rPr>
                <w:rFonts w:ascii="Arial" w:eastAsia="Arial" w:hAnsi="Arial" w:cs="Arial"/>
                <w:color w:val="000000" w:themeColor="text1"/>
              </w:rPr>
            </w:pPr>
            <w:r w:rsidRPr="00AC7F26">
              <w:rPr>
                <w:rFonts w:ascii="Arial" w:eastAsia="Arial" w:hAnsi="Arial" w:cs="Arial"/>
                <w:color w:val="000000" w:themeColor="text1"/>
              </w:rPr>
              <w:t xml:space="preserve">Pavilion – PAT testing for appliances. </w:t>
            </w:r>
            <w:r w:rsidRPr="004D0C23">
              <w:rPr>
                <w:rFonts w:ascii="Arial" w:eastAsia="Arial" w:hAnsi="Arial" w:cs="Arial"/>
                <w:color w:val="000000" w:themeColor="text1"/>
              </w:rPr>
              <w:t>2/2/26</w:t>
            </w:r>
            <w:r w:rsidRPr="00AC7F26">
              <w:rPr>
                <w:rFonts w:ascii="Arial" w:eastAsia="Arial" w:hAnsi="Arial" w:cs="Arial"/>
                <w:b/>
                <w:bCs/>
                <w:color w:val="000000" w:themeColor="text1"/>
              </w:rPr>
              <w:t xml:space="preserve"> </w:t>
            </w:r>
            <w:r w:rsidRPr="00AC7F26">
              <w:rPr>
                <w:rFonts w:ascii="Arial" w:eastAsia="Arial" w:hAnsi="Arial" w:cs="Arial"/>
                <w:color w:val="000000" w:themeColor="text1"/>
              </w:rPr>
              <w:t>Cllr Tayler liaising with BFC to remove all own goods that do not require PAT testing first.</w:t>
            </w:r>
            <w:r>
              <w:rPr>
                <w:rFonts w:ascii="Arial" w:eastAsia="Arial" w:hAnsi="Arial" w:cs="Arial"/>
                <w:color w:val="000000" w:themeColor="text1"/>
              </w:rPr>
              <w:t xml:space="preserve">  Clerk to ask Cricket Club.</w:t>
            </w:r>
          </w:p>
        </w:tc>
        <w:tc>
          <w:tcPr>
            <w:tcW w:w="1134" w:type="dxa"/>
          </w:tcPr>
          <w:p w14:paraId="2B3688FE" w14:textId="77777777"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Cllr Tayler</w:t>
            </w:r>
          </w:p>
          <w:p w14:paraId="323D42F4" w14:textId="77777777" w:rsidR="00800715" w:rsidRPr="00591B2A" w:rsidRDefault="00800715" w:rsidP="00591B2A">
            <w:pPr>
              <w:jc w:val="center"/>
              <w:rPr>
                <w:rFonts w:ascii="Arial" w:eastAsia="Arial" w:hAnsi="Arial" w:cs="Arial"/>
                <w:sz w:val="18"/>
                <w:szCs w:val="18"/>
                <w:lang w:val="en-US"/>
              </w:rPr>
            </w:pPr>
          </w:p>
          <w:p w14:paraId="373AC70D" w14:textId="77777777" w:rsidR="00800715" w:rsidRPr="00591B2A" w:rsidRDefault="00800715" w:rsidP="00591B2A">
            <w:pPr>
              <w:jc w:val="center"/>
              <w:rPr>
                <w:rFonts w:ascii="Arial" w:eastAsia="Arial" w:hAnsi="Arial" w:cs="Arial"/>
                <w:sz w:val="18"/>
                <w:szCs w:val="18"/>
                <w:lang w:val="en-US"/>
              </w:rPr>
            </w:pPr>
          </w:p>
          <w:p w14:paraId="5D713A42" w14:textId="77777777" w:rsidR="00800715" w:rsidRPr="00591B2A" w:rsidRDefault="00800715" w:rsidP="00591B2A">
            <w:pPr>
              <w:jc w:val="center"/>
              <w:rPr>
                <w:rFonts w:ascii="Arial" w:eastAsia="Arial" w:hAnsi="Arial" w:cs="Arial"/>
                <w:sz w:val="18"/>
                <w:szCs w:val="18"/>
                <w:lang w:val="en-US"/>
              </w:rPr>
            </w:pPr>
          </w:p>
          <w:p w14:paraId="10857BF6" w14:textId="77777777" w:rsidR="00800715" w:rsidRPr="00591B2A" w:rsidRDefault="00800715" w:rsidP="00591B2A">
            <w:pPr>
              <w:jc w:val="center"/>
              <w:rPr>
                <w:rFonts w:ascii="Arial" w:eastAsia="Arial" w:hAnsi="Arial" w:cs="Arial"/>
                <w:sz w:val="18"/>
                <w:szCs w:val="18"/>
                <w:lang w:val="en-US"/>
              </w:rPr>
            </w:pPr>
          </w:p>
          <w:p w14:paraId="35AD3E8B" w14:textId="54C30A48"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Clerk</w:t>
            </w:r>
          </w:p>
        </w:tc>
        <w:tc>
          <w:tcPr>
            <w:tcW w:w="1008" w:type="dxa"/>
          </w:tcPr>
          <w:p w14:paraId="6BCEC149" w14:textId="06BC99CA" w:rsidR="00800715" w:rsidRPr="00591B2A" w:rsidRDefault="00800715" w:rsidP="00591B2A">
            <w:pPr>
              <w:jc w:val="center"/>
              <w:rPr>
                <w:rFonts w:ascii="Arial" w:eastAsia="Arial" w:hAnsi="Arial" w:cs="Arial"/>
                <w:sz w:val="18"/>
                <w:szCs w:val="18"/>
                <w:lang w:val="en-US"/>
              </w:rPr>
            </w:pPr>
            <w:r w:rsidRPr="00591B2A">
              <w:rPr>
                <w:rFonts w:ascii="Arial" w:eastAsia="Arial" w:hAnsi="Arial" w:cs="Arial"/>
                <w:sz w:val="18"/>
                <w:szCs w:val="18"/>
                <w:lang w:val="en-US"/>
              </w:rPr>
              <w:t>In Progress</w:t>
            </w:r>
          </w:p>
        </w:tc>
      </w:tr>
    </w:tbl>
    <w:p w14:paraId="5FE9EEE4" w14:textId="1CCFAC37" w:rsidR="497BDD13" w:rsidRDefault="497BDD13" w:rsidP="497BDD13">
      <w:pPr>
        <w:rPr>
          <w:rFonts w:ascii="Arial" w:eastAsia="Arial" w:hAnsi="Arial" w:cs="Arial"/>
          <w:b/>
          <w:bCs/>
          <w:sz w:val="24"/>
          <w:szCs w:val="24"/>
          <w:u w:val="single"/>
          <w:lang w:val="en-US"/>
        </w:rPr>
      </w:pPr>
    </w:p>
    <w:p w14:paraId="5647A340" w14:textId="05194C8B" w:rsidR="002F254E" w:rsidRPr="00616ACD" w:rsidRDefault="0206E558" w:rsidP="05C6F538">
      <w:pPr>
        <w:rPr>
          <w:rFonts w:ascii="Arial" w:eastAsia="Arial" w:hAnsi="Arial" w:cs="Arial"/>
          <w:sz w:val="24"/>
          <w:szCs w:val="24"/>
          <w:u w:val="single"/>
        </w:rPr>
      </w:pPr>
      <w:r w:rsidRPr="497BDD13">
        <w:rPr>
          <w:rFonts w:ascii="Arial" w:eastAsia="Arial" w:hAnsi="Arial" w:cs="Arial"/>
          <w:b/>
          <w:bCs/>
          <w:sz w:val="24"/>
          <w:szCs w:val="24"/>
          <w:u w:val="single"/>
          <w:lang w:val="en-US"/>
        </w:rPr>
        <w:t>26/</w:t>
      </w:r>
      <w:r w:rsidR="298F4043" w:rsidRPr="497BDD13">
        <w:rPr>
          <w:rFonts w:ascii="Arial" w:eastAsia="Arial" w:hAnsi="Arial" w:cs="Arial"/>
          <w:b/>
          <w:bCs/>
          <w:sz w:val="24"/>
          <w:szCs w:val="24"/>
          <w:u w:val="single"/>
          <w:lang w:val="en-US"/>
        </w:rPr>
        <w:t>05</w:t>
      </w:r>
      <w:r w:rsidR="002F254E" w:rsidRPr="497BDD13">
        <w:rPr>
          <w:rFonts w:ascii="Arial" w:eastAsia="Arial" w:hAnsi="Arial" w:cs="Arial"/>
          <w:b/>
          <w:bCs/>
          <w:sz w:val="24"/>
          <w:szCs w:val="24"/>
          <w:u w:val="single"/>
          <w:lang w:val="en-US"/>
        </w:rPr>
        <w:t xml:space="preserve"> PL</w:t>
      </w:r>
      <w:r w:rsidR="002F254E" w:rsidRPr="497BDD13">
        <w:rPr>
          <w:rFonts w:ascii="Arial" w:eastAsia="Arial" w:hAnsi="Arial" w:cs="Arial"/>
          <w:b/>
          <w:bCs/>
          <w:sz w:val="24"/>
          <w:szCs w:val="24"/>
          <w:u w:val="single"/>
        </w:rPr>
        <w:t>ANNING</w:t>
      </w:r>
    </w:p>
    <w:p w14:paraId="09B23C91" w14:textId="714F3075" w:rsidR="002F254E" w:rsidRDefault="002F254E" w:rsidP="0055537C">
      <w:pPr>
        <w:pStyle w:val="ListParagraph"/>
        <w:numPr>
          <w:ilvl w:val="0"/>
          <w:numId w:val="4"/>
        </w:numPr>
        <w:rPr>
          <w:rFonts w:ascii="Arial" w:eastAsia="Arial" w:hAnsi="Arial" w:cs="Arial"/>
          <w:b/>
          <w:bCs/>
          <w:u w:val="single"/>
        </w:rPr>
      </w:pPr>
      <w:r w:rsidRPr="497BDD13">
        <w:rPr>
          <w:rFonts w:ascii="Arial" w:eastAsia="Arial" w:hAnsi="Arial" w:cs="Arial"/>
          <w:b/>
          <w:bCs/>
          <w:u w:val="single"/>
        </w:rPr>
        <w:t>Planning decisions advised by Swindon BC </w:t>
      </w:r>
      <w:r w:rsidR="00113E17" w:rsidRPr="497BDD13">
        <w:rPr>
          <w:rFonts w:ascii="Arial" w:eastAsia="Arial" w:hAnsi="Arial" w:cs="Arial"/>
          <w:b/>
          <w:bCs/>
          <w:u w:val="single"/>
        </w:rPr>
        <w:t>were noted:</w:t>
      </w:r>
    </w:p>
    <w:p w14:paraId="033AAEDB" w14:textId="4431C389" w:rsidR="32F2E10C" w:rsidRDefault="32F2E10C"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b/>
          <w:bCs/>
          <w:color w:val="000000" w:themeColor="text1"/>
        </w:rPr>
        <w:t>Application Ref: TPO-26-0122</w:t>
      </w:r>
    </w:p>
    <w:p w14:paraId="45F27615" w14:textId="5629C6DF" w:rsidR="32F2E10C" w:rsidRDefault="32F2E10C"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color w:val="000000" w:themeColor="text1"/>
        </w:rPr>
        <w:t>Re: Works to Tree T002 under ref BOSTPO-26-2009.</w:t>
      </w:r>
    </w:p>
    <w:p w14:paraId="62BB3B0A" w14:textId="4F12E667" w:rsidR="32F2E10C" w:rsidRDefault="32F2E10C"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color w:val="000000" w:themeColor="text1"/>
        </w:rPr>
        <w:t>At: The Cold Harbour, Ermin Street, Blunsdon, Swindon</w:t>
      </w:r>
    </w:p>
    <w:p w14:paraId="10F861DF" w14:textId="2F44D23B" w:rsidR="32F2E10C" w:rsidRDefault="32F2E10C" w:rsidP="497BDD13">
      <w:pPr>
        <w:shd w:val="clear" w:color="auto" w:fill="FFFFFF" w:themeFill="background1"/>
        <w:spacing w:after="0"/>
        <w:contextualSpacing/>
        <w:rPr>
          <w:rFonts w:ascii="Arial" w:eastAsia="Arial" w:hAnsi="Arial" w:cs="Arial"/>
          <w:color w:val="000000" w:themeColor="text1"/>
        </w:rPr>
      </w:pPr>
      <w:r w:rsidRPr="497BDD13">
        <w:rPr>
          <w:rFonts w:ascii="Arial" w:eastAsia="Arial" w:hAnsi="Arial" w:cs="Arial"/>
          <w:b/>
          <w:bCs/>
          <w:color w:val="000000" w:themeColor="text1"/>
        </w:rPr>
        <w:t>Decision from SBC: Granted consent</w:t>
      </w:r>
    </w:p>
    <w:p w14:paraId="6125123A" w14:textId="140FC623" w:rsidR="775FDD11" w:rsidRDefault="775FDD11" w:rsidP="497BDD13">
      <w:pPr>
        <w:shd w:val="clear" w:color="auto" w:fill="FFFFFF" w:themeFill="background1"/>
        <w:contextualSpacing/>
        <w:rPr>
          <w:rFonts w:ascii="Arial" w:eastAsia="Arial" w:hAnsi="Arial" w:cs="Arial"/>
          <w:color w:val="000000" w:themeColor="text1"/>
        </w:rPr>
      </w:pPr>
    </w:p>
    <w:p w14:paraId="215DCA65" w14:textId="5F5E1FDC" w:rsidR="32F2E10C" w:rsidRDefault="32F2E10C" w:rsidP="497BDD13">
      <w:pPr>
        <w:shd w:val="clear" w:color="auto" w:fill="FFFFFF" w:themeFill="background1"/>
        <w:contextualSpacing/>
        <w:rPr>
          <w:rFonts w:ascii="Arial" w:eastAsia="Arial" w:hAnsi="Arial" w:cs="Arial"/>
          <w:color w:val="000000" w:themeColor="text1"/>
        </w:rPr>
      </w:pPr>
      <w:r w:rsidRPr="497BDD13">
        <w:rPr>
          <w:rFonts w:ascii="Arial" w:eastAsia="Arial" w:hAnsi="Arial" w:cs="Arial"/>
          <w:b/>
          <w:bCs/>
          <w:color w:val="000000" w:themeColor="text1"/>
        </w:rPr>
        <w:t xml:space="preserve">Application Number: S/26/0028/ADHI </w:t>
      </w:r>
    </w:p>
    <w:p w14:paraId="695512F7" w14:textId="4528994B" w:rsidR="32F2E10C" w:rsidRDefault="32F2E10C" w:rsidP="497BDD13">
      <w:pPr>
        <w:shd w:val="clear" w:color="auto" w:fill="FFFFFF" w:themeFill="background1"/>
        <w:contextualSpacing/>
        <w:rPr>
          <w:rFonts w:ascii="Arial" w:eastAsia="Arial" w:hAnsi="Arial" w:cs="Arial"/>
          <w:color w:val="000000" w:themeColor="text1"/>
        </w:rPr>
      </w:pPr>
      <w:r w:rsidRPr="497BDD13">
        <w:rPr>
          <w:rFonts w:ascii="Arial" w:eastAsia="Arial" w:hAnsi="Arial" w:cs="Arial"/>
          <w:color w:val="000000" w:themeColor="text1"/>
        </w:rPr>
        <w:t>Proposal: Internal and external alterations to fire damaged warehouse</w:t>
      </w:r>
    </w:p>
    <w:p w14:paraId="16256200" w14:textId="73B11269" w:rsidR="32F2E10C" w:rsidRDefault="32F2E10C" w:rsidP="497BDD13">
      <w:pPr>
        <w:shd w:val="clear" w:color="auto" w:fill="FFFFFF" w:themeFill="background1"/>
        <w:contextualSpacing/>
        <w:rPr>
          <w:rFonts w:ascii="Arial" w:eastAsia="Arial" w:hAnsi="Arial" w:cs="Arial"/>
          <w:color w:val="000000" w:themeColor="text1"/>
        </w:rPr>
      </w:pPr>
      <w:r w:rsidRPr="497BDD13">
        <w:rPr>
          <w:rFonts w:ascii="Arial" w:eastAsia="Arial" w:hAnsi="Arial" w:cs="Arial"/>
          <w:color w:val="000000" w:themeColor="text1"/>
        </w:rPr>
        <w:t>Site Address: Unit 1, Crompton Road Groundwell Industrial Estate Swindon</w:t>
      </w:r>
    </w:p>
    <w:p w14:paraId="747C7942" w14:textId="16BD13E2" w:rsidR="32F2E10C" w:rsidRDefault="32F2E10C" w:rsidP="497BDD13">
      <w:pPr>
        <w:shd w:val="clear" w:color="auto" w:fill="FFFFFF" w:themeFill="background1"/>
        <w:contextualSpacing/>
        <w:rPr>
          <w:rFonts w:ascii="Arial" w:eastAsia="Arial" w:hAnsi="Arial" w:cs="Arial"/>
          <w:color w:val="000000" w:themeColor="text1"/>
        </w:rPr>
      </w:pPr>
      <w:r w:rsidRPr="497BDD13">
        <w:rPr>
          <w:rFonts w:ascii="Arial" w:eastAsia="Arial" w:hAnsi="Arial" w:cs="Arial"/>
          <w:color w:val="000000" w:themeColor="text1"/>
        </w:rPr>
        <w:t>SN25 5AW</w:t>
      </w:r>
    </w:p>
    <w:p w14:paraId="259A08CA" w14:textId="4F651079" w:rsidR="32F2E10C" w:rsidRDefault="32F2E10C" w:rsidP="497BDD13">
      <w:pPr>
        <w:shd w:val="clear" w:color="auto" w:fill="FFFFFF" w:themeFill="background1"/>
        <w:contextualSpacing/>
        <w:rPr>
          <w:rFonts w:ascii="Arial" w:eastAsia="Arial" w:hAnsi="Arial" w:cs="Arial"/>
          <w:color w:val="000000" w:themeColor="text1"/>
        </w:rPr>
      </w:pPr>
      <w:r w:rsidRPr="497BDD13">
        <w:rPr>
          <w:rFonts w:ascii="Arial" w:eastAsia="Arial" w:hAnsi="Arial" w:cs="Arial"/>
          <w:b/>
          <w:bCs/>
          <w:color w:val="000000" w:themeColor="text1"/>
        </w:rPr>
        <w:t>Decision from SBC: Granted consent</w:t>
      </w:r>
    </w:p>
    <w:p w14:paraId="755AE61A" w14:textId="646F3C27" w:rsidR="0BDC6DEB" w:rsidRDefault="0BDC6DEB" w:rsidP="497BDD13">
      <w:pPr>
        <w:spacing w:after="0" w:line="240" w:lineRule="auto"/>
        <w:rPr>
          <w:rFonts w:ascii="Arial" w:eastAsia="Arial" w:hAnsi="Arial" w:cs="Arial"/>
          <w:b/>
          <w:bCs/>
          <w:color w:val="000000" w:themeColor="text1"/>
        </w:rPr>
      </w:pPr>
    </w:p>
    <w:p w14:paraId="215AAF65" w14:textId="77777777" w:rsidR="00703F29" w:rsidRPr="007D2BB7" w:rsidRDefault="00703F29" w:rsidP="00703F29">
      <w:pPr>
        <w:pStyle w:val="ListParagraph"/>
        <w:ind w:left="420"/>
        <w:rPr>
          <w:rFonts w:ascii="Arial" w:eastAsia="Arial" w:hAnsi="Arial" w:cs="Arial"/>
          <w:b/>
          <w:bCs/>
          <w:u w:val="single"/>
        </w:rPr>
      </w:pPr>
    </w:p>
    <w:p w14:paraId="0A324661" w14:textId="7F20F3E1" w:rsidR="008F369C" w:rsidRPr="00715B9B" w:rsidRDefault="181D93E5" w:rsidP="00C36D46">
      <w:pPr>
        <w:pStyle w:val="ListParagraph"/>
        <w:numPr>
          <w:ilvl w:val="0"/>
          <w:numId w:val="4"/>
        </w:numPr>
        <w:shd w:val="clear" w:color="auto" w:fill="FFFFFF" w:themeFill="background1"/>
        <w:rPr>
          <w:rFonts w:ascii="Arial" w:eastAsia="Arial" w:hAnsi="Arial" w:cs="Arial"/>
          <w:color w:val="000000" w:themeColor="text1"/>
        </w:rPr>
      </w:pPr>
      <w:r w:rsidRPr="775FDD11">
        <w:rPr>
          <w:rFonts w:ascii="Arial" w:eastAsia="Arial" w:hAnsi="Arial" w:cs="Arial"/>
          <w:b/>
          <w:bCs/>
          <w:color w:val="000000" w:themeColor="text1"/>
          <w:u w:val="single"/>
        </w:rPr>
        <w:t>To consider</w:t>
      </w:r>
      <w:r w:rsidRPr="775FDD11">
        <w:rPr>
          <w:rFonts w:ascii="Arial" w:eastAsia="Arial" w:hAnsi="Arial" w:cs="Arial"/>
          <w:color w:val="000000" w:themeColor="text1"/>
          <w:u w:val="single"/>
        </w:rPr>
        <w:t xml:space="preserve"> </w:t>
      </w:r>
      <w:r w:rsidRPr="775FDD11">
        <w:rPr>
          <w:rFonts w:ascii="Arial" w:eastAsia="Arial" w:hAnsi="Arial" w:cs="Arial"/>
          <w:b/>
          <w:bCs/>
          <w:color w:val="000000" w:themeColor="text1"/>
          <w:u w:val="single"/>
        </w:rPr>
        <w:t>and agree comments upon new applications deposited from Swindon Borough Council for comment listed:</w:t>
      </w:r>
      <w:r w:rsidRPr="775FDD11">
        <w:rPr>
          <w:rFonts w:ascii="Arial" w:eastAsia="Arial" w:hAnsi="Arial" w:cs="Arial"/>
          <w:b/>
          <w:bCs/>
          <w:color w:val="000000" w:themeColor="text1"/>
        </w:rPr>
        <w:t xml:space="preserve"> </w:t>
      </w:r>
    </w:p>
    <w:p w14:paraId="1E77942D" w14:textId="42ECC5D5" w:rsidR="1E2A625E" w:rsidRDefault="1E2A625E"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b/>
          <w:bCs/>
          <w:color w:val="000000" w:themeColor="text1"/>
        </w:rPr>
        <w:t>Application Ref: S/HOU/26/0409</w:t>
      </w:r>
    </w:p>
    <w:p w14:paraId="37C40B94" w14:textId="2BCAA490" w:rsidR="1E2A625E" w:rsidRDefault="1E2A625E"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color w:val="000000" w:themeColor="text1"/>
        </w:rPr>
        <w:t>Description: Erection of single storey side extension.</w:t>
      </w:r>
    </w:p>
    <w:p w14:paraId="7DEE4310" w14:textId="2C04E502" w:rsidR="1E2A625E" w:rsidRDefault="1E2A625E"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color w:val="000000" w:themeColor="text1"/>
        </w:rPr>
        <w:t>Site Address: 2 Kingsdown Lane, Blunsdon, Swindon SN25 5DL</w:t>
      </w:r>
    </w:p>
    <w:p w14:paraId="2F900324" w14:textId="0D5546D2" w:rsidR="1AF88FC1" w:rsidRPr="00FE09DE" w:rsidRDefault="1AF88FC1" w:rsidP="497BDD13">
      <w:pPr>
        <w:shd w:val="clear" w:color="auto" w:fill="FFFFFF" w:themeFill="background1"/>
        <w:spacing w:after="0"/>
        <w:rPr>
          <w:rFonts w:ascii="Arial" w:eastAsia="Arial" w:hAnsi="Arial" w:cs="Arial"/>
          <w:b/>
          <w:bCs/>
          <w:color w:val="000000" w:themeColor="text1"/>
        </w:rPr>
      </w:pPr>
      <w:r w:rsidRPr="00FE09DE">
        <w:rPr>
          <w:rFonts w:ascii="Arial" w:eastAsia="Arial" w:hAnsi="Arial" w:cs="Arial"/>
          <w:b/>
          <w:bCs/>
          <w:color w:val="000000" w:themeColor="text1"/>
        </w:rPr>
        <w:t xml:space="preserve">Decision: </w:t>
      </w:r>
      <w:r w:rsidR="002154EF">
        <w:rPr>
          <w:rFonts w:ascii="Arial" w:eastAsia="Arial" w:hAnsi="Arial" w:cs="Arial"/>
          <w:b/>
          <w:bCs/>
          <w:color w:val="000000" w:themeColor="text1"/>
        </w:rPr>
        <w:t>No objections</w:t>
      </w:r>
    </w:p>
    <w:p w14:paraId="107E9E28" w14:textId="1AB44612" w:rsidR="775FDD11" w:rsidRDefault="775FDD11" w:rsidP="497BDD13">
      <w:pPr>
        <w:shd w:val="clear" w:color="auto" w:fill="FFFFFF" w:themeFill="background1"/>
        <w:spacing w:after="0"/>
        <w:rPr>
          <w:rFonts w:ascii="Arial" w:eastAsia="Arial" w:hAnsi="Arial" w:cs="Arial"/>
          <w:color w:val="000000" w:themeColor="text1"/>
        </w:rPr>
      </w:pPr>
    </w:p>
    <w:p w14:paraId="7E357D60" w14:textId="2D1F3B05" w:rsidR="1E2A625E" w:rsidRDefault="1E2A625E" w:rsidP="497BDD13">
      <w:pPr>
        <w:shd w:val="clear" w:color="auto" w:fill="FFFFFF" w:themeFill="background1"/>
        <w:spacing w:after="0"/>
        <w:rPr>
          <w:rFonts w:ascii="Arial" w:eastAsia="Arial" w:hAnsi="Arial" w:cs="Arial"/>
          <w:color w:val="000000" w:themeColor="text1"/>
        </w:rPr>
      </w:pPr>
      <w:r w:rsidRPr="497BDD13">
        <w:rPr>
          <w:rFonts w:ascii="Arial" w:eastAsia="Arial" w:hAnsi="Arial" w:cs="Arial"/>
          <w:b/>
          <w:bCs/>
          <w:color w:val="000000" w:themeColor="text1"/>
        </w:rPr>
        <w:t>Application Ref: S/26/0265</w:t>
      </w:r>
      <w:r>
        <w:br/>
      </w:r>
      <w:r w:rsidRPr="497BDD13">
        <w:rPr>
          <w:rFonts w:ascii="Arial" w:eastAsia="Arial" w:hAnsi="Arial" w:cs="Arial"/>
          <w:color w:val="000000" w:themeColor="text1"/>
        </w:rPr>
        <w:t>Description: Demolition of garage, erection of 1no dwelling (Class C3), detached dwelling and associated works.</w:t>
      </w:r>
      <w:r>
        <w:br/>
      </w:r>
      <w:r w:rsidRPr="497BDD13">
        <w:rPr>
          <w:rFonts w:ascii="Arial" w:eastAsia="Arial" w:hAnsi="Arial" w:cs="Arial"/>
          <w:color w:val="000000" w:themeColor="text1"/>
        </w:rPr>
        <w:t>Site Address: Longways, Front Lane, Blunsdon Swindon SN26 7BJ</w:t>
      </w:r>
    </w:p>
    <w:p w14:paraId="5C02FC85" w14:textId="0E20E109" w:rsidR="29EBAAAD" w:rsidRPr="002154EF" w:rsidRDefault="29EBAAAD" w:rsidP="497BDD13">
      <w:pPr>
        <w:shd w:val="clear" w:color="auto" w:fill="FFFFFF" w:themeFill="background1"/>
        <w:spacing w:after="0"/>
        <w:rPr>
          <w:rFonts w:ascii="Arial" w:eastAsia="Arial" w:hAnsi="Arial" w:cs="Arial"/>
          <w:b/>
          <w:bCs/>
          <w:color w:val="000000" w:themeColor="text1"/>
        </w:rPr>
      </w:pPr>
      <w:r w:rsidRPr="002154EF">
        <w:rPr>
          <w:rFonts w:ascii="Arial" w:eastAsia="Arial" w:hAnsi="Arial" w:cs="Arial"/>
          <w:b/>
          <w:bCs/>
          <w:color w:val="000000" w:themeColor="text1"/>
        </w:rPr>
        <w:t>Decision: The PC requested an extension to respond due to the SBC website not working.</w:t>
      </w:r>
    </w:p>
    <w:p w14:paraId="629184FA" w14:textId="349C5446" w:rsidR="497BDD13" w:rsidRDefault="497BDD13" w:rsidP="497BDD13">
      <w:pPr>
        <w:shd w:val="clear" w:color="auto" w:fill="FFFFFF" w:themeFill="background1"/>
        <w:spacing w:after="0"/>
        <w:rPr>
          <w:rFonts w:ascii="Arial" w:eastAsia="Arial" w:hAnsi="Arial" w:cs="Arial"/>
          <w:b/>
          <w:bCs/>
          <w:color w:val="000000" w:themeColor="text1"/>
        </w:rPr>
      </w:pPr>
    </w:p>
    <w:p w14:paraId="7107A9D0" w14:textId="1F1BE073" w:rsidR="775FDD11" w:rsidRDefault="0A98DC6C" w:rsidP="007E71F7">
      <w:pPr>
        <w:shd w:val="clear" w:color="auto" w:fill="FFFFFF" w:themeFill="background1"/>
        <w:spacing w:after="0"/>
        <w:rPr>
          <w:rFonts w:ascii="Arial" w:eastAsia="Arial" w:hAnsi="Arial" w:cs="Arial"/>
          <w:b/>
          <w:bCs/>
          <w:color w:val="000000" w:themeColor="text1"/>
        </w:rPr>
      </w:pPr>
      <w:r w:rsidRPr="497BDD13">
        <w:rPr>
          <w:rFonts w:ascii="Arial" w:eastAsia="Arial" w:hAnsi="Arial" w:cs="Arial"/>
          <w:b/>
          <w:bCs/>
          <w:color w:val="000000" w:themeColor="text1"/>
        </w:rPr>
        <w:t>Application Ref: TPO-26-0122 (shown on agenda in error, this was a duplication of the planning decision from SBC).</w:t>
      </w:r>
    </w:p>
    <w:p w14:paraId="0765A5C8" w14:textId="77777777" w:rsidR="007E71F7" w:rsidRDefault="007E71F7" w:rsidP="007E71F7">
      <w:pPr>
        <w:shd w:val="clear" w:color="auto" w:fill="FFFFFF" w:themeFill="background1"/>
        <w:spacing w:after="0"/>
        <w:rPr>
          <w:rFonts w:ascii="Arial" w:eastAsia="Arial" w:hAnsi="Arial" w:cs="Arial"/>
          <w:color w:val="000000" w:themeColor="text1"/>
        </w:rPr>
      </w:pPr>
    </w:p>
    <w:p w14:paraId="6EC82E67" w14:textId="66EE9AAF" w:rsidR="003C5967" w:rsidRPr="00715B9B" w:rsidRDefault="181D93E5" w:rsidP="497BDD13">
      <w:pPr>
        <w:pStyle w:val="ListParagraph"/>
        <w:numPr>
          <w:ilvl w:val="0"/>
          <w:numId w:val="4"/>
        </w:numPr>
        <w:shd w:val="clear" w:color="auto" w:fill="FFFFFF" w:themeFill="background1"/>
        <w:rPr>
          <w:rFonts w:ascii="Arial" w:eastAsia="Arial" w:hAnsi="Arial" w:cs="Arial"/>
          <w:color w:val="18191B"/>
        </w:rPr>
      </w:pPr>
      <w:r w:rsidRPr="497BDD13">
        <w:rPr>
          <w:rFonts w:ascii="Arial" w:eastAsia="Arial" w:hAnsi="Arial" w:cs="Arial"/>
          <w:b/>
          <w:bCs/>
          <w:color w:val="000000" w:themeColor="text1"/>
        </w:rPr>
        <w:t xml:space="preserve"> </w:t>
      </w:r>
      <w:r w:rsidRPr="497BDD13">
        <w:rPr>
          <w:rFonts w:ascii="Arial" w:eastAsia="Arial" w:hAnsi="Arial" w:cs="Arial"/>
          <w:b/>
          <w:bCs/>
          <w:color w:val="000000" w:themeColor="text1"/>
          <w:u w:val="single"/>
        </w:rPr>
        <w:t>To receive</w:t>
      </w:r>
      <w:r w:rsidRPr="497BDD13">
        <w:rPr>
          <w:rFonts w:ascii="Arial" w:eastAsia="Arial" w:hAnsi="Arial" w:cs="Arial"/>
          <w:color w:val="000000" w:themeColor="text1"/>
          <w:u w:val="single"/>
        </w:rPr>
        <w:t xml:space="preserve"> </w:t>
      </w:r>
      <w:r w:rsidRPr="497BDD13">
        <w:rPr>
          <w:rFonts w:ascii="Arial" w:eastAsia="Arial" w:hAnsi="Arial" w:cs="Arial"/>
          <w:b/>
          <w:bCs/>
          <w:color w:val="000000" w:themeColor="text1"/>
          <w:u w:val="single"/>
        </w:rPr>
        <w:t xml:space="preserve">&amp; note planning correspondence received </w:t>
      </w:r>
    </w:p>
    <w:p w14:paraId="575C49BD" w14:textId="035C261B" w:rsidR="775FDD11" w:rsidRDefault="775FDD11" w:rsidP="497BDD13">
      <w:pPr>
        <w:pStyle w:val="ListParagraph"/>
        <w:shd w:val="clear" w:color="auto" w:fill="FFFFFF" w:themeFill="background1"/>
        <w:ind w:left="420"/>
        <w:rPr>
          <w:rFonts w:ascii="Arial" w:eastAsia="Arial" w:hAnsi="Arial" w:cs="Arial"/>
          <w:color w:val="18191B"/>
        </w:rPr>
      </w:pPr>
    </w:p>
    <w:p w14:paraId="69836F87" w14:textId="398DC298" w:rsidR="03D3BEEF" w:rsidRDefault="03D3BEEF" w:rsidP="497BDD13">
      <w:pPr>
        <w:pStyle w:val="ListParagraph"/>
        <w:shd w:val="clear" w:color="auto" w:fill="FFFFFF" w:themeFill="background1"/>
        <w:ind w:left="420"/>
        <w:rPr>
          <w:rFonts w:ascii="Arial" w:eastAsia="Arial" w:hAnsi="Arial" w:cs="Arial"/>
          <w:color w:val="18191B"/>
        </w:rPr>
      </w:pPr>
      <w:r w:rsidRPr="497BDD13">
        <w:rPr>
          <w:rFonts w:ascii="Arial" w:eastAsia="Arial" w:hAnsi="Arial" w:cs="Arial"/>
          <w:color w:val="000000" w:themeColor="text1"/>
        </w:rPr>
        <w:t xml:space="preserve">Email confirmation received from SBC to defer </w:t>
      </w:r>
      <w:r w:rsidRPr="00865BE8">
        <w:rPr>
          <w:rFonts w:ascii="Arial" w:eastAsia="Arial" w:hAnsi="Arial" w:cs="Arial"/>
          <w:b/>
          <w:bCs/>
          <w:color w:val="18191B"/>
        </w:rPr>
        <w:t>Application S/25/1500</w:t>
      </w:r>
      <w:r w:rsidR="6D3DBB43" w:rsidRPr="497BDD13">
        <w:rPr>
          <w:rFonts w:ascii="Arial" w:eastAsia="Arial" w:hAnsi="Arial" w:cs="Arial"/>
          <w:color w:val="18191B"/>
        </w:rPr>
        <w:t>, 5 dwellings at Eden Field, Kingsdown.</w:t>
      </w:r>
    </w:p>
    <w:p w14:paraId="708387C9" w14:textId="0F94970B" w:rsidR="497BDD13" w:rsidRDefault="497BDD13" w:rsidP="497BDD13">
      <w:pPr>
        <w:pStyle w:val="ListParagraph"/>
        <w:shd w:val="clear" w:color="auto" w:fill="FFFFFF" w:themeFill="background1"/>
        <w:ind w:left="420"/>
        <w:rPr>
          <w:rFonts w:ascii="Arial" w:eastAsia="Arial" w:hAnsi="Arial" w:cs="Arial"/>
          <w:color w:val="18191B"/>
        </w:rPr>
      </w:pPr>
    </w:p>
    <w:p w14:paraId="6FCDEDEC" w14:textId="623334CF" w:rsidR="3AC60D02" w:rsidRDefault="3AC60D02" w:rsidP="497BDD13">
      <w:pPr>
        <w:pStyle w:val="ListParagraph"/>
        <w:shd w:val="clear" w:color="auto" w:fill="FFFFFF" w:themeFill="background1"/>
        <w:ind w:left="420"/>
        <w:rPr>
          <w:rFonts w:ascii="Arial" w:eastAsia="Arial" w:hAnsi="Arial" w:cs="Arial"/>
        </w:rPr>
      </w:pPr>
      <w:r w:rsidRPr="00865BE8">
        <w:rPr>
          <w:rFonts w:ascii="Arial" w:eastAsia="Arial" w:hAnsi="Arial" w:cs="Arial"/>
          <w:b/>
          <w:bCs/>
        </w:rPr>
        <w:t>Judicial Review</w:t>
      </w:r>
      <w:r w:rsidRPr="497BDD13">
        <w:rPr>
          <w:rFonts w:ascii="Arial" w:eastAsia="Arial" w:hAnsi="Arial" w:cs="Arial"/>
        </w:rPr>
        <w:t xml:space="preserve"> – Rivan Application</w:t>
      </w:r>
      <w:r w:rsidR="00BE783A">
        <w:rPr>
          <w:rFonts w:ascii="Arial" w:eastAsia="Arial" w:hAnsi="Arial" w:cs="Arial"/>
        </w:rPr>
        <w:t xml:space="preserve"> -</w:t>
      </w:r>
      <w:r w:rsidRPr="497BDD13">
        <w:rPr>
          <w:rFonts w:ascii="Arial" w:eastAsia="Arial" w:hAnsi="Arial" w:cs="Arial"/>
        </w:rPr>
        <w:t xml:space="preserve"> </w:t>
      </w:r>
      <w:r w:rsidR="00865BE8" w:rsidRPr="497BDD13">
        <w:rPr>
          <w:rFonts w:ascii="Arial" w:eastAsia="Arial" w:hAnsi="Arial" w:cs="Arial"/>
        </w:rPr>
        <w:t>the</w:t>
      </w:r>
      <w:r w:rsidRPr="497BDD13">
        <w:rPr>
          <w:rFonts w:ascii="Arial" w:eastAsia="Arial" w:hAnsi="Arial" w:cs="Arial"/>
        </w:rPr>
        <w:t xml:space="preserve"> Parish Council has sought professional legal advice regarding a potential Judicial Review of the Rivan application for a temporary synthetic fuel facility, solar array, and associated infrastructure. Legal assessment indicated a low likelihood of success (around 10%) and significant costs to be met from public funds. After full discussion, </w:t>
      </w:r>
      <w:proofErr w:type="gramStart"/>
      <w:r w:rsidR="00AC1BD0">
        <w:rPr>
          <w:rFonts w:ascii="Arial" w:eastAsia="Arial" w:hAnsi="Arial" w:cs="Arial"/>
        </w:rPr>
        <w:t xml:space="preserve">the </w:t>
      </w:r>
      <w:r w:rsidR="00AC1BD0" w:rsidRPr="497BDD13">
        <w:rPr>
          <w:rFonts w:ascii="Arial" w:eastAsia="Arial" w:hAnsi="Arial" w:cs="Arial"/>
        </w:rPr>
        <w:t xml:space="preserve">majority </w:t>
      </w:r>
      <w:r w:rsidR="00AC1BD0">
        <w:rPr>
          <w:rFonts w:ascii="Arial" w:eastAsia="Arial" w:hAnsi="Arial" w:cs="Arial"/>
        </w:rPr>
        <w:t>of</w:t>
      </w:r>
      <w:proofErr w:type="gramEnd"/>
      <w:r w:rsidR="00AC1BD0">
        <w:rPr>
          <w:rFonts w:ascii="Arial" w:eastAsia="Arial" w:hAnsi="Arial" w:cs="Arial"/>
        </w:rPr>
        <w:t xml:space="preserve"> </w:t>
      </w:r>
      <w:r w:rsidRPr="497BDD13">
        <w:rPr>
          <w:rFonts w:ascii="Arial" w:eastAsia="Arial" w:hAnsi="Arial" w:cs="Arial"/>
        </w:rPr>
        <w:t>councillors vot</w:t>
      </w:r>
      <w:r w:rsidR="00AC1BD0">
        <w:rPr>
          <w:rFonts w:ascii="Arial" w:eastAsia="Arial" w:hAnsi="Arial" w:cs="Arial"/>
        </w:rPr>
        <w:t>ed</w:t>
      </w:r>
      <w:r w:rsidRPr="497BDD13">
        <w:rPr>
          <w:rFonts w:ascii="Arial" w:eastAsia="Arial" w:hAnsi="Arial" w:cs="Arial"/>
        </w:rPr>
        <w:t xml:space="preserve"> not to proceed</w:t>
      </w:r>
      <w:r w:rsidR="00602469">
        <w:rPr>
          <w:rFonts w:ascii="Arial" w:eastAsia="Arial" w:hAnsi="Arial" w:cs="Arial"/>
        </w:rPr>
        <w:t xml:space="preserve">, </w:t>
      </w:r>
      <w:r w:rsidR="00AC1BD0">
        <w:rPr>
          <w:rFonts w:ascii="Arial" w:eastAsia="Arial" w:hAnsi="Arial" w:cs="Arial"/>
        </w:rPr>
        <w:t>and</w:t>
      </w:r>
      <w:r w:rsidR="00602469">
        <w:rPr>
          <w:rFonts w:ascii="Arial" w:eastAsia="Arial" w:hAnsi="Arial" w:cs="Arial"/>
        </w:rPr>
        <w:t xml:space="preserve"> two members voting to continue </w:t>
      </w:r>
      <w:r w:rsidR="00AC1BD0" w:rsidRPr="497BDD13">
        <w:rPr>
          <w:rFonts w:ascii="Arial" w:eastAsia="Arial" w:hAnsi="Arial" w:cs="Arial"/>
        </w:rPr>
        <w:t>with the Judicial Review</w:t>
      </w:r>
      <w:r w:rsidRPr="497BDD13">
        <w:rPr>
          <w:rFonts w:ascii="Arial" w:eastAsia="Arial" w:hAnsi="Arial" w:cs="Arial"/>
        </w:rPr>
        <w:t>.</w:t>
      </w:r>
    </w:p>
    <w:p w14:paraId="5B97B3BF" w14:textId="04915C84" w:rsidR="497BDD13" w:rsidRDefault="497BDD13" w:rsidP="497BDD13">
      <w:pPr>
        <w:pStyle w:val="ListParagraph"/>
        <w:shd w:val="clear" w:color="auto" w:fill="FFFFFF" w:themeFill="background1"/>
        <w:ind w:left="420"/>
        <w:rPr>
          <w:rFonts w:ascii="Arial" w:eastAsia="Arial" w:hAnsi="Arial" w:cs="Arial"/>
        </w:rPr>
      </w:pPr>
    </w:p>
    <w:p w14:paraId="70F7441D" w14:textId="0DF7E30B" w:rsidR="0BDC6DEB" w:rsidRPr="003C5967" w:rsidRDefault="54E45426" w:rsidP="007E71F7">
      <w:pPr>
        <w:pStyle w:val="ListParagraph"/>
        <w:shd w:val="clear" w:color="auto" w:fill="FFFFFF" w:themeFill="background1"/>
        <w:ind w:left="420"/>
        <w:rPr>
          <w:rFonts w:ascii="Arial" w:eastAsia="Arial" w:hAnsi="Arial" w:cs="Arial"/>
          <w:color w:val="000000" w:themeColor="text1"/>
        </w:rPr>
      </w:pPr>
      <w:r w:rsidRPr="002130C9">
        <w:rPr>
          <w:rFonts w:ascii="Arial" w:eastAsia="Arial" w:hAnsi="Arial" w:cs="Arial"/>
          <w:b/>
          <w:bCs/>
        </w:rPr>
        <w:t>Planning application S/23/0288</w:t>
      </w:r>
      <w:r w:rsidRPr="497BDD13">
        <w:rPr>
          <w:rFonts w:ascii="Arial" w:eastAsia="Arial" w:hAnsi="Arial" w:cs="Arial"/>
        </w:rPr>
        <w:t xml:space="preserve">, 19 </w:t>
      </w:r>
      <w:r w:rsidR="006206B6" w:rsidRPr="497BDD13">
        <w:rPr>
          <w:rFonts w:ascii="Arial" w:eastAsia="Arial" w:hAnsi="Arial" w:cs="Arial"/>
        </w:rPr>
        <w:t>dwellings</w:t>
      </w:r>
      <w:r w:rsidRPr="497BDD13">
        <w:rPr>
          <w:rFonts w:ascii="Arial" w:eastAsia="Arial" w:hAnsi="Arial" w:cs="Arial"/>
        </w:rPr>
        <w:t xml:space="preserve"> at Home Farm is due to go to planning committee on 14</w:t>
      </w:r>
      <w:r w:rsidRPr="497BDD13">
        <w:rPr>
          <w:rFonts w:ascii="Arial" w:eastAsia="Arial" w:hAnsi="Arial" w:cs="Arial"/>
          <w:vertAlign w:val="superscript"/>
        </w:rPr>
        <w:t>th</w:t>
      </w:r>
      <w:r w:rsidRPr="497BDD13">
        <w:rPr>
          <w:rFonts w:ascii="Arial" w:eastAsia="Arial" w:hAnsi="Arial" w:cs="Arial"/>
        </w:rPr>
        <w:t xml:space="preserve"> April, A/Clerk to request for Cllr Gardiner to attend in the absence of IJ</w:t>
      </w:r>
      <w:r w:rsidR="31370D89" w:rsidRPr="497BDD13">
        <w:rPr>
          <w:rFonts w:ascii="Arial" w:eastAsia="Arial" w:hAnsi="Arial" w:cs="Arial"/>
        </w:rPr>
        <w:t>.</w:t>
      </w:r>
    </w:p>
    <w:p w14:paraId="589020C0" w14:textId="24880104" w:rsidR="5FBE1D68" w:rsidRPr="00616ACD" w:rsidRDefault="41116152" w:rsidP="05C6F538">
      <w:pPr>
        <w:spacing w:after="0"/>
        <w:rPr>
          <w:rFonts w:ascii="Arial" w:eastAsia="Arial" w:hAnsi="Arial" w:cs="Arial"/>
          <w:b/>
          <w:bCs/>
          <w:sz w:val="24"/>
          <w:szCs w:val="24"/>
          <w:u w:val="single"/>
        </w:rPr>
      </w:pPr>
      <w:r w:rsidRPr="497BDD13">
        <w:rPr>
          <w:rFonts w:ascii="Arial" w:eastAsia="Arial" w:hAnsi="Arial" w:cs="Arial"/>
          <w:b/>
          <w:bCs/>
          <w:sz w:val="24"/>
          <w:szCs w:val="24"/>
          <w:u w:val="single"/>
        </w:rPr>
        <w:t>26/</w:t>
      </w:r>
      <w:r w:rsidR="4C2C2AB4" w:rsidRPr="497BDD13">
        <w:rPr>
          <w:rFonts w:ascii="Arial" w:eastAsia="Arial" w:hAnsi="Arial" w:cs="Arial"/>
          <w:b/>
          <w:bCs/>
          <w:sz w:val="24"/>
          <w:szCs w:val="24"/>
          <w:u w:val="single"/>
        </w:rPr>
        <w:t>06</w:t>
      </w:r>
      <w:r w:rsidR="2D50CBB9" w:rsidRPr="497BDD13">
        <w:rPr>
          <w:rFonts w:ascii="Arial" w:eastAsia="Arial" w:hAnsi="Arial" w:cs="Arial"/>
          <w:b/>
          <w:bCs/>
          <w:sz w:val="24"/>
          <w:szCs w:val="24"/>
          <w:u w:val="single"/>
        </w:rPr>
        <w:t xml:space="preserve"> FACILITIES</w:t>
      </w:r>
    </w:p>
    <w:p w14:paraId="08E3761E" w14:textId="77777777" w:rsidR="00E637EB" w:rsidRDefault="00E637EB" w:rsidP="00E637EB">
      <w:pPr>
        <w:shd w:val="clear" w:color="auto" w:fill="FFFFFF" w:themeFill="background1"/>
        <w:rPr>
          <w:rFonts w:ascii="Arial" w:eastAsia="Arial" w:hAnsi="Arial" w:cs="Arial"/>
          <w:color w:val="000000" w:themeColor="text1"/>
        </w:rPr>
      </w:pPr>
    </w:p>
    <w:p w14:paraId="192BF2AC" w14:textId="202AC8B6" w:rsidR="775FDD11" w:rsidRDefault="357FA43A" w:rsidP="497BDD13">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 xml:space="preserve">1. Village Hall – </w:t>
      </w:r>
      <w:r w:rsidR="10C55857" w:rsidRPr="497BDD13">
        <w:rPr>
          <w:rFonts w:ascii="Arial" w:eastAsia="Arial" w:hAnsi="Arial" w:cs="Arial"/>
          <w:color w:val="000000" w:themeColor="text1"/>
        </w:rPr>
        <w:t>The p</w:t>
      </w:r>
      <w:r w:rsidRPr="497BDD13">
        <w:rPr>
          <w:rFonts w:ascii="Arial" w:eastAsia="Arial" w:hAnsi="Arial" w:cs="Arial"/>
          <w:color w:val="000000" w:themeColor="text1"/>
        </w:rPr>
        <w:t xml:space="preserve">ainted line markings </w:t>
      </w:r>
      <w:r w:rsidR="06C62FB8" w:rsidRPr="497BDD13">
        <w:rPr>
          <w:rFonts w:ascii="Arial" w:eastAsia="Arial" w:hAnsi="Arial" w:cs="Arial"/>
          <w:color w:val="000000" w:themeColor="text1"/>
        </w:rPr>
        <w:t>are now completed</w:t>
      </w:r>
      <w:r w:rsidR="25B7C0A5" w:rsidRPr="497BDD13">
        <w:rPr>
          <w:rFonts w:ascii="Arial" w:eastAsia="Arial" w:hAnsi="Arial" w:cs="Arial"/>
          <w:color w:val="000000" w:themeColor="text1"/>
        </w:rPr>
        <w:t>. Date for Goughs boiler works to be c/f to next meeting</w:t>
      </w:r>
      <w:r w:rsidRPr="497BDD13">
        <w:rPr>
          <w:rFonts w:ascii="Arial" w:eastAsia="Arial" w:hAnsi="Arial" w:cs="Arial"/>
          <w:color w:val="000000" w:themeColor="text1"/>
        </w:rPr>
        <w:t xml:space="preserve">.  </w:t>
      </w:r>
      <w:r w:rsidR="006B5E97">
        <w:rPr>
          <w:rFonts w:ascii="Arial" w:eastAsia="Arial" w:hAnsi="Arial" w:cs="Arial"/>
          <w:color w:val="000000" w:themeColor="text1"/>
        </w:rPr>
        <w:t xml:space="preserve">It was noted </w:t>
      </w:r>
      <w:r w:rsidRPr="497BDD13">
        <w:rPr>
          <w:rFonts w:ascii="Arial" w:eastAsia="Arial" w:hAnsi="Arial" w:cs="Arial"/>
          <w:color w:val="000000" w:themeColor="text1"/>
        </w:rPr>
        <w:t xml:space="preserve">Hayley will be </w:t>
      </w:r>
      <w:r w:rsidR="006B5E97">
        <w:rPr>
          <w:rFonts w:ascii="Arial" w:eastAsia="Arial" w:hAnsi="Arial" w:cs="Arial"/>
          <w:color w:val="000000" w:themeColor="text1"/>
        </w:rPr>
        <w:t xml:space="preserve">deep </w:t>
      </w:r>
      <w:r w:rsidRPr="497BDD13">
        <w:rPr>
          <w:rFonts w:ascii="Arial" w:eastAsia="Arial" w:hAnsi="Arial" w:cs="Arial"/>
          <w:color w:val="000000" w:themeColor="text1"/>
        </w:rPr>
        <w:t>cleaning kitchen cupboards and extra clean in toilets.</w:t>
      </w:r>
    </w:p>
    <w:p w14:paraId="2E561146" w14:textId="43B9C81D" w:rsidR="775FDD11" w:rsidRDefault="357FA43A" w:rsidP="497BDD13">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2. Grounds Maintenance &amp; Open Spaces</w:t>
      </w:r>
      <w:r w:rsidRPr="497BDD13">
        <w:rPr>
          <w:rFonts w:ascii="Arial" w:eastAsia="Arial" w:hAnsi="Arial" w:cs="Arial"/>
          <w:color w:val="000000" w:themeColor="text1"/>
        </w:rPr>
        <w:t xml:space="preserve"> – </w:t>
      </w:r>
      <w:r w:rsidR="004A6A41" w:rsidRPr="004A6A41">
        <w:rPr>
          <w:rFonts w:ascii="Arial" w:eastAsia="Arial" w:hAnsi="Arial" w:cs="Arial"/>
          <w:color w:val="000000" w:themeColor="text1"/>
        </w:rPr>
        <w:t>Several complaints were received about the condition of the cemetery, due to early-season growth before</w:t>
      </w:r>
      <w:r w:rsidR="004A6A41">
        <w:rPr>
          <w:rFonts w:ascii="Arial" w:eastAsia="Arial" w:hAnsi="Arial" w:cs="Arial"/>
          <w:color w:val="000000" w:themeColor="text1"/>
        </w:rPr>
        <w:t xml:space="preserve"> the</w:t>
      </w:r>
      <w:r w:rsidR="004A6A41" w:rsidRPr="004A6A41">
        <w:rPr>
          <w:rFonts w:ascii="Arial" w:eastAsia="Arial" w:hAnsi="Arial" w:cs="Arial"/>
          <w:color w:val="000000" w:themeColor="text1"/>
        </w:rPr>
        <w:t xml:space="preserve"> maintenance </w:t>
      </w:r>
      <w:r w:rsidR="004A6A41">
        <w:rPr>
          <w:rFonts w:ascii="Arial" w:eastAsia="Arial" w:hAnsi="Arial" w:cs="Arial"/>
          <w:color w:val="000000" w:themeColor="text1"/>
        </w:rPr>
        <w:t xml:space="preserve">schedule </w:t>
      </w:r>
      <w:r w:rsidR="004A6A41" w:rsidRPr="004A6A41">
        <w:rPr>
          <w:rFonts w:ascii="Arial" w:eastAsia="Arial" w:hAnsi="Arial" w:cs="Arial"/>
          <w:color w:val="000000" w:themeColor="text1"/>
        </w:rPr>
        <w:t xml:space="preserve">had begun. The Grounds Maintenance contractor started cutting at the end of March; however, because the grass had grown so long, cuttings were left across some grave areas. The Clerk is to inform </w:t>
      </w:r>
      <w:r w:rsidR="004A6A41">
        <w:rPr>
          <w:rFonts w:ascii="Arial" w:eastAsia="Arial" w:hAnsi="Arial" w:cs="Arial"/>
          <w:color w:val="000000" w:themeColor="text1"/>
        </w:rPr>
        <w:t>the GM contractor</w:t>
      </w:r>
      <w:r w:rsidR="004A6A41" w:rsidRPr="004A6A41">
        <w:rPr>
          <w:rFonts w:ascii="Arial" w:eastAsia="Arial" w:hAnsi="Arial" w:cs="Arial"/>
          <w:color w:val="000000" w:themeColor="text1"/>
        </w:rPr>
        <w:t xml:space="preserve"> that the area was not left in an acceptable condition.</w:t>
      </w:r>
    </w:p>
    <w:p w14:paraId="0DDBC910" w14:textId="4B094EC4" w:rsidR="00677806" w:rsidRDefault="00E07481" w:rsidP="00B167E8">
      <w:pPr>
        <w:rPr>
          <w:rFonts w:ascii="Arial" w:eastAsia="Arial" w:hAnsi="Arial" w:cs="Arial"/>
          <w:color w:val="000000" w:themeColor="text1"/>
        </w:rPr>
      </w:pPr>
      <w:r>
        <w:rPr>
          <w:rFonts w:ascii="Arial" w:eastAsia="Arial" w:hAnsi="Arial" w:cs="Arial"/>
          <w:color w:val="000000" w:themeColor="text1"/>
        </w:rPr>
        <w:lastRenderedPageBreak/>
        <w:t>A</w:t>
      </w:r>
      <w:r w:rsidR="004C7E16" w:rsidRPr="004C7E16">
        <w:rPr>
          <w:rFonts w:ascii="Arial" w:eastAsia="Arial" w:hAnsi="Arial" w:cs="Arial"/>
          <w:color w:val="000000" w:themeColor="text1"/>
        </w:rPr>
        <w:t xml:space="preserve">s discussed at </w:t>
      </w:r>
      <w:r>
        <w:rPr>
          <w:rFonts w:ascii="Arial" w:eastAsia="Arial" w:hAnsi="Arial" w:cs="Arial"/>
          <w:color w:val="000000" w:themeColor="text1"/>
        </w:rPr>
        <w:t xml:space="preserve">the </w:t>
      </w:r>
      <w:r w:rsidR="004C7E16" w:rsidRPr="004C7E16">
        <w:rPr>
          <w:rFonts w:ascii="Arial" w:eastAsia="Arial" w:hAnsi="Arial" w:cs="Arial"/>
          <w:color w:val="000000" w:themeColor="text1"/>
        </w:rPr>
        <w:t>last meeting the quote from</w:t>
      </w:r>
      <w:r>
        <w:rPr>
          <w:rFonts w:ascii="Arial" w:eastAsia="Arial" w:hAnsi="Arial" w:cs="Arial"/>
          <w:color w:val="000000" w:themeColor="text1"/>
        </w:rPr>
        <w:t xml:space="preserve"> the GM Contractor</w:t>
      </w:r>
      <w:r w:rsidR="004C7E16" w:rsidRPr="004C7E16">
        <w:rPr>
          <w:rFonts w:ascii="Arial" w:eastAsia="Arial" w:hAnsi="Arial" w:cs="Arial"/>
          <w:color w:val="000000" w:themeColor="text1"/>
        </w:rPr>
        <w:t xml:space="preserve"> was provided </w:t>
      </w:r>
      <w:r w:rsidR="00E94157">
        <w:rPr>
          <w:rFonts w:ascii="Arial" w:eastAsia="Arial" w:hAnsi="Arial" w:cs="Arial"/>
          <w:color w:val="000000" w:themeColor="text1"/>
        </w:rPr>
        <w:t xml:space="preserve">by Cllr Tayler </w:t>
      </w:r>
      <w:r w:rsidR="004C7E16" w:rsidRPr="004C7E16">
        <w:rPr>
          <w:rFonts w:ascii="Arial" w:eastAsia="Arial" w:hAnsi="Arial" w:cs="Arial"/>
          <w:color w:val="000000" w:themeColor="text1"/>
        </w:rPr>
        <w:t xml:space="preserve">to remove planting from the area outside the Cold Harbour and to leave stones in situ at a cost of £600. This would save ongoing </w:t>
      </w:r>
      <w:r w:rsidR="00B0221C">
        <w:rPr>
          <w:rFonts w:ascii="Arial" w:eastAsia="Arial" w:hAnsi="Arial" w:cs="Arial"/>
          <w:color w:val="000000" w:themeColor="text1"/>
        </w:rPr>
        <w:t xml:space="preserve">annual </w:t>
      </w:r>
      <w:r w:rsidR="004C7E16" w:rsidRPr="004C7E16">
        <w:rPr>
          <w:rFonts w:ascii="Arial" w:eastAsia="Arial" w:hAnsi="Arial" w:cs="Arial"/>
          <w:color w:val="000000" w:themeColor="text1"/>
        </w:rPr>
        <w:t>maintenance</w:t>
      </w:r>
      <w:r w:rsidR="00E94157">
        <w:rPr>
          <w:rFonts w:ascii="Arial" w:eastAsia="Arial" w:hAnsi="Arial" w:cs="Arial"/>
          <w:color w:val="000000" w:themeColor="text1"/>
        </w:rPr>
        <w:t xml:space="preserve"> of £800</w:t>
      </w:r>
      <w:r w:rsidR="004C7E16" w:rsidRPr="004C7E16">
        <w:rPr>
          <w:rFonts w:ascii="Arial" w:eastAsia="Arial" w:hAnsi="Arial" w:cs="Arial"/>
          <w:color w:val="000000" w:themeColor="text1"/>
        </w:rPr>
        <w:t xml:space="preserve">; the area </w:t>
      </w:r>
      <w:r w:rsidR="00B167E8">
        <w:rPr>
          <w:rFonts w:ascii="Arial" w:eastAsia="Arial" w:hAnsi="Arial" w:cs="Arial"/>
          <w:color w:val="000000" w:themeColor="text1"/>
        </w:rPr>
        <w:t>will then be maintained and added to the grass cutting list at no extra cost</w:t>
      </w:r>
      <w:r w:rsidR="004C7E16" w:rsidRPr="004C7E16">
        <w:rPr>
          <w:rFonts w:ascii="Arial" w:eastAsia="Arial" w:hAnsi="Arial" w:cs="Arial"/>
          <w:color w:val="000000" w:themeColor="text1"/>
        </w:rPr>
        <w:t xml:space="preserve">. All </w:t>
      </w:r>
      <w:r w:rsidR="00B167E8">
        <w:rPr>
          <w:rFonts w:ascii="Arial" w:eastAsia="Arial" w:hAnsi="Arial" w:cs="Arial"/>
          <w:b/>
          <w:bCs/>
          <w:color w:val="000000" w:themeColor="text1"/>
        </w:rPr>
        <w:t xml:space="preserve">approved </w:t>
      </w:r>
      <w:r w:rsidR="00B167E8">
        <w:rPr>
          <w:rFonts w:ascii="Arial" w:eastAsia="Arial" w:hAnsi="Arial" w:cs="Arial"/>
          <w:color w:val="000000" w:themeColor="text1"/>
        </w:rPr>
        <w:t>for this to go ahead.</w:t>
      </w:r>
    </w:p>
    <w:p w14:paraId="3B53C44E" w14:textId="236C1605" w:rsidR="775FDD11" w:rsidRDefault="357FA43A" w:rsidP="497BDD13">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3. Community Building</w:t>
      </w:r>
      <w:r w:rsidRPr="497BDD13">
        <w:rPr>
          <w:rFonts w:ascii="Arial" w:eastAsia="Arial" w:hAnsi="Arial" w:cs="Arial"/>
          <w:color w:val="000000" w:themeColor="text1"/>
        </w:rPr>
        <w:t xml:space="preserve"> – </w:t>
      </w:r>
      <w:r w:rsidR="22F37D32" w:rsidRPr="497BDD13">
        <w:rPr>
          <w:rFonts w:ascii="Arial" w:eastAsia="Arial" w:hAnsi="Arial" w:cs="Arial"/>
          <w:color w:val="000000" w:themeColor="text1"/>
        </w:rPr>
        <w:t xml:space="preserve">Clerk to chase </w:t>
      </w:r>
      <w:r w:rsidR="3881322D" w:rsidRPr="497BDD13">
        <w:rPr>
          <w:rFonts w:ascii="Arial" w:eastAsia="Arial" w:hAnsi="Arial" w:cs="Arial"/>
          <w:color w:val="000000" w:themeColor="text1"/>
        </w:rPr>
        <w:t xml:space="preserve">Robert </w:t>
      </w:r>
      <w:r w:rsidR="22F37D32" w:rsidRPr="497BDD13">
        <w:rPr>
          <w:rFonts w:ascii="Arial" w:eastAsia="Arial" w:hAnsi="Arial" w:cs="Arial"/>
          <w:color w:val="000000" w:themeColor="text1"/>
        </w:rPr>
        <w:t>Heath</w:t>
      </w:r>
      <w:r w:rsidRPr="497BDD13">
        <w:rPr>
          <w:rFonts w:ascii="Arial" w:eastAsia="Arial" w:hAnsi="Arial" w:cs="Arial"/>
          <w:color w:val="000000" w:themeColor="text1"/>
        </w:rPr>
        <w:t xml:space="preserve"> </w:t>
      </w:r>
      <w:r w:rsidR="00304909">
        <w:rPr>
          <w:rFonts w:ascii="Arial" w:eastAsia="Arial" w:hAnsi="Arial" w:cs="Arial"/>
          <w:color w:val="000000" w:themeColor="text1"/>
        </w:rPr>
        <w:t xml:space="preserve">for the </w:t>
      </w:r>
      <w:r w:rsidRPr="497BDD13">
        <w:rPr>
          <w:rFonts w:ascii="Arial" w:eastAsia="Arial" w:hAnsi="Arial" w:cs="Arial"/>
          <w:color w:val="000000" w:themeColor="text1"/>
        </w:rPr>
        <w:t>valve replacement</w:t>
      </w:r>
      <w:r w:rsidR="45DA2501" w:rsidRPr="497BDD13">
        <w:rPr>
          <w:rFonts w:ascii="Arial" w:eastAsia="Arial" w:hAnsi="Arial" w:cs="Arial"/>
          <w:color w:val="000000" w:themeColor="text1"/>
        </w:rPr>
        <w:t xml:space="preserve"> as the invoice has been paid upfront</w:t>
      </w:r>
      <w:r w:rsidR="31021917" w:rsidRPr="497BDD13">
        <w:rPr>
          <w:rFonts w:ascii="Arial" w:eastAsia="Arial" w:hAnsi="Arial" w:cs="Arial"/>
          <w:color w:val="000000" w:themeColor="text1"/>
        </w:rPr>
        <w:t>,</w:t>
      </w:r>
      <w:r w:rsidR="45DA2501" w:rsidRPr="497BDD13">
        <w:rPr>
          <w:rFonts w:ascii="Arial" w:eastAsia="Arial" w:hAnsi="Arial" w:cs="Arial"/>
          <w:color w:val="000000" w:themeColor="text1"/>
        </w:rPr>
        <w:t xml:space="preserve"> but no date for repair </w:t>
      </w:r>
      <w:proofErr w:type="spellStart"/>
      <w:r w:rsidR="45DA2501" w:rsidRPr="497BDD13">
        <w:rPr>
          <w:rFonts w:ascii="Arial" w:eastAsia="Arial" w:hAnsi="Arial" w:cs="Arial"/>
          <w:color w:val="000000" w:themeColor="text1"/>
        </w:rPr>
        <w:t>as</w:t>
      </w:r>
      <w:proofErr w:type="spellEnd"/>
      <w:r w:rsidR="45DA2501" w:rsidRPr="497BDD13">
        <w:rPr>
          <w:rFonts w:ascii="Arial" w:eastAsia="Arial" w:hAnsi="Arial" w:cs="Arial"/>
          <w:color w:val="000000" w:themeColor="text1"/>
        </w:rPr>
        <w:t xml:space="preserve"> been supplied. </w:t>
      </w:r>
      <w:r w:rsidRPr="497BDD13">
        <w:rPr>
          <w:rFonts w:ascii="Arial" w:eastAsia="Arial" w:hAnsi="Arial" w:cs="Arial"/>
          <w:color w:val="000000" w:themeColor="text1"/>
        </w:rPr>
        <w:t xml:space="preserve"> </w:t>
      </w:r>
      <w:r w:rsidR="6440D28A" w:rsidRPr="497BDD13">
        <w:rPr>
          <w:rFonts w:ascii="Arial" w:eastAsia="Arial" w:hAnsi="Arial" w:cs="Arial"/>
          <w:color w:val="000000" w:themeColor="text1"/>
        </w:rPr>
        <w:t xml:space="preserve">The shop </w:t>
      </w:r>
      <w:r w:rsidR="00304909" w:rsidRPr="497BDD13">
        <w:rPr>
          <w:rFonts w:ascii="Arial" w:eastAsia="Arial" w:hAnsi="Arial" w:cs="Arial"/>
          <w:color w:val="000000" w:themeColor="text1"/>
        </w:rPr>
        <w:t>is</w:t>
      </w:r>
      <w:r w:rsidR="6440D28A" w:rsidRPr="497BDD13">
        <w:rPr>
          <w:rFonts w:ascii="Arial" w:eastAsia="Arial" w:hAnsi="Arial" w:cs="Arial"/>
          <w:color w:val="000000" w:themeColor="text1"/>
        </w:rPr>
        <w:t xml:space="preserve"> arranging </w:t>
      </w:r>
      <w:r w:rsidR="00FB5AE4">
        <w:rPr>
          <w:rFonts w:ascii="Arial" w:eastAsia="Arial" w:hAnsi="Arial" w:cs="Arial"/>
          <w:color w:val="000000" w:themeColor="text1"/>
        </w:rPr>
        <w:t>some</w:t>
      </w:r>
      <w:r w:rsidR="6440D28A" w:rsidRPr="497BDD13">
        <w:rPr>
          <w:rFonts w:ascii="Arial" w:eastAsia="Arial" w:hAnsi="Arial" w:cs="Arial"/>
          <w:color w:val="000000" w:themeColor="text1"/>
        </w:rPr>
        <w:t xml:space="preserve"> independent companies to review the air conditioning units and the suitability of the one currently installed.</w:t>
      </w:r>
    </w:p>
    <w:p w14:paraId="233EEC46" w14:textId="14C7BC8D" w:rsidR="357FA43A" w:rsidRDefault="357FA43A" w:rsidP="497BDD13">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4. Cemetery &amp; allotments</w:t>
      </w:r>
      <w:r w:rsidRPr="497BDD13">
        <w:rPr>
          <w:rFonts w:ascii="Arial" w:eastAsia="Arial" w:hAnsi="Arial" w:cs="Arial"/>
          <w:color w:val="000000" w:themeColor="text1"/>
        </w:rPr>
        <w:t xml:space="preserve"> - </w:t>
      </w:r>
      <w:r w:rsidR="32268CB8" w:rsidRPr="497BDD13">
        <w:rPr>
          <w:rFonts w:ascii="Arial" w:eastAsia="Arial" w:hAnsi="Arial" w:cs="Arial"/>
          <w:color w:val="000000" w:themeColor="text1"/>
        </w:rPr>
        <w:t>In the absence of Cllr Gardiner, the A/Clerk provided confirma</w:t>
      </w:r>
      <w:r w:rsidR="66130287" w:rsidRPr="497BDD13">
        <w:rPr>
          <w:rFonts w:ascii="Arial" w:eastAsia="Arial" w:hAnsi="Arial" w:cs="Arial"/>
          <w:color w:val="000000" w:themeColor="text1"/>
        </w:rPr>
        <w:t>ti</w:t>
      </w:r>
      <w:r w:rsidR="32268CB8" w:rsidRPr="497BDD13">
        <w:rPr>
          <w:rFonts w:ascii="Arial" w:eastAsia="Arial" w:hAnsi="Arial" w:cs="Arial"/>
          <w:color w:val="000000" w:themeColor="text1"/>
        </w:rPr>
        <w:t>on that all burial books have now been scanned and that Cllr Gardiner is processing the upload of these onto an updated database. A/Clerk and Clerk await log</w:t>
      </w:r>
      <w:r w:rsidR="05BF7C4C" w:rsidRPr="497BDD13">
        <w:rPr>
          <w:rFonts w:ascii="Arial" w:eastAsia="Arial" w:hAnsi="Arial" w:cs="Arial"/>
          <w:color w:val="000000" w:themeColor="text1"/>
        </w:rPr>
        <w:t>in information for this.</w:t>
      </w:r>
    </w:p>
    <w:p w14:paraId="6F4EB35A" w14:textId="53B8C905" w:rsidR="357FA43A" w:rsidRPr="00447B52" w:rsidRDefault="357FA43A" w:rsidP="497BDD13">
      <w:pPr>
        <w:widowControl w:val="0"/>
        <w:spacing w:after="120"/>
        <w:rPr>
          <w:rFonts w:ascii="Arial" w:eastAsia="Arial" w:hAnsi="Arial" w:cs="Arial"/>
        </w:rPr>
      </w:pPr>
      <w:r w:rsidRPr="497BDD13">
        <w:rPr>
          <w:rFonts w:ascii="Arial" w:eastAsia="Arial" w:hAnsi="Arial" w:cs="Arial"/>
          <w:b/>
          <w:bCs/>
          <w:color w:val="000000" w:themeColor="text1"/>
        </w:rPr>
        <w:t>5. Pavilion, Recreation Ground &amp; Play areas</w:t>
      </w:r>
      <w:r w:rsidRPr="497BDD13">
        <w:rPr>
          <w:rFonts w:ascii="Arial" w:eastAsia="Arial" w:hAnsi="Arial" w:cs="Arial"/>
          <w:color w:val="000000" w:themeColor="text1"/>
        </w:rPr>
        <w:t xml:space="preserve"> </w:t>
      </w:r>
      <w:r w:rsidR="00DA0CCA">
        <w:rPr>
          <w:rFonts w:ascii="Arial" w:eastAsia="Arial" w:hAnsi="Arial" w:cs="Arial"/>
          <w:color w:val="000000" w:themeColor="text1"/>
        </w:rPr>
        <w:t>–</w:t>
      </w:r>
      <w:r w:rsidRPr="497BDD13">
        <w:rPr>
          <w:rFonts w:ascii="Arial" w:eastAsia="Arial" w:hAnsi="Arial" w:cs="Arial"/>
          <w:color w:val="000000" w:themeColor="text1"/>
        </w:rPr>
        <w:t xml:space="preserve"> </w:t>
      </w:r>
      <w:r w:rsidR="00447B52">
        <w:rPr>
          <w:rFonts w:ascii="Arial" w:eastAsia="Arial" w:hAnsi="Arial" w:cs="Arial"/>
        </w:rPr>
        <w:t>Mem</w:t>
      </w:r>
      <w:r w:rsidR="00DA0CCA">
        <w:rPr>
          <w:rFonts w:ascii="Arial" w:eastAsia="Arial" w:hAnsi="Arial" w:cs="Arial"/>
        </w:rPr>
        <w:t>bers received</w:t>
      </w:r>
      <w:r w:rsidRPr="00447B52">
        <w:rPr>
          <w:rFonts w:ascii="Arial" w:eastAsia="Arial" w:hAnsi="Arial" w:cs="Arial"/>
        </w:rPr>
        <w:t xml:space="preserve"> </w:t>
      </w:r>
      <w:r w:rsidR="00DA0CCA">
        <w:rPr>
          <w:rFonts w:ascii="Arial" w:eastAsia="Arial" w:hAnsi="Arial" w:cs="Arial"/>
        </w:rPr>
        <w:t xml:space="preserve">and </w:t>
      </w:r>
      <w:r w:rsidR="00DA0CCA" w:rsidRPr="00DA0CCA">
        <w:rPr>
          <w:rFonts w:ascii="Arial" w:eastAsia="Arial" w:hAnsi="Arial" w:cs="Arial"/>
          <w:b/>
          <w:bCs/>
        </w:rPr>
        <w:t xml:space="preserve">approved </w:t>
      </w:r>
      <w:r w:rsidRPr="00447B52">
        <w:rPr>
          <w:rFonts w:ascii="Arial" w:eastAsia="Arial" w:hAnsi="Arial" w:cs="Arial"/>
        </w:rPr>
        <w:t>the quote from SDS Structural Engineers - £1680.00 to complete the planning conditions</w:t>
      </w:r>
      <w:r w:rsidR="00DA0CCA">
        <w:rPr>
          <w:rFonts w:ascii="Arial" w:eastAsia="Arial" w:hAnsi="Arial" w:cs="Arial"/>
        </w:rPr>
        <w:t xml:space="preserve"> as per Action Point 3 above</w:t>
      </w:r>
      <w:r w:rsidRPr="00447B52">
        <w:rPr>
          <w:rFonts w:ascii="Arial" w:eastAsia="Arial" w:hAnsi="Arial" w:cs="Arial"/>
        </w:rPr>
        <w:t>.</w:t>
      </w:r>
      <w:r w:rsidR="11BF5237" w:rsidRPr="00447B52">
        <w:rPr>
          <w:rFonts w:ascii="Arial" w:eastAsia="Arial" w:hAnsi="Arial" w:cs="Arial"/>
        </w:rPr>
        <w:t xml:space="preserve"> </w:t>
      </w:r>
    </w:p>
    <w:p w14:paraId="72D688F8" w14:textId="7AF34062" w:rsidR="775FDD11" w:rsidRDefault="357FA43A" w:rsidP="007E71F7">
      <w:pPr>
        <w:widowControl w:val="0"/>
        <w:spacing w:after="120"/>
        <w:rPr>
          <w:rFonts w:ascii="Arial" w:eastAsia="Arial" w:hAnsi="Arial" w:cs="Arial"/>
          <w:color w:val="000000" w:themeColor="text1"/>
        </w:rPr>
      </w:pPr>
      <w:r w:rsidRPr="497BDD13">
        <w:rPr>
          <w:rFonts w:ascii="Arial" w:eastAsia="Arial" w:hAnsi="Arial" w:cs="Arial"/>
          <w:b/>
          <w:bCs/>
          <w:color w:val="000000" w:themeColor="text1"/>
        </w:rPr>
        <w:t>6. MUGA</w:t>
      </w:r>
      <w:r w:rsidRPr="497BDD13">
        <w:rPr>
          <w:rFonts w:ascii="Arial" w:eastAsia="Arial" w:hAnsi="Arial" w:cs="Arial"/>
          <w:color w:val="000000" w:themeColor="text1"/>
        </w:rPr>
        <w:t xml:space="preserve"> – </w:t>
      </w:r>
      <w:r w:rsidR="68E43AA3" w:rsidRPr="497BDD13">
        <w:rPr>
          <w:rFonts w:ascii="Arial" w:eastAsia="Arial" w:hAnsi="Arial" w:cs="Arial"/>
          <w:color w:val="000000" w:themeColor="text1"/>
        </w:rPr>
        <w:t xml:space="preserve">BT have booked 22/4 </w:t>
      </w:r>
      <w:r w:rsidR="006B5E97" w:rsidRPr="497BDD13">
        <w:rPr>
          <w:rFonts w:ascii="Arial" w:eastAsia="Arial" w:hAnsi="Arial" w:cs="Arial"/>
          <w:color w:val="000000" w:themeColor="text1"/>
        </w:rPr>
        <w:t>for Broadband</w:t>
      </w:r>
      <w:r w:rsidRPr="497BDD13">
        <w:rPr>
          <w:rFonts w:ascii="Arial" w:eastAsia="Arial" w:hAnsi="Arial" w:cs="Arial"/>
          <w:color w:val="000000" w:themeColor="text1"/>
        </w:rPr>
        <w:t xml:space="preserve"> </w:t>
      </w:r>
      <w:r w:rsidR="4AE8FE08" w:rsidRPr="497BDD13">
        <w:rPr>
          <w:rFonts w:ascii="Arial" w:eastAsia="Arial" w:hAnsi="Arial" w:cs="Arial"/>
          <w:color w:val="000000" w:themeColor="text1"/>
        </w:rPr>
        <w:t>install and have confirmed that the pole will be installed before this date. The water connection</w:t>
      </w:r>
      <w:r w:rsidR="00E32879">
        <w:rPr>
          <w:rFonts w:ascii="Arial" w:eastAsia="Arial" w:hAnsi="Arial" w:cs="Arial"/>
          <w:color w:val="000000" w:themeColor="text1"/>
        </w:rPr>
        <w:t xml:space="preserve"> pipework</w:t>
      </w:r>
      <w:r w:rsidR="4AE8FE08" w:rsidRPr="497BDD13">
        <w:rPr>
          <w:rFonts w:ascii="Arial" w:eastAsia="Arial" w:hAnsi="Arial" w:cs="Arial"/>
          <w:color w:val="000000" w:themeColor="text1"/>
        </w:rPr>
        <w:t xml:space="preserve"> is also due this week as per </w:t>
      </w:r>
      <w:r w:rsidR="005114C5">
        <w:rPr>
          <w:rFonts w:ascii="Arial" w:eastAsia="Arial" w:hAnsi="Arial" w:cs="Arial"/>
          <w:color w:val="000000" w:themeColor="text1"/>
        </w:rPr>
        <w:t>A</w:t>
      </w:r>
      <w:r w:rsidR="4AE8FE08" w:rsidRPr="497BDD13">
        <w:rPr>
          <w:rFonts w:ascii="Arial" w:eastAsia="Arial" w:hAnsi="Arial" w:cs="Arial"/>
          <w:color w:val="000000" w:themeColor="text1"/>
        </w:rPr>
        <w:t xml:space="preserve">ction </w:t>
      </w:r>
      <w:r w:rsidR="005114C5">
        <w:rPr>
          <w:rFonts w:ascii="Arial" w:eastAsia="Arial" w:hAnsi="Arial" w:cs="Arial"/>
          <w:color w:val="000000" w:themeColor="text1"/>
        </w:rPr>
        <w:t>P</w:t>
      </w:r>
      <w:r w:rsidR="4AE8FE08" w:rsidRPr="497BDD13">
        <w:rPr>
          <w:rFonts w:ascii="Arial" w:eastAsia="Arial" w:hAnsi="Arial" w:cs="Arial"/>
          <w:color w:val="000000" w:themeColor="text1"/>
        </w:rPr>
        <w:t>oint 6</w:t>
      </w:r>
      <w:r w:rsidR="005114C5">
        <w:rPr>
          <w:rFonts w:ascii="Arial" w:eastAsia="Arial" w:hAnsi="Arial" w:cs="Arial"/>
          <w:color w:val="000000" w:themeColor="text1"/>
        </w:rPr>
        <w:t xml:space="preserve"> above</w:t>
      </w:r>
      <w:r w:rsidR="4AE8FE08" w:rsidRPr="497BDD13">
        <w:rPr>
          <w:rFonts w:ascii="Arial" w:eastAsia="Arial" w:hAnsi="Arial" w:cs="Arial"/>
          <w:color w:val="000000" w:themeColor="text1"/>
        </w:rPr>
        <w:t>.</w:t>
      </w:r>
    </w:p>
    <w:p w14:paraId="65CB787F" w14:textId="77C5539F" w:rsidR="0064386E" w:rsidRPr="00C96D59" w:rsidRDefault="74CC365B" w:rsidP="00E637EB">
      <w:pPr>
        <w:shd w:val="clear" w:color="auto" w:fill="FFFFFF" w:themeFill="background1"/>
        <w:rPr>
          <w:rFonts w:ascii="Arial" w:eastAsia="Arial" w:hAnsi="Arial" w:cs="Arial"/>
          <w:b/>
          <w:bCs/>
          <w:color w:val="000000" w:themeColor="text1"/>
          <w:sz w:val="24"/>
          <w:szCs w:val="24"/>
          <w:u w:val="single"/>
        </w:rPr>
      </w:pPr>
      <w:r w:rsidRPr="497BDD13">
        <w:rPr>
          <w:rFonts w:ascii="Arial" w:eastAsia="Arial" w:hAnsi="Arial" w:cs="Arial"/>
          <w:b/>
          <w:bCs/>
          <w:color w:val="000000" w:themeColor="text1"/>
          <w:sz w:val="24"/>
          <w:szCs w:val="24"/>
          <w:u w:val="single"/>
        </w:rPr>
        <w:t>26/</w:t>
      </w:r>
      <w:r w:rsidR="357FA43A" w:rsidRPr="497BDD13">
        <w:rPr>
          <w:rFonts w:ascii="Arial" w:eastAsia="Arial" w:hAnsi="Arial" w:cs="Arial"/>
          <w:b/>
          <w:bCs/>
          <w:color w:val="000000" w:themeColor="text1"/>
          <w:sz w:val="24"/>
          <w:szCs w:val="24"/>
          <w:u w:val="single"/>
        </w:rPr>
        <w:t>07</w:t>
      </w:r>
      <w:r w:rsidR="0064386E" w:rsidRPr="497BDD13">
        <w:rPr>
          <w:rFonts w:ascii="Arial" w:eastAsia="Arial" w:hAnsi="Arial" w:cs="Arial"/>
          <w:b/>
          <w:bCs/>
          <w:color w:val="000000" w:themeColor="text1"/>
          <w:sz w:val="24"/>
          <w:szCs w:val="24"/>
          <w:u w:val="single"/>
        </w:rPr>
        <w:t xml:space="preserve"> </w:t>
      </w:r>
      <w:r w:rsidR="224B703E" w:rsidRPr="497BDD13">
        <w:rPr>
          <w:rFonts w:ascii="Arial" w:eastAsia="Arial" w:hAnsi="Arial" w:cs="Arial"/>
          <w:b/>
          <w:bCs/>
          <w:color w:val="000000" w:themeColor="text1"/>
          <w:sz w:val="24"/>
          <w:szCs w:val="24"/>
          <w:u w:val="single"/>
        </w:rPr>
        <w:t>FINANCE, GOVERNANCE AND POLICIES</w:t>
      </w:r>
    </w:p>
    <w:p w14:paraId="7A89CCBD" w14:textId="1E5237C1" w:rsidR="775FDD11" w:rsidRPr="007603C8" w:rsidRDefault="428D1A5E" w:rsidP="497BDD13">
      <w:pPr>
        <w:pStyle w:val="ListParagraph"/>
        <w:numPr>
          <w:ilvl w:val="0"/>
          <w:numId w:val="3"/>
        </w:numPr>
        <w:rPr>
          <w:rFonts w:ascii="Arial" w:eastAsia="Arial" w:hAnsi="Arial" w:cs="Arial"/>
          <w:color w:val="000000" w:themeColor="text1"/>
        </w:rPr>
      </w:pPr>
      <w:r w:rsidRPr="007603C8">
        <w:rPr>
          <w:rFonts w:ascii="Arial" w:eastAsia="Arial" w:hAnsi="Arial" w:cs="Arial"/>
          <w:color w:val="000000" w:themeColor="text1"/>
        </w:rPr>
        <w:t>All</w:t>
      </w:r>
      <w:r w:rsidR="33166543" w:rsidRPr="007603C8">
        <w:rPr>
          <w:rFonts w:ascii="Arial" w:eastAsia="Arial" w:hAnsi="Arial" w:cs="Arial"/>
          <w:color w:val="000000" w:themeColor="text1"/>
        </w:rPr>
        <w:t xml:space="preserve"> </w:t>
      </w:r>
      <w:r w:rsidR="33166543" w:rsidRPr="007603C8">
        <w:rPr>
          <w:rFonts w:ascii="Arial" w:eastAsia="Arial" w:hAnsi="Arial" w:cs="Arial"/>
          <w:b/>
          <w:bCs/>
          <w:color w:val="000000" w:themeColor="text1"/>
        </w:rPr>
        <w:t>approve</w:t>
      </w:r>
      <w:r w:rsidR="64E0CA0C" w:rsidRPr="007603C8">
        <w:rPr>
          <w:rFonts w:ascii="Arial" w:eastAsia="Arial" w:hAnsi="Arial" w:cs="Arial"/>
          <w:b/>
          <w:bCs/>
          <w:color w:val="000000" w:themeColor="text1"/>
        </w:rPr>
        <w:t>d</w:t>
      </w:r>
      <w:r w:rsidR="33166543" w:rsidRPr="007603C8">
        <w:rPr>
          <w:rFonts w:ascii="Arial" w:eastAsia="Arial" w:hAnsi="Arial" w:cs="Arial"/>
          <w:color w:val="000000" w:themeColor="text1"/>
        </w:rPr>
        <w:t xml:space="preserve"> for having anti-virus software on pc laptops.</w:t>
      </w:r>
      <w:r w:rsidR="21D13012" w:rsidRPr="007603C8">
        <w:rPr>
          <w:rFonts w:ascii="Arial" w:eastAsia="Arial" w:hAnsi="Arial" w:cs="Arial"/>
          <w:color w:val="000000" w:themeColor="text1"/>
        </w:rPr>
        <w:t xml:space="preserve"> 3 quotes provided, the best option is McAfee £22.49 per month which covers 5 devices.</w:t>
      </w:r>
    </w:p>
    <w:p w14:paraId="4A8341D2" w14:textId="702C435F" w:rsidR="775FDD11" w:rsidRPr="00F95C08" w:rsidRDefault="243EC8D0" w:rsidP="497BDD13">
      <w:pPr>
        <w:pStyle w:val="ListParagraph"/>
        <w:numPr>
          <w:ilvl w:val="0"/>
          <w:numId w:val="3"/>
        </w:numPr>
        <w:rPr>
          <w:rFonts w:ascii="Arial" w:eastAsia="Arial" w:hAnsi="Arial" w:cs="Arial"/>
          <w:color w:val="000000" w:themeColor="text1"/>
        </w:rPr>
      </w:pPr>
      <w:r w:rsidRPr="00F95C08">
        <w:rPr>
          <w:rFonts w:ascii="Arial" w:eastAsia="Arial" w:hAnsi="Arial" w:cs="Arial"/>
          <w:color w:val="000000" w:themeColor="text1"/>
        </w:rPr>
        <w:t xml:space="preserve">All </w:t>
      </w:r>
      <w:r w:rsidRPr="00F95C08">
        <w:rPr>
          <w:rFonts w:ascii="Arial" w:eastAsia="Arial" w:hAnsi="Arial" w:cs="Arial"/>
          <w:b/>
          <w:bCs/>
          <w:color w:val="000000" w:themeColor="text1"/>
        </w:rPr>
        <w:t>approved</w:t>
      </w:r>
      <w:r w:rsidR="33166543" w:rsidRPr="00F95C08">
        <w:rPr>
          <w:rFonts w:ascii="Arial" w:eastAsia="Arial" w:hAnsi="Arial" w:cs="Arial"/>
          <w:color w:val="000000" w:themeColor="text1"/>
        </w:rPr>
        <w:t xml:space="preserve"> temporary fuel surcharge from Hills</w:t>
      </w:r>
      <w:r w:rsidR="5322320C" w:rsidRPr="00F95C08">
        <w:rPr>
          <w:rFonts w:ascii="Arial" w:eastAsia="Arial" w:hAnsi="Arial" w:cs="Arial"/>
          <w:color w:val="000000" w:themeColor="text1"/>
        </w:rPr>
        <w:t>, £1 per visit</w:t>
      </w:r>
      <w:r w:rsidR="00F95C08" w:rsidRPr="00F95C08">
        <w:rPr>
          <w:rFonts w:ascii="Arial" w:eastAsia="Arial" w:hAnsi="Arial" w:cs="Arial"/>
          <w:color w:val="000000" w:themeColor="text1"/>
        </w:rPr>
        <w:t>.</w:t>
      </w:r>
    </w:p>
    <w:p w14:paraId="4E2B7598" w14:textId="29623FA7" w:rsidR="775FDD11" w:rsidRPr="00F95C08" w:rsidRDefault="003B5160" w:rsidP="497BDD13">
      <w:pPr>
        <w:pStyle w:val="ListParagraph"/>
        <w:numPr>
          <w:ilvl w:val="0"/>
          <w:numId w:val="3"/>
        </w:numPr>
        <w:rPr>
          <w:rFonts w:ascii="Arial" w:eastAsia="Arial" w:hAnsi="Arial" w:cs="Arial"/>
          <w:color w:val="000000" w:themeColor="text1"/>
        </w:rPr>
      </w:pPr>
      <w:r w:rsidRPr="003B5160">
        <w:rPr>
          <w:rFonts w:ascii="Arial" w:eastAsia="Arial" w:hAnsi="Arial" w:cs="Arial"/>
          <w:b/>
          <w:bCs/>
          <w:color w:val="000000" w:themeColor="text1"/>
        </w:rPr>
        <w:t>All noted</w:t>
      </w:r>
      <w:r>
        <w:rPr>
          <w:rFonts w:ascii="Arial" w:eastAsia="Arial" w:hAnsi="Arial" w:cs="Arial"/>
          <w:color w:val="000000" w:themeColor="text1"/>
        </w:rPr>
        <w:t xml:space="preserve"> the new amount for</w:t>
      </w:r>
      <w:r w:rsidR="33166543" w:rsidRPr="00F95C08">
        <w:rPr>
          <w:rFonts w:ascii="Arial" w:eastAsia="Arial" w:hAnsi="Arial" w:cs="Arial"/>
          <w:color w:val="000000" w:themeColor="text1"/>
        </w:rPr>
        <w:t xml:space="preserve"> S106 table</w:t>
      </w:r>
      <w:r>
        <w:rPr>
          <w:rFonts w:ascii="Arial" w:eastAsia="Arial" w:hAnsi="Arial" w:cs="Arial"/>
          <w:color w:val="000000" w:themeColor="text1"/>
        </w:rPr>
        <w:t xml:space="preserve"> that</w:t>
      </w:r>
      <w:r w:rsidR="33166543" w:rsidRPr="00F95C08">
        <w:rPr>
          <w:rFonts w:ascii="Arial" w:eastAsia="Arial" w:hAnsi="Arial" w:cs="Arial"/>
          <w:color w:val="000000" w:themeColor="text1"/>
        </w:rPr>
        <w:t xml:space="preserve"> receipts ha</w:t>
      </w:r>
      <w:r>
        <w:rPr>
          <w:rFonts w:ascii="Arial" w:eastAsia="Arial" w:hAnsi="Arial" w:cs="Arial"/>
          <w:color w:val="000000" w:themeColor="text1"/>
        </w:rPr>
        <w:t>ve</w:t>
      </w:r>
      <w:r w:rsidR="33166543" w:rsidRPr="00F95C08">
        <w:rPr>
          <w:rFonts w:ascii="Arial" w:eastAsia="Arial" w:hAnsi="Arial" w:cs="Arial"/>
          <w:color w:val="000000" w:themeColor="text1"/>
        </w:rPr>
        <w:t xml:space="preserve"> been amended from £125k to £108,161.44 </w:t>
      </w:r>
      <w:r w:rsidR="24AF4B02" w:rsidRPr="00F95C08">
        <w:rPr>
          <w:rFonts w:ascii="Arial" w:eastAsia="Arial" w:hAnsi="Arial" w:cs="Arial"/>
          <w:color w:val="000000" w:themeColor="text1"/>
        </w:rPr>
        <w:t>from SBC.</w:t>
      </w:r>
    </w:p>
    <w:p w14:paraId="30BD9E4E" w14:textId="744BC643" w:rsidR="497BDD13" w:rsidRPr="00F95C08" w:rsidRDefault="24AF4B02" w:rsidP="497BDD13">
      <w:pPr>
        <w:pStyle w:val="ListParagraph"/>
        <w:numPr>
          <w:ilvl w:val="0"/>
          <w:numId w:val="3"/>
        </w:numPr>
        <w:rPr>
          <w:rFonts w:ascii="Arial" w:eastAsia="Arial" w:hAnsi="Arial" w:cs="Arial"/>
          <w:color w:val="000000" w:themeColor="text1"/>
        </w:rPr>
      </w:pPr>
      <w:r w:rsidRPr="00F95C08">
        <w:rPr>
          <w:rFonts w:ascii="Arial" w:eastAsia="Arial" w:hAnsi="Arial" w:cs="Arial"/>
          <w:color w:val="000000" w:themeColor="text1"/>
        </w:rPr>
        <w:t xml:space="preserve">All </w:t>
      </w:r>
      <w:r w:rsidRPr="00F95C08">
        <w:rPr>
          <w:rFonts w:ascii="Arial" w:eastAsia="Arial" w:hAnsi="Arial" w:cs="Arial"/>
          <w:b/>
          <w:bCs/>
          <w:color w:val="000000" w:themeColor="text1"/>
        </w:rPr>
        <w:t>approved</w:t>
      </w:r>
      <w:r w:rsidR="33166543" w:rsidRPr="00F95C08">
        <w:rPr>
          <w:rFonts w:ascii="Arial" w:eastAsia="Arial" w:hAnsi="Arial" w:cs="Arial"/>
          <w:color w:val="000000" w:themeColor="text1"/>
        </w:rPr>
        <w:t xml:space="preserve"> </w:t>
      </w:r>
      <w:r w:rsidR="00677806">
        <w:rPr>
          <w:rFonts w:ascii="Arial" w:eastAsia="Arial" w:hAnsi="Arial" w:cs="Arial"/>
          <w:color w:val="000000" w:themeColor="text1"/>
        </w:rPr>
        <w:t xml:space="preserve">review of the </w:t>
      </w:r>
      <w:r w:rsidR="33166543" w:rsidRPr="00F95C08">
        <w:rPr>
          <w:rFonts w:ascii="Arial" w:eastAsia="Arial" w:hAnsi="Arial" w:cs="Arial"/>
          <w:color w:val="000000" w:themeColor="text1"/>
        </w:rPr>
        <w:t>Publication Scheme Policy</w:t>
      </w:r>
      <w:r w:rsidR="4048D895" w:rsidRPr="00F95C08">
        <w:rPr>
          <w:rFonts w:ascii="Arial" w:eastAsia="Arial" w:hAnsi="Arial" w:cs="Arial"/>
          <w:color w:val="000000" w:themeColor="text1"/>
        </w:rPr>
        <w:t>.</w:t>
      </w:r>
    </w:p>
    <w:p w14:paraId="18919312" w14:textId="037E156C" w:rsidR="00E05F8A" w:rsidRPr="00C96D59" w:rsidRDefault="0593F487" w:rsidP="00E637EB">
      <w:pPr>
        <w:shd w:val="clear" w:color="auto" w:fill="FFFFFF" w:themeFill="background1"/>
        <w:rPr>
          <w:rFonts w:ascii="Arial" w:eastAsia="Arial" w:hAnsi="Arial" w:cs="Arial"/>
          <w:b/>
          <w:bCs/>
          <w:color w:val="000000" w:themeColor="text1"/>
          <w:sz w:val="24"/>
          <w:szCs w:val="24"/>
          <w:u w:val="single"/>
        </w:rPr>
      </w:pPr>
      <w:r w:rsidRPr="497BDD13">
        <w:rPr>
          <w:rFonts w:ascii="Arial" w:eastAsia="Arial" w:hAnsi="Arial" w:cs="Arial"/>
          <w:b/>
          <w:bCs/>
          <w:color w:val="000000" w:themeColor="text1"/>
          <w:sz w:val="24"/>
          <w:szCs w:val="24"/>
          <w:u w:val="single"/>
        </w:rPr>
        <w:t>26/</w:t>
      </w:r>
      <w:r w:rsidR="33166543" w:rsidRPr="497BDD13">
        <w:rPr>
          <w:rFonts w:ascii="Arial" w:eastAsia="Arial" w:hAnsi="Arial" w:cs="Arial"/>
          <w:b/>
          <w:bCs/>
          <w:color w:val="000000" w:themeColor="text1"/>
          <w:sz w:val="24"/>
          <w:szCs w:val="24"/>
          <w:u w:val="single"/>
        </w:rPr>
        <w:t>08</w:t>
      </w:r>
      <w:r w:rsidR="00616ACD" w:rsidRPr="497BDD13">
        <w:rPr>
          <w:rFonts w:ascii="Arial" w:eastAsia="Arial" w:hAnsi="Arial" w:cs="Arial"/>
          <w:b/>
          <w:bCs/>
          <w:color w:val="000000" w:themeColor="text1"/>
          <w:sz w:val="24"/>
          <w:szCs w:val="24"/>
          <w:u w:val="single"/>
        </w:rPr>
        <w:t xml:space="preserve"> </w:t>
      </w:r>
      <w:r w:rsidR="25140FB8" w:rsidRPr="497BDD13">
        <w:rPr>
          <w:rFonts w:ascii="Arial" w:eastAsia="Arial" w:hAnsi="Arial" w:cs="Arial"/>
          <w:b/>
          <w:bCs/>
          <w:color w:val="000000" w:themeColor="text1"/>
          <w:sz w:val="24"/>
          <w:szCs w:val="24"/>
          <w:u w:val="single"/>
        </w:rPr>
        <w:t>CORRESPONDENCE</w:t>
      </w:r>
      <w:r w:rsidR="54BD15A2" w:rsidRPr="497BDD13">
        <w:rPr>
          <w:rFonts w:ascii="Arial" w:eastAsia="Arial" w:hAnsi="Arial" w:cs="Arial"/>
          <w:b/>
          <w:bCs/>
          <w:color w:val="000000" w:themeColor="text1"/>
          <w:sz w:val="24"/>
          <w:szCs w:val="24"/>
          <w:u w:val="single"/>
        </w:rPr>
        <w:t xml:space="preserve"> </w:t>
      </w:r>
    </w:p>
    <w:p w14:paraId="6F33F0AF" w14:textId="0092927D" w:rsidR="70F1C5D2" w:rsidRDefault="70F1C5D2" w:rsidP="497BDD13">
      <w:pPr>
        <w:pStyle w:val="ListParagraph"/>
        <w:numPr>
          <w:ilvl w:val="0"/>
          <w:numId w:val="2"/>
        </w:numPr>
        <w:rPr>
          <w:rFonts w:ascii="Arial" w:eastAsia="Arial" w:hAnsi="Arial" w:cs="Arial"/>
          <w:color w:val="000000" w:themeColor="text1"/>
        </w:rPr>
      </w:pPr>
      <w:r w:rsidRPr="497BDD13">
        <w:rPr>
          <w:rFonts w:ascii="Arial" w:eastAsia="Arial" w:hAnsi="Arial" w:cs="Arial"/>
          <w:color w:val="000000" w:themeColor="text1"/>
        </w:rPr>
        <w:t>Do BPC wish to become an ‘Emergency Contact Hub’</w:t>
      </w:r>
      <w:r w:rsidR="5227AB00" w:rsidRPr="497BDD13">
        <w:rPr>
          <w:rFonts w:ascii="Arial" w:eastAsia="Arial" w:hAnsi="Arial" w:cs="Arial"/>
          <w:color w:val="000000" w:themeColor="text1"/>
        </w:rPr>
        <w:t xml:space="preserve"> - it was agreed to decline due to other local hubs in the area.</w:t>
      </w:r>
    </w:p>
    <w:p w14:paraId="3B20D4A9" w14:textId="58DD2967" w:rsidR="775FDD11" w:rsidRPr="00B0221C" w:rsidRDefault="70F1C5D2" w:rsidP="775FDD11">
      <w:pPr>
        <w:pStyle w:val="ListParagraph"/>
        <w:numPr>
          <w:ilvl w:val="0"/>
          <w:numId w:val="2"/>
        </w:numPr>
        <w:shd w:val="clear" w:color="auto" w:fill="FFFFFF" w:themeFill="background1"/>
        <w:rPr>
          <w:rFonts w:ascii="Arial" w:eastAsia="Arial" w:hAnsi="Arial" w:cs="Arial"/>
          <w:color w:val="000000" w:themeColor="text1"/>
        </w:rPr>
      </w:pPr>
      <w:r w:rsidRPr="00B0221C">
        <w:rPr>
          <w:rFonts w:ascii="Arial" w:eastAsia="Arial" w:hAnsi="Arial" w:cs="Arial"/>
          <w:color w:val="000000" w:themeColor="text1"/>
        </w:rPr>
        <w:t>Overgrown brambles near Abbotsbury Way – Withdrawn – not in our parish</w:t>
      </w:r>
      <w:r w:rsidR="00B0221C">
        <w:rPr>
          <w:rFonts w:ascii="Arial" w:eastAsia="Arial" w:hAnsi="Arial" w:cs="Arial"/>
          <w:color w:val="000000" w:themeColor="text1"/>
        </w:rPr>
        <w:t>.</w:t>
      </w:r>
    </w:p>
    <w:p w14:paraId="38412951" w14:textId="17696476" w:rsidR="57B7B675" w:rsidRPr="001E3CBE" w:rsidRDefault="3F67FC08" w:rsidP="57B7B675">
      <w:pPr>
        <w:rPr>
          <w:rFonts w:ascii="Arial" w:eastAsia="Arial" w:hAnsi="Arial" w:cs="Arial"/>
          <w:color w:val="000000" w:themeColor="text1"/>
        </w:rPr>
      </w:pPr>
      <w:r w:rsidRPr="497BDD13">
        <w:rPr>
          <w:rFonts w:ascii="Arial" w:eastAsia="Arial" w:hAnsi="Arial" w:cs="Arial"/>
          <w:b/>
          <w:bCs/>
          <w:sz w:val="24"/>
          <w:szCs w:val="24"/>
          <w:u w:val="single"/>
        </w:rPr>
        <w:t>26/</w:t>
      </w:r>
      <w:r w:rsidR="70F1C5D2" w:rsidRPr="497BDD13">
        <w:rPr>
          <w:rFonts w:ascii="Arial" w:eastAsia="Arial" w:hAnsi="Arial" w:cs="Arial"/>
          <w:b/>
          <w:bCs/>
          <w:sz w:val="24"/>
          <w:szCs w:val="24"/>
          <w:u w:val="single"/>
        </w:rPr>
        <w:t>09</w:t>
      </w:r>
      <w:r w:rsidR="25140FB8" w:rsidRPr="497BDD13">
        <w:rPr>
          <w:rFonts w:ascii="Arial" w:eastAsia="Arial" w:hAnsi="Arial" w:cs="Arial"/>
          <w:b/>
          <w:bCs/>
          <w:sz w:val="24"/>
          <w:szCs w:val="24"/>
          <w:u w:val="single"/>
        </w:rPr>
        <w:t xml:space="preserve"> </w:t>
      </w:r>
      <w:r w:rsidR="6597ED54" w:rsidRPr="497BDD13">
        <w:rPr>
          <w:rFonts w:ascii="Arial" w:eastAsia="Arial" w:hAnsi="Arial" w:cs="Arial"/>
          <w:b/>
          <w:bCs/>
          <w:sz w:val="24"/>
          <w:szCs w:val="24"/>
          <w:u w:val="single"/>
        </w:rPr>
        <w:t xml:space="preserve">EXCLUSION OF </w:t>
      </w:r>
      <w:r w:rsidR="00E05F8A" w:rsidRPr="497BDD13">
        <w:rPr>
          <w:rFonts w:ascii="Arial" w:eastAsia="Arial" w:hAnsi="Arial" w:cs="Arial"/>
          <w:b/>
          <w:bCs/>
          <w:sz w:val="24"/>
          <w:szCs w:val="24"/>
          <w:u w:val="single"/>
        </w:rPr>
        <w:t>PUBLIC</w:t>
      </w:r>
      <w:r w:rsidR="00E05F8A" w:rsidRPr="497BDD13">
        <w:rPr>
          <w:rFonts w:ascii="Arial" w:eastAsia="Arial" w:hAnsi="Arial" w:cs="Arial"/>
          <w:b/>
          <w:bCs/>
          <w:sz w:val="24"/>
          <w:szCs w:val="24"/>
        </w:rPr>
        <w:t xml:space="preserve"> - </w:t>
      </w:r>
      <w:r w:rsidR="00116F6E" w:rsidRPr="497BDD13">
        <w:rPr>
          <w:rFonts w:ascii="Arial" w:eastAsia="Arial" w:hAnsi="Arial" w:cs="Arial"/>
          <w:color w:val="000000" w:themeColor="text1"/>
        </w:rPr>
        <w:t>No public were in attendance.</w:t>
      </w:r>
    </w:p>
    <w:p w14:paraId="496C9925" w14:textId="55D41C73" w:rsidR="706C3872" w:rsidRPr="00831BE6" w:rsidRDefault="714E8940" w:rsidP="775FDD11">
      <w:pPr>
        <w:spacing w:after="120" w:line="240" w:lineRule="auto"/>
        <w:rPr>
          <w:rFonts w:ascii="Arial" w:eastAsia="Arial" w:hAnsi="Arial" w:cs="Arial"/>
          <w:b/>
          <w:bCs/>
          <w:sz w:val="24"/>
          <w:szCs w:val="24"/>
          <w:u w:val="single"/>
        </w:rPr>
      </w:pPr>
      <w:r w:rsidRPr="497BDD13">
        <w:rPr>
          <w:rFonts w:ascii="Arial" w:eastAsia="Arial" w:hAnsi="Arial" w:cs="Arial"/>
          <w:b/>
          <w:bCs/>
          <w:sz w:val="24"/>
          <w:szCs w:val="24"/>
          <w:u w:val="single"/>
        </w:rPr>
        <w:t>26/</w:t>
      </w:r>
      <w:r w:rsidR="6C943956" w:rsidRPr="497BDD13">
        <w:rPr>
          <w:rFonts w:ascii="Arial" w:eastAsia="Arial" w:hAnsi="Arial" w:cs="Arial"/>
          <w:b/>
          <w:bCs/>
          <w:sz w:val="24"/>
          <w:szCs w:val="24"/>
          <w:u w:val="single"/>
        </w:rPr>
        <w:t>10</w:t>
      </w:r>
      <w:r w:rsidR="00C96D59" w:rsidRPr="497BDD13">
        <w:rPr>
          <w:rFonts w:ascii="Arial" w:eastAsia="Arial" w:hAnsi="Arial" w:cs="Arial"/>
          <w:b/>
          <w:bCs/>
          <w:sz w:val="24"/>
          <w:szCs w:val="24"/>
          <w:u w:val="single"/>
        </w:rPr>
        <w:t xml:space="preserve"> </w:t>
      </w:r>
      <w:r w:rsidR="00A13FBB" w:rsidRPr="497BDD13">
        <w:rPr>
          <w:rFonts w:ascii="Arial" w:eastAsia="Arial" w:hAnsi="Arial" w:cs="Arial"/>
          <w:b/>
          <w:bCs/>
          <w:sz w:val="24"/>
          <w:szCs w:val="24"/>
          <w:u w:val="single"/>
        </w:rPr>
        <w:t xml:space="preserve">STAFFING </w:t>
      </w:r>
    </w:p>
    <w:p w14:paraId="2AF412A7" w14:textId="1ED28B64" w:rsidR="61379F81" w:rsidRDefault="61379F81" w:rsidP="497BDD13">
      <w:pPr>
        <w:pStyle w:val="List"/>
        <w:numPr>
          <w:ilvl w:val="0"/>
          <w:numId w:val="1"/>
        </w:numPr>
        <w:spacing w:after="120" w:line="240" w:lineRule="auto"/>
        <w:rPr>
          <w:rFonts w:ascii="Arial" w:eastAsia="Arial" w:hAnsi="Arial" w:cs="Arial"/>
          <w:color w:val="000000" w:themeColor="text1"/>
        </w:rPr>
      </w:pPr>
      <w:r w:rsidRPr="497BDD13">
        <w:rPr>
          <w:rFonts w:ascii="Arial" w:eastAsia="Arial" w:hAnsi="Arial" w:cs="Arial"/>
          <w:color w:val="000000" w:themeColor="text1"/>
        </w:rPr>
        <w:t>To consider and approve an increment increase for the Clerk as per her contract from scale point 32 to 33 which equates to 0.65p per hour.</w:t>
      </w:r>
      <w:r w:rsidR="52DCFC49" w:rsidRPr="497BDD13">
        <w:rPr>
          <w:rFonts w:ascii="Arial" w:eastAsia="Arial" w:hAnsi="Arial" w:cs="Arial"/>
          <w:color w:val="000000" w:themeColor="text1"/>
        </w:rPr>
        <w:t xml:space="preserve"> C/f to next meeting</w:t>
      </w:r>
    </w:p>
    <w:p w14:paraId="1924C334" w14:textId="378A2A96" w:rsidR="61379F81" w:rsidRDefault="61379F81" w:rsidP="497BDD13">
      <w:pPr>
        <w:pStyle w:val="List"/>
        <w:numPr>
          <w:ilvl w:val="0"/>
          <w:numId w:val="1"/>
        </w:numPr>
        <w:spacing w:after="120" w:line="240" w:lineRule="auto"/>
        <w:rPr>
          <w:rFonts w:ascii="Arial" w:eastAsia="Arial" w:hAnsi="Arial" w:cs="Arial"/>
          <w:color w:val="000000" w:themeColor="text1"/>
        </w:rPr>
      </w:pPr>
      <w:r w:rsidRPr="497BDD13">
        <w:rPr>
          <w:rFonts w:ascii="Arial" w:eastAsia="Arial" w:hAnsi="Arial" w:cs="Arial"/>
          <w:color w:val="000000" w:themeColor="text1"/>
        </w:rPr>
        <w:t>T</w:t>
      </w:r>
      <w:r w:rsidR="3A960254" w:rsidRPr="497BDD13">
        <w:rPr>
          <w:rFonts w:ascii="Arial" w:eastAsia="Arial" w:hAnsi="Arial" w:cs="Arial"/>
          <w:color w:val="000000" w:themeColor="text1"/>
        </w:rPr>
        <w:t>he s</w:t>
      </w:r>
      <w:r w:rsidRPr="497BDD13">
        <w:rPr>
          <w:rFonts w:ascii="Arial" w:eastAsia="Arial" w:hAnsi="Arial" w:cs="Arial"/>
          <w:color w:val="000000" w:themeColor="text1"/>
        </w:rPr>
        <w:t>tart of RFO Kate Egan as of 17</w:t>
      </w:r>
      <w:r w:rsidRPr="497BDD13">
        <w:rPr>
          <w:rFonts w:ascii="Arial" w:eastAsia="Arial" w:hAnsi="Arial" w:cs="Arial"/>
          <w:color w:val="000000" w:themeColor="text1"/>
          <w:vertAlign w:val="superscript"/>
        </w:rPr>
        <w:t>th</w:t>
      </w:r>
      <w:r w:rsidRPr="497BDD13">
        <w:rPr>
          <w:rFonts w:ascii="Arial" w:eastAsia="Arial" w:hAnsi="Arial" w:cs="Arial"/>
          <w:color w:val="000000" w:themeColor="text1"/>
        </w:rPr>
        <w:t xml:space="preserve"> April 2026 on full contract, her email address is: </w:t>
      </w:r>
      <w:hyperlink r:id="rId7">
        <w:r w:rsidRPr="497BDD13">
          <w:rPr>
            <w:rStyle w:val="Hyperlink"/>
            <w:rFonts w:ascii="Arial" w:eastAsia="Arial" w:hAnsi="Arial" w:cs="Arial"/>
          </w:rPr>
          <w:t>finances@blunsdon-pc.gov.uk</w:t>
        </w:r>
      </w:hyperlink>
      <w:r w:rsidRPr="497BDD13">
        <w:rPr>
          <w:rFonts w:ascii="Arial" w:eastAsia="Arial" w:hAnsi="Arial" w:cs="Arial"/>
          <w:color w:val="000000" w:themeColor="text1"/>
        </w:rPr>
        <w:t xml:space="preserve"> </w:t>
      </w:r>
      <w:r w:rsidR="00B0221C">
        <w:rPr>
          <w:rFonts w:ascii="Arial" w:eastAsia="Arial" w:hAnsi="Arial" w:cs="Arial"/>
          <w:color w:val="000000" w:themeColor="text1"/>
        </w:rPr>
        <w:t xml:space="preserve"> </w:t>
      </w:r>
      <w:r w:rsidRPr="497BDD13">
        <w:rPr>
          <w:rFonts w:ascii="Arial" w:eastAsia="Arial" w:hAnsi="Arial" w:cs="Arial"/>
          <w:color w:val="000000" w:themeColor="text1"/>
        </w:rPr>
        <w:t>All invoices and finance enquiries to go direct to Kate from this date.</w:t>
      </w:r>
    </w:p>
    <w:p w14:paraId="46E28BAD" w14:textId="6537677F" w:rsidR="61379F81" w:rsidRDefault="28ECF005" w:rsidP="497BDD13">
      <w:pPr>
        <w:pStyle w:val="List"/>
        <w:numPr>
          <w:ilvl w:val="0"/>
          <w:numId w:val="1"/>
        </w:numPr>
        <w:spacing w:after="120" w:line="240" w:lineRule="auto"/>
        <w:rPr>
          <w:rFonts w:ascii="Arial" w:eastAsia="Arial" w:hAnsi="Arial" w:cs="Arial"/>
          <w:color w:val="000000" w:themeColor="text1"/>
        </w:rPr>
      </w:pPr>
      <w:r w:rsidRPr="497BDD13">
        <w:rPr>
          <w:rFonts w:ascii="Arial" w:eastAsia="Arial" w:hAnsi="Arial" w:cs="Arial"/>
          <w:color w:val="000000" w:themeColor="text1"/>
        </w:rPr>
        <w:t xml:space="preserve">All </w:t>
      </w:r>
      <w:r w:rsidRPr="497BDD13">
        <w:rPr>
          <w:rFonts w:ascii="Arial" w:eastAsia="Arial" w:hAnsi="Arial" w:cs="Arial"/>
          <w:b/>
          <w:bCs/>
          <w:color w:val="000000" w:themeColor="text1"/>
        </w:rPr>
        <w:t xml:space="preserve">approved </w:t>
      </w:r>
      <w:r w:rsidR="61379F81" w:rsidRPr="497BDD13">
        <w:rPr>
          <w:rFonts w:ascii="Arial" w:eastAsia="Arial" w:hAnsi="Arial" w:cs="Arial"/>
          <w:color w:val="000000" w:themeColor="text1"/>
        </w:rPr>
        <w:t>training with Highworth TC - £</w:t>
      </w:r>
      <w:r w:rsidR="00B0221C">
        <w:rPr>
          <w:rFonts w:ascii="Arial" w:eastAsia="Arial" w:hAnsi="Arial" w:cs="Arial"/>
          <w:color w:val="000000" w:themeColor="text1"/>
        </w:rPr>
        <w:t>35</w:t>
      </w:r>
      <w:r w:rsidR="61379F81" w:rsidRPr="497BDD13">
        <w:rPr>
          <w:rFonts w:ascii="Arial" w:eastAsia="Arial" w:hAnsi="Arial" w:cs="Arial"/>
          <w:color w:val="000000" w:themeColor="text1"/>
        </w:rPr>
        <w:t xml:space="preserve"> per person for RFO and Clerk – 18/06/26</w:t>
      </w:r>
    </w:p>
    <w:p w14:paraId="55326AF3" w14:textId="0E03D808" w:rsidR="775FDD11" w:rsidRDefault="775FDD11" w:rsidP="775FDD11">
      <w:pPr>
        <w:spacing w:after="120" w:line="240" w:lineRule="auto"/>
        <w:ind w:left="283" w:hanging="283"/>
        <w:rPr>
          <w:rFonts w:ascii="Arial" w:eastAsia="Arial" w:hAnsi="Arial" w:cs="Arial"/>
          <w:color w:val="000000" w:themeColor="text1"/>
        </w:rPr>
      </w:pPr>
    </w:p>
    <w:p w14:paraId="6A3C4B5B" w14:textId="7EB25479" w:rsidR="77CEEF07" w:rsidRDefault="5F7064CB" w:rsidP="4F40FF33">
      <w:pPr>
        <w:spacing w:after="0"/>
        <w:rPr>
          <w:rFonts w:ascii="Arial" w:eastAsia="Arial" w:hAnsi="Arial" w:cs="Arial"/>
        </w:rPr>
      </w:pPr>
      <w:r w:rsidRPr="497BDD13">
        <w:rPr>
          <w:rFonts w:ascii="Arial" w:eastAsia="Arial" w:hAnsi="Arial" w:cs="Arial"/>
          <w:b/>
          <w:bCs/>
          <w:sz w:val="24"/>
          <w:szCs w:val="24"/>
          <w:u w:val="single"/>
        </w:rPr>
        <w:lastRenderedPageBreak/>
        <w:t>26/</w:t>
      </w:r>
      <w:r w:rsidR="61379F81" w:rsidRPr="497BDD13">
        <w:rPr>
          <w:rFonts w:ascii="Arial" w:eastAsia="Arial" w:hAnsi="Arial" w:cs="Arial"/>
          <w:b/>
          <w:bCs/>
          <w:sz w:val="24"/>
          <w:szCs w:val="24"/>
          <w:u w:val="single"/>
        </w:rPr>
        <w:t>11</w:t>
      </w:r>
      <w:r w:rsidR="00CA22FA" w:rsidRPr="497BDD13">
        <w:rPr>
          <w:rFonts w:ascii="Arial" w:eastAsia="Arial" w:hAnsi="Arial" w:cs="Arial"/>
          <w:b/>
          <w:bCs/>
          <w:sz w:val="24"/>
          <w:szCs w:val="24"/>
          <w:u w:val="single"/>
        </w:rPr>
        <w:t xml:space="preserve"> </w:t>
      </w:r>
      <w:r w:rsidR="679A5584" w:rsidRPr="497BDD13">
        <w:rPr>
          <w:rFonts w:ascii="Arial" w:eastAsia="Arial" w:hAnsi="Arial" w:cs="Arial"/>
          <w:b/>
          <w:bCs/>
          <w:sz w:val="24"/>
          <w:szCs w:val="24"/>
          <w:u w:val="single"/>
        </w:rPr>
        <w:t>PARISH MATTERS</w:t>
      </w:r>
    </w:p>
    <w:p w14:paraId="32BC1441" w14:textId="29534CDC" w:rsidR="775FDD11" w:rsidRDefault="0C5DF2F3" w:rsidP="497BDD13">
      <w:pPr>
        <w:spacing w:after="0"/>
        <w:rPr>
          <w:rFonts w:ascii="Arial" w:eastAsia="Arial" w:hAnsi="Arial" w:cs="Arial"/>
          <w:sz w:val="24"/>
          <w:szCs w:val="24"/>
        </w:rPr>
      </w:pPr>
      <w:r w:rsidRPr="497BDD13">
        <w:rPr>
          <w:rFonts w:ascii="Arial" w:eastAsia="Arial" w:hAnsi="Arial" w:cs="Arial"/>
          <w:sz w:val="24"/>
          <w:szCs w:val="24"/>
        </w:rPr>
        <w:t>The clerk confirmed that Zoho mail transfer would take place on</w:t>
      </w:r>
      <w:r w:rsidR="5D8330C5" w:rsidRPr="497BDD13">
        <w:rPr>
          <w:rFonts w:ascii="Arial" w:eastAsia="Arial" w:hAnsi="Arial" w:cs="Arial"/>
          <w:sz w:val="24"/>
          <w:szCs w:val="24"/>
        </w:rPr>
        <w:t>to</w:t>
      </w:r>
      <w:r w:rsidRPr="497BDD13">
        <w:rPr>
          <w:rFonts w:ascii="Arial" w:eastAsia="Arial" w:hAnsi="Arial" w:cs="Arial"/>
          <w:sz w:val="24"/>
          <w:szCs w:val="24"/>
        </w:rPr>
        <w:t xml:space="preserve"> the Microsoft outlook portal soon, </w:t>
      </w:r>
      <w:r w:rsidR="6BD05D00" w:rsidRPr="497BDD13">
        <w:rPr>
          <w:rFonts w:ascii="Arial" w:eastAsia="Arial" w:hAnsi="Arial" w:cs="Arial"/>
          <w:sz w:val="24"/>
          <w:szCs w:val="24"/>
        </w:rPr>
        <w:t xml:space="preserve">and </w:t>
      </w:r>
      <w:r w:rsidR="5948A3A0" w:rsidRPr="497BDD13">
        <w:rPr>
          <w:rFonts w:ascii="Arial" w:eastAsia="Arial" w:hAnsi="Arial" w:cs="Arial"/>
          <w:sz w:val="24"/>
          <w:szCs w:val="24"/>
        </w:rPr>
        <w:t xml:space="preserve">there will be a </w:t>
      </w:r>
      <w:r w:rsidR="00A11338" w:rsidRPr="497BDD13">
        <w:rPr>
          <w:rFonts w:ascii="Arial" w:eastAsia="Arial" w:hAnsi="Arial" w:cs="Arial"/>
          <w:sz w:val="24"/>
          <w:szCs w:val="24"/>
        </w:rPr>
        <w:t>backup</w:t>
      </w:r>
      <w:r w:rsidR="5948A3A0" w:rsidRPr="497BDD13">
        <w:rPr>
          <w:rFonts w:ascii="Arial" w:eastAsia="Arial" w:hAnsi="Arial" w:cs="Arial"/>
          <w:sz w:val="24"/>
          <w:szCs w:val="24"/>
        </w:rPr>
        <w:t xml:space="preserve"> of all emails.</w:t>
      </w:r>
      <w:r w:rsidR="694FFBEC" w:rsidRPr="497BDD13">
        <w:rPr>
          <w:rFonts w:ascii="Arial" w:eastAsia="Arial" w:hAnsi="Arial" w:cs="Arial"/>
          <w:sz w:val="24"/>
          <w:szCs w:val="24"/>
        </w:rPr>
        <w:t xml:space="preserve"> </w:t>
      </w:r>
    </w:p>
    <w:p w14:paraId="560D678A" w14:textId="40830AE5" w:rsidR="497BDD13" w:rsidRDefault="497BDD13" w:rsidP="497BDD13">
      <w:pPr>
        <w:spacing w:after="0"/>
        <w:rPr>
          <w:rFonts w:ascii="Arial" w:eastAsia="Arial" w:hAnsi="Arial" w:cs="Arial"/>
          <w:b/>
          <w:bCs/>
          <w:sz w:val="24"/>
          <w:szCs w:val="24"/>
          <w:u w:val="single"/>
        </w:rPr>
      </w:pPr>
    </w:p>
    <w:p w14:paraId="46971D82" w14:textId="321255ED" w:rsidR="002F254E" w:rsidRPr="00616ACD" w:rsidRDefault="73BEF692" w:rsidP="05C6F538">
      <w:pPr>
        <w:spacing w:after="0"/>
        <w:rPr>
          <w:rFonts w:ascii="Arial" w:eastAsia="Arial" w:hAnsi="Arial" w:cs="Arial"/>
          <w:sz w:val="24"/>
          <w:szCs w:val="24"/>
        </w:rPr>
      </w:pPr>
      <w:r w:rsidRPr="497BDD13">
        <w:rPr>
          <w:rFonts w:ascii="Arial" w:eastAsia="Arial" w:hAnsi="Arial" w:cs="Arial"/>
          <w:b/>
          <w:bCs/>
          <w:sz w:val="24"/>
          <w:szCs w:val="24"/>
          <w:u w:val="single"/>
        </w:rPr>
        <w:t>26/</w:t>
      </w:r>
      <w:r w:rsidR="1F21AFA4" w:rsidRPr="497BDD13">
        <w:rPr>
          <w:rFonts w:ascii="Arial" w:eastAsia="Arial" w:hAnsi="Arial" w:cs="Arial"/>
          <w:b/>
          <w:bCs/>
          <w:sz w:val="24"/>
          <w:szCs w:val="24"/>
          <w:u w:val="single"/>
        </w:rPr>
        <w:t xml:space="preserve">12 </w:t>
      </w:r>
      <w:r w:rsidR="24C65C42" w:rsidRPr="497BDD13">
        <w:rPr>
          <w:rFonts w:ascii="Arial" w:eastAsia="Arial" w:hAnsi="Arial" w:cs="Arial"/>
          <w:b/>
          <w:bCs/>
          <w:sz w:val="24"/>
          <w:szCs w:val="24"/>
          <w:u w:val="single"/>
        </w:rPr>
        <w:t>KEY</w:t>
      </w:r>
      <w:r w:rsidR="002F254E" w:rsidRPr="497BDD13">
        <w:rPr>
          <w:rFonts w:ascii="Arial" w:eastAsia="Arial" w:hAnsi="Arial" w:cs="Arial"/>
          <w:b/>
          <w:bCs/>
          <w:sz w:val="24"/>
          <w:szCs w:val="24"/>
          <w:u w:val="single"/>
        </w:rPr>
        <w:t xml:space="preserve"> MESSAGES FOR MAGAZINE/FACEBOOK/WEB</w:t>
      </w:r>
      <w:r w:rsidR="002F254E" w:rsidRPr="497BDD13">
        <w:rPr>
          <w:rFonts w:ascii="Arial" w:eastAsia="Arial" w:hAnsi="Arial" w:cs="Arial"/>
          <w:sz w:val="24"/>
          <w:szCs w:val="24"/>
        </w:rPr>
        <w:t> </w:t>
      </w:r>
    </w:p>
    <w:p w14:paraId="1FC0D4EF" w14:textId="08828194" w:rsidR="775FDD11" w:rsidRDefault="5365EA57" w:rsidP="497BDD13">
      <w:pPr>
        <w:spacing w:after="0"/>
        <w:rPr>
          <w:rFonts w:ascii="Arial" w:eastAsia="Arial" w:hAnsi="Arial" w:cs="Arial"/>
        </w:rPr>
      </w:pPr>
      <w:r w:rsidRPr="497BDD13">
        <w:rPr>
          <w:rFonts w:ascii="Arial" w:eastAsia="Arial" w:hAnsi="Arial" w:cs="Arial"/>
        </w:rPr>
        <w:t>G</w:t>
      </w:r>
      <w:r w:rsidR="00387132">
        <w:rPr>
          <w:rFonts w:ascii="Arial" w:eastAsia="Arial" w:hAnsi="Arial" w:cs="Arial"/>
        </w:rPr>
        <w:t xml:space="preserve">rounds </w:t>
      </w:r>
      <w:r w:rsidRPr="497BDD13">
        <w:rPr>
          <w:rFonts w:ascii="Arial" w:eastAsia="Arial" w:hAnsi="Arial" w:cs="Arial"/>
        </w:rPr>
        <w:t>maintenance</w:t>
      </w:r>
      <w:r w:rsidR="00387132">
        <w:rPr>
          <w:rFonts w:ascii="Arial" w:eastAsia="Arial" w:hAnsi="Arial" w:cs="Arial"/>
        </w:rPr>
        <w:t xml:space="preserve"> contractor has</w:t>
      </w:r>
      <w:r w:rsidRPr="497BDD13">
        <w:rPr>
          <w:rFonts w:ascii="Arial" w:eastAsia="Arial" w:hAnsi="Arial" w:cs="Arial"/>
        </w:rPr>
        <w:t xml:space="preserve"> started</w:t>
      </w:r>
      <w:r w:rsidR="002D21F0">
        <w:rPr>
          <w:rFonts w:ascii="Arial" w:eastAsia="Arial" w:hAnsi="Arial" w:cs="Arial"/>
        </w:rPr>
        <w:t xml:space="preserve"> work beginning of April for this year</w:t>
      </w:r>
      <w:r w:rsidRPr="497BDD13">
        <w:rPr>
          <w:rFonts w:ascii="Arial" w:eastAsia="Arial" w:hAnsi="Arial" w:cs="Arial"/>
        </w:rPr>
        <w:t>.</w:t>
      </w:r>
    </w:p>
    <w:p w14:paraId="003AA62F" w14:textId="5D62A93F" w:rsidR="775FDD11" w:rsidRDefault="5365EA57" w:rsidP="497BDD13">
      <w:pPr>
        <w:spacing w:after="0"/>
        <w:rPr>
          <w:rFonts w:ascii="Arial" w:eastAsia="Arial" w:hAnsi="Arial" w:cs="Arial"/>
        </w:rPr>
      </w:pPr>
      <w:r w:rsidRPr="497BDD13">
        <w:rPr>
          <w:rFonts w:ascii="Arial" w:eastAsia="Arial" w:hAnsi="Arial" w:cs="Arial"/>
        </w:rPr>
        <w:t>Voter ID required for elections (photo id).</w:t>
      </w:r>
    </w:p>
    <w:p w14:paraId="61766E81" w14:textId="2172C40F" w:rsidR="775FDD11" w:rsidRDefault="5365EA57" w:rsidP="497BDD13">
      <w:pPr>
        <w:spacing w:after="0"/>
        <w:rPr>
          <w:rFonts w:ascii="Arial" w:eastAsia="Arial" w:hAnsi="Arial" w:cs="Arial"/>
        </w:rPr>
      </w:pPr>
      <w:r w:rsidRPr="497BDD13">
        <w:rPr>
          <w:rFonts w:ascii="Arial" w:eastAsia="Arial" w:hAnsi="Arial" w:cs="Arial"/>
        </w:rPr>
        <w:t>Residents can spread council tax over 12 months</w:t>
      </w:r>
      <w:r w:rsidR="002D21F0">
        <w:rPr>
          <w:rFonts w:ascii="Arial" w:eastAsia="Arial" w:hAnsi="Arial" w:cs="Arial"/>
        </w:rPr>
        <w:t xml:space="preserve"> if they contact </w:t>
      </w:r>
      <w:r w:rsidR="00F31B40">
        <w:rPr>
          <w:rFonts w:ascii="Arial" w:eastAsia="Arial" w:hAnsi="Arial" w:cs="Arial"/>
        </w:rPr>
        <w:t>SBC</w:t>
      </w:r>
      <w:r w:rsidRPr="497BDD13">
        <w:rPr>
          <w:rFonts w:ascii="Arial" w:eastAsia="Arial" w:hAnsi="Arial" w:cs="Arial"/>
        </w:rPr>
        <w:t>.</w:t>
      </w:r>
    </w:p>
    <w:p w14:paraId="3698E33C" w14:textId="48BAA038" w:rsidR="775FDD11" w:rsidRDefault="5365EA57" w:rsidP="497BDD13">
      <w:pPr>
        <w:spacing w:after="0"/>
        <w:rPr>
          <w:rFonts w:ascii="Arial" w:eastAsia="Arial" w:hAnsi="Arial" w:cs="Arial"/>
        </w:rPr>
      </w:pPr>
      <w:r w:rsidRPr="497BDD13">
        <w:rPr>
          <w:rFonts w:ascii="Arial" w:eastAsia="Arial" w:hAnsi="Arial" w:cs="Arial"/>
        </w:rPr>
        <w:t>Residents that have hedges along public footpaths should maintain them.</w:t>
      </w:r>
    </w:p>
    <w:p w14:paraId="03A67F92" w14:textId="0E58A58C" w:rsidR="775FDD11" w:rsidRDefault="775FDD11" w:rsidP="497BDD13">
      <w:pPr>
        <w:spacing w:after="0"/>
        <w:rPr>
          <w:rFonts w:ascii="Arial" w:eastAsia="Arial" w:hAnsi="Arial" w:cs="Arial"/>
        </w:rPr>
      </w:pPr>
    </w:p>
    <w:p w14:paraId="511B6F9A" w14:textId="13451C99" w:rsidR="002F254E" w:rsidRPr="00616ACD" w:rsidRDefault="7126A3E6" w:rsidP="05C6F538">
      <w:pPr>
        <w:rPr>
          <w:rFonts w:ascii="Arial" w:eastAsia="Arial" w:hAnsi="Arial" w:cs="Arial"/>
          <w:sz w:val="24"/>
          <w:szCs w:val="24"/>
        </w:rPr>
      </w:pPr>
      <w:r w:rsidRPr="497BDD13">
        <w:rPr>
          <w:rFonts w:ascii="Arial" w:eastAsia="Arial" w:hAnsi="Arial" w:cs="Arial"/>
          <w:b/>
          <w:bCs/>
          <w:sz w:val="24"/>
          <w:szCs w:val="24"/>
          <w:u w:val="single"/>
        </w:rPr>
        <w:t>26/</w:t>
      </w:r>
      <w:r w:rsidR="433961F2" w:rsidRPr="497BDD13">
        <w:rPr>
          <w:rFonts w:ascii="Arial" w:eastAsia="Arial" w:hAnsi="Arial" w:cs="Arial"/>
          <w:b/>
          <w:bCs/>
          <w:sz w:val="24"/>
          <w:szCs w:val="24"/>
          <w:u w:val="single"/>
        </w:rPr>
        <w:t>13</w:t>
      </w:r>
      <w:r w:rsidR="002F254E" w:rsidRPr="497BDD13">
        <w:rPr>
          <w:rFonts w:ascii="Arial" w:eastAsia="Arial" w:hAnsi="Arial" w:cs="Arial"/>
          <w:b/>
          <w:bCs/>
          <w:sz w:val="24"/>
          <w:szCs w:val="24"/>
          <w:u w:val="single"/>
        </w:rPr>
        <w:t xml:space="preserve"> CLOSE &amp; SUMMONS TO ATTEND NEXT MEETING</w:t>
      </w:r>
      <w:r w:rsidR="002F254E" w:rsidRPr="497BDD13">
        <w:rPr>
          <w:rFonts w:ascii="Arial" w:eastAsia="Arial" w:hAnsi="Arial" w:cs="Arial"/>
          <w:sz w:val="24"/>
          <w:szCs w:val="24"/>
        </w:rPr>
        <w:t> </w:t>
      </w:r>
    </w:p>
    <w:p w14:paraId="24953D0A" w14:textId="0A04D5A2" w:rsidR="002F254E" w:rsidRPr="002F254E" w:rsidRDefault="002F254E" w:rsidP="05C6F538">
      <w:pPr>
        <w:spacing w:after="0"/>
        <w:rPr>
          <w:rFonts w:ascii="Arial" w:eastAsia="Arial" w:hAnsi="Arial" w:cs="Arial"/>
        </w:rPr>
      </w:pPr>
      <w:r w:rsidRPr="497BDD13">
        <w:rPr>
          <w:rFonts w:ascii="Arial" w:eastAsia="Arial" w:hAnsi="Arial" w:cs="Arial"/>
        </w:rPr>
        <w:t>Next month’s Full Council meeting</w:t>
      </w:r>
      <w:r w:rsidR="00F31B40">
        <w:rPr>
          <w:rFonts w:ascii="Arial" w:eastAsia="Arial" w:hAnsi="Arial" w:cs="Arial"/>
        </w:rPr>
        <w:t xml:space="preserve"> will be the</w:t>
      </w:r>
      <w:r w:rsidR="002A6BC0">
        <w:rPr>
          <w:rFonts w:ascii="Arial" w:eastAsia="Arial" w:hAnsi="Arial" w:cs="Arial"/>
        </w:rPr>
        <w:t xml:space="preserve"> Annual Parish Council meeting</w:t>
      </w:r>
      <w:r w:rsidRPr="497BDD13">
        <w:rPr>
          <w:rFonts w:ascii="Arial" w:eastAsia="Arial" w:hAnsi="Arial" w:cs="Arial"/>
        </w:rPr>
        <w:t xml:space="preserve"> to be held </w:t>
      </w:r>
      <w:r w:rsidR="00F31B40">
        <w:rPr>
          <w:rFonts w:ascii="Arial" w:eastAsia="Arial" w:hAnsi="Arial" w:cs="Arial"/>
        </w:rPr>
        <w:t>Monday 11</w:t>
      </w:r>
      <w:r w:rsidR="7C3CC282" w:rsidRPr="497BDD13">
        <w:rPr>
          <w:rFonts w:ascii="Arial" w:eastAsia="Arial" w:hAnsi="Arial" w:cs="Arial"/>
          <w:vertAlign w:val="superscript"/>
        </w:rPr>
        <w:t>th</w:t>
      </w:r>
      <w:r w:rsidR="7C3CC282" w:rsidRPr="497BDD13">
        <w:rPr>
          <w:rFonts w:ascii="Arial" w:eastAsia="Arial" w:hAnsi="Arial" w:cs="Arial"/>
        </w:rPr>
        <w:t xml:space="preserve"> May </w:t>
      </w:r>
      <w:r w:rsidRPr="497BDD13">
        <w:rPr>
          <w:rFonts w:ascii="Arial" w:eastAsia="Arial" w:hAnsi="Arial" w:cs="Arial"/>
        </w:rPr>
        <w:t>202</w:t>
      </w:r>
      <w:r w:rsidR="3555095C" w:rsidRPr="497BDD13">
        <w:rPr>
          <w:rFonts w:ascii="Arial" w:eastAsia="Arial" w:hAnsi="Arial" w:cs="Arial"/>
        </w:rPr>
        <w:t>6</w:t>
      </w:r>
      <w:r w:rsidRPr="497BDD13">
        <w:rPr>
          <w:rFonts w:ascii="Arial" w:eastAsia="Arial" w:hAnsi="Arial" w:cs="Arial"/>
        </w:rPr>
        <w:t xml:space="preserve"> at 7.30pm</w:t>
      </w:r>
      <w:r w:rsidR="0059251A">
        <w:rPr>
          <w:rFonts w:ascii="Arial" w:eastAsia="Arial" w:hAnsi="Arial" w:cs="Arial"/>
        </w:rPr>
        <w:t>.</w:t>
      </w:r>
    </w:p>
    <w:p w14:paraId="790F2127" w14:textId="0A2CA014" w:rsidR="002F254E" w:rsidRPr="002F254E" w:rsidRDefault="002F254E" w:rsidP="05C6F538">
      <w:pPr>
        <w:spacing w:after="0"/>
        <w:rPr>
          <w:rFonts w:ascii="Arial" w:eastAsia="Arial" w:hAnsi="Arial" w:cs="Arial"/>
        </w:rPr>
      </w:pPr>
      <w:r w:rsidRPr="497BDD13">
        <w:rPr>
          <w:rFonts w:ascii="Arial" w:eastAsia="Arial" w:hAnsi="Arial" w:cs="Arial"/>
        </w:rPr>
        <w:t xml:space="preserve">Next Finance meeting to be held on Monday </w:t>
      </w:r>
      <w:r w:rsidR="472E9D0B" w:rsidRPr="497BDD13">
        <w:rPr>
          <w:rFonts w:ascii="Arial" w:eastAsia="Arial" w:hAnsi="Arial" w:cs="Arial"/>
        </w:rPr>
        <w:t>20</w:t>
      </w:r>
      <w:r w:rsidR="472E9D0B" w:rsidRPr="497BDD13">
        <w:rPr>
          <w:rFonts w:ascii="Arial" w:eastAsia="Arial" w:hAnsi="Arial" w:cs="Arial"/>
          <w:vertAlign w:val="superscript"/>
        </w:rPr>
        <w:t>th</w:t>
      </w:r>
      <w:r w:rsidR="472E9D0B" w:rsidRPr="497BDD13">
        <w:rPr>
          <w:rFonts w:ascii="Arial" w:eastAsia="Arial" w:hAnsi="Arial" w:cs="Arial"/>
        </w:rPr>
        <w:t xml:space="preserve"> April </w:t>
      </w:r>
      <w:r w:rsidRPr="497BDD13">
        <w:rPr>
          <w:rFonts w:ascii="Arial" w:eastAsia="Arial" w:hAnsi="Arial" w:cs="Arial"/>
        </w:rPr>
        <w:t>at 7.30 pm </w:t>
      </w:r>
    </w:p>
    <w:p w14:paraId="5477DD63" w14:textId="7AB30379" w:rsidR="002F254E" w:rsidRPr="002F254E" w:rsidRDefault="002F254E" w:rsidP="05C6F538">
      <w:pPr>
        <w:spacing w:after="0"/>
        <w:rPr>
          <w:rFonts w:ascii="Arial" w:eastAsia="Arial" w:hAnsi="Arial" w:cs="Arial"/>
        </w:rPr>
      </w:pPr>
      <w:r w:rsidRPr="497BDD13">
        <w:rPr>
          <w:rFonts w:ascii="Arial" w:eastAsia="Arial" w:hAnsi="Arial" w:cs="Arial"/>
        </w:rPr>
        <w:t xml:space="preserve">There being no further business the Chairman declared the meeting closed at </w:t>
      </w:r>
      <w:r w:rsidR="527094B6" w:rsidRPr="497BDD13">
        <w:rPr>
          <w:rFonts w:ascii="Arial" w:eastAsia="Arial" w:hAnsi="Arial" w:cs="Arial"/>
        </w:rPr>
        <w:t>9.00</w:t>
      </w:r>
      <w:r w:rsidR="4F305E22" w:rsidRPr="497BDD13">
        <w:rPr>
          <w:rFonts w:ascii="Arial" w:eastAsia="Arial" w:hAnsi="Arial" w:cs="Arial"/>
        </w:rPr>
        <w:t xml:space="preserve"> </w:t>
      </w:r>
      <w:r w:rsidR="05ECE8E2" w:rsidRPr="497BDD13">
        <w:rPr>
          <w:rFonts w:ascii="Arial" w:eastAsia="Arial" w:hAnsi="Arial" w:cs="Arial"/>
        </w:rPr>
        <w:t>pm</w:t>
      </w:r>
    </w:p>
    <w:p w14:paraId="15750180" w14:textId="77777777" w:rsidR="002F254E" w:rsidRDefault="002F254E" w:rsidP="05C6F538">
      <w:pPr>
        <w:spacing w:after="0"/>
        <w:rPr>
          <w:rFonts w:ascii="Arial" w:eastAsia="Arial" w:hAnsi="Arial" w:cs="Arial"/>
        </w:rPr>
      </w:pPr>
      <w:r w:rsidRPr="05C6F538">
        <w:rPr>
          <w:rFonts w:ascii="Arial" w:eastAsia="Arial" w:hAnsi="Arial" w:cs="Arial"/>
        </w:rPr>
        <w:t>           </w:t>
      </w:r>
    </w:p>
    <w:p w14:paraId="0EC90116" w14:textId="77777777" w:rsidR="00F84843" w:rsidRDefault="00F84843" w:rsidP="05C6F538">
      <w:pPr>
        <w:spacing w:after="0"/>
        <w:rPr>
          <w:rFonts w:ascii="Arial" w:eastAsia="Arial" w:hAnsi="Arial" w:cs="Arial"/>
        </w:rPr>
      </w:pPr>
    </w:p>
    <w:p w14:paraId="10573945" w14:textId="77777777" w:rsidR="00F84843" w:rsidRPr="002F254E" w:rsidRDefault="00F84843" w:rsidP="05C6F538">
      <w:pPr>
        <w:spacing w:after="0"/>
        <w:rPr>
          <w:rFonts w:ascii="Arial" w:eastAsia="Arial" w:hAnsi="Arial" w:cs="Arial"/>
        </w:rPr>
      </w:pPr>
    </w:p>
    <w:p w14:paraId="29F5F7EF" w14:textId="49F3B671" w:rsidR="002F254E" w:rsidRPr="002F254E" w:rsidRDefault="002F254E" w:rsidP="05C6F538">
      <w:pPr>
        <w:rPr>
          <w:rFonts w:ascii="Arial" w:eastAsia="Arial" w:hAnsi="Arial" w:cs="Arial"/>
        </w:rPr>
      </w:pPr>
      <w:r w:rsidRPr="1A7E798D">
        <w:rPr>
          <w:rFonts w:ascii="Arial" w:eastAsia="Arial" w:hAnsi="Arial" w:cs="Arial"/>
        </w:rPr>
        <w:t>  ………………………………......  </w:t>
      </w:r>
    </w:p>
    <w:p w14:paraId="5359D66D" w14:textId="21052A9D" w:rsidR="00951517" w:rsidRPr="0058280C" w:rsidRDefault="002F254E" w:rsidP="00616ACD">
      <w:pPr>
        <w:spacing w:after="0"/>
        <w:rPr>
          <w:rFonts w:ascii="Arial" w:eastAsia="Arial" w:hAnsi="Arial" w:cs="Arial"/>
          <w:b/>
          <w:bCs/>
          <w:color w:val="000000" w:themeColor="text1"/>
          <w:u w:val="single"/>
        </w:rPr>
      </w:pPr>
      <w:r w:rsidRPr="62986EBA">
        <w:rPr>
          <w:rFonts w:ascii="Arial" w:eastAsia="Arial" w:hAnsi="Arial" w:cs="Arial"/>
          <w:color w:val="000000" w:themeColor="text1"/>
        </w:rPr>
        <w:t>Signed by Chairman</w:t>
      </w:r>
      <w:r w:rsidR="00812389" w:rsidRPr="62986EBA">
        <w:rPr>
          <w:rFonts w:ascii="Arial" w:eastAsia="Arial" w:hAnsi="Arial" w:cs="Arial"/>
          <w:color w:val="000000" w:themeColor="text1"/>
        </w:rPr>
        <w:t>,</w:t>
      </w:r>
      <w:r w:rsidRPr="62986EBA">
        <w:rPr>
          <w:rFonts w:ascii="Arial" w:eastAsia="Arial" w:hAnsi="Arial" w:cs="Arial"/>
          <w:color w:val="000000" w:themeColor="text1"/>
        </w:rPr>
        <w:t xml:space="preserve"> </w:t>
      </w:r>
      <w:r w:rsidR="610DBB14" w:rsidRPr="62986EBA">
        <w:rPr>
          <w:rFonts w:ascii="Arial" w:eastAsia="Arial" w:hAnsi="Arial" w:cs="Arial"/>
          <w:color w:val="000000" w:themeColor="text1"/>
        </w:rPr>
        <w:t>Monday 11</w:t>
      </w:r>
      <w:r w:rsidR="610DBB14" w:rsidRPr="62986EBA">
        <w:rPr>
          <w:rFonts w:ascii="Arial" w:eastAsia="Arial" w:hAnsi="Arial" w:cs="Arial"/>
          <w:color w:val="000000" w:themeColor="text1"/>
          <w:vertAlign w:val="superscript"/>
        </w:rPr>
        <w:t>th</w:t>
      </w:r>
      <w:r w:rsidR="610DBB14" w:rsidRPr="62986EBA">
        <w:rPr>
          <w:rFonts w:ascii="Arial" w:eastAsia="Arial" w:hAnsi="Arial" w:cs="Arial"/>
          <w:color w:val="000000" w:themeColor="text1"/>
        </w:rPr>
        <w:t xml:space="preserve"> </w:t>
      </w:r>
      <w:r w:rsidR="6376AA9A" w:rsidRPr="62986EBA">
        <w:rPr>
          <w:rFonts w:ascii="Arial" w:eastAsia="Arial" w:hAnsi="Arial" w:cs="Arial"/>
          <w:color w:val="000000" w:themeColor="text1"/>
        </w:rPr>
        <w:t>May</w:t>
      </w:r>
      <w:r w:rsidR="2C8D5432" w:rsidRPr="62986EBA">
        <w:rPr>
          <w:rFonts w:ascii="Arial" w:eastAsia="Arial" w:hAnsi="Arial" w:cs="Arial"/>
          <w:color w:val="000000" w:themeColor="text1"/>
        </w:rPr>
        <w:t xml:space="preserve"> </w:t>
      </w:r>
      <w:r w:rsidRPr="62986EBA">
        <w:rPr>
          <w:rFonts w:ascii="Arial" w:eastAsia="Arial" w:hAnsi="Arial" w:cs="Arial"/>
          <w:color w:val="000000" w:themeColor="text1"/>
        </w:rPr>
        <w:t>202</w:t>
      </w:r>
      <w:r w:rsidR="5959C0D2" w:rsidRPr="62986EBA">
        <w:rPr>
          <w:rFonts w:ascii="Arial" w:eastAsia="Arial" w:hAnsi="Arial" w:cs="Arial"/>
          <w:color w:val="000000" w:themeColor="text1"/>
        </w:rPr>
        <w:t>6</w:t>
      </w:r>
      <w:r w:rsidRPr="62986EBA">
        <w:rPr>
          <w:rFonts w:ascii="Arial" w:eastAsia="Arial" w:hAnsi="Arial" w:cs="Arial"/>
          <w:color w:val="FF0000"/>
        </w:rPr>
        <w:t> </w:t>
      </w:r>
      <w:r>
        <w:tab/>
      </w:r>
    </w:p>
    <w:sectPr w:rsidR="00951517" w:rsidRPr="0058280C" w:rsidSect="00793D66">
      <w:headerReference w:type="default" r:id="rId8"/>
      <w:footerReference w:type="default" r:id="rId9"/>
      <w:pgSz w:w="11906" w:h="16838"/>
      <w:pgMar w:top="1440" w:right="1440" w:bottom="1440" w:left="1440" w:header="708" w:footer="708" w:gutter="0"/>
      <w:pgNumType w:start="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E230" w14:textId="77777777" w:rsidR="009D6953" w:rsidRDefault="009D6953" w:rsidP="002F254E">
      <w:pPr>
        <w:spacing w:after="0" w:line="240" w:lineRule="auto"/>
      </w:pPr>
      <w:r>
        <w:separator/>
      </w:r>
    </w:p>
  </w:endnote>
  <w:endnote w:type="continuationSeparator" w:id="0">
    <w:p w14:paraId="2A29FB59" w14:textId="77777777" w:rsidR="009D6953" w:rsidRDefault="009D6953"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Arial,游明朝">
    <w:altName w:val="Yu Mincho"/>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68254E3E" w:rsidR="0007468A" w:rsidRDefault="0007468A">
        <w:pPr>
          <w:pStyle w:val="Footer"/>
          <w:jc w:val="center"/>
        </w:pPr>
        <w:r>
          <w:fldChar w:fldCharType="begin"/>
        </w:r>
        <w:r>
          <w:instrText>PAGE   \* MERGEFORMAT</w:instrText>
        </w:r>
        <w:r>
          <w:fldChar w:fldCharType="separate"/>
        </w:r>
        <w:r w:rsidR="775FDD11">
          <w:t>2</w:t>
        </w:r>
        <w:r>
          <w:fldChar w:fldCharType="end"/>
        </w:r>
      </w:p>
      <w:p w14:paraId="37FC4178" w14:textId="1EB51479" w:rsidR="775FDD11" w:rsidRDefault="00000000" w:rsidP="775FDD11">
        <w:pPr>
          <w:pStyle w:val="Footer"/>
          <w:jc w:val="center"/>
        </w:pPr>
      </w:p>
    </w:sdtContent>
  </w:sdt>
  <w:p w14:paraId="112EF3A8" w14:textId="5CE5EDDE" w:rsidR="002F254E" w:rsidRPr="0007468A" w:rsidRDefault="64A0FAF3" w:rsidP="0007468A">
    <w:pPr>
      <w:pStyle w:val="Footer"/>
    </w:pPr>
    <w:r>
      <w:t xml:space="preserve">                                                                                                                                              </w:t>
    </w:r>
    <w:r w:rsidR="004F799D">
      <w:t>2026-27</w:t>
    </w: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A4BA" w14:textId="77777777" w:rsidR="009D6953" w:rsidRDefault="009D6953" w:rsidP="002F254E">
      <w:pPr>
        <w:spacing w:after="0" w:line="240" w:lineRule="auto"/>
      </w:pPr>
      <w:r>
        <w:separator/>
      </w:r>
    </w:p>
  </w:footnote>
  <w:footnote w:type="continuationSeparator" w:id="0">
    <w:p w14:paraId="3A3049AA" w14:textId="77777777" w:rsidR="009D6953" w:rsidRDefault="009D6953"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885287409"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yRYZxlMNiU+Ec8" int2:id="0pLa5ZAV">
      <int2:state int2:value="Rejected" int2:type="spell"/>
    </int2:textHash>
    <int2:textHash int2:hashCode="czA/fF6w7JERG0" int2:id="2UXRjJcK">
      <int2:state int2:value="Rejected" int2:type="spell"/>
    </int2:textHash>
    <int2:textHash int2:hashCode="ucO8w4PXheI0sb" int2:id="3r7SZRlN">
      <int2:state int2:value="Rejected" int2:type="spell"/>
    </int2:textHash>
    <int2:textHash int2:hashCode="a5QuKDH5csIuKw" int2:id="4lsia2Wb">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YWi3kCY+Sqkj7d" int2:id="DegIJHKy">
      <int2:state int2:value="Rejected" int2:type="spell"/>
    </int2:textHash>
    <int2:textHash int2:hashCode="hfKuokTaviSwe7" int2:id="F1ZVddg9">
      <int2:state int2:value="Rejected" int2:type="spell"/>
    </int2:textHash>
    <int2:textHash int2:hashCode="OEKKaYqxIiVAaA" int2:id="FRjWWQ9K">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XntlhMXiD2w3Lu" int2:id="M8y0dzqi">
      <int2:state int2:value="Rejected" int2:type="spell"/>
    </int2:textHash>
    <int2:textHash int2:hashCode="exiSvBeERtmY+0" int2:id="NPk0qD8k">
      <int2:state int2:value="Rejected" int2:type="spell"/>
    </int2:textHash>
    <int2:textHash int2:hashCode="ZMeLGl3shGSsu0" int2:id="Nwfs0FaX">
      <int2:state int2:value="Rejected" int2:type="spell"/>
    </int2:textHash>
    <int2:textHash int2:hashCode="mt2/VEEZ76SmQi" int2:id="UIFMKe2S">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DYKxt1DO+STxve" int2:id="gZPro9K5">
      <int2:state int2:value="Rejected" int2:type="spell"/>
    </int2:textHash>
    <int2:textHash int2:hashCode="BP/8F0wxhwou29" int2:id="h0tuLkgA">
      <int2:state int2:value="Rejected" int2:type="spell"/>
    </int2:textHash>
    <int2:textHash int2:hashCode="oiyB+eWNPhgzFB" int2:id="jgQ9tBWt">
      <int2:state int2:value="Rejected" int2:type="spell"/>
    </int2:textHash>
    <int2:textHash int2:hashCode="8w4u3YRCkw9xWa" int2:id="k8kYsnG0">
      <int2:state int2:value="Rejected" int2:type="spell"/>
    </int2:textHash>
    <int2:textHash int2:hashCode="VRSOjrnYdZJjld" int2:id="lqQNKGqW">
      <int2:state int2:value="Rejected" int2:type="spell"/>
    </int2:textHash>
    <int2:textHash int2:hashCode="TZDT27wn+KPJLJ" int2:id="rCFw2ZZh">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yj3rIcbS" int2:invalidationBookmarkName="" int2:hashCode="RoHRJMxsS3O6q/" int2:id="HcnWlfp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EB"/>
    <w:multiLevelType w:val="hybridMultilevel"/>
    <w:tmpl w:val="12B06708"/>
    <w:lvl w:ilvl="0" w:tplc="FC90B2EE">
      <w:start w:val="1"/>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1FD0715"/>
    <w:multiLevelType w:val="hybridMultilevel"/>
    <w:tmpl w:val="529EF7DC"/>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D36B2C"/>
    <w:multiLevelType w:val="hybridMultilevel"/>
    <w:tmpl w:val="A132A2EC"/>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01BD1"/>
    <w:multiLevelType w:val="hybridMultilevel"/>
    <w:tmpl w:val="92F6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B55F2"/>
    <w:multiLevelType w:val="hybridMultilevel"/>
    <w:tmpl w:val="BF2A2F52"/>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4483780"/>
    <w:multiLevelType w:val="hybridMultilevel"/>
    <w:tmpl w:val="DE0C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A273F2"/>
    <w:multiLevelType w:val="hybridMultilevel"/>
    <w:tmpl w:val="94308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AD4003"/>
    <w:multiLevelType w:val="hybridMultilevel"/>
    <w:tmpl w:val="095A1498"/>
    <w:lvl w:ilvl="0" w:tplc="8F08A67E">
      <w:start w:val="1"/>
      <w:numFmt w:val="decimal"/>
      <w:lvlText w:val="%1."/>
      <w:lvlJc w:val="left"/>
      <w:pPr>
        <w:ind w:left="720" w:hanging="360"/>
      </w:pPr>
    </w:lvl>
    <w:lvl w:ilvl="1" w:tplc="9C7CA6B6">
      <w:start w:val="1"/>
      <w:numFmt w:val="lowerLetter"/>
      <w:lvlText w:val="%2."/>
      <w:lvlJc w:val="left"/>
      <w:pPr>
        <w:ind w:left="1440" w:hanging="360"/>
      </w:pPr>
    </w:lvl>
    <w:lvl w:ilvl="2" w:tplc="0A5269B8">
      <w:start w:val="1"/>
      <w:numFmt w:val="lowerRoman"/>
      <w:lvlText w:val="%3."/>
      <w:lvlJc w:val="right"/>
      <w:pPr>
        <w:ind w:left="2160" w:hanging="180"/>
      </w:pPr>
    </w:lvl>
    <w:lvl w:ilvl="3" w:tplc="373EA4E6">
      <w:start w:val="1"/>
      <w:numFmt w:val="decimal"/>
      <w:lvlText w:val="%4."/>
      <w:lvlJc w:val="left"/>
      <w:pPr>
        <w:ind w:left="2880" w:hanging="360"/>
      </w:pPr>
    </w:lvl>
    <w:lvl w:ilvl="4" w:tplc="866A00C0">
      <w:start w:val="1"/>
      <w:numFmt w:val="lowerLetter"/>
      <w:lvlText w:val="%5."/>
      <w:lvlJc w:val="left"/>
      <w:pPr>
        <w:ind w:left="3600" w:hanging="360"/>
      </w:pPr>
    </w:lvl>
    <w:lvl w:ilvl="5" w:tplc="013CB7FC">
      <w:start w:val="1"/>
      <w:numFmt w:val="lowerRoman"/>
      <w:lvlText w:val="%6."/>
      <w:lvlJc w:val="right"/>
      <w:pPr>
        <w:ind w:left="4320" w:hanging="180"/>
      </w:pPr>
    </w:lvl>
    <w:lvl w:ilvl="6" w:tplc="E976FDEE">
      <w:start w:val="1"/>
      <w:numFmt w:val="decimal"/>
      <w:lvlText w:val="%7."/>
      <w:lvlJc w:val="left"/>
      <w:pPr>
        <w:ind w:left="5040" w:hanging="360"/>
      </w:pPr>
    </w:lvl>
    <w:lvl w:ilvl="7" w:tplc="23F0317C">
      <w:start w:val="1"/>
      <w:numFmt w:val="lowerLetter"/>
      <w:lvlText w:val="%8."/>
      <w:lvlJc w:val="left"/>
      <w:pPr>
        <w:ind w:left="5760" w:hanging="360"/>
      </w:pPr>
    </w:lvl>
    <w:lvl w:ilvl="8" w:tplc="E9ACFF1C">
      <w:start w:val="1"/>
      <w:numFmt w:val="lowerRoman"/>
      <w:lvlText w:val="%9."/>
      <w:lvlJc w:val="right"/>
      <w:pPr>
        <w:ind w:left="6480" w:hanging="180"/>
      </w:pPr>
    </w:lvl>
  </w:abstractNum>
  <w:abstractNum w:abstractNumId="8" w15:restartNumberingAfterBreak="0">
    <w:nsid w:val="2B593EF0"/>
    <w:multiLevelType w:val="hybridMultilevel"/>
    <w:tmpl w:val="20000C98"/>
    <w:lvl w:ilvl="0" w:tplc="8CEA94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C106D"/>
    <w:multiLevelType w:val="hybridMultilevel"/>
    <w:tmpl w:val="B78602DC"/>
    <w:lvl w:ilvl="0" w:tplc="24181700">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5807AF"/>
    <w:multiLevelType w:val="hybridMultilevel"/>
    <w:tmpl w:val="F0E0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FA611C"/>
    <w:multiLevelType w:val="hybridMultilevel"/>
    <w:tmpl w:val="6D84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3330"/>
    <w:multiLevelType w:val="hybridMultilevel"/>
    <w:tmpl w:val="6EBED988"/>
    <w:lvl w:ilvl="0" w:tplc="BB380562">
      <w:start w:val="1"/>
      <w:numFmt w:val="decimal"/>
      <w:lvlText w:val="%1."/>
      <w:lvlJc w:val="left"/>
      <w:pPr>
        <w:ind w:left="420" w:hanging="360"/>
      </w:pPr>
      <w:rPr>
        <w:rFonts w:ascii="Arial" w:hAnsi="Arial" w:cs="Arial"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36BF01B7"/>
    <w:multiLevelType w:val="hybridMultilevel"/>
    <w:tmpl w:val="E11E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01873"/>
    <w:multiLevelType w:val="hybridMultilevel"/>
    <w:tmpl w:val="AC3CF6FE"/>
    <w:lvl w:ilvl="0" w:tplc="33C09296">
      <w:start w:val="1"/>
      <w:numFmt w:val="decimal"/>
      <w:lvlText w:val="%1."/>
      <w:lvlJc w:val="left"/>
      <w:pPr>
        <w:ind w:left="720" w:hanging="360"/>
      </w:pPr>
      <w:rPr>
        <w:rFonts w:ascii="Calibri,Arial,游明朝" w:hAnsi="Calibri,Arial,游明朝" w:hint="default"/>
      </w:rPr>
    </w:lvl>
    <w:lvl w:ilvl="1" w:tplc="1DCC6298">
      <w:start w:val="1"/>
      <w:numFmt w:val="lowerLetter"/>
      <w:lvlText w:val="%2."/>
      <w:lvlJc w:val="left"/>
      <w:pPr>
        <w:ind w:left="1440" w:hanging="360"/>
      </w:pPr>
    </w:lvl>
    <w:lvl w:ilvl="2" w:tplc="F02C4CAE">
      <w:start w:val="1"/>
      <w:numFmt w:val="lowerRoman"/>
      <w:lvlText w:val="%3."/>
      <w:lvlJc w:val="right"/>
      <w:pPr>
        <w:ind w:left="2160" w:hanging="180"/>
      </w:pPr>
    </w:lvl>
    <w:lvl w:ilvl="3" w:tplc="09C2C970">
      <w:start w:val="1"/>
      <w:numFmt w:val="decimal"/>
      <w:lvlText w:val="%4."/>
      <w:lvlJc w:val="left"/>
      <w:pPr>
        <w:ind w:left="2880" w:hanging="360"/>
      </w:pPr>
    </w:lvl>
    <w:lvl w:ilvl="4" w:tplc="76B6ACCC">
      <w:start w:val="1"/>
      <w:numFmt w:val="lowerLetter"/>
      <w:lvlText w:val="%5."/>
      <w:lvlJc w:val="left"/>
      <w:pPr>
        <w:ind w:left="3600" w:hanging="360"/>
      </w:pPr>
    </w:lvl>
    <w:lvl w:ilvl="5" w:tplc="99ACF4EA">
      <w:start w:val="1"/>
      <w:numFmt w:val="lowerRoman"/>
      <w:lvlText w:val="%6."/>
      <w:lvlJc w:val="right"/>
      <w:pPr>
        <w:ind w:left="4320" w:hanging="180"/>
      </w:pPr>
    </w:lvl>
    <w:lvl w:ilvl="6" w:tplc="485E8DFC">
      <w:start w:val="1"/>
      <w:numFmt w:val="decimal"/>
      <w:lvlText w:val="%7."/>
      <w:lvlJc w:val="left"/>
      <w:pPr>
        <w:ind w:left="5040" w:hanging="360"/>
      </w:pPr>
    </w:lvl>
    <w:lvl w:ilvl="7" w:tplc="855A562C">
      <w:start w:val="1"/>
      <w:numFmt w:val="lowerLetter"/>
      <w:lvlText w:val="%8."/>
      <w:lvlJc w:val="left"/>
      <w:pPr>
        <w:ind w:left="5760" w:hanging="360"/>
      </w:pPr>
    </w:lvl>
    <w:lvl w:ilvl="8" w:tplc="457E6FFA">
      <w:start w:val="1"/>
      <w:numFmt w:val="lowerRoman"/>
      <w:lvlText w:val="%9."/>
      <w:lvlJc w:val="right"/>
      <w:pPr>
        <w:ind w:left="6480" w:hanging="180"/>
      </w:pPr>
    </w:lvl>
  </w:abstractNum>
  <w:abstractNum w:abstractNumId="15" w15:restartNumberingAfterBreak="0">
    <w:nsid w:val="49737E46"/>
    <w:multiLevelType w:val="hybridMultilevel"/>
    <w:tmpl w:val="67A4A04C"/>
    <w:lvl w:ilvl="0" w:tplc="A3649C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3A6AC0"/>
    <w:multiLevelType w:val="hybridMultilevel"/>
    <w:tmpl w:val="23A62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EC5473"/>
    <w:multiLevelType w:val="hybridMultilevel"/>
    <w:tmpl w:val="11B8332A"/>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9612C5"/>
    <w:multiLevelType w:val="hybridMultilevel"/>
    <w:tmpl w:val="841E07AE"/>
    <w:lvl w:ilvl="0" w:tplc="E6561074">
      <w:start w:val="1"/>
      <w:numFmt w:val="decimal"/>
      <w:lvlText w:val="%1."/>
      <w:lvlJc w:val="left"/>
      <w:pPr>
        <w:ind w:left="768" w:hanging="420"/>
      </w:pPr>
    </w:lvl>
    <w:lvl w:ilvl="1" w:tplc="8EC24E40">
      <w:start w:val="1"/>
      <w:numFmt w:val="lowerLetter"/>
      <w:lvlText w:val="%2."/>
      <w:lvlJc w:val="left"/>
      <w:pPr>
        <w:ind w:left="1440" w:hanging="360"/>
      </w:pPr>
    </w:lvl>
    <w:lvl w:ilvl="2" w:tplc="58947B94">
      <w:start w:val="1"/>
      <w:numFmt w:val="lowerRoman"/>
      <w:lvlText w:val="%3."/>
      <w:lvlJc w:val="right"/>
      <w:pPr>
        <w:ind w:left="2160" w:hanging="180"/>
      </w:pPr>
    </w:lvl>
    <w:lvl w:ilvl="3" w:tplc="6E6A50D8">
      <w:start w:val="1"/>
      <w:numFmt w:val="decimal"/>
      <w:lvlText w:val="%4."/>
      <w:lvlJc w:val="left"/>
      <w:pPr>
        <w:ind w:left="2880" w:hanging="360"/>
      </w:pPr>
    </w:lvl>
    <w:lvl w:ilvl="4" w:tplc="FD88F372">
      <w:start w:val="1"/>
      <w:numFmt w:val="lowerLetter"/>
      <w:lvlText w:val="%5."/>
      <w:lvlJc w:val="left"/>
      <w:pPr>
        <w:ind w:left="3600" w:hanging="360"/>
      </w:pPr>
    </w:lvl>
    <w:lvl w:ilvl="5" w:tplc="E8523848">
      <w:start w:val="1"/>
      <w:numFmt w:val="lowerRoman"/>
      <w:lvlText w:val="%6."/>
      <w:lvlJc w:val="right"/>
      <w:pPr>
        <w:ind w:left="4320" w:hanging="180"/>
      </w:pPr>
    </w:lvl>
    <w:lvl w:ilvl="6" w:tplc="A34E5774">
      <w:start w:val="1"/>
      <w:numFmt w:val="decimal"/>
      <w:lvlText w:val="%7."/>
      <w:lvlJc w:val="left"/>
      <w:pPr>
        <w:ind w:left="5040" w:hanging="360"/>
      </w:pPr>
    </w:lvl>
    <w:lvl w:ilvl="7" w:tplc="780849D2">
      <w:start w:val="1"/>
      <w:numFmt w:val="lowerLetter"/>
      <w:lvlText w:val="%8."/>
      <w:lvlJc w:val="left"/>
      <w:pPr>
        <w:ind w:left="5760" w:hanging="360"/>
      </w:pPr>
    </w:lvl>
    <w:lvl w:ilvl="8" w:tplc="73889978">
      <w:start w:val="1"/>
      <w:numFmt w:val="lowerRoman"/>
      <w:lvlText w:val="%9."/>
      <w:lvlJc w:val="right"/>
      <w:pPr>
        <w:ind w:left="6480" w:hanging="180"/>
      </w:pPr>
    </w:lvl>
  </w:abstractNum>
  <w:abstractNum w:abstractNumId="19" w15:restartNumberingAfterBreak="0">
    <w:nsid w:val="684F6109"/>
    <w:multiLevelType w:val="hybridMultilevel"/>
    <w:tmpl w:val="79EE29BA"/>
    <w:lvl w:ilvl="0" w:tplc="0B4CA6F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726F5E0D"/>
    <w:multiLevelType w:val="hybridMultilevel"/>
    <w:tmpl w:val="D056F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344163"/>
    <w:multiLevelType w:val="hybridMultilevel"/>
    <w:tmpl w:val="7A2EA5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8513909">
    <w:abstractNumId w:val="14"/>
  </w:num>
  <w:num w:numId="2" w16cid:durableId="970131217">
    <w:abstractNumId w:val="18"/>
  </w:num>
  <w:num w:numId="3" w16cid:durableId="501238717">
    <w:abstractNumId w:val="7"/>
  </w:num>
  <w:num w:numId="4" w16cid:durableId="1350253228">
    <w:abstractNumId w:val="12"/>
  </w:num>
  <w:num w:numId="5" w16cid:durableId="395592728">
    <w:abstractNumId w:val="3"/>
  </w:num>
  <w:num w:numId="6" w16cid:durableId="600600675">
    <w:abstractNumId w:val="0"/>
  </w:num>
  <w:num w:numId="7" w16cid:durableId="262805845">
    <w:abstractNumId w:val="19"/>
  </w:num>
  <w:num w:numId="8" w16cid:durableId="893276264">
    <w:abstractNumId w:val="9"/>
  </w:num>
  <w:num w:numId="9" w16cid:durableId="2135558237">
    <w:abstractNumId w:val="4"/>
  </w:num>
  <w:num w:numId="10" w16cid:durableId="1480422402">
    <w:abstractNumId w:val="10"/>
  </w:num>
  <w:num w:numId="11" w16cid:durableId="1139032326">
    <w:abstractNumId w:val="15"/>
  </w:num>
  <w:num w:numId="12" w16cid:durableId="1272083228">
    <w:abstractNumId w:val="8"/>
  </w:num>
  <w:num w:numId="13" w16cid:durableId="2053112104">
    <w:abstractNumId w:val="1"/>
  </w:num>
  <w:num w:numId="14" w16cid:durableId="410853104">
    <w:abstractNumId w:val="2"/>
  </w:num>
  <w:num w:numId="15" w16cid:durableId="1917787179">
    <w:abstractNumId w:val="17"/>
  </w:num>
  <w:num w:numId="16" w16cid:durableId="1907303643">
    <w:abstractNumId w:val="5"/>
  </w:num>
  <w:num w:numId="17" w16cid:durableId="1308514773">
    <w:abstractNumId w:val="6"/>
  </w:num>
  <w:num w:numId="18" w16cid:durableId="1896427245">
    <w:abstractNumId w:val="20"/>
  </w:num>
  <w:num w:numId="19" w16cid:durableId="1268006373">
    <w:abstractNumId w:val="11"/>
  </w:num>
  <w:num w:numId="20" w16cid:durableId="89011149">
    <w:abstractNumId w:val="21"/>
  </w:num>
  <w:num w:numId="21" w16cid:durableId="1722091558">
    <w:abstractNumId w:val="16"/>
  </w:num>
  <w:num w:numId="22" w16cid:durableId="179177682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3B41"/>
    <w:rsid w:val="00004BA9"/>
    <w:rsid w:val="000057DE"/>
    <w:rsid w:val="00005E26"/>
    <w:rsid w:val="000072E4"/>
    <w:rsid w:val="00010144"/>
    <w:rsid w:val="00011854"/>
    <w:rsid w:val="00011E87"/>
    <w:rsid w:val="00012313"/>
    <w:rsid w:val="000136E6"/>
    <w:rsid w:val="000142FC"/>
    <w:rsid w:val="0001480B"/>
    <w:rsid w:val="00014EFC"/>
    <w:rsid w:val="00020818"/>
    <w:rsid w:val="00023CD8"/>
    <w:rsid w:val="00024B6F"/>
    <w:rsid w:val="00025343"/>
    <w:rsid w:val="00025840"/>
    <w:rsid w:val="000259D5"/>
    <w:rsid w:val="000266D3"/>
    <w:rsid w:val="00026FCF"/>
    <w:rsid w:val="0002749C"/>
    <w:rsid w:val="0003048F"/>
    <w:rsid w:val="00032074"/>
    <w:rsid w:val="000328CA"/>
    <w:rsid w:val="000331F3"/>
    <w:rsid w:val="00037703"/>
    <w:rsid w:val="0004005B"/>
    <w:rsid w:val="00044420"/>
    <w:rsid w:val="000471E6"/>
    <w:rsid w:val="0005139E"/>
    <w:rsid w:val="0005160D"/>
    <w:rsid w:val="000519AC"/>
    <w:rsid w:val="00053C60"/>
    <w:rsid w:val="00057ADB"/>
    <w:rsid w:val="000612CD"/>
    <w:rsid w:val="000632BD"/>
    <w:rsid w:val="000633AA"/>
    <w:rsid w:val="00064E22"/>
    <w:rsid w:val="00065EC1"/>
    <w:rsid w:val="000664DA"/>
    <w:rsid w:val="00066D92"/>
    <w:rsid w:val="00067158"/>
    <w:rsid w:val="000671FC"/>
    <w:rsid w:val="00072707"/>
    <w:rsid w:val="00072F42"/>
    <w:rsid w:val="0007468A"/>
    <w:rsid w:val="00074F01"/>
    <w:rsid w:val="0007568B"/>
    <w:rsid w:val="000769FA"/>
    <w:rsid w:val="00076D19"/>
    <w:rsid w:val="00077208"/>
    <w:rsid w:val="00077253"/>
    <w:rsid w:val="00080346"/>
    <w:rsid w:val="00080B06"/>
    <w:rsid w:val="000831CF"/>
    <w:rsid w:val="00083BE9"/>
    <w:rsid w:val="00084299"/>
    <w:rsid w:val="00085DC4"/>
    <w:rsid w:val="000900EA"/>
    <w:rsid w:val="00091491"/>
    <w:rsid w:val="00093EBB"/>
    <w:rsid w:val="000941BD"/>
    <w:rsid w:val="000950AD"/>
    <w:rsid w:val="000A31D4"/>
    <w:rsid w:val="000A4422"/>
    <w:rsid w:val="000A7137"/>
    <w:rsid w:val="000A7AF7"/>
    <w:rsid w:val="000B0DA6"/>
    <w:rsid w:val="000B2909"/>
    <w:rsid w:val="000B2BFA"/>
    <w:rsid w:val="000C0D51"/>
    <w:rsid w:val="000C1D72"/>
    <w:rsid w:val="000C4A88"/>
    <w:rsid w:val="000C60F4"/>
    <w:rsid w:val="000C6335"/>
    <w:rsid w:val="000C7397"/>
    <w:rsid w:val="000D16B8"/>
    <w:rsid w:val="000D1AB5"/>
    <w:rsid w:val="000D2575"/>
    <w:rsid w:val="000D4707"/>
    <w:rsid w:val="000D6662"/>
    <w:rsid w:val="000E040D"/>
    <w:rsid w:val="000E0FE8"/>
    <w:rsid w:val="000E24E7"/>
    <w:rsid w:val="000E44B2"/>
    <w:rsid w:val="000E4738"/>
    <w:rsid w:val="000E4C58"/>
    <w:rsid w:val="000E4E7F"/>
    <w:rsid w:val="000E6654"/>
    <w:rsid w:val="000E7351"/>
    <w:rsid w:val="000F0DE1"/>
    <w:rsid w:val="000F154C"/>
    <w:rsid w:val="000F21A8"/>
    <w:rsid w:val="000F6008"/>
    <w:rsid w:val="000F6B6C"/>
    <w:rsid w:val="000F79CE"/>
    <w:rsid w:val="001001BE"/>
    <w:rsid w:val="001014F0"/>
    <w:rsid w:val="001026D0"/>
    <w:rsid w:val="001028E2"/>
    <w:rsid w:val="00104543"/>
    <w:rsid w:val="00111ABE"/>
    <w:rsid w:val="00112409"/>
    <w:rsid w:val="00112799"/>
    <w:rsid w:val="00112CCB"/>
    <w:rsid w:val="00113E17"/>
    <w:rsid w:val="001148AC"/>
    <w:rsid w:val="001152C8"/>
    <w:rsid w:val="00115F8A"/>
    <w:rsid w:val="00116F6E"/>
    <w:rsid w:val="00117D78"/>
    <w:rsid w:val="00117E7E"/>
    <w:rsid w:val="0012020F"/>
    <w:rsid w:val="00121747"/>
    <w:rsid w:val="00121E55"/>
    <w:rsid w:val="00122495"/>
    <w:rsid w:val="0012288E"/>
    <w:rsid w:val="0012317C"/>
    <w:rsid w:val="00123228"/>
    <w:rsid w:val="001233B6"/>
    <w:rsid w:val="00125CB4"/>
    <w:rsid w:val="0012C3C1"/>
    <w:rsid w:val="00132972"/>
    <w:rsid w:val="001339D6"/>
    <w:rsid w:val="001372A7"/>
    <w:rsid w:val="00137E57"/>
    <w:rsid w:val="001403C8"/>
    <w:rsid w:val="00140BDC"/>
    <w:rsid w:val="0014149C"/>
    <w:rsid w:val="0014415E"/>
    <w:rsid w:val="00145632"/>
    <w:rsid w:val="0014632D"/>
    <w:rsid w:val="00146C66"/>
    <w:rsid w:val="00146ED7"/>
    <w:rsid w:val="00147115"/>
    <w:rsid w:val="00147580"/>
    <w:rsid w:val="00147BE8"/>
    <w:rsid w:val="00150F77"/>
    <w:rsid w:val="001535F6"/>
    <w:rsid w:val="00154F6C"/>
    <w:rsid w:val="00155AD8"/>
    <w:rsid w:val="001604B9"/>
    <w:rsid w:val="00160638"/>
    <w:rsid w:val="001608E7"/>
    <w:rsid w:val="00162954"/>
    <w:rsid w:val="00163C39"/>
    <w:rsid w:val="001652C7"/>
    <w:rsid w:val="0016560E"/>
    <w:rsid w:val="00167F4D"/>
    <w:rsid w:val="00171184"/>
    <w:rsid w:val="00171E8F"/>
    <w:rsid w:val="00172F26"/>
    <w:rsid w:val="001737CF"/>
    <w:rsid w:val="0017462A"/>
    <w:rsid w:val="001765A2"/>
    <w:rsid w:val="001819CC"/>
    <w:rsid w:val="00182D68"/>
    <w:rsid w:val="0018356C"/>
    <w:rsid w:val="00184832"/>
    <w:rsid w:val="00185C0F"/>
    <w:rsid w:val="00187401"/>
    <w:rsid w:val="001918BF"/>
    <w:rsid w:val="001918E2"/>
    <w:rsid w:val="00191D6D"/>
    <w:rsid w:val="001938BF"/>
    <w:rsid w:val="0019FCA9"/>
    <w:rsid w:val="001A2FA8"/>
    <w:rsid w:val="001A42C5"/>
    <w:rsid w:val="001A54D8"/>
    <w:rsid w:val="001A5AD7"/>
    <w:rsid w:val="001A5E3F"/>
    <w:rsid w:val="001A66E6"/>
    <w:rsid w:val="001B1AEF"/>
    <w:rsid w:val="001B3602"/>
    <w:rsid w:val="001B5F4E"/>
    <w:rsid w:val="001B6EB0"/>
    <w:rsid w:val="001C017B"/>
    <w:rsid w:val="001C11CF"/>
    <w:rsid w:val="001C1BE3"/>
    <w:rsid w:val="001C23A6"/>
    <w:rsid w:val="001C4788"/>
    <w:rsid w:val="001C5D42"/>
    <w:rsid w:val="001C6141"/>
    <w:rsid w:val="001C6571"/>
    <w:rsid w:val="001C67DE"/>
    <w:rsid w:val="001D1370"/>
    <w:rsid w:val="001D24F6"/>
    <w:rsid w:val="001D25AF"/>
    <w:rsid w:val="001D3F52"/>
    <w:rsid w:val="001D547B"/>
    <w:rsid w:val="001D5CD2"/>
    <w:rsid w:val="001D7C1F"/>
    <w:rsid w:val="001E0367"/>
    <w:rsid w:val="001E0861"/>
    <w:rsid w:val="001E270B"/>
    <w:rsid w:val="001E3CBE"/>
    <w:rsid w:val="001E409F"/>
    <w:rsid w:val="001E40D4"/>
    <w:rsid w:val="001E573D"/>
    <w:rsid w:val="001E5F8F"/>
    <w:rsid w:val="001E7774"/>
    <w:rsid w:val="001F11F1"/>
    <w:rsid w:val="001F3437"/>
    <w:rsid w:val="001F40F0"/>
    <w:rsid w:val="001F5D51"/>
    <w:rsid w:val="001F5DBF"/>
    <w:rsid w:val="001F694C"/>
    <w:rsid w:val="001F6DAB"/>
    <w:rsid w:val="001F7F95"/>
    <w:rsid w:val="00200F2A"/>
    <w:rsid w:val="00200FEC"/>
    <w:rsid w:val="0020279D"/>
    <w:rsid w:val="00202F6C"/>
    <w:rsid w:val="00206E93"/>
    <w:rsid w:val="002071DB"/>
    <w:rsid w:val="00211CC7"/>
    <w:rsid w:val="002120EF"/>
    <w:rsid w:val="00212558"/>
    <w:rsid w:val="00212A83"/>
    <w:rsid w:val="002130C9"/>
    <w:rsid w:val="0021502A"/>
    <w:rsid w:val="002153CC"/>
    <w:rsid w:val="002154EF"/>
    <w:rsid w:val="002158FB"/>
    <w:rsid w:val="002176F5"/>
    <w:rsid w:val="00219E32"/>
    <w:rsid w:val="00231414"/>
    <w:rsid w:val="00232ACB"/>
    <w:rsid w:val="002333A3"/>
    <w:rsid w:val="00233AE1"/>
    <w:rsid w:val="00235420"/>
    <w:rsid w:val="002365D8"/>
    <w:rsid w:val="002415B2"/>
    <w:rsid w:val="00242056"/>
    <w:rsid w:val="002422CF"/>
    <w:rsid w:val="0024491D"/>
    <w:rsid w:val="00245FE0"/>
    <w:rsid w:val="00250412"/>
    <w:rsid w:val="00250959"/>
    <w:rsid w:val="00252157"/>
    <w:rsid w:val="002521E1"/>
    <w:rsid w:val="00252D63"/>
    <w:rsid w:val="00253F12"/>
    <w:rsid w:val="002548E6"/>
    <w:rsid w:val="00255204"/>
    <w:rsid w:val="00255A4E"/>
    <w:rsid w:val="0025696D"/>
    <w:rsid w:val="00256D92"/>
    <w:rsid w:val="002570B9"/>
    <w:rsid w:val="00257A65"/>
    <w:rsid w:val="0026120C"/>
    <w:rsid w:val="002612B0"/>
    <w:rsid w:val="00261C87"/>
    <w:rsid w:val="00261DFA"/>
    <w:rsid w:val="00265FD7"/>
    <w:rsid w:val="002719D8"/>
    <w:rsid w:val="00272A63"/>
    <w:rsid w:val="00272CAE"/>
    <w:rsid w:val="0027375B"/>
    <w:rsid w:val="002756BD"/>
    <w:rsid w:val="00276172"/>
    <w:rsid w:val="00276FE3"/>
    <w:rsid w:val="0027735D"/>
    <w:rsid w:val="00280736"/>
    <w:rsid w:val="002832C1"/>
    <w:rsid w:val="00283D97"/>
    <w:rsid w:val="00284D4F"/>
    <w:rsid w:val="002857B5"/>
    <w:rsid w:val="0028698D"/>
    <w:rsid w:val="00290758"/>
    <w:rsid w:val="00290D10"/>
    <w:rsid w:val="002910AD"/>
    <w:rsid w:val="00291E9D"/>
    <w:rsid w:val="002924D7"/>
    <w:rsid w:val="00294D43"/>
    <w:rsid w:val="0029584B"/>
    <w:rsid w:val="00296B16"/>
    <w:rsid w:val="00297DD8"/>
    <w:rsid w:val="002A00FE"/>
    <w:rsid w:val="002A1B54"/>
    <w:rsid w:val="002A1C08"/>
    <w:rsid w:val="002A2FBA"/>
    <w:rsid w:val="002A3169"/>
    <w:rsid w:val="002A4C50"/>
    <w:rsid w:val="002A5719"/>
    <w:rsid w:val="002A6B20"/>
    <w:rsid w:val="002A6BC0"/>
    <w:rsid w:val="002B086D"/>
    <w:rsid w:val="002B1DE7"/>
    <w:rsid w:val="002B2CEE"/>
    <w:rsid w:val="002B324F"/>
    <w:rsid w:val="002B5749"/>
    <w:rsid w:val="002B7F21"/>
    <w:rsid w:val="002C4293"/>
    <w:rsid w:val="002C7036"/>
    <w:rsid w:val="002C7775"/>
    <w:rsid w:val="002D00D2"/>
    <w:rsid w:val="002D1618"/>
    <w:rsid w:val="002D1EAC"/>
    <w:rsid w:val="002D211B"/>
    <w:rsid w:val="002D21F0"/>
    <w:rsid w:val="002D23D4"/>
    <w:rsid w:val="002D2426"/>
    <w:rsid w:val="002D3FAE"/>
    <w:rsid w:val="002D7694"/>
    <w:rsid w:val="002E07D1"/>
    <w:rsid w:val="002E0C43"/>
    <w:rsid w:val="002E1D18"/>
    <w:rsid w:val="002E3AF1"/>
    <w:rsid w:val="002E53E1"/>
    <w:rsid w:val="002E65B8"/>
    <w:rsid w:val="002E6B05"/>
    <w:rsid w:val="002E7E77"/>
    <w:rsid w:val="002F0A04"/>
    <w:rsid w:val="002F254E"/>
    <w:rsid w:val="002F25D3"/>
    <w:rsid w:val="002F450C"/>
    <w:rsid w:val="002F658C"/>
    <w:rsid w:val="002F79E1"/>
    <w:rsid w:val="00300A6C"/>
    <w:rsid w:val="00300D41"/>
    <w:rsid w:val="003015F8"/>
    <w:rsid w:val="00303862"/>
    <w:rsid w:val="00303FF9"/>
    <w:rsid w:val="0030451D"/>
    <w:rsid w:val="00304909"/>
    <w:rsid w:val="00304DAE"/>
    <w:rsid w:val="00305B02"/>
    <w:rsid w:val="00306C66"/>
    <w:rsid w:val="003070CC"/>
    <w:rsid w:val="003075F7"/>
    <w:rsid w:val="00310E4C"/>
    <w:rsid w:val="003145C3"/>
    <w:rsid w:val="003160A8"/>
    <w:rsid w:val="00316A34"/>
    <w:rsid w:val="00317E28"/>
    <w:rsid w:val="00321C7C"/>
    <w:rsid w:val="0032295F"/>
    <w:rsid w:val="00323363"/>
    <w:rsid w:val="003234FD"/>
    <w:rsid w:val="00324307"/>
    <w:rsid w:val="00324CAE"/>
    <w:rsid w:val="00326788"/>
    <w:rsid w:val="00333274"/>
    <w:rsid w:val="00333597"/>
    <w:rsid w:val="0033384E"/>
    <w:rsid w:val="00333D97"/>
    <w:rsid w:val="003342CE"/>
    <w:rsid w:val="00335016"/>
    <w:rsid w:val="00337AF4"/>
    <w:rsid w:val="0034265F"/>
    <w:rsid w:val="0034283B"/>
    <w:rsid w:val="00342C8B"/>
    <w:rsid w:val="00343186"/>
    <w:rsid w:val="00344D83"/>
    <w:rsid w:val="00346931"/>
    <w:rsid w:val="003477F7"/>
    <w:rsid w:val="00347A86"/>
    <w:rsid w:val="00347EF4"/>
    <w:rsid w:val="00350536"/>
    <w:rsid w:val="003509C4"/>
    <w:rsid w:val="00354A0C"/>
    <w:rsid w:val="0035501B"/>
    <w:rsid w:val="00355F14"/>
    <w:rsid w:val="00356077"/>
    <w:rsid w:val="0035B56D"/>
    <w:rsid w:val="00361A0C"/>
    <w:rsid w:val="00362A99"/>
    <w:rsid w:val="00362E3E"/>
    <w:rsid w:val="00365C77"/>
    <w:rsid w:val="00365E89"/>
    <w:rsid w:val="00366D36"/>
    <w:rsid w:val="003719DD"/>
    <w:rsid w:val="00373592"/>
    <w:rsid w:val="003751BB"/>
    <w:rsid w:val="00375E33"/>
    <w:rsid w:val="00376391"/>
    <w:rsid w:val="003806D2"/>
    <w:rsid w:val="00381810"/>
    <w:rsid w:val="00381D1D"/>
    <w:rsid w:val="003832F4"/>
    <w:rsid w:val="00384515"/>
    <w:rsid w:val="00385235"/>
    <w:rsid w:val="00387132"/>
    <w:rsid w:val="00391108"/>
    <w:rsid w:val="003936F6"/>
    <w:rsid w:val="00396B47"/>
    <w:rsid w:val="00397A53"/>
    <w:rsid w:val="003A03B3"/>
    <w:rsid w:val="003A0530"/>
    <w:rsid w:val="003A13FF"/>
    <w:rsid w:val="003A25E0"/>
    <w:rsid w:val="003A34C1"/>
    <w:rsid w:val="003A64E5"/>
    <w:rsid w:val="003A69BC"/>
    <w:rsid w:val="003A72D0"/>
    <w:rsid w:val="003A7CE7"/>
    <w:rsid w:val="003B2B6C"/>
    <w:rsid w:val="003B2B6D"/>
    <w:rsid w:val="003B5160"/>
    <w:rsid w:val="003B59E6"/>
    <w:rsid w:val="003B62E7"/>
    <w:rsid w:val="003B71E2"/>
    <w:rsid w:val="003C033F"/>
    <w:rsid w:val="003C2436"/>
    <w:rsid w:val="003C3B89"/>
    <w:rsid w:val="003C42DE"/>
    <w:rsid w:val="003C5651"/>
    <w:rsid w:val="003C5727"/>
    <w:rsid w:val="003C5967"/>
    <w:rsid w:val="003C713A"/>
    <w:rsid w:val="003C75BE"/>
    <w:rsid w:val="003D0E0E"/>
    <w:rsid w:val="003D1207"/>
    <w:rsid w:val="003D21A3"/>
    <w:rsid w:val="003D25E9"/>
    <w:rsid w:val="003D2748"/>
    <w:rsid w:val="003D2DB7"/>
    <w:rsid w:val="003D3540"/>
    <w:rsid w:val="003D4D7E"/>
    <w:rsid w:val="003D58DB"/>
    <w:rsid w:val="003D5EE6"/>
    <w:rsid w:val="003D6394"/>
    <w:rsid w:val="003D72E7"/>
    <w:rsid w:val="003D749D"/>
    <w:rsid w:val="003D76E7"/>
    <w:rsid w:val="003D7D20"/>
    <w:rsid w:val="003E12D0"/>
    <w:rsid w:val="003E1EBA"/>
    <w:rsid w:val="003E4314"/>
    <w:rsid w:val="003E6C0E"/>
    <w:rsid w:val="003E71D9"/>
    <w:rsid w:val="003F1203"/>
    <w:rsid w:val="003F2D7B"/>
    <w:rsid w:val="003F5258"/>
    <w:rsid w:val="003F71A9"/>
    <w:rsid w:val="00400529"/>
    <w:rsid w:val="00400E8D"/>
    <w:rsid w:val="004026D8"/>
    <w:rsid w:val="004026E6"/>
    <w:rsid w:val="00402F1E"/>
    <w:rsid w:val="0040332C"/>
    <w:rsid w:val="004051E6"/>
    <w:rsid w:val="00411413"/>
    <w:rsid w:val="0041170B"/>
    <w:rsid w:val="00411969"/>
    <w:rsid w:val="00412C47"/>
    <w:rsid w:val="0041475D"/>
    <w:rsid w:val="00416445"/>
    <w:rsid w:val="00420EFB"/>
    <w:rsid w:val="0042299A"/>
    <w:rsid w:val="00422B31"/>
    <w:rsid w:val="0042303F"/>
    <w:rsid w:val="00425F11"/>
    <w:rsid w:val="0042687F"/>
    <w:rsid w:val="00427241"/>
    <w:rsid w:val="00427E4D"/>
    <w:rsid w:val="00434679"/>
    <w:rsid w:val="004356B5"/>
    <w:rsid w:val="00436818"/>
    <w:rsid w:val="00437AD6"/>
    <w:rsid w:val="00437F7B"/>
    <w:rsid w:val="004416C0"/>
    <w:rsid w:val="004425B9"/>
    <w:rsid w:val="00442B48"/>
    <w:rsid w:val="00442EC6"/>
    <w:rsid w:val="004451D4"/>
    <w:rsid w:val="00447600"/>
    <w:rsid w:val="00447B52"/>
    <w:rsid w:val="00450444"/>
    <w:rsid w:val="00450D24"/>
    <w:rsid w:val="0045265A"/>
    <w:rsid w:val="0045513A"/>
    <w:rsid w:val="00456B06"/>
    <w:rsid w:val="00456B96"/>
    <w:rsid w:val="0045786A"/>
    <w:rsid w:val="0045B814"/>
    <w:rsid w:val="00460318"/>
    <w:rsid w:val="004617E2"/>
    <w:rsid w:val="00461B38"/>
    <w:rsid w:val="00463D49"/>
    <w:rsid w:val="00464E43"/>
    <w:rsid w:val="00465155"/>
    <w:rsid w:val="00465A10"/>
    <w:rsid w:val="00467436"/>
    <w:rsid w:val="0047005B"/>
    <w:rsid w:val="00472928"/>
    <w:rsid w:val="0047318D"/>
    <w:rsid w:val="004732FD"/>
    <w:rsid w:val="0047397D"/>
    <w:rsid w:val="00475C10"/>
    <w:rsid w:val="00477AB6"/>
    <w:rsid w:val="00480E42"/>
    <w:rsid w:val="004813A1"/>
    <w:rsid w:val="00481659"/>
    <w:rsid w:val="004867C3"/>
    <w:rsid w:val="004870EE"/>
    <w:rsid w:val="00491839"/>
    <w:rsid w:val="00496AA8"/>
    <w:rsid w:val="0049708D"/>
    <w:rsid w:val="004A02B0"/>
    <w:rsid w:val="004A0BE0"/>
    <w:rsid w:val="004A0D15"/>
    <w:rsid w:val="004A2481"/>
    <w:rsid w:val="004A2FFA"/>
    <w:rsid w:val="004A4658"/>
    <w:rsid w:val="004A4E1A"/>
    <w:rsid w:val="004A5ABB"/>
    <w:rsid w:val="004A6A41"/>
    <w:rsid w:val="004B29D1"/>
    <w:rsid w:val="004B42D5"/>
    <w:rsid w:val="004B5E6D"/>
    <w:rsid w:val="004B6A7E"/>
    <w:rsid w:val="004C0566"/>
    <w:rsid w:val="004C0B19"/>
    <w:rsid w:val="004C13CD"/>
    <w:rsid w:val="004C1D23"/>
    <w:rsid w:val="004C36CB"/>
    <w:rsid w:val="004C7460"/>
    <w:rsid w:val="004C7856"/>
    <w:rsid w:val="004C7E16"/>
    <w:rsid w:val="004C7FBB"/>
    <w:rsid w:val="004D026E"/>
    <w:rsid w:val="004D06CC"/>
    <w:rsid w:val="004D0C23"/>
    <w:rsid w:val="004D0E18"/>
    <w:rsid w:val="004E05DA"/>
    <w:rsid w:val="004E09AA"/>
    <w:rsid w:val="004E0C60"/>
    <w:rsid w:val="004E0E87"/>
    <w:rsid w:val="004E1A19"/>
    <w:rsid w:val="004E2642"/>
    <w:rsid w:val="004E32C9"/>
    <w:rsid w:val="004E3763"/>
    <w:rsid w:val="004E3DCE"/>
    <w:rsid w:val="004E4E08"/>
    <w:rsid w:val="004E6007"/>
    <w:rsid w:val="004E65DE"/>
    <w:rsid w:val="004F0D9C"/>
    <w:rsid w:val="004F2CC8"/>
    <w:rsid w:val="004F3C3A"/>
    <w:rsid w:val="004F488C"/>
    <w:rsid w:val="004F6428"/>
    <w:rsid w:val="004F799D"/>
    <w:rsid w:val="005000CE"/>
    <w:rsid w:val="005015B4"/>
    <w:rsid w:val="005025F4"/>
    <w:rsid w:val="00504A0C"/>
    <w:rsid w:val="005055BA"/>
    <w:rsid w:val="005058E6"/>
    <w:rsid w:val="0050616B"/>
    <w:rsid w:val="00506558"/>
    <w:rsid w:val="00507489"/>
    <w:rsid w:val="005114C5"/>
    <w:rsid w:val="0051343A"/>
    <w:rsid w:val="0051562C"/>
    <w:rsid w:val="00515CC0"/>
    <w:rsid w:val="00515F1A"/>
    <w:rsid w:val="00515FBD"/>
    <w:rsid w:val="00517D2D"/>
    <w:rsid w:val="00520B49"/>
    <w:rsid w:val="00521425"/>
    <w:rsid w:val="0052218F"/>
    <w:rsid w:val="00522C5E"/>
    <w:rsid w:val="0052469A"/>
    <w:rsid w:val="00527CCA"/>
    <w:rsid w:val="005309E6"/>
    <w:rsid w:val="0053211E"/>
    <w:rsid w:val="00533CA1"/>
    <w:rsid w:val="005348CA"/>
    <w:rsid w:val="00536DBB"/>
    <w:rsid w:val="00540EF2"/>
    <w:rsid w:val="00544D78"/>
    <w:rsid w:val="00546589"/>
    <w:rsid w:val="00546651"/>
    <w:rsid w:val="005472F4"/>
    <w:rsid w:val="00547501"/>
    <w:rsid w:val="005477D0"/>
    <w:rsid w:val="00550F8C"/>
    <w:rsid w:val="005519C3"/>
    <w:rsid w:val="005525DA"/>
    <w:rsid w:val="005538B5"/>
    <w:rsid w:val="0055537C"/>
    <w:rsid w:val="005555A1"/>
    <w:rsid w:val="00555F36"/>
    <w:rsid w:val="0055732C"/>
    <w:rsid w:val="00558EE9"/>
    <w:rsid w:val="00560EC3"/>
    <w:rsid w:val="00560F3F"/>
    <w:rsid w:val="00563DEC"/>
    <w:rsid w:val="005648F5"/>
    <w:rsid w:val="005718F4"/>
    <w:rsid w:val="00571BA2"/>
    <w:rsid w:val="00575225"/>
    <w:rsid w:val="005755B0"/>
    <w:rsid w:val="00575B55"/>
    <w:rsid w:val="0058157E"/>
    <w:rsid w:val="005846D8"/>
    <w:rsid w:val="00585F07"/>
    <w:rsid w:val="00587F6F"/>
    <w:rsid w:val="0059165A"/>
    <w:rsid w:val="00591661"/>
    <w:rsid w:val="00591B2A"/>
    <w:rsid w:val="00591E9A"/>
    <w:rsid w:val="00592186"/>
    <w:rsid w:val="0059251A"/>
    <w:rsid w:val="005935DA"/>
    <w:rsid w:val="00594B67"/>
    <w:rsid w:val="005952E3"/>
    <w:rsid w:val="0059671A"/>
    <w:rsid w:val="0059708C"/>
    <w:rsid w:val="0059737F"/>
    <w:rsid w:val="005A04D6"/>
    <w:rsid w:val="005A24ED"/>
    <w:rsid w:val="005A71B1"/>
    <w:rsid w:val="005B081F"/>
    <w:rsid w:val="005B24D5"/>
    <w:rsid w:val="005B2808"/>
    <w:rsid w:val="005B37C7"/>
    <w:rsid w:val="005B4151"/>
    <w:rsid w:val="005B6DEB"/>
    <w:rsid w:val="005B73ED"/>
    <w:rsid w:val="005C026D"/>
    <w:rsid w:val="005C110D"/>
    <w:rsid w:val="005C1492"/>
    <w:rsid w:val="005C19EA"/>
    <w:rsid w:val="005C1F87"/>
    <w:rsid w:val="005C2AD7"/>
    <w:rsid w:val="005C2DE9"/>
    <w:rsid w:val="005C606B"/>
    <w:rsid w:val="005C7DA0"/>
    <w:rsid w:val="005D11F1"/>
    <w:rsid w:val="005D3260"/>
    <w:rsid w:val="005D38C3"/>
    <w:rsid w:val="005D4452"/>
    <w:rsid w:val="005D57C6"/>
    <w:rsid w:val="005D638A"/>
    <w:rsid w:val="005E04FB"/>
    <w:rsid w:val="005E098C"/>
    <w:rsid w:val="005E1EC4"/>
    <w:rsid w:val="005E2FB4"/>
    <w:rsid w:val="005E4425"/>
    <w:rsid w:val="005E5735"/>
    <w:rsid w:val="005E65DD"/>
    <w:rsid w:val="005EB001"/>
    <w:rsid w:val="005F232E"/>
    <w:rsid w:val="005F3146"/>
    <w:rsid w:val="005F3438"/>
    <w:rsid w:val="005F40B8"/>
    <w:rsid w:val="005F47D2"/>
    <w:rsid w:val="005F539C"/>
    <w:rsid w:val="005F63DC"/>
    <w:rsid w:val="00600A14"/>
    <w:rsid w:val="00601F56"/>
    <w:rsid w:val="00602469"/>
    <w:rsid w:val="006027B0"/>
    <w:rsid w:val="00602AA3"/>
    <w:rsid w:val="00603592"/>
    <w:rsid w:val="00604A2A"/>
    <w:rsid w:val="00605EB5"/>
    <w:rsid w:val="0060697B"/>
    <w:rsid w:val="006077CE"/>
    <w:rsid w:val="0060FB18"/>
    <w:rsid w:val="00612277"/>
    <w:rsid w:val="00614742"/>
    <w:rsid w:val="00614D87"/>
    <w:rsid w:val="006151C4"/>
    <w:rsid w:val="00615D9B"/>
    <w:rsid w:val="006166D2"/>
    <w:rsid w:val="00616ACD"/>
    <w:rsid w:val="00617515"/>
    <w:rsid w:val="006206B6"/>
    <w:rsid w:val="00620E2B"/>
    <w:rsid w:val="00621C7E"/>
    <w:rsid w:val="00621DC9"/>
    <w:rsid w:val="006225E3"/>
    <w:rsid w:val="006247BC"/>
    <w:rsid w:val="006248E6"/>
    <w:rsid w:val="00624B95"/>
    <w:rsid w:val="00624D5D"/>
    <w:rsid w:val="006259B2"/>
    <w:rsid w:val="0062600B"/>
    <w:rsid w:val="00626245"/>
    <w:rsid w:val="00626ED6"/>
    <w:rsid w:val="00630203"/>
    <w:rsid w:val="006315FD"/>
    <w:rsid w:val="006354D1"/>
    <w:rsid w:val="00636E99"/>
    <w:rsid w:val="00637757"/>
    <w:rsid w:val="00641C4C"/>
    <w:rsid w:val="006422F2"/>
    <w:rsid w:val="0064386E"/>
    <w:rsid w:val="0064527F"/>
    <w:rsid w:val="00645EE7"/>
    <w:rsid w:val="00647E10"/>
    <w:rsid w:val="00651948"/>
    <w:rsid w:val="00655D2B"/>
    <w:rsid w:val="00655F50"/>
    <w:rsid w:val="006572B8"/>
    <w:rsid w:val="00657455"/>
    <w:rsid w:val="00660075"/>
    <w:rsid w:val="0066296D"/>
    <w:rsid w:val="00662CE2"/>
    <w:rsid w:val="00663CFB"/>
    <w:rsid w:val="00666B0D"/>
    <w:rsid w:val="00667639"/>
    <w:rsid w:val="0067132E"/>
    <w:rsid w:val="00671ABD"/>
    <w:rsid w:val="006744F3"/>
    <w:rsid w:val="00674DF0"/>
    <w:rsid w:val="00676354"/>
    <w:rsid w:val="00676836"/>
    <w:rsid w:val="00676AF0"/>
    <w:rsid w:val="00677806"/>
    <w:rsid w:val="00681562"/>
    <w:rsid w:val="00681603"/>
    <w:rsid w:val="00683336"/>
    <w:rsid w:val="0068539A"/>
    <w:rsid w:val="0068639A"/>
    <w:rsid w:val="006864AB"/>
    <w:rsid w:val="006866CB"/>
    <w:rsid w:val="00686770"/>
    <w:rsid w:val="0068736E"/>
    <w:rsid w:val="006873FB"/>
    <w:rsid w:val="00691DBE"/>
    <w:rsid w:val="00692BC6"/>
    <w:rsid w:val="00692D7F"/>
    <w:rsid w:val="00693864"/>
    <w:rsid w:val="00693DA8"/>
    <w:rsid w:val="0069592F"/>
    <w:rsid w:val="006A01D7"/>
    <w:rsid w:val="006A07A4"/>
    <w:rsid w:val="006A0AEE"/>
    <w:rsid w:val="006A2C7F"/>
    <w:rsid w:val="006A2E10"/>
    <w:rsid w:val="006A35F9"/>
    <w:rsid w:val="006A410C"/>
    <w:rsid w:val="006A44D6"/>
    <w:rsid w:val="006A4BFF"/>
    <w:rsid w:val="006A52D5"/>
    <w:rsid w:val="006A63F6"/>
    <w:rsid w:val="006AC6EE"/>
    <w:rsid w:val="006B0127"/>
    <w:rsid w:val="006B5895"/>
    <w:rsid w:val="006B5E97"/>
    <w:rsid w:val="006B6B54"/>
    <w:rsid w:val="006B71F0"/>
    <w:rsid w:val="006C035E"/>
    <w:rsid w:val="006C0C6A"/>
    <w:rsid w:val="006C124F"/>
    <w:rsid w:val="006C269D"/>
    <w:rsid w:val="006C32A2"/>
    <w:rsid w:val="006C3C6D"/>
    <w:rsid w:val="006C41A6"/>
    <w:rsid w:val="006C4612"/>
    <w:rsid w:val="006C5C6B"/>
    <w:rsid w:val="006C6F7F"/>
    <w:rsid w:val="006C7C2B"/>
    <w:rsid w:val="006D0D54"/>
    <w:rsid w:val="006D4EB3"/>
    <w:rsid w:val="006D565B"/>
    <w:rsid w:val="006E0333"/>
    <w:rsid w:val="006E1584"/>
    <w:rsid w:val="006E3DC6"/>
    <w:rsid w:val="006E6BFA"/>
    <w:rsid w:val="006E6F9B"/>
    <w:rsid w:val="006E7583"/>
    <w:rsid w:val="006F0719"/>
    <w:rsid w:val="006F0D20"/>
    <w:rsid w:val="006F1B34"/>
    <w:rsid w:val="006F38D3"/>
    <w:rsid w:val="006F53DC"/>
    <w:rsid w:val="006F549D"/>
    <w:rsid w:val="006F60A6"/>
    <w:rsid w:val="006F6366"/>
    <w:rsid w:val="00700F22"/>
    <w:rsid w:val="00703F29"/>
    <w:rsid w:val="00704256"/>
    <w:rsid w:val="00704E7D"/>
    <w:rsid w:val="007060AE"/>
    <w:rsid w:val="0070657D"/>
    <w:rsid w:val="00711397"/>
    <w:rsid w:val="007116D0"/>
    <w:rsid w:val="00711F13"/>
    <w:rsid w:val="00712E4F"/>
    <w:rsid w:val="00715B9B"/>
    <w:rsid w:val="007160B1"/>
    <w:rsid w:val="00716675"/>
    <w:rsid w:val="0071CB62"/>
    <w:rsid w:val="00720B6F"/>
    <w:rsid w:val="00722AF5"/>
    <w:rsid w:val="00723C51"/>
    <w:rsid w:val="0072DB4D"/>
    <w:rsid w:val="00730938"/>
    <w:rsid w:val="00731A07"/>
    <w:rsid w:val="007342EF"/>
    <w:rsid w:val="00735341"/>
    <w:rsid w:val="007365A2"/>
    <w:rsid w:val="00736B9F"/>
    <w:rsid w:val="007376BE"/>
    <w:rsid w:val="0074098B"/>
    <w:rsid w:val="00740EF5"/>
    <w:rsid w:val="0074167F"/>
    <w:rsid w:val="007419F6"/>
    <w:rsid w:val="00743511"/>
    <w:rsid w:val="00743542"/>
    <w:rsid w:val="00743886"/>
    <w:rsid w:val="00744ABB"/>
    <w:rsid w:val="00745350"/>
    <w:rsid w:val="00745E12"/>
    <w:rsid w:val="00754CCF"/>
    <w:rsid w:val="007603C8"/>
    <w:rsid w:val="00761207"/>
    <w:rsid w:val="0076271B"/>
    <w:rsid w:val="007660B8"/>
    <w:rsid w:val="00766218"/>
    <w:rsid w:val="007674E9"/>
    <w:rsid w:val="007710BC"/>
    <w:rsid w:val="0077175F"/>
    <w:rsid w:val="00771C5C"/>
    <w:rsid w:val="00771F95"/>
    <w:rsid w:val="00773215"/>
    <w:rsid w:val="007734E6"/>
    <w:rsid w:val="00774716"/>
    <w:rsid w:val="00776FDA"/>
    <w:rsid w:val="00777E53"/>
    <w:rsid w:val="00780D10"/>
    <w:rsid w:val="00786721"/>
    <w:rsid w:val="00786A9D"/>
    <w:rsid w:val="00790B70"/>
    <w:rsid w:val="00790FF4"/>
    <w:rsid w:val="00793D66"/>
    <w:rsid w:val="007951B5"/>
    <w:rsid w:val="007A2157"/>
    <w:rsid w:val="007A268F"/>
    <w:rsid w:val="007A32C5"/>
    <w:rsid w:val="007A48C6"/>
    <w:rsid w:val="007A4BEE"/>
    <w:rsid w:val="007A6F8B"/>
    <w:rsid w:val="007B13E2"/>
    <w:rsid w:val="007B1B3F"/>
    <w:rsid w:val="007B1F1C"/>
    <w:rsid w:val="007B5C5A"/>
    <w:rsid w:val="007B664C"/>
    <w:rsid w:val="007C15A2"/>
    <w:rsid w:val="007C1D5B"/>
    <w:rsid w:val="007C34A3"/>
    <w:rsid w:val="007D150C"/>
    <w:rsid w:val="007D2878"/>
    <w:rsid w:val="007D2BB7"/>
    <w:rsid w:val="007D3038"/>
    <w:rsid w:val="007D3393"/>
    <w:rsid w:val="007D4AD8"/>
    <w:rsid w:val="007D5A21"/>
    <w:rsid w:val="007D7408"/>
    <w:rsid w:val="007D77F2"/>
    <w:rsid w:val="007E0199"/>
    <w:rsid w:val="007E0E01"/>
    <w:rsid w:val="007E13EC"/>
    <w:rsid w:val="007E1879"/>
    <w:rsid w:val="007E18F1"/>
    <w:rsid w:val="007E70E9"/>
    <w:rsid w:val="007E71F7"/>
    <w:rsid w:val="007E7432"/>
    <w:rsid w:val="007F02FB"/>
    <w:rsid w:val="007F3AEA"/>
    <w:rsid w:val="007F5713"/>
    <w:rsid w:val="008001E1"/>
    <w:rsid w:val="00800602"/>
    <w:rsid w:val="00800715"/>
    <w:rsid w:val="008013A0"/>
    <w:rsid w:val="00801EF3"/>
    <w:rsid w:val="00801FDD"/>
    <w:rsid w:val="00803340"/>
    <w:rsid w:val="0080396B"/>
    <w:rsid w:val="00807951"/>
    <w:rsid w:val="008105C7"/>
    <w:rsid w:val="00810626"/>
    <w:rsid w:val="00810EBF"/>
    <w:rsid w:val="00811573"/>
    <w:rsid w:val="008119DF"/>
    <w:rsid w:val="00811AAF"/>
    <w:rsid w:val="00812389"/>
    <w:rsid w:val="0081312D"/>
    <w:rsid w:val="00814492"/>
    <w:rsid w:val="0081668C"/>
    <w:rsid w:val="008229F2"/>
    <w:rsid w:val="00824027"/>
    <w:rsid w:val="00824BB8"/>
    <w:rsid w:val="00825C1F"/>
    <w:rsid w:val="00825E3B"/>
    <w:rsid w:val="00827692"/>
    <w:rsid w:val="00831BE6"/>
    <w:rsid w:val="0083213F"/>
    <w:rsid w:val="00832324"/>
    <w:rsid w:val="008370D6"/>
    <w:rsid w:val="00837A05"/>
    <w:rsid w:val="00837B86"/>
    <w:rsid w:val="00843473"/>
    <w:rsid w:val="0084513A"/>
    <w:rsid w:val="00846456"/>
    <w:rsid w:val="00846865"/>
    <w:rsid w:val="00847133"/>
    <w:rsid w:val="00850E78"/>
    <w:rsid w:val="008510F9"/>
    <w:rsid w:val="0085265A"/>
    <w:rsid w:val="008544F5"/>
    <w:rsid w:val="00854A3E"/>
    <w:rsid w:val="00857DA0"/>
    <w:rsid w:val="00860E3C"/>
    <w:rsid w:val="00862371"/>
    <w:rsid w:val="00862BB2"/>
    <w:rsid w:val="00864756"/>
    <w:rsid w:val="00865BE8"/>
    <w:rsid w:val="00865C17"/>
    <w:rsid w:val="00866EE8"/>
    <w:rsid w:val="008708DC"/>
    <w:rsid w:val="00871A8D"/>
    <w:rsid w:val="00875471"/>
    <w:rsid w:val="0087696D"/>
    <w:rsid w:val="008805F7"/>
    <w:rsid w:val="00882267"/>
    <w:rsid w:val="008827D4"/>
    <w:rsid w:val="00882D86"/>
    <w:rsid w:val="00882FC2"/>
    <w:rsid w:val="00883775"/>
    <w:rsid w:val="00883B98"/>
    <w:rsid w:val="00883EFD"/>
    <w:rsid w:val="008847E6"/>
    <w:rsid w:val="00884ABD"/>
    <w:rsid w:val="00886553"/>
    <w:rsid w:val="00887090"/>
    <w:rsid w:val="00887687"/>
    <w:rsid w:val="008900D9"/>
    <w:rsid w:val="00890772"/>
    <w:rsid w:val="008942E0"/>
    <w:rsid w:val="00896DB4"/>
    <w:rsid w:val="00897460"/>
    <w:rsid w:val="008A0012"/>
    <w:rsid w:val="008A3114"/>
    <w:rsid w:val="008A38F7"/>
    <w:rsid w:val="008A40FA"/>
    <w:rsid w:val="008A4CDD"/>
    <w:rsid w:val="008A500E"/>
    <w:rsid w:val="008B03A3"/>
    <w:rsid w:val="008B1C93"/>
    <w:rsid w:val="008B1FA4"/>
    <w:rsid w:val="008B2AF3"/>
    <w:rsid w:val="008B4B93"/>
    <w:rsid w:val="008B4BC0"/>
    <w:rsid w:val="008B4CB6"/>
    <w:rsid w:val="008B55F1"/>
    <w:rsid w:val="008B7A52"/>
    <w:rsid w:val="008B7C60"/>
    <w:rsid w:val="008C20CF"/>
    <w:rsid w:val="008C241D"/>
    <w:rsid w:val="008C2FD0"/>
    <w:rsid w:val="008C502B"/>
    <w:rsid w:val="008C55D1"/>
    <w:rsid w:val="008C58C8"/>
    <w:rsid w:val="008C737C"/>
    <w:rsid w:val="008D030A"/>
    <w:rsid w:val="008D0A34"/>
    <w:rsid w:val="008D3D7C"/>
    <w:rsid w:val="008D3F0F"/>
    <w:rsid w:val="008D555D"/>
    <w:rsid w:val="008D6145"/>
    <w:rsid w:val="008D7E25"/>
    <w:rsid w:val="008E04DB"/>
    <w:rsid w:val="008E11F7"/>
    <w:rsid w:val="008E4069"/>
    <w:rsid w:val="008E5F53"/>
    <w:rsid w:val="008F075C"/>
    <w:rsid w:val="008F2D9A"/>
    <w:rsid w:val="008F369C"/>
    <w:rsid w:val="008F422D"/>
    <w:rsid w:val="008F51A3"/>
    <w:rsid w:val="00902960"/>
    <w:rsid w:val="0090339D"/>
    <w:rsid w:val="00905E9B"/>
    <w:rsid w:val="00905F9F"/>
    <w:rsid w:val="00906D06"/>
    <w:rsid w:val="00907E25"/>
    <w:rsid w:val="009112B7"/>
    <w:rsid w:val="00911965"/>
    <w:rsid w:val="00912F85"/>
    <w:rsid w:val="009132D8"/>
    <w:rsid w:val="00913AAA"/>
    <w:rsid w:val="00913F56"/>
    <w:rsid w:val="009142BC"/>
    <w:rsid w:val="00914764"/>
    <w:rsid w:val="00915DB4"/>
    <w:rsid w:val="00916043"/>
    <w:rsid w:val="009214E0"/>
    <w:rsid w:val="00921510"/>
    <w:rsid w:val="00923F0A"/>
    <w:rsid w:val="009251FA"/>
    <w:rsid w:val="00925A0C"/>
    <w:rsid w:val="009262E6"/>
    <w:rsid w:val="009269EE"/>
    <w:rsid w:val="00927BCF"/>
    <w:rsid w:val="00930532"/>
    <w:rsid w:val="009334AA"/>
    <w:rsid w:val="009356C1"/>
    <w:rsid w:val="00936A7E"/>
    <w:rsid w:val="009371F4"/>
    <w:rsid w:val="00941392"/>
    <w:rsid w:val="009413B8"/>
    <w:rsid w:val="00943824"/>
    <w:rsid w:val="009440D4"/>
    <w:rsid w:val="00944C61"/>
    <w:rsid w:val="00945934"/>
    <w:rsid w:val="00950198"/>
    <w:rsid w:val="00950564"/>
    <w:rsid w:val="00950815"/>
    <w:rsid w:val="00951517"/>
    <w:rsid w:val="009518FF"/>
    <w:rsid w:val="00952A7C"/>
    <w:rsid w:val="00954634"/>
    <w:rsid w:val="0095495A"/>
    <w:rsid w:val="009553DB"/>
    <w:rsid w:val="0095548E"/>
    <w:rsid w:val="00956CD8"/>
    <w:rsid w:val="00967962"/>
    <w:rsid w:val="00967AA0"/>
    <w:rsid w:val="00967F5F"/>
    <w:rsid w:val="00970A20"/>
    <w:rsid w:val="009710E8"/>
    <w:rsid w:val="009715A1"/>
    <w:rsid w:val="00972219"/>
    <w:rsid w:val="009736D7"/>
    <w:rsid w:val="00973B39"/>
    <w:rsid w:val="00976CEE"/>
    <w:rsid w:val="0097CC87"/>
    <w:rsid w:val="009811AA"/>
    <w:rsid w:val="00985205"/>
    <w:rsid w:val="0098607C"/>
    <w:rsid w:val="00986ECE"/>
    <w:rsid w:val="00987544"/>
    <w:rsid w:val="0099052A"/>
    <w:rsid w:val="00991AFB"/>
    <w:rsid w:val="00992A64"/>
    <w:rsid w:val="00993D08"/>
    <w:rsid w:val="009949C6"/>
    <w:rsid w:val="009954E4"/>
    <w:rsid w:val="00995682"/>
    <w:rsid w:val="00996C5B"/>
    <w:rsid w:val="009973F1"/>
    <w:rsid w:val="009A044F"/>
    <w:rsid w:val="009A08DA"/>
    <w:rsid w:val="009A1105"/>
    <w:rsid w:val="009A1D38"/>
    <w:rsid w:val="009A318A"/>
    <w:rsid w:val="009A36DF"/>
    <w:rsid w:val="009A522F"/>
    <w:rsid w:val="009A62B8"/>
    <w:rsid w:val="009A67E7"/>
    <w:rsid w:val="009A6A34"/>
    <w:rsid w:val="009A739C"/>
    <w:rsid w:val="009B0781"/>
    <w:rsid w:val="009B45DB"/>
    <w:rsid w:val="009B4AF7"/>
    <w:rsid w:val="009B6654"/>
    <w:rsid w:val="009B6A76"/>
    <w:rsid w:val="009B6C59"/>
    <w:rsid w:val="009B7186"/>
    <w:rsid w:val="009C0A35"/>
    <w:rsid w:val="009C25F0"/>
    <w:rsid w:val="009C2CC0"/>
    <w:rsid w:val="009C6B36"/>
    <w:rsid w:val="009D0825"/>
    <w:rsid w:val="009D165B"/>
    <w:rsid w:val="009D3A8D"/>
    <w:rsid w:val="009D4872"/>
    <w:rsid w:val="009D48E1"/>
    <w:rsid w:val="009D6953"/>
    <w:rsid w:val="009D6B83"/>
    <w:rsid w:val="009E05BA"/>
    <w:rsid w:val="009E2035"/>
    <w:rsid w:val="009E2878"/>
    <w:rsid w:val="009E29FC"/>
    <w:rsid w:val="009E2CE6"/>
    <w:rsid w:val="009E328D"/>
    <w:rsid w:val="009E3D2B"/>
    <w:rsid w:val="009E4333"/>
    <w:rsid w:val="009E5384"/>
    <w:rsid w:val="009E7185"/>
    <w:rsid w:val="009E727E"/>
    <w:rsid w:val="009E75D1"/>
    <w:rsid w:val="009E7D56"/>
    <w:rsid w:val="009F0C1A"/>
    <w:rsid w:val="009F7303"/>
    <w:rsid w:val="00A0134E"/>
    <w:rsid w:val="00A01397"/>
    <w:rsid w:val="00A0173C"/>
    <w:rsid w:val="00A059AF"/>
    <w:rsid w:val="00A06CB8"/>
    <w:rsid w:val="00A11338"/>
    <w:rsid w:val="00A1366B"/>
    <w:rsid w:val="00A13FBB"/>
    <w:rsid w:val="00A147F7"/>
    <w:rsid w:val="00A150D6"/>
    <w:rsid w:val="00A17DF2"/>
    <w:rsid w:val="00A18D4A"/>
    <w:rsid w:val="00A215B6"/>
    <w:rsid w:val="00A26882"/>
    <w:rsid w:val="00A30299"/>
    <w:rsid w:val="00A30324"/>
    <w:rsid w:val="00A31601"/>
    <w:rsid w:val="00A31B81"/>
    <w:rsid w:val="00A31DE5"/>
    <w:rsid w:val="00A31ED5"/>
    <w:rsid w:val="00A320AF"/>
    <w:rsid w:val="00A3287D"/>
    <w:rsid w:val="00A33EE9"/>
    <w:rsid w:val="00A35F56"/>
    <w:rsid w:val="00A3758E"/>
    <w:rsid w:val="00A378D1"/>
    <w:rsid w:val="00A411A7"/>
    <w:rsid w:val="00A42A55"/>
    <w:rsid w:val="00A43013"/>
    <w:rsid w:val="00A45DCF"/>
    <w:rsid w:val="00A46218"/>
    <w:rsid w:val="00A47677"/>
    <w:rsid w:val="00A47965"/>
    <w:rsid w:val="00A47BE8"/>
    <w:rsid w:val="00A52444"/>
    <w:rsid w:val="00A525DC"/>
    <w:rsid w:val="00A52C94"/>
    <w:rsid w:val="00A54413"/>
    <w:rsid w:val="00A54C76"/>
    <w:rsid w:val="00A55043"/>
    <w:rsid w:val="00A616DB"/>
    <w:rsid w:val="00A62446"/>
    <w:rsid w:val="00A63AC6"/>
    <w:rsid w:val="00A63FCD"/>
    <w:rsid w:val="00A649B5"/>
    <w:rsid w:val="00A64C59"/>
    <w:rsid w:val="00A67010"/>
    <w:rsid w:val="00A714B9"/>
    <w:rsid w:val="00A72833"/>
    <w:rsid w:val="00A73CA6"/>
    <w:rsid w:val="00A73DA1"/>
    <w:rsid w:val="00A7571F"/>
    <w:rsid w:val="00A76E2C"/>
    <w:rsid w:val="00A7739D"/>
    <w:rsid w:val="00A81C02"/>
    <w:rsid w:val="00A821EE"/>
    <w:rsid w:val="00A827F8"/>
    <w:rsid w:val="00A82A96"/>
    <w:rsid w:val="00A94451"/>
    <w:rsid w:val="00A9492A"/>
    <w:rsid w:val="00A95E97"/>
    <w:rsid w:val="00AA025D"/>
    <w:rsid w:val="00AA196D"/>
    <w:rsid w:val="00AA1E00"/>
    <w:rsid w:val="00AA2262"/>
    <w:rsid w:val="00AA2BF7"/>
    <w:rsid w:val="00AA34CA"/>
    <w:rsid w:val="00AA3707"/>
    <w:rsid w:val="00AA4E44"/>
    <w:rsid w:val="00AA5723"/>
    <w:rsid w:val="00AB2B8D"/>
    <w:rsid w:val="00AB3A3F"/>
    <w:rsid w:val="00AB3FD4"/>
    <w:rsid w:val="00AB45B0"/>
    <w:rsid w:val="00AB7D6D"/>
    <w:rsid w:val="00AB7DC3"/>
    <w:rsid w:val="00AC1875"/>
    <w:rsid w:val="00AC1BD0"/>
    <w:rsid w:val="00AC2376"/>
    <w:rsid w:val="00AC37C9"/>
    <w:rsid w:val="00AC3B9C"/>
    <w:rsid w:val="00AC49C9"/>
    <w:rsid w:val="00AC69A4"/>
    <w:rsid w:val="00AC768F"/>
    <w:rsid w:val="00AC76B0"/>
    <w:rsid w:val="00AC7F26"/>
    <w:rsid w:val="00AD04EA"/>
    <w:rsid w:val="00AD0EE3"/>
    <w:rsid w:val="00AD1071"/>
    <w:rsid w:val="00AD1C0B"/>
    <w:rsid w:val="00AD1E92"/>
    <w:rsid w:val="00AD22D2"/>
    <w:rsid w:val="00AD2F2C"/>
    <w:rsid w:val="00AD489E"/>
    <w:rsid w:val="00AD4ACD"/>
    <w:rsid w:val="00AD4C27"/>
    <w:rsid w:val="00AD549D"/>
    <w:rsid w:val="00AD74B3"/>
    <w:rsid w:val="00AD7980"/>
    <w:rsid w:val="00ADE683"/>
    <w:rsid w:val="00AE0C07"/>
    <w:rsid w:val="00AE2902"/>
    <w:rsid w:val="00AE3E10"/>
    <w:rsid w:val="00AE5033"/>
    <w:rsid w:val="00AE725A"/>
    <w:rsid w:val="00AE7931"/>
    <w:rsid w:val="00AF009D"/>
    <w:rsid w:val="00AF07AC"/>
    <w:rsid w:val="00AF2F1A"/>
    <w:rsid w:val="00AF3CD7"/>
    <w:rsid w:val="00AF6996"/>
    <w:rsid w:val="00AF730C"/>
    <w:rsid w:val="00AF74B7"/>
    <w:rsid w:val="00AF77FF"/>
    <w:rsid w:val="00B01425"/>
    <w:rsid w:val="00B0221C"/>
    <w:rsid w:val="00B023DB"/>
    <w:rsid w:val="00B037DC"/>
    <w:rsid w:val="00B048F7"/>
    <w:rsid w:val="00B079F1"/>
    <w:rsid w:val="00B10C29"/>
    <w:rsid w:val="00B11354"/>
    <w:rsid w:val="00B12D12"/>
    <w:rsid w:val="00B162AF"/>
    <w:rsid w:val="00B16315"/>
    <w:rsid w:val="00B167E8"/>
    <w:rsid w:val="00B16B6E"/>
    <w:rsid w:val="00B17AF4"/>
    <w:rsid w:val="00B24C61"/>
    <w:rsid w:val="00B255E1"/>
    <w:rsid w:val="00B26DBE"/>
    <w:rsid w:val="00B275A1"/>
    <w:rsid w:val="00B27D6F"/>
    <w:rsid w:val="00B325C5"/>
    <w:rsid w:val="00B34DD8"/>
    <w:rsid w:val="00B41097"/>
    <w:rsid w:val="00B43124"/>
    <w:rsid w:val="00B43E51"/>
    <w:rsid w:val="00B4432A"/>
    <w:rsid w:val="00B44A9C"/>
    <w:rsid w:val="00B45FC9"/>
    <w:rsid w:val="00B5044F"/>
    <w:rsid w:val="00B509FA"/>
    <w:rsid w:val="00B568D5"/>
    <w:rsid w:val="00B6274D"/>
    <w:rsid w:val="00B64A2C"/>
    <w:rsid w:val="00B658E5"/>
    <w:rsid w:val="00B66731"/>
    <w:rsid w:val="00B67534"/>
    <w:rsid w:val="00B7078A"/>
    <w:rsid w:val="00B727DE"/>
    <w:rsid w:val="00B72FC9"/>
    <w:rsid w:val="00B74F9E"/>
    <w:rsid w:val="00B75BFF"/>
    <w:rsid w:val="00B75E92"/>
    <w:rsid w:val="00B76D82"/>
    <w:rsid w:val="00B815D4"/>
    <w:rsid w:val="00B81E7C"/>
    <w:rsid w:val="00B81F4D"/>
    <w:rsid w:val="00B82436"/>
    <w:rsid w:val="00B82D34"/>
    <w:rsid w:val="00B836DF"/>
    <w:rsid w:val="00B83E5D"/>
    <w:rsid w:val="00B84559"/>
    <w:rsid w:val="00B86990"/>
    <w:rsid w:val="00B90548"/>
    <w:rsid w:val="00B90F3E"/>
    <w:rsid w:val="00B92587"/>
    <w:rsid w:val="00B93B59"/>
    <w:rsid w:val="00B9633C"/>
    <w:rsid w:val="00B97AD9"/>
    <w:rsid w:val="00BA27F4"/>
    <w:rsid w:val="00BA2CB5"/>
    <w:rsid w:val="00BA2D04"/>
    <w:rsid w:val="00BA2ECD"/>
    <w:rsid w:val="00BA3A30"/>
    <w:rsid w:val="00BA4001"/>
    <w:rsid w:val="00BA435E"/>
    <w:rsid w:val="00BA691D"/>
    <w:rsid w:val="00BA6CA3"/>
    <w:rsid w:val="00BB03DA"/>
    <w:rsid w:val="00BB289E"/>
    <w:rsid w:val="00BB443E"/>
    <w:rsid w:val="00BB4DA7"/>
    <w:rsid w:val="00BB506E"/>
    <w:rsid w:val="00BBAC4C"/>
    <w:rsid w:val="00BC4083"/>
    <w:rsid w:val="00BC7000"/>
    <w:rsid w:val="00BC7B29"/>
    <w:rsid w:val="00BD245F"/>
    <w:rsid w:val="00BD2665"/>
    <w:rsid w:val="00BD2F5E"/>
    <w:rsid w:val="00BD4962"/>
    <w:rsid w:val="00BD6506"/>
    <w:rsid w:val="00BD65BA"/>
    <w:rsid w:val="00BD67D8"/>
    <w:rsid w:val="00BE2D6F"/>
    <w:rsid w:val="00BE3021"/>
    <w:rsid w:val="00BE5AB4"/>
    <w:rsid w:val="00BE5B64"/>
    <w:rsid w:val="00BE6A66"/>
    <w:rsid w:val="00BE7068"/>
    <w:rsid w:val="00BE720A"/>
    <w:rsid w:val="00BE783A"/>
    <w:rsid w:val="00BF083A"/>
    <w:rsid w:val="00BF15F9"/>
    <w:rsid w:val="00BF235F"/>
    <w:rsid w:val="00BF4E64"/>
    <w:rsid w:val="00BF5C4E"/>
    <w:rsid w:val="00BF61D6"/>
    <w:rsid w:val="00BF63F8"/>
    <w:rsid w:val="00BF64DF"/>
    <w:rsid w:val="00BF722E"/>
    <w:rsid w:val="00C02EBC"/>
    <w:rsid w:val="00C0670A"/>
    <w:rsid w:val="00C06BB7"/>
    <w:rsid w:val="00C0781C"/>
    <w:rsid w:val="00C121CD"/>
    <w:rsid w:val="00C13229"/>
    <w:rsid w:val="00C14292"/>
    <w:rsid w:val="00C145DC"/>
    <w:rsid w:val="00C20D0A"/>
    <w:rsid w:val="00C24E51"/>
    <w:rsid w:val="00C273F1"/>
    <w:rsid w:val="00C30F58"/>
    <w:rsid w:val="00C310CF"/>
    <w:rsid w:val="00C31DE9"/>
    <w:rsid w:val="00C32CF6"/>
    <w:rsid w:val="00C32D76"/>
    <w:rsid w:val="00C3339C"/>
    <w:rsid w:val="00C354FF"/>
    <w:rsid w:val="00C355A4"/>
    <w:rsid w:val="00C36CE1"/>
    <w:rsid w:val="00C36D46"/>
    <w:rsid w:val="00C3762D"/>
    <w:rsid w:val="00C37F39"/>
    <w:rsid w:val="00C42CA3"/>
    <w:rsid w:val="00C44598"/>
    <w:rsid w:val="00C4798D"/>
    <w:rsid w:val="00C5030B"/>
    <w:rsid w:val="00C51B05"/>
    <w:rsid w:val="00C51EB6"/>
    <w:rsid w:val="00C51F96"/>
    <w:rsid w:val="00C52DFD"/>
    <w:rsid w:val="00C53B9F"/>
    <w:rsid w:val="00C55F57"/>
    <w:rsid w:val="00C609D2"/>
    <w:rsid w:val="00C62DCA"/>
    <w:rsid w:val="00C64789"/>
    <w:rsid w:val="00C677D6"/>
    <w:rsid w:val="00C70F9F"/>
    <w:rsid w:val="00C73690"/>
    <w:rsid w:val="00C74F23"/>
    <w:rsid w:val="00C7541B"/>
    <w:rsid w:val="00C759EC"/>
    <w:rsid w:val="00C761C4"/>
    <w:rsid w:val="00C772A9"/>
    <w:rsid w:val="00C806CC"/>
    <w:rsid w:val="00C8335D"/>
    <w:rsid w:val="00C84730"/>
    <w:rsid w:val="00C85FF7"/>
    <w:rsid w:val="00C90186"/>
    <w:rsid w:val="00C92EEA"/>
    <w:rsid w:val="00C93999"/>
    <w:rsid w:val="00C93A3F"/>
    <w:rsid w:val="00C9403F"/>
    <w:rsid w:val="00C96168"/>
    <w:rsid w:val="00C96D59"/>
    <w:rsid w:val="00C97B94"/>
    <w:rsid w:val="00CA19D9"/>
    <w:rsid w:val="00CA22FA"/>
    <w:rsid w:val="00CA2930"/>
    <w:rsid w:val="00CA39F3"/>
    <w:rsid w:val="00CA405E"/>
    <w:rsid w:val="00CA4CB2"/>
    <w:rsid w:val="00CA52E0"/>
    <w:rsid w:val="00CA5354"/>
    <w:rsid w:val="00CA66AF"/>
    <w:rsid w:val="00CA6DC3"/>
    <w:rsid w:val="00CA768E"/>
    <w:rsid w:val="00CA7CD2"/>
    <w:rsid w:val="00CB0645"/>
    <w:rsid w:val="00CB10AE"/>
    <w:rsid w:val="00CB4409"/>
    <w:rsid w:val="00CB7938"/>
    <w:rsid w:val="00CC033B"/>
    <w:rsid w:val="00CC0827"/>
    <w:rsid w:val="00CC3F64"/>
    <w:rsid w:val="00CC4D0F"/>
    <w:rsid w:val="00CC7621"/>
    <w:rsid w:val="00CD2A71"/>
    <w:rsid w:val="00CD3714"/>
    <w:rsid w:val="00CD3CD5"/>
    <w:rsid w:val="00CD3EA0"/>
    <w:rsid w:val="00CD63B4"/>
    <w:rsid w:val="00CE10F4"/>
    <w:rsid w:val="00CE1557"/>
    <w:rsid w:val="00CE1900"/>
    <w:rsid w:val="00CE424B"/>
    <w:rsid w:val="00CE576D"/>
    <w:rsid w:val="00CE5DAA"/>
    <w:rsid w:val="00CF3351"/>
    <w:rsid w:val="00CF4174"/>
    <w:rsid w:val="00CF68F2"/>
    <w:rsid w:val="00D0055C"/>
    <w:rsid w:val="00D0103A"/>
    <w:rsid w:val="00D01B5A"/>
    <w:rsid w:val="00D01B74"/>
    <w:rsid w:val="00D025F3"/>
    <w:rsid w:val="00D027B5"/>
    <w:rsid w:val="00D03700"/>
    <w:rsid w:val="00D03E1B"/>
    <w:rsid w:val="00D04D4D"/>
    <w:rsid w:val="00D0672F"/>
    <w:rsid w:val="00D072BE"/>
    <w:rsid w:val="00D1031B"/>
    <w:rsid w:val="00D1046B"/>
    <w:rsid w:val="00D11105"/>
    <w:rsid w:val="00D132C9"/>
    <w:rsid w:val="00D1387A"/>
    <w:rsid w:val="00D14556"/>
    <w:rsid w:val="00D155B6"/>
    <w:rsid w:val="00D16EEC"/>
    <w:rsid w:val="00D21D0F"/>
    <w:rsid w:val="00D2462F"/>
    <w:rsid w:val="00D24B4A"/>
    <w:rsid w:val="00D2588C"/>
    <w:rsid w:val="00D2733B"/>
    <w:rsid w:val="00D323B3"/>
    <w:rsid w:val="00D35FA9"/>
    <w:rsid w:val="00D36FB3"/>
    <w:rsid w:val="00D37253"/>
    <w:rsid w:val="00D40713"/>
    <w:rsid w:val="00D407E7"/>
    <w:rsid w:val="00D40C94"/>
    <w:rsid w:val="00D41B37"/>
    <w:rsid w:val="00D42220"/>
    <w:rsid w:val="00D42934"/>
    <w:rsid w:val="00D435C8"/>
    <w:rsid w:val="00D43988"/>
    <w:rsid w:val="00D45754"/>
    <w:rsid w:val="00D46AFE"/>
    <w:rsid w:val="00D47BE4"/>
    <w:rsid w:val="00D51525"/>
    <w:rsid w:val="00D552CB"/>
    <w:rsid w:val="00D64866"/>
    <w:rsid w:val="00D650EA"/>
    <w:rsid w:val="00D65819"/>
    <w:rsid w:val="00D67329"/>
    <w:rsid w:val="00D712C5"/>
    <w:rsid w:val="00D7140C"/>
    <w:rsid w:val="00D7252D"/>
    <w:rsid w:val="00D72542"/>
    <w:rsid w:val="00D75D46"/>
    <w:rsid w:val="00D7603E"/>
    <w:rsid w:val="00D7676E"/>
    <w:rsid w:val="00D768EE"/>
    <w:rsid w:val="00D77DA7"/>
    <w:rsid w:val="00D822DA"/>
    <w:rsid w:val="00D83413"/>
    <w:rsid w:val="00D836C0"/>
    <w:rsid w:val="00D8389E"/>
    <w:rsid w:val="00D83A10"/>
    <w:rsid w:val="00D8522E"/>
    <w:rsid w:val="00D86FA0"/>
    <w:rsid w:val="00D92E1A"/>
    <w:rsid w:val="00D93B7C"/>
    <w:rsid w:val="00D9514C"/>
    <w:rsid w:val="00D9539B"/>
    <w:rsid w:val="00D95AB4"/>
    <w:rsid w:val="00DA062E"/>
    <w:rsid w:val="00DA0963"/>
    <w:rsid w:val="00DA0CCA"/>
    <w:rsid w:val="00DA1365"/>
    <w:rsid w:val="00DA18A4"/>
    <w:rsid w:val="00DA1A24"/>
    <w:rsid w:val="00DA3E92"/>
    <w:rsid w:val="00DA56D9"/>
    <w:rsid w:val="00DB00D9"/>
    <w:rsid w:val="00DB02C9"/>
    <w:rsid w:val="00DB169B"/>
    <w:rsid w:val="00DB5091"/>
    <w:rsid w:val="00DB5901"/>
    <w:rsid w:val="00DC1BB5"/>
    <w:rsid w:val="00DC1E04"/>
    <w:rsid w:val="00DC27B5"/>
    <w:rsid w:val="00DC7A26"/>
    <w:rsid w:val="00DD1C2D"/>
    <w:rsid w:val="00DD1F85"/>
    <w:rsid w:val="00DD48C0"/>
    <w:rsid w:val="00DD7A84"/>
    <w:rsid w:val="00DE15AF"/>
    <w:rsid w:val="00DE21A4"/>
    <w:rsid w:val="00DE2E86"/>
    <w:rsid w:val="00DE323B"/>
    <w:rsid w:val="00DE3757"/>
    <w:rsid w:val="00DE3979"/>
    <w:rsid w:val="00DE4A10"/>
    <w:rsid w:val="00DE6A85"/>
    <w:rsid w:val="00DF0032"/>
    <w:rsid w:val="00DF1D11"/>
    <w:rsid w:val="00DF23B7"/>
    <w:rsid w:val="00DF2EA0"/>
    <w:rsid w:val="00DF5312"/>
    <w:rsid w:val="00DF689D"/>
    <w:rsid w:val="00DF6D7D"/>
    <w:rsid w:val="00E00236"/>
    <w:rsid w:val="00E01488"/>
    <w:rsid w:val="00E01560"/>
    <w:rsid w:val="00E03E65"/>
    <w:rsid w:val="00E04F5A"/>
    <w:rsid w:val="00E05906"/>
    <w:rsid w:val="00E05F8A"/>
    <w:rsid w:val="00E0664F"/>
    <w:rsid w:val="00E07481"/>
    <w:rsid w:val="00E074D0"/>
    <w:rsid w:val="00E12DE8"/>
    <w:rsid w:val="00E133F2"/>
    <w:rsid w:val="00E15EC9"/>
    <w:rsid w:val="00E16F6C"/>
    <w:rsid w:val="00E17CD7"/>
    <w:rsid w:val="00E21D62"/>
    <w:rsid w:val="00E22708"/>
    <w:rsid w:val="00E251F3"/>
    <w:rsid w:val="00E25484"/>
    <w:rsid w:val="00E254F6"/>
    <w:rsid w:val="00E2658A"/>
    <w:rsid w:val="00E2751A"/>
    <w:rsid w:val="00E278A0"/>
    <w:rsid w:val="00E31AD8"/>
    <w:rsid w:val="00E32879"/>
    <w:rsid w:val="00E32AAE"/>
    <w:rsid w:val="00E32C1A"/>
    <w:rsid w:val="00E33A9C"/>
    <w:rsid w:val="00E35F6D"/>
    <w:rsid w:val="00E367D9"/>
    <w:rsid w:val="00E3723A"/>
    <w:rsid w:val="00E41EAA"/>
    <w:rsid w:val="00E420B0"/>
    <w:rsid w:val="00E4333C"/>
    <w:rsid w:val="00E434E6"/>
    <w:rsid w:val="00E43932"/>
    <w:rsid w:val="00E43D02"/>
    <w:rsid w:val="00E45795"/>
    <w:rsid w:val="00E46DDE"/>
    <w:rsid w:val="00E47837"/>
    <w:rsid w:val="00E513BD"/>
    <w:rsid w:val="00E530D8"/>
    <w:rsid w:val="00E5359E"/>
    <w:rsid w:val="00E538AA"/>
    <w:rsid w:val="00E54861"/>
    <w:rsid w:val="00E570E1"/>
    <w:rsid w:val="00E57306"/>
    <w:rsid w:val="00E57367"/>
    <w:rsid w:val="00E574E6"/>
    <w:rsid w:val="00E57D6A"/>
    <w:rsid w:val="00E62046"/>
    <w:rsid w:val="00E62D91"/>
    <w:rsid w:val="00E636F9"/>
    <w:rsid w:val="00E637EB"/>
    <w:rsid w:val="00E6428A"/>
    <w:rsid w:val="00E649A3"/>
    <w:rsid w:val="00E65A49"/>
    <w:rsid w:val="00E65CE7"/>
    <w:rsid w:val="00E6728E"/>
    <w:rsid w:val="00E72362"/>
    <w:rsid w:val="00E729B9"/>
    <w:rsid w:val="00E74044"/>
    <w:rsid w:val="00E74FBE"/>
    <w:rsid w:val="00E764CB"/>
    <w:rsid w:val="00E767F3"/>
    <w:rsid w:val="00E77A28"/>
    <w:rsid w:val="00E81C2B"/>
    <w:rsid w:val="00E81D04"/>
    <w:rsid w:val="00E82676"/>
    <w:rsid w:val="00E845DD"/>
    <w:rsid w:val="00E85785"/>
    <w:rsid w:val="00E85D7F"/>
    <w:rsid w:val="00E85F91"/>
    <w:rsid w:val="00E918FD"/>
    <w:rsid w:val="00E92386"/>
    <w:rsid w:val="00E94157"/>
    <w:rsid w:val="00E94AFE"/>
    <w:rsid w:val="00E94EF2"/>
    <w:rsid w:val="00E9578B"/>
    <w:rsid w:val="00E95901"/>
    <w:rsid w:val="00E96054"/>
    <w:rsid w:val="00E961F8"/>
    <w:rsid w:val="00E97F36"/>
    <w:rsid w:val="00EA50E7"/>
    <w:rsid w:val="00EA5B84"/>
    <w:rsid w:val="00EA76ED"/>
    <w:rsid w:val="00EB0E5B"/>
    <w:rsid w:val="00EB1BC6"/>
    <w:rsid w:val="00EB3D57"/>
    <w:rsid w:val="00EB4049"/>
    <w:rsid w:val="00EB53E9"/>
    <w:rsid w:val="00EB66EB"/>
    <w:rsid w:val="00EB7414"/>
    <w:rsid w:val="00EC050D"/>
    <w:rsid w:val="00EC23CD"/>
    <w:rsid w:val="00EC2FDF"/>
    <w:rsid w:val="00EC34D6"/>
    <w:rsid w:val="00EC37F1"/>
    <w:rsid w:val="00EC3EA9"/>
    <w:rsid w:val="00EC41F8"/>
    <w:rsid w:val="00EC4E08"/>
    <w:rsid w:val="00EC595C"/>
    <w:rsid w:val="00EC6638"/>
    <w:rsid w:val="00ED042B"/>
    <w:rsid w:val="00ED0E1E"/>
    <w:rsid w:val="00ED1C4C"/>
    <w:rsid w:val="00ED31AA"/>
    <w:rsid w:val="00ED3876"/>
    <w:rsid w:val="00ED60B3"/>
    <w:rsid w:val="00ED6127"/>
    <w:rsid w:val="00ED699E"/>
    <w:rsid w:val="00EE053A"/>
    <w:rsid w:val="00EE1924"/>
    <w:rsid w:val="00EE33E8"/>
    <w:rsid w:val="00EE3CDC"/>
    <w:rsid w:val="00EE3FE0"/>
    <w:rsid w:val="00EE5233"/>
    <w:rsid w:val="00EE7777"/>
    <w:rsid w:val="00EE7934"/>
    <w:rsid w:val="00EF1A93"/>
    <w:rsid w:val="00EF2090"/>
    <w:rsid w:val="00EF3C1E"/>
    <w:rsid w:val="00F077C4"/>
    <w:rsid w:val="00F11274"/>
    <w:rsid w:val="00F13763"/>
    <w:rsid w:val="00F13AA5"/>
    <w:rsid w:val="00F164AA"/>
    <w:rsid w:val="00F17266"/>
    <w:rsid w:val="00F17385"/>
    <w:rsid w:val="00F173E9"/>
    <w:rsid w:val="00F1792D"/>
    <w:rsid w:val="00F20B5F"/>
    <w:rsid w:val="00F21924"/>
    <w:rsid w:val="00F2329A"/>
    <w:rsid w:val="00F25409"/>
    <w:rsid w:val="00F25E6A"/>
    <w:rsid w:val="00F263B2"/>
    <w:rsid w:val="00F26B5B"/>
    <w:rsid w:val="00F27717"/>
    <w:rsid w:val="00F277C0"/>
    <w:rsid w:val="00F27EF0"/>
    <w:rsid w:val="00F30111"/>
    <w:rsid w:val="00F31B40"/>
    <w:rsid w:val="00F326BC"/>
    <w:rsid w:val="00F3281E"/>
    <w:rsid w:val="00F32F5B"/>
    <w:rsid w:val="00F34B83"/>
    <w:rsid w:val="00F364DB"/>
    <w:rsid w:val="00F37975"/>
    <w:rsid w:val="00F37F50"/>
    <w:rsid w:val="00F40B21"/>
    <w:rsid w:val="00F43DC6"/>
    <w:rsid w:val="00F456B6"/>
    <w:rsid w:val="00F46AFB"/>
    <w:rsid w:val="00F4747A"/>
    <w:rsid w:val="00F47AF4"/>
    <w:rsid w:val="00F50431"/>
    <w:rsid w:val="00F52217"/>
    <w:rsid w:val="00F538D1"/>
    <w:rsid w:val="00F53BBD"/>
    <w:rsid w:val="00F544C2"/>
    <w:rsid w:val="00F61245"/>
    <w:rsid w:val="00F628DA"/>
    <w:rsid w:val="00F6322E"/>
    <w:rsid w:val="00F63DEE"/>
    <w:rsid w:val="00F660C7"/>
    <w:rsid w:val="00F7334C"/>
    <w:rsid w:val="00F73948"/>
    <w:rsid w:val="00F76336"/>
    <w:rsid w:val="00F76AC7"/>
    <w:rsid w:val="00F76D7F"/>
    <w:rsid w:val="00F77134"/>
    <w:rsid w:val="00F81788"/>
    <w:rsid w:val="00F82716"/>
    <w:rsid w:val="00F84843"/>
    <w:rsid w:val="00F8602E"/>
    <w:rsid w:val="00F862B3"/>
    <w:rsid w:val="00F8651A"/>
    <w:rsid w:val="00F90A9E"/>
    <w:rsid w:val="00F93DAC"/>
    <w:rsid w:val="00F9463E"/>
    <w:rsid w:val="00F9529C"/>
    <w:rsid w:val="00F9530D"/>
    <w:rsid w:val="00F95A85"/>
    <w:rsid w:val="00F95C08"/>
    <w:rsid w:val="00F96090"/>
    <w:rsid w:val="00F967CC"/>
    <w:rsid w:val="00F9F2D9"/>
    <w:rsid w:val="00FA0897"/>
    <w:rsid w:val="00FA3117"/>
    <w:rsid w:val="00FA50A1"/>
    <w:rsid w:val="00FA6166"/>
    <w:rsid w:val="00FA9D68"/>
    <w:rsid w:val="00FB17A8"/>
    <w:rsid w:val="00FB1AC0"/>
    <w:rsid w:val="00FB3096"/>
    <w:rsid w:val="00FB5545"/>
    <w:rsid w:val="00FB5AE4"/>
    <w:rsid w:val="00FB766F"/>
    <w:rsid w:val="00FB7A14"/>
    <w:rsid w:val="00FC11D8"/>
    <w:rsid w:val="00FC3381"/>
    <w:rsid w:val="00FC6C11"/>
    <w:rsid w:val="00FC6CC7"/>
    <w:rsid w:val="00FD21B3"/>
    <w:rsid w:val="00FD2833"/>
    <w:rsid w:val="00FD2A1D"/>
    <w:rsid w:val="00FD30B4"/>
    <w:rsid w:val="00FD536D"/>
    <w:rsid w:val="00FD5644"/>
    <w:rsid w:val="00FD7D0E"/>
    <w:rsid w:val="00FE09DE"/>
    <w:rsid w:val="00FE19B9"/>
    <w:rsid w:val="00FE2291"/>
    <w:rsid w:val="00FE23CA"/>
    <w:rsid w:val="00FE2D20"/>
    <w:rsid w:val="00FE446C"/>
    <w:rsid w:val="00FE63AA"/>
    <w:rsid w:val="00FE67EE"/>
    <w:rsid w:val="00FF0847"/>
    <w:rsid w:val="00FF24FD"/>
    <w:rsid w:val="00FF3DDF"/>
    <w:rsid w:val="00FF4571"/>
    <w:rsid w:val="00FF5DE1"/>
    <w:rsid w:val="010522FE"/>
    <w:rsid w:val="0109ACC4"/>
    <w:rsid w:val="0109D03F"/>
    <w:rsid w:val="010B71D0"/>
    <w:rsid w:val="010DD759"/>
    <w:rsid w:val="01120ED0"/>
    <w:rsid w:val="01159D71"/>
    <w:rsid w:val="0118E525"/>
    <w:rsid w:val="01197C53"/>
    <w:rsid w:val="012268F2"/>
    <w:rsid w:val="012E9E37"/>
    <w:rsid w:val="013005A1"/>
    <w:rsid w:val="0138CAE8"/>
    <w:rsid w:val="014AED95"/>
    <w:rsid w:val="014D707B"/>
    <w:rsid w:val="014E2DFF"/>
    <w:rsid w:val="014E4761"/>
    <w:rsid w:val="0159B850"/>
    <w:rsid w:val="01645FAD"/>
    <w:rsid w:val="01714013"/>
    <w:rsid w:val="017343ED"/>
    <w:rsid w:val="017A5011"/>
    <w:rsid w:val="017CD276"/>
    <w:rsid w:val="017DE336"/>
    <w:rsid w:val="018C3269"/>
    <w:rsid w:val="0190F50F"/>
    <w:rsid w:val="0198BD65"/>
    <w:rsid w:val="01A239F6"/>
    <w:rsid w:val="01A2F29C"/>
    <w:rsid w:val="01C8C151"/>
    <w:rsid w:val="01CA8575"/>
    <w:rsid w:val="01D23B04"/>
    <w:rsid w:val="01D6627A"/>
    <w:rsid w:val="01D73F93"/>
    <w:rsid w:val="01DA853E"/>
    <w:rsid w:val="01DD69D2"/>
    <w:rsid w:val="01DEA761"/>
    <w:rsid w:val="01EE3B91"/>
    <w:rsid w:val="01EF167E"/>
    <w:rsid w:val="01F36A4E"/>
    <w:rsid w:val="0206E558"/>
    <w:rsid w:val="021602F2"/>
    <w:rsid w:val="0222460E"/>
    <w:rsid w:val="0227D2A8"/>
    <w:rsid w:val="02343692"/>
    <w:rsid w:val="0239A45A"/>
    <w:rsid w:val="024283BC"/>
    <w:rsid w:val="0242A389"/>
    <w:rsid w:val="0243861A"/>
    <w:rsid w:val="024840AD"/>
    <w:rsid w:val="024AB406"/>
    <w:rsid w:val="02500241"/>
    <w:rsid w:val="0251A749"/>
    <w:rsid w:val="0257D422"/>
    <w:rsid w:val="025AF238"/>
    <w:rsid w:val="025D4937"/>
    <w:rsid w:val="02634219"/>
    <w:rsid w:val="0265E198"/>
    <w:rsid w:val="027F2456"/>
    <w:rsid w:val="02813855"/>
    <w:rsid w:val="02871C95"/>
    <w:rsid w:val="028DAEC4"/>
    <w:rsid w:val="0294BCFB"/>
    <w:rsid w:val="029DAA8E"/>
    <w:rsid w:val="029F1EF3"/>
    <w:rsid w:val="02AB387A"/>
    <w:rsid w:val="02B056F9"/>
    <w:rsid w:val="02B0C720"/>
    <w:rsid w:val="02B3F01A"/>
    <w:rsid w:val="02C021D4"/>
    <w:rsid w:val="02E2F2FF"/>
    <w:rsid w:val="02ED83F5"/>
    <w:rsid w:val="02EEE74A"/>
    <w:rsid w:val="02F2549E"/>
    <w:rsid w:val="02F76FFD"/>
    <w:rsid w:val="02FDEFB1"/>
    <w:rsid w:val="02FE4E53"/>
    <w:rsid w:val="03031A21"/>
    <w:rsid w:val="030983DC"/>
    <w:rsid w:val="030DF807"/>
    <w:rsid w:val="03161BF3"/>
    <w:rsid w:val="031FE2F3"/>
    <w:rsid w:val="03291DAE"/>
    <w:rsid w:val="032D433E"/>
    <w:rsid w:val="033284E9"/>
    <w:rsid w:val="033532DF"/>
    <w:rsid w:val="034331E6"/>
    <w:rsid w:val="03489ED7"/>
    <w:rsid w:val="0361372C"/>
    <w:rsid w:val="0361E47B"/>
    <w:rsid w:val="036AA631"/>
    <w:rsid w:val="0372D74B"/>
    <w:rsid w:val="0378BA92"/>
    <w:rsid w:val="0383C9EC"/>
    <w:rsid w:val="038637CF"/>
    <w:rsid w:val="03873013"/>
    <w:rsid w:val="039BE708"/>
    <w:rsid w:val="039C1CD9"/>
    <w:rsid w:val="039D2E5C"/>
    <w:rsid w:val="039DA9E2"/>
    <w:rsid w:val="03A4A800"/>
    <w:rsid w:val="03A9D0A6"/>
    <w:rsid w:val="03AB01E7"/>
    <w:rsid w:val="03B1C490"/>
    <w:rsid w:val="03C6EBA4"/>
    <w:rsid w:val="03C9BF87"/>
    <w:rsid w:val="03D3BEEF"/>
    <w:rsid w:val="03D4F69A"/>
    <w:rsid w:val="03D7923C"/>
    <w:rsid w:val="03E14412"/>
    <w:rsid w:val="03E378FB"/>
    <w:rsid w:val="03E76D1B"/>
    <w:rsid w:val="03E9A0E4"/>
    <w:rsid w:val="03EACF59"/>
    <w:rsid w:val="03EF8064"/>
    <w:rsid w:val="03F36C1B"/>
    <w:rsid w:val="03F804F0"/>
    <w:rsid w:val="04073244"/>
    <w:rsid w:val="0408A0CC"/>
    <w:rsid w:val="040AE9C7"/>
    <w:rsid w:val="04252C52"/>
    <w:rsid w:val="04271E6E"/>
    <w:rsid w:val="0427BC20"/>
    <w:rsid w:val="04338302"/>
    <w:rsid w:val="04456FB3"/>
    <w:rsid w:val="0448F7CE"/>
    <w:rsid w:val="044C81F7"/>
    <w:rsid w:val="0450FD14"/>
    <w:rsid w:val="04510611"/>
    <w:rsid w:val="0456FD6B"/>
    <w:rsid w:val="045BDA76"/>
    <w:rsid w:val="045EDD97"/>
    <w:rsid w:val="0469699B"/>
    <w:rsid w:val="0472D647"/>
    <w:rsid w:val="04807107"/>
    <w:rsid w:val="048A4F3F"/>
    <w:rsid w:val="0498FBC3"/>
    <w:rsid w:val="049F3D81"/>
    <w:rsid w:val="04D2E63A"/>
    <w:rsid w:val="04D2EB7C"/>
    <w:rsid w:val="04F104D5"/>
    <w:rsid w:val="04FA9EF6"/>
    <w:rsid w:val="04FCC22B"/>
    <w:rsid w:val="05028DDC"/>
    <w:rsid w:val="050AB6BD"/>
    <w:rsid w:val="051360EB"/>
    <w:rsid w:val="05183B6B"/>
    <w:rsid w:val="052DD0BB"/>
    <w:rsid w:val="05314F02"/>
    <w:rsid w:val="053495B5"/>
    <w:rsid w:val="05451CC3"/>
    <w:rsid w:val="0548DD57"/>
    <w:rsid w:val="054C1BB7"/>
    <w:rsid w:val="05599EDA"/>
    <w:rsid w:val="05626A4E"/>
    <w:rsid w:val="0570A818"/>
    <w:rsid w:val="0576510F"/>
    <w:rsid w:val="0578E303"/>
    <w:rsid w:val="0578FB07"/>
    <w:rsid w:val="057A03A1"/>
    <w:rsid w:val="058492CB"/>
    <w:rsid w:val="0593F487"/>
    <w:rsid w:val="0596B8EB"/>
    <w:rsid w:val="059EEB9F"/>
    <w:rsid w:val="05B59948"/>
    <w:rsid w:val="05B9D85C"/>
    <w:rsid w:val="05BF7C4C"/>
    <w:rsid w:val="05C6F538"/>
    <w:rsid w:val="05CE6CFD"/>
    <w:rsid w:val="05D399C1"/>
    <w:rsid w:val="05E08CA3"/>
    <w:rsid w:val="05ECE8E2"/>
    <w:rsid w:val="05EE922F"/>
    <w:rsid w:val="05F67998"/>
    <w:rsid w:val="05FB2EE7"/>
    <w:rsid w:val="05FD93F5"/>
    <w:rsid w:val="05FE1759"/>
    <w:rsid w:val="06040FAD"/>
    <w:rsid w:val="06054EB0"/>
    <w:rsid w:val="060724A5"/>
    <w:rsid w:val="061A52CE"/>
    <w:rsid w:val="06246EE6"/>
    <w:rsid w:val="062EC65E"/>
    <w:rsid w:val="063E0977"/>
    <w:rsid w:val="06420A1C"/>
    <w:rsid w:val="06423ED9"/>
    <w:rsid w:val="0647E64F"/>
    <w:rsid w:val="0649728C"/>
    <w:rsid w:val="0649C945"/>
    <w:rsid w:val="0657B791"/>
    <w:rsid w:val="065EC23C"/>
    <w:rsid w:val="066B56C4"/>
    <w:rsid w:val="066D43F0"/>
    <w:rsid w:val="067514C5"/>
    <w:rsid w:val="0679F50C"/>
    <w:rsid w:val="0681AEC5"/>
    <w:rsid w:val="06835551"/>
    <w:rsid w:val="0689F39C"/>
    <w:rsid w:val="068AA1A3"/>
    <w:rsid w:val="0695C468"/>
    <w:rsid w:val="069878F6"/>
    <w:rsid w:val="06A3BCF6"/>
    <w:rsid w:val="06A52552"/>
    <w:rsid w:val="06AC8558"/>
    <w:rsid w:val="06B063FD"/>
    <w:rsid w:val="06B0F5E3"/>
    <w:rsid w:val="06BB91B1"/>
    <w:rsid w:val="06C41DBE"/>
    <w:rsid w:val="06C62FB8"/>
    <w:rsid w:val="06C779AE"/>
    <w:rsid w:val="06C7C617"/>
    <w:rsid w:val="06D1A3F3"/>
    <w:rsid w:val="06DC6B7D"/>
    <w:rsid w:val="06E16DA4"/>
    <w:rsid w:val="06E52B9D"/>
    <w:rsid w:val="06E713FC"/>
    <w:rsid w:val="06EE88A5"/>
    <w:rsid w:val="06F0BD7B"/>
    <w:rsid w:val="06F4DE7C"/>
    <w:rsid w:val="06F5B459"/>
    <w:rsid w:val="06FC76CD"/>
    <w:rsid w:val="0710E24F"/>
    <w:rsid w:val="07164748"/>
    <w:rsid w:val="071EE613"/>
    <w:rsid w:val="072772DD"/>
    <w:rsid w:val="072C575D"/>
    <w:rsid w:val="072F85E9"/>
    <w:rsid w:val="072FDD4F"/>
    <w:rsid w:val="07309CE1"/>
    <w:rsid w:val="0733F5B5"/>
    <w:rsid w:val="0733F9AE"/>
    <w:rsid w:val="07482C4A"/>
    <w:rsid w:val="0748EB01"/>
    <w:rsid w:val="074E30D8"/>
    <w:rsid w:val="074E69FA"/>
    <w:rsid w:val="0750F4CC"/>
    <w:rsid w:val="07534F2D"/>
    <w:rsid w:val="0762846D"/>
    <w:rsid w:val="077B455B"/>
    <w:rsid w:val="0781460D"/>
    <w:rsid w:val="0791FA59"/>
    <w:rsid w:val="0795AB8B"/>
    <w:rsid w:val="07AC51DA"/>
    <w:rsid w:val="07BB1CED"/>
    <w:rsid w:val="07C85D96"/>
    <w:rsid w:val="07CB6BF6"/>
    <w:rsid w:val="07DD4154"/>
    <w:rsid w:val="07E2F0DC"/>
    <w:rsid w:val="07FBD702"/>
    <w:rsid w:val="08036B01"/>
    <w:rsid w:val="080CD5FA"/>
    <w:rsid w:val="081E5C46"/>
    <w:rsid w:val="082A3248"/>
    <w:rsid w:val="0859656C"/>
    <w:rsid w:val="085D4EEA"/>
    <w:rsid w:val="086F99C1"/>
    <w:rsid w:val="08813688"/>
    <w:rsid w:val="0883A376"/>
    <w:rsid w:val="0885B817"/>
    <w:rsid w:val="088A4EE6"/>
    <w:rsid w:val="0891DCB7"/>
    <w:rsid w:val="08942604"/>
    <w:rsid w:val="0895553A"/>
    <w:rsid w:val="0896D9DA"/>
    <w:rsid w:val="089ADA13"/>
    <w:rsid w:val="089FDB0D"/>
    <w:rsid w:val="08A41D6D"/>
    <w:rsid w:val="08A766E2"/>
    <w:rsid w:val="08A92192"/>
    <w:rsid w:val="08AC64B1"/>
    <w:rsid w:val="08B244A5"/>
    <w:rsid w:val="08BD60AE"/>
    <w:rsid w:val="08C340C4"/>
    <w:rsid w:val="08C3C774"/>
    <w:rsid w:val="08E055BA"/>
    <w:rsid w:val="08E13C92"/>
    <w:rsid w:val="08E4D50E"/>
    <w:rsid w:val="08E97686"/>
    <w:rsid w:val="08EBB31A"/>
    <w:rsid w:val="08F3FB4B"/>
    <w:rsid w:val="08F4F0DF"/>
    <w:rsid w:val="08F80D90"/>
    <w:rsid w:val="08F85A13"/>
    <w:rsid w:val="09006E33"/>
    <w:rsid w:val="09008183"/>
    <w:rsid w:val="0902314C"/>
    <w:rsid w:val="0914ACFC"/>
    <w:rsid w:val="0916E4A9"/>
    <w:rsid w:val="091A77D0"/>
    <w:rsid w:val="091BA644"/>
    <w:rsid w:val="092B639A"/>
    <w:rsid w:val="093CEF2A"/>
    <w:rsid w:val="09442F77"/>
    <w:rsid w:val="094D19E6"/>
    <w:rsid w:val="09515B6A"/>
    <w:rsid w:val="0955FB95"/>
    <w:rsid w:val="09678D09"/>
    <w:rsid w:val="096A0A06"/>
    <w:rsid w:val="096AD345"/>
    <w:rsid w:val="097FECE9"/>
    <w:rsid w:val="09833E68"/>
    <w:rsid w:val="09880FEC"/>
    <w:rsid w:val="098C4A8A"/>
    <w:rsid w:val="098E0477"/>
    <w:rsid w:val="098FA8D5"/>
    <w:rsid w:val="099A2447"/>
    <w:rsid w:val="09A11287"/>
    <w:rsid w:val="09A86756"/>
    <w:rsid w:val="09A9EC0A"/>
    <w:rsid w:val="09C4B288"/>
    <w:rsid w:val="09D5BEFE"/>
    <w:rsid w:val="09D646DD"/>
    <w:rsid w:val="09DAD1E3"/>
    <w:rsid w:val="09DD5245"/>
    <w:rsid w:val="09E7106F"/>
    <w:rsid w:val="09EA9E71"/>
    <w:rsid w:val="09EC6DE7"/>
    <w:rsid w:val="09FAB0C2"/>
    <w:rsid w:val="09FE31FF"/>
    <w:rsid w:val="0A017EC5"/>
    <w:rsid w:val="0A03FA92"/>
    <w:rsid w:val="0A0C9D8B"/>
    <w:rsid w:val="0A132C7D"/>
    <w:rsid w:val="0A2F6C70"/>
    <w:rsid w:val="0A2FB8F5"/>
    <w:rsid w:val="0A388FF4"/>
    <w:rsid w:val="0A39D837"/>
    <w:rsid w:val="0A423FB8"/>
    <w:rsid w:val="0A5854CC"/>
    <w:rsid w:val="0A5A05B8"/>
    <w:rsid w:val="0A5F9F25"/>
    <w:rsid w:val="0A608B40"/>
    <w:rsid w:val="0A6A45A6"/>
    <w:rsid w:val="0A728278"/>
    <w:rsid w:val="0A7711E0"/>
    <w:rsid w:val="0A79C27E"/>
    <w:rsid w:val="0A888DF1"/>
    <w:rsid w:val="0A8BCF65"/>
    <w:rsid w:val="0A8F0A94"/>
    <w:rsid w:val="0A967B43"/>
    <w:rsid w:val="0A98DC6C"/>
    <w:rsid w:val="0AB282DF"/>
    <w:rsid w:val="0ABB31AD"/>
    <w:rsid w:val="0ABBCD50"/>
    <w:rsid w:val="0AC7881B"/>
    <w:rsid w:val="0AC82D1D"/>
    <w:rsid w:val="0AD85609"/>
    <w:rsid w:val="0AD94FA3"/>
    <w:rsid w:val="0AE2A310"/>
    <w:rsid w:val="0AEECF4A"/>
    <w:rsid w:val="0AF6F64B"/>
    <w:rsid w:val="0AF75EA0"/>
    <w:rsid w:val="0B0253DF"/>
    <w:rsid w:val="0B093ADB"/>
    <w:rsid w:val="0B0AF3A0"/>
    <w:rsid w:val="0B14F037"/>
    <w:rsid w:val="0B1552AE"/>
    <w:rsid w:val="0B1A3985"/>
    <w:rsid w:val="0B21D72F"/>
    <w:rsid w:val="0B26FBF8"/>
    <w:rsid w:val="0B28C1D6"/>
    <w:rsid w:val="0B3A1656"/>
    <w:rsid w:val="0B3D85E7"/>
    <w:rsid w:val="0B435C9A"/>
    <w:rsid w:val="0B5ABBF8"/>
    <w:rsid w:val="0B5BC6EF"/>
    <w:rsid w:val="0B5FB315"/>
    <w:rsid w:val="0B6761A0"/>
    <w:rsid w:val="0B6CC4A2"/>
    <w:rsid w:val="0B7EC950"/>
    <w:rsid w:val="0B9191D6"/>
    <w:rsid w:val="0BA9A277"/>
    <w:rsid w:val="0BAA2252"/>
    <w:rsid w:val="0BB465DF"/>
    <w:rsid w:val="0BB560EA"/>
    <w:rsid w:val="0BBCAEC9"/>
    <w:rsid w:val="0BC309E3"/>
    <w:rsid w:val="0BDC6DEB"/>
    <w:rsid w:val="0BDC79EA"/>
    <w:rsid w:val="0BE2ED04"/>
    <w:rsid w:val="0BE8102E"/>
    <w:rsid w:val="0BED9927"/>
    <w:rsid w:val="0BFEF4E6"/>
    <w:rsid w:val="0C05F03B"/>
    <w:rsid w:val="0C0F4ADF"/>
    <w:rsid w:val="0C152D29"/>
    <w:rsid w:val="0C1A35D5"/>
    <w:rsid w:val="0C29E56C"/>
    <w:rsid w:val="0C33B4F6"/>
    <w:rsid w:val="0C5D1445"/>
    <w:rsid w:val="0C5DF2F3"/>
    <w:rsid w:val="0C682E20"/>
    <w:rsid w:val="0C771B53"/>
    <w:rsid w:val="0C7BB9AE"/>
    <w:rsid w:val="0C7DBC56"/>
    <w:rsid w:val="0C7E74DE"/>
    <w:rsid w:val="0C900DC0"/>
    <w:rsid w:val="0C9B6E11"/>
    <w:rsid w:val="0C9F3FA5"/>
    <w:rsid w:val="0CBD141E"/>
    <w:rsid w:val="0CCE70B3"/>
    <w:rsid w:val="0CCF7554"/>
    <w:rsid w:val="0CD67F9C"/>
    <w:rsid w:val="0CF8C73B"/>
    <w:rsid w:val="0D118B05"/>
    <w:rsid w:val="0D1D5AA1"/>
    <w:rsid w:val="0D28D7DD"/>
    <w:rsid w:val="0D30BBF1"/>
    <w:rsid w:val="0D30BE01"/>
    <w:rsid w:val="0D3DB209"/>
    <w:rsid w:val="0D49933F"/>
    <w:rsid w:val="0D4A4C14"/>
    <w:rsid w:val="0D4E30E0"/>
    <w:rsid w:val="0D4FACA6"/>
    <w:rsid w:val="0D5E63D4"/>
    <w:rsid w:val="0D6966BA"/>
    <w:rsid w:val="0D708BD7"/>
    <w:rsid w:val="0D71DB0D"/>
    <w:rsid w:val="0D7A2549"/>
    <w:rsid w:val="0D7CFB69"/>
    <w:rsid w:val="0D7E53EE"/>
    <w:rsid w:val="0D84CD39"/>
    <w:rsid w:val="0D8C5D88"/>
    <w:rsid w:val="0D905D3C"/>
    <w:rsid w:val="0D96814F"/>
    <w:rsid w:val="0D975677"/>
    <w:rsid w:val="0D9A23E4"/>
    <w:rsid w:val="0DA30C8E"/>
    <w:rsid w:val="0DB2359C"/>
    <w:rsid w:val="0DB9AA21"/>
    <w:rsid w:val="0DBAC03F"/>
    <w:rsid w:val="0DBE22DB"/>
    <w:rsid w:val="0DC3CCDD"/>
    <w:rsid w:val="0DC4CD94"/>
    <w:rsid w:val="0DC570BA"/>
    <w:rsid w:val="0DD078BB"/>
    <w:rsid w:val="0DD113BD"/>
    <w:rsid w:val="0DD14710"/>
    <w:rsid w:val="0DD33354"/>
    <w:rsid w:val="0DE6AFF0"/>
    <w:rsid w:val="0DEE6711"/>
    <w:rsid w:val="0DF41520"/>
    <w:rsid w:val="0DF6AA1D"/>
    <w:rsid w:val="0E056E1C"/>
    <w:rsid w:val="0E0C1D31"/>
    <w:rsid w:val="0E107E14"/>
    <w:rsid w:val="0E11DD6E"/>
    <w:rsid w:val="0E14F7F0"/>
    <w:rsid w:val="0E168E57"/>
    <w:rsid w:val="0E177B06"/>
    <w:rsid w:val="0E1F58A8"/>
    <w:rsid w:val="0E23138E"/>
    <w:rsid w:val="0E243061"/>
    <w:rsid w:val="0E27C08A"/>
    <w:rsid w:val="0E355E27"/>
    <w:rsid w:val="0E361469"/>
    <w:rsid w:val="0E3E4C7A"/>
    <w:rsid w:val="0E452ED6"/>
    <w:rsid w:val="0E4C167F"/>
    <w:rsid w:val="0E53F429"/>
    <w:rsid w:val="0E5B546A"/>
    <w:rsid w:val="0E682EAD"/>
    <w:rsid w:val="0E6AC16D"/>
    <w:rsid w:val="0E6DBCF5"/>
    <w:rsid w:val="0E85DD99"/>
    <w:rsid w:val="0E8664E4"/>
    <w:rsid w:val="0E973F3C"/>
    <w:rsid w:val="0EAA7A95"/>
    <w:rsid w:val="0EADF8D9"/>
    <w:rsid w:val="0ED43136"/>
    <w:rsid w:val="0ED8BB78"/>
    <w:rsid w:val="0EEBD365"/>
    <w:rsid w:val="0EEF1498"/>
    <w:rsid w:val="0EF026B7"/>
    <w:rsid w:val="0EF1B12E"/>
    <w:rsid w:val="0EF4E498"/>
    <w:rsid w:val="0EF98F15"/>
    <w:rsid w:val="0F001EAA"/>
    <w:rsid w:val="0F010F32"/>
    <w:rsid w:val="0F050AAC"/>
    <w:rsid w:val="0F09D17C"/>
    <w:rsid w:val="0F100081"/>
    <w:rsid w:val="0F18CCBF"/>
    <w:rsid w:val="0F231A85"/>
    <w:rsid w:val="0F2BE4EC"/>
    <w:rsid w:val="0F30DE29"/>
    <w:rsid w:val="0F346D99"/>
    <w:rsid w:val="0F3AED13"/>
    <w:rsid w:val="0F3B0E76"/>
    <w:rsid w:val="0F4C73C0"/>
    <w:rsid w:val="0F537541"/>
    <w:rsid w:val="0F5DB231"/>
    <w:rsid w:val="0F601010"/>
    <w:rsid w:val="0F896B06"/>
    <w:rsid w:val="0F94E52D"/>
    <w:rsid w:val="0F9FD4F0"/>
    <w:rsid w:val="0FA4CDD6"/>
    <w:rsid w:val="0FA5E4EB"/>
    <w:rsid w:val="0FA8AA94"/>
    <w:rsid w:val="0FB1BE54"/>
    <w:rsid w:val="0FB76616"/>
    <w:rsid w:val="0FC050E6"/>
    <w:rsid w:val="0FC5CD81"/>
    <w:rsid w:val="0FCE4F46"/>
    <w:rsid w:val="0FD30CF7"/>
    <w:rsid w:val="0FD6C8A7"/>
    <w:rsid w:val="0FDAC054"/>
    <w:rsid w:val="0FDAD2F6"/>
    <w:rsid w:val="0FDAF995"/>
    <w:rsid w:val="0FE54D88"/>
    <w:rsid w:val="0FFC3740"/>
    <w:rsid w:val="100E1737"/>
    <w:rsid w:val="101198FC"/>
    <w:rsid w:val="1012EBFF"/>
    <w:rsid w:val="1016EDF7"/>
    <w:rsid w:val="101A7465"/>
    <w:rsid w:val="101EDEDE"/>
    <w:rsid w:val="10200484"/>
    <w:rsid w:val="1035B9AF"/>
    <w:rsid w:val="10513251"/>
    <w:rsid w:val="10523684"/>
    <w:rsid w:val="1052D868"/>
    <w:rsid w:val="1061D132"/>
    <w:rsid w:val="106A8B51"/>
    <w:rsid w:val="106F0E66"/>
    <w:rsid w:val="1071F196"/>
    <w:rsid w:val="10769D1E"/>
    <w:rsid w:val="10798280"/>
    <w:rsid w:val="107BE594"/>
    <w:rsid w:val="1080D807"/>
    <w:rsid w:val="108239B8"/>
    <w:rsid w:val="108A9AD7"/>
    <w:rsid w:val="10976DFD"/>
    <w:rsid w:val="10AF9DD5"/>
    <w:rsid w:val="10BCA501"/>
    <w:rsid w:val="10BE364E"/>
    <w:rsid w:val="10BF00E6"/>
    <w:rsid w:val="10C22DEA"/>
    <w:rsid w:val="10C55857"/>
    <w:rsid w:val="10C924B8"/>
    <w:rsid w:val="10D16163"/>
    <w:rsid w:val="10EEDBA3"/>
    <w:rsid w:val="10F09656"/>
    <w:rsid w:val="110A7026"/>
    <w:rsid w:val="11263D3A"/>
    <w:rsid w:val="114453F3"/>
    <w:rsid w:val="1145C52D"/>
    <w:rsid w:val="11486274"/>
    <w:rsid w:val="11517201"/>
    <w:rsid w:val="115A128D"/>
    <w:rsid w:val="116570EF"/>
    <w:rsid w:val="11670D06"/>
    <w:rsid w:val="116F88F3"/>
    <w:rsid w:val="117484C5"/>
    <w:rsid w:val="11759575"/>
    <w:rsid w:val="117CF310"/>
    <w:rsid w:val="1187FA7A"/>
    <w:rsid w:val="118BB282"/>
    <w:rsid w:val="118CAAA7"/>
    <w:rsid w:val="118F4F61"/>
    <w:rsid w:val="1191A769"/>
    <w:rsid w:val="119CF2BC"/>
    <w:rsid w:val="11A08302"/>
    <w:rsid w:val="11BA02B4"/>
    <w:rsid w:val="11BF5237"/>
    <w:rsid w:val="11CE7CBE"/>
    <w:rsid w:val="11CFB6CC"/>
    <w:rsid w:val="11D34858"/>
    <w:rsid w:val="11DED9C6"/>
    <w:rsid w:val="11E9BFF0"/>
    <w:rsid w:val="11F5510B"/>
    <w:rsid w:val="11F615C2"/>
    <w:rsid w:val="11FC0268"/>
    <w:rsid w:val="11FC92F2"/>
    <w:rsid w:val="11FD6BCE"/>
    <w:rsid w:val="120885B3"/>
    <w:rsid w:val="12162DAE"/>
    <w:rsid w:val="121C70B7"/>
    <w:rsid w:val="1220D048"/>
    <w:rsid w:val="12242213"/>
    <w:rsid w:val="122573CF"/>
    <w:rsid w:val="12298B46"/>
    <w:rsid w:val="122E4E56"/>
    <w:rsid w:val="123516B5"/>
    <w:rsid w:val="1236906D"/>
    <w:rsid w:val="123E736A"/>
    <w:rsid w:val="124284F6"/>
    <w:rsid w:val="1243DAE1"/>
    <w:rsid w:val="1251E609"/>
    <w:rsid w:val="12545B49"/>
    <w:rsid w:val="1257EEED"/>
    <w:rsid w:val="1257F1DC"/>
    <w:rsid w:val="12588F0F"/>
    <w:rsid w:val="1259B10C"/>
    <w:rsid w:val="125A1DA8"/>
    <w:rsid w:val="125AA793"/>
    <w:rsid w:val="125ED6B5"/>
    <w:rsid w:val="1264CFC5"/>
    <w:rsid w:val="1265D085"/>
    <w:rsid w:val="126F74B8"/>
    <w:rsid w:val="128783AE"/>
    <w:rsid w:val="128881D6"/>
    <w:rsid w:val="1289F372"/>
    <w:rsid w:val="129CD11F"/>
    <w:rsid w:val="12A8591B"/>
    <w:rsid w:val="12A8FE4E"/>
    <w:rsid w:val="12AEB0F7"/>
    <w:rsid w:val="12B4D75A"/>
    <w:rsid w:val="12B524C9"/>
    <w:rsid w:val="12B6ED0D"/>
    <w:rsid w:val="12C4CA01"/>
    <w:rsid w:val="12CA0259"/>
    <w:rsid w:val="12CF8743"/>
    <w:rsid w:val="12DDD60A"/>
    <w:rsid w:val="12E67370"/>
    <w:rsid w:val="12EFE52F"/>
    <w:rsid w:val="12F4FA55"/>
    <w:rsid w:val="1305941A"/>
    <w:rsid w:val="130A6BFB"/>
    <w:rsid w:val="130C803A"/>
    <w:rsid w:val="1312BCF7"/>
    <w:rsid w:val="1312DB1E"/>
    <w:rsid w:val="1313C4BB"/>
    <w:rsid w:val="131BB38B"/>
    <w:rsid w:val="131C56B3"/>
    <w:rsid w:val="13274A82"/>
    <w:rsid w:val="132A9EB1"/>
    <w:rsid w:val="132B44EA"/>
    <w:rsid w:val="132DF9F2"/>
    <w:rsid w:val="133BF4A9"/>
    <w:rsid w:val="133F3B2B"/>
    <w:rsid w:val="1354F184"/>
    <w:rsid w:val="135727EC"/>
    <w:rsid w:val="1361B57F"/>
    <w:rsid w:val="1364D276"/>
    <w:rsid w:val="1365B143"/>
    <w:rsid w:val="13738200"/>
    <w:rsid w:val="1374FF1E"/>
    <w:rsid w:val="1391CAB5"/>
    <w:rsid w:val="13979597"/>
    <w:rsid w:val="13A4BE50"/>
    <w:rsid w:val="13A825CE"/>
    <w:rsid w:val="13ADF1C0"/>
    <w:rsid w:val="13B0B453"/>
    <w:rsid w:val="13B79B64"/>
    <w:rsid w:val="13BA8739"/>
    <w:rsid w:val="13E3E00C"/>
    <w:rsid w:val="13F36AA4"/>
    <w:rsid w:val="13F44F55"/>
    <w:rsid w:val="13FE7C57"/>
    <w:rsid w:val="140B0E82"/>
    <w:rsid w:val="140D2818"/>
    <w:rsid w:val="1414326E"/>
    <w:rsid w:val="1414F587"/>
    <w:rsid w:val="1416EA6E"/>
    <w:rsid w:val="141FCAD8"/>
    <w:rsid w:val="14292E83"/>
    <w:rsid w:val="14305B6F"/>
    <w:rsid w:val="14423D83"/>
    <w:rsid w:val="144F19AA"/>
    <w:rsid w:val="145699EE"/>
    <w:rsid w:val="145EB9EC"/>
    <w:rsid w:val="145F74F7"/>
    <w:rsid w:val="1460E872"/>
    <w:rsid w:val="147AB4F0"/>
    <w:rsid w:val="148237DC"/>
    <w:rsid w:val="1484F8BD"/>
    <w:rsid w:val="1486F3EF"/>
    <w:rsid w:val="14AB3EB9"/>
    <w:rsid w:val="14B77B5C"/>
    <w:rsid w:val="14C08DB9"/>
    <w:rsid w:val="14CB7593"/>
    <w:rsid w:val="14D26686"/>
    <w:rsid w:val="14D3441B"/>
    <w:rsid w:val="14E57657"/>
    <w:rsid w:val="14E848C5"/>
    <w:rsid w:val="14EA3925"/>
    <w:rsid w:val="151231D2"/>
    <w:rsid w:val="1524CC64"/>
    <w:rsid w:val="15253705"/>
    <w:rsid w:val="152D81D0"/>
    <w:rsid w:val="1531FDE3"/>
    <w:rsid w:val="153AFE6C"/>
    <w:rsid w:val="153DF221"/>
    <w:rsid w:val="1544C3B3"/>
    <w:rsid w:val="1558C44D"/>
    <w:rsid w:val="156FEDEC"/>
    <w:rsid w:val="1573B75B"/>
    <w:rsid w:val="158BFD94"/>
    <w:rsid w:val="159495C4"/>
    <w:rsid w:val="159BC54A"/>
    <w:rsid w:val="15A5CDFF"/>
    <w:rsid w:val="15B186A1"/>
    <w:rsid w:val="15B1BBA3"/>
    <w:rsid w:val="15BB39F7"/>
    <w:rsid w:val="15BBF4DB"/>
    <w:rsid w:val="15BC0A5C"/>
    <w:rsid w:val="15C261AA"/>
    <w:rsid w:val="15CB1257"/>
    <w:rsid w:val="15D3AF1D"/>
    <w:rsid w:val="15D8C2FE"/>
    <w:rsid w:val="15E527A8"/>
    <w:rsid w:val="15E68EC7"/>
    <w:rsid w:val="15EA9B63"/>
    <w:rsid w:val="15ECFECC"/>
    <w:rsid w:val="15F1E57E"/>
    <w:rsid w:val="160C4260"/>
    <w:rsid w:val="16104717"/>
    <w:rsid w:val="16170EBF"/>
    <w:rsid w:val="161946F3"/>
    <w:rsid w:val="1621C261"/>
    <w:rsid w:val="1621E238"/>
    <w:rsid w:val="162D2B94"/>
    <w:rsid w:val="163625A8"/>
    <w:rsid w:val="163D8ACF"/>
    <w:rsid w:val="164128DB"/>
    <w:rsid w:val="1644DB18"/>
    <w:rsid w:val="164AC88C"/>
    <w:rsid w:val="16575916"/>
    <w:rsid w:val="165F4353"/>
    <w:rsid w:val="165FD57D"/>
    <w:rsid w:val="1661F4B5"/>
    <w:rsid w:val="1668A510"/>
    <w:rsid w:val="16703BC7"/>
    <w:rsid w:val="16786CAB"/>
    <w:rsid w:val="16808DA1"/>
    <w:rsid w:val="16845FFF"/>
    <w:rsid w:val="1694E224"/>
    <w:rsid w:val="169803CC"/>
    <w:rsid w:val="169A1F1F"/>
    <w:rsid w:val="169D92FB"/>
    <w:rsid w:val="16A9786F"/>
    <w:rsid w:val="16AA4029"/>
    <w:rsid w:val="16C04E73"/>
    <w:rsid w:val="16E36288"/>
    <w:rsid w:val="16E7BA7F"/>
    <w:rsid w:val="16F503ED"/>
    <w:rsid w:val="16F62D82"/>
    <w:rsid w:val="16FBE5CF"/>
    <w:rsid w:val="16FBF6E7"/>
    <w:rsid w:val="17000BC5"/>
    <w:rsid w:val="170B2DC5"/>
    <w:rsid w:val="170D2D01"/>
    <w:rsid w:val="17144C8B"/>
    <w:rsid w:val="171ACAC1"/>
    <w:rsid w:val="171D4A04"/>
    <w:rsid w:val="171F8A85"/>
    <w:rsid w:val="1725F202"/>
    <w:rsid w:val="172E223A"/>
    <w:rsid w:val="17380B56"/>
    <w:rsid w:val="174661B6"/>
    <w:rsid w:val="174747F2"/>
    <w:rsid w:val="1748688F"/>
    <w:rsid w:val="17499E85"/>
    <w:rsid w:val="174CD84F"/>
    <w:rsid w:val="1763C11B"/>
    <w:rsid w:val="176A22F9"/>
    <w:rsid w:val="176FF094"/>
    <w:rsid w:val="17813FCC"/>
    <w:rsid w:val="178183AE"/>
    <w:rsid w:val="1794693E"/>
    <w:rsid w:val="179DE87A"/>
    <w:rsid w:val="17A1E8DF"/>
    <w:rsid w:val="17A276B4"/>
    <w:rsid w:val="17A7C97A"/>
    <w:rsid w:val="17A920C2"/>
    <w:rsid w:val="17ADA1B2"/>
    <w:rsid w:val="17B1C3A2"/>
    <w:rsid w:val="17C529DB"/>
    <w:rsid w:val="17CBEE4F"/>
    <w:rsid w:val="17D50F7C"/>
    <w:rsid w:val="17DB51DB"/>
    <w:rsid w:val="17DD44DD"/>
    <w:rsid w:val="17EFEED3"/>
    <w:rsid w:val="17FA8597"/>
    <w:rsid w:val="17FE8330"/>
    <w:rsid w:val="1807FAC1"/>
    <w:rsid w:val="180B75D5"/>
    <w:rsid w:val="1815BDFD"/>
    <w:rsid w:val="181785FE"/>
    <w:rsid w:val="181D93E5"/>
    <w:rsid w:val="18241C98"/>
    <w:rsid w:val="182987E0"/>
    <w:rsid w:val="182E23C2"/>
    <w:rsid w:val="182F21EC"/>
    <w:rsid w:val="1848B4D6"/>
    <w:rsid w:val="184D5306"/>
    <w:rsid w:val="184D562B"/>
    <w:rsid w:val="18509FF8"/>
    <w:rsid w:val="1852E18D"/>
    <w:rsid w:val="185882EC"/>
    <w:rsid w:val="185BAD6C"/>
    <w:rsid w:val="187350A0"/>
    <w:rsid w:val="189DE1C9"/>
    <w:rsid w:val="18A8F373"/>
    <w:rsid w:val="18ACAE8D"/>
    <w:rsid w:val="18B6100C"/>
    <w:rsid w:val="18C08062"/>
    <w:rsid w:val="18C0FCBE"/>
    <w:rsid w:val="18C33DD2"/>
    <w:rsid w:val="18CA6BAC"/>
    <w:rsid w:val="18E76EB8"/>
    <w:rsid w:val="18ECE09E"/>
    <w:rsid w:val="18EE86A2"/>
    <w:rsid w:val="18EE88D5"/>
    <w:rsid w:val="19102B34"/>
    <w:rsid w:val="191173E0"/>
    <w:rsid w:val="191CF6A4"/>
    <w:rsid w:val="191DD3F7"/>
    <w:rsid w:val="191ECC73"/>
    <w:rsid w:val="192B2EF8"/>
    <w:rsid w:val="192BFDF9"/>
    <w:rsid w:val="19362BC4"/>
    <w:rsid w:val="1937762D"/>
    <w:rsid w:val="1939118A"/>
    <w:rsid w:val="193C3E8A"/>
    <w:rsid w:val="193F4EBD"/>
    <w:rsid w:val="1940DA68"/>
    <w:rsid w:val="19445C66"/>
    <w:rsid w:val="1950BDC3"/>
    <w:rsid w:val="19652272"/>
    <w:rsid w:val="196A323B"/>
    <w:rsid w:val="196CB83E"/>
    <w:rsid w:val="19748577"/>
    <w:rsid w:val="1978DD7E"/>
    <w:rsid w:val="197A7294"/>
    <w:rsid w:val="19827FF2"/>
    <w:rsid w:val="198C57BC"/>
    <w:rsid w:val="1997C31A"/>
    <w:rsid w:val="19A807F2"/>
    <w:rsid w:val="19B0B4F3"/>
    <w:rsid w:val="19B7BE6A"/>
    <w:rsid w:val="19BE3066"/>
    <w:rsid w:val="19BF9A2E"/>
    <w:rsid w:val="19C54804"/>
    <w:rsid w:val="19CB60FA"/>
    <w:rsid w:val="19D3BF09"/>
    <w:rsid w:val="19D81D99"/>
    <w:rsid w:val="19DA5B13"/>
    <w:rsid w:val="19E19AFA"/>
    <w:rsid w:val="19E860D6"/>
    <w:rsid w:val="19ECB41E"/>
    <w:rsid w:val="19F69F5D"/>
    <w:rsid w:val="19F7DF5E"/>
    <w:rsid w:val="19FE5580"/>
    <w:rsid w:val="1A1BAD34"/>
    <w:rsid w:val="1A236447"/>
    <w:rsid w:val="1A375DC9"/>
    <w:rsid w:val="1A37A0A7"/>
    <w:rsid w:val="1A3B0624"/>
    <w:rsid w:val="1A409419"/>
    <w:rsid w:val="1A46CBC0"/>
    <w:rsid w:val="1A489A02"/>
    <w:rsid w:val="1A49FC9E"/>
    <w:rsid w:val="1A57F75E"/>
    <w:rsid w:val="1A62CA5D"/>
    <w:rsid w:val="1A652D92"/>
    <w:rsid w:val="1A65D122"/>
    <w:rsid w:val="1A773D57"/>
    <w:rsid w:val="1A77B273"/>
    <w:rsid w:val="1A7A4465"/>
    <w:rsid w:val="1A7C4AA5"/>
    <w:rsid w:val="1A7DD614"/>
    <w:rsid w:val="1A7E798D"/>
    <w:rsid w:val="1A8197DD"/>
    <w:rsid w:val="1A8AFB4B"/>
    <w:rsid w:val="1A916D2D"/>
    <w:rsid w:val="1ABCE33F"/>
    <w:rsid w:val="1AC64B0B"/>
    <w:rsid w:val="1AD06057"/>
    <w:rsid w:val="1AD38B86"/>
    <w:rsid w:val="1AD590CE"/>
    <w:rsid w:val="1ADD7130"/>
    <w:rsid w:val="1ADF0D0C"/>
    <w:rsid w:val="1AE03905"/>
    <w:rsid w:val="1AE1A9A6"/>
    <w:rsid w:val="1AEB9C95"/>
    <w:rsid w:val="1AEDAEA4"/>
    <w:rsid w:val="1AF2BBFE"/>
    <w:rsid w:val="1AF88FC1"/>
    <w:rsid w:val="1B033516"/>
    <w:rsid w:val="1B03E114"/>
    <w:rsid w:val="1B08A0F4"/>
    <w:rsid w:val="1B158059"/>
    <w:rsid w:val="1B1EDA2B"/>
    <w:rsid w:val="1B2089FF"/>
    <w:rsid w:val="1B2644FD"/>
    <w:rsid w:val="1B44B8D4"/>
    <w:rsid w:val="1B46C0AC"/>
    <w:rsid w:val="1B46D819"/>
    <w:rsid w:val="1B4DC018"/>
    <w:rsid w:val="1B5A8EDB"/>
    <w:rsid w:val="1B650E2B"/>
    <w:rsid w:val="1B68B63F"/>
    <w:rsid w:val="1B6A409A"/>
    <w:rsid w:val="1B6D0A08"/>
    <w:rsid w:val="1B778721"/>
    <w:rsid w:val="1B8ABF27"/>
    <w:rsid w:val="1B8AFD7C"/>
    <w:rsid w:val="1BAFF5C0"/>
    <w:rsid w:val="1BB005DD"/>
    <w:rsid w:val="1BC0ED23"/>
    <w:rsid w:val="1BC22E18"/>
    <w:rsid w:val="1BD38256"/>
    <w:rsid w:val="1BD6960B"/>
    <w:rsid w:val="1BD7EC2D"/>
    <w:rsid w:val="1BDEEDEE"/>
    <w:rsid w:val="1BDF16C4"/>
    <w:rsid w:val="1BE0D713"/>
    <w:rsid w:val="1BEC10D9"/>
    <w:rsid w:val="1BEFC66E"/>
    <w:rsid w:val="1BFC5712"/>
    <w:rsid w:val="1C0CA572"/>
    <w:rsid w:val="1C1A9AE6"/>
    <w:rsid w:val="1C23F392"/>
    <w:rsid w:val="1C27A017"/>
    <w:rsid w:val="1C32C0C6"/>
    <w:rsid w:val="1C39D886"/>
    <w:rsid w:val="1C454AC1"/>
    <w:rsid w:val="1C48BF1F"/>
    <w:rsid w:val="1C52297A"/>
    <w:rsid w:val="1C53AE56"/>
    <w:rsid w:val="1C749207"/>
    <w:rsid w:val="1C774F74"/>
    <w:rsid w:val="1C873E84"/>
    <w:rsid w:val="1C9878CB"/>
    <w:rsid w:val="1C9BC8B1"/>
    <w:rsid w:val="1CA06271"/>
    <w:rsid w:val="1CADFAC5"/>
    <w:rsid w:val="1CB28AEF"/>
    <w:rsid w:val="1CBF5D99"/>
    <w:rsid w:val="1CD85BAC"/>
    <w:rsid w:val="1CE2372E"/>
    <w:rsid w:val="1CE8EC6E"/>
    <w:rsid w:val="1CED94DA"/>
    <w:rsid w:val="1CF10F67"/>
    <w:rsid w:val="1CFAB39B"/>
    <w:rsid w:val="1D0723E3"/>
    <w:rsid w:val="1D0B47A6"/>
    <w:rsid w:val="1D0E764D"/>
    <w:rsid w:val="1D1FAD09"/>
    <w:rsid w:val="1D366816"/>
    <w:rsid w:val="1D44D46B"/>
    <w:rsid w:val="1D48D12E"/>
    <w:rsid w:val="1D5662A9"/>
    <w:rsid w:val="1D5E51A5"/>
    <w:rsid w:val="1D6C1BB4"/>
    <w:rsid w:val="1D72889E"/>
    <w:rsid w:val="1D73347A"/>
    <w:rsid w:val="1D73F8FD"/>
    <w:rsid w:val="1D7A7AFE"/>
    <w:rsid w:val="1D85806B"/>
    <w:rsid w:val="1D88AB57"/>
    <w:rsid w:val="1D9C1098"/>
    <w:rsid w:val="1DA306D4"/>
    <w:rsid w:val="1DB3A258"/>
    <w:rsid w:val="1DC78E43"/>
    <w:rsid w:val="1DC8F019"/>
    <w:rsid w:val="1DCF9288"/>
    <w:rsid w:val="1DD03901"/>
    <w:rsid w:val="1DE8391E"/>
    <w:rsid w:val="1DFC4EB2"/>
    <w:rsid w:val="1E0A6925"/>
    <w:rsid w:val="1E0C43DF"/>
    <w:rsid w:val="1E0F7928"/>
    <w:rsid w:val="1E0F90A0"/>
    <w:rsid w:val="1E15A479"/>
    <w:rsid w:val="1E18D53C"/>
    <w:rsid w:val="1E1FE2F5"/>
    <w:rsid w:val="1E2A625E"/>
    <w:rsid w:val="1E36006F"/>
    <w:rsid w:val="1E396CD3"/>
    <w:rsid w:val="1E45F68E"/>
    <w:rsid w:val="1E47310C"/>
    <w:rsid w:val="1E484799"/>
    <w:rsid w:val="1E485945"/>
    <w:rsid w:val="1E4D603B"/>
    <w:rsid w:val="1E58FF1E"/>
    <w:rsid w:val="1E5F42E0"/>
    <w:rsid w:val="1E5FD327"/>
    <w:rsid w:val="1E6C4685"/>
    <w:rsid w:val="1E6E27D5"/>
    <w:rsid w:val="1E8486AE"/>
    <w:rsid w:val="1E9CEE8E"/>
    <w:rsid w:val="1EA0F921"/>
    <w:rsid w:val="1EAB9A7E"/>
    <w:rsid w:val="1EB45AD6"/>
    <w:rsid w:val="1EB4686C"/>
    <w:rsid w:val="1EC6F812"/>
    <w:rsid w:val="1EC9C7EC"/>
    <w:rsid w:val="1ECB5F59"/>
    <w:rsid w:val="1EDB578C"/>
    <w:rsid w:val="1EDDFB03"/>
    <w:rsid w:val="1EE7E664"/>
    <w:rsid w:val="1EF6E8BC"/>
    <w:rsid w:val="1EF85175"/>
    <w:rsid w:val="1EFA6882"/>
    <w:rsid w:val="1EFD7CB6"/>
    <w:rsid w:val="1F007EAA"/>
    <w:rsid w:val="1F0DBFB4"/>
    <w:rsid w:val="1F1A2FC4"/>
    <w:rsid w:val="1F21AFA4"/>
    <w:rsid w:val="1F23C3B0"/>
    <w:rsid w:val="1F25C5DA"/>
    <w:rsid w:val="1F290B33"/>
    <w:rsid w:val="1F3F7D04"/>
    <w:rsid w:val="1F838DAC"/>
    <w:rsid w:val="1F86711C"/>
    <w:rsid w:val="1F92E264"/>
    <w:rsid w:val="1FA3AF62"/>
    <w:rsid w:val="1FB544ED"/>
    <w:rsid w:val="1FB860B1"/>
    <w:rsid w:val="1FC09026"/>
    <w:rsid w:val="1FC235DD"/>
    <w:rsid w:val="1FC4242E"/>
    <w:rsid w:val="1FCAD48F"/>
    <w:rsid w:val="1FF38FEC"/>
    <w:rsid w:val="1FFDC607"/>
    <w:rsid w:val="20009EFA"/>
    <w:rsid w:val="200916D0"/>
    <w:rsid w:val="200E8E83"/>
    <w:rsid w:val="20145994"/>
    <w:rsid w:val="2022C117"/>
    <w:rsid w:val="202694DF"/>
    <w:rsid w:val="20276995"/>
    <w:rsid w:val="202D6951"/>
    <w:rsid w:val="2033BDD6"/>
    <w:rsid w:val="2039395D"/>
    <w:rsid w:val="203B9DE6"/>
    <w:rsid w:val="203CE73E"/>
    <w:rsid w:val="204A834F"/>
    <w:rsid w:val="204D9F39"/>
    <w:rsid w:val="204E3037"/>
    <w:rsid w:val="204EC06A"/>
    <w:rsid w:val="205F709B"/>
    <w:rsid w:val="2064FCC2"/>
    <w:rsid w:val="206520A3"/>
    <w:rsid w:val="20688C86"/>
    <w:rsid w:val="206EF9D0"/>
    <w:rsid w:val="20805DB8"/>
    <w:rsid w:val="208820A7"/>
    <w:rsid w:val="2088DD39"/>
    <w:rsid w:val="208BB61E"/>
    <w:rsid w:val="2091B092"/>
    <w:rsid w:val="20A25572"/>
    <w:rsid w:val="20AA714B"/>
    <w:rsid w:val="20AAD6A0"/>
    <w:rsid w:val="20AF1324"/>
    <w:rsid w:val="20AFB88D"/>
    <w:rsid w:val="20B4C01F"/>
    <w:rsid w:val="20C15B2B"/>
    <w:rsid w:val="20C92207"/>
    <w:rsid w:val="20CEA140"/>
    <w:rsid w:val="20DA77BA"/>
    <w:rsid w:val="20DAA5A8"/>
    <w:rsid w:val="20DB5B75"/>
    <w:rsid w:val="20E5A6D2"/>
    <w:rsid w:val="20F7E377"/>
    <w:rsid w:val="2104133E"/>
    <w:rsid w:val="211411AA"/>
    <w:rsid w:val="211729FA"/>
    <w:rsid w:val="21181218"/>
    <w:rsid w:val="211D211B"/>
    <w:rsid w:val="211D6095"/>
    <w:rsid w:val="21302787"/>
    <w:rsid w:val="2132F017"/>
    <w:rsid w:val="21491D3C"/>
    <w:rsid w:val="21574BCB"/>
    <w:rsid w:val="215ACF26"/>
    <w:rsid w:val="21614013"/>
    <w:rsid w:val="21615D19"/>
    <w:rsid w:val="216BB533"/>
    <w:rsid w:val="216C884C"/>
    <w:rsid w:val="217617CC"/>
    <w:rsid w:val="21815A8F"/>
    <w:rsid w:val="218530DC"/>
    <w:rsid w:val="2186912F"/>
    <w:rsid w:val="2187DE94"/>
    <w:rsid w:val="21926596"/>
    <w:rsid w:val="2192E392"/>
    <w:rsid w:val="2198456F"/>
    <w:rsid w:val="2199AAC0"/>
    <w:rsid w:val="219ECEA6"/>
    <w:rsid w:val="21C0F318"/>
    <w:rsid w:val="21C7350E"/>
    <w:rsid w:val="21D1114F"/>
    <w:rsid w:val="21D13012"/>
    <w:rsid w:val="21E1CB15"/>
    <w:rsid w:val="21E26ABE"/>
    <w:rsid w:val="21EA8930"/>
    <w:rsid w:val="21F6FD7B"/>
    <w:rsid w:val="21FFD098"/>
    <w:rsid w:val="22310413"/>
    <w:rsid w:val="22332F9A"/>
    <w:rsid w:val="223FBF23"/>
    <w:rsid w:val="22496F1C"/>
    <w:rsid w:val="224B703E"/>
    <w:rsid w:val="224BCC68"/>
    <w:rsid w:val="22551F4B"/>
    <w:rsid w:val="2255E898"/>
    <w:rsid w:val="2258D3D5"/>
    <w:rsid w:val="225E9B4A"/>
    <w:rsid w:val="226488AE"/>
    <w:rsid w:val="226CE410"/>
    <w:rsid w:val="2272A98E"/>
    <w:rsid w:val="228715E2"/>
    <w:rsid w:val="2291CDB4"/>
    <w:rsid w:val="22A1EFB2"/>
    <w:rsid w:val="22C211F1"/>
    <w:rsid w:val="22CDEEEB"/>
    <w:rsid w:val="22CFB8FF"/>
    <w:rsid w:val="22D0AFF1"/>
    <w:rsid w:val="22DAE2C5"/>
    <w:rsid w:val="22E50667"/>
    <w:rsid w:val="22E931B9"/>
    <w:rsid w:val="22F369D3"/>
    <w:rsid w:val="22F37D32"/>
    <w:rsid w:val="22FA9152"/>
    <w:rsid w:val="22FD9243"/>
    <w:rsid w:val="230564E4"/>
    <w:rsid w:val="23212AE8"/>
    <w:rsid w:val="2322C677"/>
    <w:rsid w:val="232B5485"/>
    <w:rsid w:val="23333DD3"/>
    <w:rsid w:val="23389893"/>
    <w:rsid w:val="233C56DE"/>
    <w:rsid w:val="233CDC0B"/>
    <w:rsid w:val="2343F405"/>
    <w:rsid w:val="235E255E"/>
    <w:rsid w:val="23601326"/>
    <w:rsid w:val="2362EF52"/>
    <w:rsid w:val="236B0296"/>
    <w:rsid w:val="236B042D"/>
    <w:rsid w:val="236B2359"/>
    <w:rsid w:val="23827133"/>
    <w:rsid w:val="23843E41"/>
    <w:rsid w:val="23860DB9"/>
    <w:rsid w:val="2386CA48"/>
    <w:rsid w:val="2391352E"/>
    <w:rsid w:val="239C98D7"/>
    <w:rsid w:val="23A6D6F1"/>
    <w:rsid w:val="23A903F5"/>
    <w:rsid w:val="23ACFE92"/>
    <w:rsid w:val="23B820B7"/>
    <w:rsid w:val="23BE3BF3"/>
    <w:rsid w:val="23C1E56B"/>
    <w:rsid w:val="23D0621B"/>
    <w:rsid w:val="23D73A44"/>
    <w:rsid w:val="23EAB302"/>
    <w:rsid w:val="23EBF8DA"/>
    <w:rsid w:val="23F453A5"/>
    <w:rsid w:val="23F5FF82"/>
    <w:rsid w:val="23F91AF4"/>
    <w:rsid w:val="23FAF50F"/>
    <w:rsid w:val="2415AC4B"/>
    <w:rsid w:val="2420B8EF"/>
    <w:rsid w:val="242639FB"/>
    <w:rsid w:val="242CE377"/>
    <w:rsid w:val="242E2544"/>
    <w:rsid w:val="2431A538"/>
    <w:rsid w:val="243BB6DE"/>
    <w:rsid w:val="243EC8D0"/>
    <w:rsid w:val="24561ABF"/>
    <w:rsid w:val="2459AD66"/>
    <w:rsid w:val="2461E938"/>
    <w:rsid w:val="2467B287"/>
    <w:rsid w:val="2468F7EF"/>
    <w:rsid w:val="24697D4B"/>
    <w:rsid w:val="247863BA"/>
    <w:rsid w:val="247AFD29"/>
    <w:rsid w:val="247F08AB"/>
    <w:rsid w:val="2489F01B"/>
    <w:rsid w:val="24A35166"/>
    <w:rsid w:val="24AA908C"/>
    <w:rsid w:val="24AF4B02"/>
    <w:rsid w:val="24B0F14D"/>
    <w:rsid w:val="24C423A4"/>
    <w:rsid w:val="24C4EF36"/>
    <w:rsid w:val="24C65C42"/>
    <w:rsid w:val="24C6CAF2"/>
    <w:rsid w:val="24C97342"/>
    <w:rsid w:val="24D61542"/>
    <w:rsid w:val="24E0F4FF"/>
    <w:rsid w:val="24E90768"/>
    <w:rsid w:val="24E92712"/>
    <w:rsid w:val="24F45A58"/>
    <w:rsid w:val="24FDC776"/>
    <w:rsid w:val="25140FB8"/>
    <w:rsid w:val="2520FA5E"/>
    <w:rsid w:val="2531DF0B"/>
    <w:rsid w:val="253372E7"/>
    <w:rsid w:val="2539FD03"/>
    <w:rsid w:val="253B82EE"/>
    <w:rsid w:val="253B8AF0"/>
    <w:rsid w:val="253CFBFC"/>
    <w:rsid w:val="2541AD05"/>
    <w:rsid w:val="25433665"/>
    <w:rsid w:val="254805F3"/>
    <w:rsid w:val="254A7EE1"/>
    <w:rsid w:val="25501F23"/>
    <w:rsid w:val="255CA25B"/>
    <w:rsid w:val="255D8291"/>
    <w:rsid w:val="255E7547"/>
    <w:rsid w:val="256598EA"/>
    <w:rsid w:val="25768C28"/>
    <w:rsid w:val="258155E9"/>
    <w:rsid w:val="2584C674"/>
    <w:rsid w:val="2588850F"/>
    <w:rsid w:val="25961AF1"/>
    <w:rsid w:val="25A20E2F"/>
    <w:rsid w:val="25B7C0A5"/>
    <w:rsid w:val="25C64A29"/>
    <w:rsid w:val="25D73E95"/>
    <w:rsid w:val="25D99923"/>
    <w:rsid w:val="25EDA0EA"/>
    <w:rsid w:val="25F4342D"/>
    <w:rsid w:val="25F6AFA4"/>
    <w:rsid w:val="25F7CCA2"/>
    <w:rsid w:val="2603219C"/>
    <w:rsid w:val="260691F9"/>
    <w:rsid w:val="2607C33B"/>
    <w:rsid w:val="26145B73"/>
    <w:rsid w:val="2624B0A0"/>
    <w:rsid w:val="2624C463"/>
    <w:rsid w:val="26267E7A"/>
    <w:rsid w:val="2627AF08"/>
    <w:rsid w:val="262838D2"/>
    <w:rsid w:val="2629703F"/>
    <w:rsid w:val="2630D390"/>
    <w:rsid w:val="2635D59E"/>
    <w:rsid w:val="263DD1F0"/>
    <w:rsid w:val="264850BE"/>
    <w:rsid w:val="264901E8"/>
    <w:rsid w:val="264D9349"/>
    <w:rsid w:val="26693A96"/>
    <w:rsid w:val="266BFB45"/>
    <w:rsid w:val="266C844D"/>
    <w:rsid w:val="26778670"/>
    <w:rsid w:val="267C7E00"/>
    <w:rsid w:val="26866E3F"/>
    <w:rsid w:val="268BFC00"/>
    <w:rsid w:val="268DB09B"/>
    <w:rsid w:val="2693ED9B"/>
    <w:rsid w:val="26A59657"/>
    <w:rsid w:val="26A60784"/>
    <w:rsid w:val="26A9AE2A"/>
    <w:rsid w:val="26CB8D18"/>
    <w:rsid w:val="26CD637D"/>
    <w:rsid w:val="26D43716"/>
    <w:rsid w:val="26D46BD6"/>
    <w:rsid w:val="26DBE5FD"/>
    <w:rsid w:val="26E0B960"/>
    <w:rsid w:val="26E90F32"/>
    <w:rsid w:val="26F37757"/>
    <w:rsid w:val="26F78312"/>
    <w:rsid w:val="270CC4AC"/>
    <w:rsid w:val="2713E380"/>
    <w:rsid w:val="271DD834"/>
    <w:rsid w:val="272AE490"/>
    <w:rsid w:val="2731A271"/>
    <w:rsid w:val="2732431A"/>
    <w:rsid w:val="27362B46"/>
    <w:rsid w:val="2738E5DC"/>
    <w:rsid w:val="27396AD9"/>
    <w:rsid w:val="273F66CF"/>
    <w:rsid w:val="274C634F"/>
    <w:rsid w:val="274D38A5"/>
    <w:rsid w:val="27579A2E"/>
    <w:rsid w:val="276303AA"/>
    <w:rsid w:val="27691287"/>
    <w:rsid w:val="277116EB"/>
    <w:rsid w:val="278549E8"/>
    <w:rsid w:val="27895270"/>
    <w:rsid w:val="278D1081"/>
    <w:rsid w:val="279F37E2"/>
    <w:rsid w:val="27ABA647"/>
    <w:rsid w:val="27AD209B"/>
    <w:rsid w:val="27B5E472"/>
    <w:rsid w:val="27B882CD"/>
    <w:rsid w:val="27BEEC77"/>
    <w:rsid w:val="27C6A388"/>
    <w:rsid w:val="27C9B634"/>
    <w:rsid w:val="27D8F8AF"/>
    <w:rsid w:val="27DEA8AA"/>
    <w:rsid w:val="27E20635"/>
    <w:rsid w:val="27E77385"/>
    <w:rsid w:val="27EA6C8F"/>
    <w:rsid w:val="27F07497"/>
    <w:rsid w:val="27F17C59"/>
    <w:rsid w:val="27F5423E"/>
    <w:rsid w:val="27F846B9"/>
    <w:rsid w:val="27FC3C3B"/>
    <w:rsid w:val="27FD9EFE"/>
    <w:rsid w:val="280C4518"/>
    <w:rsid w:val="280C90BF"/>
    <w:rsid w:val="280E8B09"/>
    <w:rsid w:val="280EA4F0"/>
    <w:rsid w:val="2816B823"/>
    <w:rsid w:val="28251905"/>
    <w:rsid w:val="282584D6"/>
    <w:rsid w:val="28355427"/>
    <w:rsid w:val="283B547A"/>
    <w:rsid w:val="283EC8AA"/>
    <w:rsid w:val="28468F7E"/>
    <w:rsid w:val="28489B6C"/>
    <w:rsid w:val="284D02DD"/>
    <w:rsid w:val="284EB8D5"/>
    <w:rsid w:val="285CB2CA"/>
    <w:rsid w:val="285EFFC8"/>
    <w:rsid w:val="2866C8CA"/>
    <w:rsid w:val="286B5CCD"/>
    <w:rsid w:val="28758702"/>
    <w:rsid w:val="2875A56E"/>
    <w:rsid w:val="287E0678"/>
    <w:rsid w:val="2886C637"/>
    <w:rsid w:val="289AEFCF"/>
    <w:rsid w:val="289E6A2D"/>
    <w:rsid w:val="28A7B3EA"/>
    <w:rsid w:val="28AA9966"/>
    <w:rsid w:val="28AE3A42"/>
    <w:rsid w:val="28B09E37"/>
    <w:rsid w:val="28CA733C"/>
    <w:rsid w:val="28CB3202"/>
    <w:rsid w:val="28D050CD"/>
    <w:rsid w:val="28D0C9B3"/>
    <w:rsid w:val="28D39F92"/>
    <w:rsid w:val="28D54DC0"/>
    <w:rsid w:val="28E1CEEA"/>
    <w:rsid w:val="28E3A585"/>
    <w:rsid w:val="28E8A518"/>
    <w:rsid w:val="28EC7442"/>
    <w:rsid w:val="28ECE681"/>
    <w:rsid w:val="28ECF005"/>
    <w:rsid w:val="28ECF177"/>
    <w:rsid w:val="28EE0200"/>
    <w:rsid w:val="28EEC9DF"/>
    <w:rsid w:val="28F4C811"/>
    <w:rsid w:val="2909C08A"/>
    <w:rsid w:val="291643AA"/>
    <w:rsid w:val="2916CCAE"/>
    <w:rsid w:val="29192F3E"/>
    <w:rsid w:val="291E537F"/>
    <w:rsid w:val="292567A6"/>
    <w:rsid w:val="2925F789"/>
    <w:rsid w:val="292B63A1"/>
    <w:rsid w:val="2939559C"/>
    <w:rsid w:val="293D6237"/>
    <w:rsid w:val="29516655"/>
    <w:rsid w:val="2951CDCF"/>
    <w:rsid w:val="29698082"/>
    <w:rsid w:val="296E9F46"/>
    <w:rsid w:val="29708DC2"/>
    <w:rsid w:val="29742662"/>
    <w:rsid w:val="297EEEB4"/>
    <w:rsid w:val="2989EC3C"/>
    <w:rsid w:val="298D0F97"/>
    <w:rsid w:val="298F4043"/>
    <w:rsid w:val="299C198E"/>
    <w:rsid w:val="29B29FC3"/>
    <w:rsid w:val="29B9C28A"/>
    <w:rsid w:val="29BC47B9"/>
    <w:rsid w:val="29C025DD"/>
    <w:rsid w:val="29C0D9A0"/>
    <w:rsid w:val="29C163D7"/>
    <w:rsid w:val="29C51306"/>
    <w:rsid w:val="29CADC39"/>
    <w:rsid w:val="29D07224"/>
    <w:rsid w:val="29D8BEEA"/>
    <w:rsid w:val="29EBAAAD"/>
    <w:rsid w:val="29F7EFAE"/>
    <w:rsid w:val="29FECB75"/>
    <w:rsid w:val="2A07129A"/>
    <w:rsid w:val="2A0D3BFB"/>
    <w:rsid w:val="2A0FA41E"/>
    <w:rsid w:val="2A1155E4"/>
    <w:rsid w:val="2A11A4A1"/>
    <w:rsid w:val="2A172511"/>
    <w:rsid w:val="2A1940BF"/>
    <w:rsid w:val="2A19787D"/>
    <w:rsid w:val="2A3021A1"/>
    <w:rsid w:val="2A3EB28D"/>
    <w:rsid w:val="2A529F2B"/>
    <w:rsid w:val="2A5957BF"/>
    <w:rsid w:val="2A59F201"/>
    <w:rsid w:val="2A90DCD4"/>
    <w:rsid w:val="2AABC92A"/>
    <w:rsid w:val="2AACDD76"/>
    <w:rsid w:val="2AC4027A"/>
    <w:rsid w:val="2AC66D04"/>
    <w:rsid w:val="2ACD0B0A"/>
    <w:rsid w:val="2AD3EB75"/>
    <w:rsid w:val="2AD5F37F"/>
    <w:rsid w:val="2AD79792"/>
    <w:rsid w:val="2AD87983"/>
    <w:rsid w:val="2AD8D5EE"/>
    <w:rsid w:val="2AE8227F"/>
    <w:rsid w:val="2AF2BD96"/>
    <w:rsid w:val="2AF458B1"/>
    <w:rsid w:val="2B0BCE33"/>
    <w:rsid w:val="2B0FC136"/>
    <w:rsid w:val="2B21A812"/>
    <w:rsid w:val="2B21E7DF"/>
    <w:rsid w:val="2B27DB37"/>
    <w:rsid w:val="2B29872C"/>
    <w:rsid w:val="2B2BE769"/>
    <w:rsid w:val="2B2FE754"/>
    <w:rsid w:val="2B3233CA"/>
    <w:rsid w:val="2B36E2A7"/>
    <w:rsid w:val="2B46FD07"/>
    <w:rsid w:val="2B4A7D86"/>
    <w:rsid w:val="2B4FE347"/>
    <w:rsid w:val="2B55A7AA"/>
    <w:rsid w:val="2B5B4F27"/>
    <w:rsid w:val="2B5E40BC"/>
    <w:rsid w:val="2B6A7C71"/>
    <w:rsid w:val="2B75A912"/>
    <w:rsid w:val="2B77F394"/>
    <w:rsid w:val="2B97E2A1"/>
    <w:rsid w:val="2BA4F84B"/>
    <w:rsid w:val="2BA8EAE7"/>
    <w:rsid w:val="2BA9E2A0"/>
    <w:rsid w:val="2BAAB37E"/>
    <w:rsid w:val="2BAF9D43"/>
    <w:rsid w:val="2BB78FDD"/>
    <w:rsid w:val="2BB894C9"/>
    <w:rsid w:val="2BC3B176"/>
    <w:rsid w:val="2BC650AA"/>
    <w:rsid w:val="2BCBB6B9"/>
    <w:rsid w:val="2BCFDA13"/>
    <w:rsid w:val="2BD01E7A"/>
    <w:rsid w:val="2BD8913A"/>
    <w:rsid w:val="2BE58F86"/>
    <w:rsid w:val="2BEB50A9"/>
    <w:rsid w:val="2BED8527"/>
    <w:rsid w:val="2BED9B20"/>
    <w:rsid w:val="2BFE4E58"/>
    <w:rsid w:val="2BFF663A"/>
    <w:rsid w:val="2C00C247"/>
    <w:rsid w:val="2C23295D"/>
    <w:rsid w:val="2C27B52B"/>
    <w:rsid w:val="2C294B50"/>
    <w:rsid w:val="2C2D808F"/>
    <w:rsid w:val="2C471CFF"/>
    <w:rsid w:val="2C482337"/>
    <w:rsid w:val="2C4A6848"/>
    <w:rsid w:val="2C5AD435"/>
    <w:rsid w:val="2C5D04E4"/>
    <w:rsid w:val="2C5F22E1"/>
    <w:rsid w:val="2C637B59"/>
    <w:rsid w:val="2C63C448"/>
    <w:rsid w:val="2C655B78"/>
    <w:rsid w:val="2C709D16"/>
    <w:rsid w:val="2C7A297F"/>
    <w:rsid w:val="2C7D0AEE"/>
    <w:rsid w:val="2C7D51F5"/>
    <w:rsid w:val="2C7FE823"/>
    <w:rsid w:val="2C80D54A"/>
    <w:rsid w:val="2C81111F"/>
    <w:rsid w:val="2C8667EC"/>
    <w:rsid w:val="2C8D5432"/>
    <w:rsid w:val="2CAAF084"/>
    <w:rsid w:val="2CCAFEF6"/>
    <w:rsid w:val="2CCF24B0"/>
    <w:rsid w:val="2CD6CBB0"/>
    <w:rsid w:val="2CD8D824"/>
    <w:rsid w:val="2CF54649"/>
    <w:rsid w:val="2CFEE6F4"/>
    <w:rsid w:val="2D056F22"/>
    <w:rsid w:val="2D05ECBA"/>
    <w:rsid w:val="2D111689"/>
    <w:rsid w:val="2D165760"/>
    <w:rsid w:val="2D17D0AA"/>
    <w:rsid w:val="2D2CAB72"/>
    <w:rsid w:val="2D2F0FFD"/>
    <w:rsid w:val="2D343C46"/>
    <w:rsid w:val="2D35578E"/>
    <w:rsid w:val="2D3A86E9"/>
    <w:rsid w:val="2D3DB209"/>
    <w:rsid w:val="2D4A9616"/>
    <w:rsid w:val="2D50CBB9"/>
    <w:rsid w:val="2D56BB5B"/>
    <w:rsid w:val="2D59A208"/>
    <w:rsid w:val="2D5A0E53"/>
    <w:rsid w:val="2D69F205"/>
    <w:rsid w:val="2D6B94F2"/>
    <w:rsid w:val="2D973992"/>
    <w:rsid w:val="2D9982C5"/>
    <w:rsid w:val="2D9D1EAA"/>
    <w:rsid w:val="2D9E17FF"/>
    <w:rsid w:val="2DB49477"/>
    <w:rsid w:val="2DB556E9"/>
    <w:rsid w:val="2DC83FD5"/>
    <w:rsid w:val="2DCFCD19"/>
    <w:rsid w:val="2DD50238"/>
    <w:rsid w:val="2DD7B37E"/>
    <w:rsid w:val="2DDE2DCE"/>
    <w:rsid w:val="2DE3976D"/>
    <w:rsid w:val="2DE87CA1"/>
    <w:rsid w:val="2DF0520F"/>
    <w:rsid w:val="2DFF442F"/>
    <w:rsid w:val="2E05B8E4"/>
    <w:rsid w:val="2E0A5357"/>
    <w:rsid w:val="2E0AD422"/>
    <w:rsid w:val="2E0BA9C2"/>
    <w:rsid w:val="2E0E2FF1"/>
    <w:rsid w:val="2E0F0C3F"/>
    <w:rsid w:val="2E1077D5"/>
    <w:rsid w:val="2E145E74"/>
    <w:rsid w:val="2E1C377F"/>
    <w:rsid w:val="2E2A5C6E"/>
    <w:rsid w:val="2E3752DF"/>
    <w:rsid w:val="2E37DC99"/>
    <w:rsid w:val="2E3D0739"/>
    <w:rsid w:val="2E3E1312"/>
    <w:rsid w:val="2E48ABEA"/>
    <w:rsid w:val="2E49A3EC"/>
    <w:rsid w:val="2E4A7181"/>
    <w:rsid w:val="2E5B0047"/>
    <w:rsid w:val="2E5E5E35"/>
    <w:rsid w:val="2E60113E"/>
    <w:rsid w:val="2E65BD7E"/>
    <w:rsid w:val="2E660CC8"/>
    <w:rsid w:val="2E6CB2E8"/>
    <w:rsid w:val="2E831BAE"/>
    <w:rsid w:val="2E8507D9"/>
    <w:rsid w:val="2E940405"/>
    <w:rsid w:val="2E94C53F"/>
    <w:rsid w:val="2E9A5013"/>
    <w:rsid w:val="2E9DD515"/>
    <w:rsid w:val="2EA07234"/>
    <w:rsid w:val="2EB05300"/>
    <w:rsid w:val="2EC24503"/>
    <w:rsid w:val="2EC43FAC"/>
    <w:rsid w:val="2ECD1E80"/>
    <w:rsid w:val="2ED56267"/>
    <w:rsid w:val="2EE0230C"/>
    <w:rsid w:val="2EE340E0"/>
    <w:rsid w:val="2EE95FE7"/>
    <w:rsid w:val="2EF8EA94"/>
    <w:rsid w:val="2EFEB49F"/>
    <w:rsid w:val="2F097912"/>
    <w:rsid w:val="2F0BCD09"/>
    <w:rsid w:val="2F2064B5"/>
    <w:rsid w:val="2F244BFF"/>
    <w:rsid w:val="2F2928D5"/>
    <w:rsid w:val="2F36B399"/>
    <w:rsid w:val="2F39C86C"/>
    <w:rsid w:val="2F3A922A"/>
    <w:rsid w:val="2F454A47"/>
    <w:rsid w:val="2F4A2563"/>
    <w:rsid w:val="2F554AE6"/>
    <w:rsid w:val="2F5D4866"/>
    <w:rsid w:val="2F642890"/>
    <w:rsid w:val="2F663D39"/>
    <w:rsid w:val="2F667418"/>
    <w:rsid w:val="2F6E9CCD"/>
    <w:rsid w:val="2F70D6EB"/>
    <w:rsid w:val="2F7A567D"/>
    <w:rsid w:val="2F7CB6D9"/>
    <w:rsid w:val="2F8185DF"/>
    <w:rsid w:val="2F82846D"/>
    <w:rsid w:val="2F86CC5E"/>
    <w:rsid w:val="2F8B49A0"/>
    <w:rsid w:val="2F8B6790"/>
    <w:rsid w:val="2F8B7095"/>
    <w:rsid w:val="2F8E21A3"/>
    <w:rsid w:val="2F91F7DA"/>
    <w:rsid w:val="2F97D687"/>
    <w:rsid w:val="2F9AD679"/>
    <w:rsid w:val="2F9C704F"/>
    <w:rsid w:val="2FA06673"/>
    <w:rsid w:val="2FA0BBFA"/>
    <w:rsid w:val="2FA17881"/>
    <w:rsid w:val="2FA95EAA"/>
    <w:rsid w:val="2FABCD7C"/>
    <w:rsid w:val="2FAFA0A9"/>
    <w:rsid w:val="2FBD0D84"/>
    <w:rsid w:val="2FBE370F"/>
    <w:rsid w:val="2FCD030D"/>
    <w:rsid w:val="2FCF35D1"/>
    <w:rsid w:val="2FD58F73"/>
    <w:rsid w:val="2FDE792C"/>
    <w:rsid w:val="2FF6083B"/>
    <w:rsid w:val="2FFED3B7"/>
    <w:rsid w:val="3010F4FB"/>
    <w:rsid w:val="301E8D19"/>
    <w:rsid w:val="3025C481"/>
    <w:rsid w:val="3042617E"/>
    <w:rsid w:val="3042E0D6"/>
    <w:rsid w:val="3044FD20"/>
    <w:rsid w:val="30463A80"/>
    <w:rsid w:val="304BD4BB"/>
    <w:rsid w:val="304D45C0"/>
    <w:rsid w:val="304F869B"/>
    <w:rsid w:val="3054CD01"/>
    <w:rsid w:val="30555C81"/>
    <w:rsid w:val="30619984"/>
    <w:rsid w:val="3062862C"/>
    <w:rsid w:val="30631F63"/>
    <w:rsid w:val="3068B548"/>
    <w:rsid w:val="306A1EB7"/>
    <w:rsid w:val="306A95AF"/>
    <w:rsid w:val="3074DBA1"/>
    <w:rsid w:val="30757C80"/>
    <w:rsid w:val="30784795"/>
    <w:rsid w:val="307D2C4F"/>
    <w:rsid w:val="308A4DE0"/>
    <w:rsid w:val="308C5D65"/>
    <w:rsid w:val="30911458"/>
    <w:rsid w:val="30A63CE5"/>
    <w:rsid w:val="30AA5093"/>
    <w:rsid w:val="30BE924A"/>
    <w:rsid w:val="30CF3AD1"/>
    <w:rsid w:val="30D9E597"/>
    <w:rsid w:val="30E4C7BF"/>
    <w:rsid w:val="30ECF7CF"/>
    <w:rsid w:val="30F192CE"/>
    <w:rsid w:val="31021917"/>
    <w:rsid w:val="31063094"/>
    <w:rsid w:val="310A4882"/>
    <w:rsid w:val="310C680C"/>
    <w:rsid w:val="3120DA05"/>
    <w:rsid w:val="31370D89"/>
    <w:rsid w:val="313A0076"/>
    <w:rsid w:val="313E5600"/>
    <w:rsid w:val="31424AAF"/>
    <w:rsid w:val="3149AAA3"/>
    <w:rsid w:val="3155134D"/>
    <w:rsid w:val="3156ED0F"/>
    <w:rsid w:val="315C76C5"/>
    <w:rsid w:val="31632439"/>
    <w:rsid w:val="31791C7C"/>
    <w:rsid w:val="317CB3F7"/>
    <w:rsid w:val="3189832C"/>
    <w:rsid w:val="318BE8AE"/>
    <w:rsid w:val="3191B1BC"/>
    <w:rsid w:val="319F6071"/>
    <w:rsid w:val="31A0EB94"/>
    <w:rsid w:val="31A16C87"/>
    <w:rsid w:val="31AE6A24"/>
    <w:rsid w:val="31B992DA"/>
    <w:rsid w:val="31B995B1"/>
    <w:rsid w:val="31CDF5A3"/>
    <w:rsid w:val="31CE4B62"/>
    <w:rsid w:val="31CFADCA"/>
    <w:rsid w:val="31D28762"/>
    <w:rsid w:val="31E22F9A"/>
    <w:rsid w:val="31EE7553"/>
    <w:rsid w:val="31F964C9"/>
    <w:rsid w:val="32007F6A"/>
    <w:rsid w:val="3201B114"/>
    <w:rsid w:val="32044656"/>
    <w:rsid w:val="3212C4B8"/>
    <w:rsid w:val="32268CB8"/>
    <w:rsid w:val="32293FCE"/>
    <w:rsid w:val="322966C9"/>
    <w:rsid w:val="322E8ABA"/>
    <w:rsid w:val="32360652"/>
    <w:rsid w:val="323E296E"/>
    <w:rsid w:val="3240D6C0"/>
    <w:rsid w:val="324348ED"/>
    <w:rsid w:val="3244F54A"/>
    <w:rsid w:val="324A005B"/>
    <w:rsid w:val="32686D9C"/>
    <w:rsid w:val="32757B53"/>
    <w:rsid w:val="327B68BA"/>
    <w:rsid w:val="328388E4"/>
    <w:rsid w:val="328C6411"/>
    <w:rsid w:val="329C7ABD"/>
    <w:rsid w:val="329DC817"/>
    <w:rsid w:val="32A4F405"/>
    <w:rsid w:val="32B2B64A"/>
    <w:rsid w:val="32B3E70B"/>
    <w:rsid w:val="32B4285A"/>
    <w:rsid w:val="32B8601C"/>
    <w:rsid w:val="32BA85B2"/>
    <w:rsid w:val="32BB02F4"/>
    <w:rsid w:val="32BE3942"/>
    <w:rsid w:val="32D14E60"/>
    <w:rsid w:val="32D586E4"/>
    <w:rsid w:val="32DCBE98"/>
    <w:rsid w:val="32DF46B3"/>
    <w:rsid w:val="32E3BA29"/>
    <w:rsid w:val="32E56F42"/>
    <w:rsid w:val="32E8D6C0"/>
    <w:rsid w:val="32F2E10C"/>
    <w:rsid w:val="32FAB95F"/>
    <w:rsid w:val="32FAD4FE"/>
    <w:rsid w:val="3307B88A"/>
    <w:rsid w:val="33166543"/>
    <w:rsid w:val="332E4DE0"/>
    <w:rsid w:val="3335BD0E"/>
    <w:rsid w:val="333926A7"/>
    <w:rsid w:val="333B821A"/>
    <w:rsid w:val="334F7B03"/>
    <w:rsid w:val="33574F6B"/>
    <w:rsid w:val="335A80B8"/>
    <w:rsid w:val="33642346"/>
    <w:rsid w:val="33653071"/>
    <w:rsid w:val="33661B02"/>
    <w:rsid w:val="3366F4F5"/>
    <w:rsid w:val="3370A0E0"/>
    <w:rsid w:val="3374D296"/>
    <w:rsid w:val="3374E609"/>
    <w:rsid w:val="337906C3"/>
    <w:rsid w:val="337E35C1"/>
    <w:rsid w:val="338384F8"/>
    <w:rsid w:val="33847DE6"/>
    <w:rsid w:val="33892C8B"/>
    <w:rsid w:val="33973E14"/>
    <w:rsid w:val="3399D5A8"/>
    <w:rsid w:val="339B5006"/>
    <w:rsid w:val="339C1038"/>
    <w:rsid w:val="33A984AE"/>
    <w:rsid w:val="33ACF181"/>
    <w:rsid w:val="33B1B462"/>
    <w:rsid w:val="33B282A0"/>
    <w:rsid w:val="33B71E33"/>
    <w:rsid w:val="33BCC1E9"/>
    <w:rsid w:val="33C8A5A6"/>
    <w:rsid w:val="33CBBED8"/>
    <w:rsid w:val="33D94965"/>
    <w:rsid w:val="33E01A71"/>
    <w:rsid w:val="33E46B27"/>
    <w:rsid w:val="33E5E796"/>
    <w:rsid w:val="33E91863"/>
    <w:rsid w:val="33EAB8BD"/>
    <w:rsid w:val="33EADC75"/>
    <w:rsid w:val="33EED2C6"/>
    <w:rsid w:val="33FB2A13"/>
    <w:rsid w:val="33FF4BB9"/>
    <w:rsid w:val="34023598"/>
    <w:rsid w:val="340C5183"/>
    <w:rsid w:val="341D873B"/>
    <w:rsid w:val="343935E9"/>
    <w:rsid w:val="343BA9BC"/>
    <w:rsid w:val="343E3027"/>
    <w:rsid w:val="3446F71A"/>
    <w:rsid w:val="34480CF5"/>
    <w:rsid w:val="344EB04F"/>
    <w:rsid w:val="3457B227"/>
    <w:rsid w:val="345D1843"/>
    <w:rsid w:val="345D9B63"/>
    <w:rsid w:val="34677B52"/>
    <w:rsid w:val="3468EDA2"/>
    <w:rsid w:val="34690378"/>
    <w:rsid w:val="346DA673"/>
    <w:rsid w:val="346E2637"/>
    <w:rsid w:val="3476B7F5"/>
    <w:rsid w:val="34861671"/>
    <w:rsid w:val="3495E03C"/>
    <w:rsid w:val="349794D4"/>
    <w:rsid w:val="34A38E24"/>
    <w:rsid w:val="34A446A2"/>
    <w:rsid w:val="34A8E4C5"/>
    <w:rsid w:val="34B283B2"/>
    <w:rsid w:val="34C7A59C"/>
    <w:rsid w:val="34CC49FD"/>
    <w:rsid w:val="34CDC6B8"/>
    <w:rsid w:val="34D302E7"/>
    <w:rsid w:val="34D5BB3B"/>
    <w:rsid w:val="34D90403"/>
    <w:rsid w:val="34F07655"/>
    <w:rsid w:val="34F9F1E0"/>
    <w:rsid w:val="34FCD2D2"/>
    <w:rsid w:val="35036471"/>
    <w:rsid w:val="35126971"/>
    <w:rsid w:val="3526B513"/>
    <w:rsid w:val="352CF55B"/>
    <w:rsid w:val="353A2A66"/>
    <w:rsid w:val="35432A6C"/>
    <w:rsid w:val="3543D550"/>
    <w:rsid w:val="3555095C"/>
    <w:rsid w:val="35587913"/>
    <w:rsid w:val="35594B79"/>
    <w:rsid w:val="3560655F"/>
    <w:rsid w:val="356FA4EA"/>
    <w:rsid w:val="357096C8"/>
    <w:rsid w:val="357147BD"/>
    <w:rsid w:val="3576E322"/>
    <w:rsid w:val="357FA43A"/>
    <w:rsid w:val="3583631D"/>
    <w:rsid w:val="358AC6D2"/>
    <w:rsid w:val="359F6DA7"/>
    <w:rsid w:val="35B2DE29"/>
    <w:rsid w:val="35B98CBA"/>
    <w:rsid w:val="35C978BF"/>
    <w:rsid w:val="35D1DCDA"/>
    <w:rsid w:val="35D44133"/>
    <w:rsid w:val="35D870DF"/>
    <w:rsid w:val="35E95303"/>
    <w:rsid w:val="35EC4184"/>
    <w:rsid w:val="35FDFC7B"/>
    <w:rsid w:val="36006D0B"/>
    <w:rsid w:val="361647DA"/>
    <w:rsid w:val="361B663F"/>
    <w:rsid w:val="361D769E"/>
    <w:rsid w:val="362F8C48"/>
    <w:rsid w:val="3633457D"/>
    <w:rsid w:val="363BA09F"/>
    <w:rsid w:val="36470E07"/>
    <w:rsid w:val="36512856"/>
    <w:rsid w:val="36535645"/>
    <w:rsid w:val="365E7E44"/>
    <w:rsid w:val="365F2FCD"/>
    <w:rsid w:val="366DA0AC"/>
    <w:rsid w:val="3673F6C5"/>
    <w:rsid w:val="367FD8FC"/>
    <w:rsid w:val="368BE13D"/>
    <w:rsid w:val="36971BF6"/>
    <w:rsid w:val="36A706B7"/>
    <w:rsid w:val="36AACB6C"/>
    <w:rsid w:val="36B82730"/>
    <w:rsid w:val="36B97DFE"/>
    <w:rsid w:val="36BB0DB1"/>
    <w:rsid w:val="36C26E7C"/>
    <w:rsid w:val="36CB7D4E"/>
    <w:rsid w:val="36CD2686"/>
    <w:rsid w:val="36D27DDC"/>
    <w:rsid w:val="36D90BB8"/>
    <w:rsid w:val="36EC2FA7"/>
    <w:rsid w:val="36FA83BC"/>
    <w:rsid w:val="371B39FD"/>
    <w:rsid w:val="371B3F14"/>
    <w:rsid w:val="371F818C"/>
    <w:rsid w:val="3720DD12"/>
    <w:rsid w:val="3720EE30"/>
    <w:rsid w:val="373694A2"/>
    <w:rsid w:val="373BEED6"/>
    <w:rsid w:val="373CFABD"/>
    <w:rsid w:val="3746B5DB"/>
    <w:rsid w:val="3748F41F"/>
    <w:rsid w:val="3752BAF3"/>
    <w:rsid w:val="37571AFF"/>
    <w:rsid w:val="37683910"/>
    <w:rsid w:val="376AC47F"/>
    <w:rsid w:val="377FA164"/>
    <w:rsid w:val="378075DA"/>
    <w:rsid w:val="37841A0B"/>
    <w:rsid w:val="378515DC"/>
    <w:rsid w:val="379382C9"/>
    <w:rsid w:val="37966D4C"/>
    <w:rsid w:val="379AE82B"/>
    <w:rsid w:val="379D572D"/>
    <w:rsid w:val="37C51424"/>
    <w:rsid w:val="37CA412E"/>
    <w:rsid w:val="37D980E9"/>
    <w:rsid w:val="37D9D16C"/>
    <w:rsid w:val="37E1ACB5"/>
    <w:rsid w:val="37F0FEBF"/>
    <w:rsid w:val="37F458FC"/>
    <w:rsid w:val="3802B8C4"/>
    <w:rsid w:val="380A6F9F"/>
    <w:rsid w:val="38184AA6"/>
    <w:rsid w:val="3820EE25"/>
    <w:rsid w:val="3822E72C"/>
    <w:rsid w:val="38245128"/>
    <w:rsid w:val="38280F6A"/>
    <w:rsid w:val="3830DE16"/>
    <w:rsid w:val="383869D0"/>
    <w:rsid w:val="38392CB3"/>
    <w:rsid w:val="3845F4FF"/>
    <w:rsid w:val="38578B37"/>
    <w:rsid w:val="385C55D3"/>
    <w:rsid w:val="385F1492"/>
    <w:rsid w:val="386A1F17"/>
    <w:rsid w:val="38710D07"/>
    <w:rsid w:val="3871AF9E"/>
    <w:rsid w:val="3881322D"/>
    <w:rsid w:val="3881CABE"/>
    <w:rsid w:val="3882B8D0"/>
    <w:rsid w:val="388C3765"/>
    <w:rsid w:val="3896ED2E"/>
    <w:rsid w:val="38988987"/>
    <w:rsid w:val="389C7C1F"/>
    <w:rsid w:val="389D3FBD"/>
    <w:rsid w:val="38AD0440"/>
    <w:rsid w:val="38B4CD30"/>
    <w:rsid w:val="38CEDDEF"/>
    <w:rsid w:val="38D7610E"/>
    <w:rsid w:val="38D86544"/>
    <w:rsid w:val="38D8A959"/>
    <w:rsid w:val="38EEB19B"/>
    <w:rsid w:val="38F58032"/>
    <w:rsid w:val="39050C7E"/>
    <w:rsid w:val="3906C7C8"/>
    <w:rsid w:val="390DFB7C"/>
    <w:rsid w:val="391A9F42"/>
    <w:rsid w:val="391CE0A9"/>
    <w:rsid w:val="3936A6E6"/>
    <w:rsid w:val="393FB994"/>
    <w:rsid w:val="394536F0"/>
    <w:rsid w:val="3948B763"/>
    <w:rsid w:val="39499E1B"/>
    <w:rsid w:val="3951C6CF"/>
    <w:rsid w:val="396523E2"/>
    <w:rsid w:val="396572D3"/>
    <w:rsid w:val="396A0392"/>
    <w:rsid w:val="397CD109"/>
    <w:rsid w:val="39867E30"/>
    <w:rsid w:val="39898471"/>
    <w:rsid w:val="3989CCF1"/>
    <w:rsid w:val="398CB7EF"/>
    <w:rsid w:val="3993563C"/>
    <w:rsid w:val="399B732A"/>
    <w:rsid w:val="399DE263"/>
    <w:rsid w:val="39A2AAD8"/>
    <w:rsid w:val="39A9C93B"/>
    <w:rsid w:val="39B0E2C4"/>
    <w:rsid w:val="39B41EBC"/>
    <w:rsid w:val="39BE3FAF"/>
    <w:rsid w:val="39CAB70A"/>
    <w:rsid w:val="39D333F2"/>
    <w:rsid w:val="39DCA39C"/>
    <w:rsid w:val="39E96D38"/>
    <w:rsid w:val="39F25CD1"/>
    <w:rsid w:val="39FA4E1F"/>
    <w:rsid w:val="39FBA0F8"/>
    <w:rsid w:val="3A01E357"/>
    <w:rsid w:val="3A059F8B"/>
    <w:rsid w:val="3A060586"/>
    <w:rsid w:val="3A06BD31"/>
    <w:rsid w:val="3A0DFC80"/>
    <w:rsid w:val="3A0F2E5C"/>
    <w:rsid w:val="3A1A79B2"/>
    <w:rsid w:val="3A1D2C86"/>
    <w:rsid w:val="3A1EF4B4"/>
    <w:rsid w:val="3A1FD5FE"/>
    <w:rsid w:val="3A260A5A"/>
    <w:rsid w:val="3A2BAABF"/>
    <w:rsid w:val="3A30AE49"/>
    <w:rsid w:val="3A38CBC2"/>
    <w:rsid w:val="3A403131"/>
    <w:rsid w:val="3A409102"/>
    <w:rsid w:val="3A42F9A0"/>
    <w:rsid w:val="3A4B010D"/>
    <w:rsid w:val="3A4C7790"/>
    <w:rsid w:val="3A669EAF"/>
    <w:rsid w:val="3A7213C4"/>
    <w:rsid w:val="3A7B104E"/>
    <w:rsid w:val="3A7E544D"/>
    <w:rsid w:val="3A8BC5C9"/>
    <w:rsid w:val="3A9391DC"/>
    <w:rsid w:val="3A960254"/>
    <w:rsid w:val="3A9B004E"/>
    <w:rsid w:val="3AA18C4D"/>
    <w:rsid w:val="3AA9033A"/>
    <w:rsid w:val="3AABB785"/>
    <w:rsid w:val="3AB12665"/>
    <w:rsid w:val="3AB865A6"/>
    <w:rsid w:val="3ABBE898"/>
    <w:rsid w:val="3ABC8FCD"/>
    <w:rsid w:val="3AC60D02"/>
    <w:rsid w:val="3AC7A714"/>
    <w:rsid w:val="3AD0B97B"/>
    <w:rsid w:val="3ADDCBB6"/>
    <w:rsid w:val="3ADE0914"/>
    <w:rsid w:val="3AE08AC5"/>
    <w:rsid w:val="3AE3E899"/>
    <w:rsid w:val="3AE45F87"/>
    <w:rsid w:val="3AE55B01"/>
    <w:rsid w:val="3AEE3E6B"/>
    <w:rsid w:val="3AF20B5A"/>
    <w:rsid w:val="3B033BDE"/>
    <w:rsid w:val="3B1935BA"/>
    <w:rsid w:val="3B1A3C8B"/>
    <w:rsid w:val="3B2084B1"/>
    <w:rsid w:val="3B3A774A"/>
    <w:rsid w:val="3B4B2179"/>
    <w:rsid w:val="3B4FE322"/>
    <w:rsid w:val="3B646F4E"/>
    <w:rsid w:val="3B697ED6"/>
    <w:rsid w:val="3B6B29C6"/>
    <w:rsid w:val="3B6FA267"/>
    <w:rsid w:val="3B70A1F8"/>
    <w:rsid w:val="3B80D1C7"/>
    <w:rsid w:val="3B8BF799"/>
    <w:rsid w:val="3B8C4B8D"/>
    <w:rsid w:val="3B97560C"/>
    <w:rsid w:val="3BA0FD51"/>
    <w:rsid w:val="3BA1DEB9"/>
    <w:rsid w:val="3BA8941B"/>
    <w:rsid w:val="3BA8D4C3"/>
    <w:rsid w:val="3BADCE61"/>
    <w:rsid w:val="3BB072A5"/>
    <w:rsid w:val="3BBAD209"/>
    <w:rsid w:val="3BC8DA4A"/>
    <w:rsid w:val="3BCE366B"/>
    <w:rsid w:val="3BCF3C9E"/>
    <w:rsid w:val="3BD2C055"/>
    <w:rsid w:val="3BE887E2"/>
    <w:rsid w:val="3BECCBEC"/>
    <w:rsid w:val="3BF4AE7B"/>
    <w:rsid w:val="3BFF82C6"/>
    <w:rsid w:val="3C07947D"/>
    <w:rsid w:val="3C097ACB"/>
    <w:rsid w:val="3C1ECB5E"/>
    <w:rsid w:val="3C24F4B9"/>
    <w:rsid w:val="3C24F79B"/>
    <w:rsid w:val="3C3A1CE4"/>
    <w:rsid w:val="3C4C00F8"/>
    <w:rsid w:val="3C5690F3"/>
    <w:rsid w:val="3C5DCF4D"/>
    <w:rsid w:val="3C6619D8"/>
    <w:rsid w:val="3C6D8DDE"/>
    <w:rsid w:val="3C758944"/>
    <w:rsid w:val="3C770D71"/>
    <w:rsid w:val="3C7C1D08"/>
    <w:rsid w:val="3C931336"/>
    <w:rsid w:val="3C93252B"/>
    <w:rsid w:val="3C9781DF"/>
    <w:rsid w:val="3CB31612"/>
    <w:rsid w:val="3CB65291"/>
    <w:rsid w:val="3CB85A73"/>
    <w:rsid w:val="3CC175DA"/>
    <w:rsid w:val="3CC269E9"/>
    <w:rsid w:val="3CC556B3"/>
    <w:rsid w:val="3CC84776"/>
    <w:rsid w:val="3CCF742C"/>
    <w:rsid w:val="3CD4A7A5"/>
    <w:rsid w:val="3CE40224"/>
    <w:rsid w:val="3CEAC583"/>
    <w:rsid w:val="3CEDF963"/>
    <w:rsid w:val="3CF5AE63"/>
    <w:rsid w:val="3CF666BE"/>
    <w:rsid w:val="3CF70027"/>
    <w:rsid w:val="3CF9BD9E"/>
    <w:rsid w:val="3CFA7310"/>
    <w:rsid w:val="3CFA8069"/>
    <w:rsid w:val="3CFB4C63"/>
    <w:rsid w:val="3CFCC149"/>
    <w:rsid w:val="3D03E257"/>
    <w:rsid w:val="3D05A882"/>
    <w:rsid w:val="3D0F3E55"/>
    <w:rsid w:val="3D1DC2EC"/>
    <w:rsid w:val="3D1E5FC6"/>
    <w:rsid w:val="3D2160DF"/>
    <w:rsid w:val="3D25D4AD"/>
    <w:rsid w:val="3D2F846E"/>
    <w:rsid w:val="3D341E75"/>
    <w:rsid w:val="3D3B9971"/>
    <w:rsid w:val="3D3C30F6"/>
    <w:rsid w:val="3D3CBC48"/>
    <w:rsid w:val="3D3D8EAE"/>
    <w:rsid w:val="3D3DF6F6"/>
    <w:rsid w:val="3D40F9C4"/>
    <w:rsid w:val="3D465013"/>
    <w:rsid w:val="3D4B61AE"/>
    <w:rsid w:val="3D4F75DC"/>
    <w:rsid w:val="3D50670E"/>
    <w:rsid w:val="3D5E93BA"/>
    <w:rsid w:val="3D6321E6"/>
    <w:rsid w:val="3D640537"/>
    <w:rsid w:val="3D6ADC9B"/>
    <w:rsid w:val="3D6D79E6"/>
    <w:rsid w:val="3D6F5DDD"/>
    <w:rsid w:val="3D81F88C"/>
    <w:rsid w:val="3D89D64A"/>
    <w:rsid w:val="3D926E37"/>
    <w:rsid w:val="3D9481C8"/>
    <w:rsid w:val="3DA2BB96"/>
    <w:rsid w:val="3DA335B2"/>
    <w:rsid w:val="3DA85789"/>
    <w:rsid w:val="3DAACBB2"/>
    <w:rsid w:val="3DACAF28"/>
    <w:rsid w:val="3DB00DAC"/>
    <w:rsid w:val="3DC4CD98"/>
    <w:rsid w:val="3DC635ED"/>
    <w:rsid w:val="3DD0025B"/>
    <w:rsid w:val="3DDE3028"/>
    <w:rsid w:val="3DE09A05"/>
    <w:rsid w:val="3DE96796"/>
    <w:rsid w:val="3DEB5F6F"/>
    <w:rsid w:val="3DF3FF7B"/>
    <w:rsid w:val="3DF78E09"/>
    <w:rsid w:val="3E00A9C2"/>
    <w:rsid w:val="3E05E069"/>
    <w:rsid w:val="3E067687"/>
    <w:rsid w:val="3E1205DF"/>
    <w:rsid w:val="3E1CC0AD"/>
    <w:rsid w:val="3E28C134"/>
    <w:rsid w:val="3E330A41"/>
    <w:rsid w:val="3E3693B9"/>
    <w:rsid w:val="3E382463"/>
    <w:rsid w:val="3E3D70DE"/>
    <w:rsid w:val="3E406F6F"/>
    <w:rsid w:val="3E4551D6"/>
    <w:rsid w:val="3E46BBA9"/>
    <w:rsid w:val="3E4C41C9"/>
    <w:rsid w:val="3E4E02FE"/>
    <w:rsid w:val="3E59FBDF"/>
    <w:rsid w:val="3E5A47E8"/>
    <w:rsid w:val="3E60A52B"/>
    <w:rsid w:val="3E659B15"/>
    <w:rsid w:val="3E6AB067"/>
    <w:rsid w:val="3E6EF7FF"/>
    <w:rsid w:val="3E7D0A5F"/>
    <w:rsid w:val="3E7F1D4E"/>
    <w:rsid w:val="3E8B04BD"/>
    <w:rsid w:val="3E92A3C7"/>
    <w:rsid w:val="3E9D988F"/>
    <w:rsid w:val="3EAF3397"/>
    <w:rsid w:val="3EB97984"/>
    <w:rsid w:val="3EBAF344"/>
    <w:rsid w:val="3EBC9ECA"/>
    <w:rsid w:val="3EBEE317"/>
    <w:rsid w:val="3EBF5EC2"/>
    <w:rsid w:val="3ED10A0D"/>
    <w:rsid w:val="3ED12396"/>
    <w:rsid w:val="3ED56317"/>
    <w:rsid w:val="3ED97721"/>
    <w:rsid w:val="3EDD7856"/>
    <w:rsid w:val="3EE7859D"/>
    <w:rsid w:val="3EF262F6"/>
    <w:rsid w:val="3EFADA51"/>
    <w:rsid w:val="3F080261"/>
    <w:rsid w:val="3F0EEC14"/>
    <w:rsid w:val="3F16459F"/>
    <w:rsid w:val="3F259652"/>
    <w:rsid w:val="3F371B18"/>
    <w:rsid w:val="3F3E7CA5"/>
    <w:rsid w:val="3F440C8B"/>
    <w:rsid w:val="3F4C2F5E"/>
    <w:rsid w:val="3F5089C7"/>
    <w:rsid w:val="3F530E89"/>
    <w:rsid w:val="3F5C0703"/>
    <w:rsid w:val="3F67FC08"/>
    <w:rsid w:val="3F688CEB"/>
    <w:rsid w:val="3F6E877D"/>
    <w:rsid w:val="3F70414E"/>
    <w:rsid w:val="3F70C1EA"/>
    <w:rsid w:val="3F852B27"/>
    <w:rsid w:val="3F86B090"/>
    <w:rsid w:val="3F8F1775"/>
    <w:rsid w:val="3F931024"/>
    <w:rsid w:val="3F9A7670"/>
    <w:rsid w:val="3FB7685A"/>
    <w:rsid w:val="3FBA841C"/>
    <w:rsid w:val="3FBCC065"/>
    <w:rsid w:val="3FC4A622"/>
    <w:rsid w:val="3FC9C210"/>
    <w:rsid w:val="3FCD0D2C"/>
    <w:rsid w:val="3FDB5E42"/>
    <w:rsid w:val="3FF10E20"/>
    <w:rsid w:val="3FFA91BA"/>
    <w:rsid w:val="4009332C"/>
    <w:rsid w:val="400B24B1"/>
    <w:rsid w:val="400DC6A2"/>
    <w:rsid w:val="400DDA3D"/>
    <w:rsid w:val="4010F095"/>
    <w:rsid w:val="4011734D"/>
    <w:rsid w:val="4011C919"/>
    <w:rsid w:val="401288F9"/>
    <w:rsid w:val="401661A6"/>
    <w:rsid w:val="4018E23E"/>
    <w:rsid w:val="401C9F79"/>
    <w:rsid w:val="402AFBB0"/>
    <w:rsid w:val="4033BF5F"/>
    <w:rsid w:val="4048D895"/>
    <w:rsid w:val="404EE7FF"/>
    <w:rsid w:val="4054B4C7"/>
    <w:rsid w:val="4054B665"/>
    <w:rsid w:val="405CF56A"/>
    <w:rsid w:val="4074A2D6"/>
    <w:rsid w:val="407B4AD3"/>
    <w:rsid w:val="4087ED37"/>
    <w:rsid w:val="4089EF76"/>
    <w:rsid w:val="408AD3E8"/>
    <w:rsid w:val="40952EDF"/>
    <w:rsid w:val="40957C7A"/>
    <w:rsid w:val="409A760A"/>
    <w:rsid w:val="409D350F"/>
    <w:rsid w:val="40A632D9"/>
    <w:rsid w:val="40A6D38D"/>
    <w:rsid w:val="40A9AC54"/>
    <w:rsid w:val="40B0D72E"/>
    <w:rsid w:val="40CDE9AF"/>
    <w:rsid w:val="40CE2279"/>
    <w:rsid w:val="40D51D9E"/>
    <w:rsid w:val="40D99688"/>
    <w:rsid w:val="40DADCC8"/>
    <w:rsid w:val="40DAE8D1"/>
    <w:rsid w:val="40DB4BF4"/>
    <w:rsid w:val="40DF3125"/>
    <w:rsid w:val="40E3694E"/>
    <w:rsid w:val="40E85881"/>
    <w:rsid w:val="40ED0F76"/>
    <w:rsid w:val="40F027EC"/>
    <w:rsid w:val="40F72E83"/>
    <w:rsid w:val="40F97F95"/>
    <w:rsid w:val="40FD185D"/>
    <w:rsid w:val="40FE1E22"/>
    <w:rsid w:val="410335DF"/>
    <w:rsid w:val="4107E43A"/>
    <w:rsid w:val="410AB36A"/>
    <w:rsid w:val="41116152"/>
    <w:rsid w:val="4115EE9B"/>
    <w:rsid w:val="411C0E3C"/>
    <w:rsid w:val="411E2C0B"/>
    <w:rsid w:val="41216B29"/>
    <w:rsid w:val="41231B81"/>
    <w:rsid w:val="414340D3"/>
    <w:rsid w:val="4143E671"/>
    <w:rsid w:val="416317FD"/>
    <w:rsid w:val="416C3F4D"/>
    <w:rsid w:val="41729910"/>
    <w:rsid w:val="417B83C7"/>
    <w:rsid w:val="41803022"/>
    <w:rsid w:val="419EB442"/>
    <w:rsid w:val="419FAB0B"/>
    <w:rsid w:val="41A80D69"/>
    <w:rsid w:val="41ACBEDB"/>
    <w:rsid w:val="41C0C5CB"/>
    <w:rsid w:val="41F7E573"/>
    <w:rsid w:val="41FBC9CA"/>
    <w:rsid w:val="4221D9BC"/>
    <w:rsid w:val="4222384A"/>
    <w:rsid w:val="42291CAB"/>
    <w:rsid w:val="4229C313"/>
    <w:rsid w:val="422C5929"/>
    <w:rsid w:val="422E1675"/>
    <w:rsid w:val="4241E830"/>
    <w:rsid w:val="42541410"/>
    <w:rsid w:val="42564979"/>
    <w:rsid w:val="425A2323"/>
    <w:rsid w:val="427489F1"/>
    <w:rsid w:val="427515C1"/>
    <w:rsid w:val="4284EB9B"/>
    <w:rsid w:val="428D1A5E"/>
    <w:rsid w:val="42975EF8"/>
    <w:rsid w:val="429B18C5"/>
    <w:rsid w:val="429C5D1D"/>
    <w:rsid w:val="429D72DE"/>
    <w:rsid w:val="429EB4E3"/>
    <w:rsid w:val="42A323B6"/>
    <w:rsid w:val="42A3D186"/>
    <w:rsid w:val="42AACAB2"/>
    <w:rsid w:val="42AB16EF"/>
    <w:rsid w:val="42B01EFA"/>
    <w:rsid w:val="42B2689B"/>
    <w:rsid w:val="42B871EF"/>
    <w:rsid w:val="42C698D7"/>
    <w:rsid w:val="42C7F8FB"/>
    <w:rsid w:val="42C8DC78"/>
    <w:rsid w:val="42CF4340"/>
    <w:rsid w:val="42D13C61"/>
    <w:rsid w:val="42E4D7E6"/>
    <w:rsid w:val="42EDFDD7"/>
    <w:rsid w:val="42F11C0A"/>
    <w:rsid w:val="42F4E971"/>
    <w:rsid w:val="42FF586D"/>
    <w:rsid w:val="43138C12"/>
    <w:rsid w:val="4318486A"/>
    <w:rsid w:val="432216CA"/>
    <w:rsid w:val="432BFD94"/>
    <w:rsid w:val="433916CC"/>
    <w:rsid w:val="433961F2"/>
    <w:rsid w:val="43398884"/>
    <w:rsid w:val="434D8E5C"/>
    <w:rsid w:val="43513CC0"/>
    <w:rsid w:val="436FA6EC"/>
    <w:rsid w:val="4373C0D9"/>
    <w:rsid w:val="437ECE2A"/>
    <w:rsid w:val="43897921"/>
    <w:rsid w:val="438EFEC1"/>
    <w:rsid w:val="438FDC9F"/>
    <w:rsid w:val="4390748A"/>
    <w:rsid w:val="43956999"/>
    <w:rsid w:val="439B4C69"/>
    <w:rsid w:val="43A12F8B"/>
    <w:rsid w:val="43A1574F"/>
    <w:rsid w:val="43A42A5B"/>
    <w:rsid w:val="43A8F67E"/>
    <w:rsid w:val="43AB72EB"/>
    <w:rsid w:val="43ADB697"/>
    <w:rsid w:val="43AF2EA3"/>
    <w:rsid w:val="43B1090E"/>
    <w:rsid w:val="43B262B4"/>
    <w:rsid w:val="43B62292"/>
    <w:rsid w:val="43C30E95"/>
    <w:rsid w:val="43C35D88"/>
    <w:rsid w:val="43D2BC35"/>
    <w:rsid w:val="43D3BF56"/>
    <w:rsid w:val="43E0903A"/>
    <w:rsid w:val="43EB1587"/>
    <w:rsid w:val="43F5A8B2"/>
    <w:rsid w:val="43F610E2"/>
    <w:rsid w:val="43F955D1"/>
    <w:rsid w:val="43FB7D51"/>
    <w:rsid w:val="44106751"/>
    <w:rsid w:val="44170680"/>
    <w:rsid w:val="441D6024"/>
    <w:rsid w:val="442591E1"/>
    <w:rsid w:val="4430E8E9"/>
    <w:rsid w:val="4440B9FF"/>
    <w:rsid w:val="44495AEF"/>
    <w:rsid w:val="444AF338"/>
    <w:rsid w:val="444D0DFE"/>
    <w:rsid w:val="4455DD27"/>
    <w:rsid w:val="44625147"/>
    <w:rsid w:val="44652CB6"/>
    <w:rsid w:val="44676514"/>
    <w:rsid w:val="4477EC58"/>
    <w:rsid w:val="4484F574"/>
    <w:rsid w:val="44B294A2"/>
    <w:rsid w:val="44BCA553"/>
    <w:rsid w:val="44CFE5DA"/>
    <w:rsid w:val="44D047C5"/>
    <w:rsid w:val="44DC29CB"/>
    <w:rsid w:val="44E6EEAA"/>
    <w:rsid w:val="44E8B9F7"/>
    <w:rsid w:val="44EBC428"/>
    <w:rsid w:val="44F4BC34"/>
    <w:rsid w:val="44FA91A3"/>
    <w:rsid w:val="44FD26FF"/>
    <w:rsid w:val="44FFD80E"/>
    <w:rsid w:val="4507908E"/>
    <w:rsid w:val="450EAC39"/>
    <w:rsid w:val="451F8196"/>
    <w:rsid w:val="4526B746"/>
    <w:rsid w:val="452E4101"/>
    <w:rsid w:val="453F58FE"/>
    <w:rsid w:val="4540E532"/>
    <w:rsid w:val="4543ABDA"/>
    <w:rsid w:val="45466AC3"/>
    <w:rsid w:val="4549A6A2"/>
    <w:rsid w:val="4554244F"/>
    <w:rsid w:val="4555BB0B"/>
    <w:rsid w:val="45585D74"/>
    <w:rsid w:val="456725B7"/>
    <w:rsid w:val="45760F06"/>
    <w:rsid w:val="457B76A5"/>
    <w:rsid w:val="457F07DE"/>
    <w:rsid w:val="4581C9D4"/>
    <w:rsid w:val="4582A768"/>
    <w:rsid w:val="4582DF68"/>
    <w:rsid w:val="458D9FFE"/>
    <w:rsid w:val="4593B528"/>
    <w:rsid w:val="45961477"/>
    <w:rsid w:val="4598147B"/>
    <w:rsid w:val="459820ED"/>
    <w:rsid w:val="459EB613"/>
    <w:rsid w:val="45B616A3"/>
    <w:rsid w:val="45B72552"/>
    <w:rsid w:val="45BB6844"/>
    <w:rsid w:val="45BCBCA2"/>
    <w:rsid w:val="45C4F3EA"/>
    <w:rsid w:val="45DA2501"/>
    <w:rsid w:val="45E33BB9"/>
    <w:rsid w:val="45E5727F"/>
    <w:rsid w:val="45E95696"/>
    <w:rsid w:val="45F2ECB5"/>
    <w:rsid w:val="45F62C19"/>
    <w:rsid w:val="4634FE7B"/>
    <w:rsid w:val="463787F4"/>
    <w:rsid w:val="46521936"/>
    <w:rsid w:val="4659B784"/>
    <w:rsid w:val="465E3E58"/>
    <w:rsid w:val="4661E0D3"/>
    <w:rsid w:val="4662FE6E"/>
    <w:rsid w:val="4665BB1C"/>
    <w:rsid w:val="4665F757"/>
    <w:rsid w:val="46828F00"/>
    <w:rsid w:val="4695A03E"/>
    <w:rsid w:val="46A45B6F"/>
    <w:rsid w:val="46B4588E"/>
    <w:rsid w:val="46C65343"/>
    <w:rsid w:val="46C6F422"/>
    <w:rsid w:val="46C77788"/>
    <w:rsid w:val="46C8E026"/>
    <w:rsid w:val="46CA8838"/>
    <w:rsid w:val="46CA8C98"/>
    <w:rsid w:val="46D5F1D7"/>
    <w:rsid w:val="46E150CA"/>
    <w:rsid w:val="46EF0FD7"/>
    <w:rsid w:val="46EF50C3"/>
    <w:rsid w:val="46F3EE43"/>
    <w:rsid w:val="46FAC91E"/>
    <w:rsid w:val="46FB1FC6"/>
    <w:rsid w:val="46FE01D7"/>
    <w:rsid w:val="47058986"/>
    <w:rsid w:val="47080E7D"/>
    <w:rsid w:val="470E0620"/>
    <w:rsid w:val="47113F1E"/>
    <w:rsid w:val="471EE84B"/>
    <w:rsid w:val="472C07A0"/>
    <w:rsid w:val="472E9D0B"/>
    <w:rsid w:val="47398114"/>
    <w:rsid w:val="474DDAEE"/>
    <w:rsid w:val="47583184"/>
    <w:rsid w:val="4758461E"/>
    <w:rsid w:val="475AEDAB"/>
    <w:rsid w:val="475FC481"/>
    <w:rsid w:val="4765D125"/>
    <w:rsid w:val="4767D68F"/>
    <w:rsid w:val="476CBFC9"/>
    <w:rsid w:val="477871F3"/>
    <w:rsid w:val="47788589"/>
    <w:rsid w:val="4789A4B6"/>
    <w:rsid w:val="479748BC"/>
    <w:rsid w:val="479902D8"/>
    <w:rsid w:val="47AEC029"/>
    <w:rsid w:val="47AF25CB"/>
    <w:rsid w:val="47CB2CF5"/>
    <w:rsid w:val="47CC3CAD"/>
    <w:rsid w:val="47CDD45F"/>
    <w:rsid w:val="47D0BF38"/>
    <w:rsid w:val="47D3198F"/>
    <w:rsid w:val="47D50161"/>
    <w:rsid w:val="47D59990"/>
    <w:rsid w:val="47DBD4BF"/>
    <w:rsid w:val="47EBFA8E"/>
    <w:rsid w:val="47F6F6C4"/>
    <w:rsid w:val="47F72FB9"/>
    <w:rsid w:val="480312CA"/>
    <w:rsid w:val="480C20AF"/>
    <w:rsid w:val="480C2DCD"/>
    <w:rsid w:val="480F125C"/>
    <w:rsid w:val="48120530"/>
    <w:rsid w:val="48170CF0"/>
    <w:rsid w:val="481CDE1B"/>
    <w:rsid w:val="4821C1D2"/>
    <w:rsid w:val="4824D2C6"/>
    <w:rsid w:val="4826215C"/>
    <w:rsid w:val="4832C90C"/>
    <w:rsid w:val="4836723D"/>
    <w:rsid w:val="483B3F77"/>
    <w:rsid w:val="484590F8"/>
    <w:rsid w:val="484D448D"/>
    <w:rsid w:val="484FF3AB"/>
    <w:rsid w:val="4860D45E"/>
    <w:rsid w:val="48611A87"/>
    <w:rsid w:val="4865FDA4"/>
    <w:rsid w:val="48688C85"/>
    <w:rsid w:val="486A5DD1"/>
    <w:rsid w:val="486B21D0"/>
    <w:rsid w:val="486ED9BC"/>
    <w:rsid w:val="48704844"/>
    <w:rsid w:val="4874AB75"/>
    <w:rsid w:val="4878E79B"/>
    <w:rsid w:val="487B82AF"/>
    <w:rsid w:val="487FDA23"/>
    <w:rsid w:val="4880A51A"/>
    <w:rsid w:val="48884AFD"/>
    <w:rsid w:val="48894C0C"/>
    <w:rsid w:val="4892E528"/>
    <w:rsid w:val="4895105A"/>
    <w:rsid w:val="48A7C680"/>
    <w:rsid w:val="48B199AD"/>
    <w:rsid w:val="48B45308"/>
    <w:rsid w:val="48BD324C"/>
    <w:rsid w:val="48C48CA3"/>
    <w:rsid w:val="48CA5A65"/>
    <w:rsid w:val="48CC5B0F"/>
    <w:rsid w:val="48CF696F"/>
    <w:rsid w:val="48D160C5"/>
    <w:rsid w:val="48EEDACD"/>
    <w:rsid w:val="48F8AC89"/>
    <w:rsid w:val="4903A6D8"/>
    <w:rsid w:val="4909956A"/>
    <w:rsid w:val="490B3501"/>
    <w:rsid w:val="491E3BC8"/>
    <w:rsid w:val="492C4390"/>
    <w:rsid w:val="492E950E"/>
    <w:rsid w:val="493291B4"/>
    <w:rsid w:val="49366DD3"/>
    <w:rsid w:val="49375D30"/>
    <w:rsid w:val="493A57FD"/>
    <w:rsid w:val="49487118"/>
    <w:rsid w:val="494C8D95"/>
    <w:rsid w:val="494D61D1"/>
    <w:rsid w:val="494D81BF"/>
    <w:rsid w:val="495C0367"/>
    <w:rsid w:val="495CF495"/>
    <w:rsid w:val="496A80A2"/>
    <w:rsid w:val="4974ED70"/>
    <w:rsid w:val="497BDD13"/>
    <w:rsid w:val="4980D77B"/>
    <w:rsid w:val="4982A8DE"/>
    <w:rsid w:val="49918C87"/>
    <w:rsid w:val="49AB4EF5"/>
    <w:rsid w:val="49AB4FBF"/>
    <w:rsid w:val="49BB2FE7"/>
    <w:rsid w:val="49C6A60A"/>
    <w:rsid w:val="49C9B298"/>
    <w:rsid w:val="49D7569C"/>
    <w:rsid w:val="49E0B6C4"/>
    <w:rsid w:val="49E1CEAB"/>
    <w:rsid w:val="49E450F5"/>
    <w:rsid w:val="49EB610D"/>
    <w:rsid w:val="49ED5A25"/>
    <w:rsid w:val="49F9D627"/>
    <w:rsid w:val="49FB6502"/>
    <w:rsid w:val="49FC0376"/>
    <w:rsid w:val="4A0BE11C"/>
    <w:rsid w:val="4A154B15"/>
    <w:rsid w:val="4A1D0F6E"/>
    <w:rsid w:val="4A21EC89"/>
    <w:rsid w:val="4A2F9423"/>
    <w:rsid w:val="4A3180B3"/>
    <w:rsid w:val="4A33490B"/>
    <w:rsid w:val="4A336C53"/>
    <w:rsid w:val="4A3D130D"/>
    <w:rsid w:val="4A4407E4"/>
    <w:rsid w:val="4A559F56"/>
    <w:rsid w:val="4A5C17FF"/>
    <w:rsid w:val="4A5DD6BA"/>
    <w:rsid w:val="4A7E5B0B"/>
    <w:rsid w:val="4A888F0F"/>
    <w:rsid w:val="4A8A53F5"/>
    <w:rsid w:val="4A987DF4"/>
    <w:rsid w:val="4A9BBF67"/>
    <w:rsid w:val="4A9FDE52"/>
    <w:rsid w:val="4AA1352E"/>
    <w:rsid w:val="4AA8336E"/>
    <w:rsid w:val="4AB873F8"/>
    <w:rsid w:val="4AC38855"/>
    <w:rsid w:val="4ACADEF8"/>
    <w:rsid w:val="4ACB861E"/>
    <w:rsid w:val="4ACCBA4B"/>
    <w:rsid w:val="4AD1363E"/>
    <w:rsid w:val="4AD9D64F"/>
    <w:rsid w:val="4ADED004"/>
    <w:rsid w:val="4ADFBF08"/>
    <w:rsid w:val="4AE478AA"/>
    <w:rsid w:val="4AE75B74"/>
    <w:rsid w:val="4AE8FE08"/>
    <w:rsid w:val="4AE97B40"/>
    <w:rsid w:val="4AF71284"/>
    <w:rsid w:val="4B01001D"/>
    <w:rsid w:val="4B022772"/>
    <w:rsid w:val="4B02EF0F"/>
    <w:rsid w:val="4B0921EB"/>
    <w:rsid w:val="4B1435AE"/>
    <w:rsid w:val="4B17715E"/>
    <w:rsid w:val="4B1A1BA1"/>
    <w:rsid w:val="4B255D10"/>
    <w:rsid w:val="4B2BBF14"/>
    <w:rsid w:val="4B31DDB5"/>
    <w:rsid w:val="4B353302"/>
    <w:rsid w:val="4B434E0D"/>
    <w:rsid w:val="4B45F47E"/>
    <w:rsid w:val="4B4A3188"/>
    <w:rsid w:val="4B50F9EA"/>
    <w:rsid w:val="4B548555"/>
    <w:rsid w:val="4B6586DA"/>
    <w:rsid w:val="4B7C9400"/>
    <w:rsid w:val="4B7CCF65"/>
    <w:rsid w:val="4B818115"/>
    <w:rsid w:val="4BA9CFA7"/>
    <w:rsid w:val="4BC0E929"/>
    <w:rsid w:val="4BC31A20"/>
    <w:rsid w:val="4BC9272F"/>
    <w:rsid w:val="4BD0BB87"/>
    <w:rsid w:val="4BD84DBC"/>
    <w:rsid w:val="4BDCDB83"/>
    <w:rsid w:val="4BED901F"/>
    <w:rsid w:val="4C018D46"/>
    <w:rsid w:val="4C020B50"/>
    <w:rsid w:val="4C0ACEDB"/>
    <w:rsid w:val="4C0B2C29"/>
    <w:rsid w:val="4C0DC270"/>
    <w:rsid w:val="4C0E3517"/>
    <w:rsid w:val="4C136F9A"/>
    <w:rsid w:val="4C154FCC"/>
    <w:rsid w:val="4C1847C2"/>
    <w:rsid w:val="4C243C3C"/>
    <w:rsid w:val="4C2C2AB4"/>
    <w:rsid w:val="4C347307"/>
    <w:rsid w:val="4C34EFDE"/>
    <w:rsid w:val="4C35D0DC"/>
    <w:rsid w:val="4C35D7D7"/>
    <w:rsid w:val="4C3F5C2F"/>
    <w:rsid w:val="4C407807"/>
    <w:rsid w:val="4C42003C"/>
    <w:rsid w:val="4C640952"/>
    <w:rsid w:val="4C656454"/>
    <w:rsid w:val="4C66A5F2"/>
    <w:rsid w:val="4C716719"/>
    <w:rsid w:val="4C791F02"/>
    <w:rsid w:val="4C85216B"/>
    <w:rsid w:val="4C8A101A"/>
    <w:rsid w:val="4C8AC0B7"/>
    <w:rsid w:val="4C8B7AB6"/>
    <w:rsid w:val="4C8CFF5D"/>
    <w:rsid w:val="4C8DF427"/>
    <w:rsid w:val="4C99F738"/>
    <w:rsid w:val="4CA4D2BB"/>
    <w:rsid w:val="4CABCC07"/>
    <w:rsid w:val="4CC015D4"/>
    <w:rsid w:val="4CCF027E"/>
    <w:rsid w:val="4CEBCDD5"/>
    <w:rsid w:val="4CEC9EEB"/>
    <w:rsid w:val="4CEFE887"/>
    <w:rsid w:val="4CF7A77B"/>
    <w:rsid w:val="4CFC19E7"/>
    <w:rsid w:val="4CFCF8CA"/>
    <w:rsid w:val="4D0BB942"/>
    <w:rsid w:val="4D1103E5"/>
    <w:rsid w:val="4D1CE9E8"/>
    <w:rsid w:val="4D2D4A3A"/>
    <w:rsid w:val="4D30B94F"/>
    <w:rsid w:val="4D36DEB2"/>
    <w:rsid w:val="4D3B5C55"/>
    <w:rsid w:val="4D409999"/>
    <w:rsid w:val="4D47CBAC"/>
    <w:rsid w:val="4D539181"/>
    <w:rsid w:val="4D55D51A"/>
    <w:rsid w:val="4D57047C"/>
    <w:rsid w:val="4D65A44D"/>
    <w:rsid w:val="4D7DEC9A"/>
    <w:rsid w:val="4D887945"/>
    <w:rsid w:val="4DA2FC25"/>
    <w:rsid w:val="4DA721F6"/>
    <w:rsid w:val="4DBF711D"/>
    <w:rsid w:val="4DC4BDA9"/>
    <w:rsid w:val="4DCF11A5"/>
    <w:rsid w:val="4DD43C2F"/>
    <w:rsid w:val="4DDEDC35"/>
    <w:rsid w:val="4DECBF17"/>
    <w:rsid w:val="4DEF02F0"/>
    <w:rsid w:val="4DEFD8AC"/>
    <w:rsid w:val="4DF8EDFD"/>
    <w:rsid w:val="4DFAFA8C"/>
    <w:rsid w:val="4E09D7B2"/>
    <w:rsid w:val="4E140FB7"/>
    <w:rsid w:val="4E1B5C35"/>
    <w:rsid w:val="4E1FE795"/>
    <w:rsid w:val="4E2008A2"/>
    <w:rsid w:val="4E2EE38B"/>
    <w:rsid w:val="4E461ECE"/>
    <w:rsid w:val="4E4C905F"/>
    <w:rsid w:val="4E4F835C"/>
    <w:rsid w:val="4E50DAAC"/>
    <w:rsid w:val="4E5CFDAC"/>
    <w:rsid w:val="4E5E691F"/>
    <w:rsid w:val="4E778C41"/>
    <w:rsid w:val="4E811E12"/>
    <w:rsid w:val="4E860176"/>
    <w:rsid w:val="4E88C14C"/>
    <w:rsid w:val="4E88C4C7"/>
    <w:rsid w:val="4E9AF310"/>
    <w:rsid w:val="4EA719DA"/>
    <w:rsid w:val="4EB246C0"/>
    <w:rsid w:val="4EB2C60F"/>
    <w:rsid w:val="4EBA2DAC"/>
    <w:rsid w:val="4EBE3EBC"/>
    <w:rsid w:val="4EC5B582"/>
    <w:rsid w:val="4EC71DBA"/>
    <w:rsid w:val="4ED6F65B"/>
    <w:rsid w:val="4ED9EAFD"/>
    <w:rsid w:val="4EDD9919"/>
    <w:rsid w:val="4EDE70FF"/>
    <w:rsid w:val="4EE690B3"/>
    <w:rsid w:val="4EF2B4FD"/>
    <w:rsid w:val="4EF31581"/>
    <w:rsid w:val="4EF3E08C"/>
    <w:rsid w:val="4EF5FC49"/>
    <w:rsid w:val="4EFD1120"/>
    <w:rsid w:val="4EFD8C06"/>
    <w:rsid w:val="4F00AF97"/>
    <w:rsid w:val="4F02753B"/>
    <w:rsid w:val="4F0C42FA"/>
    <w:rsid w:val="4F13190A"/>
    <w:rsid w:val="4F1B5494"/>
    <w:rsid w:val="4F2131E3"/>
    <w:rsid w:val="4F2AA9BA"/>
    <w:rsid w:val="4F2CC683"/>
    <w:rsid w:val="4F305E22"/>
    <w:rsid w:val="4F324D4A"/>
    <w:rsid w:val="4F329316"/>
    <w:rsid w:val="4F40FF33"/>
    <w:rsid w:val="4F4C75A5"/>
    <w:rsid w:val="4F641EE4"/>
    <w:rsid w:val="4F6443B8"/>
    <w:rsid w:val="4F7DB85B"/>
    <w:rsid w:val="4F83E4DD"/>
    <w:rsid w:val="4F844A73"/>
    <w:rsid w:val="4F90F893"/>
    <w:rsid w:val="4F91D921"/>
    <w:rsid w:val="4F9DF612"/>
    <w:rsid w:val="4F9E4852"/>
    <w:rsid w:val="4FA18ED0"/>
    <w:rsid w:val="4FA46761"/>
    <w:rsid w:val="4FB566A4"/>
    <w:rsid w:val="4FB8956A"/>
    <w:rsid w:val="4FBCD190"/>
    <w:rsid w:val="4FDBC7D9"/>
    <w:rsid w:val="4FDCF99E"/>
    <w:rsid w:val="4FDDE9D7"/>
    <w:rsid w:val="4FE68F08"/>
    <w:rsid w:val="4FF09D67"/>
    <w:rsid w:val="50038192"/>
    <w:rsid w:val="5006DC2F"/>
    <w:rsid w:val="500DAA5D"/>
    <w:rsid w:val="500F2CD6"/>
    <w:rsid w:val="50147B4F"/>
    <w:rsid w:val="502D64EE"/>
    <w:rsid w:val="5031D764"/>
    <w:rsid w:val="503279A8"/>
    <w:rsid w:val="5033A427"/>
    <w:rsid w:val="503D372D"/>
    <w:rsid w:val="503E7ED7"/>
    <w:rsid w:val="50447DE7"/>
    <w:rsid w:val="504F32E9"/>
    <w:rsid w:val="505AE3E7"/>
    <w:rsid w:val="505DE943"/>
    <w:rsid w:val="505E2328"/>
    <w:rsid w:val="506600EA"/>
    <w:rsid w:val="5070C7C3"/>
    <w:rsid w:val="50732F2A"/>
    <w:rsid w:val="507F0ED0"/>
    <w:rsid w:val="507FDD1F"/>
    <w:rsid w:val="50827D6D"/>
    <w:rsid w:val="5087537B"/>
    <w:rsid w:val="5095CEF3"/>
    <w:rsid w:val="509AD9B8"/>
    <w:rsid w:val="509D9B1D"/>
    <w:rsid w:val="50A644FB"/>
    <w:rsid w:val="50AED899"/>
    <w:rsid w:val="50B0DA5D"/>
    <w:rsid w:val="50BF3082"/>
    <w:rsid w:val="50CDC209"/>
    <w:rsid w:val="50D13D5D"/>
    <w:rsid w:val="50D34E5D"/>
    <w:rsid w:val="50D46C8B"/>
    <w:rsid w:val="50D88848"/>
    <w:rsid w:val="50DC375D"/>
    <w:rsid w:val="50E28F5E"/>
    <w:rsid w:val="5100FDDE"/>
    <w:rsid w:val="511AE0D5"/>
    <w:rsid w:val="5128C83D"/>
    <w:rsid w:val="512DDF84"/>
    <w:rsid w:val="51397176"/>
    <w:rsid w:val="514DBAD2"/>
    <w:rsid w:val="51550AC7"/>
    <w:rsid w:val="5156F2D9"/>
    <w:rsid w:val="5158639A"/>
    <w:rsid w:val="515B4D0C"/>
    <w:rsid w:val="5160FAFA"/>
    <w:rsid w:val="5166EF76"/>
    <w:rsid w:val="516BEBF6"/>
    <w:rsid w:val="517041A3"/>
    <w:rsid w:val="51752B15"/>
    <w:rsid w:val="518557A5"/>
    <w:rsid w:val="5186DD63"/>
    <w:rsid w:val="5190C298"/>
    <w:rsid w:val="51997A4A"/>
    <w:rsid w:val="519B05B8"/>
    <w:rsid w:val="51A97CC6"/>
    <w:rsid w:val="51ABEDBD"/>
    <w:rsid w:val="51B757D9"/>
    <w:rsid w:val="51C0A7AA"/>
    <w:rsid w:val="51C30574"/>
    <w:rsid w:val="51C614A5"/>
    <w:rsid w:val="51CA5057"/>
    <w:rsid w:val="51D7ADDD"/>
    <w:rsid w:val="51D8DBEA"/>
    <w:rsid w:val="51DDD4C4"/>
    <w:rsid w:val="51EFA316"/>
    <w:rsid w:val="51F1C759"/>
    <w:rsid w:val="51F95017"/>
    <w:rsid w:val="521EC93F"/>
    <w:rsid w:val="5221E5CE"/>
    <w:rsid w:val="5227AB00"/>
    <w:rsid w:val="52321C9B"/>
    <w:rsid w:val="5234DBC5"/>
    <w:rsid w:val="523E8B79"/>
    <w:rsid w:val="523F25E0"/>
    <w:rsid w:val="52428808"/>
    <w:rsid w:val="524936F6"/>
    <w:rsid w:val="524CB336"/>
    <w:rsid w:val="52500B7D"/>
    <w:rsid w:val="526A1CE0"/>
    <w:rsid w:val="527094B6"/>
    <w:rsid w:val="52756202"/>
    <w:rsid w:val="52773551"/>
    <w:rsid w:val="52786FB3"/>
    <w:rsid w:val="52793BC5"/>
    <w:rsid w:val="5285A61F"/>
    <w:rsid w:val="528B643E"/>
    <w:rsid w:val="528D240D"/>
    <w:rsid w:val="5290603E"/>
    <w:rsid w:val="52918590"/>
    <w:rsid w:val="529636C2"/>
    <w:rsid w:val="529D921C"/>
    <w:rsid w:val="52A8252F"/>
    <w:rsid w:val="52B3C026"/>
    <w:rsid w:val="52B3EF3A"/>
    <w:rsid w:val="52BA120F"/>
    <w:rsid w:val="52C8B3E9"/>
    <w:rsid w:val="52D05E4E"/>
    <w:rsid w:val="52D1E007"/>
    <w:rsid w:val="52D2A273"/>
    <w:rsid w:val="52D3B4C5"/>
    <w:rsid w:val="52DCFC49"/>
    <w:rsid w:val="52E13FAC"/>
    <w:rsid w:val="52E3D39D"/>
    <w:rsid w:val="52E5E584"/>
    <w:rsid w:val="52E8FF66"/>
    <w:rsid w:val="52E99744"/>
    <w:rsid w:val="52EAE918"/>
    <w:rsid w:val="52F8D3C4"/>
    <w:rsid w:val="5302FF34"/>
    <w:rsid w:val="5305FB97"/>
    <w:rsid w:val="530AF6F8"/>
    <w:rsid w:val="530C3830"/>
    <w:rsid w:val="530E4AF7"/>
    <w:rsid w:val="53187AC0"/>
    <w:rsid w:val="531F8891"/>
    <w:rsid w:val="5322320C"/>
    <w:rsid w:val="53246D4A"/>
    <w:rsid w:val="5338F04B"/>
    <w:rsid w:val="53457BBA"/>
    <w:rsid w:val="535210E5"/>
    <w:rsid w:val="5352AB23"/>
    <w:rsid w:val="5365EA57"/>
    <w:rsid w:val="5380B57A"/>
    <w:rsid w:val="538260B7"/>
    <w:rsid w:val="5392B3BE"/>
    <w:rsid w:val="53934693"/>
    <w:rsid w:val="53A7C054"/>
    <w:rsid w:val="53A9BBB4"/>
    <w:rsid w:val="53BD7BF0"/>
    <w:rsid w:val="53CAC729"/>
    <w:rsid w:val="53D2D592"/>
    <w:rsid w:val="53D7AA4D"/>
    <w:rsid w:val="53E4B00C"/>
    <w:rsid w:val="53FAB8C9"/>
    <w:rsid w:val="54010E79"/>
    <w:rsid w:val="540B01B6"/>
    <w:rsid w:val="540DEDE7"/>
    <w:rsid w:val="54162B3B"/>
    <w:rsid w:val="54178CB6"/>
    <w:rsid w:val="541B1159"/>
    <w:rsid w:val="5420A747"/>
    <w:rsid w:val="542B2AD6"/>
    <w:rsid w:val="542D0868"/>
    <w:rsid w:val="543621B0"/>
    <w:rsid w:val="5439D32C"/>
    <w:rsid w:val="54441B3D"/>
    <w:rsid w:val="54526498"/>
    <w:rsid w:val="54590977"/>
    <w:rsid w:val="54596F3D"/>
    <w:rsid w:val="545B499F"/>
    <w:rsid w:val="545BC54E"/>
    <w:rsid w:val="546C57D0"/>
    <w:rsid w:val="547D0417"/>
    <w:rsid w:val="54AC5D91"/>
    <w:rsid w:val="54BBA63F"/>
    <w:rsid w:val="54BD15A2"/>
    <w:rsid w:val="54C74D8D"/>
    <w:rsid w:val="54CE9D2E"/>
    <w:rsid w:val="54D2CB29"/>
    <w:rsid w:val="54D3C86F"/>
    <w:rsid w:val="54D48CF1"/>
    <w:rsid w:val="54D6665E"/>
    <w:rsid w:val="54E43089"/>
    <w:rsid w:val="54E45426"/>
    <w:rsid w:val="54E58A78"/>
    <w:rsid w:val="54EABCE0"/>
    <w:rsid w:val="54FA76E3"/>
    <w:rsid w:val="5515E66B"/>
    <w:rsid w:val="551D465E"/>
    <w:rsid w:val="551E9264"/>
    <w:rsid w:val="5524D9FD"/>
    <w:rsid w:val="5524E405"/>
    <w:rsid w:val="55283779"/>
    <w:rsid w:val="552AF491"/>
    <w:rsid w:val="554036CB"/>
    <w:rsid w:val="555501AF"/>
    <w:rsid w:val="555F259D"/>
    <w:rsid w:val="55669764"/>
    <w:rsid w:val="556718D0"/>
    <w:rsid w:val="5570DE5F"/>
    <w:rsid w:val="557363E6"/>
    <w:rsid w:val="557B50D5"/>
    <w:rsid w:val="557E04CF"/>
    <w:rsid w:val="5582AE2E"/>
    <w:rsid w:val="558ADE98"/>
    <w:rsid w:val="55967F52"/>
    <w:rsid w:val="55A0D9CD"/>
    <w:rsid w:val="55A60846"/>
    <w:rsid w:val="55B26520"/>
    <w:rsid w:val="55BA041C"/>
    <w:rsid w:val="55C33B38"/>
    <w:rsid w:val="55C48F73"/>
    <w:rsid w:val="55D1C4BF"/>
    <w:rsid w:val="55D7C230"/>
    <w:rsid w:val="55E68DA0"/>
    <w:rsid w:val="55F2A274"/>
    <w:rsid w:val="55F6722C"/>
    <w:rsid w:val="56000AC9"/>
    <w:rsid w:val="560016B8"/>
    <w:rsid w:val="56182952"/>
    <w:rsid w:val="5620EC62"/>
    <w:rsid w:val="56258592"/>
    <w:rsid w:val="562A7F4F"/>
    <w:rsid w:val="562FA157"/>
    <w:rsid w:val="562FD4AC"/>
    <w:rsid w:val="5631B026"/>
    <w:rsid w:val="56371858"/>
    <w:rsid w:val="5654663C"/>
    <w:rsid w:val="5654F68C"/>
    <w:rsid w:val="5657A57F"/>
    <w:rsid w:val="565AE74C"/>
    <w:rsid w:val="566836B7"/>
    <w:rsid w:val="566B6616"/>
    <w:rsid w:val="56765714"/>
    <w:rsid w:val="567811D0"/>
    <w:rsid w:val="567DB74C"/>
    <w:rsid w:val="567F17B2"/>
    <w:rsid w:val="568D62B1"/>
    <w:rsid w:val="5690FFD8"/>
    <w:rsid w:val="56963566"/>
    <w:rsid w:val="5697D809"/>
    <w:rsid w:val="569BE106"/>
    <w:rsid w:val="56A0FEC9"/>
    <w:rsid w:val="56A10509"/>
    <w:rsid w:val="56A4A5F3"/>
    <w:rsid w:val="56AE6B38"/>
    <w:rsid w:val="56BBC400"/>
    <w:rsid w:val="56CC227E"/>
    <w:rsid w:val="56EB0CA0"/>
    <w:rsid w:val="56ED7ADC"/>
    <w:rsid w:val="5701316D"/>
    <w:rsid w:val="5707218F"/>
    <w:rsid w:val="5710CF03"/>
    <w:rsid w:val="57150359"/>
    <w:rsid w:val="57155D6C"/>
    <w:rsid w:val="57199D59"/>
    <w:rsid w:val="571D353A"/>
    <w:rsid w:val="5720B2AA"/>
    <w:rsid w:val="57297B31"/>
    <w:rsid w:val="572FE92B"/>
    <w:rsid w:val="57328690"/>
    <w:rsid w:val="57342675"/>
    <w:rsid w:val="5754A0EA"/>
    <w:rsid w:val="575EA59C"/>
    <w:rsid w:val="575F823D"/>
    <w:rsid w:val="57637A78"/>
    <w:rsid w:val="57640B22"/>
    <w:rsid w:val="576C610B"/>
    <w:rsid w:val="57844D7E"/>
    <w:rsid w:val="578BAB7B"/>
    <w:rsid w:val="578E06DD"/>
    <w:rsid w:val="57A05E3F"/>
    <w:rsid w:val="57A447DD"/>
    <w:rsid w:val="57AB9EA4"/>
    <w:rsid w:val="57B6591E"/>
    <w:rsid w:val="57B7B675"/>
    <w:rsid w:val="57B8C692"/>
    <w:rsid w:val="57CD129F"/>
    <w:rsid w:val="57E0FAE4"/>
    <w:rsid w:val="57F0B20E"/>
    <w:rsid w:val="57FDDFB1"/>
    <w:rsid w:val="57FF9FA6"/>
    <w:rsid w:val="5802659F"/>
    <w:rsid w:val="580718BA"/>
    <w:rsid w:val="580C7887"/>
    <w:rsid w:val="58295CA4"/>
    <w:rsid w:val="583CAFFC"/>
    <w:rsid w:val="5841F6ED"/>
    <w:rsid w:val="5850F139"/>
    <w:rsid w:val="5854B818"/>
    <w:rsid w:val="58551EAB"/>
    <w:rsid w:val="58586210"/>
    <w:rsid w:val="585B16C7"/>
    <w:rsid w:val="585EF1B8"/>
    <w:rsid w:val="585FE90B"/>
    <w:rsid w:val="5860B7D8"/>
    <w:rsid w:val="5865202F"/>
    <w:rsid w:val="586B9FC1"/>
    <w:rsid w:val="586BB63E"/>
    <w:rsid w:val="586F000D"/>
    <w:rsid w:val="58702DAD"/>
    <w:rsid w:val="58788BB6"/>
    <w:rsid w:val="5882F690"/>
    <w:rsid w:val="58858BEF"/>
    <w:rsid w:val="58878BA2"/>
    <w:rsid w:val="5888E8B1"/>
    <w:rsid w:val="588B70F7"/>
    <w:rsid w:val="589990CE"/>
    <w:rsid w:val="589FAE48"/>
    <w:rsid w:val="58A6923E"/>
    <w:rsid w:val="58A9474D"/>
    <w:rsid w:val="58ACA654"/>
    <w:rsid w:val="58B41374"/>
    <w:rsid w:val="58B8AA21"/>
    <w:rsid w:val="58BC6CF4"/>
    <w:rsid w:val="58C065A8"/>
    <w:rsid w:val="58C4EC2B"/>
    <w:rsid w:val="58D7CFCF"/>
    <w:rsid w:val="58D7D71E"/>
    <w:rsid w:val="58E848B9"/>
    <w:rsid w:val="58ED351D"/>
    <w:rsid w:val="58F04D5A"/>
    <w:rsid w:val="58F81036"/>
    <w:rsid w:val="58FFCADA"/>
    <w:rsid w:val="59042A9E"/>
    <w:rsid w:val="5907102E"/>
    <w:rsid w:val="59081F79"/>
    <w:rsid w:val="590FB972"/>
    <w:rsid w:val="591A0E9F"/>
    <w:rsid w:val="591A3D7D"/>
    <w:rsid w:val="591B7C55"/>
    <w:rsid w:val="591D2C93"/>
    <w:rsid w:val="591FAA7F"/>
    <w:rsid w:val="591FBCA9"/>
    <w:rsid w:val="592287CE"/>
    <w:rsid w:val="5926D135"/>
    <w:rsid w:val="592BDBD2"/>
    <w:rsid w:val="592E0D9E"/>
    <w:rsid w:val="59364574"/>
    <w:rsid w:val="593A2EDC"/>
    <w:rsid w:val="5948A3A0"/>
    <w:rsid w:val="5948F41C"/>
    <w:rsid w:val="594EE230"/>
    <w:rsid w:val="59519F67"/>
    <w:rsid w:val="5954B121"/>
    <w:rsid w:val="59597407"/>
    <w:rsid w:val="5959C0D2"/>
    <w:rsid w:val="59679F67"/>
    <w:rsid w:val="5967CA38"/>
    <w:rsid w:val="596A0798"/>
    <w:rsid w:val="597BDA49"/>
    <w:rsid w:val="5984F0C6"/>
    <w:rsid w:val="5988EBDF"/>
    <w:rsid w:val="598C0CF5"/>
    <w:rsid w:val="5992AC60"/>
    <w:rsid w:val="59964A90"/>
    <w:rsid w:val="599678F0"/>
    <w:rsid w:val="599A6627"/>
    <w:rsid w:val="599FE2CA"/>
    <w:rsid w:val="599FF8D8"/>
    <w:rsid w:val="59A0D2DB"/>
    <w:rsid w:val="59A2B8AA"/>
    <w:rsid w:val="59AC8B73"/>
    <w:rsid w:val="59B574DB"/>
    <w:rsid w:val="59B5C05C"/>
    <w:rsid w:val="59B84FFA"/>
    <w:rsid w:val="59BCECE5"/>
    <w:rsid w:val="59C319F4"/>
    <w:rsid w:val="59C71B82"/>
    <w:rsid w:val="59E02D05"/>
    <w:rsid w:val="59F11CB7"/>
    <w:rsid w:val="59F6539C"/>
    <w:rsid w:val="59F87F67"/>
    <w:rsid w:val="59FFA6A6"/>
    <w:rsid w:val="5A1A4E01"/>
    <w:rsid w:val="5A2FB3A0"/>
    <w:rsid w:val="5A361B3C"/>
    <w:rsid w:val="5A50EAC4"/>
    <w:rsid w:val="5A613794"/>
    <w:rsid w:val="5A619EF0"/>
    <w:rsid w:val="5A6E8B96"/>
    <w:rsid w:val="5A82509C"/>
    <w:rsid w:val="5A874EB6"/>
    <w:rsid w:val="5A8C4A00"/>
    <w:rsid w:val="5A97C590"/>
    <w:rsid w:val="5A999168"/>
    <w:rsid w:val="5A9EA23D"/>
    <w:rsid w:val="5AA40627"/>
    <w:rsid w:val="5AAC8D25"/>
    <w:rsid w:val="5AAD5D78"/>
    <w:rsid w:val="5AB3B8B0"/>
    <w:rsid w:val="5AB98158"/>
    <w:rsid w:val="5ABF6CB4"/>
    <w:rsid w:val="5ADD36BA"/>
    <w:rsid w:val="5ADFCB0E"/>
    <w:rsid w:val="5AE30B8F"/>
    <w:rsid w:val="5AE33A7B"/>
    <w:rsid w:val="5AEB0E9B"/>
    <w:rsid w:val="5AFD16C5"/>
    <w:rsid w:val="5B09372D"/>
    <w:rsid w:val="5B0C61C3"/>
    <w:rsid w:val="5B1917E0"/>
    <w:rsid w:val="5B242385"/>
    <w:rsid w:val="5B345A82"/>
    <w:rsid w:val="5B3586DD"/>
    <w:rsid w:val="5B35D09B"/>
    <w:rsid w:val="5B451FE1"/>
    <w:rsid w:val="5B481560"/>
    <w:rsid w:val="5B4E1AEB"/>
    <w:rsid w:val="5B5290F9"/>
    <w:rsid w:val="5B572447"/>
    <w:rsid w:val="5B5A7B06"/>
    <w:rsid w:val="5B69E37C"/>
    <w:rsid w:val="5B713784"/>
    <w:rsid w:val="5B7536E9"/>
    <w:rsid w:val="5B7CE291"/>
    <w:rsid w:val="5B81A056"/>
    <w:rsid w:val="5B860792"/>
    <w:rsid w:val="5B8978C8"/>
    <w:rsid w:val="5B995746"/>
    <w:rsid w:val="5BB6C16B"/>
    <w:rsid w:val="5BBECFB2"/>
    <w:rsid w:val="5BCC2589"/>
    <w:rsid w:val="5BE32F0D"/>
    <w:rsid w:val="5BF46965"/>
    <w:rsid w:val="5BF4C849"/>
    <w:rsid w:val="5C08BA98"/>
    <w:rsid w:val="5C0D1483"/>
    <w:rsid w:val="5C139961"/>
    <w:rsid w:val="5C1D414C"/>
    <w:rsid w:val="5C21516D"/>
    <w:rsid w:val="5C282DEE"/>
    <w:rsid w:val="5C2B4D4B"/>
    <w:rsid w:val="5C30413D"/>
    <w:rsid w:val="5C3BD155"/>
    <w:rsid w:val="5C4C373C"/>
    <w:rsid w:val="5C5C1368"/>
    <w:rsid w:val="5C6AB7F6"/>
    <w:rsid w:val="5C6D20E8"/>
    <w:rsid w:val="5C765ACA"/>
    <w:rsid w:val="5C788E6B"/>
    <w:rsid w:val="5C810B04"/>
    <w:rsid w:val="5C83A000"/>
    <w:rsid w:val="5C89A54A"/>
    <w:rsid w:val="5CB6D2D0"/>
    <w:rsid w:val="5CB91C89"/>
    <w:rsid w:val="5CBC578C"/>
    <w:rsid w:val="5CBCE9C5"/>
    <w:rsid w:val="5CBF0EA7"/>
    <w:rsid w:val="5CC1754D"/>
    <w:rsid w:val="5CCFF666"/>
    <w:rsid w:val="5CDD8B41"/>
    <w:rsid w:val="5CE1CC08"/>
    <w:rsid w:val="5CEACA7B"/>
    <w:rsid w:val="5D07A718"/>
    <w:rsid w:val="5D289FA4"/>
    <w:rsid w:val="5D2AE04D"/>
    <w:rsid w:val="5D36201A"/>
    <w:rsid w:val="5D538FA9"/>
    <w:rsid w:val="5D55FDD0"/>
    <w:rsid w:val="5D5F2804"/>
    <w:rsid w:val="5D60E17F"/>
    <w:rsid w:val="5D613F71"/>
    <w:rsid w:val="5D620075"/>
    <w:rsid w:val="5D68ADB8"/>
    <w:rsid w:val="5D6FB83F"/>
    <w:rsid w:val="5D70D020"/>
    <w:rsid w:val="5D70FA8B"/>
    <w:rsid w:val="5D74A488"/>
    <w:rsid w:val="5D813924"/>
    <w:rsid w:val="5D815842"/>
    <w:rsid w:val="5D8330C5"/>
    <w:rsid w:val="5D9610B5"/>
    <w:rsid w:val="5D9CAA24"/>
    <w:rsid w:val="5DA01226"/>
    <w:rsid w:val="5DA16A43"/>
    <w:rsid w:val="5DA5BBEB"/>
    <w:rsid w:val="5DA93DC0"/>
    <w:rsid w:val="5DACFA32"/>
    <w:rsid w:val="5DB074B6"/>
    <w:rsid w:val="5DC50EDA"/>
    <w:rsid w:val="5DC64BA5"/>
    <w:rsid w:val="5DC7DC3A"/>
    <w:rsid w:val="5DCC5581"/>
    <w:rsid w:val="5DDB78FB"/>
    <w:rsid w:val="5DDB9043"/>
    <w:rsid w:val="5DE17679"/>
    <w:rsid w:val="5DEFF6E4"/>
    <w:rsid w:val="5DFAD82C"/>
    <w:rsid w:val="5E01C27D"/>
    <w:rsid w:val="5E0905EF"/>
    <w:rsid w:val="5E22B4CA"/>
    <w:rsid w:val="5E45B89C"/>
    <w:rsid w:val="5E4759AC"/>
    <w:rsid w:val="5E4BA0A2"/>
    <w:rsid w:val="5E50BB28"/>
    <w:rsid w:val="5E5BF24B"/>
    <w:rsid w:val="5E62A03C"/>
    <w:rsid w:val="5E692A7F"/>
    <w:rsid w:val="5E8F2DB5"/>
    <w:rsid w:val="5E95B570"/>
    <w:rsid w:val="5EAD621B"/>
    <w:rsid w:val="5EB12D8F"/>
    <w:rsid w:val="5EB35D3E"/>
    <w:rsid w:val="5EB39508"/>
    <w:rsid w:val="5EB5758E"/>
    <w:rsid w:val="5EBB311C"/>
    <w:rsid w:val="5EC6140D"/>
    <w:rsid w:val="5ECE1D9F"/>
    <w:rsid w:val="5EDAB90F"/>
    <w:rsid w:val="5EDABEE3"/>
    <w:rsid w:val="5EDADA30"/>
    <w:rsid w:val="5EE920FB"/>
    <w:rsid w:val="5EEDBBDF"/>
    <w:rsid w:val="5EEEDC2C"/>
    <w:rsid w:val="5EF8AD15"/>
    <w:rsid w:val="5EF92B49"/>
    <w:rsid w:val="5EFDD5FB"/>
    <w:rsid w:val="5EFEB3FD"/>
    <w:rsid w:val="5F0AFA58"/>
    <w:rsid w:val="5F105BD2"/>
    <w:rsid w:val="5F11C2F0"/>
    <w:rsid w:val="5F13A846"/>
    <w:rsid w:val="5F17628E"/>
    <w:rsid w:val="5F1A1EC5"/>
    <w:rsid w:val="5F317A8F"/>
    <w:rsid w:val="5F336C77"/>
    <w:rsid w:val="5F342993"/>
    <w:rsid w:val="5F4312CB"/>
    <w:rsid w:val="5F4C8DFF"/>
    <w:rsid w:val="5F57A3DA"/>
    <w:rsid w:val="5F5D0AAC"/>
    <w:rsid w:val="5F6B68A1"/>
    <w:rsid w:val="5F7064CB"/>
    <w:rsid w:val="5F7AE184"/>
    <w:rsid w:val="5F7EE333"/>
    <w:rsid w:val="5F878B5B"/>
    <w:rsid w:val="5F8DEDFC"/>
    <w:rsid w:val="5F920D3B"/>
    <w:rsid w:val="5F93CBA1"/>
    <w:rsid w:val="5F989422"/>
    <w:rsid w:val="5F98DA46"/>
    <w:rsid w:val="5F9DBA93"/>
    <w:rsid w:val="5FACFFC2"/>
    <w:rsid w:val="5FB047B7"/>
    <w:rsid w:val="5FBDBA7A"/>
    <w:rsid w:val="5FBE1D68"/>
    <w:rsid w:val="5FD153A7"/>
    <w:rsid w:val="5FDEA5A4"/>
    <w:rsid w:val="5FE0544C"/>
    <w:rsid w:val="5FEF5975"/>
    <w:rsid w:val="5FF1271E"/>
    <w:rsid w:val="5FF34DFE"/>
    <w:rsid w:val="5FF5F851"/>
    <w:rsid w:val="5FF73DCB"/>
    <w:rsid w:val="60120249"/>
    <w:rsid w:val="6017CBCF"/>
    <w:rsid w:val="601DAADE"/>
    <w:rsid w:val="6032AF94"/>
    <w:rsid w:val="60401333"/>
    <w:rsid w:val="6045CBCD"/>
    <w:rsid w:val="605276CD"/>
    <w:rsid w:val="605ADFBD"/>
    <w:rsid w:val="605D92AB"/>
    <w:rsid w:val="6062D16E"/>
    <w:rsid w:val="60754AC9"/>
    <w:rsid w:val="607A74B3"/>
    <w:rsid w:val="607C969D"/>
    <w:rsid w:val="608A558C"/>
    <w:rsid w:val="608DBE2C"/>
    <w:rsid w:val="60A7C128"/>
    <w:rsid w:val="60AA596C"/>
    <w:rsid w:val="60B875F6"/>
    <w:rsid w:val="60B8C98A"/>
    <w:rsid w:val="60BA56F0"/>
    <w:rsid w:val="60C02542"/>
    <w:rsid w:val="60CA82B2"/>
    <w:rsid w:val="60CBCB6D"/>
    <w:rsid w:val="60CCFB85"/>
    <w:rsid w:val="60CE2F4E"/>
    <w:rsid w:val="60D1E5B9"/>
    <w:rsid w:val="60D7B0C7"/>
    <w:rsid w:val="60DBE489"/>
    <w:rsid w:val="60DD1F03"/>
    <w:rsid w:val="60E59F26"/>
    <w:rsid w:val="60E7E2B2"/>
    <w:rsid w:val="60E9EBCC"/>
    <w:rsid w:val="60F38AF7"/>
    <w:rsid w:val="60F615F8"/>
    <w:rsid w:val="60FDDC4B"/>
    <w:rsid w:val="60FFE0E3"/>
    <w:rsid w:val="6105E4C4"/>
    <w:rsid w:val="610DBB14"/>
    <w:rsid w:val="611AFFB1"/>
    <w:rsid w:val="611B37ED"/>
    <w:rsid w:val="611B6F29"/>
    <w:rsid w:val="611E0502"/>
    <w:rsid w:val="613205B5"/>
    <w:rsid w:val="61379F81"/>
    <w:rsid w:val="613E5224"/>
    <w:rsid w:val="6144C292"/>
    <w:rsid w:val="6151E5B6"/>
    <w:rsid w:val="61532F18"/>
    <w:rsid w:val="61544A7A"/>
    <w:rsid w:val="61662A42"/>
    <w:rsid w:val="6169AB13"/>
    <w:rsid w:val="617D73C2"/>
    <w:rsid w:val="61820A5A"/>
    <w:rsid w:val="618E2918"/>
    <w:rsid w:val="619E4B54"/>
    <w:rsid w:val="61A6AB03"/>
    <w:rsid w:val="61A94833"/>
    <w:rsid w:val="61AA278B"/>
    <w:rsid w:val="61ACC0C8"/>
    <w:rsid w:val="61B17EE7"/>
    <w:rsid w:val="61B6DD19"/>
    <w:rsid w:val="61CA96A6"/>
    <w:rsid w:val="61D5306B"/>
    <w:rsid w:val="61D66768"/>
    <w:rsid w:val="61D96ED0"/>
    <w:rsid w:val="61E41193"/>
    <w:rsid w:val="61F910DE"/>
    <w:rsid w:val="61FA34F7"/>
    <w:rsid w:val="61FE3F7F"/>
    <w:rsid w:val="61FF9753"/>
    <w:rsid w:val="620546AF"/>
    <w:rsid w:val="6213F53E"/>
    <w:rsid w:val="621D2DA5"/>
    <w:rsid w:val="622731F8"/>
    <w:rsid w:val="6233D815"/>
    <w:rsid w:val="6234A7E0"/>
    <w:rsid w:val="62414DC5"/>
    <w:rsid w:val="6248F61E"/>
    <w:rsid w:val="6249C714"/>
    <w:rsid w:val="62516879"/>
    <w:rsid w:val="62632199"/>
    <w:rsid w:val="62722D0D"/>
    <w:rsid w:val="6275C83B"/>
    <w:rsid w:val="6278985F"/>
    <w:rsid w:val="6279E000"/>
    <w:rsid w:val="6282B3BE"/>
    <w:rsid w:val="6285AB62"/>
    <w:rsid w:val="62860A5D"/>
    <w:rsid w:val="628FE081"/>
    <w:rsid w:val="628FF1AC"/>
    <w:rsid w:val="62986EBA"/>
    <w:rsid w:val="629C68E4"/>
    <w:rsid w:val="62AACAA6"/>
    <w:rsid w:val="62B13D1B"/>
    <w:rsid w:val="62B2E1BC"/>
    <w:rsid w:val="62B99AF3"/>
    <w:rsid w:val="62BF4F84"/>
    <w:rsid w:val="62C22B89"/>
    <w:rsid w:val="62CB1011"/>
    <w:rsid w:val="62DFBB3D"/>
    <w:rsid w:val="62E32E09"/>
    <w:rsid w:val="62EBCCA5"/>
    <w:rsid w:val="631560DB"/>
    <w:rsid w:val="6322533C"/>
    <w:rsid w:val="632FD351"/>
    <w:rsid w:val="6337A5EE"/>
    <w:rsid w:val="633E20C0"/>
    <w:rsid w:val="633E866A"/>
    <w:rsid w:val="6342034F"/>
    <w:rsid w:val="634A5DE2"/>
    <w:rsid w:val="635DDDBB"/>
    <w:rsid w:val="63708E66"/>
    <w:rsid w:val="63752747"/>
    <w:rsid w:val="637623DA"/>
    <w:rsid w:val="6376AA9A"/>
    <w:rsid w:val="6379A2C4"/>
    <w:rsid w:val="637FBF32"/>
    <w:rsid w:val="6382D243"/>
    <w:rsid w:val="6383212F"/>
    <w:rsid w:val="63846521"/>
    <w:rsid w:val="63902479"/>
    <w:rsid w:val="639A15A6"/>
    <w:rsid w:val="639AF329"/>
    <w:rsid w:val="639F71BE"/>
    <w:rsid w:val="63A605D2"/>
    <w:rsid w:val="63AA3F66"/>
    <w:rsid w:val="63B25F70"/>
    <w:rsid w:val="63B4DA63"/>
    <w:rsid w:val="63BC59BA"/>
    <w:rsid w:val="63D23340"/>
    <w:rsid w:val="63D795E6"/>
    <w:rsid w:val="63DE7B75"/>
    <w:rsid w:val="63DEE79C"/>
    <w:rsid w:val="63EF48DB"/>
    <w:rsid w:val="63F28DC9"/>
    <w:rsid w:val="63F44C51"/>
    <w:rsid w:val="63F8183C"/>
    <w:rsid w:val="6401A086"/>
    <w:rsid w:val="6403940E"/>
    <w:rsid w:val="6406C5CE"/>
    <w:rsid w:val="64242056"/>
    <w:rsid w:val="64244B2C"/>
    <w:rsid w:val="64249607"/>
    <w:rsid w:val="64273BA0"/>
    <w:rsid w:val="642AC1FC"/>
    <w:rsid w:val="643590A0"/>
    <w:rsid w:val="6440D28A"/>
    <w:rsid w:val="6453E2C2"/>
    <w:rsid w:val="645D05FA"/>
    <w:rsid w:val="645F71BE"/>
    <w:rsid w:val="64691DA4"/>
    <w:rsid w:val="64693F85"/>
    <w:rsid w:val="64893C90"/>
    <w:rsid w:val="6496DEAD"/>
    <w:rsid w:val="64979D26"/>
    <w:rsid w:val="649DEC72"/>
    <w:rsid w:val="64A0EA2E"/>
    <w:rsid w:val="64A0FAF3"/>
    <w:rsid w:val="64AEE4EF"/>
    <w:rsid w:val="64C1D436"/>
    <w:rsid w:val="64C2009E"/>
    <w:rsid w:val="64C95B6B"/>
    <w:rsid w:val="64C97A3B"/>
    <w:rsid w:val="64D90CCB"/>
    <w:rsid w:val="64DB61BC"/>
    <w:rsid w:val="64DF04D1"/>
    <w:rsid w:val="64E0CA0C"/>
    <w:rsid w:val="64E5491C"/>
    <w:rsid w:val="64EA5438"/>
    <w:rsid w:val="64EF10C5"/>
    <w:rsid w:val="65015295"/>
    <w:rsid w:val="65020703"/>
    <w:rsid w:val="6506FC63"/>
    <w:rsid w:val="6507F479"/>
    <w:rsid w:val="650B84B1"/>
    <w:rsid w:val="6519439B"/>
    <w:rsid w:val="651ACF81"/>
    <w:rsid w:val="651EAE28"/>
    <w:rsid w:val="652059F7"/>
    <w:rsid w:val="65260310"/>
    <w:rsid w:val="652C2749"/>
    <w:rsid w:val="65301077"/>
    <w:rsid w:val="65339128"/>
    <w:rsid w:val="653BD55A"/>
    <w:rsid w:val="6543DB89"/>
    <w:rsid w:val="654BBC97"/>
    <w:rsid w:val="65512B7C"/>
    <w:rsid w:val="6555AFCE"/>
    <w:rsid w:val="655C062A"/>
    <w:rsid w:val="655C89F8"/>
    <w:rsid w:val="656F08BF"/>
    <w:rsid w:val="6572BECC"/>
    <w:rsid w:val="6573F65D"/>
    <w:rsid w:val="658A7A08"/>
    <w:rsid w:val="658C228E"/>
    <w:rsid w:val="6597ED54"/>
    <w:rsid w:val="659C5C3C"/>
    <w:rsid w:val="659FEA37"/>
    <w:rsid w:val="65AFB780"/>
    <w:rsid w:val="65BD83D3"/>
    <w:rsid w:val="65CA4C5C"/>
    <w:rsid w:val="65CD9290"/>
    <w:rsid w:val="65DCC0E9"/>
    <w:rsid w:val="65E2F6BD"/>
    <w:rsid w:val="65E628E7"/>
    <w:rsid w:val="65E66E37"/>
    <w:rsid w:val="65EA9C67"/>
    <w:rsid w:val="65EF4B24"/>
    <w:rsid w:val="65EFEDD4"/>
    <w:rsid w:val="65F1C484"/>
    <w:rsid w:val="660A441A"/>
    <w:rsid w:val="66130287"/>
    <w:rsid w:val="66137935"/>
    <w:rsid w:val="6617FB42"/>
    <w:rsid w:val="66286C7F"/>
    <w:rsid w:val="66294CF1"/>
    <w:rsid w:val="663A918D"/>
    <w:rsid w:val="663E12EF"/>
    <w:rsid w:val="663F7455"/>
    <w:rsid w:val="66472D8A"/>
    <w:rsid w:val="6659F774"/>
    <w:rsid w:val="665B2915"/>
    <w:rsid w:val="6662AC7A"/>
    <w:rsid w:val="6664F334"/>
    <w:rsid w:val="66652FDE"/>
    <w:rsid w:val="66655E7A"/>
    <w:rsid w:val="66778A8A"/>
    <w:rsid w:val="6677C1D9"/>
    <w:rsid w:val="66A7D744"/>
    <w:rsid w:val="66AD8C2C"/>
    <w:rsid w:val="66B5C088"/>
    <w:rsid w:val="66BD5111"/>
    <w:rsid w:val="66D11B49"/>
    <w:rsid w:val="66E4CF3C"/>
    <w:rsid w:val="66EA4A54"/>
    <w:rsid w:val="66EBE281"/>
    <w:rsid w:val="66F1D7B3"/>
    <w:rsid w:val="66F48CA3"/>
    <w:rsid w:val="66F53F17"/>
    <w:rsid w:val="66F81449"/>
    <w:rsid w:val="6707982A"/>
    <w:rsid w:val="670BA30D"/>
    <w:rsid w:val="670D6404"/>
    <w:rsid w:val="67120B44"/>
    <w:rsid w:val="67167267"/>
    <w:rsid w:val="6718FEA6"/>
    <w:rsid w:val="671DA758"/>
    <w:rsid w:val="67267F0F"/>
    <w:rsid w:val="673BD74A"/>
    <w:rsid w:val="673C786F"/>
    <w:rsid w:val="67615D75"/>
    <w:rsid w:val="676B1B1F"/>
    <w:rsid w:val="676E05FC"/>
    <w:rsid w:val="677068E4"/>
    <w:rsid w:val="677DF830"/>
    <w:rsid w:val="677F0B2D"/>
    <w:rsid w:val="6786C67B"/>
    <w:rsid w:val="678AA358"/>
    <w:rsid w:val="6795E303"/>
    <w:rsid w:val="6795FDEF"/>
    <w:rsid w:val="6797BD69"/>
    <w:rsid w:val="679A5584"/>
    <w:rsid w:val="679A87A0"/>
    <w:rsid w:val="679F109C"/>
    <w:rsid w:val="67A459B0"/>
    <w:rsid w:val="67A5A798"/>
    <w:rsid w:val="67A626A9"/>
    <w:rsid w:val="67A9B7EF"/>
    <w:rsid w:val="67C6F0C1"/>
    <w:rsid w:val="67CD269D"/>
    <w:rsid w:val="67D0A627"/>
    <w:rsid w:val="67DDD912"/>
    <w:rsid w:val="6807B9B2"/>
    <w:rsid w:val="680B7773"/>
    <w:rsid w:val="681F7B71"/>
    <w:rsid w:val="682D5F28"/>
    <w:rsid w:val="6831E514"/>
    <w:rsid w:val="68372C3C"/>
    <w:rsid w:val="683C736B"/>
    <w:rsid w:val="683DBD3E"/>
    <w:rsid w:val="68438B34"/>
    <w:rsid w:val="6844FAA9"/>
    <w:rsid w:val="684A4DAE"/>
    <w:rsid w:val="684AC232"/>
    <w:rsid w:val="68569E4D"/>
    <w:rsid w:val="6869DC7C"/>
    <w:rsid w:val="6869F4E7"/>
    <w:rsid w:val="686C79DE"/>
    <w:rsid w:val="68757426"/>
    <w:rsid w:val="687D9C18"/>
    <w:rsid w:val="68829E4A"/>
    <w:rsid w:val="68831A70"/>
    <w:rsid w:val="6895D7B4"/>
    <w:rsid w:val="689CEB61"/>
    <w:rsid w:val="68B17E08"/>
    <w:rsid w:val="68B81CD8"/>
    <w:rsid w:val="68B8FF3C"/>
    <w:rsid w:val="68B9AE29"/>
    <w:rsid w:val="68C819D3"/>
    <w:rsid w:val="68D0B40C"/>
    <w:rsid w:val="68D2F223"/>
    <w:rsid w:val="68D54510"/>
    <w:rsid w:val="68E43AA3"/>
    <w:rsid w:val="68F3B4A4"/>
    <w:rsid w:val="68F4091E"/>
    <w:rsid w:val="68FE3178"/>
    <w:rsid w:val="69036379"/>
    <w:rsid w:val="690893A0"/>
    <w:rsid w:val="690B291B"/>
    <w:rsid w:val="69308733"/>
    <w:rsid w:val="694AA249"/>
    <w:rsid w:val="694AB92B"/>
    <w:rsid w:val="694FFBEC"/>
    <w:rsid w:val="69552DA3"/>
    <w:rsid w:val="69615296"/>
    <w:rsid w:val="6964D644"/>
    <w:rsid w:val="6966150A"/>
    <w:rsid w:val="69671866"/>
    <w:rsid w:val="6967BB3F"/>
    <w:rsid w:val="69708C29"/>
    <w:rsid w:val="697A261B"/>
    <w:rsid w:val="697C0CE6"/>
    <w:rsid w:val="699064C8"/>
    <w:rsid w:val="69A5A564"/>
    <w:rsid w:val="69B03C1E"/>
    <w:rsid w:val="69B530F5"/>
    <w:rsid w:val="69BC8393"/>
    <w:rsid w:val="69BDC393"/>
    <w:rsid w:val="69C4FC2F"/>
    <w:rsid w:val="69CF90D2"/>
    <w:rsid w:val="69D201F3"/>
    <w:rsid w:val="69D38126"/>
    <w:rsid w:val="69D41B23"/>
    <w:rsid w:val="69D6D097"/>
    <w:rsid w:val="69DD9E2E"/>
    <w:rsid w:val="69DE7860"/>
    <w:rsid w:val="69E3E914"/>
    <w:rsid w:val="69EAEC9B"/>
    <w:rsid w:val="69F0AB02"/>
    <w:rsid w:val="69F79C26"/>
    <w:rsid w:val="69F841BC"/>
    <w:rsid w:val="6A031909"/>
    <w:rsid w:val="6A037127"/>
    <w:rsid w:val="6A0C45C9"/>
    <w:rsid w:val="6A2386B7"/>
    <w:rsid w:val="6A311C5E"/>
    <w:rsid w:val="6A39A873"/>
    <w:rsid w:val="6A3B5959"/>
    <w:rsid w:val="6A3CFFB1"/>
    <w:rsid w:val="6A44C984"/>
    <w:rsid w:val="6A46FC03"/>
    <w:rsid w:val="6A558CF7"/>
    <w:rsid w:val="6A59B1FB"/>
    <w:rsid w:val="6A5A7DC2"/>
    <w:rsid w:val="6A62F161"/>
    <w:rsid w:val="6A697F30"/>
    <w:rsid w:val="6A6ABD0E"/>
    <w:rsid w:val="6A6E2B16"/>
    <w:rsid w:val="6A6FF455"/>
    <w:rsid w:val="6A712596"/>
    <w:rsid w:val="6A7F79D0"/>
    <w:rsid w:val="6A8B7D8E"/>
    <w:rsid w:val="6A8DC49E"/>
    <w:rsid w:val="6A8EF0D4"/>
    <w:rsid w:val="6A95B7DB"/>
    <w:rsid w:val="6A9C21BD"/>
    <w:rsid w:val="6AA5CBA1"/>
    <w:rsid w:val="6AAD096C"/>
    <w:rsid w:val="6AB4F661"/>
    <w:rsid w:val="6AB66355"/>
    <w:rsid w:val="6AB6DF9A"/>
    <w:rsid w:val="6ACBCE13"/>
    <w:rsid w:val="6ACCFD7A"/>
    <w:rsid w:val="6AD089D4"/>
    <w:rsid w:val="6AD2D0F9"/>
    <w:rsid w:val="6AE5E821"/>
    <w:rsid w:val="6AF78BAB"/>
    <w:rsid w:val="6AFEF1F7"/>
    <w:rsid w:val="6AFF34D1"/>
    <w:rsid w:val="6B041E88"/>
    <w:rsid w:val="6B0D9E51"/>
    <w:rsid w:val="6B1267BA"/>
    <w:rsid w:val="6B1354CF"/>
    <w:rsid w:val="6B13EA4E"/>
    <w:rsid w:val="6B183295"/>
    <w:rsid w:val="6B1D2267"/>
    <w:rsid w:val="6B312CCE"/>
    <w:rsid w:val="6B3E2B8D"/>
    <w:rsid w:val="6B47CBCC"/>
    <w:rsid w:val="6B4ED435"/>
    <w:rsid w:val="6B544A28"/>
    <w:rsid w:val="6B55C98F"/>
    <w:rsid w:val="6B593799"/>
    <w:rsid w:val="6B699064"/>
    <w:rsid w:val="6B6E94F6"/>
    <w:rsid w:val="6B7CE5B2"/>
    <w:rsid w:val="6B8950B4"/>
    <w:rsid w:val="6B8D356C"/>
    <w:rsid w:val="6B8EA323"/>
    <w:rsid w:val="6B9081C9"/>
    <w:rsid w:val="6B94074A"/>
    <w:rsid w:val="6B9A56E2"/>
    <w:rsid w:val="6BA98563"/>
    <w:rsid w:val="6BBD6B3B"/>
    <w:rsid w:val="6BBFB67F"/>
    <w:rsid w:val="6BCDE070"/>
    <w:rsid w:val="6BD05D00"/>
    <w:rsid w:val="6BDB0486"/>
    <w:rsid w:val="6BDFA1D1"/>
    <w:rsid w:val="6BE2D163"/>
    <w:rsid w:val="6BE37448"/>
    <w:rsid w:val="6BE9170F"/>
    <w:rsid w:val="6BEE394F"/>
    <w:rsid w:val="6BEF39DE"/>
    <w:rsid w:val="6BF52CE6"/>
    <w:rsid w:val="6BF7E2FF"/>
    <w:rsid w:val="6C090F91"/>
    <w:rsid w:val="6C188546"/>
    <w:rsid w:val="6C1FCED9"/>
    <w:rsid w:val="6C2759F7"/>
    <w:rsid w:val="6C2DAC57"/>
    <w:rsid w:val="6C39D997"/>
    <w:rsid w:val="6C3F71CF"/>
    <w:rsid w:val="6C48D4A5"/>
    <w:rsid w:val="6C512C40"/>
    <w:rsid w:val="6C5955C4"/>
    <w:rsid w:val="6C7DFBE6"/>
    <w:rsid w:val="6C8F01F0"/>
    <w:rsid w:val="6C90631C"/>
    <w:rsid w:val="6C909247"/>
    <w:rsid w:val="6C943956"/>
    <w:rsid w:val="6C98212E"/>
    <w:rsid w:val="6C9D653B"/>
    <w:rsid w:val="6CA299F0"/>
    <w:rsid w:val="6CAF2BE9"/>
    <w:rsid w:val="6CB219C0"/>
    <w:rsid w:val="6CC52D9F"/>
    <w:rsid w:val="6CC8B2AB"/>
    <w:rsid w:val="6CCA0611"/>
    <w:rsid w:val="6CCB2B27"/>
    <w:rsid w:val="6CCBB5BE"/>
    <w:rsid w:val="6CD6004B"/>
    <w:rsid w:val="6CE62EE3"/>
    <w:rsid w:val="6CE951DB"/>
    <w:rsid w:val="6CEF6C86"/>
    <w:rsid w:val="6CF085E0"/>
    <w:rsid w:val="6CF22664"/>
    <w:rsid w:val="6CF5E608"/>
    <w:rsid w:val="6D01D49A"/>
    <w:rsid w:val="6D0A0209"/>
    <w:rsid w:val="6D24E476"/>
    <w:rsid w:val="6D250E07"/>
    <w:rsid w:val="6D2716AB"/>
    <w:rsid w:val="6D3A3BB8"/>
    <w:rsid w:val="6D3C3102"/>
    <w:rsid w:val="6D3DBB43"/>
    <w:rsid w:val="6D524512"/>
    <w:rsid w:val="6D614036"/>
    <w:rsid w:val="6D6A3925"/>
    <w:rsid w:val="6D6BD8BE"/>
    <w:rsid w:val="6D6E3A26"/>
    <w:rsid w:val="6D7EC6F6"/>
    <w:rsid w:val="6D8C5394"/>
    <w:rsid w:val="6D935837"/>
    <w:rsid w:val="6D95E12E"/>
    <w:rsid w:val="6DA057B6"/>
    <w:rsid w:val="6DA77DCE"/>
    <w:rsid w:val="6DABE69A"/>
    <w:rsid w:val="6DB7D744"/>
    <w:rsid w:val="6DB865C8"/>
    <w:rsid w:val="6DC7DE7D"/>
    <w:rsid w:val="6DCA9FE3"/>
    <w:rsid w:val="6DD02AA8"/>
    <w:rsid w:val="6DD5A3DC"/>
    <w:rsid w:val="6DD8A5B6"/>
    <w:rsid w:val="6DDAC761"/>
    <w:rsid w:val="6DEB3094"/>
    <w:rsid w:val="6DEDAE62"/>
    <w:rsid w:val="6DF2CFB4"/>
    <w:rsid w:val="6DF5A993"/>
    <w:rsid w:val="6DFBC3BD"/>
    <w:rsid w:val="6DFFAAF3"/>
    <w:rsid w:val="6E1810AE"/>
    <w:rsid w:val="6E21185B"/>
    <w:rsid w:val="6E38E450"/>
    <w:rsid w:val="6E5757A1"/>
    <w:rsid w:val="6E6317C0"/>
    <w:rsid w:val="6E8680EF"/>
    <w:rsid w:val="6E8757B2"/>
    <w:rsid w:val="6E905801"/>
    <w:rsid w:val="6E976646"/>
    <w:rsid w:val="6E9806CA"/>
    <w:rsid w:val="6EA75358"/>
    <w:rsid w:val="6EAC792B"/>
    <w:rsid w:val="6EB22065"/>
    <w:rsid w:val="6EBF83E4"/>
    <w:rsid w:val="6ECDA4CE"/>
    <w:rsid w:val="6ED0A29F"/>
    <w:rsid w:val="6EDF3EDC"/>
    <w:rsid w:val="6EF87640"/>
    <w:rsid w:val="6EF89D98"/>
    <w:rsid w:val="6F0E4471"/>
    <w:rsid w:val="6F15022A"/>
    <w:rsid w:val="6F1D4FAA"/>
    <w:rsid w:val="6F2EE903"/>
    <w:rsid w:val="6F31858C"/>
    <w:rsid w:val="6F3A3C7A"/>
    <w:rsid w:val="6F477B8E"/>
    <w:rsid w:val="6F49032F"/>
    <w:rsid w:val="6F50DF93"/>
    <w:rsid w:val="6F5A805D"/>
    <w:rsid w:val="6F84C7CE"/>
    <w:rsid w:val="6F945A3F"/>
    <w:rsid w:val="6F98A247"/>
    <w:rsid w:val="6FA61AC6"/>
    <w:rsid w:val="6FA70EBC"/>
    <w:rsid w:val="6FC0EE82"/>
    <w:rsid w:val="6FC16DC5"/>
    <w:rsid w:val="6FCA90CF"/>
    <w:rsid w:val="6FCDD0E0"/>
    <w:rsid w:val="6FD44761"/>
    <w:rsid w:val="6FD470E3"/>
    <w:rsid w:val="6FD5A9B9"/>
    <w:rsid w:val="6FDBC3E4"/>
    <w:rsid w:val="6FDD9899"/>
    <w:rsid w:val="6FE02DDA"/>
    <w:rsid w:val="6FE429D3"/>
    <w:rsid w:val="6FE4F959"/>
    <w:rsid w:val="6FEFEF2F"/>
    <w:rsid w:val="6FF34B4E"/>
    <w:rsid w:val="7001B362"/>
    <w:rsid w:val="70070840"/>
    <w:rsid w:val="700D07F6"/>
    <w:rsid w:val="701410F8"/>
    <w:rsid w:val="7035AAD4"/>
    <w:rsid w:val="70387664"/>
    <w:rsid w:val="703AA212"/>
    <w:rsid w:val="703AB470"/>
    <w:rsid w:val="7047B702"/>
    <w:rsid w:val="7051FF33"/>
    <w:rsid w:val="7054513F"/>
    <w:rsid w:val="706567BA"/>
    <w:rsid w:val="706840F0"/>
    <w:rsid w:val="706C3872"/>
    <w:rsid w:val="70721198"/>
    <w:rsid w:val="7077605A"/>
    <w:rsid w:val="7086699A"/>
    <w:rsid w:val="7098CD80"/>
    <w:rsid w:val="709DC784"/>
    <w:rsid w:val="70AB8C70"/>
    <w:rsid w:val="70AEF4F1"/>
    <w:rsid w:val="70AFC4E6"/>
    <w:rsid w:val="70BC3E7A"/>
    <w:rsid w:val="70C25B03"/>
    <w:rsid w:val="70C624AE"/>
    <w:rsid w:val="70DD319E"/>
    <w:rsid w:val="70F1C5D2"/>
    <w:rsid w:val="70F5CAB5"/>
    <w:rsid w:val="70F66F5E"/>
    <w:rsid w:val="70F8E986"/>
    <w:rsid w:val="70FDD01F"/>
    <w:rsid w:val="710A619A"/>
    <w:rsid w:val="710A6249"/>
    <w:rsid w:val="710EF8FD"/>
    <w:rsid w:val="711248E8"/>
    <w:rsid w:val="7116A85B"/>
    <w:rsid w:val="7116E512"/>
    <w:rsid w:val="71189F92"/>
    <w:rsid w:val="71197B1A"/>
    <w:rsid w:val="711A9305"/>
    <w:rsid w:val="7123350C"/>
    <w:rsid w:val="7126A3E6"/>
    <w:rsid w:val="7133C06D"/>
    <w:rsid w:val="71375A7B"/>
    <w:rsid w:val="7144187F"/>
    <w:rsid w:val="71463EC7"/>
    <w:rsid w:val="71494AA4"/>
    <w:rsid w:val="714CE938"/>
    <w:rsid w:val="714E8940"/>
    <w:rsid w:val="715C6ED3"/>
    <w:rsid w:val="715D1346"/>
    <w:rsid w:val="71637542"/>
    <w:rsid w:val="716AACE5"/>
    <w:rsid w:val="7176678A"/>
    <w:rsid w:val="717E7BE5"/>
    <w:rsid w:val="7192BACD"/>
    <w:rsid w:val="71966966"/>
    <w:rsid w:val="7196B828"/>
    <w:rsid w:val="719C54D4"/>
    <w:rsid w:val="71A5D880"/>
    <w:rsid w:val="71A7811F"/>
    <w:rsid w:val="71AB0970"/>
    <w:rsid w:val="71AB25DA"/>
    <w:rsid w:val="71B3A7A8"/>
    <w:rsid w:val="71B8CFC0"/>
    <w:rsid w:val="71BC3168"/>
    <w:rsid w:val="71C38503"/>
    <w:rsid w:val="71DAED5A"/>
    <w:rsid w:val="71E4AE8C"/>
    <w:rsid w:val="71F92595"/>
    <w:rsid w:val="71FC3EEF"/>
    <w:rsid w:val="720AB71D"/>
    <w:rsid w:val="721A1CBF"/>
    <w:rsid w:val="72248230"/>
    <w:rsid w:val="722A6CB4"/>
    <w:rsid w:val="722CC10C"/>
    <w:rsid w:val="722D9EC4"/>
    <w:rsid w:val="7234C446"/>
    <w:rsid w:val="7236EF4E"/>
    <w:rsid w:val="7242A650"/>
    <w:rsid w:val="724751CB"/>
    <w:rsid w:val="7258909B"/>
    <w:rsid w:val="725FBC83"/>
    <w:rsid w:val="7262DC75"/>
    <w:rsid w:val="7266272C"/>
    <w:rsid w:val="727829B3"/>
    <w:rsid w:val="727D9291"/>
    <w:rsid w:val="7285C4AC"/>
    <w:rsid w:val="7287C95C"/>
    <w:rsid w:val="729023B4"/>
    <w:rsid w:val="72928A3F"/>
    <w:rsid w:val="72942BB6"/>
    <w:rsid w:val="729C0C7F"/>
    <w:rsid w:val="729D9D24"/>
    <w:rsid w:val="72A83449"/>
    <w:rsid w:val="72BC2DF6"/>
    <w:rsid w:val="72C29FCB"/>
    <w:rsid w:val="72CCB219"/>
    <w:rsid w:val="72DA2418"/>
    <w:rsid w:val="72E2C8ED"/>
    <w:rsid w:val="72ED501B"/>
    <w:rsid w:val="72FF2EF2"/>
    <w:rsid w:val="73052238"/>
    <w:rsid w:val="730774B7"/>
    <w:rsid w:val="73107CEB"/>
    <w:rsid w:val="731B4A6E"/>
    <w:rsid w:val="7324B8FB"/>
    <w:rsid w:val="73267F31"/>
    <w:rsid w:val="73365C9D"/>
    <w:rsid w:val="73457CF5"/>
    <w:rsid w:val="735AED45"/>
    <w:rsid w:val="735F0034"/>
    <w:rsid w:val="735F86CF"/>
    <w:rsid w:val="73657876"/>
    <w:rsid w:val="73804B41"/>
    <w:rsid w:val="7388FD3F"/>
    <w:rsid w:val="73891146"/>
    <w:rsid w:val="738F5262"/>
    <w:rsid w:val="7397F3EA"/>
    <w:rsid w:val="73A406FD"/>
    <w:rsid w:val="73AC155A"/>
    <w:rsid w:val="73B2A1F9"/>
    <w:rsid w:val="73BD59E4"/>
    <w:rsid w:val="73BEF692"/>
    <w:rsid w:val="73D4322A"/>
    <w:rsid w:val="73D55766"/>
    <w:rsid w:val="73DE20F3"/>
    <w:rsid w:val="73E0162A"/>
    <w:rsid w:val="73EA8874"/>
    <w:rsid w:val="73F15F96"/>
    <w:rsid w:val="73F3506D"/>
    <w:rsid w:val="7400098F"/>
    <w:rsid w:val="74047627"/>
    <w:rsid w:val="74047A78"/>
    <w:rsid w:val="742D4987"/>
    <w:rsid w:val="743CB74E"/>
    <w:rsid w:val="74572D43"/>
    <w:rsid w:val="745BF243"/>
    <w:rsid w:val="7463A304"/>
    <w:rsid w:val="74663BC2"/>
    <w:rsid w:val="7470EB75"/>
    <w:rsid w:val="74774E9D"/>
    <w:rsid w:val="7477F54D"/>
    <w:rsid w:val="74944D67"/>
    <w:rsid w:val="749FBAFC"/>
    <w:rsid w:val="74AE16E6"/>
    <w:rsid w:val="74B992AD"/>
    <w:rsid w:val="74C552B2"/>
    <w:rsid w:val="74C77F51"/>
    <w:rsid w:val="74CC365B"/>
    <w:rsid w:val="74D7CA57"/>
    <w:rsid w:val="74D8A0B5"/>
    <w:rsid w:val="74DD73F9"/>
    <w:rsid w:val="74E1B981"/>
    <w:rsid w:val="74E29700"/>
    <w:rsid w:val="74E845E8"/>
    <w:rsid w:val="74F18309"/>
    <w:rsid w:val="74F32E3F"/>
    <w:rsid w:val="7504AE6B"/>
    <w:rsid w:val="75114F21"/>
    <w:rsid w:val="752CF367"/>
    <w:rsid w:val="752F54B4"/>
    <w:rsid w:val="7533E36A"/>
    <w:rsid w:val="7537569C"/>
    <w:rsid w:val="7537F301"/>
    <w:rsid w:val="753A04E3"/>
    <w:rsid w:val="753D85C2"/>
    <w:rsid w:val="754015E3"/>
    <w:rsid w:val="755050D5"/>
    <w:rsid w:val="755C3728"/>
    <w:rsid w:val="756CCAE7"/>
    <w:rsid w:val="7571A94F"/>
    <w:rsid w:val="757FFF7B"/>
    <w:rsid w:val="7582B869"/>
    <w:rsid w:val="75832491"/>
    <w:rsid w:val="758A5DE7"/>
    <w:rsid w:val="759776BF"/>
    <w:rsid w:val="759E60BF"/>
    <w:rsid w:val="75AB6A0C"/>
    <w:rsid w:val="75B171D8"/>
    <w:rsid w:val="75B99672"/>
    <w:rsid w:val="75BAB6BD"/>
    <w:rsid w:val="75BC52C1"/>
    <w:rsid w:val="75BC6F5B"/>
    <w:rsid w:val="75C88ECF"/>
    <w:rsid w:val="75CA8EEE"/>
    <w:rsid w:val="75CCA425"/>
    <w:rsid w:val="75D5D4EE"/>
    <w:rsid w:val="75DCBCC9"/>
    <w:rsid w:val="75DCE3D0"/>
    <w:rsid w:val="75F1EBE8"/>
    <w:rsid w:val="75F6ADA6"/>
    <w:rsid w:val="75FC364C"/>
    <w:rsid w:val="760E4960"/>
    <w:rsid w:val="760EC047"/>
    <w:rsid w:val="7626018E"/>
    <w:rsid w:val="76272C26"/>
    <w:rsid w:val="7631F7BF"/>
    <w:rsid w:val="7633601F"/>
    <w:rsid w:val="763D8DE0"/>
    <w:rsid w:val="763E1A74"/>
    <w:rsid w:val="763FAFA2"/>
    <w:rsid w:val="7642B175"/>
    <w:rsid w:val="765EDCF4"/>
    <w:rsid w:val="766F1FDB"/>
    <w:rsid w:val="767E55F1"/>
    <w:rsid w:val="76846F59"/>
    <w:rsid w:val="768E94E2"/>
    <w:rsid w:val="768F56FF"/>
    <w:rsid w:val="76949957"/>
    <w:rsid w:val="76AD98BA"/>
    <w:rsid w:val="76B07DF3"/>
    <w:rsid w:val="76B4D503"/>
    <w:rsid w:val="76BC21BF"/>
    <w:rsid w:val="76C8EEC0"/>
    <w:rsid w:val="76E6491A"/>
    <w:rsid w:val="76E73498"/>
    <w:rsid w:val="76E78BF9"/>
    <w:rsid w:val="76E7C406"/>
    <w:rsid w:val="76ED83A9"/>
    <w:rsid w:val="770E9406"/>
    <w:rsid w:val="7714D6AC"/>
    <w:rsid w:val="77218FAD"/>
    <w:rsid w:val="7729F962"/>
    <w:rsid w:val="772FB93A"/>
    <w:rsid w:val="7735905A"/>
    <w:rsid w:val="773DEE0E"/>
    <w:rsid w:val="774F16E6"/>
    <w:rsid w:val="775FDD11"/>
    <w:rsid w:val="7771FF45"/>
    <w:rsid w:val="777935C0"/>
    <w:rsid w:val="77848582"/>
    <w:rsid w:val="7786AB1D"/>
    <w:rsid w:val="7789E515"/>
    <w:rsid w:val="778E482D"/>
    <w:rsid w:val="77900FB5"/>
    <w:rsid w:val="77940434"/>
    <w:rsid w:val="779A236F"/>
    <w:rsid w:val="77A41D93"/>
    <w:rsid w:val="77A430BA"/>
    <w:rsid w:val="77A54F8C"/>
    <w:rsid w:val="77A96FF1"/>
    <w:rsid w:val="77AA4FB7"/>
    <w:rsid w:val="77AF820B"/>
    <w:rsid w:val="77B1197D"/>
    <w:rsid w:val="77B4EFF3"/>
    <w:rsid w:val="77B6D14A"/>
    <w:rsid w:val="77C18FA2"/>
    <w:rsid w:val="77C616AF"/>
    <w:rsid w:val="77C8FC43"/>
    <w:rsid w:val="77CEEF07"/>
    <w:rsid w:val="77D18C52"/>
    <w:rsid w:val="77DA95B8"/>
    <w:rsid w:val="77EB767A"/>
    <w:rsid w:val="77EE5928"/>
    <w:rsid w:val="780313AE"/>
    <w:rsid w:val="7811C09C"/>
    <w:rsid w:val="78141C24"/>
    <w:rsid w:val="78197F21"/>
    <w:rsid w:val="781D742A"/>
    <w:rsid w:val="781FC8D0"/>
    <w:rsid w:val="7822AE57"/>
    <w:rsid w:val="782C9EC4"/>
    <w:rsid w:val="7839CB31"/>
    <w:rsid w:val="7845C0D2"/>
    <w:rsid w:val="786A0620"/>
    <w:rsid w:val="7877818C"/>
    <w:rsid w:val="7878472B"/>
    <w:rsid w:val="787D4397"/>
    <w:rsid w:val="787E2206"/>
    <w:rsid w:val="788686E2"/>
    <w:rsid w:val="7894AD43"/>
    <w:rsid w:val="78A22E6D"/>
    <w:rsid w:val="78B2EDED"/>
    <w:rsid w:val="78BC0C56"/>
    <w:rsid w:val="78BE80C0"/>
    <w:rsid w:val="78C33D3F"/>
    <w:rsid w:val="78CCB556"/>
    <w:rsid w:val="78D86212"/>
    <w:rsid w:val="78EF40DA"/>
    <w:rsid w:val="78EF4A68"/>
    <w:rsid w:val="78F24ABF"/>
    <w:rsid w:val="78F411DA"/>
    <w:rsid w:val="78F4F1EE"/>
    <w:rsid w:val="78F6C49A"/>
    <w:rsid w:val="7901253A"/>
    <w:rsid w:val="79036516"/>
    <w:rsid w:val="79049A2B"/>
    <w:rsid w:val="79084305"/>
    <w:rsid w:val="790F5482"/>
    <w:rsid w:val="7914DA8A"/>
    <w:rsid w:val="7917530B"/>
    <w:rsid w:val="791F51DA"/>
    <w:rsid w:val="792264E2"/>
    <w:rsid w:val="7926A4F4"/>
    <w:rsid w:val="7926E377"/>
    <w:rsid w:val="793D4C65"/>
    <w:rsid w:val="79459EAB"/>
    <w:rsid w:val="7948CFA9"/>
    <w:rsid w:val="7958E290"/>
    <w:rsid w:val="7959906A"/>
    <w:rsid w:val="795DD285"/>
    <w:rsid w:val="795E999A"/>
    <w:rsid w:val="79622BBA"/>
    <w:rsid w:val="79629C50"/>
    <w:rsid w:val="796B7F07"/>
    <w:rsid w:val="796D86AB"/>
    <w:rsid w:val="796E8ED0"/>
    <w:rsid w:val="796FCE37"/>
    <w:rsid w:val="79739A87"/>
    <w:rsid w:val="7974B589"/>
    <w:rsid w:val="797AA9CC"/>
    <w:rsid w:val="797B36C7"/>
    <w:rsid w:val="797C9F4C"/>
    <w:rsid w:val="7989A8A4"/>
    <w:rsid w:val="799D5A0B"/>
    <w:rsid w:val="79ADB77C"/>
    <w:rsid w:val="79AF7C2C"/>
    <w:rsid w:val="79AF93CA"/>
    <w:rsid w:val="79B58EC7"/>
    <w:rsid w:val="79B99525"/>
    <w:rsid w:val="79BAE77A"/>
    <w:rsid w:val="79BB9BA3"/>
    <w:rsid w:val="79BC2F8E"/>
    <w:rsid w:val="79BCEAF2"/>
    <w:rsid w:val="79C5B46E"/>
    <w:rsid w:val="79DECC78"/>
    <w:rsid w:val="79DEDAB0"/>
    <w:rsid w:val="79E132B3"/>
    <w:rsid w:val="79E13B94"/>
    <w:rsid w:val="79E1B465"/>
    <w:rsid w:val="79F4BF4F"/>
    <w:rsid w:val="7A0AAFC5"/>
    <w:rsid w:val="7A27B7B3"/>
    <w:rsid w:val="7A345867"/>
    <w:rsid w:val="7A34812D"/>
    <w:rsid w:val="7A39629D"/>
    <w:rsid w:val="7A3B240D"/>
    <w:rsid w:val="7A439573"/>
    <w:rsid w:val="7A4463F3"/>
    <w:rsid w:val="7A47455B"/>
    <w:rsid w:val="7A474B3F"/>
    <w:rsid w:val="7A50C519"/>
    <w:rsid w:val="7A529826"/>
    <w:rsid w:val="7A529C98"/>
    <w:rsid w:val="7A63A5CD"/>
    <w:rsid w:val="7A6A4AA7"/>
    <w:rsid w:val="7A6FAB0F"/>
    <w:rsid w:val="7A758275"/>
    <w:rsid w:val="7A8480D1"/>
    <w:rsid w:val="7A89CF46"/>
    <w:rsid w:val="7A89D8C7"/>
    <w:rsid w:val="7A997733"/>
    <w:rsid w:val="7A9B3BA9"/>
    <w:rsid w:val="7AA26DFA"/>
    <w:rsid w:val="7AA47899"/>
    <w:rsid w:val="7AAFAD1B"/>
    <w:rsid w:val="7ABAE45B"/>
    <w:rsid w:val="7AC199DD"/>
    <w:rsid w:val="7ACAB810"/>
    <w:rsid w:val="7ACFF3D6"/>
    <w:rsid w:val="7ADBCE21"/>
    <w:rsid w:val="7ADDEF19"/>
    <w:rsid w:val="7AE1B0A4"/>
    <w:rsid w:val="7AE796DD"/>
    <w:rsid w:val="7AEE945A"/>
    <w:rsid w:val="7AF1D8E1"/>
    <w:rsid w:val="7AF3D37B"/>
    <w:rsid w:val="7AF8E2F5"/>
    <w:rsid w:val="7B16BCBE"/>
    <w:rsid w:val="7B172C37"/>
    <w:rsid w:val="7B192020"/>
    <w:rsid w:val="7B3317C3"/>
    <w:rsid w:val="7B37BC54"/>
    <w:rsid w:val="7B42B57A"/>
    <w:rsid w:val="7B4D9833"/>
    <w:rsid w:val="7B52B9EC"/>
    <w:rsid w:val="7B6530BE"/>
    <w:rsid w:val="7B73585B"/>
    <w:rsid w:val="7B7D59D7"/>
    <w:rsid w:val="7B8151DF"/>
    <w:rsid w:val="7B8AED8E"/>
    <w:rsid w:val="7B8D061F"/>
    <w:rsid w:val="7B9037FB"/>
    <w:rsid w:val="7B9AC44D"/>
    <w:rsid w:val="7B9EE207"/>
    <w:rsid w:val="7BABB785"/>
    <w:rsid w:val="7BAC7E3C"/>
    <w:rsid w:val="7BB236F0"/>
    <w:rsid w:val="7BBE05A9"/>
    <w:rsid w:val="7BC157DD"/>
    <w:rsid w:val="7BC94E2E"/>
    <w:rsid w:val="7BD1DCA3"/>
    <w:rsid w:val="7BD8413D"/>
    <w:rsid w:val="7BD8F037"/>
    <w:rsid w:val="7BD8F74E"/>
    <w:rsid w:val="7BE487E3"/>
    <w:rsid w:val="7BF14FD6"/>
    <w:rsid w:val="7C03A478"/>
    <w:rsid w:val="7C061176"/>
    <w:rsid w:val="7C0E22CD"/>
    <w:rsid w:val="7C1222B8"/>
    <w:rsid w:val="7C183546"/>
    <w:rsid w:val="7C29BFFD"/>
    <w:rsid w:val="7C2DDB1B"/>
    <w:rsid w:val="7C33397C"/>
    <w:rsid w:val="7C3CC282"/>
    <w:rsid w:val="7C3F64CD"/>
    <w:rsid w:val="7C54D3B6"/>
    <w:rsid w:val="7C555437"/>
    <w:rsid w:val="7C564D01"/>
    <w:rsid w:val="7C5AEE9E"/>
    <w:rsid w:val="7C7E67DE"/>
    <w:rsid w:val="7C8A912F"/>
    <w:rsid w:val="7C8F8F5B"/>
    <w:rsid w:val="7C93ABFA"/>
    <w:rsid w:val="7C96C881"/>
    <w:rsid w:val="7C97D345"/>
    <w:rsid w:val="7C9AF60C"/>
    <w:rsid w:val="7CAACE7F"/>
    <w:rsid w:val="7CAE4F6A"/>
    <w:rsid w:val="7CB22EE0"/>
    <w:rsid w:val="7CC1E566"/>
    <w:rsid w:val="7CD085C5"/>
    <w:rsid w:val="7D03B144"/>
    <w:rsid w:val="7D349B18"/>
    <w:rsid w:val="7D5A0897"/>
    <w:rsid w:val="7D5F50D2"/>
    <w:rsid w:val="7D62314C"/>
    <w:rsid w:val="7D64F6FD"/>
    <w:rsid w:val="7D6FDFA0"/>
    <w:rsid w:val="7D7AF011"/>
    <w:rsid w:val="7D7B4012"/>
    <w:rsid w:val="7D867AE0"/>
    <w:rsid w:val="7D878C4C"/>
    <w:rsid w:val="7D985EA0"/>
    <w:rsid w:val="7DA79744"/>
    <w:rsid w:val="7DB3A8B9"/>
    <w:rsid w:val="7DB59B8A"/>
    <w:rsid w:val="7DBA4F24"/>
    <w:rsid w:val="7DBA980A"/>
    <w:rsid w:val="7DBD4ED5"/>
    <w:rsid w:val="7DBE4F03"/>
    <w:rsid w:val="7DC1B208"/>
    <w:rsid w:val="7DCCC759"/>
    <w:rsid w:val="7DCDABA7"/>
    <w:rsid w:val="7DCE9F74"/>
    <w:rsid w:val="7DDCFCAB"/>
    <w:rsid w:val="7DE06E92"/>
    <w:rsid w:val="7DEDD7F7"/>
    <w:rsid w:val="7DEFDF77"/>
    <w:rsid w:val="7E0B562D"/>
    <w:rsid w:val="7E19E2E4"/>
    <w:rsid w:val="7E1DE742"/>
    <w:rsid w:val="7E1FA7A4"/>
    <w:rsid w:val="7E2C7379"/>
    <w:rsid w:val="7E346E95"/>
    <w:rsid w:val="7E56FC54"/>
    <w:rsid w:val="7E5AE557"/>
    <w:rsid w:val="7E61CF3F"/>
    <w:rsid w:val="7E63BC79"/>
    <w:rsid w:val="7E65B741"/>
    <w:rsid w:val="7E6EC92F"/>
    <w:rsid w:val="7E7548FA"/>
    <w:rsid w:val="7E762CB5"/>
    <w:rsid w:val="7E8673A4"/>
    <w:rsid w:val="7E99FEAF"/>
    <w:rsid w:val="7EB2EB1D"/>
    <w:rsid w:val="7EBD609D"/>
    <w:rsid w:val="7EC11734"/>
    <w:rsid w:val="7EC1FC2D"/>
    <w:rsid w:val="7EDBAFE6"/>
    <w:rsid w:val="7EE9DB57"/>
    <w:rsid w:val="7EF15A0D"/>
    <w:rsid w:val="7EF7D151"/>
    <w:rsid w:val="7EFB035C"/>
    <w:rsid w:val="7EFDB978"/>
    <w:rsid w:val="7F038222"/>
    <w:rsid w:val="7F07A1AB"/>
    <w:rsid w:val="7F0C9F78"/>
    <w:rsid w:val="7F1216D9"/>
    <w:rsid w:val="7F145EB8"/>
    <w:rsid w:val="7F171796"/>
    <w:rsid w:val="7F2ACF85"/>
    <w:rsid w:val="7F4A3755"/>
    <w:rsid w:val="7F51406B"/>
    <w:rsid w:val="7F64F5EC"/>
    <w:rsid w:val="7F6D3191"/>
    <w:rsid w:val="7F6D6A09"/>
    <w:rsid w:val="7F81A1E9"/>
    <w:rsid w:val="7F8EAEA9"/>
    <w:rsid w:val="7F90989F"/>
    <w:rsid w:val="7F944561"/>
    <w:rsid w:val="7F946CDA"/>
    <w:rsid w:val="7F997D92"/>
    <w:rsid w:val="7FA07687"/>
    <w:rsid w:val="7FA1CAEB"/>
    <w:rsid w:val="7FA53053"/>
    <w:rsid w:val="7FA54C8B"/>
    <w:rsid w:val="7FAAFF40"/>
    <w:rsid w:val="7FB817EF"/>
    <w:rsid w:val="7FC08D25"/>
    <w:rsid w:val="7FCA49DD"/>
    <w:rsid w:val="7FD9C25F"/>
    <w:rsid w:val="7FDD2219"/>
    <w:rsid w:val="7FF3A8E3"/>
    <w:rsid w:val="7FFF3A66"/>
    <w:rsid w:val="7FFF9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ED84BA95-0A1B-48E3-91EC-E9D4F7CB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95151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951517"/>
    <w:rPr>
      <w:rFonts w:ascii="Arial" w:eastAsia="Arial" w:hAnsi="Arial" w:cs="Arial"/>
      <w:kern w:val="0"/>
      <w:sz w:val="24"/>
      <w:szCs w:val="24"/>
      <w14:ligatures w14:val="none"/>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82D34"/>
    <w:pPr>
      <w:spacing w:after="0" w:line="240" w:lineRule="auto"/>
    </w:pPr>
  </w:style>
  <w:style w:type="character" w:styleId="Hyperlink">
    <w:name w:val="Hyperlink"/>
    <w:basedOn w:val="DefaultParagraphFont"/>
    <w:uiPriority w:val="99"/>
    <w:unhideWhenUsed/>
    <w:rsid w:val="775FDD11"/>
    <w:rPr>
      <w:color w:val="467886"/>
      <w:u w:val="single"/>
    </w:rPr>
  </w:style>
  <w:style w:type="paragraph" w:styleId="List">
    <w:name w:val="List"/>
    <w:basedOn w:val="Normal"/>
    <w:uiPriority w:val="99"/>
    <w:unhideWhenUsed/>
    <w:rsid w:val="775FDD1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nances@blunsdon-pc.gov.uk"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2024</Words>
  <Characters>11543</Characters>
  <Application>Microsoft Office Word</Application>
  <DocSecurity>0</DocSecurity>
  <Lines>96</Lines>
  <Paragraphs>27</Paragraphs>
  <ScaleCrop>false</ScaleCrop>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Deborah Braiden</cp:lastModifiedBy>
  <cp:revision>564</cp:revision>
  <cp:lastPrinted>2025-11-03T21:02:00Z</cp:lastPrinted>
  <dcterms:created xsi:type="dcterms:W3CDTF">2026-02-04T22:34:00Z</dcterms:created>
  <dcterms:modified xsi:type="dcterms:W3CDTF">2026-05-07T15:34:00Z</dcterms:modified>
</cp:coreProperties>
</file>