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5A6C9" w14:textId="0D39AA15" w:rsidR="009B6BCD" w:rsidRDefault="00BA582F" w:rsidP="00BA582F">
      <w:pPr>
        <w:jc w:val="center"/>
        <w:rPr>
          <w:sz w:val="36"/>
          <w:szCs w:val="36"/>
        </w:rPr>
      </w:pPr>
      <w:r w:rsidRPr="00BA582F">
        <w:rPr>
          <w:sz w:val="36"/>
          <w:szCs w:val="36"/>
        </w:rPr>
        <w:t>Wrockwardine village hall price list</w:t>
      </w:r>
    </w:p>
    <w:p w14:paraId="0A4850C4" w14:textId="77777777" w:rsidR="00BA582F" w:rsidRDefault="00BA582F" w:rsidP="00BA582F">
      <w:pPr>
        <w:jc w:val="center"/>
        <w:rPr>
          <w:sz w:val="36"/>
          <w:szCs w:val="36"/>
        </w:rPr>
      </w:pPr>
    </w:p>
    <w:p w14:paraId="5F1D316E" w14:textId="2D3C77DF" w:rsidR="00BA582F" w:rsidRDefault="00BA582F" w:rsidP="00BA582F">
      <w:pPr>
        <w:rPr>
          <w:sz w:val="36"/>
          <w:szCs w:val="36"/>
        </w:rPr>
      </w:pPr>
      <w:r>
        <w:rPr>
          <w:sz w:val="36"/>
          <w:szCs w:val="36"/>
        </w:rPr>
        <w:t xml:space="preserve">Standard </w:t>
      </w:r>
      <w:proofErr w:type="gramStart"/>
      <w:r>
        <w:rPr>
          <w:sz w:val="36"/>
          <w:szCs w:val="36"/>
        </w:rPr>
        <w:t>hire  £</w:t>
      </w:r>
      <w:proofErr w:type="gramEnd"/>
      <w:r>
        <w:rPr>
          <w:sz w:val="36"/>
          <w:szCs w:val="36"/>
        </w:rPr>
        <w:t>15.00 per hour – this time to include your setting up, tidying up and cleaning time). Events must finish by 10.30pm and be off site by 11.00pm because we have several close neighbours.</w:t>
      </w:r>
    </w:p>
    <w:p w14:paraId="42B1EE5B" w14:textId="51B0BC15" w:rsidR="00BA582F" w:rsidRDefault="00BA582F" w:rsidP="00BA582F">
      <w:pPr>
        <w:rPr>
          <w:sz w:val="36"/>
          <w:szCs w:val="36"/>
        </w:rPr>
      </w:pPr>
      <w:r>
        <w:rPr>
          <w:sz w:val="36"/>
          <w:szCs w:val="36"/>
        </w:rPr>
        <w:t>Regular hire (monthly or more frequent) £10.00. We cannot accept regular hire on a Sunday because the Parish Church has the right to use it regularly on a Sunday.</w:t>
      </w:r>
    </w:p>
    <w:p w14:paraId="325AEC23" w14:textId="7364D532" w:rsidR="00BA582F" w:rsidRDefault="00BA582F" w:rsidP="00BA582F">
      <w:pPr>
        <w:rPr>
          <w:sz w:val="36"/>
          <w:szCs w:val="36"/>
        </w:rPr>
      </w:pPr>
      <w:r>
        <w:rPr>
          <w:sz w:val="36"/>
          <w:szCs w:val="36"/>
        </w:rPr>
        <w:t>Extra charge for use of kitchen cooking facilities £15.00 – kitchen must be left clean after use</w:t>
      </w:r>
    </w:p>
    <w:p w14:paraId="72BB4A2C" w14:textId="23EF9C3D" w:rsidR="00BA582F" w:rsidRPr="00BA582F" w:rsidRDefault="00BA582F" w:rsidP="00BA582F">
      <w:pPr>
        <w:rPr>
          <w:sz w:val="36"/>
          <w:szCs w:val="36"/>
        </w:rPr>
      </w:pPr>
      <w:r>
        <w:rPr>
          <w:sz w:val="36"/>
          <w:szCs w:val="36"/>
        </w:rPr>
        <w:t>Extra charge for use of projector and/or Bluetooth sound bar £15.00</w:t>
      </w:r>
    </w:p>
    <w:sectPr w:rsidR="00BA582F" w:rsidRPr="00BA58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82F"/>
    <w:rsid w:val="00576953"/>
    <w:rsid w:val="008B2D67"/>
    <w:rsid w:val="009B6BCD"/>
    <w:rsid w:val="00BA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8742B"/>
  <w15:chartTrackingRefBased/>
  <w15:docId w15:val="{0A766BDB-BB60-4C69-9A9C-5AB835DC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58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8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8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8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8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8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8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8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8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8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8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8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8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8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8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8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8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8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8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8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8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8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8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8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Shanklin</dc:creator>
  <cp:keywords/>
  <dc:description/>
  <cp:lastModifiedBy>Simon Shanklin</cp:lastModifiedBy>
  <cp:revision>1</cp:revision>
  <dcterms:created xsi:type="dcterms:W3CDTF">2026-01-07T10:32:00Z</dcterms:created>
  <dcterms:modified xsi:type="dcterms:W3CDTF">2026-01-07T10:39:00Z</dcterms:modified>
</cp:coreProperties>
</file>