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D038" w14:textId="77777777" w:rsidR="00A67412" w:rsidRPr="00B03E7B" w:rsidRDefault="00A67412" w:rsidP="00A67412">
      <w:pPr>
        <w:rPr>
          <w:b/>
          <w:bCs/>
        </w:rPr>
      </w:pPr>
      <w:r w:rsidRPr="00B03E7B">
        <w:rPr>
          <w:b/>
          <w:bCs/>
        </w:rPr>
        <w:t xml:space="preserve">Insurance Risk Assessment: </w:t>
      </w:r>
      <w:r>
        <w:rPr>
          <w:b/>
          <w:bCs/>
        </w:rPr>
        <w:t xml:space="preserve">Woodhouse Community Hall </w:t>
      </w:r>
    </w:p>
    <w:p w14:paraId="09E7E9E9" w14:textId="77777777" w:rsidR="00A67412" w:rsidRPr="00B03E7B" w:rsidRDefault="00A67412" w:rsidP="00A67412">
      <w:r w:rsidRPr="00B03E7B">
        <w:rPr>
          <w:b/>
          <w:bCs/>
        </w:rPr>
        <w:t>Premises:</w:t>
      </w:r>
      <w:r w:rsidRPr="00B03E7B">
        <w:t xml:space="preserve"> Community Hall</w:t>
      </w:r>
      <w:r w:rsidRPr="00B03E7B">
        <w:br/>
      </w:r>
      <w:r w:rsidRPr="00B03E7B">
        <w:rPr>
          <w:b/>
          <w:bCs/>
        </w:rPr>
        <w:t>Location:</w:t>
      </w:r>
      <w:r w:rsidRPr="00B03E7B">
        <w:t xml:space="preserve"> </w:t>
      </w:r>
      <w:r>
        <w:t xml:space="preserve">270 Forest Rd Woodhouse Leicestershire </w:t>
      </w:r>
      <w:r w:rsidRPr="00B03E7B">
        <w:t>LE12 8TZ</w:t>
      </w:r>
      <w:r w:rsidRPr="00B03E7B">
        <w:br/>
      </w:r>
      <w:r w:rsidRPr="00B03E7B">
        <w:rPr>
          <w:b/>
          <w:bCs/>
        </w:rPr>
        <w:t>Assessor:</w:t>
      </w:r>
      <w:r w:rsidRPr="00B03E7B">
        <w:t xml:space="preserve"> </w:t>
      </w:r>
      <w:r>
        <w:t>Mark Woodland</w:t>
      </w:r>
      <w:r w:rsidRPr="00B03E7B">
        <w:br/>
      </w:r>
      <w:r w:rsidRPr="00B03E7B">
        <w:rPr>
          <w:b/>
          <w:bCs/>
        </w:rPr>
        <w:t>Date of Assessment:</w:t>
      </w:r>
      <w:r w:rsidRPr="00B03E7B">
        <w:t xml:space="preserve"> </w:t>
      </w:r>
      <w:r>
        <w:t>Reviewed 18/5/25</w:t>
      </w:r>
      <w:r w:rsidRPr="00B03E7B">
        <w:br/>
      </w:r>
      <w:r w:rsidRPr="00B03E7B">
        <w:rPr>
          <w:b/>
          <w:bCs/>
        </w:rPr>
        <w:t>Review Date:</w:t>
      </w:r>
      <w:r w:rsidRPr="00B03E7B">
        <w:t xml:space="preserve"> </w:t>
      </w:r>
      <w:r>
        <w:t>18/6/26</w:t>
      </w:r>
    </w:p>
    <w:p w14:paraId="3BCC0D8A" w14:textId="77777777" w:rsidR="00A67412" w:rsidRPr="00A67412" w:rsidRDefault="00A67412" w:rsidP="00A67412">
      <w:r w:rsidRPr="00A67412">
        <w:pict w14:anchorId="3556240A">
          <v:rect id="_x0000_i1067" style="width:0;height:1.5pt" o:hralign="center" o:hrstd="t" o:hr="t" fillcolor="#a0a0a0" stroked="f"/>
        </w:pict>
      </w:r>
    </w:p>
    <w:p w14:paraId="1E30318A" w14:textId="77777777" w:rsidR="00A67412" w:rsidRPr="00A67412" w:rsidRDefault="00A67412" w:rsidP="00A67412">
      <w:pPr>
        <w:rPr>
          <w:b/>
          <w:bCs/>
        </w:rPr>
      </w:pPr>
      <w:r w:rsidRPr="00A67412">
        <w:rPr>
          <w:rFonts w:ascii="Segoe UI Emoji" w:hAnsi="Segoe UI Emoji" w:cs="Segoe UI Emoji"/>
          <w:b/>
          <w:bCs/>
        </w:rPr>
        <w:t>🔰</w:t>
      </w:r>
      <w:r w:rsidRPr="00A67412">
        <w:rPr>
          <w:b/>
          <w:bCs/>
        </w:rPr>
        <w:t xml:space="preserve"> General Risk Categories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2532"/>
        <w:gridCol w:w="1194"/>
        <w:gridCol w:w="907"/>
        <w:gridCol w:w="2791"/>
      </w:tblGrid>
      <w:tr w:rsidR="00A67412" w:rsidRPr="00A67412" w14:paraId="75FE10BE" w14:textId="77777777" w:rsidTr="00A674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E93CC5" w14:textId="77777777" w:rsidR="00A67412" w:rsidRPr="00A67412" w:rsidRDefault="00A67412" w:rsidP="00A67412">
            <w:pPr>
              <w:rPr>
                <w:b/>
                <w:bCs/>
              </w:rPr>
            </w:pPr>
            <w:r w:rsidRPr="00A67412">
              <w:rPr>
                <w:b/>
                <w:bCs/>
              </w:rPr>
              <w:t>Risk Type</w:t>
            </w:r>
          </w:p>
        </w:tc>
        <w:tc>
          <w:tcPr>
            <w:tcW w:w="0" w:type="auto"/>
            <w:vAlign w:val="center"/>
            <w:hideMark/>
          </w:tcPr>
          <w:p w14:paraId="43CD2FE7" w14:textId="77777777" w:rsidR="00A67412" w:rsidRPr="00A67412" w:rsidRDefault="00A67412" w:rsidP="00A67412">
            <w:pPr>
              <w:rPr>
                <w:b/>
                <w:bCs/>
              </w:rPr>
            </w:pPr>
            <w:r w:rsidRPr="00A67412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1B37EB2" w14:textId="77777777" w:rsidR="00A67412" w:rsidRPr="00A67412" w:rsidRDefault="00A67412" w:rsidP="00A67412">
            <w:pPr>
              <w:rPr>
                <w:b/>
                <w:bCs/>
              </w:rPr>
            </w:pPr>
            <w:r w:rsidRPr="00A67412">
              <w:rPr>
                <w:b/>
                <w:bCs/>
              </w:rPr>
              <w:t>Likelihood</w:t>
            </w:r>
          </w:p>
        </w:tc>
        <w:tc>
          <w:tcPr>
            <w:tcW w:w="0" w:type="auto"/>
            <w:vAlign w:val="center"/>
            <w:hideMark/>
          </w:tcPr>
          <w:p w14:paraId="4E103AF8" w14:textId="77777777" w:rsidR="00A67412" w:rsidRPr="00A67412" w:rsidRDefault="00A67412" w:rsidP="00A67412">
            <w:pPr>
              <w:rPr>
                <w:b/>
                <w:bCs/>
              </w:rPr>
            </w:pPr>
            <w:r w:rsidRPr="00A67412">
              <w:rPr>
                <w:b/>
                <w:bCs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14:paraId="5FB320CC" w14:textId="77777777" w:rsidR="00A67412" w:rsidRPr="00A67412" w:rsidRDefault="00A67412" w:rsidP="00A67412">
            <w:pPr>
              <w:rPr>
                <w:b/>
                <w:bCs/>
              </w:rPr>
            </w:pPr>
            <w:r w:rsidRPr="00A67412">
              <w:rPr>
                <w:b/>
                <w:bCs/>
              </w:rPr>
              <w:t>Control Measures</w:t>
            </w:r>
          </w:p>
        </w:tc>
      </w:tr>
      <w:tr w:rsidR="00A67412" w:rsidRPr="00A67412" w14:paraId="47085B99" w14:textId="77777777" w:rsidTr="00A674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532AC" w14:textId="77777777" w:rsidR="00A67412" w:rsidRPr="00A67412" w:rsidRDefault="00A67412" w:rsidP="00A67412">
            <w:r w:rsidRPr="00A67412">
              <w:rPr>
                <w:b/>
                <w:bCs/>
              </w:rPr>
              <w:t>Fire</w:t>
            </w:r>
          </w:p>
        </w:tc>
        <w:tc>
          <w:tcPr>
            <w:tcW w:w="0" w:type="auto"/>
            <w:vAlign w:val="center"/>
            <w:hideMark/>
          </w:tcPr>
          <w:p w14:paraId="4405CED2" w14:textId="77777777" w:rsidR="00A67412" w:rsidRPr="00A67412" w:rsidRDefault="00A67412" w:rsidP="00A67412">
            <w:r w:rsidRPr="00A67412">
              <w:t>Fire from cooking, electrical faults, decorations</w:t>
            </w:r>
          </w:p>
        </w:tc>
        <w:tc>
          <w:tcPr>
            <w:tcW w:w="0" w:type="auto"/>
            <w:vAlign w:val="center"/>
            <w:hideMark/>
          </w:tcPr>
          <w:p w14:paraId="2DDC1C11" w14:textId="77777777" w:rsidR="00A67412" w:rsidRPr="00A67412" w:rsidRDefault="00A67412" w:rsidP="00A67412">
            <w:r w:rsidRPr="00A67412">
              <w:t>Medium</w:t>
            </w:r>
          </w:p>
        </w:tc>
        <w:tc>
          <w:tcPr>
            <w:tcW w:w="0" w:type="auto"/>
            <w:vAlign w:val="center"/>
            <w:hideMark/>
          </w:tcPr>
          <w:p w14:paraId="702D807B" w14:textId="77777777" w:rsidR="00A67412" w:rsidRPr="00A67412" w:rsidRDefault="00A67412" w:rsidP="00A67412">
            <w:r w:rsidRPr="00A67412">
              <w:t>High</w:t>
            </w:r>
          </w:p>
        </w:tc>
        <w:tc>
          <w:tcPr>
            <w:tcW w:w="0" w:type="auto"/>
            <w:vAlign w:val="center"/>
            <w:hideMark/>
          </w:tcPr>
          <w:p w14:paraId="1CA6D364" w14:textId="77777777" w:rsidR="00A67412" w:rsidRPr="00A67412" w:rsidRDefault="00A67412" w:rsidP="00A67412">
            <w:r w:rsidRPr="00A67412">
              <w:t>Smoke alarms, extinguishers, no open flames policy, annual PAT testing</w:t>
            </w:r>
          </w:p>
        </w:tc>
      </w:tr>
      <w:tr w:rsidR="00A67412" w:rsidRPr="00A67412" w14:paraId="6860EC3F" w14:textId="77777777" w:rsidTr="00A674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EE63C" w14:textId="77777777" w:rsidR="00A67412" w:rsidRPr="00A67412" w:rsidRDefault="00A67412" w:rsidP="00A67412">
            <w:r w:rsidRPr="00A67412">
              <w:rPr>
                <w:b/>
                <w:bCs/>
              </w:rPr>
              <w:t>Slips/Trips</w:t>
            </w:r>
          </w:p>
        </w:tc>
        <w:tc>
          <w:tcPr>
            <w:tcW w:w="0" w:type="auto"/>
            <w:vAlign w:val="center"/>
            <w:hideMark/>
          </w:tcPr>
          <w:p w14:paraId="1EC3439F" w14:textId="77777777" w:rsidR="00A67412" w:rsidRPr="00A67412" w:rsidRDefault="00A67412" w:rsidP="00A67412">
            <w:r w:rsidRPr="00A67412">
              <w:t>Spills, cables, uneven flooring</w:t>
            </w:r>
          </w:p>
        </w:tc>
        <w:tc>
          <w:tcPr>
            <w:tcW w:w="0" w:type="auto"/>
            <w:vAlign w:val="center"/>
            <w:hideMark/>
          </w:tcPr>
          <w:p w14:paraId="4405EA9A" w14:textId="77777777" w:rsidR="00A67412" w:rsidRPr="00A67412" w:rsidRDefault="00A67412" w:rsidP="00A67412">
            <w:r w:rsidRPr="00A67412">
              <w:t>High</w:t>
            </w:r>
          </w:p>
        </w:tc>
        <w:tc>
          <w:tcPr>
            <w:tcW w:w="0" w:type="auto"/>
            <w:vAlign w:val="center"/>
            <w:hideMark/>
          </w:tcPr>
          <w:p w14:paraId="3205E67F" w14:textId="77777777" w:rsidR="00A67412" w:rsidRPr="00A67412" w:rsidRDefault="00A67412" w:rsidP="00A67412">
            <w:r w:rsidRPr="00A67412">
              <w:t>Medium</w:t>
            </w:r>
          </w:p>
        </w:tc>
        <w:tc>
          <w:tcPr>
            <w:tcW w:w="0" w:type="auto"/>
            <w:vAlign w:val="center"/>
            <w:hideMark/>
          </w:tcPr>
          <w:p w14:paraId="276853BB" w14:textId="77777777" w:rsidR="00A67412" w:rsidRPr="00A67412" w:rsidRDefault="00A67412" w:rsidP="00A67412">
            <w:r w:rsidRPr="00A67412">
              <w:t>Regular inspections, anti-slip mats, signage</w:t>
            </w:r>
          </w:p>
        </w:tc>
      </w:tr>
      <w:tr w:rsidR="00A67412" w:rsidRPr="00A67412" w14:paraId="4CFCBAC7" w14:textId="77777777" w:rsidTr="00A674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41961" w14:textId="77777777" w:rsidR="00A67412" w:rsidRPr="00A67412" w:rsidRDefault="00A67412" w:rsidP="00A67412">
            <w:r w:rsidRPr="00A67412">
              <w:rPr>
                <w:b/>
                <w:bCs/>
              </w:rPr>
              <w:t>Security</w:t>
            </w:r>
          </w:p>
        </w:tc>
        <w:tc>
          <w:tcPr>
            <w:tcW w:w="0" w:type="auto"/>
            <w:vAlign w:val="center"/>
            <w:hideMark/>
          </w:tcPr>
          <w:p w14:paraId="5A5E9F0A" w14:textId="77777777" w:rsidR="00A67412" w:rsidRPr="00A67412" w:rsidRDefault="00A67412" w:rsidP="00A67412">
            <w:r w:rsidRPr="00A67412">
              <w:t>Theft, vandalism, unauthorised access</w:t>
            </w:r>
          </w:p>
        </w:tc>
        <w:tc>
          <w:tcPr>
            <w:tcW w:w="0" w:type="auto"/>
            <w:vAlign w:val="center"/>
            <w:hideMark/>
          </w:tcPr>
          <w:p w14:paraId="7B0825AF" w14:textId="77777777" w:rsidR="00A67412" w:rsidRPr="00A67412" w:rsidRDefault="00A67412" w:rsidP="00A67412">
            <w:r w:rsidRPr="00A67412">
              <w:t>Medium</w:t>
            </w:r>
          </w:p>
        </w:tc>
        <w:tc>
          <w:tcPr>
            <w:tcW w:w="0" w:type="auto"/>
            <w:vAlign w:val="center"/>
            <w:hideMark/>
          </w:tcPr>
          <w:p w14:paraId="029AAFBA" w14:textId="77777777" w:rsidR="00A67412" w:rsidRPr="00A67412" w:rsidRDefault="00A67412" w:rsidP="00A67412">
            <w:r w:rsidRPr="00A67412">
              <w:t>Medium</w:t>
            </w:r>
          </w:p>
        </w:tc>
        <w:tc>
          <w:tcPr>
            <w:tcW w:w="0" w:type="auto"/>
            <w:vAlign w:val="center"/>
            <w:hideMark/>
          </w:tcPr>
          <w:p w14:paraId="03541D82" w14:textId="77777777" w:rsidR="00A67412" w:rsidRPr="00A67412" w:rsidRDefault="00A67412" w:rsidP="00A67412">
            <w:r w:rsidRPr="00A67412">
              <w:t>Alarm system, locks, CCTV</w:t>
            </w:r>
          </w:p>
        </w:tc>
      </w:tr>
      <w:tr w:rsidR="00A67412" w:rsidRPr="00A67412" w14:paraId="0977AEE0" w14:textId="77777777" w:rsidTr="00A674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637C3" w14:textId="77777777" w:rsidR="00A67412" w:rsidRPr="00A67412" w:rsidRDefault="00A67412" w:rsidP="00A67412">
            <w:r w:rsidRPr="00A67412">
              <w:rPr>
                <w:b/>
                <w:bCs/>
              </w:rPr>
              <w:t>Public Liability</w:t>
            </w:r>
          </w:p>
        </w:tc>
        <w:tc>
          <w:tcPr>
            <w:tcW w:w="0" w:type="auto"/>
            <w:vAlign w:val="center"/>
            <w:hideMark/>
          </w:tcPr>
          <w:p w14:paraId="1BE5ED03" w14:textId="77777777" w:rsidR="00A67412" w:rsidRPr="00A67412" w:rsidRDefault="00A67412" w:rsidP="00A67412">
            <w:r w:rsidRPr="00A67412">
              <w:t>Injury to public due to negligence or hazards</w:t>
            </w:r>
          </w:p>
        </w:tc>
        <w:tc>
          <w:tcPr>
            <w:tcW w:w="0" w:type="auto"/>
            <w:vAlign w:val="center"/>
            <w:hideMark/>
          </w:tcPr>
          <w:p w14:paraId="5EC25644" w14:textId="77777777" w:rsidR="00A67412" w:rsidRPr="00A67412" w:rsidRDefault="00A67412" w:rsidP="00A67412">
            <w:r w:rsidRPr="00A67412">
              <w:t>Medium</w:t>
            </w:r>
          </w:p>
        </w:tc>
        <w:tc>
          <w:tcPr>
            <w:tcW w:w="0" w:type="auto"/>
            <w:vAlign w:val="center"/>
            <w:hideMark/>
          </w:tcPr>
          <w:p w14:paraId="60746829" w14:textId="77777777" w:rsidR="00A67412" w:rsidRPr="00A67412" w:rsidRDefault="00A67412" w:rsidP="00A67412">
            <w:r w:rsidRPr="00A67412">
              <w:t>High</w:t>
            </w:r>
          </w:p>
        </w:tc>
        <w:tc>
          <w:tcPr>
            <w:tcW w:w="0" w:type="auto"/>
            <w:vAlign w:val="center"/>
            <w:hideMark/>
          </w:tcPr>
          <w:p w14:paraId="6CCCD797" w14:textId="77777777" w:rsidR="00A67412" w:rsidRPr="00A67412" w:rsidRDefault="00A67412" w:rsidP="00A67412">
            <w:r w:rsidRPr="00A67412">
              <w:t>Signage, trained staff, incident logging</w:t>
            </w:r>
          </w:p>
        </w:tc>
      </w:tr>
      <w:tr w:rsidR="00A67412" w:rsidRPr="00A67412" w14:paraId="21870745" w14:textId="77777777" w:rsidTr="00A674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C73F5" w14:textId="77777777" w:rsidR="00A67412" w:rsidRPr="00A67412" w:rsidRDefault="00A67412" w:rsidP="00A67412">
            <w:r w:rsidRPr="00A67412">
              <w:rPr>
                <w:b/>
                <w:bCs/>
              </w:rPr>
              <w:t>Safeguarding</w:t>
            </w:r>
          </w:p>
        </w:tc>
        <w:tc>
          <w:tcPr>
            <w:tcW w:w="0" w:type="auto"/>
            <w:vAlign w:val="center"/>
            <w:hideMark/>
          </w:tcPr>
          <w:p w14:paraId="74795AC3" w14:textId="77777777" w:rsidR="00A67412" w:rsidRPr="00A67412" w:rsidRDefault="00A67412" w:rsidP="00A67412">
            <w:r w:rsidRPr="00A67412">
              <w:t>Especially important for children's and vulnerable adult events</w:t>
            </w:r>
          </w:p>
        </w:tc>
        <w:tc>
          <w:tcPr>
            <w:tcW w:w="0" w:type="auto"/>
            <w:vAlign w:val="center"/>
            <w:hideMark/>
          </w:tcPr>
          <w:p w14:paraId="6E9BE618" w14:textId="77777777" w:rsidR="00A67412" w:rsidRPr="00A67412" w:rsidRDefault="00A67412" w:rsidP="00A67412">
            <w:r w:rsidRPr="00A67412">
              <w:t>Low</w:t>
            </w:r>
          </w:p>
        </w:tc>
        <w:tc>
          <w:tcPr>
            <w:tcW w:w="0" w:type="auto"/>
            <w:vAlign w:val="center"/>
            <w:hideMark/>
          </w:tcPr>
          <w:p w14:paraId="6DD71F47" w14:textId="77777777" w:rsidR="00A67412" w:rsidRPr="00A67412" w:rsidRDefault="00A67412" w:rsidP="00A67412">
            <w:r w:rsidRPr="00A67412">
              <w:t>High</w:t>
            </w:r>
          </w:p>
        </w:tc>
        <w:tc>
          <w:tcPr>
            <w:tcW w:w="0" w:type="auto"/>
            <w:vAlign w:val="center"/>
            <w:hideMark/>
          </w:tcPr>
          <w:p w14:paraId="70D7CAAB" w14:textId="77777777" w:rsidR="00A67412" w:rsidRPr="00A67412" w:rsidRDefault="00A67412" w:rsidP="00A67412">
            <w:r w:rsidRPr="00A67412">
              <w:t>DBS checks, safeguarding policy, supervision ratios</w:t>
            </w:r>
          </w:p>
        </w:tc>
      </w:tr>
      <w:tr w:rsidR="00A67412" w:rsidRPr="00A67412" w14:paraId="00C47F75" w14:textId="77777777" w:rsidTr="00A674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EB35D" w14:textId="77777777" w:rsidR="00A67412" w:rsidRPr="00A67412" w:rsidRDefault="00A67412" w:rsidP="00A67412">
            <w:r w:rsidRPr="00A67412">
              <w:rPr>
                <w:b/>
                <w:bCs/>
              </w:rPr>
              <w:t>Parking &amp; Access</w:t>
            </w:r>
          </w:p>
        </w:tc>
        <w:tc>
          <w:tcPr>
            <w:tcW w:w="0" w:type="auto"/>
            <w:vAlign w:val="center"/>
            <w:hideMark/>
          </w:tcPr>
          <w:p w14:paraId="1EA3D3B3" w14:textId="77777777" w:rsidR="00A67412" w:rsidRPr="00A67412" w:rsidRDefault="00A67412" w:rsidP="00A67412">
            <w:r w:rsidRPr="00A67412">
              <w:t>Car accidents, poor lighting, obstructions</w:t>
            </w:r>
          </w:p>
        </w:tc>
        <w:tc>
          <w:tcPr>
            <w:tcW w:w="0" w:type="auto"/>
            <w:vAlign w:val="center"/>
            <w:hideMark/>
          </w:tcPr>
          <w:p w14:paraId="0DFD367F" w14:textId="77777777" w:rsidR="00A67412" w:rsidRPr="00A67412" w:rsidRDefault="00A67412" w:rsidP="00A67412">
            <w:r w:rsidRPr="00A67412">
              <w:t>Medium</w:t>
            </w:r>
          </w:p>
        </w:tc>
        <w:tc>
          <w:tcPr>
            <w:tcW w:w="0" w:type="auto"/>
            <w:vAlign w:val="center"/>
            <w:hideMark/>
          </w:tcPr>
          <w:p w14:paraId="46207004" w14:textId="77777777" w:rsidR="00A67412" w:rsidRPr="00A67412" w:rsidRDefault="00A67412" w:rsidP="00A67412">
            <w:r w:rsidRPr="00A67412">
              <w:t>Medium</w:t>
            </w:r>
          </w:p>
        </w:tc>
        <w:tc>
          <w:tcPr>
            <w:tcW w:w="0" w:type="auto"/>
            <w:vAlign w:val="center"/>
            <w:hideMark/>
          </w:tcPr>
          <w:p w14:paraId="65762709" w14:textId="77777777" w:rsidR="00A67412" w:rsidRPr="00A67412" w:rsidRDefault="00A67412" w:rsidP="00A67412">
            <w:r w:rsidRPr="00A67412">
              <w:t>Clear markings, lighting, signage, disabled spaces</w:t>
            </w:r>
          </w:p>
        </w:tc>
      </w:tr>
    </w:tbl>
    <w:p w14:paraId="0D5A504C" w14:textId="77777777" w:rsidR="00A67412" w:rsidRPr="00A67412" w:rsidRDefault="00A67412" w:rsidP="00A67412">
      <w:r w:rsidRPr="00A67412">
        <w:pict w14:anchorId="44B16621">
          <v:rect id="_x0000_i1068" style="width:0;height:1.5pt" o:hralign="center" o:hrstd="t" o:hr="t" fillcolor="#a0a0a0" stroked="f"/>
        </w:pict>
      </w:r>
    </w:p>
    <w:p w14:paraId="5CC72E34" w14:textId="77777777" w:rsidR="00A67412" w:rsidRPr="00A67412" w:rsidRDefault="00A67412" w:rsidP="00A67412">
      <w:pPr>
        <w:rPr>
          <w:b/>
          <w:bCs/>
        </w:rPr>
      </w:pPr>
      <w:r w:rsidRPr="00A67412">
        <w:rPr>
          <w:rFonts w:ascii="Segoe UI Emoji" w:hAnsi="Segoe UI Emoji" w:cs="Segoe UI Emoji"/>
          <w:b/>
          <w:bCs/>
        </w:rPr>
        <w:t>🧘</w:t>
      </w:r>
      <w:r w:rsidRPr="00A67412">
        <w:rPr>
          <w:b/>
          <w:bCs/>
        </w:rPr>
        <w:t xml:space="preserve"> Activity-Specific Risk Assessments</w:t>
      </w:r>
    </w:p>
    <w:p w14:paraId="604467E1" w14:textId="77777777" w:rsidR="00A67412" w:rsidRPr="00A67412" w:rsidRDefault="00A67412" w:rsidP="00A67412">
      <w:pPr>
        <w:rPr>
          <w:b/>
          <w:bCs/>
        </w:rPr>
      </w:pPr>
      <w:r w:rsidRPr="00A67412">
        <w:rPr>
          <w:b/>
          <w:bCs/>
        </w:rPr>
        <w:t>1. Yoga / Pilates / Dance / Flower Arranging / U3A Activities</w:t>
      </w:r>
    </w:p>
    <w:p w14:paraId="3B5202F2" w14:textId="77777777" w:rsidR="00A67412" w:rsidRPr="00A67412" w:rsidRDefault="00A67412" w:rsidP="00A67412">
      <w:pPr>
        <w:numPr>
          <w:ilvl w:val="0"/>
          <w:numId w:val="1"/>
        </w:numPr>
      </w:pPr>
      <w:r w:rsidRPr="00A67412">
        <w:rPr>
          <w:b/>
          <w:bCs/>
        </w:rPr>
        <w:t>Risks</w:t>
      </w:r>
      <w:r w:rsidRPr="00A67412">
        <w:t>: Trips/falls, strains, unsuitable flooring</w:t>
      </w:r>
    </w:p>
    <w:p w14:paraId="5447E072" w14:textId="77777777" w:rsidR="00A67412" w:rsidRPr="00A67412" w:rsidRDefault="00A67412" w:rsidP="00A67412">
      <w:pPr>
        <w:numPr>
          <w:ilvl w:val="0"/>
          <w:numId w:val="1"/>
        </w:numPr>
      </w:pPr>
      <w:r w:rsidRPr="00A67412">
        <w:rPr>
          <w:b/>
          <w:bCs/>
        </w:rPr>
        <w:t>Controls</w:t>
      </w:r>
      <w:r w:rsidRPr="00A67412">
        <w:t>: Mats, first aid kit, instructor qualifications, clear floor space</w:t>
      </w:r>
    </w:p>
    <w:p w14:paraId="647A49C8" w14:textId="77777777" w:rsidR="00A67412" w:rsidRPr="00A67412" w:rsidRDefault="00A67412" w:rsidP="00A67412">
      <w:pPr>
        <w:rPr>
          <w:b/>
          <w:bCs/>
        </w:rPr>
      </w:pPr>
      <w:r w:rsidRPr="00A67412">
        <w:rPr>
          <w:b/>
          <w:bCs/>
        </w:rPr>
        <w:t>2. Art Classes</w:t>
      </w:r>
    </w:p>
    <w:p w14:paraId="426D6BBA" w14:textId="77777777" w:rsidR="00A67412" w:rsidRPr="00A67412" w:rsidRDefault="00A67412" w:rsidP="00A67412">
      <w:pPr>
        <w:numPr>
          <w:ilvl w:val="0"/>
          <w:numId w:val="2"/>
        </w:numPr>
      </w:pPr>
      <w:r w:rsidRPr="00A67412">
        <w:rPr>
          <w:b/>
          <w:bCs/>
        </w:rPr>
        <w:t>Risks</w:t>
      </w:r>
      <w:r w:rsidRPr="00A67412">
        <w:t>: Chemical use (e.g. solvents), sharp tools</w:t>
      </w:r>
    </w:p>
    <w:p w14:paraId="7ACA91E3" w14:textId="77777777" w:rsidR="00A67412" w:rsidRPr="00A67412" w:rsidRDefault="00A67412" w:rsidP="00A67412">
      <w:pPr>
        <w:numPr>
          <w:ilvl w:val="0"/>
          <w:numId w:val="2"/>
        </w:numPr>
      </w:pPr>
      <w:r w:rsidRPr="00A67412">
        <w:rPr>
          <w:b/>
          <w:bCs/>
        </w:rPr>
        <w:lastRenderedPageBreak/>
        <w:t>Controls</w:t>
      </w:r>
      <w:r w:rsidRPr="00A67412">
        <w:t>: Ventilation, COSHH compliance, first aid</w:t>
      </w:r>
    </w:p>
    <w:p w14:paraId="484BB111" w14:textId="77777777" w:rsidR="00A67412" w:rsidRPr="00A67412" w:rsidRDefault="00A67412" w:rsidP="00A67412">
      <w:pPr>
        <w:rPr>
          <w:b/>
          <w:bCs/>
        </w:rPr>
      </w:pPr>
      <w:r w:rsidRPr="00A67412">
        <w:rPr>
          <w:b/>
          <w:bCs/>
        </w:rPr>
        <w:t>3. Motor Clubs / Club AGMs / Business Meetings</w:t>
      </w:r>
    </w:p>
    <w:p w14:paraId="1AD4BFE8" w14:textId="77777777" w:rsidR="00A67412" w:rsidRPr="00A67412" w:rsidRDefault="00A67412" w:rsidP="00A67412">
      <w:pPr>
        <w:numPr>
          <w:ilvl w:val="0"/>
          <w:numId w:val="3"/>
        </w:numPr>
      </w:pPr>
      <w:r w:rsidRPr="00A67412">
        <w:rPr>
          <w:b/>
          <w:bCs/>
        </w:rPr>
        <w:t>Risks</w:t>
      </w:r>
      <w:r w:rsidRPr="00A67412">
        <w:t>: Electrical (projectors, laptops), fire (extension leads)</w:t>
      </w:r>
    </w:p>
    <w:p w14:paraId="6ED2DBE1" w14:textId="77777777" w:rsidR="00A67412" w:rsidRPr="00A67412" w:rsidRDefault="00A67412" w:rsidP="00A67412">
      <w:pPr>
        <w:numPr>
          <w:ilvl w:val="0"/>
          <w:numId w:val="3"/>
        </w:numPr>
      </w:pPr>
      <w:r w:rsidRPr="00A67412">
        <w:rPr>
          <w:b/>
          <w:bCs/>
        </w:rPr>
        <w:t>Controls</w:t>
      </w:r>
      <w:r w:rsidRPr="00A67412">
        <w:t>: PAT tested equipment, no overloaded sockets, exits clear</w:t>
      </w:r>
    </w:p>
    <w:p w14:paraId="2A4A3436" w14:textId="77777777" w:rsidR="00A67412" w:rsidRPr="00A67412" w:rsidRDefault="00A67412" w:rsidP="00A67412">
      <w:pPr>
        <w:rPr>
          <w:b/>
          <w:bCs/>
        </w:rPr>
      </w:pPr>
      <w:r w:rsidRPr="00A67412">
        <w:rPr>
          <w:b/>
          <w:bCs/>
        </w:rPr>
        <w:t>4. Children’s Parties / Antenatal Classes</w:t>
      </w:r>
    </w:p>
    <w:p w14:paraId="7BC1BDA0" w14:textId="77777777" w:rsidR="00A67412" w:rsidRPr="00A67412" w:rsidRDefault="00A67412" w:rsidP="00A67412">
      <w:pPr>
        <w:numPr>
          <w:ilvl w:val="0"/>
          <w:numId w:val="4"/>
        </w:numPr>
      </w:pPr>
      <w:r w:rsidRPr="00A67412">
        <w:rPr>
          <w:b/>
          <w:bCs/>
        </w:rPr>
        <w:t>Risks</w:t>
      </w:r>
      <w:r w:rsidRPr="00A67412">
        <w:t>: Supervision lapses, food allergies, toy hazards</w:t>
      </w:r>
    </w:p>
    <w:p w14:paraId="5294A44D" w14:textId="77777777" w:rsidR="00A67412" w:rsidRPr="00A67412" w:rsidRDefault="00A67412" w:rsidP="00A67412">
      <w:pPr>
        <w:numPr>
          <w:ilvl w:val="0"/>
          <w:numId w:val="4"/>
        </w:numPr>
      </w:pPr>
      <w:r w:rsidRPr="00A67412">
        <w:rPr>
          <w:b/>
          <w:bCs/>
        </w:rPr>
        <w:t>Controls</w:t>
      </w:r>
      <w:r w:rsidRPr="00A67412">
        <w:t>: Child-safe environment, allergy checks, DBS-checked staff, safe play areas</w:t>
      </w:r>
    </w:p>
    <w:p w14:paraId="2B6FFD82" w14:textId="77777777" w:rsidR="00A67412" w:rsidRPr="00A67412" w:rsidRDefault="00A67412" w:rsidP="00A67412">
      <w:pPr>
        <w:rPr>
          <w:b/>
          <w:bCs/>
        </w:rPr>
      </w:pPr>
      <w:r w:rsidRPr="00A67412">
        <w:rPr>
          <w:b/>
          <w:bCs/>
        </w:rPr>
        <w:t>5. Adult Parties / Wedding Receptions</w:t>
      </w:r>
    </w:p>
    <w:p w14:paraId="025D2E69" w14:textId="77777777" w:rsidR="00A67412" w:rsidRPr="00A67412" w:rsidRDefault="00A67412" w:rsidP="00A67412">
      <w:pPr>
        <w:numPr>
          <w:ilvl w:val="0"/>
          <w:numId w:val="5"/>
        </w:numPr>
      </w:pPr>
      <w:r w:rsidRPr="00A67412">
        <w:rPr>
          <w:b/>
          <w:bCs/>
        </w:rPr>
        <w:t>Risks</w:t>
      </w:r>
      <w:r w:rsidRPr="00A67412">
        <w:t>: Alcohol consumption, slips, aggressive behaviour, overcrowding</w:t>
      </w:r>
    </w:p>
    <w:p w14:paraId="4BCA1EE0" w14:textId="77777777" w:rsidR="00A67412" w:rsidRPr="00A67412" w:rsidRDefault="00A67412" w:rsidP="00A67412">
      <w:pPr>
        <w:numPr>
          <w:ilvl w:val="0"/>
          <w:numId w:val="5"/>
        </w:numPr>
      </w:pPr>
      <w:r w:rsidRPr="00A67412">
        <w:rPr>
          <w:b/>
          <w:bCs/>
        </w:rPr>
        <w:t>Controls</w:t>
      </w:r>
      <w:r w:rsidRPr="00A67412">
        <w:t>: Hire agreement terms, limit on capacity, security presence if needed, licensed bar staff</w:t>
      </w:r>
    </w:p>
    <w:p w14:paraId="240F6214" w14:textId="77777777" w:rsidR="00A67412" w:rsidRPr="00A67412" w:rsidRDefault="00A67412" w:rsidP="00A67412">
      <w:pPr>
        <w:rPr>
          <w:b/>
          <w:bCs/>
        </w:rPr>
      </w:pPr>
      <w:r w:rsidRPr="00A67412">
        <w:rPr>
          <w:b/>
          <w:bCs/>
        </w:rPr>
        <w:t>6. Dog Training Sessions</w:t>
      </w:r>
    </w:p>
    <w:p w14:paraId="7D32568E" w14:textId="77777777" w:rsidR="00A67412" w:rsidRPr="00A67412" w:rsidRDefault="00A67412" w:rsidP="00A67412">
      <w:pPr>
        <w:numPr>
          <w:ilvl w:val="0"/>
          <w:numId w:val="6"/>
        </w:numPr>
      </w:pPr>
      <w:r w:rsidRPr="00A67412">
        <w:rPr>
          <w:b/>
          <w:bCs/>
        </w:rPr>
        <w:t>Risks</w:t>
      </w:r>
      <w:r w:rsidRPr="00A67412">
        <w:t>: Bites, dog fights, waste hygiene</w:t>
      </w:r>
    </w:p>
    <w:p w14:paraId="0F2F75C2" w14:textId="77777777" w:rsidR="00A67412" w:rsidRPr="00A67412" w:rsidRDefault="00A67412" w:rsidP="00A67412">
      <w:pPr>
        <w:numPr>
          <w:ilvl w:val="0"/>
          <w:numId w:val="6"/>
        </w:numPr>
      </w:pPr>
      <w:r w:rsidRPr="00A67412">
        <w:rPr>
          <w:b/>
          <w:bCs/>
        </w:rPr>
        <w:t>Controls</w:t>
      </w:r>
      <w:r w:rsidRPr="00A67412">
        <w:t>: Owner responsibility agreements, leashing policy, designated waste bins</w:t>
      </w:r>
    </w:p>
    <w:p w14:paraId="2AC543CF" w14:textId="77777777" w:rsidR="00A67412" w:rsidRPr="00A67412" w:rsidRDefault="00A67412" w:rsidP="00A67412">
      <w:pPr>
        <w:rPr>
          <w:b/>
          <w:bCs/>
        </w:rPr>
      </w:pPr>
      <w:r w:rsidRPr="00A67412">
        <w:rPr>
          <w:b/>
          <w:bCs/>
        </w:rPr>
        <w:t>7. Training Sessions (General)</w:t>
      </w:r>
    </w:p>
    <w:p w14:paraId="6CC715BE" w14:textId="77777777" w:rsidR="00A67412" w:rsidRPr="00A67412" w:rsidRDefault="00A67412" w:rsidP="00A67412">
      <w:pPr>
        <w:numPr>
          <w:ilvl w:val="0"/>
          <w:numId w:val="7"/>
        </w:numPr>
      </w:pPr>
      <w:r w:rsidRPr="00A67412">
        <w:rPr>
          <w:b/>
          <w:bCs/>
        </w:rPr>
        <w:t>Risks</w:t>
      </w:r>
      <w:r w:rsidRPr="00A67412">
        <w:t>: Manual handling, slips, equipment malfunction</w:t>
      </w:r>
    </w:p>
    <w:p w14:paraId="2C9A070C" w14:textId="77777777" w:rsidR="00A67412" w:rsidRPr="00A67412" w:rsidRDefault="00A67412" w:rsidP="00A67412">
      <w:pPr>
        <w:numPr>
          <w:ilvl w:val="0"/>
          <w:numId w:val="7"/>
        </w:numPr>
      </w:pPr>
      <w:r w:rsidRPr="00A67412">
        <w:rPr>
          <w:b/>
          <w:bCs/>
        </w:rPr>
        <w:t>Controls</w:t>
      </w:r>
      <w:r w:rsidRPr="00A67412">
        <w:t>: Instructor briefings, health and safety induction, inspection of gear</w:t>
      </w:r>
    </w:p>
    <w:p w14:paraId="2C0D15ED" w14:textId="77777777" w:rsidR="00A67412" w:rsidRPr="00A67412" w:rsidRDefault="00A67412" w:rsidP="00A67412">
      <w:pPr>
        <w:rPr>
          <w:b/>
          <w:bCs/>
        </w:rPr>
      </w:pPr>
      <w:r w:rsidRPr="00A67412">
        <w:rPr>
          <w:b/>
          <w:bCs/>
        </w:rPr>
        <w:t>8. Quiz / Bingo Nights</w:t>
      </w:r>
    </w:p>
    <w:p w14:paraId="0D0EF247" w14:textId="77777777" w:rsidR="00A67412" w:rsidRPr="00A67412" w:rsidRDefault="00A67412" w:rsidP="00A67412">
      <w:pPr>
        <w:numPr>
          <w:ilvl w:val="0"/>
          <w:numId w:val="8"/>
        </w:numPr>
      </w:pPr>
      <w:r w:rsidRPr="00A67412">
        <w:rPr>
          <w:b/>
          <w:bCs/>
        </w:rPr>
        <w:t>Risks</w:t>
      </w:r>
      <w:r w:rsidRPr="00A67412">
        <w:t>: Electrical use, trip hazards (wires), crowding</w:t>
      </w:r>
    </w:p>
    <w:p w14:paraId="117144B8" w14:textId="77777777" w:rsidR="00A67412" w:rsidRPr="00A67412" w:rsidRDefault="00A67412" w:rsidP="00A67412">
      <w:pPr>
        <w:numPr>
          <w:ilvl w:val="0"/>
          <w:numId w:val="8"/>
        </w:numPr>
      </w:pPr>
      <w:r w:rsidRPr="00A67412">
        <w:rPr>
          <w:b/>
          <w:bCs/>
        </w:rPr>
        <w:t>Controls</w:t>
      </w:r>
      <w:r w:rsidRPr="00A67412">
        <w:t>: Tidy cabling, max occupancy signage, seating plans</w:t>
      </w:r>
    </w:p>
    <w:p w14:paraId="4165FFCA" w14:textId="77777777" w:rsidR="00A67412" w:rsidRPr="00A67412" w:rsidRDefault="00A67412" w:rsidP="00A67412">
      <w:pPr>
        <w:rPr>
          <w:b/>
          <w:bCs/>
        </w:rPr>
      </w:pPr>
      <w:r w:rsidRPr="00A67412">
        <w:rPr>
          <w:b/>
          <w:bCs/>
        </w:rPr>
        <w:t>9. Social Meetings for Elderly</w:t>
      </w:r>
    </w:p>
    <w:p w14:paraId="0112C406" w14:textId="77777777" w:rsidR="00A67412" w:rsidRPr="00A67412" w:rsidRDefault="00A67412" w:rsidP="00A67412">
      <w:pPr>
        <w:numPr>
          <w:ilvl w:val="0"/>
          <w:numId w:val="9"/>
        </w:numPr>
      </w:pPr>
      <w:r w:rsidRPr="00A67412">
        <w:rPr>
          <w:b/>
          <w:bCs/>
        </w:rPr>
        <w:t>Risks</w:t>
      </w:r>
      <w:r w:rsidRPr="00A67412">
        <w:t>: Falls, accessibility, medical emergencies</w:t>
      </w:r>
    </w:p>
    <w:p w14:paraId="47F6D346" w14:textId="77777777" w:rsidR="00A67412" w:rsidRPr="00A67412" w:rsidRDefault="00A67412" w:rsidP="00A67412">
      <w:pPr>
        <w:numPr>
          <w:ilvl w:val="0"/>
          <w:numId w:val="9"/>
        </w:numPr>
      </w:pPr>
      <w:r w:rsidRPr="00A67412">
        <w:rPr>
          <w:b/>
          <w:bCs/>
        </w:rPr>
        <w:t>Controls</w:t>
      </w:r>
      <w:r w:rsidRPr="00A67412">
        <w:t>: Ramp access, non-slip floors, chairs with armrests, defibrillator</w:t>
      </w:r>
    </w:p>
    <w:p w14:paraId="63140E01" w14:textId="77777777" w:rsidR="00A67412" w:rsidRPr="00A67412" w:rsidRDefault="00A67412" w:rsidP="00A67412">
      <w:r w:rsidRPr="00A67412">
        <w:pict w14:anchorId="64A7D94D">
          <v:rect id="_x0000_i1069" style="width:0;height:1.5pt" o:hralign="center" o:hrstd="t" o:hr="t" fillcolor="#a0a0a0" stroked="f"/>
        </w:pict>
      </w:r>
    </w:p>
    <w:p w14:paraId="136A1F0C" w14:textId="77777777" w:rsidR="00A67412" w:rsidRPr="00A67412" w:rsidRDefault="00A67412" w:rsidP="00A67412">
      <w:pPr>
        <w:rPr>
          <w:b/>
          <w:bCs/>
        </w:rPr>
      </w:pPr>
      <w:r w:rsidRPr="00A67412">
        <w:rPr>
          <w:rFonts w:ascii="Segoe UI Emoji" w:hAnsi="Segoe UI Emoji" w:cs="Segoe UI Emoji"/>
          <w:b/>
          <w:bCs/>
        </w:rPr>
        <w:t>🏃</w:t>
      </w:r>
      <w:r w:rsidRPr="00A67412">
        <w:rPr>
          <w:b/>
          <w:bCs/>
        </w:rPr>
        <w:t xml:space="preserve"> Sports Area Use</w:t>
      </w:r>
    </w:p>
    <w:p w14:paraId="6935CB4D" w14:textId="77777777" w:rsidR="00A67412" w:rsidRPr="00A67412" w:rsidRDefault="00A67412" w:rsidP="00A67412">
      <w:pPr>
        <w:numPr>
          <w:ilvl w:val="0"/>
          <w:numId w:val="10"/>
        </w:numPr>
      </w:pPr>
      <w:r w:rsidRPr="00A67412">
        <w:rPr>
          <w:b/>
          <w:bCs/>
        </w:rPr>
        <w:t>Risks</w:t>
      </w:r>
      <w:r w:rsidRPr="00A67412">
        <w:t>: Injuries from physical activity, equipment use</w:t>
      </w:r>
    </w:p>
    <w:p w14:paraId="4FC52ECD" w14:textId="77777777" w:rsidR="00A67412" w:rsidRPr="00A67412" w:rsidRDefault="00A67412" w:rsidP="00A67412">
      <w:pPr>
        <w:numPr>
          <w:ilvl w:val="0"/>
          <w:numId w:val="10"/>
        </w:numPr>
      </w:pPr>
      <w:r w:rsidRPr="00A67412">
        <w:rPr>
          <w:b/>
          <w:bCs/>
        </w:rPr>
        <w:lastRenderedPageBreak/>
        <w:t>Controls</w:t>
      </w:r>
      <w:r w:rsidRPr="00A67412">
        <w:t>: Supervised sessions, suitable flooring, first aid provision, liability waivers if appropriate</w:t>
      </w:r>
    </w:p>
    <w:p w14:paraId="5AA1428A" w14:textId="77777777" w:rsidR="00A67412" w:rsidRPr="00A67412" w:rsidRDefault="00A67412" w:rsidP="00A67412">
      <w:r w:rsidRPr="00A67412">
        <w:pict w14:anchorId="16484C98">
          <v:rect id="_x0000_i1070" style="width:0;height:1.5pt" o:hralign="center" o:hrstd="t" o:hr="t" fillcolor="#a0a0a0" stroked="f"/>
        </w:pict>
      </w:r>
    </w:p>
    <w:p w14:paraId="7782A0B0" w14:textId="77777777" w:rsidR="00A67412" w:rsidRPr="00A67412" w:rsidRDefault="00A67412" w:rsidP="00A67412">
      <w:pPr>
        <w:rPr>
          <w:b/>
          <w:bCs/>
        </w:rPr>
      </w:pPr>
      <w:r w:rsidRPr="00A67412">
        <w:rPr>
          <w:rFonts w:ascii="Segoe UI Emoji" w:hAnsi="Segoe UI Emoji" w:cs="Segoe UI Emoji"/>
          <w:b/>
          <w:bCs/>
        </w:rPr>
        <w:t>🚗</w:t>
      </w:r>
      <w:r w:rsidRPr="00A67412">
        <w:rPr>
          <w:b/>
          <w:bCs/>
        </w:rPr>
        <w:t xml:space="preserve"> Car Parking Area</w:t>
      </w:r>
    </w:p>
    <w:p w14:paraId="695B8A1A" w14:textId="77777777" w:rsidR="00A67412" w:rsidRPr="00A67412" w:rsidRDefault="00A67412" w:rsidP="00A67412">
      <w:pPr>
        <w:numPr>
          <w:ilvl w:val="0"/>
          <w:numId w:val="11"/>
        </w:numPr>
      </w:pPr>
      <w:r w:rsidRPr="00A67412">
        <w:rPr>
          <w:b/>
          <w:bCs/>
        </w:rPr>
        <w:t>Risks</w:t>
      </w:r>
      <w:r w:rsidRPr="00A67412">
        <w:t>: Vehicle collision, pedestrian injury, poor lighting</w:t>
      </w:r>
    </w:p>
    <w:p w14:paraId="77CE058C" w14:textId="378E2D24" w:rsidR="00A67412" w:rsidRPr="00A67412" w:rsidRDefault="00A67412" w:rsidP="00A67412">
      <w:pPr>
        <w:numPr>
          <w:ilvl w:val="0"/>
          <w:numId w:val="11"/>
        </w:numPr>
      </w:pPr>
      <w:r w:rsidRPr="00A67412">
        <w:rPr>
          <w:b/>
          <w:bCs/>
        </w:rPr>
        <w:t>Controls</w:t>
      </w:r>
      <w:r w:rsidRPr="00A67412">
        <w:t>: Marked bays,  lighting, pedestrian walkways, disabled access</w:t>
      </w:r>
    </w:p>
    <w:p w14:paraId="35B7C099" w14:textId="77777777" w:rsidR="00A67412" w:rsidRPr="00A67412" w:rsidRDefault="00A67412" w:rsidP="00A67412">
      <w:r w:rsidRPr="00A67412">
        <w:pict w14:anchorId="6EAF3317">
          <v:rect id="_x0000_i1071" style="width:0;height:1.5pt" o:hralign="center" o:hrstd="t" o:hr="t" fillcolor="#a0a0a0" stroked="f"/>
        </w:pict>
      </w:r>
    </w:p>
    <w:p w14:paraId="6564876B" w14:textId="77777777" w:rsidR="00A67412" w:rsidRPr="00A67412" w:rsidRDefault="00A67412" w:rsidP="00A67412">
      <w:pPr>
        <w:rPr>
          <w:b/>
          <w:bCs/>
        </w:rPr>
      </w:pPr>
      <w:r w:rsidRPr="00A67412">
        <w:rPr>
          <w:rFonts w:ascii="Segoe UI Emoji" w:hAnsi="Segoe UI Emoji" w:cs="Segoe UI Emoji"/>
          <w:b/>
          <w:bCs/>
        </w:rPr>
        <w:t>🛠️</w:t>
      </w:r>
      <w:r w:rsidRPr="00A67412">
        <w:rPr>
          <w:b/>
          <w:bCs/>
        </w:rPr>
        <w:t xml:space="preserve"> Contractors / Garden Maintenance / Hedge Cutting</w:t>
      </w:r>
    </w:p>
    <w:p w14:paraId="5CAC0BE8" w14:textId="77777777" w:rsidR="00A67412" w:rsidRPr="00A67412" w:rsidRDefault="00A67412" w:rsidP="00A67412">
      <w:pPr>
        <w:numPr>
          <w:ilvl w:val="0"/>
          <w:numId w:val="12"/>
        </w:numPr>
      </w:pPr>
      <w:r w:rsidRPr="00A67412">
        <w:rPr>
          <w:b/>
          <w:bCs/>
        </w:rPr>
        <w:t>Risks</w:t>
      </w:r>
      <w:r w:rsidRPr="00A67412">
        <w:t>: Machinery use, flying debris, public exposure</w:t>
      </w:r>
    </w:p>
    <w:p w14:paraId="4F519CAC" w14:textId="77777777" w:rsidR="00A67412" w:rsidRPr="00A67412" w:rsidRDefault="00A67412" w:rsidP="00A67412">
      <w:pPr>
        <w:numPr>
          <w:ilvl w:val="0"/>
          <w:numId w:val="12"/>
        </w:numPr>
      </w:pPr>
      <w:r w:rsidRPr="00A67412">
        <w:rPr>
          <w:b/>
          <w:bCs/>
        </w:rPr>
        <w:t>Controls</w:t>
      </w:r>
      <w:r w:rsidRPr="00A67412">
        <w:t>: Use of PPE, cordoning off areas, insurance verification, contractor RA/MS (Risk Assessment/Method Statement)</w:t>
      </w:r>
    </w:p>
    <w:p w14:paraId="08F440B7" w14:textId="77777777" w:rsidR="00A67412" w:rsidRPr="00A67412" w:rsidRDefault="00A67412" w:rsidP="00A67412">
      <w:r w:rsidRPr="00A67412">
        <w:pict w14:anchorId="5247EB52">
          <v:rect id="_x0000_i1072" style="width:0;height:1.5pt" o:hralign="center" o:hrstd="t" o:hr="t" fillcolor="#a0a0a0" stroked="f"/>
        </w:pict>
      </w:r>
    </w:p>
    <w:p w14:paraId="1D6351DF" w14:textId="77777777" w:rsidR="00A67412" w:rsidRPr="00A67412" w:rsidRDefault="00A67412" w:rsidP="00A67412">
      <w:pPr>
        <w:rPr>
          <w:b/>
          <w:bCs/>
        </w:rPr>
      </w:pPr>
      <w:r w:rsidRPr="00A67412">
        <w:rPr>
          <w:rFonts w:ascii="Segoe UI Emoji" w:hAnsi="Segoe UI Emoji" w:cs="Segoe UI Emoji"/>
          <w:b/>
          <w:bCs/>
        </w:rPr>
        <w:t>📜</w:t>
      </w:r>
      <w:r w:rsidRPr="00A67412">
        <w:rPr>
          <w:b/>
          <w:bCs/>
        </w:rPr>
        <w:t xml:space="preserve"> Additional Measures</w:t>
      </w:r>
    </w:p>
    <w:p w14:paraId="0648A3FE" w14:textId="77777777" w:rsidR="00A67412" w:rsidRPr="00A67412" w:rsidRDefault="00A67412" w:rsidP="00A67412">
      <w:pPr>
        <w:numPr>
          <w:ilvl w:val="0"/>
          <w:numId w:val="13"/>
        </w:numPr>
      </w:pPr>
      <w:r w:rsidRPr="00A67412">
        <w:rPr>
          <w:b/>
          <w:bCs/>
        </w:rPr>
        <w:t>Insurance Requirements</w:t>
      </w:r>
      <w:r w:rsidRPr="00A67412">
        <w:t>:</w:t>
      </w:r>
    </w:p>
    <w:p w14:paraId="2BC801CB" w14:textId="77777777" w:rsidR="00A67412" w:rsidRPr="00A67412" w:rsidRDefault="00A67412" w:rsidP="00A67412">
      <w:pPr>
        <w:numPr>
          <w:ilvl w:val="1"/>
          <w:numId w:val="13"/>
        </w:numPr>
      </w:pPr>
      <w:r w:rsidRPr="00A67412">
        <w:rPr>
          <w:b/>
          <w:bCs/>
        </w:rPr>
        <w:t>Public Liability</w:t>
      </w:r>
      <w:r w:rsidRPr="00A67412">
        <w:t>: £5M minimum</w:t>
      </w:r>
    </w:p>
    <w:p w14:paraId="32F99D44" w14:textId="77777777" w:rsidR="00A67412" w:rsidRPr="00A67412" w:rsidRDefault="00A67412" w:rsidP="00A67412">
      <w:pPr>
        <w:numPr>
          <w:ilvl w:val="1"/>
          <w:numId w:val="13"/>
        </w:numPr>
      </w:pPr>
      <w:r w:rsidRPr="00A67412">
        <w:rPr>
          <w:b/>
          <w:bCs/>
        </w:rPr>
        <w:t>Employer’s Liability</w:t>
      </w:r>
      <w:r w:rsidRPr="00A67412">
        <w:t>: If employing staff or volunteers</w:t>
      </w:r>
    </w:p>
    <w:p w14:paraId="2D130F59" w14:textId="77777777" w:rsidR="00A67412" w:rsidRPr="00A67412" w:rsidRDefault="00A67412" w:rsidP="00A67412">
      <w:pPr>
        <w:numPr>
          <w:ilvl w:val="1"/>
          <w:numId w:val="13"/>
        </w:numPr>
      </w:pPr>
      <w:r w:rsidRPr="00A67412">
        <w:rPr>
          <w:b/>
          <w:bCs/>
        </w:rPr>
        <w:t>Property Damage Cover</w:t>
      </w:r>
      <w:r w:rsidRPr="00A67412">
        <w:t>: Building and contents</w:t>
      </w:r>
    </w:p>
    <w:p w14:paraId="7B8A5A21" w14:textId="77777777" w:rsidR="00A67412" w:rsidRPr="00A67412" w:rsidRDefault="00A67412" w:rsidP="00A67412">
      <w:pPr>
        <w:numPr>
          <w:ilvl w:val="1"/>
          <w:numId w:val="13"/>
        </w:numPr>
      </w:pPr>
      <w:r w:rsidRPr="00A67412">
        <w:rPr>
          <w:b/>
          <w:bCs/>
        </w:rPr>
        <w:t>Equipment Insurance</w:t>
      </w:r>
      <w:r w:rsidRPr="00A67412">
        <w:t>: Musical/AV/art/sports gear</w:t>
      </w:r>
    </w:p>
    <w:p w14:paraId="05B0A9F7" w14:textId="77777777" w:rsidR="00A67412" w:rsidRPr="00A67412" w:rsidRDefault="00A67412" w:rsidP="00A67412">
      <w:pPr>
        <w:numPr>
          <w:ilvl w:val="0"/>
          <w:numId w:val="13"/>
        </w:numPr>
      </w:pPr>
      <w:r w:rsidRPr="00A67412">
        <w:rPr>
          <w:b/>
          <w:bCs/>
        </w:rPr>
        <w:t>Record Keeping</w:t>
      </w:r>
      <w:r w:rsidRPr="00A67412">
        <w:t>:</w:t>
      </w:r>
    </w:p>
    <w:p w14:paraId="65751383" w14:textId="77777777" w:rsidR="00A67412" w:rsidRPr="00A67412" w:rsidRDefault="00A67412" w:rsidP="00A67412">
      <w:pPr>
        <w:numPr>
          <w:ilvl w:val="1"/>
          <w:numId w:val="13"/>
        </w:numPr>
      </w:pPr>
      <w:r w:rsidRPr="00A67412">
        <w:t>Accident book</w:t>
      </w:r>
    </w:p>
    <w:p w14:paraId="577A7DED" w14:textId="77777777" w:rsidR="00A67412" w:rsidRPr="00A67412" w:rsidRDefault="00A67412" w:rsidP="00A67412">
      <w:pPr>
        <w:numPr>
          <w:ilvl w:val="1"/>
          <w:numId w:val="13"/>
        </w:numPr>
      </w:pPr>
      <w:r w:rsidRPr="00A67412">
        <w:t>Booking register</w:t>
      </w:r>
    </w:p>
    <w:p w14:paraId="113DD82C" w14:textId="77777777" w:rsidR="00A67412" w:rsidRPr="00A67412" w:rsidRDefault="00A67412" w:rsidP="00A67412">
      <w:pPr>
        <w:numPr>
          <w:ilvl w:val="1"/>
          <w:numId w:val="13"/>
        </w:numPr>
      </w:pPr>
      <w:r w:rsidRPr="00A67412">
        <w:t>Maintenance logs</w:t>
      </w:r>
    </w:p>
    <w:p w14:paraId="0C9AD91E" w14:textId="77777777" w:rsidR="00A67412" w:rsidRPr="00A67412" w:rsidRDefault="00A67412" w:rsidP="00A67412">
      <w:pPr>
        <w:numPr>
          <w:ilvl w:val="0"/>
          <w:numId w:val="13"/>
        </w:numPr>
      </w:pPr>
      <w:r w:rsidRPr="00A67412">
        <w:rPr>
          <w:b/>
          <w:bCs/>
        </w:rPr>
        <w:t>Training</w:t>
      </w:r>
      <w:r w:rsidRPr="00A67412">
        <w:t>:</w:t>
      </w:r>
    </w:p>
    <w:p w14:paraId="2B88122A" w14:textId="77777777" w:rsidR="00A67412" w:rsidRPr="00A67412" w:rsidRDefault="00A67412" w:rsidP="00A67412">
      <w:pPr>
        <w:numPr>
          <w:ilvl w:val="1"/>
          <w:numId w:val="13"/>
        </w:numPr>
      </w:pPr>
      <w:r w:rsidRPr="00A67412">
        <w:t>First aiders on site</w:t>
      </w:r>
    </w:p>
    <w:p w14:paraId="1E2DACED" w14:textId="77777777" w:rsidR="00A67412" w:rsidRPr="00A67412" w:rsidRDefault="00A67412" w:rsidP="00A67412">
      <w:pPr>
        <w:numPr>
          <w:ilvl w:val="1"/>
          <w:numId w:val="13"/>
        </w:numPr>
      </w:pPr>
      <w:r w:rsidRPr="00A67412">
        <w:t>Fire marshal training</w:t>
      </w:r>
    </w:p>
    <w:p w14:paraId="594FC781" w14:textId="77777777" w:rsidR="00A67412" w:rsidRPr="00A67412" w:rsidRDefault="00A67412" w:rsidP="00A67412">
      <w:pPr>
        <w:numPr>
          <w:ilvl w:val="1"/>
          <w:numId w:val="13"/>
        </w:numPr>
      </w:pPr>
      <w:r w:rsidRPr="00A67412">
        <w:t>Inductions for volunteers and new hirers</w:t>
      </w:r>
    </w:p>
    <w:p w14:paraId="64A57DAC" w14:textId="77777777" w:rsidR="00A67412" w:rsidRPr="00A67412" w:rsidRDefault="00A67412" w:rsidP="00A67412">
      <w:r w:rsidRPr="00A67412">
        <w:pict w14:anchorId="2C1B8D45">
          <v:rect id="_x0000_i1073" style="width:0;height:1.5pt" o:hralign="center" o:hrstd="t" o:hr="t" fillcolor="#a0a0a0" stroked="f"/>
        </w:pict>
      </w:r>
    </w:p>
    <w:p w14:paraId="3BD31935" w14:textId="77777777" w:rsidR="00A67412" w:rsidRPr="00A67412" w:rsidRDefault="00A67412" w:rsidP="00A67412">
      <w:pPr>
        <w:rPr>
          <w:b/>
          <w:bCs/>
        </w:rPr>
      </w:pPr>
      <w:r w:rsidRPr="00A67412">
        <w:rPr>
          <w:rFonts w:ascii="Segoe UI Emoji" w:hAnsi="Segoe UI Emoji" w:cs="Segoe UI Emoji"/>
          <w:b/>
          <w:bCs/>
        </w:rPr>
        <w:t>✅</w:t>
      </w:r>
      <w:r w:rsidRPr="00A67412">
        <w:rPr>
          <w:b/>
          <w:bCs/>
        </w:rPr>
        <w:t xml:space="preserve"> Summary</w:t>
      </w:r>
    </w:p>
    <w:p w14:paraId="2C7AEB69" w14:textId="3FC6D82D" w:rsidR="00A67412" w:rsidRPr="00A67412" w:rsidRDefault="00A67412" w:rsidP="00A67412">
      <w:r w:rsidRPr="00A67412">
        <w:lastRenderedPageBreak/>
        <w:t>The community hall accommodates a wide range of users and maintain</w:t>
      </w:r>
      <w:r>
        <w:t>s</w:t>
      </w:r>
      <w:r w:rsidRPr="00A67412">
        <w:t xml:space="preserve"> </w:t>
      </w:r>
      <w:r w:rsidRPr="00A67412">
        <w:rPr>
          <w:b/>
          <w:bCs/>
        </w:rPr>
        <w:t>flexible but robust controls</w:t>
      </w:r>
      <w:r w:rsidRPr="00A67412">
        <w:t xml:space="preserve"> to manage diverse risk profiles. Regular reviews of equipment, activities, and contractors — paired with a clearly communicated policy for hirers — will help mitigate liability and maintain insurance compliance.</w:t>
      </w:r>
    </w:p>
    <w:p w14:paraId="39BB13AC" w14:textId="77777777" w:rsidR="00B67BD9" w:rsidRDefault="00B67BD9"/>
    <w:sectPr w:rsidR="00B67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C3B"/>
    <w:multiLevelType w:val="multilevel"/>
    <w:tmpl w:val="7FD0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81021"/>
    <w:multiLevelType w:val="multilevel"/>
    <w:tmpl w:val="FBE4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A25F8"/>
    <w:multiLevelType w:val="multilevel"/>
    <w:tmpl w:val="CB74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66EA0"/>
    <w:multiLevelType w:val="multilevel"/>
    <w:tmpl w:val="9D0C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03AF4"/>
    <w:multiLevelType w:val="multilevel"/>
    <w:tmpl w:val="C79E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83CBF"/>
    <w:multiLevelType w:val="multilevel"/>
    <w:tmpl w:val="6EFC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14A6F"/>
    <w:multiLevelType w:val="multilevel"/>
    <w:tmpl w:val="953A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A4543"/>
    <w:multiLevelType w:val="multilevel"/>
    <w:tmpl w:val="C0D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42595"/>
    <w:multiLevelType w:val="multilevel"/>
    <w:tmpl w:val="0738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F77F3"/>
    <w:multiLevelType w:val="multilevel"/>
    <w:tmpl w:val="08C8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459FA"/>
    <w:multiLevelType w:val="multilevel"/>
    <w:tmpl w:val="2210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F29EF"/>
    <w:multiLevelType w:val="multilevel"/>
    <w:tmpl w:val="D0BC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4D2A8C"/>
    <w:multiLevelType w:val="multilevel"/>
    <w:tmpl w:val="E9F8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427898">
    <w:abstractNumId w:val="6"/>
  </w:num>
  <w:num w:numId="2" w16cid:durableId="1976595693">
    <w:abstractNumId w:val="9"/>
  </w:num>
  <w:num w:numId="3" w16cid:durableId="905918209">
    <w:abstractNumId w:val="12"/>
  </w:num>
  <w:num w:numId="4" w16cid:durableId="1320965779">
    <w:abstractNumId w:val="7"/>
  </w:num>
  <w:num w:numId="5" w16cid:durableId="2075659342">
    <w:abstractNumId w:val="1"/>
  </w:num>
  <w:num w:numId="6" w16cid:durableId="541330176">
    <w:abstractNumId w:val="5"/>
  </w:num>
  <w:num w:numId="7" w16cid:durableId="1681350085">
    <w:abstractNumId w:val="3"/>
  </w:num>
  <w:num w:numId="8" w16cid:durableId="999651766">
    <w:abstractNumId w:val="2"/>
  </w:num>
  <w:num w:numId="9" w16cid:durableId="938566224">
    <w:abstractNumId w:val="0"/>
  </w:num>
  <w:num w:numId="10" w16cid:durableId="759372969">
    <w:abstractNumId w:val="10"/>
  </w:num>
  <w:num w:numId="11" w16cid:durableId="874191536">
    <w:abstractNumId w:val="4"/>
  </w:num>
  <w:num w:numId="12" w16cid:durableId="674261798">
    <w:abstractNumId w:val="11"/>
  </w:num>
  <w:num w:numId="13" w16cid:durableId="467208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12"/>
    <w:rsid w:val="001D7D1E"/>
    <w:rsid w:val="00597ADC"/>
    <w:rsid w:val="00A67412"/>
    <w:rsid w:val="00AC60E1"/>
    <w:rsid w:val="00AE28EC"/>
    <w:rsid w:val="00B67BD9"/>
    <w:rsid w:val="00D71E61"/>
    <w:rsid w:val="00DF440E"/>
    <w:rsid w:val="00E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508C"/>
  <w15:chartTrackingRefBased/>
  <w15:docId w15:val="{F6BD32E3-8A26-492C-B58C-FEAB6E43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Woodland</dc:creator>
  <cp:keywords/>
  <dc:description/>
  <cp:lastModifiedBy>Mark Woodland</cp:lastModifiedBy>
  <cp:revision>1</cp:revision>
  <dcterms:created xsi:type="dcterms:W3CDTF">2025-06-18T17:18:00Z</dcterms:created>
  <dcterms:modified xsi:type="dcterms:W3CDTF">2025-06-18T17:21:00Z</dcterms:modified>
</cp:coreProperties>
</file>