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39A2" w14:textId="16ECB6DD" w:rsidR="00F0372F" w:rsidRPr="006A50CC" w:rsidRDefault="006A50CC" w:rsidP="006A50CC">
      <w:pPr>
        <w:jc w:val="center"/>
        <w:rPr>
          <w:b/>
          <w:bCs/>
          <w:lang w:val="en-GB"/>
        </w:rPr>
      </w:pPr>
      <w:r w:rsidRPr="006A50CC">
        <w:rPr>
          <w:b/>
          <w:bCs/>
          <w:lang w:val="en-GB"/>
        </w:rPr>
        <w:t>STAPLEFIELD VILLAGE HALL</w:t>
      </w:r>
    </w:p>
    <w:p w14:paraId="57217A13" w14:textId="2897A215" w:rsidR="006A50CC" w:rsidRDefault="006A50CC" w:rsidP="006A50CC">
      <w:pPr>
        <w:jc w:val="center"/>
        <w:rPr>
          <w:b/>
          <w:bCs/>
          <w:lang w:val="en-GB"/>
        </w:rPr>
      </w:pPr>
      <w:r w:rsidRPr="006A50CC">
        <w:rPr>
          <w:b/>
          <w:bCs/>
          <w:lang w:val="en-GB"/>
        </w:rPr>
        <w:t>Hiring Particulars</w:t>
      </w:r>
    </w:p>
    <w:p w14:paraId="7D069E11" w14:textId="77777777" w:rsidR="006A50CC" w:rsidRDefault="006A50CC" w:rsidP="006A50CC">
      <w:pPr>
        <w:jc w:val="center"/>
        <w:rPr>
          <w:b/>
          <w:bCs/>
          <w:lang w:val="en-GB"/>
        </w:rPr>
      </w:pPr>
    </w:p>
    <w:p w14:paraId="2DDCDF80" w14:textId="4EF5DBEB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Hirers contact details</w:t>
      </w:r>
    </w:p>
    <w:p w14:paraId="06A913B2" w14:textId="77777777" w:rsidR="006A50CC" w:rsidRDefault="006A50CC" w:rsidP="006A50CC">
      <w:pPr>
        <w:rPr>
          <w:lang w:val="en-GB"/>
        </w:rPr>
      </w:pPr>
    </w:p>
    <w:p w14:paraId="33B92D20" w14:textId="77777777" w:rsidR="006A50CC" w:rsidRDefault="006A50CC" w:rsidP="006A50CC">
      <w:pPr>
        <w:rPr>
          <w:lang w:val="en-GB"/>
        </w:rPr>
      </w:pPr>
    </w:p>
    <w:p w14:paraId="742D1234" w14:textId="07E9AEA5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Date and time of function.</w:t>
      </w:r>
    </w:p>
    <w:p w14:paraId="12F2DBA2" w14:textId="77777777" w:rsidR="006A50CC" w:rsidRDefault="006A50CC" w:rsidP="006A50CC">
      <w:pPr>
        <w:rPr>
          <w:lang w:val="en-GB"/>
        </w:rPr>
      </w:pPr>
    </w:p>
    <w:p w14:paraId="3411FA5A" w14:textId="2A29A3FE" w:rsidR="006A50CC" w:rsidRPr="00DB1EF9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Description of function (</w:t>
      </w:r>
      <w:r>
        <w:rPr>
          <w:i/>
          <w:iCs/>
          <w:lang w:val="en-GB"/>
        </w:rPr>
        <w:t>Wedding reception, jumble sale etc)</w:t>
      </w:r>
    </w:p>
    <w:p w14:paraId="62300037" w14:textId="77777777" w:rsidR="00DB1EF9" w:rsidRPr="00DB1EF9" w:rsidRDefault="00DB1EF9" w:rsidP="00DB1EF9">
      <w:pPr>
        <w:pStyle w:val="ListParagraph"/>
        <w:rPr>
          <w:lang w:val="en-GB"/>
        </w:rPr>
      </w:pPr>
    </w:p>
    <w:p w14:paraId="2C3401A6" w14:textId="77777777" w:rsidR="00DB1EF9" w:rsidRPr="00DB1EF9" w:rsidRDefault="00DB1EF9" w:rsidP="00DB1EF9">
      <w:pPr>
        <w:rPr>
          <w:lang w:val="en-GB"/>
        </w:rPr>
      </w:pPr>
    </w:p>
    <w:p w14:paraId="3976F6D1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0000CAF6" w14:textId="4EB56822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Hire Charge</w:t>
      </w:r>
    </w:p>
    <w:p w14:paraId="247FFE25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6C236253" w14:textId="64B5ECB9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Will the public be allowed to attend? (Y/N)</w:t>
      </w:r>
    </w:p>
    <w:p w14:paraId="3D4A9481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7A76DEB4" w14:textId="38FF0970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Will there be music or dancing at the function? (Y/N)</w:t>
      </w:r>
    </w:p>
    <w:p w14:paraId="73374DBD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36303A3F" w14:textId="720C4FC9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Maximum number of people attending the function?</w:t>
      </w:r>
    </w:p>
    <w:p w14:paraId="6C63B8D2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710F20A1" w14:textId="64389339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many will be under the age of 16?</w:t>
      </w:r>
    </w:p>
    <w:p w14:paraId="442910F4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45EA2F65" w14:textId="435F21CE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Names and contact details of any required stewards </w:t>
      </w:r>
    </w:p>
    <w:p w14:paraId="11FFF4A2" w14:textId="77777777" w:rsidR="00DB1EF9" w:rsidRPr="00DB1EF9" w:rsidRDefault="00DB1EF9" w:rsidP="00DB1EF9">
      <w:pPr>
        <w:pStyle w:val="ListParagraph"/>
        <w:rPr>
          <w:lang w:val="en-GB"/>
        </w:rPr>
      </w:pPr>
    </w:p>
    <w:p w14:paraId="362848D8" w14:textId="77777777" w:rsidR="00DB1EF9" w:rsidRPr="00DB1EF9" w:rsidRDefault="00DB1EF9" w:rsidP="00DB1EF9">
      <w:pPr>
        <w:rPr>
          <w:lang w:val="en-GB"/>
        </w:rPr>
      </w:pPr>
    </w:p>
    <w:p w14:paraId="03932980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3994266E" w14:textId="3DCA3D46" w:rsidR="006A50CC" w:rsidRDefault="006A50CC" w:rsidP="006A50C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Wil alcoholic drinks be supplied or consumed at the function? (Y/N)</w:t>
      </w:r>
    </w:p>
    <w:p w14:paraId="1BE264BE" w14:textId="77777777" w:rsidR="006A50CC" w:rsidRPr="006A50CC" w:rsidRDefault="006A50CC" w:rsidP="006A50CC">
      <w:pPr>
        <w:pStyle w:val="ListParagraph"/>
        <w:rPr>
          <w:lang w:val="en-GB"/>
        </w:rPr>
      </w:pPr>
    </w:p>
    <w:p w14:paraId="18AF1BEE" w14:textId="0DB512D2" w:rsidR="006A50CC" w:rsidRPr="006A50CC" w:rsidRDefault="006A50CC" w:rsidP="00E04CBE">
      <w:pPr>
        <w:pStyle w:val="ListParagraph"/>
        <w:ind w:left="1560" w:hanging="567"/>
        <w:rPr>
          <w:lang w:val="en-GB"/>
        </w:rPr>
      </w:pPr>
      <w:r>
        <w:rPr>
          <w:lang w:val="en-GB"/>
        </w:rPr>
        <w:t>10a. If Yes, will the hirer pay the whole cost of the drinks and all other expenses of the function out of his own money as genuine non-business hospitality</w:t>
      </w:r>
      <w:r w:rsidR="004066D3">
        <w:rPr>
          <w:lang w:val="en-GB"/>
        </w:rPr>
        <w:t xml:space="preserve"> and without receiving anything in return? (Y/N</w:t>
      </w:r>
      <w:r w:rsidR="004066D3" w:rsidRPr="004066D3">
        <w:rPr>
          <w:b/>
          <w:bCs/>
          <w:lang w:val="en-GB"/>
        </w:rPr>
        <w:t>)   If No</w:t>
      </w:r>
      <w:r w:rsidR="004066D3">
        <w:rPr>
          <w:b/>
          <w:bCs/>
          <w:lang w:val="en-GB"/>
        </w:rPr>
        <w:t>, the hirer must obtain an Occasional Licence or an Occasional Permission from the Magistrates.</w:t>
      </w:r>
    </w:p>
    <w:sectPr w:rsidR="006A50CC" w:rsidRPr="006A5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135"/>
    <w:multiLevelType w:val="hybridMultilevel"/>
    <w:tmpl w:val="7C123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CC"/>
    <w:rsid w:val="004066D3"/>
    <w:rsid w:val="006A50CC"/>
    <w:rsid w:val="00791C62"/>
    <w:rsid w:val="00DB1EF9"/>
    <w:rsid w:val="00E04CBE"/>
    <w:rsid w:val="00E54D16"/>
    <w:rsid w:val="00F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1CC8"/>
  <w15:chartTrackingRefBased/>
  <w15:docId w15:val="{87D5CAFE-E0B5-43AF-A2F1-F1666901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706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 Mick</dc:creator>
  <cp:keywords/>
  <dc:description/>
  <cp:lastModifiedBy>HOWE Mick</cp:lastModifiedBy>
  <cp:revision>3</cp:revision>
  <dcterms:created xsi:type="dcterms:W3CDTF">2026-01-19T09:23:00Z</dcterms:created>
  <dcterms:modified xsi:type="dcterms:W3CDTF">2026-01-19T09:38:00Z</dcterms:modified>
</cp:coreProperties>
</file>