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672D" w14:textId="386B1736" w:rsidR="003E3D31" w:rsidRDefault="003E3D31" w:rsidP="003E3D31">
      <w:pPr>
        <w:ind w:left="2880" w:firstLine="720"/>
      </w:pPr>
      <w:r>
        <w:rPr>
          <w:noProof/>
        </w:rPr>
        <w:drawing>
          <wp:inline distT="0" distB="0" distL="0" distR="0" wp14:anchorId="3160DD0D" wp14:editId="45268570">
            <wp:extent cx="1187450" cy="1187450"/>
            <wp:effectExtent l="0" t="0" r="0" b="0"/>
            <wp:docPr id="1917602038" name="Picture 1" descr="Skill School 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ill School 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5E27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Skill School HQ – Terms &amp; Conditions of Use</w:t>
      </w:r>
    </w:p>
    <w:p w14:paraId="0108EDBE" w14:textId="274DAB5F" w:rsidR="003E3D31" w:rsidRPr="003E3D31" w:rsidRDefault="003E3D31" w:rsidP="003E3D31">
      <w:r w:rsidRPr="003E3D31">
        <w:rPr>
          <w:b/>
          <w:bCs/>
        </w:rPr>
        <w:t>Effective Date:</w:t>
      </w:r>
      <w:r w:rsidRPr="003E3D31">
        <w:t xml:space="preserve"> [</w:t>
      </w:r>
      <w:r>
        <w:t>09.07.2025</w:t>
      </w:r>
      <w:r w:rsidRPr="003E3D31">
        <w:t>]</w:t>
      </w:r>
    </w:p>
    <w:p w14:paraId="4E9530F8" w14:textId="77777777" w:rsidR="003E3D31" w:rsidRPr="003E3D31" w:rsidRDefault="003E3D31" w:rsidP="003E3D31">
      <w:r w:rsidRPr="003E3D31">
        <w:t xml:space="preserve">Welcome to </w:t>
      </w:r>
      <w:r w:rsidRPr="003E3D31">
        <w:rPr>
          <w:b/>
          <w:bCs/>
        </w:rPr>
        <w:t>Skill School HQ</w:t>
      </w:r>
      <w:r w:rsidRPr="003E3D31">
        <w:t>. By booking or using our indoor football or padel court facilities, you agree to abide by these terms and conditions:</w:t>
      </w:r>
    </w:p>
    <w:p w14:paraId="4C84749C" w14:textId="77777777" w:rsidR="003E3D31" w:rsidRPr="003E3D31" w:rsidRDefault="00000000" w:rsidP="003E3D31">
      <w:r>
        <w:pict w14:anchorId="67D53508">
          <v:rect id="_x0000_i1025" style="width:0;height:1.5pt" o:hralign="center" o:hrstd="t" o:hr="t" fillcolor="#a0a0a0" stroked="f"/>
        </w:pict>
      </w:r>
    </w:p>
    <w:p w14:paraId="107A53CD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1. Booking Policy</w:t>
      </w:r>
    </w:p>
    <w:p w14:paraId="3FED8BC1" w14:textId="77777777" w:rsidR="003E3D31" w:rsidRPr="003E3D31" w:rsidRDefault="003E3D31" w:rsidP="003E3D31">
      <w:pPr>
        <w:numPr>
          <w:ilvl w:val="0"/>
          <w:numId w:val="1"/>
        </w:numPr>
      </w:pPr>
      <w:r w:rsidRPr="003E3D31">
        <w:t>Bookings in advance via our booking system or reception.</w:t>
      </w:r>
    </w:p>
    <w:p w14:paraId="1717525E" w14:textId="2E3467CF" w:rsidR="003E3D31" w:rsidRPr="003E3D31" w:rsidRDefault="003E3D31" w:rsidP="003E3D31">
      <w:pPr>
        <w:numPr>
          <w:ilvl w:val="0"/>
          <w:numId w:val="1"/>
        </w:numPr>
      </w:pPr>
      <w:r w:rsidRPr="003E3D31">
        <w:t xml:space="preserve">Full payment </w:t>
      </w:r>
      <w:r>
        <w:t>required on arrival</w:t>
      </w:r>
      <w:r w:rsidRPr="003E3D31">
        <w:t>.</w:t>
      </w:r>
    </w:p>
    <w:p w14:paraId="74BF9F29" w14:textId="6547EA50" w:rsidR="003E3D31" w:rsidRPr="003E3D31" w:rsidRDefault="003E3D31" w:rsidP="003E3D31">
      <w:pPr>
        <w:numPr>
          <w:ilvl w:val="0"/>
          <w:numId w:val="1"/>
        </w:numPr>
      </w:pPr>
      <w:r w:rsidRPr="003E3D31">
        <w:t>Minimum age 1</w:t>
      </w:r>
      <w:r>
        <w:t>6</w:t>
      </w:r>
      <w:r w:rsidRPr="003E3D31">
        <w:t xml:space="preserve"> to book; under</w:t>
      </w:r>
      <w:r w:rsidRPr="003E3D31">
        <w:noBreakHyphen/>
        <w:t>1</w:t>
      </w:r>
      <w:r>
        <w:t>6</w:t>
      </w:r>
      <w:r w:rsidRPr="003E3D31">
        <w:t xml:space="preserve">s require </w:t>
      </w:r>
      <w:r>
        <w:t>an adult to book and leave contact details.</w:t>
      </w:r>
    </w:p>
    <w:p w14:paraId="7649DEE1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2. Usage Rules</w:t>
      </w:r>
    </w:p>
    <w:p w14:paraId="0AF848AA" w14:textId="75C072D3" w:rsidR="003E3D31" w:rsidRPr="003E3D31" w:rsidRDefault="003E3D31" w:rsidP="003E3D31">
      <w:pPr>
        <w:numPr>
          <w:ilvl w:val="0"/>
          <w:numId w:val="2"/>
        </w:numPr>
      </w:pPr>
      <w:r w:rsidRPr="003E3D31">
        <w:t>Proper sportswear.</w:t>
      </w:r>
      <w:r>
        <w:t xml:space="preserve"> Only Moulded studs and trainers on football pitches. Trainers only on Padel court.</w:t>
      </w:r>
    </w:p>
    <w:p w14:paraId="72085D06" w14:textId="74144CA2" w:rsidR="003E3D31" w:rsidRPr="003E3D31" w:rsidRDefault="003E3D31" w:rsidP="003E3D31">
      <w:pPr>
        <w:numPr>
          <w:ilvl w:val="0"/>
          <w:numId w:val="2"/>
        </w:numPr>
      </w:pPr>
      <w:r>
        <w:t>No food or drink</w:t>
      </w:r>
      <w:r w:rsidRPr="003E3D31">
        <w:t xml:space="preserve"> allowed on the playing surface.</w:t>
      </w:r>
    </w:p>
    <w:p w14:paraId="45E5A305" w14:textId="19B30A4E" w:rsidR="003E3D31" w:rsidRPr="003E3D31" w:rsidRDefault="003E3D31" w:rsidP="003E3D31">
      <w:pPr>
        <w:numPr>
          <w:ilvl w:val="0"/>
          <w:numId w:val="2"/>
        </w:numPr>
      </w:pPr>
      <w:r w:rsidRPr="003E3D31">
        <w:t>Handle Skill School HQ equipment with care; return items after use.</w:t>
      </w:r>
      <w:r w:rsidR="00E25EE5">
        <w:t xml:space="preserve"> Damage to equipment due to misuse will result in a charge to replace item.</w:t>
      </w:r>
    </w:p>
    <w:p w14:paraId="15ABC9C4" w14:textId="77777777" w:rsidR="003E3D31" w:rsidRPr="003E3D31" w:rsidRDefault="003E3D31" w:rsidP="003E3D31">
      <w:pPr>
        <w:numPr>
          <w:ilvl w:val="0"/>
          <w:numId w:val="2"/>
        </w:numPr>
      </w:pPr>
      <w:r w:rsidRPr="003E3D31">
        <w:t>Respect other users, staff, and facilities—aggressive or anti</w:t>
      </w:r>
      <w:r w:rsidRPr="003E3D31">
        <w:noBreakHyphen/>
        <w:t>social behaviour will not be tolerated.</w:t>
      </w:r>
    </w:p>
    <w:p w14:paraId="7A681A99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3. Fair Usage Policy</w:t>
      </w:r>
    </w:p>
    <w:p w14:paraId="06D15AD8" w14:textId="0191C988" w:rsidR="003E3D31" w:rsidRPr="003E3D31" w:rsidRDefault="003E3D31" w:rsidP="003E3D31">
      <w:pPr>
        <w:numPr>
          <w:ilvl w:val="0"/>
          <w:numId w:val="3"/>
        </w:numPr>
      </w:pPr>
      <w:r>
        <w:t>Block bookings will be allowed although Skill School HQ will keep slots free also for casual bookings.</w:t>
      </w:r>
    </w:p>
    <w:p w14:paraId="2896BC4E" w14:textId="77777777" w:rsidR="003E3D31" w:rsidRPr="003E3D31" w:rsidRDefault="003E3D31" w:rsidP="003E3D31">
      <w:pPr>
        <w:numPr>
          <w:ilvl w:val="0"/>
          <w:numId w:val="3"/>
        </w:numPr>
      </w:pPr>
      <w:r w:rsidRPr="003E3D31">
        <w:t>We may limit block bookings during busy times.</w:t>
      </w:r>
    </w:p>
    <w:p w14:paraId="39C2B9C7" w14:textId="77777777" w:rsidR="003E3D31" w:rsidRPr="003E3D31" w:rsidRDefault="003E3D31" w:rsidP="003E3D31">
      <w:pPr>
        <w:numPr>
          <w:ilvl w:val="0"/>
          <w:numId w:val="3"/>
        </w:numPr>
      </w:pPr>
      <w:r w:rsidRPr="003E3D31">
        <w:t>Vacate courts promptly at end of booked time.</w:t>
      </w:r>
    </w:p>
    <w:p w14:paraId="3007474E" w14:textId="77777777" w:rsidR="003E3D31" w:rsidRDefault="003E3D31" w:rsidP="003E3D31">
      <w:pPr>
        <w:rPr>
          <w:b/>
          <w:bCs/>
        </w:rPr>
      </w:pPr>
    </w:p>
    <w:p w14:paraId="256D7317" w14:textId="77777777" w:rsidR="003E3D31" w:rsidRDefault="003E3D31" w:rsidP="003E3D31">
      <w:pPr>
        <w:rPr>
          <w:b/>
          <w:bCs/>
        </w:rPr>
      </w:pPr>
    </w:p>
    <w:p w14:paraId="576F0A3C" w14:textId="77777777" w:rsidR="003E3D31" w:rsidRDefault="003E3D31" w:rsidP="003E3D31">
      <w:pPr>
        <w:rPr>
          <w:b/>
          <w:bCs/>
        </w:rPr>
      </w:pPr>
    </w:p>
    <w:p w14:paraId="7E5DDF08" w14:textId="72E507F4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lastRenderedPageBreak/>
        <w:t>4. Cancellation &amp; Refund Policy</w:t>
      </w:r>
    </w:p>
    <w:p w14:paraId="72422AA4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Casual Bookings (single sessions):</w:t>
      </w:r>
    </w:p>
    <w:p w14:paraId="6F6AD5C7" w14:textId="215DB2D2" w:rsidR="003E3D31" w:rsidRPr="003E3D31" w:rsidRDefault="003E3D31" w:rsidP="003E3D31">
      <w:pPr>
        <w:numPr>
          <w:ilvl w:val="0"/>
          <w:numId w:val="4"/>
        </w:numPr>
      </w:pPr>
      <w:r>
        <w:t>We ask w</w:t>
      </w:r>
      <w:r w:rsidR="0005114A">
        <w:t>h</w:t>
      </w:r>
      <w:r>
        <w:t>ere possible give at least 12 hours notice for cancellations to allow us to fill the session. Repeatedly failing to do so may result in refusal of future bookings.</w:t>
      </w:r>
    </w:p>
    <w:p w14:paraId="7C68F257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Block Bookings (4+ sessions):</w:t>
      </w:r>
    </w:p>
    <w:p w14:paraId="6125E8F1" w14:textId="77777777" w:rsidR="003E3D31" w:rsidRDefault="003E3D31" w:rsidP="003E3D31">
      <w:pPr>
        <w:numPr>
          <w:ilvl w:val="0"/>
          <w:numId w:val="5"/>
        </w:numPr>
      </w:pPr>
      <w:r w:rsidRPr="003E3D31">
        <w:t>Same cancellation rules apply per session.</w:t>
      </w:r>
    </w:p>
    <w:p w14:paraId="7F6D0186" w14:textId="039C56D2" w:rsidR="003E3D31" w:rsidRPr="003E3D31" w:rsidRDefault="003E3D31" w:rsidP="003E3D31">
      <w:pPr>
        <w:numPr>
          <w:ilvl w:val="0"/>
          <w:numId w:val="5"/>
        </w:numPr>
      </w:pPr>
      <w:r>
        <w:t>3 Strike rule. Therefore 3 last minute cancellations may result in block booking being removed.</w:t>
      </w:r>
    </w:p>
    <w:p w14:paraId="1E359300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Skill School HQ</w:t>
      </w:r>
      <w:r w:rsidRPr="003E3D31">
        <w:rPr>
          <w:b/>
          <w:bCs/>
        </w:rPr>
        <w:noBreakHyphen/>
        <w:t>Initiated Cancellations:</w:t>
      </w:r>
    </w:p>
    <w:p w14:paraId="08551D07" w14:textId="69CEF94E" w:rsidR="003E3D31" w:rsidRPr="003E3D31" w:rsidRDefault="003E3D31" w:rsidP="003E3D31">
      <w:pPr>
        <w:numPr>
          <w:ilvl w:val="0"/>
          <w:numId w:val="6"/>
        </w:numPr>
      </w:pPr>
      <w:r w:rsidRPr="003E3D31">
        <w:t xml:space="preserve">Due to maintenance or unforeseen circumstances, </w:t>
      </w:r>
      <w:r>
        <w:t>Skill School HQ will give minimum 24 hours notice where possible.</w:t>
      </w:r>
    </w:p>
    <w:p w14:paraId="44474798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5. Late Arrivals &amp; No</w:t>
      </w:r>
      <w:r w:rsidRPr="003E3D31">
        <w:rPr>
          <w:b/>
          <w:bCs/>
        </w:rPr>
        <w:noBreakHyphen/>
        <w:t>Shows</w:t>
      </w:r>
    </w:p>
    <w:p w14:paraId="7D9278F1" w14:textId="77777777" w:rsidR="003E3D31" w:rsidRPr="003E3D31" w:rsidRDefault="003E3D31" w:rsidP="003E3D31">
      <w:pPr>
        <w:numPr>
          <w:ilvl w:val="0"/>
          <w:numId w:val="7"/>
        </w:numPr>
      </w:pPr>
      <w:r w:rsidRPr="003E3D31">
        <w:t>15</w:t>
      </w:r>
      <w:r w:rsidRPr="003E3D31">
        <w:noBreakHyphen/>
        <w:t>minute grace period; after that, booking may be forfeited.</w:t>
      </w:r>
    </w:p>
    <w:p w14:paraId="7736B6E0" w14:textId="77777777" w:rsidR="003E3D31" w:rsidRPr="003E3D31" w:rsidRDefault="003E3D31" w:rsidP="003E3D31">
      <w:pPr>
        <w:numPr>
          <w:ilvl w:val="0"/>
          <w:numId w:val="7"/>
        </w:numPr>
      </w:pPr>
      <w:r w:rsidRPr="003E3D31">
        <w:t>No</w:t>
      </w:r>
      <w:r w:rsidRPr="003E3D31">
        <w:noBreakHyphen/>
        <w:t>shows without notice are not refundable.</w:t>
      </w:r>
    </w:p>
    <w:p w14:paraId="09129D00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6. Health &amp; Safety</w:t>
      </w:r>
    </w:p>
    <w:p w14:paraId="2A1DB296" w14:textId="77777777" w:rsidR="003E3D31" w:rsidRPr="003E3D31" w:rsidRDefault="003E3D31" w:rsidP="003E3D31">
      <w:pPr>
        <w:numPr>
          <w:ilvl w:val="0"/>
          <w:numId w:val="8"/>
        </w:numPr>
      </w:pPr>
      <w:r w:rsidRPr="003E3D31">
        <w:t>Participation is at your own risk.</w:t>
      </w:r>
    </w:p>
    <w:p w14:paraId="5058F710" w14:textId="77777777" w:rsidR="003E3D31" w:rsidRPr="003E3D31" w:rsidRDefault="003E3D31" w:rsidP="003E3D31">
      <w:pPr>
        <w:numPr>
          <w:ilvl w:val="0"/>
          <w:numId w:val="8"/>
        </w:numPr>
      </w:pPr>
      <w:r w:rsidRPr="003E3D31">
        <w:t>Ensure you are fit for sports.</w:t>
      </w:r>
    </w:p>
    <w:p w14:paraId="000B0119" w14:textId="77777777" w:rsidR="003E3D31" w:rsidRPr="003E3D31" w:rsidRDefault="003E3D31" w:rsidP="003E3D31">
      <w:pPr>
        <w:numPr>
          <w:ilvl w:val="0"/>
          <w:numId w:val="8"/>
        </w:numPr>
      </w:pPr>
      <w:r w:rsidRPr="003E3D31">
        <w:t>Skill School HQ isn’t liable for injuries or lost/damaged personal items.</w:t>
      </w:r>
    </w:p>
    <w:p w14:paraId="4135DF38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7. Liability</w:t>
      </w:r>
    </w:p>
    <w:p w14:paraId="4AC13798" w14:textId="77777777" w:rsidR="003E3D31" w:rsidRPr="003E3D31" w:rsidRDefault="003E3D31" w:rsidP="003E3D31">
      <w:r w:rsidRPr="003E3D31">
        <w:t>Skill School HQ isn’t liable for:</w:t>
      </w:r>
    </w:p>
    <w:p w14:paraId="717E97EF" w14:textId="77777777" w:rsidR="003E3D31" w:rsidRPr="003E3D31" w:rsidRDefault="003E3D31" w:rsidP="003E3D31">
      <w:pPr>
        <w:numPr>
          <w:ilvl w:val="0"/>
          <w:numId w:val="9"/>
        </w:numPr>
      </w:pPr>
      <w:r w:rsidRPr="003E3D31">
        <w:t>Injury/death unless due to proven negligence.</w:t>
      </w:r>
    </w:p>
    <w:p w14:paraId="2097A43C" w14:textId="77777777" w:rsidR="003E3D31" w:rsidRPr="003E3D31" w:rsidRDefault="003E3D31" w:rsidP="003E3D31">
      <w:pPr>
        <w:numPr>
          <w:ilvl w:val="0"/>
          <w:numId w:val="9"/>
        </w:numPr>
      </w:pPr>
      <w:r w:rsidRPr="003E3D31">
        <w:t>Loss/theft of personal items.</w:t>
      </w:r>
    </w:p>
    <w:p w14:paraId="748467BD" w14:textId="77777777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8. Amendments</w:t>
      </w:r>
    </w:p>
    <w:p w14:paraId="168CA49D" w14:textId="77777777" w:rsidR="003E3D31" w:rsidRPr="003E3D31" w:rsidRDefault="003E3D31" w:rsidP="003E3D31">
      <w:r w:rsidRPr="003E3D31">
        <w:t>We reserve the right to amend these terms. Updates will be posted on our website and at the centre.</w:t>
      </w:r>
    </w:p>
    <w:p w14:paraId="25EF2476" w14:textId="77777777" w:rsidR="00277AE8" w:rsidRDefault="00277AE8" w:rsidP="003E3D31">
      <w:pPr>
        <w:rPr>
          <w:b/>
          <w:bCs/>
        </w:rPr>
      </w:pPr>
    </w:p>
    <w:p w14:paraId="2FBB1DF2" w14:textId="77777777" w:rsidR="00277AE8" w:rsidRDefault="00277AE8" w:rsidP="003E3D31">
      <w:pPr>
        <w:rPr>
          <w:b/>
          <w:bCs/>
        </w:rPr>
      </w:pPr>
    </w:p>
    <w:p w14:paraId="2C93E4B1" w14:textId="62569C68" w:rsidR="003E3D31" w:rsidRPr="003E3D31" w:rsidRDefault="003E3D31" w:rsidP="003E3D31">
      <w:pPr>
        <w:rPr>
          <w:b/>
          <w:bCs/>
        </w:rPr>
      </w:pPr>
      <w:r w:rsidRPr="003E3D31">
        <w:rPr>
          <w:b/>
          <w:bCs/>
        </w:rPr>
        <w:t>9. Contact</w:t>
      </w:r>
    </w:p>
    <w:p w14:paraId="40B922FB" w14:textId="7F93AD57" w:rsidR="003E3D31" w:rsidRPr="003E3D31" w:rsidRDefault="003E3D31" w:rsidP="00277AE8">
      <w:pPr>
        <w:rPr>
          <w:sz w:val="22"/>
          <w:szCs w:val="22"/>
        </w:rPr>
      </w:pPr>
      <w:r w:rsidRPr="003E3D31">
        <w:lastRenderedPageBreak/>
        <w:t>Questions? Reach out:</w:t>
      </w:r>
      <w:r w:rsidRPr="003E3D31">
        <w:br/>
      </w:r>
      <w:r w:rsidRPr="003E3D31">
        <w:rPr>
          <w:rFonts w:ascii="Segoe UI Emoji" w:hAnsi="Segoe UI Emoji" w:cs="Segoe UI Emoji"/>
        </w:rPr>
        <w:t>📧</w:t>
      </w:r>
      <w:r w:rsidRPr="003E3D31">
        <w:t xml:space="preserve"> Email: </w:t>
      </w:r>
      <w:r w:rsidR="00277AE8">
        <w:t>info@Skillschoolhq.com</w:t>
      </w:r>
      <w:r w:rsidRPr="003E3D31">
        <w:br/>
      </w:r>
      <w:r w:rsidRPr="003E3D31">
        <w:rPr>
          <w:rFonts w:ascii="Segoe UI Emoji" w:hAnsi="Segoe UI Emoji" w:cs="Segoe UI Emoji"/>
        </w:rPr>
        <w:t>📞</w:t>
      </w:r>
      <w:r w:rsidRPr="003E3D31">
        <w:t xml:space="preserve"> Phone: </w:t>
      </w:r>
      <w:r w:rsidR="00277AE8">
        <w:t>02871 813512</w:t>
      </w:r>
      <w:r w:rsidRPr="003E3D31">
        <w:br/>
      </w:r>
      <w:r w:rsidRPr="003E3D31">
        <w:rPr>
          <w:rFonts w:ascii="Segoe UI Emoji" w:hAnsi="Segoe UI Emoji" w:cs="Segoe UI Emoji"/>
        </w:rPr>
        <w:t>📍</w:t>
      </w:r>
      <w:r w:rsidRPr="003E3D31">
        <w:t xml:space="preserve"> Address: </w:t>
      </w:r>
      <w:r w:rsidRPr="003E3D31">
        <w:rPr>
          <w:sz w:val="22"/>
          <w:szCs w:val="22"/>
        </w:rPr>
        <w:t>Skill School HQ,</w:t>
      </w:r>
      <w:r w:rsidR="00277AE8" w:rsidRPr="00277AE8">
        <w:rPr>
          <w:sz w:val="22"/>
          <w:szCs w:val="22"/>
        </w:rPr>
        <w:t xml:space="preserve"> Campsie Industrial Estate,</w:t>
      </w:r>
      <w:r w:rsidRPr="003E3D31">
        <w:rPr>
          <w:sz w:val="22"/>
          <w:szCs w:val="22"/>
        </w:rPr>
        <w:t xml:space="preserve"> </w:t>
      </w:r>
      <w:r w:rsidR="00277AE8" w:rsidRPr="00277AE8">
        <w:rPr>
          <w:sz w:val="22"/>
          <w:szCs w:val="22"/>
        </w:rPr>
        <w:t xml:space="preserve">McClean Road, Derry, BT47 </w:t>
      </w:r>
      <w:r w:rsidR="0005114A">
        <w:rPr>
          <w:sz w:val="22"/>
          <w:szCs w:val="22"/>
        </w:rPr>
        <w:t>3XX</w:t>
      </w:r>
    </w:p>
    <w:p w14:paraId="07911D61" w14:textId="0DDDB22A" w:rsidR="003E3D31" w:rsidRDefault="003E3D31" w:rsidP="003E3D31"/>
    <w:sectPr w:rsidR="003E3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33D"/>
    <w:multiLevelType w:val="multilevel"/>
    <w:tmpl w:val="9D4C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231D0"/>
    <w:multiLevelType w:val="multilevel"/>
    <w:tmpl w:val="7956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B1A8E"/>
    <w:multiLevelType w:val="multilevel"/>
    <w:tmpl w:val="F17E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C6D9A"/>
    <w:multiLevelType w:val="multilevel"/>
    <w:tmpl w:val="FA3C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16E92"/>
    <w:multiLevelType w:val="multilevel"/>
    <w:tmpl w:val="4AE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D4603"/>
    <w:multiLevelType w:val="multilevel"/>
    <w:tmpl w:val="53F2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97526"/>
    <w:multiLevelType w:val="multilevel"/>
    <w:tmpl w:val="2796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B24AF"/>
    <w:multiLevelType w:val="multilevel"/>
    <w:tmpl w:val="EB84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00F1D"/>
    <w:multiLevelType w:val="multilevel"/>
    <w:tmpl w:val="FD4C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979141">
    <w:abstractNumId w:val="8"/>
  </w:num>
  <w:num w:numId="2" w16cid:durableId="959263068">
    <w:abstractNumId w:val="2"/>
  </w:num>
  <w:num w:numId="3" w16cid:durableId="1228609495">
    <w:abstractNumId w:val="7"/>
  </w:num>
  <w:num w:numId="4" w16cid:durableId="648443966">
    <w:abstractNumId w:val="6"/>
  </w:num>
  <w:num w:numId="5" w16cid:durableId="1982804748">
    <w:abstractNumId w:val="1"/>
  </w:num>
  <w:num w:numId="6" w16cid:durableId="562133675">
    <w:abstractNumId w:val="0"/>
  </w:num>
  <w:num w:numId="7" w16cid:durableId="379322832">
    <w:abstractNumId w:val="3"/>
  </w:num>
  <w:num w:numId="8" w16cid:durableId="1885101040">
    <w:abstractNumId w:val="5"/>
  </w:num>
  <w:num w:numId="9" w16cid:durableId="564681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31"/>
    <w:rsid w:val="0005114A"/>
    <w:rsid w:val="00277AE8"/>
    <w:rsid w:val="003E3D31"/>
    <w:rsid w:val="004570F7"/>
    <w:rsid w:val="006261A5"/>
    <w:rsid w:val="00E2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81D2"/>
  <w15:chartTrackingRefBased/>
  <w15:docId w15:val="{37048192-CDA3-447C-9F25-ACCB14A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Gray</dc:creator>
  <cp:keywords/>
  <dc:description/>
  <cp:lastModifiedBy>Lucy Gray</cp:lastModifiedBy>
  <cp:revision>2</cp:revision>
  <dcterms:created xsi:type="dcterms:W3CDTF">2025-07-09T15:41:00Z</dcterms:created>
  <dcterms:modified xsi:type="dcterms:W3CDTF">2025-07-09T16:36:00Z</dcterms:modified>
</cp:coreProperties>
</file>