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D7F3F" w14:textId="39482EF8" w:rsidR="00BA0712" w:rsidRDefault="00BA0712" w:rsidP="00BA071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en-GB"/>
        </w:rPr>
      </w:pPr>
      <w:r w:rsidRPr="006E07D1">
        <w:rPr>
          <w:b/>
          <w:bCs/>
          <w:noProof/>
        </w:rPr>
        <w:drawing>
          <wp:inline distT="0" distB="0" distL="0" distR="0" wp14:anchorId="213EB5E4" wp14:editId="7DD49E7A">
            <wp:extent cx="2441432" cy="1147890"/>
            <wp:effectExtent l="0" t="0" r="0" b="0"/>
            <wp:docPr id="2" name="Picture 1" descr="A colorful logo with black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9E88EB00-96F2-4568-5AE3-80BCCB78B08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colorful logo with black text&#10;&#10;Description automatically generated">
                      <a:extLst>
                        <a:ext uri="{FF2B5EF4-FFF2-40B4-BE49-F238E27FC236}">
                          <a16:creationId xmlns:a16="http://schemas.microsoft.com/office/drawing/2014/main" id="{9E88EB00-96F2-4568-5AE3-80BCCB78B08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84076" cy="11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82547" w14:textId="5F339EFF" w:rsidR="007639E7" w:rsidRDefault="002D75A6" w:rsidP="00BA071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en-GB"/>
        </w:rPr>
      </w:pPr>
      <w:r w:rsidRPr="00BA0712">
        <w:rPr>
          <w:rFonts w:ascii="Times New Roman" w:eastAsia="Times New Roman" w:hAnsi="Times New Roman" w:cs="Times New Roman"/>
          <w:b/>
          <w:bCs/>
          <w:sz w:val="48"/>
          <w:szCs w:val="48"/>
          <w:lang w:eastAsia="en-GB"/>
        </w:rPr>
        <w:t>GXCA Snooker Club</w:t>
      </w:r>
    </w:p>
    <w:p w14:paraId="6E0A12DC" w14:textId="22F817B9" w:rsidR="00BA0712" w:rsidRPr="00BA0712" w:rsidRDefault="00BA0712" w:rsidP="00BA0712">
      <w:pPr>
        <w:spacing w:before="100" w:beforeAutospacing="1" w:after="100" w:afterAutospacing="1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7639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Terms and Conditions of Membership</w:t>
      </w:r>
    </w:p>
    <w:p w14:paraId="6D0AFBAB" w14:textId="7DA7354D" w:rsidR="007639E7" w:rsidRPr="007639E7" w:rsidRDefault="007639E7" w:rsidP="007639E7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lang w:eastAsia="en-GB"/>
        </w:rPr>
      </w:pPr>
      <w:r w:rsidRPr="007639E7">
        <w:rPr>
          <w:rFonts w:ascii="Times New Roman" w:eastAsia="Times New Roman" w:hAnsi="Times New Roman" w:cs="Times New Roman"/>
          <w:b/>
          <w:bCs/>
          <w:lang w:eastAsia="en-GB"/>
        </w:rPr>
        <w:t>Effective Date:</w:t>
      </w:r>
      <w:r w:rsidRPr="007639E7">
        <w:rPr>
          <w:rFonts w:ascii="Times New Roman" w:eastAsia="Times New Roman" w:hAnsi="Times New Roman" w:cs="Times New Roman"/>
          <w:lang w:eastAsia="en-GB"/>
        </w:rPr>
        <w:t xml:space="preserve"> </w:t>
      </w:r>
      <w:r w:rsidR="002D75A6">
        <w:rPr>
          <w:rFonts w:ascii="Times New Roman" w:eastAsia="Times New Roman" w:hAnsi="Times New Roman" w:cs="Times New Roman"/>
          <w:lang w:eastAsia="en-GB"/>
        </w:rPr>
        <w:t>1</w:t>
      </w:r>
      <w:r w:rsidR="002D75A6" w:rsidRPr="002D75A6">
        <w:rPr>
          <w:rFonts w:ascii="Times New Roman" w:eastAsia="Times New Roman" w:hAnsi="Times New Roman" w:cs="Times New Roman"/>
          <w:vertAlign w:val="superscript"/>
          <w:lang w:eastAsia="en-GB"/>
        </w:rPr>
        <w:t>st</w:t>
      </w:r>
      <w:r w:rsidR="002D75A6">
        <w:rPr>
          <w:rFonts w:ascii="Times New Roman" w:eastAsia="Times New Roman" w:hAnsi="Times New Roman" w:cs="Times New Roman"/>
          <w:lang w:eastAsia="en-GB"/>
        </w:rPr>
        <w:t xml:space="preserve"> October 2025</w:t>
      </w:r>
      <w:r w:rsidRPr="007639E7">
        <w:rPr>
          <w:rFonts w:ascii="Times New Roman" w:eastAsia="Times New Roman" w:hAnsi="Times New Roman" w:cs="Times New Roman"/>
          <w:lang w:eastAsia="en-GB"/>
        </w:rPr>
        <w:br/>
      </w:r>
      <w:r w:rsidRPr="007639E7">
        <w:rPr>
          <w:rFonts w:ascii="Times New Roman" w:eastAsia="Times New Roman" w:hAnsi="Times New Roman" w:cs="Times New Roman"/>
          <w:b/>
          <w:bCs/>
          <w:lang w:eastAsia="en-GB"/>
        </w:rPr>
        <w:t>Location:</w:t>
      </w:r>
      <w:r w:rsidRPr="007639E7">
        <w:rPr>
          <w:rFonts w:ascii="Times New Roman" w:eastAsia="Times New Roman" w:hAnsi="Times New Roman" w:cs="Times New Roman"/>
          <w:lang w:eastAsia="en-GB"/>
        </w:rPr>
        <w:t xml:space="preserve"> </w:t>
      </w:r>
      <w:r w:rsidR="002D75A6">
        <w:rPr>
          <w:rFonts w:ascii="Times New Roman" w:eastAsia="Times New Roman" w:hAnsi="Times New Roman" w:cs="Times New Roman"/>
          <w:lang w:eastAsia="en-GB"/>
        </w:rPr>
        <w:t>The Memorial Centre, 8 East Common, Gerrards Cross, SL9 7AD</w:t>
      </w:r>
      <w:r w:rsidRPr="007639E7">
        <w:rPr>
          <w:rFonts w:ascii="Times New Roman" w:eastAsia="Times New Roman" w:hAnsi="Times New Roman" w:cs="Times New Roman"/>
          <w:lang w:eastAsia="en-GB"/>
        </w:rPr>
        <w:br/>
      </w:r>
      <w:r w:rsidRPr="007639E7">
        <w:rPr>
          <w:rFonts w:ascii="Times New Roman" w:eastAsia="Times New Roman" w:hAnsi="Times New Roman" w:cs="Times New Roman"/>
          <w:b/>
          <w:bCs/>
          <w:lang w:eastAsia="en-GB"/>
        </w:rPr>
        <w:t>Contact:</w:t>
      </w:r>
      <w:r w:rsidRPr="007639E7">
        <w:rPr>
          <w:rFonts w:ascii="Times New Roman" w:eastAsia="Times New Roman" w:hAnsi="Times New Roman" w:cs="Times New Roman"/>
          <w:lang w:eastAsia="en-GB"/>
        </w:rPr>
        <w:t xml:space="preserve"> </w:t>
      </w:r>
      <w:hyperlink r:id="rId6" w:history="1">
        <w:r w:rsidR="002D75A6" w:rsidRPr="00083D24">
          <w:rPr>
            <w:rStyle w:val="Hyperlink"/>
            <w:rFonts w:ascii="Times New Roman" w:eastAsia="Times New Roman" w:hAnsi="Times New Roman" w:cs="Times New Roman"/>
            <w:lang w:eastAsia="en-GB"/>
          </w:rPr>
          <w:t>office@gxca.org.uk</w:t>
        </w:r>
      </w:hyperlink>
      <w:r w:rsidR="002D75A6">
        <w:rPr>
          <w:rFonts w:ascii="Times New Roman" w:eastAsia="Times New Roman" w:hAnsi="Times New Roman" w:cs="Times New Roman"/>
          <w:lang w:eastAsia="en-GB"/>
        </w:rPr>
        <w:t xml:space="preserve"> / 01753 883759</w:t>
      </w:r>
    </w:p>
    <w:p w14:paraId="5965B805" w14:textId="77777777" w:rsidR="007639E7" w:rsidRPr="007639E7" w:rsidRDefault="00DA4839" w:rsidP="007639E7">
      <w:pPr>
        <w:jc w:val="left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0E2AA8DE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2E517D0C" w14:textId="77777777" w:rsidR="007639E7" w:rsidRPr="007639E7" w:rsidRDefault="007639E7" w:rsidP="007639E7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7639E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1. Membership Eligibility</w:t>
      </w:r>
    </w:p>
    <w:p w14:paraId="75217E9C" w14:textId="11C34805" w:rsidR="006E4FDD" w:rsidRDefault="007639E7" w:rsidP="006E4FDD">
      <w:pPr>
        <w:spacing w:before="100" w:beforeAutospacing="1" w:after="100" w:afterAutospacing="1"/>
        <w:contextualSpacing/>
        <w:jc w:val="left"/>
        <w:rPr>
          <w:rFonts w:ascii="Times New Roman" w:eastAsia="Times New Roman" w:hAnsi="Times New Roman" w:cs="Times New Roman"/>
          <w:lang w:eastAsia="en-GB"/>
        </w:rPr>
      </w:pPr>
      <w:r w:rsidRPr="007639E7">
        <w:rPr>
          <w:rFonts w:ascii="Times New Roman" w:eastAsia="Times New Roman" w:hAnsi="Times New Roman" w:cs="Times New Roman"/>
          <w:lang w:eastAsia="en-GB"/>
        </w:rPr>
        <w:t>1.1. All members must be at least 18 years old, unless otherwise stated.</w:t>
      </w:r>
      <w:r w:rsidRPr="007639E7">
        <w:rPr>
          <w:rFonts w:ascii="Times New Roman" w:eastAsia="Times New Roman" w:hAnsi="Times New Roman" w:cs="Times New Roman"/>
          <w:lang w:eastAsia="en-GB"/>
        </w:rPr>
        <w:br/>
        <w:t>1.2. Proof of age and identification may be required.</w:t>
      </w:r>
      <w:r w:rsidRPr="007639E7">
        <w:rPr>
          <w:rFonts w:ascii="Times New Roman" w:eastAsia="Times New Roman" w:hAnsi="Times New Roman" w:cs="Times New Roman"/>
          <w:lang w:eastAsia="en-GB"/>
        </w:rPr>
        <w:br/>
        <w:t>1.3. The management reserves the right to refuse membership or entry without providing a reason.</w:t>
      </w:r>
    </w:p>
    <w:p w14:paraId="0BAE90BB" w14:textId="3665CA34" w:rsidR="006E4FDD" w:rsidRDefault="006E4FDD" w:rsidP="006E4FDD">
      <w:pPr>
        <w:spacing w:before="100" w:beforeAutospacing="1" w:after="100" w:afterAutospacing="1"/>
        <w:contextualSpacing/>
        <w:jc w:val="left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1.4. All members must also be a valid member of the Gerrards Cross Community Association.</w:t>
      </w:r>
    </w:p>
    <w:p w14:paraId="7A0AEBE7" w14:textId="77777777" w:rsidR="00C5288F" w:rsidRPr="007639E7" w:rsidRDefault="00C5288F" w:rsidP="006E4FDD">
      <w:pPr>
        <w:spacing w:before="100" w:beforeAutospacing="1" w:after="100" w:afterAutospacing="1"/>
        <w:contextualSpacing/>
        <w:jc w:val="left"/>
        <w:rPr>
          <w:rFonts w:ascii="Times New Roman" w:eastAsia="Times New Roman" w:hAnsi="Times New Roman" w:cs="Times New Roman"/>
          <w:lang w:eastAsia="en-GB"/>
        </w:rPr>
      </w:pPr>
    </w:p>
    <w:p w14:paraId="62D6B129" w14:textId="77777777" w:rsidR="007639E7" w:rsidRPr="007639E7" w:rsidRDefault="00DA4839" w:rsidP="007639E7">
      <w:pPr>
        <w:jc w:val="left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5FE9CCC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615752B3" w14:textId="77777777" w:rsidR="007639E7" w:rsidRPr="007639E7" w:rsidRDefault="007639E7" w:rsidP="007639E7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7639E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2. Membership Types and Fees</w:t>
      </w:r>
    </w:p>
    <w:p w14:paraId="6E0C90F0" w14:textId="77777777" w:rsidR="007639E7" w:rsidRPr="007639E7" w:rsidRDefault="007639E7" w:rsidP="007639E7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lang w:eastAsia="en-GB"/>
        </w:rPr>
      </w:pPr>
      <w:r w:rsidRPr="007639E7">
        <w:rPr>
          <w:rFonts w:ascii="Times New Roman" w:eastAsia="Times New Roman" w:hAnsi="Times New Roman" w:cs="Times New Roman"/>
          <w:lang w:eastAsia="en-GB"/>
        </w:rPr>
        <w:t>2.1. Membership categories include:</w:t>
      </w:r>
    </w:p>
    <w:p w14:paraId="73214750" w14:textId="77777777" w:rsidR="007639E7" w:rsidRPr="007639E7" w:rsidRDefault="007639E7" w:rsidP="007639E7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lang w:eastAsia="en-GB"/>
        </w:rPr>
      </w:pPr>
      <w:r w:rsidRPr="007639E7">
        <w:rPr>
          <w:rFonts w:ascii="Times New Roman" w:eastAsia="Times New Roman" w:hAnsi="Times New Roman" w:cs="Times New Roman"/>
          <w:lang w:eastAsia="en-GB"/>
        </w:rPr>
        <w:t>Full Membership</w:t>
      </w:r>
    </w:p>
    <w:p w14:paraId="76492400" w14:textId="77777777" w:rsidR="007639E7" w:rsidRPr="007639E7" w:rsidRDefault="007639E7" w:rsidP="007639E7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lang w:eastAsia="en-GB"/>
        </w:rPr>
      </w:pPr>
      <w:r w:rsidRPr="007639E7">
        <w:rPr>
          <w:rFonts w:ascii="Times New Roman" w:eastAsia="Times New Roman" w:hAnsi="Times New Roman" w:cs="Times New Roman"/>
          <w:lang w:eastAsia="en-GB"/>
        </w:rPr>
        <w:t>2.2. All membership fees are payable in advance and are non-refundable.</w:t>
      </w:r>
      <w:r w:rsidRPr="007639E7">
        <w:rPr>
          <w:rFonts w:ascii="Times New Roman" w:eastAsia="Times New Roman" w:hAnsi="Times New Roman" w:cs="Times New Roman"/>
          <w:lang w:eastAsia="en-GB"/>
        </w:rPr>
        <w:br/>
        <w:t>2.3. The club may revise membership fees with 30 days’ notice.</w:t>
      </w:r>
    </w:p>
    <w:p w14:paraId="6EF70643" w14:textId="77777777" w:rsidR="007639E7" w:rsidRPr="007639E7" w:rsidRDefault="00DA4839" w:rsidP="007639E7">
      <w:pPr>
        <w:jc w:val="left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2E03008F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15B838B2" w14:textId="77777777" w:rsidR="007639E7" w:rsidRPr="007639E7" w:rsidRDefault="007639E7" w:rsidP="007639E7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7639E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3. Club Rules</w:t>
      </w:r>
    </w:p>
    <w:p w14:paraId="5763BDFC" w14:textId="77777777" w:rsidR="007639E7" w:rsidRPr="007639E7" w:rsidRDefault="007639E7" w:rsidP="007639E7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lang w:eastAsia="en-GB"/>
        </w:rPr>
      </w:pPr>
      <w:r w:rsidRPr="007639E7">
        <w:rPr>
          <w:rFonts w:ascii="Times New Roman" w:eastAsia="Times New Roman" w:hAnsi="Times New Roman" w:cs="Times New Roman"/>
          <w:lang w:eastAsia="en-GB"/>
        </w:rPr>
        <w:t>3.1. Members must respect all equipment, facilities, staff, and fellow members.</w:t>
      </w:r>
      <w:r w:rsidRPr="007639E7">
        <w:rPr>
          <w:rFonts w:ascii="Times New Roman" w:eastAsia="Times New Roman" w:hAnsi="Times New Roman" w:cs="Times New Roman"/>
          <w:lang w:eastAsia="en-GB"/>
        </w:rPr>
        <w:br/>
        <w:t>3.2. Appropriate dress and footwear must be worn at all times.</w:t>
      </w:r>
      <w:r w:rsidRPr="007639E7">
        <w:rPr>
          <w:rFonts w:ascii="Times New Roman" w:eastAsia="Times New Roman" w:hAnsi="Times New Roman" w:cs="Times New Roman"/>
          <w:lang w:eastAsia="en-GB"/>
        </w:rPr>
        <w:br/>
        <w:t>3.3. Alcohol and food are only permitted in designated areas.</w:t>
      </w:r>
      <w:r w:rsidRPr="007639E7">
        <w:rPr>
          <w:rFonts w:ascii="Times New Roman" w:eastAsia="Times New Roman" w:hAnsi="Times New Roman" w:cs="Times New Roman"/>
          <w:lang w:eastAsia="en-GB"/>
        </w:rPr>
        <w:br/>
        <w:t>3.4. Smoking and vaping are not permitted inside the club.</w:t>
      </w:r>
      <w:r w:rsidRPr="007639E7">
        <w:rPr>
          <w:rFonts w:ascii="Times New Roman" w:eastAsia="Times New Roman" w:hAnsi="Times New Roman" w:cs="Times New Roman"/>
          <w:lang w:eastAsia="en-GB"/>
        </w:rPr>
        <w:br/>
        <w:t>3.5. Members are responsible for any damage caused by themselves or their guests.</w:t>
      </w:r>
      <w:r w:rsidRPr="007639E7">
        <w:rPr>
          <w:rFonts w:ascii="Times New Roman" w:eastAsia="Times New Roman" w:hAnsi="Times New Roman" w:cs="Times New Roman"/>
          <w:lang w:eastAsia="en-GB"/>
        </w:rPr>
        <w:br/>
      </w:r>
      <w:r w:rsidRPr="007639E7">
        <w:rPr>
          <w:rFonts w:ascii="Times New Roman" w:eastAsia="Times New Roman" w:hAnsi="Times New Roman" w:cs="Times New Roman"/>
          <w:lang w:eastAsia="en-GB"/>
        </w:rPr>
        <w:lastRenderedPageBreak/>
        <w:t>3.6. Any form of gambling, betting, or unsanctioned tournaments is prohibited unless authorized by management.</w:t>
      </w:r>
    </w:p>
    <w:p w14:paraId="287C44AA" w14:textId="77777777" w:rsidR="007639E7" w:rsidRPr="007639E7" w:rsidRDefault="00DA4839" w:rsidP="007639E7">
      <w:pPr>
        <w:jc w:val="left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5A563800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262F89D" w14:textId="77777777" w:rsidR="007639E7" w:rsidRPr="007639E7" w:rsidRDefault="007639E7" w:rsidP="007639E7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7639E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4. Table Booking and Use</w:t>
      </w:r>
    </w:p>
    <w:p w14:paraId="69E8641E" w14:textId="77777777" w:rsidR="007639E7" w:rsidRPr="007639E7" w:rsidRDefault="007639E7" w:rsidP="007639E7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lang w:eastAsia="en-GB"/>
        </w:rPr>
      </w:pPr>
      <w:r w:rsidRPr="007639E7">
        <w:rPr>
          <w:rFonts w:ascii="Times New Roman" w:eastAsia="Times New Roman" w:hAnsi="Times New Roman" w:cs="Times New Roman"/>
          <w:lang w:eastAsia="en-GB"/>
        </w:rPr>
        <w:t>4.1. Tables must be booked in advance or through a club-approved method.</w:t>
      </w:r>
      <w:r w:rsidRPr="007639E7">
        <w:rPr>
          <w:rFonts w:ascii="Times New Roman" w:eastAsia="Times New Roman" w:hAnsi="Times New Roman" w:cs="Times New Roman"/>
          <w:lang w:eastAsia="en-GB"/>
        </w:rPr>
        <w:br/>
        <w:t>4.2. Time slots are limited to ensure fair use.</w:t>
      </w:r>
      <w:r w:rsidRPr="007639E7">
        <w:rPr>
          <w:rFonts w:ascii="Times New Roman" w:eastAsia="Times New Roman" w:hAnsi="Times New Roman" w:cs="Times New Roman"/>
          <w:lang w:eastAsia="en-GB"/>
        </w:rPr>
        <w:br/>
        <w:t>4.3. Players must vacate tables promptly when their session ends.</w:t>
      </w:r>
      <w:r w:rsidRPr="007639E7">
        <w:rPr>
          <w:rFonts w:ascii="Times New Roman" w:eastAsia="Times New Roman" w:hAnsi="Times New Roman" w:cs="Times New Roman"/>
          <w:lang w:eastAsia="en-GB"/>
        </w:rPr>
        <w:br/>
        <w:t>4.4. Misuse of tables, cues, or equipment may result in suspension or charges.</w:t>
      </w:r>
    </w:p>
    <w:p w14:paraId="1355BEE0" w14:textId="77777777" w:rsidR="007639E7" w:rsidRPr="007639E7" w:rsidRDefault="00DA4839" w:rsidP="007639E7">
      <w:pPr>
        <w:jc w:val="left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1ED7EFB0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5B884109" w14:textId="77777777" w:rsidR="007639E7" w:rsidRPr="007639E7" w:rsidRDefault="007639E7" w:rsidP="007639E7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7639E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5. Code of Conduct</w:t>
      </w:r>
    </w:p>
    <w:p w14:paraId="1533CFD0" w14:textId="12B4CE40" w:rsidR="007639E7" w:rsidRPr="007639E7" w:rsidRDefault="007639E7" w:rsidP="007639E7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lang w:eastAsia="en-GB"/>
        </w:rPr>
      </w:pPr>
      <w:r w:rsidRPr="007639E7">
        <w:rPr>
          <w:rFonts w:ascii="Times New Roman" w:eastAsia="Times New Roman" w:hAnsi="Times New Roman" w:cs="Times New Roman"/>
          <w:lang w:eastAsia="en-GB"/>
        </w:rPr>
        <w:t>5.1. Disrespectful, aggressive, or abusive behavio</w:t>
      </w:r>
      <w:r w:rsidR="002D75A6">
        <w:rPr>
          <w:rFonts w:ascii="Times New Roman" w:eastAsia="Times New Roman" w:hAnsi="Times New Roman" w:cs="Times New Roman"/>
          <w:lang w:eastAsia="en-GB"/>
        </w:rPr>
        <w:t>u</w:t>
      </w:r>
      <w:r w:rsidRPr="007639E7">
        <w:rPr>
          <w:rFonts w:ascii="Times New Roman" w:eastAsia="Times New Roman" w:hAnsi="Times New Roman" w:cs="Times New Roman"/>
          <w:lang w:eastAsia="en-GB"/>
        </w:rPr>
        <w:t>r will not be tolerated.</w:t>
      </w:r>
      <w:r w:rsidRPr="007639E7">
        <w:rPr>
          <w:rFonts w:ascii="Times New Roman" w:eastAsia="Times New Roman" w:hAnsi="Times New Roman" w:cs="Times New Roman"/>
          <w:lang w:eastAsia="en-GB"/>
        </w:rPr>
        <w:br/>
        <w:t>5.2. Members must follow instructions from staff at all times.</w:t>
      </w:r>
      <w:r w:rsidRPr="007639E7">
        <w:rPr>
          <w:rFonts w:ascii="Times New Roman" w:eastAsia="Times New Roman" w:hAnsi="Times New Roman" w:cs="Times New Roman"/>
          <w:lang w:eastAsia="en-GB"/>
        </w:rPr>
        <w:br/>
        <w:t>5.3. The club reserves the right to suspend or terminate membership due to breach of conduct.</w:t>
      </w:r>
    </w:p>
    <w:p w14:paraId="7FB8145C" w14:textId="77777777" w:rsidR="007639E7" w:rsidRPr="007639E7" w:rsidRDefault="00DA4839" w:rsidP="007639E7">
      <w:pPr>
        <w:jc w:val="left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511568E1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3F1F74B" w14:textId="77777777" w:rsidR="007639E7" w:rsidRPr="007639E7" w:rsidRDefault="007639E7" w:rsidP="007639E7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7639E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6. Guests</w:t>
      </w:r>
    </w:p>
    <w:p w14:paraId="04A8EB6A" w14:textId="20A241BA" w:rsidR="007639E7" w:rsidRPr="007639E7" w:rsidRDefault="007639E7" w:rsidP="007639E7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lang w:eastAsia="en-GB"/>
        </w:rPr>
      </w:pPr>
      <w:r w:rsidRPr="007639E7">
        <w:rPr>
          <w:rFonts w:ascii="Times New Roman" w:eastAsia="Times New Roman" w:hAnsi="Times New Roman" w:cs="Times New Roman"/>
          <w:lang w:eastAsia="en-GB"/>
        </w:rPr>
        <w:t>6.1. Members may bring guests, subject to club approval.</w:t>
      </w:r>
      <w:r w:rsidRPr="007639E7">
        <w:rPr>
          <w:rFonts w:ascii="Times New Roman" w:eastAsia="Times New Roman" w:hAnsi="Times New Roman" w:cs="Times New Roman"/>
          <w:lang w:eastAsia="en-GB"/>
        </w:rPr>
        <w:br/>
        <w:t>6.2. Members are responsible for the behavio</w:t>
      </w:r>
      <w:r w:rsidR="002D75A6">
        <w:rPr>
          <w:rFonts w:ascii="Times New Roman" w:eastAsia="Times New Roman" w:hAnsi="Times New Roman" w:cs="Times New Roman"/>
          <w:lang w:eastAsia="en-GB"/>
        </w:rPr>
        <w:t>u</w:t>
      </w:r>
      <w:r w:rsidRPr="007639E7">
        <w:rPr>
          <w:rFonts w:ascii="Times New Roman" w:eastAsia="Times New Roman" w:hAnsi="Times New Roman" w:cs="Times New Roman"/>
          <w:lang w:eastAsia="en-GB"/>
        </w:rPr>
        <w:t>r and safety of their guests.</w:t>
      </w:r>
      <w:r w:rsidRPr="007639E7">
        <w:rPr>
          <w:rFonts w:ascii="Times New Roman" w:eastAsia="Times New Roman" w:hAnsi="Times New Roman" w:cs="Times New Roman"/>
          <w:lang w:eastAsia="en-GB"/>
        </w:rPr>
        <w:br/>
        <w:t>6.3. Guests must sign in and follow all club rules.</w:t>
      </w:r>
    </w:p>
    <w:p w14:paraId="5F5BFBF3" w14:textId="77777777" w:rsidR="007639E7" w:rsidRPr="007639E7" w:rsidRDefault="00DA4839" w:rsidP="007639E7">
      <w:pPr>
        <w:jc w:val="left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7FDD53D8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6DD8D30" w14:textId="77777777" w:rsidR="007639E7" w:rsidRPr="007639E7" w:rsidRDefault="007639E7" w:rsidP="007639E7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7639E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7. Liability and Safety</w:t>
      </w:r>
    </w:p>
    <w:p w14:paraId="5C7E6A90" w14:textId="77777777" w:rsidR="007639E7" w:rsidRPr="007639E7" w:rsidRDefault="007639E7" w:rsidP="007639E7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lang w:eastAsia="en-GB"/>
        </w:rPr>
      </w:pPr>
      <w:r w:rsidRPr="007639E7">
        <w:rPr>
          <w:rFonts w:ascii="Times New Roman" w:eastAsia="Times New Roman" w:hAnsi="Times New Roman" w:cs="Times New Roman"/>
          <w:lang w:eastAsia="en-GB"/>
        </w:rPr>
        <w:t>7.1. Members use the facilities at their own risk.</w:t>
      </w:r>
      <w:r w:rsidRPr="007639E7">
        <w:rPr>
          <w:rFonts w:ascii="Times New Roman" w:eastAsia="Times New Roman" w:hAnsi="Times New Roman" w:cs="Times New Roman"/>
          <w:lang w:eastAsia="en-GB"/>
        </w:rPr>
        <w:br/>
        <w:t>7.2. The club is not liable for personal injury, loss, or damage to belongings.</w:t>
      </w:r>
      <w:r w:rsidRPr="007639E7">
        <w:rPr>
          <w:rFonts w:ascii="Times New Roman" w:eastAsia="Times New Roman" w:hAnsi="Times New Roman" w:cs="Times New Roman"/>
          <w:lang w:eastAsia="en-GB"/>
        </w:rPr>
        <w:br/>
        <w:t>7.3. Any accidents or incidents must be reported immediately to staff.</w:t>
      </w:r>
    </w:p>
    <w:p w14:paraId="78CB0760" w14:textId="77777777" w:rsidR="007639E7" w:rsidRPr="007639E7" w:rsidRDefault="00DA4839" w:rsidP="007639E7">
      <w:pPr>
        <w:jc w:val="left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151DB260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FE6F1C0" w14:textId="77777777" w:rsidR="007639E7" w:rsidRPr="007639E7" w:rsidRDefault="007639E7" w:rsidP="007639E7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7639E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8. Photography and Promotion</w:t>
      </w:r>
    </w:p>
    <w:p w14:paraId="79D52099" w14:textId="77777777" w:rsidR="007639E7" w:rsidRPr="007639E7" w:rsidRDefault="007639E7" w:rsidP="007639E7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lang w:eastAsia="en-GB"/>
        </w:rPr>
      </w:pPr>
      <w:r w:rsidRPr="007639E7">
        <w:rPr>
          <w:rFonts w:ascii="Times New Roman" w:eastAsia="Times New Roman" w:hAnsi="Times New Roman" w:cs="Times New Roman"/>
          <w:lang w:eastAsia="en-GB"/>
        </w:rPr>
        <w:t>8.1. The club may occasionally take photos or videos during events for promotional purposes.</w:t>
      </w:r>
      <w:r w:rsidRPr="007639E7">
        <w:rPr>
          <w:rFonts w:ascii="Times New Roman" w:eastAsia="Times New Roman" w:hAnsi="Times New Roman" w:cs="Times New Roman"/>
          <w:lang w:eastAsia="en-GB"/>
        </w:rPr>
        <w:br/>
        <w:t>8.2. By entering the premises, you consent to the use of such media unless you opt out in writing.</w:t>
      </w:r>
    </w:p>
    <w:p w14:paraId="00508339" w14:textId="77777777" w:rsidR="007639E7" w:rsidRPr="007639E7" w:rsidRDefault="00DA4839" w:rsidP="007639E7">
      <w:pPr>
        <w:jc w:val="left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2E853FCE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BC6DC14" w14:textId="77777777" w:rsidR="007639E7" w:rsidRPr="007639E7" w:rsidRDefault="007639E7" w:rsidP="007639E7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7639E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9. Suspension or Termination</w:t>
      </w:r>
    </w:p>
    <w:p w14:paraId="06F5B1DA" w14:textId="77777777" w:rsidR="007639E7" w:rsidRPr="007639E7" w:rsidRDefault="007639E7" w:rsidP="007639E7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lang w:eastAsia="en-GB"/>
        </w:rPr>
      </w:pPr>
      <w:r w:rsidRPr="007639E7">
        <w:rPr>
          <w:rFonts w:ascii="Times New Roman" w:eastAsia="Times New Roman" w:hAnsi="Times New Roman" w:cs="Times New Roman"/>
          <w:lang w:eastAsia="en-GB"/>
        </w:rPr>
        <w:lastRenderedPageBreak/>
        <w:t>9.1. The club reserves the right to suspend or terminate a membership for:</w:t>
      </w:r>
    </w:p>
    <w:p w14:paraId="1AB4BE1B" w14:textId="77777777" w:rsidR="007639E7" w:rsidRPr="007639E7" w:rsidRDefault="007639E7" w:rsidP="007639E7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lang w:eastAsia="en-GB"/>
        </w:rPr>
      </w:pPr>
      <w:r w:rsidRPr="007639E7">
        <w:rPr>
          <w:rFonts w:ascii="Times New Roman" w:eastAsia="Times New Roman" w:hAnsi="Times New Roman" w:cs="Times New Roman"/>
          <w:lang w:eastAsia="en-GB"/>
        </w:rPr>
        <w:t>Breach of terms</w:t>
      </w:r>
    </w:p>
    <w:p w14:paraId="22EDD758" w14:textId="77777777" w:rsidR="007639E7" w:rsidRPr="007639E7" w:rsidRDefault="007639E7" w:rsidP="007639E7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lang w:eastAsia="en-GB"/>
        </w:rPr>
      </w:pPr>
      <w:r w:rsidRPr="007639E7">
        <w:rPr>
          <w:rFonts w:ascii="Times New Roman" w:eastAsia="Times New Roman" w:hAnsi="Times New Roman" w:cs="Times New Roman"/>
          <w:lang w:eastAsia="en-GB"/>
        </w:rPr>
        <w:t>Non-payment</w:t>
      </w:r>
    </w:p>
    <w:p w14:paraId="196B1407" w14:textId="77777777" w:rsidR="007639E7" w:rsidRPr="007639E7" w:rsidRDefault="007639E7" w:rsidP="007639E7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lang w:eastAsia="en-GB"/>
        </w:rPr>
      </w:pPr>
      <w:r w:rsidRPr="007639E7">
        <w:rPr>
          <w:rFonts w:ascii="Times New Roman" w:eastAsia="Times New Roman" w:hAnsi="Times New Roman" w:cs="Times New Roman"/>
          <w:lang w:eastAsia="en-GB"/>
        </w:rPr>
        <w:t>Misconduct</w:t>
      </w:r>
    </w:p>
    <w:p w14:paraId="3BEC07D7" w14:textId="77777777" w:rsidR="007639E7" w:rsidRPr="007639E7" w:rsidRDefault="007639E7" w:rsidP="007639E7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lang w:eastAsia="en-GB"/>
        </w:rPr>
      </w:pPr>
      <w:r w:rsidRPr="007639E7">
        <w:rPr>
          <w:rFonts w:ascii="Times New Roman" w:eastAsia="Times New Roman" w:hAnsi="Times New Roman" w:cs="Times New Roman"/>
          <w:lang w:eastAsia="en-GB"/>
        </w:rPr>
        <w:t>9.2. No refunds will be issued in the case of termination due to a breach of these terms.</w:t>
      </w:r>
    </w:p>
    <w:p w14:paraId="68F59EE4" w14:textId="77777777" w:rsidR="007639E7" w:rsidRPr="007639E7" w:rsidRDefault="00DA4839" w:rsidP="007639E7">
      <w:pPr>
        <w:jc w:val="left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48B19F3C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31DD7E3A" w14:textId="77777777" w:rsidR="007639E7" w:rsidRPr="007639E7" w:rsidRDefault="007639E7" w:rsidP="007639E7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7639E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10. Amendments</w:t>
      </w:r>
    </w:p>
    <w:p w14:paraId="1940320B" w14:textId="77777777" w:rsidR="007639E7" w:rsidRPr="007639E7" w:rsidRDefault="007639E7" w:rsidP="007639E7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lang w:eastAsia="en-GB"/>
        </w:rPr>
      </w:pPr>
      <w:r w:rsidRPr="007639E7">
        <w:rPr>
          <w:rFonts w:ascii="Times New Roman" w:eastAsia="Times New Roman" w:hAnsi="Times New Roman" w:cs="Times New Roman"/>
          <w:lang w:eastAsia="en-GB"/>
        </w:rPr>
        <w:t>10.1. These Terms and Conditions may be amended from time to time.</w:t>
      </w:r>
      <w:r w:rsidRPr="007639E7">
        <w:rPr>
          <w:rFonts w:ascii="Times New Roman" w:eastAsia="Times New Roman" w:hAnsi="Times New Roman" w:cs="Times New Roman"/>
          <w:lang w:eastAsia="en-GB"/>
        </w:rPr>
        <w:br/>
        <w:t>10.2. Members will be notified of changes via email or club notice board.</w:t>
      </w:r>
    </w:p>
    <w:p w14:paraId="4ECC8199" w14:textId="77777777" w:rsidR="007639E7" w:rsidRPr="007639E7" w:rsidRDefault="00DA4839" w:rsidP="007639E7">
      <w:pPr>
        <w:jc w:val="left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5634E7F4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694ADDD" w14:textId="77777777" w:rsidR="007639E7" w:rsidRPr="007639E7" w:rsidRDefault="007639E7" w:rsidP="007639E7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7639E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11. Governing Law</w:t>
      </w:r>
    </w:p>
    <w:p w14:paraId="60DEC49C" w14:textId="6A23460A" w:rsidR="007639E7" w:rsidRPr="007639E7" w:rsidRDefault="007639E7" w:rsidP="007639E7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lang w:eastAsia="en-GB"/>
        </w:rPr>
      </w:pPr>
      <w:r w:rsidRPr="007639E7">
        <w:rPr>
          <w:rFonts w:ascii="Times New Roman" w:eastAsia="Times New Roman" w:hAnsi="Times New Roman" w:cs="Times New Roman"/>
          <w:lang w:eastAsia="en-GB"/>
        </w:rPr>
        <w:t xml:space="preserve">These Terms shall be governed by and interpreted in accordance with the laws of </w:t>
      </w:r>
      <w:r w:rsidR="00437E79">
        <w:rPr>
          <w:rFonts w:ascii="Times New Roman" w:eastAsia="Times New Roman" w:hAnsi="Times New Roman" w:cs="Times New Roman"/>
          <w:lang w:eastAsia="en-GB"/>
        </w:rPr>
        <w:t>the United Kingdom</w:t>
      </w:r>
      <w:r w:rsidRPr="007639E7">
        <w:rPr>
          <w:rFonts w:ascii="Times New Roman" w:eastAsia="Times New Roman" w:hAnsi="Times New Roman" w:cs="Times New Roman"/>
          <w:lang w:eastAsia="en-GB"/>
        </w:rPr>
        <w:t>.</w:t>
      </w:r>
    </w:p>
    <w:p w14:paraId="5D297FE5" w14:textId="77777777" w:rsidR="007639E7" w:rsidRPr="007639E7" w:rsidRDefault="00DA4839" w:rsidP="007639E7">
      <w:pPr>
        <w:jc w:val="left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6401EFAC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1C1C4B43" w14:textId="77777777" w:rsidR="007639E7" w:rsidRPr="007639E7" w:rsidRDefault="007639E7" w:rsidP="007639E7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lang w:eastAsia="en-GB"/>
        </w:rPr>
      </w:pPr>
      <w:r w:rsidRPr="007639E7">
        <w:rPr>
          <w:rFonts w:ascii="Times New Roman" w:eastAsia="Times New Roman" w:hAnsi="Times New Roman" w:cs="Times New Roman"/>
          <w:lang w:eastAsia="en-GB"/>
        </w:rPr>
        <w:t>By signing up for membership or using the club’s facilities, you agree to comply with all of the above Terms and Conditions.</w:t>
      </w:r>
    </w:p>
    <w:p w14:paraId="53E2291F" w14:textId="77777777" w:rsidR="00552732" w:rsidRDefault="00552732"/>
    <w:sectPr w:rsidR="005527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A646A"/>
    <w:multiLevelType w:val="multilevel"/>
    <w:tmpl w:val="1B0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FE7987"/>
    <w:multiLevelType w:val="multilevel"/>
    <w:tmpl w:val="EF5E7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7872306">
    <w:abstractNumId w:val="0"/>
  </w:num>
  <w:num w:numId="2" w16cid:durableId="943342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E7"/>
    <w:rsid w:val="0008240A"/>
    <w:rsid w:val="00127C99"/>
    <w:rsid w:val="002D75A6"/>
    <w:rsid w:val="00437E79"/>
    <w:rsid w:val="004B31A8"/>
    <w:rsid w:val="004E3DBC"/>
    <w:rsid w:val="00552732"/>
    <w:rsid w:val="00677002"/>
    <w:rsid w:val="006953E4"/>
    <w:rsid w:val="006E4FDD"/>
    <w:rsid w:val="006F1797"/>
    <w:rsid w:val="007639E7"/>
    <w:rsid w:val="009244F3"/>
    <w:rsid w:val="00BA0712"/>
    <w:rsid w:val="00C5288F"/>
    <w:rsid w:val="00DA4839"/>
    <w:rsid w:val="00E37E6E"/>
    <w:rsid w:val="00F60267"/>
    <w:rsid w:val="00FB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4E170"/>
  <w15:chartTrackingRefBased/>
  <w15:docId w15:val="{7BD31B1F-AF78-6F42-B185-D9052B23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3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3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39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3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39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39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39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9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9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63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39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39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39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39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39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39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39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39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3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9E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3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39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39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39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39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9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39E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639E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639E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2D75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75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gxca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Marcia (EAST AND NORTH HERTFORDSHIRE NHS TRUST)</dc:creator>
  <cp:keywords/>
  <dc:description/>
  <cp:lastModifiedBy>HALL, Marcia (EAST AND NORTH HERTFORDSHIRE NHS TRUST)</cp:lastModifiedBy>
  <cp:revision>2</cp:revision>
  <dcterms:created xsi:type="dcterms:W3CDTF">2025-11-18T14:13:00Z</dcterms:created>
  <dcterms:modified xsi:type="dcterms:W3CDTF">2025-11-18T14:13:00Z</dcterms:modified>
</cp:coreProperties>
</file>