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C8EB" w14:textId="77777777" w:rsidR="009F32EF" w:rsidRDefault="009F32EF" w:rsidP="00732C31">
      <w:pPr>
        <w:jc w:val="center"/>
        <w:rPr>
          <w:rFonts w:ascii="Arial" w:hAnsi="Arial" w:cs="Arial"/>
          <w:b/>
          <w:sz w:val="28"/>
          <w:szCs w:val="28"/>
        </w:rPr>
      </w:pPr>
    </w:p>
    <w:p w14:paraId="3CD1DE26" w14:textId="77777777" w:rsidR="0024289B" w:rsidRDefault="0024289B" w:rsidP="0024289B">
      <w:pPr>
        <w:jc w:val="center"/>
        <w:rPr>
          <w:rFonts w:ascii="Arial" w:hAnsi="Arial" w:cs="Arial"/>
          <w:b/>
        </w:rPr>
      </w:pPr>
      <w:r w:rsidRPr="0024289B">
        <w:rPr>
          <w:rFonts w:ascii="Arial" w:hAnsi="Arial" w:cs="Arial"/>
          <w:b/>
        </w:rPr>
        <w:t>GREAT GONERBY MEMORIAL HALL MANAGEMENT COMMITTEE</w:t>
      </w:r>
    </w:p>
    <w:p w14:paraId="5A443E88" w14:textId="77777777" w:rsidR="0024289B" w:rsidRPr="0024289B" w:rsidRDefault="0024289B" w:rsidP="0024289B">
      <w:pPr>
        <w:jc w:val="center"/>
        <w:rPr>
          <w:rFonts w:ascii="Arial" w:hAnsi="Arial" w:cs="Arial"/>
          <w:b/>
        </w:rPr>
      </w:pPr>
    </w:p>
    <w:p w14:paraId="3E8FFEB3" w14:textId="6A4D41AD" w:rsidR="0024289B" w:rsidRDefault="0024289B" w:rsidP="000471C8">
      <w:pPr>
        <w:rPr>
          <w:rFonts w:ascii="Arial" w:hAnsi="Arial" w:cs="Arial"/>
          <w:b/>
        </w:rPr>
      </w:pPr>
      <w:r w:rsidRPr="0024289B">
        <w:rPr>
          <w:rFonts w:ascii="Arial" w:hAnsi="Arial" w:cs="Arial"/>
          <w:b/>
        </w:rPr>
        <w:t>Chairman:</w:t>
      </w:r>
      <w:r w:rsidR="00983B6C">
        <w:rPr>
          <w:rFonts w:ascii="Arial" w:hAnsi="Arial" w:cs="Arial"/>
          <w:b/>
        </w:rPr>
        <w:t xml:space="preserve"> </w:t>
      </w:r>
      <w:r w:rsidR="004F113F">
        <w:rPr>
          <w:rFonts w:ascii="Arial" w:hAnsi="Arial" w:cs="Arial"/>
          <w:b/>
        </w:rPr>
        <w:t xml:space="preserve">Dave </w:t>
      </w:r>
      <w:proofErr w:type="spellStart"/>
      <w:r w:rsidR="009C4F93">
        <w:rPr>
          <w:rFonts w:ascii="Arial" w:hAnsi="Arial" w:cs="Arial"/>
          <w:b/>
        </w:rPr>
        <w:t>Witheridge</w:t>
      </w:r>
      <w:proofErr w:type="spellEnd"/>
      <w:r w:rsidR="000471C8">
        <w:rPr>
          <w:rFonts w:ascii="Arial" w:hAnsi="Arial" w:cs="Arial"/>
          <w:b/>
        </w:rPr>
        <w:t xml:space="preserve">. </w:t>
      </w:r>
      <w:r w:rsidRPr="0024289B">
        <w:rPr>
          <w:rFonts w:ascii="Arial" w:hAnsi="Arial" w:cs="Arial"/>
          <w:b/>
        </w:rPr>
        <w:t>Contact Telephone Number: 07376 723450</w:t>
      </w:r>
      <w:r w:rsidR="00F0061E">
        <w:rPr>
          <w:rFonts w:ascii="Arial" w:hAnsi="Arial" w:cs="Arial"/>
          <w:b/>
        </w:rPr>
        <w:t xml:space="preserve"> (Booking Secretary)</w:t>
      </w:r>
    </w:p>
    <w:p w14:paraId="352AECE0" w14:textId="77777777" w:rsidR="0024289B" w:rsidRPr="0024289B" w:rsidRDefault="0024289B" w:rsidP="0024289B">
      <w:pPr>
        <w:jc w:val="center"/>
        <w:rPr>
          <w:rFonts w:ascii="Arial" w:hAnsi="Arial" w:cs="Arial"/>
          <w:b/>
        </w:rPr>
      </w:pPr>
    </w:p>
    <w:p w14:paraId="4ACE0AAA" w14:textId="77777777" w:rsidR="0024289B" w:rsidRDefault="0024289B" w:rsidP="0024289B">
      <w:pPr>
        <w:rPr>
          <w:rFonts w:ascii="Arial" w:hAnsi="Arial" w:cs="Arial"/>
          <w:b/>
        </w:rPr>
      </w:pPr>
      <w:r w:rsidRPr="0024289B">
        <w:rPr>
          <w:rFonts w:ascii="Arial" w:hAnsi="Arial" w:cs="Arial"/>
          <w:b/>
        </w:rPr>
        <w:t>PLEASE NOTE THE FOLLOWING BEFORE MAKING A BOOKING:</w:t>
      </w:r>
    </w:p>
    <w:p w14:paraId="5D7C0BED" w14:textId="77777777" w:rsidR="00EA5492" w:rsidRPr="0024289B" w:rsidRDefault="00EA5492" w:rsidP="0024289B">
      <w:pPr>
        <w:rPr>
          <w:rFonts w:ascii="Arial" w:hAnsi="Arial" w:cs="Arial"/>
          <w:b/>
        </w:rPr>
      </w:pPr>
    </w:p>
    <w:p w14:paraId="262C32B1" w14:textId="695BF632" w:rsidR="002F3028" w:rsidRDefault="0024289B" w:rsidP="0024289B">
      <w:pPr>
        <w:rPr>
          <w:rFonts w:ascii="Arial" w:hAnsi="Arial" w:cs="Arial"/>
        </w:rPr>
      </w:pPr>
      <w:r w:rsidRPr="0024289B">
        <w:rPr>
          <w:rFonts w:ascii="Arial" w:hAnsi="Arial" w:cs="Arial"/>
        </w:rPr>
        <w:t xml:space="preserve">Great </w:t>
      </w:r>
      <w:proofErr w:type="spellStart"/>
      <w:r w:rsidRPr="0024289B">
        <w:rPr>
          <w:rFonts w:ascii="Arial" w:hAnsi="Arial" w:cs="Arial"/>
        </w:rPr>
        <w:t>Gonerby</w:t>
      </w:r>
      <w:proofErr w:type="spellEnd"/>
      <w:r w:rsidRPr="0024289B">
        <w:rPr>
          <w:rFonts w:ascii="Arial" w:hAnsi="Arial" w:cs="Arial"/>
        </w:rPr>
        <w:t xml:space="preserve"> Memorial Hall has no bar and no licence to sell alcohol.  Hirers wishing to do this must apply for their own licence.</w:t>
      </w:r>
    </w:p>
    <w:p w14:paraId="2E6262C8" w14:textId="77777777" w:rsidR="002F3028" w:rsidRDefault="002F3028" w:rsidP="00B83471">
      <w:pPr>
        <w:rPr>
          <w:rFonts w:ascii="Arial" w:hAnsi="Arial" w:cs="Arial"/>
        </w:rPr>
      </w:pPr>
      <w:r w:rsidRPr="0024289B">
        <w:rPr>
          <w:rFonts w:ascii="Arial" w:hAnsi="Arial" w:cs="Arial"/>
        </w:rPr>
        <w:t>Unfortunately, the Committee cannot allow teenage parties in the Hall.  We reserve the right to cancel a teenage party up to and including the day of the party.</w:t>
      </w:r>
    </w:p>
    <w:p w14:paraId="58989A6B" w14:textId="77777777" w:rsidR="0024289B" w:rsidRPr="0024289B" w:rsidRDefault="0024289B" w:rsidP="0024289B">
      <w:pPr>
        <w:rPr>
          <w:rFonts w:ascii="Arial" w:hAnsi="Arial" w:cs="Arial"/>
        </w:rPr>
      </w:pPr>
    </w:p>
    <w:p w14:paraId="6135F370" w14:textId="558AAEB1" w:rsidR="0024289B" w:rsidRDefault="0024289B" w:rsidP="0024289B">
      <w:pPr>
        <w:rPr>
          <w:rFonts w:ascii="Arial" w:hAnsi="Arial" w:cs="Arial"/>
        </w:rPr>
      </w:pPr>
      <w:r w:rsidRPr="0024289B">
        <w:rPr>
          <w:rFonts w:ascii="Arial" w:hAnsi="Arial" w:cs="Arial"/>
        </w:rPr>
        <w:t xml:space="preserve">It is a condition of the building of the new Great </w:t>
      </w:r>
      <w:proofErr w:type="spellStart"/>
      <w:r w:rsidRPr="0024289B">
        <w:rPr>
          <w:rFonts w:ascii="Arial" w:hAnsi="Arial" w:cs="Arial"/>
        </w:rPr>
        <w:t>Gonerby</w:t>
      </w:r>
      <w:proofErr w:type="spellEnd"/>
      <w:r w:rsidRPr="0024289B">
        <w:rPr>
          <w:rFonts w:ascii="Arial" w:hAnsi="Arial" w:cs="Arial"/>
        </w:rPr>
        <w:t xml:space="preserve"> Memorial Hall that all Hirers must have cleared away and left the building by </w:t>
      </w:r>
      <w:r w:rsidR="00985AFC">
        <w:rPr>
          <w:rFonts w:ascii="Arial" w:hAnsi="Arial" w:cs="Arial"/>
        </w:rPr>
        <w:t>9.30</w:t>
      </w:r>
      <w:r w:rsidRPr="0024289B">
        <w:rPr>
          <w:rFonts w:ascii="Arial" w:hAnsi="Arial" w:cs="Arial"/>
        </w:rPr>
        <w:t xml:space="preserve"> pm. This means </w:t>
      </w:r>
      <w:r w:rsidRPr="000126C4">
        <w:rPr>
          <w:rFonts w:ascii="Arial" w:hAnsi="Arial" w:cs="Arial"/>
          <w:b/>
          <w:bCs/>
        </w:rPr>
        <w:t xml:space="preserve">parties must finish by </w:t>
      </w:r>
      <w:r w:rsidR="00A845A4" w:rsidRPr="000126C4">
        <w:rPr>
          <w:rFonts w:ascii="Arial" w:hAnsi="Arial" w:cs="Arial"/>
          <w:b/>
          <w:bCs/>
        </w:rPr>
        <w:t>9.</w:t>
      </w:r>
      <w:r w:rsidR="00985AFC">
        <w:rPr>
          <w:rFonts w:ascii="Arial" w:hAnsi="Arial" w:cs="Arial"/>
          <w:b/>
          <w:bCs/>
        </w:rPr>
        <w:t>00</w:t>
      </w:r>
      <w:r w:rsidRPr="000126C4">
        <w:rPr>
          <w:rFonts w:ascii="Arial" w:hAnsi="Arial" w:cs="Arial"/>
          <w:b/>
          <w:bCs/>
        </w:rPr>
        <w:t xml:space="preserve"> pm at the latest to allow time to clear up the Hall.</w:t>
      </w:r>
    </w:p>
    <w:p w14:paraId="063EE392" w14:textId="77777777" w:rsidR="00CD3067" w:rsidRPr="00FA4551" w:rsidRDefault="00CD3067" w:rsidP="00B83471">
      <w:pPr>
        <w:rPr>
          <w:rFonts w:ascii="Arial" w:hAnsi="Arial" w:cs="Arial"/>
        </w:rPr>
      </w:pPr>
      <w:r w:rsidRPr="0024289B">
        <w:rPr>
          <w:rFonts w:ascii="Arial" w:hAnsi="Arial" w:cs="Arial"/>
        </w:rPr>
        <w:t xml:space="preserve">All rubbish generated by the Hirer is to be removed by the Hirer. </w:t>
      </w:r>
      <w:r>
        <w:rPr>
          <w:rFonts w:ascii="Arial" w:hAnsi="Arial" w:cs="Arial"/>
          <w:b/>
          <w:bCs/>
          <w:color w:val="101419"/>
          <w:u w:val="single"/>
          <w:shd w:val="clear" w:color="auto" w:fill="FFFFFF"/>
        </w:rPr>
        <w:t xml:space="preserve">Please bring bin bags to take away your rubbish. </w:t>
      </w:r>
    </w:p>
    <w:p w14:paraId="376058E4" w14:textId="77777777" w:rsidR="00CD3067" w:rsidRDefault="00CD3067" w:rsidP="0024289B">
      <w:pPr>
        <w:rPr>
          <w:rFonts w:ascii="Arial" w:hAnsi="Arial" w:cs="Arial"/>
        </w:rPr>
      </w:pPr>
    </w:p>
    <w:p w14:paraId="2F645B5C" w14:textId="53E774F2" w:rsidR="00745614" w:rsidRDefault="00745614" w:rsidP="0024289B">
      <w:pPr>
        <w:rPr>
          <w:rFonts w:ascii="Arial" w:hAnsi="Arial" w:cs="Arial"/>
        </w:rPr>
      </w:pPr>
      <w:r w:rsidRPr="00745614">
        <w:rPr>
          <w:rFonts w:ascii="Arial" w:hAnsi="Arial" w:cs="Arial"/>
          <w:b/>
          <w:bCs/>
          <w:u w:val="single"/>
        </w:rPr>
        <w:t>Noise levels</w:t>
      </w:r>
      <w:r w:rsidR="00336F61">
        <w:rPr>
          <w:rFonts w:ascii="Arial" w:hAnsi="Arial" w:cs="Arial"/>
          <w:b/>
          <w:bCs/>
          <w:u w:val="single"/>
        </w:rPr>
        <w:t>:</w:t>
      </w:r>
      <w:r w:rsidR="00336F61">
        <w:rPr>
          <w:rFonts w:ascii="Arial" w:hAnsi="Arial" w:cs="Arial"/>
          <w:b/>
          <w:bCs/>
        </w:rPr>
        <w:t xml:space="preserve"> </w:t>
      </w:r>
      <w:r w:rsidR="00336F61" w:rsidRPr="00B30A12">
        <w:rPr>
          <w:rFonts w:ascii="Arial" w:hAnsi="Arial" w:cs="Arial"/>
        </w:rPr>
        <w:t xml:space="preserve">We are mindful </w:t>
      </w:r>
      <w:r w:rsidR="00B30A12">
        <w:rPr>
          <w:rFonts w:ascii="Arial" w:hAnsi="Arial" w:cs="Arial"/>
        </w:rPr>
        <w:t xml:space="preserve">of our neighbours, so noise levels </w:t>
      </w:r>
      <w:r w:rsidR="00B30A12" w:rsidRPr="005405E8">
        <w:rPr>
          <w:rFonts w:ascii="Arial" w:hAnsi="Arial" w:cs="Arial"/>
          <w:u w:val="single"/>
        </w:rPr>
        <w:t>inside</w:t>
      </w:r>
      <w:r w:rsidR="005405E8">
        <w:rPr>
          <w:rFonts w:ascii="Arial" w:hAnsi="Arial" w:cs="Arial"/>
        </w:rPr>
        <w:t xml:space="preserve"> </w:t>
      </w:r>
      <w:r w:rsidR="00B30A12" w:rsidRPr="005405E8">
        <w:rPr>
          <w:rFonts w:ascii="Arial" w:hAnsi="Arial" w:cs="Arial"/>
        </w:rPr>
        <w:t>the</w:t>
      </w:r>
      <w:r w:rsidR="00B30A12">
        <w:rPr>
          <w:rFonts w:ascii="Arial" w:hAnsi="Arial" w:cs="Arial"/>
        </w:rPr>
        <w:t xml:space="preserve"> </w:t>
      </w:r>
      <w:r w:rsidR="005405E8">
        <w:rPr>
          <w:rFonts w:ascii="Arial" w:hAnsi="Arial" w:cs="Arial"/>
        </w:rPr>
        <w:t xml:space="preserve">Hall </w:t>
      </w:r>
      <w:r w:rsidR="00A43E0D">
        <w:rPr>
          <w:rFonts w:ascii="Arial" w:hAnsi="Arial" w:cs="Arial"/>
        </w:rPr>
        <w:t>must be</w:t>
      </w:r>
      <w:r w:rsidR="005405E8">
        <w:rPr>
          <w:rFonts w:ascii="Arial" w:hAnsi="Arial" w:cs="Arial"/>
        </w:rPr>
        <w:t xml:space="preserve"> kept below </w:t>
      </w:r>
      <w:r w:rsidR="0079549E">
        <w:rPr>
          <w:rFonts w:ascii="Arial" w:hAnsi="Arial" w:cs="Arial"/>
        </w:rPr>
        <w:t xml:space="preserve">95dBA. Amplified music </w:t>
      </w:r>
      <w:r w:rsidR="0079549E" w:rsidRPr="003776CE">
        <w:rPr>
          <w:rFonts w:ascii="Arial" w:hAnsi="Arial" w:cs="Arial"/>
          <w:u w:val="single"/>
        </w:rPr>
        <w:t>anywhere</w:t>
      </w:r>
      <w:r w:rsidR="0079549E">
        <w:rPr>
          <w:rFonts w:ascii="Arial" w:hAnsi="Arial" w:cs="Arial"/>
        </w:rPr>
        <w:t xml:space="preserve"> </w:t>
      </w:r>
      <w:r w:rsidR="0079549E">
        <w:rPr>
          <w:rFonts w:ascii="Arial" w:hAnsi="Arial" w:cs="Arial"/>
          <w:u w:val="single"/>
        </w:rPr>
        <w:t>outside</w:t>
      </w:r>
      <w:r w:rsidR="0079549E">
        <w:rPr>
          <w:rFonts w:ascii="Arial" w:hAnsi="Arial" w:cs="Arial"/>
        </w:rPr>
        <w:t xml:space="preserve"> the Hall </w:t>
      </w:r>
      <w:r w:rsidR="003776CE">
        <w:rPr>
          <w:rFonts w:ascii="Arial" w:hAnsi="Arial" w:cs="Arial"/>
        </w:rPr>
        <w:t>is strictly prohibited. Please</w:t>
      </w:r>
      <w:r w:rsidR="000B0037">
        <w:rPr>
          <w:rFonts w:ascii="Arial" w:hAnsi="Arial" w:cs="Arial"/>
        </w:rPr>
        <w:t xml:space="preserve"> be considerate when clearing up and leaving the Hall, especially in the car park and in the later evening. </w:t>
      </w:r>
    </w:p>
    <w:p w14:paraId="39603189" w14:textId="77777777" w:rsidR="0044086D" w:rsidRDefault="0044086D" w:rsidP="0024289B">
      <w:pPr>
        <w:rPr>
          <w:rFonts w:ascii="Arial" w:hAnsi="Arial" w:cs="Arial"/>
        </w:rPr>
      </w:pPr>
    </w:p>
    <w:p w14:paraId="0C6FA3F2" w14:textId="77777777" w:rsidR="0044086D" w:rsidRPr="00BC355E" w:rsidRDefault="0044086D" w:rsidP="00B83471">
      <w:pPr>
        <w:rPr>
          <w:rStyle w:val="Strong"/>
          <w:rFonts w:ascii="Arial" w:hAnsi="Arial" w:cs="Arial"/>
          <w:bdr w:val="single" w:sz="2" w:space="0" w:color="E5E7EB" w:frame="1"/>
          <w:shd w:val="clear" w:color="auto" w:fill="EFF6FF"/>
        </w:rPr>
      </w:pPr>
      <w:r w:rsidRPr="0024289B">
        <w:rPr>
          <w:rFonts w:ascii="Arial" w:hAnsi="Arial" w:cs="Arial"/>
        </w:rPr>
        <w:t xml:space="preserve">Any bouncy castle booked by the Hirer must be no more than </w:t>
      </w:r>
      <w:r>
        <w:rPr>
          <w:rFonts w:ascii="Arial" w:hAnsi="Arial" w:cs="Arial"/>
        </w:rPr>
        <w:t>10 feet</w:t>
      </w:r>
      <w:r w:rsidRPr="0024289B">
        <w:rPr>
          <w:rFonts w:ascii="Arial" w:hAnsi="Arial" w:cs="Arial"/>
        </w:rPr>
        <w:t xml:space="preserve"> tall. Width is not a problem. Please check with your supplier.</w:t>
      </w:r>
      <w:r>
        <w:rPr>
          <w:rFonts w:ascii="Arial" w:hAnsi="Arial" w:cs="Arial"/>
        </w:rPr>
        <w:t xml:space="preserve"> </w:t>
      </w:r>
      <w:r w:rsidRPr="0034545F">
        <w:rPr>
          <w:rStyle w:val="Strong"/>
          <w:rFonts w:ascii="Arial" w:hAnsi="Arial" w:cs="Arial"/>
          <w:bdr w:val="single" w:sz="2" w:space="0" w:color="E5E7EB" w:frame="1"/>
          <w:shd w:val="clear" w:color="auto" w:fill="EFF6FF"/>
        </w:rPr>
        <w:t xml:space="preserve">We have been advised by our insurers that they will not cover any accidental damage or injury caused by the use of a bouncy castle. Please ensure that you are adequately insured by the bouncy castle company </w:t>
      </w:r>
      <w:r w:rsidRPr="0034545F">
        <w:rPr>
          <w:rFonts w:ascii="Arial" w:hAnsi="Arial" w:cs="Arial"/>
          <w:b/>
          <w:bCs/>
          <w:bdr w:val="single" w:sz="2" w:space="0" w:color="E5E7EB" w:frame="1"/>
          <w:shd w:val="clear" w:color="auto" w:fill="EFF6FF"/>
        </w:rPr>
        <w:t>themselves</w:t>
      </w:r>
      <w:r w:rsidRPr="0034545F">
        <w:rPr>
          <w:rStyle w:val="Strong"/>
          <w:rFonts w:ascii="Arial" w:hAnsi="Arial" w:cs="Arial"/>
          <w:bdr w:val="single" w:sz="2" w:space="0" w:color="E5E7EB" w:frame="1"/>
          <w:shd w:val="clear" w:color="auto" w:fill="EFF6FF"/>
        </w:rPr>
        <w:t>.</w:t>
      </w:r>
    </w:p>
    <w:p w14:paraId="0BF3361D" w14:textId="77777777" w:rsidR="0044086D" w:rsidRPr="0034545F" w:rsidRDefault="0044086D" w:rsidP="0034545F"/>
    <w:p w14:paraId="182B68D2" w14:textId="77777777" w:rsidR="00A25F75" w:rsidRPr="00714BD5" w:rsidRDefault="00A25F75" w:rsidP="00B1404F">
      <w:pPr>
        <w:rPr>
          <w:rFonts w:ascii="Arial" w:hAnsi="Arial" w:cs="Arial"/>
          <w:b/>
          <w:bCs/>
        </w:rPr>
      </w:pPr>
      <w:r w:rsidRPr="00714BD5">
        <w:rPr>
          <w:rFonts w:ascii="Arial" w:hAnsi="Arial" w:cs="Arial"/>
          <w:b/>
          <w:bCs/>
        </w:rPr>
        <w:t>Bringing fireworks into, or the ignition of fireworks in the Hall buildings or the recreation ground is expressly forbidden.  Smoke machines and BBQs may not be used in the Hall or surrounds.</w:t>
      </w:r>
    </w:p>
    <w:p w14:paraId="549E8902" w14:textId="77777777" w:rsidR="00A25F75" w:rsidRDefault="00A25F75" w:rsidP="0024289B">
      <w:pPr>
        <w:rPr>
          <w:rFonts w:ascii="Arial" w:hAnsi="Arial" w:cs="Arial"/>
        </w:rPr>
      </w:pPr>
    </w:p>
    <w:p w14:paraId="56D28057" w14:textId="77777777" w:rsidR="0024289B" w:rsidRDefault="0024289B" w:rsidP="0024289B">
      <w:pPr>
        <w:rPr>
          <w:rFonts w:ascii="Arial" w:hAnsi="Arial" w:cs="Arial"/>
        </w:rPr>
      </w:pPr>
      <w:r w:rsidRPr="0024289B">
        <w:rPr>
          <w:rFonts w:ascii="Arial" w:hAnsi="Arial" w:cs="Arial"/>
        </w:rPr>
        <w:t xml:space="preserve">Bookings must be made </w:t>
      </w:r>
      <w:r w:rsidRPr="00F0061E">
        <w:rPr>
          <w:rFonts w:ascii="Arial" w:hAnsi="Arial" w:cs="Arial"/>
          <w:b/>
          <w:u w:val="single"/>
        </w:rPr>
        <w:t>at least 2 weeks in advance</w:t>
      </w:r>
      <w:r w:rsidRPr="0024289B">
        <w:rPr>
          <w:rFonts w:ascii="Arial" w:hAnsi="Arial" w:cs="Arial"/>
        </w:rPr>
        <w:t xml:space="preserve"> to allow time for a volunteer to be appointed to open/close the Hall. </w:t>
      </w:r>
    </w:p>
    <w:p w14:paraId="62B2403D" w14:textId="77777777" w:rsidR="0042553F" w:rsidRDefault="0042553F" w:rsidP="0024289B">
      <w:pPr>
        <w:rPr>
          <w:rFonts w:ascii="Arial" w:hAnsi="Arial" w:cs="Arial"/>
        </w:rPr>
      </w:pPr>
    </w:p>
    <w:p w14:paraId="5BA367B9" w14:textId="77777777" w:rsidR="003E7EB7" w:rsidRDefault="002C473C" w:rsidP="00B83471">
      <w:pPr>
        <w:rPr>
          <w:rFonts w:ascii="Arial" w:hAnsi="Arial" w:cs="Arial"/>
          <w:b/>
          <w:bCs/>
        </w:rPr>
      </w:pPr>
      <w:r>
        <w:rPr>
          <w:rFonts w:ascii="Arial" w:hAnsi="Arial" w:cs="Arial"/>
        </w:rPr>
        <w:t>I</w:t>
      </w:r>
      <w:r w:rsidRPr="0024289B">
        <w:rPr>
          <w:rFonts w:ascii="Arial" w:hAnsi="Arial" w:cs="Arial"/>
        </w:rPr>
        <w:t xml:space="preserve">n order to secure a booking </w:t>
      </w:r>
      <w:r>
        <w:rPr>
          <w:rFonts w:ascii="Arial" w:hAnsi="Arial" w:cs="Arial"/>
        </w:rPr>
        <w:t>a</w:t>
      </w:r>
      <w:r w:rsidRPr="0024289B">
        <w:rPr>
          <w:rFonts w:ascii="Arial" w:hAnsi="Arial" w:cs="Arial"/>
        </w:rPr>
        <w:t xml:space="preserve"> deposit payment (£50) must be made b</w:t>
      </w:r>
      <w:r>
        <w:rPr>
          <w:rFonts w:ascii="Arial" w:hAnsi="Arial" w:cs="Arial"/>
        </w:rPr>
        <w:t xml:space="preserve">y </w:t>
      </w:r>
      <w:r w:rsidRPr="004866DA">
        <w:rPr>
          <w:rFonts w:ascii="Arial" w:hAnsi="Arial" w:cs="Arial"/>
          <w:b/>
          <w:bCs/>
          <w:color w:val="000000" w:themeColor="text1"/>
        </w:rPr>
        <w:t>BACS or cheque</w:t>
      </w:r>
      <w:r w:rsidRPr="00F90B65">
        <w:rPr>
          <w:rFonts w:ascii="Arial" w:hAnsi="Arial" w:cs="Arial"/>
          <w:b/>
          <w:bCs/>
          <w:color w:val="000000" w:themeColor="text1"/>
        </w:rPr>
        <w:t xml:space="preserve"> </w:t>
      </w:r>
      <w:r w:rsidRPr="0024289B">
        <w:rPr>
          <w:rFonts w:ascii="Arial" w:hAnsi="Arial" w:cs="Arial"/>
        </w:rPr>
        <w:t>to accompany the completed Booking Form.</w:t>
      </w:r>
      <w:r>
        <w:rPr>
          <w:rFonts w:ascii="Arial" w:hAnsi="Arial" w:cs="Arial"/>
        </w:rPr>
        <w:t xml:space="preserve"> This is a damage/late cancellation protection for us.</w:t>
      </w:r>
      <w:r w:rsidRPr="0024289B">
        <w:rPr>
          <w:rFonts w:ascii="Arial" w:hAnsi="Arial" w:cs="Arial"/>
        </w:rPr>
        <w:t xml:space="preserve"> </w:t>
      </w:r>
      <w:r>
        <w:rPr>
          <w:rFonts w:ascii="Arial" w:hAnsi="Arial" w:cs="Arial"/>
        </w:rPr>
        <w:t>The hire fee</w:t>
      </w:r>
      <w:r w:rsidRPr="0024289B">
        <w:rPr>
          <w:rFonts w:ascii="Arial" w:hAnsi="Arial" w:cs="Arial"/>
        </w:rPr>
        <w:t xml:space="preserve"> MUST be</w:t>
      </w:r>
      <w:r>
        <w:rPr>
          <w:rFonts w:ascii="Arial" w:hAnsi="Arial" w:cs="Arial"/>
        </w:rPr>
        <w:t xml:space="preserve"> paid in full</w:t>
      </w:r>
      <w:r w:rsidRPr="0024289B">
        <w:rPr>
          <w:rFonts w:ascii="Arial" w:hAnsi="Arial" w:cs="Arial"/>
        </w:rPr>
        <w:t xml:space="preserve"> at least 2 weeks prior to the event</w:t>
      </w:r>
      <w:r>
        <w:rPr>
          <w:rFonts w:ascii="Arial" w:hAnsi="Arial" w:cs="Arial"/>
        </w:rPr>
        <w:t xml:space="preserve">. </w:t>
      </w:r>
      <w:r w:rsidRPr="004A7B50">
        <w:rPr>
          <w:rFonts w:ascii="Arial" w:hAnsi="Arial" w:cs="Arial"/>
          <w:b/>
          <w:bCs/>
        </w:rPr>
        <w:t xml:space="preserve">Failure to make payment will result in cancellation of the booking. </w:t>
      </w:r>
    </w:p>
    <w:p w14:paraId="1126A500" w14:textId="0B661E96" w:rsidR="003E7EB7" w:rsidRPr="008717B6" w:rsidRDefault="003E7EB7" w:rsidP="00B83471">
      <w:pPr>
        <w:rPr>
          <w:rFonts w:ascii="Arial" w:hAnsi="Arial" w:cs="Arial"/>
        </w:rPr>
      </w:pPr>
      <w:r w:rsidRPr="004866DA">
        <w:rPr>
          <w:rFonts w:ascii="Arial" w:hAnsi="Arial" w:cs="Arial"/>
          <w:b/>
          <w:bCs/>
        </w:rPr>
        <w:t>BACS payments should be made to:</w:t>
      </w:r>
      <w:r>
        <w:rPr>
          <w:rFonts w:ascii="Arial" w:hAnsi="Arial" w:cs="Arial"/>
          <w:b/>
          <w:bCs/>
        </w:rPr>
        <w:t xml:space="preserve">  </w:t>
      </w:r>
      <w:r w:rsidRPr="004866DA">
        <w:rPr>
          <w:rFonts w:ascii="Arial" w:hAnsi="Arial" w:cs="Arial"/>
          <w:b/>
          <w:bCs/>
        </w:rPr>
        <w:t xml:space="preserve">Treasurers Account Great </w:t>
      </w:r>
      <w:proofErr w:type="spellStart"/>
      <w:r w:rsidRPr="004866DA">
        <w:rPr>
          <w:rFonts w:ascii="Arial" w:hAnsi="Arial" w:cs="Arial"/>
          <w:b/>
          <w:bCs/>
        </w:rPr>
        <w:t>Gonerby</w:t>
      </w:r>
      <w:proofErr w:type="spellEnd"/>
      <w:r w:rsidRPr="004866DA">
        <w:rPr>
          <w:rFonts w:ascii="Arial" w:hAnsi="Arial" w:cs="Arial"/>
          <w:b/>
          <w:bCs/>
        </w:rPr>
        <w:t xml:space="preserve"> Memorial Hall</w:t>
      </w:r>
      <w:r w:rsidR="001059C0">
        <w:rPr>
          <w:rFonts w:ascii="Arial" w:hAnsi="Arial" w:cs="Arial"/>
          <w:b/>
          <w:bCs/>
        </w:rPr>
        <w:t xml:space="preserve">  </w:t>
      </w:r>
      <w:r w:rsidRPr="004866DA">
        <w:rPr>
          <w:rFonts w:ascii="Arial" w:hAnsi="Arial" w:cs="Arial"/>
          <w:b/>
          <w:bCs/>
        </w:rPr>
        <w:t>Sort Code:</w:t>
      </w:r>
      <w:r w:rsidRPr="004866DA">
        <w:rPr>
          <w:rFonts w:ascii="Arial" w:hAnsi="Arial" w:cs="Arial"/>
          <w:b/>
          <w:bCs/>
        </w:rPr>
        <w:tab/>
        <w:t>30-93-58</w:t>
      </w:r>
      <w:r>
        <w:rPr>
          <w:rFonts w:ascii="Arial" w:hAnsi="Arial" w:cs="Arial"/>
          <w:b/>
          <w:bCs/>
        </w:rPr>
        <w:t xml:space="preserve">.     </w:t>
      </w:r>
      <w:r w:rsidRPr="004866DA">
        <w:rPr>
          <w:rFonts w:ascii="Arial" w:hAnsi="Arial" w:cs="Arial"/>
          <w:b/>
          <w:bCs/>
        </w:rPr>
        <w:t xml:space="preserve">Account No: </w:t>
      </w:r>
      <w:r w:rsidRPr="004866DA">
        <w:rPr>
          <w:rFonts w:ascii="Arial" w:hAnsi="Arial" w:cs="Arial"/>
          <w:b/>
          <w:bCs/>
        </w:rPr>
        <w:tab/>
        <w:t>18523360</w:t>
      </w:r>
    </w:p>
    <w:p w14:paraId="0CF5378C" w14:textId="1294A4EE" w:rsidR="0042553F" w:rsidRDefault="002C473C" w:rsidP="0024289B">
      <w:pPr>
        <w:rPr>
          <w:rFonts w:ascii="Arial" w:hAnsi="Arial" w:cs="Arial"/>
        </w:rPr>
      </w:pPr>
      <w:r>
        <w:rPr>
          <w:rFonts w:ascii="Arial" w:hAnsi="Arial" w:cs="Arial"/>
        </w:rPr>
        <w:t>We will send a final confirmation on receipt of all payments.</w:t>
      </w:r>
    </w:p>
    <w:p w14:paraId="64927474" w14:textId="77777777" w:rsidR="0024289B" w:rsidRPr="0024289B" w:rsidRDefault="0024289B" w:rsidP="0024289B">
      <w:pPr>
        <w:rPr>
          <w:rFonts w:ascii="Arial" w:hAnsi="Arial" w:cs="Arial"/>
        </w:rPr>
      </w:pPr>
    </w:p>
    <w:p w14:paraId="59B95587" w14:textId="1D0760E6" w:rsidR="0024289B" w:rsidRDefault="0024289B" w:rsidP="0024289B">
      <w:pPr>
        <w:rPr>
          <w:rFonts w:ascii="Arial" w:hAnsi="Arial" w:cs="Arial"/>
          <w:b/>
          <w:bCs/>
        </w:rPr>
      </w:pPr>
      <w:r w:rsidRPr="0024289B">
        <w:rPr>
          <w:rFonts w:ascii="Arial" w:hAnsi="Arial" w:cs="Arial"/>
        </w:rPr>
        <w:t xml:space="preserve">A volunteer will meet you at the Hall at the agreed time to open the Hall and will come just before the finishing time to relock the Hall. No Hirer should leave the building </w:t>
      </w:r>
      <w:r w:rsidR="00547AC5">
        <w:rPr>
          <w:rFonts w:ascii="Arial" w:hAnsi="Arial" w:cs="Arial"/>
        </w:rPr>
        <w:t>before a volunteer has checked the premises. Leaving the building unattended and unlocked will result in the loss of deposit.</w:t>
      </w:r>
      <w:r w:rsidR="00E74936">
        <w:rPr>
          <w:rFonts w:ascii="Arial" w:hAnsi="Arial" w:cs="Arial"/>
        </w:rPr>
        <w:t xml:space="preserve"> The premises should be left in the same condition </w:t>
      </w:r>
      <w:r w:rsidR="00CC2F71">
        <w:rPr>
          <w:rFonts w:ascii="Arial" w:hAnsi="Arial" w:cs="Arial"/>
        </w:rPr>
        <w:t xml:space="preserve">as found. </w:t>
      </w:r>
      <w:r w:rsidR="00CC2F71" w:rsidRPr="00611662">
        <w:rPr>
          <w:rFonts w:ascii="Arial" w:hAnsi="Arial" w:cs="Arial"/>
          <w:b/>
          <w:bCs/>
        </w:rPr>
        <w:t>In particular, please note the tables should be</w:t>
      </w:r>
      <w:r w:rsidR="00284C84">
        <w:rPr>
          <w:rFonts w:ascii="Arial" w:hAnsi="Arial" w:cs="Arial"/>
          <w:b/>
          <w:bCs/>
        </w:rPr>
        <w:t xml:space="preserve"> cleaned and</w:t>
      </w:r>
      <w:r w:rsidR="00CC2F71" w:rsidRPr="00611662">
        <w:rPr>
          <w:rFonts w:ascii="Arial" w:hAnsi="Arial" w:cs="Arial"/>
          <w:b/>
          <w:bCs/>
        </w:rPr>
        <w:t xml:space="preserve"> stacked </w:t>
      </w:r>
      <w:r w:rsidR="00741095" w:rsidRPr="00611662">
        <w:rPr>
          <w:rFonts w:ascii="Arial" w:hAnsi="Arial" w:cs="Arial"/>
          <w:b/>
          <w:bCs/>
        </w:rPr>
        <w:t>as found (a picture is on the wall near the tables in the storage cupboard as a reminder).</w:t>
      </w:r>
    </w:p>
    <w:p w14:paraId="58FD9AE9" w14:textId="77777777" w:rsidR="002F0517" w:rsidRPr="0024289B" w:rsidRDefault="002F0517" w:rsidP="0024289B">
      <w:pPr>
        <w:rPr>
          <w:rFonts w:ascii="Arial" w:hAnsi="Arial" w:cs="Arial"/>
        </w:rPr>
      </w:pPr>
    </w:p>
    <w:p w14:paraId="2BFA6BB2" w14:textId="240C93BF" w:rsidR="001710F9" w:rsidRPr="0024289B" w:rsidRDefault="0024289B" w:rsidP="0024289B">
      <w:pPr>
        <w:rPr>
          <w:rFonts w:ascii="Arial" w:hAnsi="Arial" w:cs="Arial"/>
        </w:rPr>
      </w:pPr>
      <w:r w:rsidRPr="0024289B">
        <w:rPr>
          <w:rFonts w:ascii="Arial" w:hAnsi="Arial" w:cs="Arial"/>
        </w:rPr>
        <w:t xml:space="preserve">Our main hall is approximately 20 yards (18 metres) long by 8.5 yards (8 metres) wide. The meeting room is approximately  5.6 yards (5 metres) square. Both rooms have access to a well equipped kitchen. We have 72 chairs and </w:t>
      </w:r>
      <w:r w:rsidR="00A845A4">
        <w:rPr>
          <w:rFonts w:ascii="Arial" w:hAnsi="Arial" w:cs="Arial"/>
        </w:rPr>
        <w:t xml:space="preserve">20 </w:t>
      </w:r>
      <w:r w:rsidRPr="0024289B">
        <w:rPr>
          <w:rFonts w:ascii="Arial" w:hAnsi="Arial" w:cs="Arial"/>
        </w:rPr>
        <w:t>rectangular tables which seat 6. There are photographs on the Gallery on the website</w:t>
      </w:r>
      <w:r w:rsidR="00D5796B">
        <w:rPr>
          <w:rFonts w:ascii="Arial" w:hAnsi="Arial" w:cs="Arial"/>
        </w:rPr>
        <w:t>.</w:t>
      </w:r>
    </w:p>
    <w:sectPr w:rsidR="001710F9" w:rsidRPr="0024289B" w:rsidSect="00D5796B">
      <w:pgSz w:w="11906" w:h="16838"/>
      <w:pgMar w:top="283" w:right="11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7036" w14:textId="77777777" w:rsidR="00FF79AF" w:rsidRDefault="00FF79AF" w:rsidP="00E90CB4">
      <w:r>
        <w:separator/>
      </w:r>
    </w:p>
  </w:endnote>
  <w:endnote w:type="continuationSeparator" w:id="0">
    <w:p w14:paraId="46C3C09A" w14:textId="77777777" w:rsidR="00FF79AF" w:rsidRDefault="00FF79AF" w:rsidP="00E90CB4">
      <w:r>
        <w:continuationSeparator/>
      </w:r>
    </w:p>
  </w:endnote>
  <w:endnote w:type="continuationNotice" w:id="1">
    <w:p w14:paraId="21FA1CA2" w14:textId="77777777" w:rsidR="00FF79AF" w:rsidRDefault="00FF7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9E77" w14:textId="77777777" w:rsidR="00FF79AF" w:rsidRDefault="00FF79AF" w:rsidP="00E90CB4">
      <w:r>
        <w:separator/>
      </w:r>
    </w:p>
  </w:footnote>
  <w:footnote w:type="continuationSeparator" w:id="0">
    <w:p w14:paraId="76DF68C2" w14:textId="77777777" w:rsidR="00FF79AF" w:rsidRDefault="00FF79AF" w:rsidP="00E90CB4">
      <w:r>
        <w:continuationSeparator/>
      </w:r>
    </w:p>
  </w:footnote>
  <w:footnote w:type="continuationNotice" w:id="1">
    <w:p w14:paraId="14B69DB0" w14:textId="77777777" w:rsidR="00FF79AF" w:rsidRDefault="00FF79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77968"/>
    <w:multiLevelType w:val="hybridMultilevel"/>
    <w:tmpl w:val="9A227C10"/>
    <w:lvl w:ilvl="0" w:tplc="FBB63B38">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4FC5727C"/>
    <w:multiLevelType w:val="hybridMultilevel"/>
    <w:tmpl w:val="08A64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492743">
    <w:abstractNumId w:val="0"/>
  </w:num>
  <w:num w:numId="2" w16cid:durableId="66331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7E"/>
    <w:rsid w:val="00002344"/>
    <w:rsid w:val="00003F43"/>
    <w:rsid w:val="000060DD"/>
    <w:rsid w:val="000126C4"/>
    <w:rsid w:val="000134CC"/>
    <w:rsid w:val="00013D5E"/>
    <w:rsid w:val="00014C06"/>
    <w:rsid w:val="000155DD"/>
    <w:rsid w:val="00017C6E"/>
    <w:rsid w:val="0002406B"/>
    <w:rsid w:val="00027E24"/>
    <w:rsid w:val="000310F7"/>
    <w:rsid w:val="000315E5"/>
    <w:rsid w:val="00032654"/>
    <w:rsid w:val="000334DD"/>
    <w:rsid w:val="00033E67"/>
    <w:rsid w:val="00036FDF"/>
    <w:rsid w:val="00037A03"/>
    <w:rsid w:val="00044F4E"/>
    <w:rsid w:val="000469CB"/>
    <w:rsid w:val="000471C8"/>
    <w:rsid w:val="00050685"/>
    <w:rsid w:val="00052A6A"/>
    <w:rsid w:val="00063755"/>
    <w:rsid w:val="000642EF"/>
    <w:rsid w:val="00067AC5"/>
    <w:rsid w:val="00071360"/>
    <w:rsid w:val="00072B0E"/>
    <w:rsid w:val="00072F39"/>
    <w:rsid w:val="00073F8D"/>
    <w:rsid w:val="00074F01"/>
    <w:rsid w:val="000849F6"/>
    <w:rsid w:val="00084BB4"/>
    <w:rsid w:val="000878A8"/>
    <w:rsid w:val="00087D19"/>
    <w:rsid w:val="0009600D"/>
    <w:rsid w:val="000A04D5"/>
    <w:rsid w:val="000A0514"/>
    <w:rsid w:val="000A33BE"/>
    <w:rsid w:val="000A36C0"/>
    <w:rsid w:val="000A4D55"/>
    <w:rsid w:val="000A5421"/>
    <w:rsid w:val="000A72CE"/>
    <w:rsid w:val="000B0037"/>
    <w:rsid w:val="000B127B"/>
    <w:rsid w:val="000B539E"/>
    <w:rsid w:val="000C0BBF"/>
    <w:rsid w:val="000C1714"/>
    <w:rsid w:val="000C224A"/>
    <w:rsid w:val="000C67B9"/>
    <w:rsid w:val="000D0B69"/>
    <w:rsid w:val="000D210D"/>
    <w:rsid w:val="000D3EAC"/>
    <w:rsid w:val="000D4F98"/>
    <w:rsid w:val="000D537E"/>
    <w:rsid w:val="000E246C"/>
    <w:rsid w:val="000E2B8A"/>
    <w:rsid w:val="000E390D"/>
    <w:rsid w:val="000E39EB"/>
    <w:rsid w:val="000E519F"/>
    <w:rsid w:val="000E5568"/>
    <w:rsid w:val="000E7032"/>
    <w:rsid w:val="000F46A8"/>
    <w:rsid w:val="000F4810"/>
    <w:rsid w:val="000F4F5E"/>
    <w:rsid w:val="000F53DE"/>
    <w:rsid w:val="000F6083"/>
    <w:rsid w:val="0010322E"/>
    <w:rsid w:val="00103E62"/>
    <w:rsid w:val="00104819"/>
    <w:rsid w:val="001059C0"/>
    <w:rsid w:val="00110F8E"/>
    <w:rsid w:val="00111F0A"/>
    <w:rsid w:val="00114A06"/>
    <w:rsid w:val="00120525"/>
    <w:rsid w:val="001218EF"/>
    <w:rsid w:val="00121A19"/>
    <w:rsid w:val="00127DC1"/>
    <w:rsid w:val="00130B2E"/>
    <w:rsid w:val="00130F73"/>
    <w:rsid w:val="001315D1"/>
    <w:rsid w:val="00131F07"/>
    <w:rsid w:val="00132E31"/>
    <w:rsid w:val="00133D61"/>
    <w:rsid w:val="00137603"/>
    <w:rsid w:val="00137DD1"/>
    <w:rsid w:val="00143F69"/>
    <w:rsid w:val="00144246"/>
    <w:rsid w:val="00147F58"/>
    <w:rsid w:val="001506A9"/>
    <w:rsid w:val="00154F59"/>
    <w:rsid w:val="00157626"/>
    <w:rsid w:val="001627B9"/>
    <w:rsid w:val="00162BDC"/>
    <w:rsid w:val="001642FB"/>
    <w:rsid w:val="0016590F"/>
    <w:rsid w:val="00167C13"/>
    <w:rsid w:val="00167F20"/>
    <w:rsid w:val="001710F9"/>
    <w:rsid w:val="00180698"/>
    <w:rsid w:val="00180BD7"/>
    <w:rsid w:val="00180BE7"/>
    <w:rsid w:val="00184A10"/>
    <w:rsid w:val="00186F80"/>
    <w:rsid w:val="001918C8"/>
    <w:rsid w:val="00192754"/>
    <w:rsid w:val="00194F06"/>
    <w:rsid w:val="00196372"/>
    <w:rsid w:val="00197B6C"/>
    <w:rsid w:val="001A3317"/>
    <w:rsid w:val="001A52E0"/>
    <w:rsid w:val="001A615E"/>
    <w:rsid w:val="001A690A"/>
    <w:rsid w:val="001B1BEF"/>
    <w:rsid w:val="001B5D68"/>
    <w:rsid w:val="001B68B1"/>
    <w:rsid w:val="001B6EDA"/>
    <w:rsid w:val="001B7BAD"/>
    <w:rsid w:val="001D4654"/>
    <w:rsid w:val="001D4E21"/>
    <w:rsid w:val="001D6028"/>
    <w:rsid w:val="001D63E8"/>
    <w:rsid w:val="001E23EA"/>
    <w:rsid w:val="001E3A5B"/>
    <w:rsid w:val="001F096B"/>
    <w:rsid w:val="001F261D"/>
    <w:rsid w:val="001F3B6F"/>
    <w:rsid w:val="001F5285"/>
    <w:rsid w:val="001F5AF0"/>
    <w:rsid w:val="00201465"/>
    <w:rsid w:val="002041D1"/>
    <w:rsid w:val="002043D9"/>
    <w:rsid w:val="00204A54"/>
    <w:rsid w:val="00205BDF"/>
    <w:rsid w:val="002064C1"/>
    <w:rsid w:val="002121C4"/>
    <w:rsid w:val="0021273A"/>
    <w:rsid w:val="00214993"/>
    <w:rsid w:val="0022012D"/>
    <w:rsid w:val="00230D8F"/>
    <w:rsid w:val="002317BF"/>
    <w:rsid w:val="00232747"/>
    <w:rsid w:val="0023380F"/>
    <w:rsid w:val="00235412"/>
    <w:rsid w:val="00237F3F"/>
    <w:rsid w:val="00240FA7"/>
    <w:rsid w:val="00242714"/>
    <w:rsid w:val="0024289B"/>
    <w:rsid w:val="00242DC9"/>
    <w:rsid w:val="00245679"/>
    <w:rsid w:val="00246C84"/>
    <w:rsid w:val="00252736"/>
    <w:rsid w:val="002532A8"/>
    <w:rsid w:val="0025361A"/>
    <w:rsid w:val="00254122"/>
    <w:rsid w:val="00256237"/>
    <w:rsid w:val="00263F6F"/>
    <w:rsid w:val="002662A6"/>
    <w:rsid w:val="00270BF0"/>
    <w:rsid w:val="00270FBB"/>
    <w:rsid w:val="002774DC"/>
    <w:rsid w:val="00277ABD"/>
    <w:rsid w:val="002832D7"/>
    <w:rsid w:val="00283C1B"/>
    <w:rsid w:val="00284C84"/>
    <w:rsid w:val="00293B16"/>
    <w:rsid w:val="00293CA0"/>
    <w:rsid w:val="002A0F9C"/>
    <w:rsid w:val="002A23BE"/>
    <w:rsid w:val="002A4EB0"/>
    <w:rsid w:val="002A4F5A"/>
    <w:rsid w:val="002A6FD5"/>
    <w:rsid w:val="002B0D2C"/>
    <w:rsid w:val="002C1B97"/>
    <w:rsid w:val="002C473C"/>
    <w:rsid w:val="002C5922"/>
    <w:rsid w:val="002C6354"/>
    <w:rsid w:val="002C7B04"/>
    <w:rsid w:val="002C7D65"/>
    <w:rsid w:val="002D341C"/>
    <w:rsid w:val="002D4487"/>
    <w:rsid w:val="002D6418"/>
    <w:rsid w:val="002E30E5"/>
    <w:rsid w:val="002E4409"/>
    <w:rsid w:val="002F0017"/>
    <w:rsid w:val="002F0517"/>
    <w:rsid w:val="002F0AC0"/>
    <w:rsid w:val="002F134D"/>
    <w:rsid w:val="002F3028"/>
    <w:rsid w:val="002F582F"/>
    <w:rsid w:val="003007D3"/>
    <w:rsid w:val="00304740"/>
    <w:rsid w:val="0030708B"/>
    <w:rsid w:val="00311862"/>
    <w:rsid w:val="0031336F"/>
    <w:rsid w:val="0031357B"/>
    <w:rsid w:val="003136D7"/>
    <w:rsid w:val="00322393"/>
    <w:rsid w:val="003279DF"/>
    <w:rsid w:val="00336492"/>
    <w:rsid w:val="00336F61"/>
    <w:rsid w:val="003377C2"/>
    <w:rsid w:val="00337E3D"/>
    <w:rsid w:val="00337F7B"/>
    <w:rsid w:val="00343B8A"/>
    <w:rsid w:val="00344C22"/>
    <w:rsid w:val="0034545F"/>
    <w:rsid w:val="003457FF"/>
    <w:rsid w:val="003516EB"/>
    <w:rsid w:val="00353E57"/>
    <w:rsid w:val="003543C9"/>
    <w:rsid w:val="00354BBF"/>
    <w:rsid w:val="00356D89"/>
    <w:rsid w:val="00360D89"/>
    <w:rsid w:val="00362143"/>
    <w:rsid w:val="00365A7D"/>
    <w:rsid w:val="00371589"/>
    <w:rsid w:val="0037202A"/>
    <w:rsid w:val="00372C7C"/>
    <w:rsid w:val="00372DFF"/>
    <w:rsid w:val="003776CE"/>
    <w:rsid w:val="003811AE"/>
    <w:rsid w:val="00382095"/>
    <w:rsid w:val="00382782"/>
    <w:rsid w:val="003844CC"/>
    <w:rsid w:val="003865F1"/>
    <w:rsid w:val="003A0643"/>
    <w:rsid w:val="003A07C9"/>
    <w:rsid w:val="003A0E59"/>
    <w:rsid w:val="003A11BD"/>
    <w:rsid w:val="003A2A4C"/>
    <w:rsid w:val="003A6A13"/>
    <w:rsid w:val="003A6C94"/>
    <w:rsid w:val="003A7822"/>
    <w:rsid w:val="003B1C34"/>
    <w:rsid w:val="003B20D3"/>
    <w:rsid w:val="003B2F59"/>
    <w:rsid w:val="003B5287"/>
    <w:rsid w:val="003C0FB5"/>
    <w:rsid w:val="003C28A0"/>
    <w:rsid w:val="003C2ADB"/>
    <w:rsid w:val="003C61FA"/>
    <w:rsid w:val="003C6CCD"/>
    <w:rsid w:val="003D000D"/>
    <w:rsid w:val="003D0FBB"/>
    <w:rsid w:val="003D371A"/>
    <w:rsid w:val="003E0335"/>
    <w:rsid w:val="003E06CE"/>
    <w:rsid w:val="003E11CB"/>
    <w:rsid w:val="003E21BC"/>
    <w:rsid w:val="003E3A2E"/>
    <w:rsid w:val="003E7B8C"/>
    <w:rsid w:val="003E7BD6"/>
    <w:rsid w:val="003E7EB7"/>
    <w:rsid w:val="003F1E68"/>
    <w:rsid w:val="003F2A25"/>
    <w:rsid w:val="003F60AC"/>
    <w:rsid w:val="003F6125"/>
    <w:rsid w:val="003F672B"/>
    <w:rsid w:val="00402A05"/>
    <w:rsid w:val="00410366"/>
    <w:rsid w:val="004120CC"/>
    <w:rsid w:val="004132B4"/>
    <w:rsid w:val="00413F6B"/>
    <w:rsid w:val="0041611F"/>
    <w:rsid w:val="00420BF7"/>
    <w:rsid w:val="004225CD"/>
    <w:rsid w:val="00424B82"/>
    <w:rsid w:val="0042553F"/>
    <w:rsid w:val="0042561D"/>
    <w:rsid w:val="00425A56"/>
    <w:rsid w:val="00425E1B"/>
    <w:rsid w:val="004265C0"/>
    <w:rsid w:val="004271D8"/>
    <w:rsid w:val="0042767F"/>
    <w:rsid w:val="00430A89"/>
    <w:rsid w:val="00431A89"/>
    <w:rsid w:val="00433192"/>
    <w:rsid w:val="00435330"/>
    <w:rsid w:val="004357BC"/>
    <w:rsid w:val="0044086D"/>
    <w:rsid w:val="00444136"/>
    <w:rsid w:val="00445F1E"/>
    <w:rsid w:val="0044705F"/>
    <w:rsid w:val="00450504"/>
    <w:rsid w:val="0045154C"/>
    <w:rsid w:val="004535DB"/>
    <w:rsid w:val="00454A2C"/>
    <w:rsid w:val="0045620A"/>
    <w:rsid w:val="00461088"/>
    <w:rsid w:val="0046339F"/>
    <w:rsid w:val="00463664"/>
    <w:rsid w:val="00463A1F"/>
    <w:rsid w:val="00464369"/>
    <w:rsid w:val="00464B8D"/>
    <w:rsid w:val="0046726B"/>
    <w:rsid w:val="00471872"/>
    <w:rsid w:val="0047477F"/>
    <w:rsid w:val="00474B5F"/>
    <w:rsid w:val="00480198"/>
    <w:rsid w:val="00480DD3"/>
    <w:rsid w:val="00481F3E"/>
    <w:rsid w:val="00481FC1"/>
    <w:rsid w:val="004866DA"/>
    <w:rsid w:val="0048683C"/>
    <w:rsid w:val="0049078D"/>
    <w:rsid w:val="0049137D"/>
    <w:rsid w:val="00491C70"/>
    <w:rsid w:val="004927F5"/>
    <w:rsid w:val="00494057"/>
    <w:rsid w:val="0049405E"/>
    <w:rsid w:val="004945FD"/>
    <w:rsid w:val="00495117"/>
    <w:rsid w:val="004A344E"/>
    <w:rsid w:val="004A7B50"/>
    <w:rsid w:val="004B59AB"/>
    <w:rsid w:val="004C12B0"/>
    <w:rsid w:val="004C2A9A"/>
    <w:rsid w:val="004C5D30"/>
    <w:rsid w:val="004D170D"/>
    <w:rsid w:val="004D23FF"/>
    <w:rsid w:val="004D7E35"/>
    <w:rsid w:val="004E09DF"/>
    <w:rsid w:val="004E1392"/>
    <w:rsid w:val="004E636D"/>
    <w:rsid w:val="004E67D1"/>
    <w:rsid w:val="004F0363"/>
    <w:rsid w:val="004F113F"/>
    <w:rsid w:val="004F38C7"/>
    <w:rsid w:val="004F5768"/>
    <w:rsid w:val="005006E4"/>
    <w:rsid w:val="00501CAE"/>
    <w:rsid w:val="00503307"/>
    <w:rsid w:val="00503EAB"/>
    <w:rsid w:val="00505959"/>
    <w:rsid w:val="005119E4"/>
    <w:rsid w:val="00512195"/>
    <w:rsid w:val="00513E74"/>
    <w:rsid w:val="00514901"/>
    <w:rsid w:val="00517CE2"/>
    <w:rsid w:val="0052154C"/>
    <w:rsid w:val="005217DE"/>
    <w:rsid w:val="00522E31"/>
    <w:rsid w:val="005244AE"/>
    <w:rsid w:val="00524EBD"/>
    <w:rsid w:val="00533037"/>
    <w:rsid w:val="005405E8"/>
    <w:rsid w:val="00540F55"/>
    <w:rsid w:val="00541743"/>
    <w:rsid w:val="00541D26"/>
    <w:rsid w:val="005434F3"/>
    <w:rsid w:val="00547AC5"/>
    <w:rsid w:val="005513B9"/>
    <w:rsid w:val="00552A80"/>
    <w:rsid w:val="00553160"/>
    <w:rsid w:val="005545B7"/>
    <w:rsid w:val="00555803"/>
    <w:rsid w:val="00556B82"/>
    <w:rsid w:val="00557C87"/>
    <w:rsid w:val="00560A57"/>
    <w:rsid w:val="005630AC"/>
    <w:rsid w:val="00564404"/>
    <w:rsid w:val="00572281"/>
    <w:rsid w:val="00574249"/>
    <w:rsid w:val="0058041F"/>
    <w:rsid w:val="0058070D"/>
    <w:rsid w:val="00581E51"/>
    <w:rsid w:val="00584DE3"/>
    <w:rsid w:val="005850B3"/>
    <w:rsid w:val="005869F2"/>
    <w:rsid w:val="00591142"/>
    <w:rsid w:val="00591AFA"/>
    <w:rsid w:val="0059320A"/>
    <w:rsid w:val="005950B1"/>
    <w:rsid w:val="005A103E"/>
    <w:rsid w:val="005A3416"/>
    <w:rsid w:val="005A380B"/>
    <w:rsid w:val="005A523A"/>
    <w:rsid w:val="005A5891"/>
    <w:rsid w:val="005B1659"/>
    <w:rsid w:val="005B19F2"/>
    <w:rsid w:val="005B21CB"/>
    <w:rsid w:val="005B2E5C"/>
    <w:rsid w:val="005B5BEA"/>
    <w:rsid w:val="005B717F"/>
    <w:rsid w:val="005C00FE"/>
    <w:rsid w:val="005C3340"/>
    <w:rsid w:val="005C4F42"/>
    <w:rsid w:val="005C7E66"/>
    <w:rsid w:val="005D5106"/>
    <w:rsid w:val="005D5662"/>
    <w:rsid w:val="005D7882"/>
    <w:rsid w:val="005D7FCB"/>
    <w:rsid w:val="005E2C22"/>
    <w:rsid w:val="005E2C7E"/>
    <w:rsid w:val="005E345A"/>
    <w:rsid w:val="005E3827"/>
    <w:rsid w:val="005E6D33"/>
    <w:rsid w:val="005E70AF"/>
    <w:rsid w:val="005E7702"/>
    <w:rsid w:val="005E7AC7"/>
    <w:rsid w:val="005F08C9"/>
    <w:rsid w:val="005F43BD"/>
    <w:rsid w:val="005F4F11"/>
    <w:rsid w:val="005F668E"/>
    <w:rsid w:val="005F7816"/>
    <w:rsid w:val="006016AE"/>
    <w:rsid w:val="0060316C"/>
    <w:rsid w:val="00604182"/>
    <w:rsid w:val="006051FC"/>
    <w:rsid w:val="00606801"/>
    <w:rsid w:val="00606FD0"/>
    <w:rsid w:val="00611662"/>
    <w:rsid w:val="00613186"/>
    <w:rsid w:val="00613A01"/>
    <w:rsid w:val="00620B53"/>
    <w:rsid w:val="00620D3B"/>
    <w:rsid w:val="00624303"/>
    <w:rsid w:val="00626474"/>
    <w:rsid w:val="0062730F"/>
    <w:rsid w:val="006339F8"/>
    <w:rsid w:val="00633EB3"/>
    <w:rsid w:val="00635999"/>
    <w:rsid w:val="00636C58"/>
    <w:rsid w:val="00642F13"/>
    <w:rsid w:val="00644135"/>
    <w:rsid w:val="006461C3"/>
    <w:rsid w:val="00647A2F"/>
    <w:rsid w:val="006529F6"/>
    <w:rsid w:val="00653744"/>
    <w:rsid w:val="006542BA"/>
    <w:rsid w:val="00656256"/>
    <w:rsid w:val="0066140C"/>
    <w:rsid w:val="006768CE"/>
    <w:rsid w:val="0068206C"/>
    <w:rsid w:val="0068296F"/>
    <w:rsid w:val="00686A81"/>
    <w:rsid w:val="006874CC"/>
    <w:rsid w:val="006900D0"/>
    <w:rsid w:val="006913D5"/>
    <w:rsid w:val="006938A8"/>
    <w:rsid w:val="006938D4"/>
    <w:rsid w:val="00694F62"/>
    <w:rsid w:val="0069555C"/>
    <w:rsid w:val="00695EBC"/>
    <w:rsid w:val="006963E6"/>
    <w:rsid w:val="006968B4"/>
    <w:rsid w:val="0069767A"/>
    <w:rsid w:val="00697FDE"/>
    <w:rsid w:val="006A1DD3"/>
    <w:rsid w:val="006A4066"/>
    <w:rsid w:val="006A494E"/>
    <w:rsid w:val="006A720B"/>
    <w:rsid w:val="006B2CE5"/>
    <w:rsid w:val="006B2E3C"/>
    <w:rsid w:val="006B6447"/>
    <w:rsid w:val="006B7723"/>
    <w:rsid w:val="006C07E0"/>
    <w:rsid w:val="006C742E"/>
    <w:rsid w:val="006C7936"/>
    <w:rsid w:val="006C7E99"/>
    <w:rsid w:val="006D0E68"/>
    <w:rsid w:val="006D130A"/>
    <w:rsid w:val="006D3645"/>
    <w:rsid w:val="006D38D2"/>
    <w:rsid w:val="006D4415"/>
    <w:rsid w:val="006D55B1"/>
    <w:rsid w:val="006D7090"/>
    <w:rsid w:val="006D76EE"/>
    <w:rsid w:val="006D7F5C"/>
    <w:rsid w:val="006E1955"/>
    <w:rsid w:val="006E3483"/>
    <w:rsid w:val="006E5726"/>
    <w:rsid w:val="006F014C"/>
    <w:rsid w:val="006F21D9"/>
    <w:rsid w:val="006F326E"/>
    <w:rsid w:val="006F457B"/>
    <w:rsid w:val="006F46D0"/>
    <w:rsid w:val="006F58E8"/>
    <w:rsid w:val="00700F85"/>
    <w:rsid w:val="00705F8A"/>
    <w:rsid w:val="00706DF3"/>
    <w:rsid w:val="00712A8D"/>
    <w:rsid w:val="0071465E"/>
    <w:rsid w:val="00714BD5"/>
    <w:rsid w:val="00715761"/>
    <w:rsid w:val="00717C39"/>
    <w:rsid w:val="00721D84"/>
    <w:rsid w:val="00722492"/>
    <w:rsid w:val="00722F6B"/>
    <w:rsid w:val="00723F2F"/>
    <w:rsid w:val="007255F9"/>
    <w:rsid w:val="0072757B"/>
    <w:rsid w:val="00727A42"/>
    <w:rsid w:val="00727D57"/>
    <w:rsid w:val="00727F89"/>
    <w:rsid w:val="007312B9"/>
    <w:rsid w:val="007322FC"/>
    <w:rsid w:val="00732C31"/>
    <w:rsid w:val="00734C08"/>
    <w:rsid w:val="0073584F"/>
    <w:rsid w:val="00735954"/>
    <w:rsid w:val="00736CDE"/>
    <w:rsid w:val="00741095"/>
    <w:rsid w:val="007429D5"/>
    <w:rsid w:val="00745614"/>
    <w:rsid w:val="0074764F"/>
    <w:rsid w:val="007504EE"/>
    <w:rsid w:val="00751B17"/>
    <w:rsid w:val="00751DD2"/>
    <w:rsid w:val="007532A8"/>
    <w:rsid w:val="00754586"/>
    <w:rsid w:val="00754E0A"/>
    <w:rsid w:val="00760592"/>
    <w:rsid w:val="00762587"/>
    <w:rsid w:val="00763123"/>
    <w:rsid w:val="00764B9F"/>
    <w:rsid w:val="00767D55"/>
    <w:rsid w:val="00770F64"/>
    <w:rsid w:val="00780083"/>
    <w:rsid w:val="007805D2"/>
    <w:rsid w:val="007805E5"/>
    <w:rsid w:val="00782104"/>
    <w:rsid w:val="0078692C"/>
    <w:rsid w:val="00786B2E"/>
    <w:rsid w:val="00787759"/>
    <w:rsid w:val="007904AA"/>
    <w:rsid w:val="0079053E"/>
    <w:rsid w:val="0079216A"/>
    <w:rsid w:val="00793E37"/>
    <w:rsid w:val="00794A6E"/>
    <w:rsid w:val="0079549E"/>
    <w:rsid w:val="007A097E"/>
    <w:rsid w:val="007A3990"/>
    <w:rsid w:val="007A4F85"/>
    <w:rsid w:val="007B067C"/>
    <w:rsid w:val="007B1043"/>
    <w:rsid w:val="007B388B"/>
    <w:rsid w:val="007B757D"/>
    <w:rsid w:val="007C7B4F"/>
    <w:rsid w:val="007D2765"/>
    <w:rsid w:val="007D2ED3"/>
    <w:rsid w:val="007D4BE7"/>
    <w:rsid w:val="007D650F"/>
    <w:rsid w:val="007D709F"/>
    <w:rsid w:val="007E233C"/>
    <w:rsid w:val="007E31BF"/>
    <w:rsid w:val="007E564F"/>
    <w:rsid w:val="007E5C8C"/>
    <w:rsid w:val="007F0E66"/>
    <w:rsid w:val="007F137F"/>
    <w:rsid w:val="007F44EA"/>
    <w:rsid w:val="007F60B2"/>
    <w:rsid w:val="007F78F1"/>
    <w:rsid w:val="00800BFB"/>
    <w:rsid w:val="008010BF"/>
    <w:rsid w:val="008046C7"/>
    <w:rsid w:val="0081234F"/>
    <w:rsid w:val="00813112"/>
    <w:rsid w:val="008147B3"/>
    <w:rsid w:val="00816214"/>
    <w:rsid w:val="008308B6"/>
    <w:rsid w:val="008322BA"/>
    <w:rsid w:val="008322BF"/>
    <w:rsid w:val="0083361B"/>
    <w:rsid w:val="00833CA7"/>
    <w:rsid w:val="00835310"/>
    <w:rsid w:val="00836EA9"/>
    <w:rsid w:val="00840BCA"/>
    <w:rsid w:val="00851359"/>
    <w:rsid w:val="00851C96"/>
    <w:rsid w:val="008533B0"/>
    <w:rsid w:val="0085797D"/>
    <w:rsid w:val="00866A78"/>
    <w:rsid w:val="008717B6"/>
    <w:rsid w:val="00872748"/>
    <w:rsid w:val="008733DB"/>
    <w:rsid w:val="00875AC8"/>
    <w:rsid w:val="00884034"/>
    <w:rsid w:val="00884733"/>
    <w:rsid w:val="00887109"/>
    <w:rsid w:val="008903FC"/>
    <w:rsid w:val="0089118F"/>
    <w:rsid w:val="00892370"/>
    <w:rsid w:val="00892726"/>
    <w:rsid w:val="008A2B8D"/>
    <w:rsid w:val="008A4EDF"/>
    <w:rsid w:val="008B0386"/>
    <w:rsid w:val="008B1A69"/>
    <w:rsid w:val="008B3F42"/>
    <w:rsid w:val="008B4501"/>
    <w:rsid w:val="008C21F2"/>
    <w:rsid w:val="008C349C"/>
    <w:rsid w:val="008C3CCE"/>
    <w:rsid w:val="008C78FF"/>
    <w:rsid w:val="008D3712"/>
    <w:rsid w:val="008E153C"/>
    <w:rsid w:val="008E2159"/>
    <w:rsid w:val="008E2885"/>
    <w:rsid w:val="008E4C27"/>
    <w:rsid w:val="008E5D7F"/>
    <w:rsid w:val="008F4A9E"/>
    <w:rsid w:val="00901669"/>
    <w:rsid w:val="0090675D"/>
    <w:rsid w:val="0090689F"/>
    <w:rsid w:val="0091400D"/>
    <w:rsid w:val="009153B6"/>
    <w:rsid w:val="00916038"/>
    <w:rsid w:val="00916821"/>
    <w:rsid w:val="00916ACD"/>
    <w:rsid w:val="009172CA"/>
    <w:rsid w:val="009177E2"/>
    <w:rsid w:val="00920733"/>
    <w:rsid w:val="00922684"/>
    <w:rsid w:val="00924C7A"/>
    <w:rsid w:val="00926062"/>
    <w:rsid w:val="00926EAD"/>
    <w:rsid w:val="009274F8"/>
    <w:rsid w:val="00932B33"/>
    <w:rsid w:val="00933F80"/>
    <w:rsid w:val="009348FC"/>
    <w:rsid w:val="00940995"/>
    <w:rsid w:val="009413AF"/>
    <w:rsid w:val="00943F45"/>
    <w:rsid w:val="00945324"/>
    <w:rsid w:val="00950116"/>
    <w:rsid w:val="0095079B"/>
    <w:rsid w:val="00950D97"/>
    <w:rsid w:val="00951F6C"/>
    <w:rsid w:val="0095265E"/>
    <w:rsid w:val="009542AE"/>
    <w:rsid w:val="00957D4F"/>
    <w:rsid w:val="00960CCB"/>
    <w:rsid w:val="00963D6B"/>
    <w:rsid w:val="009671B5"/>
    <w:rsid w:val="00967C11"/>
    <w:rsid w:val="009729FA"/>
    <w:rsid w:val="009737BC"/>
    <w:rsid w:val="009745D5"/>
    <w:rsid w:val="00974A86"/>
    <w:rsid w:val="009755C1"/>
    <w:rsid w:val="0098174D"/>
    <w:rsid w:val="009818DB"/>
    <w:rsid w:val="0098264E"/>
    <w:rsid w:val="00983B6C"/>
    <w:rsid w:val="0098408E"/>
    <w:rsid w:val="00985658"/>
    <w:rsid w:val="00985AFC"/>
    <w:rsid w:val="0099189F"/>
    <w:rsid w:val="0099299E"/>
    <w:rsid w:val="00993866"/>
    <w:rsid w:val="009A0833"/>
    <w:rsid w:val="009A21E3"/>
    <w:rsid w:val="009A6BE4"/>
    <w:rsid w:val="009A78C0"/>
    <w:rsid w:val="009A7D3C"/>
    <w:rsid w:val="009B0839"/>
    <w:rsid w:val="009B0F5B"/>
    <w:rsid w:val="009B3943"/>
    <w:rsid w:val="009B43C0"/>
    <w:rsid w:val="009B79F0"/>
    <w:rsid w:val="009B7B39"/>
    <w:rsid w:val="009C2372"/>
    <w:rsid w:val="009C2817"/>
    <w:rsid w:val="009C3241"/>
    <w:rsid w:val="009C433B"/>
    <w:rsid w:val="009C4F93"/>
    <w:rsid w:val="009E0B06"/>
    <w:rsid w:val="009E1A72"/>
    <w:rsid w:val="009E4881"/>
    <w:rsid w:val="009E609C"/>
    <w:rsid w:val="009E7C91"/>
    <w:rsid w:val="009F0D4F"/>
    <w:rsid w:val="009F1289"/>
    <w:rsid w:val="009F32EF"/>
    <w:rsid w:val="009F3CAA"/>
    <w:rsid w:val="009F50F6"/>
    <w:rsid w:val="009F52FE"/>
    <w:rsid w:val="009F69ED"/>
    <w:rsid w:val="009F7044"/>
    <w:rsid w:val="00A01055"/>
    <w:rsid w:val="00A0178D"/>
    <w:rsid w:val="00A033AC"/>
    <w:rsid w:val="00A03BB7"/>
    <w:rsid w:val="00A07882"/>
    <w:rsid w:val="00A11117"/>
    <w:rsid w:val="00A121E8"/>
    <w:rsid w:val="00A161CD"/>
    <w:rsid w:val="00A16E9B"/>
    <w:rsid w:val="00A20F9C"/>
    <w:rsid w:val="00A212A0"/>
    <w:rsid w:val="00A214AB"/>
    <w:rsid w:val="00A22B67"/>
    <w:rsid w:val="00A24291"/>
    <w:rsid w:val="00A24C22"/>
    <w:rsid w:val="00A25F75"/>
    <w:rsid w:val="00A263BD"/>
    <w:rsid w:val="00A27864"/>
    <w:rsid w:val="00A27977"/>
    <w:rsid w:val="00A3121B"/>
    <w:rsid w:val="00A31BE9"/>
    <w:rsid w:val="00A35F22"/>
    <w:rsid w:val="00A362E7"/>
    <w:rsid w:val="00A373C2"/>
    <w:rsid w:val="00A40474"/>
    <w:rsid w:val="00A40FCE"/>
    <w:rsid w:val="00A42BF5"/>
    <w:rsid w:val="00A43167"/>
    <w:rsid w:val="00A431B0"/>
    <w:rsid w:val="00A43B2E"/>
    <w:rsid w:val="00A43E0D"/>
    <w:rsid w:val="00A43EE1"/>
    <w:rsid w:val="00A45C75"/>
    <w:rsid w:val="00A53987"/>
    <w:rsid w:val="00A54EB6"/>
    <w:rsid w:val="00A551D3"/>
    <w:rsid w:val="00A619C7"/>
    <w:rsid w:val="00A679D1"/>
    <w:rsid w:val="00A67DF6"/>
    <w:rsid w:val="00A72402"/>
    <w:rsid w:val="00A75100"/>
    <w:rsid w:val="00A81DCB"/>
    <w:rsid w:val="00A81ED1"/>
    <w:rsid w:val="00A845A4"/>
    <w:rsid w:val="00A8741C"/>
    <w:rsid w:val="00A90FD2"/>
    <w:rsid w:val="00A913D4"/>
    <w:rsid w:val="00A925D4"/>
    <w:rsid w:val="00A973B1"/>
    <w:rsid w:val="00AA182F"/>
    <w:rsid w:val="00AA3615"/>
    <w:rsid w:val="00AA4353"/>
    <w:rsid w:val="00AB2B9D"/>
    <w:rsid w:val="00AB69D5"/>
    <w:rsid w:val="00AB6F78"/>
    <w:rsid w:val="00AC0CBF"/>
    <w:rsid w:val="00AC1219"/>
    <w:rsid w:val="00AC3290"/>
    <w:rsid w:val="00AD2A61"/>
    <w:rsid w:val="00AD37E7"/>
    <w:rsid w:val="00AD6874"/>
    <w:rsid w:val="00AD7609"/>
    <w:rsid w:val="00AE0741"/>
    <w:rsid w:val="00AE1D23"/>
    <w:rsid w:val="00AE2429"/>
    <w:rsid w:val="00AE293C"/>
    <w:rsid w:val="00AF0E7C"/>
    <w:rsid w:val="00AF228C"/>
    <w:rsid w:val="00AF4FC8"/>
    <w:rsid w:val="00AF5005"/>
    <w:rsid w:val="00B008D3"/>
    <w:rsid w:val="00B01BCF"/>
    <w:rsid w:val="00B04D11"/>
    <w:rsid w:val="00B075E5"/>
    <w:rsid w:val="00B076A2"/>
    <w:rsid w:val="00B07705"/>
    <w:rsid w:val="00B12E42"/>
    <w:rsid w:val="00B1404F"/>
    <w:rsid w:val="00B14C71"/>
    <w:rsid w:val="00B15662"/>
    <w:rsid w:val="00B227D3"/>
    <w:rsid w:val="00B2574E"/>
    <w:rsid w:val="00B30A12"/>
    <w:rsid w:val="00B31930"/>
    <w:rsid w:val="00B31BA8"/>
    <w:rsid w:val="00B32EFA"/>
    <w:rsid w:val="00B339B3"/>
    <w:rsid w:val="00B33C18"/>
    <w:rsid w:val="00B35216"/>
    <w:rsid w:val="00B3787A"/>
    <w:rsid w:val="00B37E3E"/>
    <w:rsid w:val="00B428CB"/>
    <w:rsid w:val="00B453A2"/>
    <w:rsid w:val="00B45781"/>
    <w:rsid w:val="00B4717D"/>
    <w:rsid w:val="00B50D5D"/>
    <w:rsid w:val="00B51597"/>
    <w:rsid w:val="00B52D84"/>
    <w:rsid w:val="00B53032"/>
    <w:rsid w:val="00B548A8"/>
    <w:rsid w:val="00B55539"/>
    <w:rsid w:val="00B61C3C"/>
    <w:rsid w:val="00B62739"/>
    <w:rsid w:val="00B632CF"/>
    <w:rsid w:val="00B66E42"/>
    <w:rsid w:val="00B720C8"/>
    <w:rsid w:val="00B732A4"/>
    <w:rsid w:val="00B73753"/>
    <w:rsid w:val="00B742BA"/>
    <w:rsid w:val="00B76503"/>
    <w:rsid w:val="00B76823"/>
    <w:rsid w:val="00B82412"/>
    <w:rsid w:val="00B83C4F"/>
    <w:rsid w:val="00B86259"/>
    <w:rsid w:val="00B865F0"/>
    <w:rsid w:val="00B902D2"/>
    <w:rsid w:val="00B93687"/>
    <w:rsid w:val="00BA171C"/>
    <w:rsid w:val="00BA2C04"/>
    <w:rsid w:val="00BA35E4"/>
    <w:rsid w:val="00BA775E"/>
    <w:rsid w:val="00BB5231"/>
    <w:rsid w:val="00BC355E"/>
    <w:rsid w:val="00BC5D91"/>
    <w:rsid w:val="00BD0440"/>
    <w:rsid w:val="00BD4E57"/>
    <w:rsid w:val="00BD6190"/>
    <w:rsid w:val="00BD74EC"/>
    <w:rsid w:val="00BD7CA9"/>
    <w:rsid w:val="00BE23E7"/>
    <w:rsid w:val="00BE2B9A"/>
    <w:rsid w:val="00BE3ABA"/>
    <w:rsid w:val="00BE5E32"/>
    <w:rsid w:val="00BE6EF2"/>
    <w:rsid w:val="00BF2886"/>
    <w:rsid w:val="00BF3ED7"/>
    <w:rsid w:val="00BF53DF"/>
    <w:rsid w:val="00BF6EC2"/>
    <w:rsid w:val="00C010D3"/>
    <w:rsid w:val="00C0134B"/>
    <w:rsid w:val="00C03CF6"/>
    <w:rsid w:val="00C042AF"/>
    <w:rsid w:val="00C04B48"/>
    <w:rsid w:val="00C076DD"/>
    <w:rsid w:val="00C112DD"/>
    <w:rsid w:val="00C1195A"/>
    <w:rsid w:val="00C17000"/>
    <w:rsid w:val="00C20DBA"/>
    <w:rsid w:val="00C234AB"/>
    <w:rsid w:val="00C245EE"/>
    <w:rsid w:val="00C25A0B"/>
    <w:rsid w:val="00C3197C"/>
    <w:rsid w:val="00C324B5"/>
    <w:rsid w:val="00C33BFF"/>
    <w:rsid w:val="00C33F29"/>
    <w:rsid w:val="00C34BD0"/>
    <w:rsid w:val="00C4112A"/>
    <w:rsid w:val="00C41C0A"/>
    <w:rsid w:val="00C43C60"/>
    <w:rsid w:val="00C51249"/>
    <w:rsid w:val="00C52AC5"/>
    <w:rsid w:val="00C53581"/>
    <w:rsid w:val="00C5471D"/>
    <w:rsid w:val="00C56020"/>
    <w:rsid w:val="00C6001C"/>
    <w:rsid w:val="00C6179C"/>
    <w:rsid w:val="00C65795"/>
    <w:rsid w:val="00C70F1F"/>
    <w:rsid w:val="00C73A3F"/>
    <w:rsid w:val="00C74E87"/>
    <w:rsid w:val="00C75655"/>
    <w:rsid w:val="00C80868"/>
    <w:rsid w:val="00C8325C"/>
    <w:rsid w:val="00C84F6C"/>
    <w:rsid w:val="00C8684A"/>
    <w:rsid w:val="00C90576"/>
    <w:rsid w:val="00C9096E"/>
    <w:rsid w:val="00C90B78"/>
    <w:rsid w:val="00C92340"/>
    <w:rsid w:val="00CA0AD3"/>
    <w:rsid w:val="00CA0C97"/>
    <w:rsid w:val="00CA1171"/>
    <w:rsid w:val="00CA358F"/>
    <w:rsid w:val="00CA62E8"/>
    <w:rsid w:val="00CB1144"/>
    <w:rsid w:val="00CC2B59"/>
    <w:rsid w:val="00CC2F71"/>
    <w:rsid w:val="00CC44F9"/>
    <w:rsid w:val="00CC4C2C"/>
    <w:rsid w:val="00CC7D59"/>
    <w:rsid w:val="00CD00E2"/>
    <w:rsid w:val="00CD046F"/>
    <w:rsid w:val="00CD2AF7"/>
    <w:rsid w:val="00CD3067"/>
    <w:rsid w:val="00CE019C"/>
    <w:rsid w:val="00CE0E33"/>
    <w:rsid w:val="00CE4968"/>
    <w:rsid w:val="00CE6874"/>
    <w:rsid w:val="00CF7012"/>
    <w:rsid w:val="00CF73F7"/>
    <w:rsid w:val="00D00FAC"/>
    <w:rsid w:val="00D03162"/>
    <w:rsid w:val="00D039A5"/>
    <w:rsid w:val="00D048A3"/>
    <w:rsid w:val="00D052EF"/>
    <w:rsid w:val="00D05870"/>
    <w:rsid w:val="00D064ED"/>
    <w:rsid w:val="00D06ACF"/>
    <w:rsid w:val="00D07158"/>
    <w:rsid w:val="00D122DB"/>
    <w:rsid w:val="00D12A97"/>
    <w:rsid w:val="00D12F28"/>
    <w:rsid w:val="00D133B1"/>
    <w:rsid w:val="00D25858"/>
    <w:rsid w:val="00D261BE"/>
    <w:rsid w:val="00D27F62"/>
    <w:rsid w:val="00D3247D"/>
    <w:rsid w:val="00D338C2"/>
    <w:rsid w:val="00D33CFC"/>
    <w:rsid w:val="00D40795"/>
    <w:rsid w:val="00D4432E"/>
    <w:rsid w:val="00D50729"/>
    <w:rsid w:val="00D52613"/>
    <w:rsid w:val="00D53312"/>
    <w:rsid w:val="00D541A9"/>
    <w:rsid w:val="00D56C59"/>
    <w:rsid w:val="00D5796B"/>
    <w:rsid w:val="00D60159"/>
    <w:rsid w:val="00D60A5D"/>
    <w:rsid w:val="00D62252"/>
    <w:rsid w:val="00D62DED"/>
    <w:rsid w:val="00D631E5"/>
    <w:rsid w:val="00D63EEB"/>
    <w:rsid w:val="00D66825"/>
    <w:rsid w:val="00D67572"/>
    <w:rsid w:val="00D67A6A"/>
    <w:rsid w:val="00D70010"/>
    <w:rsid w:val="00D736BD"/>
    <w:rsid w:val="00D74911"/>
    <w:rsid w:val="00D80BFF"/>
    <w:rsid w:val="00D815F6"/>
    <w:rsid w:val="00D82451"/>
    <w:rsid w:val="00D843F3"/>
    <w:rsid w:val="00D85804"/>
    <w:rsid w:val="00D87A51"/>
    <w:rsid w:val="00D94296"/>
    <w:rsid w:val="00D96E88"/>
    <w:rsid w:val="00D97962"/>
    <w:rsid w:val="00DA0182"/>
    <w:rsid w:val="00DA0E8B"/>
    <w:rsid w:val="00DA19B3"/>
    <w:rsid w:val="00DA1BF6"/>
    <w:rsid w:val="00DA2546"/>
    <w:rsid w:val="00DA4A60"/>
    <w:rsid w:val="00DA4EE2"/>
    <w:rsid w:val="00DA4FD2"/>
    <w:rsid w:val="00DB0B94"/>
    <w:rsid w:val="00DB1DC1"/>
    <w:rsid w:val="00DB1EF9"/>
    <w:rsid w:val="00DB44CF"/>
    <w:rsid w:val="00DB57C2"/>
    <w:rsid w:val="00DB5BF5"/>
    <w:rsid w:val="00DB5DD9"/>
    <w:rsid w:val="00DC1814"/>
    <w:rsid w:val="00DD0DC0"/>
    <w:rsid w:val="00DD4F4B"/>
    <w:rsid w:val="00DD6759"/>
    <w:rsid w:val="00DD67D5"/>
    <w:rsid w:val="00DD7FF6"/>
    <w:rsid w:val="00DE2969"/>
    <w:rsid w:val="00DE4050"/>
    <w:rsid w:val="00DE68ED"/>
    <w:rsid w:val="00DE6DBB"/>
    <w:rsid w:val="00DF0380"/>
    <w:rsid w:val="00DF2150"/>
    <w:rsid w:val="00DF3C70"/>
    <w:rsid w:val="00DF6AFF"/>
    <w:rsid w:val="00E024D1"/>
    <w:rsid w:val="00E0290F"/>
    <w:rsid w:val="00E03343"/>
    <w:rsid w:val="00E0447F"/>
    <w:rsid w:val="00E06DC2"/>
    <w:rsid w:val="00E07F63"/>
    <w:rsid w:val="00E11656"/>
    <w:rsid w:val="00E1191C"/>
    <w:rsid w:val="00E17494"/>
    <w:rsid w:val="00E17DB8"/>
    <w:rsid w:val="00E200B3"/>
    <w:rsid w:val="00E268F1"/>
    <w:rsid w:val="00E30543"/>
    <w:rsid w:val="00E31167"/>
    <w:rsid w:val="00E313B0"/>
    <w:rsid w:val="00E32403"/>
    <w:rsid w:val="00E337DD"/>
    <w:rsid w:val="00E35A8D"/>
    <w:rsid w:val="00E37DD3"/>
    <w:rsid w:val="00E4363F"/>
    <w:rsid w:val="00E46192"/>
    <w:rsid w:val="00E53DDB"/>
    <w:rsid w:val="00E55A03"/>
    <w:rsid w:val="00E57D92"/>
    <w:rsid w:val="00E61065"/>
    <w:rsid w:val="00E6376E"/>
    <w:rsid w:val="00E63ED6"/>
    <w:rsid w:val="00E64CAD"/>
    <w:rsid w:val="00E64EF4"/>
    <w:rsid w:val="00E65082"/>
    <w:rsid w:val="00E70131"/>
    <w:rsid w:val="00E7290E"/>
    <w:rsid w:val="00E74936"/>
    <w:rsid w:val="00E74E90"/>
    <w:rsid w:val="00E7518D"/>
    <w:rsid w:val="00E759A4"/>
    <w:rsid w:val="00E86901"/>
    <w:rsid w:val="00E86EDC"/>
    <w:rsid w:val="00E86FC8"/>
    <w:rsid w:val="00E907DA"/>
    <w:rsid w:val="00E90CB4"/>
    <w:rsid w:val="00E93B00"/>
    <w:rsid w:val="00E947AA"/>
    <w:rsid w:val="00E9622B"/>
    <w:rsid w:val="00E968DD"/>
    <w:rsid w:val="00E96922"/>
    <w:rsid w:val="00EA0068"/>
    <w:rsid w:val="00EA007A"/>
    <w:rsid w:val="00EA22A2"/>
    <w:rsid w:val="00EA480A"/>
    <w:rsid w:val="00EA5492"/>
    <w:rsid w:val="00EA5997"/>
    <w:rsid w:val="00EA7950"/>
    <w:rsid w:val="00EB1F97"/>
    <w:rsid w:val="00EB26DE"/>
    <w:rsid w:val="00EB36C6"/>
    <w:rsid w:val="00EB4D31"/>
    <w:rsid w:val="00EB57BE"/>
    <w:rsid w:val="00EB5C41"/>
    <w:rsid w:val="00EB71BA"/>
    <w:rsid w:val="00EC0E9D"/>
    <w:rsid w:val="00EC1112"/>
    <w:rsid w:val="00EC390E"/>
    <w:rsid w:val="00EC4C72"/>
    <w:rsid w:val="00EC4D6B"/>
    <w:rsid w:val="00EC71D8"/>
    <w:rsid w:val="00EC7C47"/>
    <w:rsid w:val="00ED22E7"/>
    <w:rsid w:val="00ED2454"/>
    <w:rsid w:val="00ED2651"/>
    <w:rsid w:val="00ED2DC0"/>
    <w:rsid w:val="00ED5D9E"/>
    <w:rsid w:val="00ED6F41"/>
    <w:rsid w:val="00EE0DAC"/>
    <w:rsid w:val="00EE1B7F"/>
    <w:rsid w:val="00EE650B"/>
    <w:rsid w:val="00EE6674"/>
    <w:rsid w:val="00EE6728"/>
    <w:rsid w:val="00EF00DE"/>
    <w:rsid w:val="00EF3C09"/>
    <w:rsid w:val="00EF4A34"/>
    <w:rsid w:val="00EF4DB0"/>
    <w:rsid w:val="00EF5E7C"/>
    <w:rsid w:val="00F0061E"/>
    <w:rsid w:val="00F0436F"/>
    <w:rsid w:val="00F07528"/>
    <w:rsid w:val="00F07E2B"/>
    <w:rsid w:val="00F10082"/>
    <w:rsid w:val="00F104AA"/>
    <w:rsid w:val="00F1676C"/>
    <w:rsid w:val="00F2410F"/>
    <w:rsid w:val="00F254AB"/>
    <w:rsid w:val="00F34813"/>
    <w:rsid w:val="00F42733"/>
    <w:rsid w:val="00F42891"/>
    <w:rsid w:val="00F42C8A"/>
    <w:rsid w:val="00F4455B"/>
    <w:rsid w:val="00F44C76"/>
    <w:rsid w:val="00F46161"/>
    <w:rsid w:val="00F46EDD"/>
    <w:rsid w:val="00F47212"/>
    <w:rsid w:val="00F57232"/>
    <w:rsid w:val="00F622CE"/>
    <w:rsid w:val="00F62328"/>
    <w:rsid w:val="00F62348"/>
    <w:rsid w:val="00F65A1D"/>
    <w:rsid w:val="00F6639B"/>
    <w:rsid w:val="00F71204"/>
    <w:rsid w:val="00F73ADB"/>
    <w:rsid w:val="00F74058"/>
    <w:rsid w:val="00F76B8E"/>
    <w:rsid w:val="00F77269"/>
    <w:rsid w:val="00F90B65"/>
    <w:rsid w:val="00F93847"/>
    <w:rsid w:val="00FA1BD6"/>
    <w:rsid w:val="00FA3D0C"/>
    <w:rsid w:val="00FA40A6"/>
    <w:rsid w:val="00FA4551"/>
    <w:rsid w:val="00FA4C75"/>
    <w:rsid w:val="00FA5C27"/>
    <w:rsid w:val="00FA7DF0"/>
    <w:rsid w:val="00FB265C"/>
    <w:rsid w:val="00FB33F2"/>
    <w:rsid w:val="00FB35BA"/>
    <w:rsid w:val="00FB6AA3"/>
    <w:rsid w:val="00FC5F62"/>
    <w:rsid w:val="00FC795C"/>
    <w:rsid w:val="00FD2106"/>
    <w:rsid w:val="00FD3714"/>
    <w:rsid w:val="00FD4213"/>
    <w:rsid w:val="00FE5CBA"/>
    <w:rsid w:val="00FF17FB"/>
    <w:rsid w:val="00FF6CD1"/>
    <w:rsid w:val="00FF7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A9584"/>
  <w15:chartTrackingRefBased/>
  <w15:docId w15:val="{9DA43C0E-0C59-3240-87C3-81836512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link w:val="Heading1Char"/>
    <w:uiPriority w:val="9"/>
    <w:qFormat/>
    <w:rsid w:val="00FA3D0C"/>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10BF"/>
    <w:rPr>
      <w:rFonts w:ascii="Segoe UI" w:hAnsi="Segoe UI"/>
      <w:sz w:val="18"/>
      <w:szCs w:val="18"/>
      <w:lang w:val="x-none" w:eastAsia="x-none"/>
    </w:rPr>
  </w:style>
  <w:style w:type="character" w:customStyle="1" w:styleId="BalloonTextChar">
    <w:name w:val="Balloon Text Char"/>
    <w:link w:val="BalloonText"/>
    <w:uiPriority w:val="99"/>
    <w:semiHidden/>
    <w:rsid w:val="008010BF"/>
    <w:rPr>
      <w:rFonts w:ascii="Segoe UI" w:hAnsi="Segoe UI" w:cs="Segoe UI"/>
      <w:sz w:val="18"/>
      <w:szCs w:val="18"/>
    </w:rPr>
  </w:style>
  <w:style w:type="paragraph" w:styleId="NoSpacing">
    <w:name w:val="No Spacing"/>
    <w:uiPriority w:val="1"/>
    <w:qFormat/>
    <w:rsid w:val="00FA3D0C"/>
    <w:rPr>
      <w:sz w:val="24"/>
      <w:szCs w:val="24"/>
      <w:lang w:eastAsia="en-GB"/>
    </w:rPr>
  </w:style>
  <w:style w:type="character" w:customStyle="1" w:styleId="Heading1Char">
    <w:name w:val="Heading 1 Char"/>
    <w:link w:val="Heading1"/>
    <w:uiPriority w:val="9"/>
    <w:rsid w:val="00FA3D0C"/>
    <w:rPr>
      <w:rFonts w:ascii="Calibri Light" w:eastAsia="Times New Roman" w:hAnsi="Calibri Light" w:cs="Times New Roman"/>
      <w:b/>
      <w:bCs/>
      <w:kern w:val="32"/>
      <w:sz w:val="32"/>
      <w:szCs w:val="32"/>
    </w:rPr>
  </w:style>
  <w:style w:type="paragraph" w:styleId="Title">
    <w:name w:val="Title"/>
    <w:basedOn w:val="Normal"/>
    <w:next w:val="Normal"/>
    <w:link w:val="TitleChar"/>
    <w:uiPriority w:val="10"/>
    <w:qFormat/>
    <w:rsid w:val="00FA3D0C"/>
    <w:pPr>
      <w:spacing w:before="240" w:after="60"/>
      <w:jc w:val="center"/>
      <w:outlineLvl w:val="0"/>
    </w:pPr>
    <w:rPr>
      <w:rFonts w:ascii="Calibri Light" w:hAnsi="Calibri Light"/>
      <w:b/>
      <w:bCs/>
      <w:kern w:val="28"/>
      <w:sz w:val="32"/>
      <w:szCs w:val="32"/>
      <w:lang w:val="x-none" w:eastAsia="x-none"/>
    </w:rPr>
  </w:style>
  <w:style w:type="character" w:customStyle="1" w:styleId="TitleChar">
    <w:name w:val="Title Char"/>
    <w:link w:val="Title"/>
    <w:uiPriority w:val="10"/>
    <w:rsid w:val="00FA3D0C"/>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DB44CF"/>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semiHidden/>
    <w:unhideWhenUsed/>
    <w:rsid w:val="00E90CB4"/>
    <w:pPr>
      <w:tabs>
        <w:tab w:val="center" w:pos="4513"/>
        <w:tab w:val="right" w:pos="9026"/>
      </w:tabs>
    </w:pPr>
  </w:style>
  <w:style w:type="character" w:customStyle="1" w:styleId="HeaderChar">
    <w:name w:val="Header Char"/>
    <w:link w:val="Header"/>
    <w:uiPriority w:val="99"/>
    <w:semiHidden/>
    <w:rsid w:val="00E90CB4"/>
    <w:rPr>
      <w:sz w:val="24"/>
      <w:szCs w:val="24"/>
    </w:rPr>
  </w:style>
  <w:style w:type="paragraph" w:styleId="Footer">
    <w:name w:val="footer"/>
    <w:basedOn w:val="Normal"/>
    <w:link w:val="FooterChar"/>
    <w:uiPriority w:val="99"/>
    <w:semiHidden/>
    <w:unhideWhenUsed/>
    <w:rsid w:val="00E90CB4"/>
    <w:pPr>
      <w:tabs>
        <w:tab w:val="center" w:pos="4513"/>
        <w:tab w:val="right" w:pos="9026"/>
      </w:tabs>
    </w:pPr>
  </w:style>
  <w:style w:type="character" w:customStyle="1" w:styleId="FooterChar">
    <w:name w:val="Footer Char"/>
    <w:link w:val="Footer"/>
    <w:uiPriority w:val="99"/>
    <w:semiHidden/>
    <w:rsid w:val="00E90CB4"/>
    <w:rPr>
      <w:sz w:val="24"/>
      <w:szCs w:val="24"/>
    </w:rPr>
  </w:style>
  <w:style w:type="character" w:styleId="Strong">
    <w:name w:val="Strong"/>
    <w:basedOn w:val="DefaultParagraphFont"/>
    <w:uiPriority w:val="22"/>
    <w:qFormat/>
    <w:rsid w:val="00551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Great Gonerby Memorial Hall</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Gonerby Memorial Hall</dc:title>
  <dc:subject/>
  <dc:creator>Cook family</dc:creator>
  <cp:keywords/>
  <cp:lastModifiedBy>Annette Callow</cp:lastModifiedBy>
  <cp:revision>2</cp:revision>
  <cp:lastPrinted>2018-11-18T13:20:00Z</cp:lastPrinted>
  <dcterms:created xsi:type="dcterms:W3CDTF">2025-12-07T16:07:00Z</dcterms:created>
  <dcterms:modified xsi:type="dcterms:W3CDTF">2025-12-07T16:07:00Z</dcterms:modified>
</cp:coreProperties>
</file>