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145A7" w14:textId="77777777" w:rsidR="00F25679" w:rsidRDefault="00077159">
      <w:pPr>
        <w:pStyle w:val="Standard"/>
        <w:jc w:val="center"/>
      </w:pPr>
      <w:r>
        <w:rPr>
          <w:b/>
          <w:sz w:val="36"/>
          <w:szCs w:val="36"/>
        </w:rPr>
        <w:t>DOWNLEY OLD SCHOOL COMMUNITY ASSOCIATION</w:t>
      </w:r>
    </w:p>
    <w:p w14:paraId="0529FCAD" w14:textId="77777777" w:rsidR="00F25679" w:rsidRDefault="00077159">
      <w:pPr>
        <w:pStyle w:val="Standard"/>
        <w:jc w:val="center"/>
      </w:pPr>
      <w:r>
        <w:rPr>
          <w:b/>
          <w:sz w:val="36"/>
          <w:szCs w:val="36"/>
        </w:rPr>
        <w:t>(DOSCA)</w:t>
      </w:r>
    </w:p>
    <w:p w14:paraId="36CF26A1" w14:textId="77777777" w:rsidR="00F25679" w:rsidRDefault="00077159">
      <w:pPr>
        <w:pStyle w:val="Standard"/>
        <w:jc w:val="center"/>
      </w:pPr>
      <w:r>
        <w:rPr>
          <w:b/>
          <w:sz w:val="36"/>
          <w:szCs w:val="36"/>
        </w:rPr>
        <w:t>GRANT APPLICATION FORM</w:t>
      </w:r>
    </w:p>
    <w:p w14:paraId="4409C7A7" w14:textId="77777777" w:rsidR="00F25679" w:rsidRDefault="00077159">
      <w:pPr>
        <w:pStyle w:val="Standard"/>
      </w:pPr>
      <w:r>
        <w:t>Please complete all questions and sign and date the declaration at the end of the form.</w:t>
      </w:r>
    </w:p>
    <w:p w14:paraId="463D315A" w14:textId="77777777" w:rsidR="00F25679" w:rsidRDefault="00077159">
      <w:pPr>
        <w:pStyle w:val="Standard"/>
      </w:pPr>
      <w:r>
        <w:t>Where a question is not applicable, please enter N/A on the form.</w:t>
      </w:r>
    </w:p>
    <w:p w14:paraId="349B21D0" w14:textId="77777777" w:rsidR="00F25679" w:rsidRDefault="00077159">
      <w:pPr>
        <w:pStyle w:val="Standard"/>
      </w:pPr>
      <w:r>
        <w:t>If you wish to provide additional information or expand on a question, please provide an attached sheet.</w:t>
      </w:r>
    </w:p>
    <w:p w14:paraId="3E6CF36B" w14:textId="77777777" w:rsidR="00F25679" w:rsidRDefault="00077159">
      <w:pPr>
        <w:pStyle w:val="Standard"/>
      </w:pPr>
      <w:r>
        <w:t>Please refer to DOSCA’s Grant Awarding Policy for full terms and conditions of grants and details of what documentation needs to be included with your application.  A full copy of this document can be found at:</w:t>
      </w:r>
    </w:p>
    <w:p w14:paraId="74C314F4" w14:textId="77777777" w:rsidR="00F25679" w:rsidRDefault="00077159">
      <w:pPr>
        <w:pStyle w:val="Standard"/>
      </w:pPr>
      <w:hyperlink r:id="rId7" w:history="1">
        <w:r>
          <w:t>https://www.downley.org/uploads/documents/archive/DOSCA%20Grant%20Awarding%20Policy%20rev2.docx</w:t>
        </w:r>
      </w:hyperlink>
    </w:p>
    <w:p w14:paraId="7B07C09C" w14:textId="77777777" w:rsidR="00F25679" w:rsidRDefault="00077159">
      <w:pPr>
        <w:pStyle w:val="Standard"/>
      </w:pPr>
      <w:r>
        <w:t>Qualifying grant applications will be considered by the DOSCA committee at the following Monthly Management meeting.</w:t>
      </w:r>
    </w:p>
    <w:p w14:paraId="73751721" w14:textId="77777777" w:rsidR="00F25679" w:rsidRDefault="00077159">
      <w:pPr>
        <w:pStyle w:val="Standard"/>
      </w:pPr>
      <w:r>
        <w:t>Submission of this application does not automatically mean that an award will be granted. DOSCA reserves the right to award grants at their discretion. Only one project per application will be considered.</w:t>
      </w:r>
    </w:p>
    <w:p w14:paraId="6E0553EF" w14:textId="77777777" w:rsidR="00F25679" w:rsidRDefault="00077159">
      <w:pPr>
        <w:pStyle w:val="Standard"/>
      </w:pPr>
      <w:r>
        <w:rPr>
          <w:b/>
          <w:sz w:val="28"/>
          <w:szCs w:val="28"/>
        </w:rPr>
        <w:t>Awarding Policy Summary</w:t>
      </w:r>
    </w:p>
    <w:p w14:paraId="5D71D6E8" w14:textId="77777777" w:rsidR="00F25679" w:rsidRDefault="00077159">
      <w:pPr>
        <w:pStyle w:val="Standard"/>
        <w:jc w:val="both"/>
      </w:pPr>
      <w:r>
        <w:t>Applications will be considered for the following purposes: -</w:t>
      </w:r>
    </w:p>
    <w:p w14:paraId="734E6F73" w14:textId="77777777" w:rsidR="00F25679" w:rsidRDefault="00077159" w:rsidP="00405190">
      <w:pPr>
        <w:pStyle w:val="ListParagraph"/>
        <w:numPr>
          <w:ilvl w:val="0"/>
          <w:numId w:val="4"/>
        </w:numPr>
        <w:ind w:left="1134" w:hanging="425"/>
        <w:jc w:val="both"/>
      </w:pPr>
      <w:r>
        <w:t xml:space="preserve">The purchase equipment either in part or in full.  </w:t>
      </w:r>
    </w:p>
    <w:p w14:paraId="23168192" w14:textId="77777777" w:rsidR="00F25679" w:rsidRDefault="00077159" w:rsidP="00405190">
      <w:pPr>
        <w:pStyle w:val="ListParagraph"/>
        <w:numPr>
          <w:ilvl w:val="0"/>
          <w:numId w:val="2"/>
        </w:numPr>
        <w:ind w:left="1134" w:hanging="425"/>
        <w:jc w:val="both"/>
      </w:pPr>
      <w:r>
        <w:t xml:space="preserve">The funding of transport that will enable group members to partake in a group trip or outing regardless of their incomes.   </w:t>
      </w:r>
    </w:p>
    <w:p w14:paraId="31757C02" w14:textId="77777777" w:rsidR="00F25679" w:rsidRDefault="00077159" w:rsidP="00405190">
      <w:pPr>
        <w:pStyle w:val="ListParagraph"/>
        <w:numPr>
          <w:ilvl w:val="0"/>
          <w:numId w:val="2"/>
        </w:numPr>
        <w:ind w:left="1134" w:hanging="425"/>
        <w:jc w:val="both"/>
      </w:pPr>
      <w:r>
        <w:t xml:space="preserve">Activities that raise the profile of the area.  </w:t>
      </w:r>
    </w:p>
    <w:p w14:paraId="03231486" w14:textId="77777777" w:rsidR="00F25679" w:rsidRDefault="00077159" w:rsidP="00405190">
      <w:pPr>
        <w:pStyle w:val="ListParagraph"/>
        <w:numPr>
          <w:ilvl w:val="0"/>
          <w:numId w:val="2"/>
        </w:numPr>
        <w:ind w:left="1134" w:hanging="425"/>
        <w:jc w:val="both"/>
      </w:pPr>
      <w:r>
        <w:t xml:space="preserve">Running costs of a viable group that is experiencing a period of hardship.  </w:t>
      </w:r>
    </w:p>
    <w:p w14:paraId="73D70A34" w14:textId="77777777" w:rsidR="00F25679" w:rsidRDefault="00077159" w:rsidP="00405190">
      <w:pPr>
        <w:pStyle w:val="ListParagraph"/>
        <w:numPr>
          <w:ilvl w:val="0"/>
          <w:numId w:val="2"/>
        </w:numPr>
        <w:ind w:left="1134" w:hanging="425"/>
        <w:jc w:val="both"/>
      </w:pPr>
      <w:r>
        <w:t xml:space="preserve">Hosting special events or celebrations.  </w:t>
      </w:r>
    </w:p>
    <w:p w14:paraId="1BAF6F92" w14:textId="77777777" w:rsidR="00F25679" w:rsidRDefault="00077159" w:rsidP="00405190">
      <w:pPr>
        <w:pStyle w:val="ListParagraph"/>
        <w:numPr>
          <w:ilvl w:val="0"/>
          <w:numId w:val="2"/>
        </w:numPr>
        <w:ind w:left="1134" w:hanging="425"/>
        <w:jc w:val="both"/>
      </w:pPr>
      <w:r>
        <w:t>The provision of recreational facilities.</w:t>
      </w:r>
    </w:p>
    <w:p w14:paraId="3457F634" w14:textId="77777777" w:rsidR="00F25679" w:rsidRDefault="00F25679">
      <w:pPr>
        <w:pStyle w:val="ListParagraph"/>
        <w:jc w:val="both"/>
      </w:pPr>
    </w:p>
    <w:p w14:paraId="2D8CEB47" w14:textId="77777777" w:rsidR="00F25679" w:rsidRDefault="00077159">
      <w:pPr>
        <w:pStyle w:val="Standard"/>
        <w:jc w:val="both"/>
      </w:pPr>
      <w:r>
        <w:t xml:space="preserve">Conditions of Grant Funding: -  </w:t>
      </w:r>
    </w:p>
    <w:p w14:paraId="122ADA16" w14:textId="77777777" w:rsidR="00F25679" w:rsidRDefault="00077159" w:rsidP="00405190">
      <w:pPr>
        <w:pStyle w:val="ListParagraph"/>
        <w:numPr>
          <w:ilvl w:val="0"/>
          <w:numId w:val="5"/>
        </w:numPr>
        <w:ind w:left="1134" w:hanging="425"/>
        <w:jc w:val="both"/>
      </w:pPr>
      <w:r>
        <w:t xml:space="preserve">The award must be used for the purpose for which the application was made.  </w:t>
      </w:r>
    </w:p>
    <w:p w14:paraId="10FD48EC" w14:textId="77777777" w:rsidR="00F25679" w:rsidRDefault="00077159" w:rsidP="00405190">
      <w:pPr>
        <w:pStyle w:val="ListParagraph"/>
        <w:numPr>
          <w:ilvl w:val="0"/>
          <w:numId w:val="3"/>
        </w:numPr>
        <w:ind w:left="1134" w:hanging="425"/>
        <w:jc w:val="both"/>
      </w:pPr>
      <w:r>
        <w:t xml:space="preserve">If the group is unable to use the award for the stated purpose, all monies must be returned to DOSCA.  </w:t>
      </w:r>
    </w:p>
    <w:p w14:paraId="5FE351C9" w14:textId="77777777" w:rsidR="00F25679" w:rsidRDefault="00077159" w:rsidP="00405190">
      <w:pPr>
        <w:pStyle w:val="ListParagraph"/>
        <w:numPr>
          <w:ilvl w:val="0"/>
          <w:numId w:val="3"/>
        </w:numPr>
        <w:ind w:left="1134" w:hanging="425"/>
        <w:jc w:val="both"/>
      </w:pPr>
      <w:r>
        <w:lastRenderedPageBreak/>
        <w:t xml:space="preserve">All awards must be properly accounted for and evidence of expenditure must be supplied if requested. If DOSCA is not satisfied with the arrangements, they reserve the right to request a refund of monies awarded.  </w:t>
      </w:r>
    </w:p>
    <w:p w14:paraId="2EC573DF" w14:textId="77777777" w:rsidR="00F25679" w:rsidRDefault="00077159" w:rsidP="00405190">
      <w:pPr>
        <w:pStyle w:val="ListParagraph"/>
        <w:numPr>
          <w:ilvl w:val="0"/>
          <w:numId w:val="3"/>
        </w:numPr>
        <w:ind w:left="1134" w:hanging="425"/>
        <w:jc w:val="both"/>
      </w:pPr>
      <w:r>
        <w:t xml:space="preserve">The grant payment, if approved, will be made by cheque or </w:t>
      </w:r>
      <w:r w:rsidR="00FC0232">
        <w:t>BACs transfer</w:t>
      </w:r>
      <w:r>
        <w:t xml:space="preserve"> to the account th</w:t>
      </w:r>
      <w:r w:rsidR="00FC0232">
        <w:t>at bears the name of the group/</w:t>
      </w:r>
      <w:r>
        <w:t>organisation name only.</w:t>
      </w:r>
    </w:p>
    <w:p w14:paraId="67FB0268" w14:textId="77777777" w:rsidR="00F25679" w:rsidRDefault="00077159" w:rsidP="00405190">
      <w:pPr>
        <w:pStyle w:val="ListParagraph"/>
        <w:numPr>
          <w:ilvl w:val="0"/>
          <w:numId w:val="3"/>
        </w:numPr>
        <w:ind w:left="1134" w:hanging="425"/>
        <w:jc w:val="both"/>
      </w:pPr>
      <w:r>
        <w:t>Donations to Registered Charities in response to a general fundraising appeal will not generally be considered.</w:t>
      </w:r>
    </w:p>
    <w:p w14:paraId="23984C2A" w14:textId="77777777" w:rsidR="00F25679" w:rsidRDefault="00F25679">
      <w:pPr>
        <w:pStyle w:val="ListParagraph"/>
        <w:jc w:val="both"/>
      </w:pPr>
    </w:p>
    <w:tbl>
      <w:tblPr>
        <w:tblW w:w="9884" w:type="dxa"/>
        <w:tblInd w:w="-135" w:type="dxa"/>
        <w:tblLayout w:type="fixed"/>
        <w:tblCellMar>
          <w:left w:w="10" w:type="dxa"/>
          <w:right w:w="10" w:type="dxa"/>
        </w:tblCellMar>
        <w:tblLook w:val="0000" w:firstRow="0" w:lastRow="0" w:firstColumn="0" w:lastColumn="0" w:noHBand="0" w:noVBand="0"/>
      </w:tblPr>
      <w:tblGrid>
        <w:gridCol w:w="9884"/>
      </w:tblGrid>
      <w:tr w:rsidR="00F25679" w14:paraId="675EC527" w14:textId="77777777" w:rsidTr="00F25679">
        <w:trPr>
          <w:trHeight w:val="8932"/>
        </w:trPr>
        <w:tc>
          <w:tcPr>
            <w:tcW w:w="98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AEAED1" w14:textId="77777777" w:rsidR="00F25679" w:rsidRDefault="00077159">
            <w:pPr>
              <w:pStyle w:val="Standard"/>
              <w:ind w:left="135"/>
            </w:pPr>
            <w:r>
              <w:t xml:space="preserve"> </w:t>
            </w:r>
          </w:p>
          <w:p w14:paraId="5C754D4F" w14:textId="77777777" w:rsidR="00F25679" w:rsidRDefault="00077159">
            <w:pPr>
              <w:pStyle w:val="Standard"/>
              <w:ind w:left="135"/>
            </w:pPr>
            <w:r>
              <w:rPr>
                <w:b/>
              </w:rPr>
              <w:t xml:space="preserve">Name of Group/Organisation    </w:t>
            </w:r>
          </w:p>
          <w:p w14:paraId="1B23B12F" w14:textId="77777777" w:rsidR="00F25679" w:rsidRDefault="00077159">
            <w:pPr>
              <w:pStyle w:val="Standard"/>
            </w:pPr>
            <w:r>
              <w:rPr>
                <w:b/>
              </w:rPr>
              <w:t xml:space="preserve">   ______________________________________________________________________________________</w:t>
            </w:r>
          </w:p>
          <w:p w14:paraId="4351179D" w14:textId="77777777" w:rsidR="00F25679" w:rsidRDefault="00077159">
            <w:pPr>
              <w:pStyle w:val="Standard"/>
              <w:ind w:left="135"/>
            </w:pPr>
            <w:r>
              <w:rPr>
                <w:b/>
              </w:rPr>
              <w:t xml:space="preserve">Contact Name and Position  </w:t>
            </w:r>
          </w:p>
          <w:p w14:paraId="1903BD13" w14:textId="77777777" w:rsidR="00F25679" w:rsidRDefault="00077159">
            <w:pPr>
              <w:pStyle w:val="Standard"/>
              <w:ind w:left="135"/>
            </w:pPr>
            <w:r>
              <w:rPr>
                <w:b/>
              </w:rPr>
              <w:t>______________________________________________________________________________________</w:t>
            </w:r>
          </w:p>
          <w:p w14:paraId="3F794FFA" w14:textId="77777777" w:rsidR="00F25679" w:rsidRDefault="00077159">
            <w:pPr>
              <w:pStyle w:val="Standard"/>
              <w:ind w:left="135"/>
            </w:pPr>
            <w:r>
              <w:rPr>
                <w:b/>
              </w:rPr>
              <w:t xml:space="preserve">Address  </w:t>
            </w:r>
          </w:p>
          <w:p w14:paraId="2BFE0E00" w14:textId="77777777" w:rsidR="00F25679" w:rsidRDefault="00077159">
            <w:pPr>
              <w:pStyle w:val="Standard"/>
              <w:ind w:left="135"/>
            </w:pPr>
            <w:r>
              <w:rPr>
                <w:b/>
              </w:rPr>
              <w:t>______________________________________________________________________________________</w:t>
            </w:r>
          </w:p>
          <w:p w14:paraId="4C6BEA38" w14:textId="77777777" w:rsidR="00F25679" w:rsidRDefault="00077159">
            <w:pPr>
              <w:pStyle w:val="Standard"/>
              <w:ind w:left="135"/>
            </w:pPr>
            <w:r>
              <w:rPr>
                <w:b/>
              </w:rPr>
              <w:t>______________________________________________________________________________________</w:t>
            </w:r>
          </w:p>
          <w:p w14:paraId="6305467A" w14:textId="77777777" w:rsidR="00F25679" w:rsidRDefault="00077159">
            <w:pPr>
              <w:pStyle w:val="Standard"/>
              <w:ind w:left="135"/>
            </w:pPr>
            <w:r>
              <w:rPr>
                <w:b/>
              </w:rPr>
              <w:t>______________________________________________________________________________________</w:t>
            </w:r>
          </w:p>
          <w:p w14:paraId="5C6D91E2" w14:textId="77777777" w:rsidR="00F25679" w:rsidRDefault="00077159">
            <w:pPr>
              <w:pStyle w:val="Standard"/>
              <w:ind w:left="135"/>
            </w:pPr>
            <w:r>
              <w:rPr>
                <w:b/>
              </w:rPr>
              <w:t>______________________________________________________________________________________</w:t>
            </w:r>
          </w:p>
          <w:p w14:paraId="72826397" w14:textId="77777777" w:rsidR="00F25679" w:rsidRDefault="00077159">
            <w:pPr>
              <w:pStyle w:val="Standard"/>
              <w:ind w:left="135"/>
            </w:pPr>
            <w:r>
              <w:rPr>
                <w:b/>
              </w:rPr>
              <w:t xml:space="preserve">Telephone  </w:t>
            </w:r>
          </w:p>
          <w:p w14:paraId="0F33858E" w14:textId="77777777" w:rsidR="00F25679" w:rsidRDefault="00077159">
            <w:pPr>
              <w:pStyle w:val="Standard"/>
              <w:ind w:left="135"/>
            </w:pPr>
            <w:r>
              <w:rPr>
                <w:b/>
              </w:rPr>
              <w:t>______________________________________________________________________________________</w:t>
            </w:r>
          </w:p>
          <w:p w14:paraId="46974911" w14:textId="77777777" w:rsidR="00F25679" w:rsidRDefault="00077159">
            <w:pPr>
              <w:pStyle w:val="Standard"/>
              <w:ind w:left="135"/>
            </w:pPr>
            <w:r>
              <w:rPr>
                <w:b/>
              </w:rPr>
              <w:t xml:space="preserve">Email  </w:t>
            </w:r>
          </w:p>
          <w:p w14:paraId="34DAD8A9" w14:textId="77777777" w:rsidR="00F25679" w:rsidRDefault="00077159">
            <w:pPr>
              <w:pStyle w:val="Standard"/>
              <w:ind w:left="135"/>
            </w:pPr>
            <w:r>
              <w:rPr>
                <w:b/>
              </w:rPr>
              <w:t>______________________________________________________________________________________</w:t>
            </w:r>
          </w:p>
          <w:p w14:paraId="4AB689CF" w14:textId="77777777" w:rsidR="00F25679" w:rsidRDefault="00077159">
            <w:pPr>
              <w:pStyle w:val="Standard"/>
              <w:ind w:left="135"/>
            </w:pPr>
            <w:r>
              <w:rPr>
                <w:b/>
              </w:rPr>
              <w:t xml:space="preserve">Website  </w:t>
            </w:r>
          </w:p>
          <w:p w14:paraId="57D1AFCD" w14:textId="77777777" w:rsidR="00F25679" w:rsidRDefault="00077159">
            <w:pPr>
              <w:pStyle w:val="Standard"/>
              <w:ind w:left="135"/>
            </w:pPr>
            <w:r>
              <w:rPr>
                <w:b/>
              </w:rPr>
              <w:t>______________________________________________________________________________________</w:t>
            </w:r>
          </w:p>
          <w:p w14:paraId="22523101" w14:textId="77777777" w:rsidR="00F25679" w:rsidRDefault="00077159">
            <w:pPr>
              <w:pStyle w:val="Standard"/>
              <w:ind w:left="135"/>
            </w:pPr>
            <w:r>
              <w:rPr>
                <w:b/>
              </w:rPr>
              <w:t>Is your organisation a registered charity?   Yes / No</w:t>
            </w:r>
          </w:p>
          <w:p w14:paraId="462EAB8F" w14:textId="77777777" w:rsidR="00F25679" w:rsidRDefault="00077159">
            <w:pPr>
              <w:pStyle w:val="Standard"/>
              <w:ind w:left="135"/>
            </w:pPr>
            <w:r>
              <w:rPr>
                <w:b/>
              </w:rPr>
              <w:t>______________________________________________________________________________________</w:t>
            </w:r>
          </w:p>
          <w:p w14:paraId="07786FA2" w14:textId="77777777" w:rsidR="00F25679" w:rsidRDefault="00077159">
            <w:pPr>
              <w:pStyle w:val="Standard"/>
              <w:ind w:left="135"/>
            </w:pPr>
            <w:r>
              <w:rPr>
                <w:b/>
              </w:rPr>
              <w:t xml:space="preserve"> If Yes, please give Registered Charity Number _______________________________________________</w:t>
            </w:r>
          </w:p>
          <w:p w14:paraId="325F55CC" w14:textId="77777777" w:rsidR="00F25679" w:rsidRDefault="00077159">
            <w:pPr>
              <w:pStyle w:val="Standard"/>
              <w:ind w:left="135"/>
            </w:pPr>
            <w:r>
              <w:rPr>
                <w:b/>
              </w:rPr>
              <w:t>Your  organisation's  Bank Account Name ___________________________________________________</w:t>
            </w:r>
          </w:p>
          <w:p w14:paraId="0E6B3294" w14:textId="77777777" w:rsidR="00F25679" w:rsidRDefault="00077159">
            <w:pPr>
              <w:pStyle w:val="Standard"/>
              <w:ind w:left="135"/>
            </w:pPr>
            <w:r>
              <w:rPr>
                <w:b/>
              </w:rPr>
              <w:t>A/c number_________________________ Sort Code______________________________</w:t>
            </w:r>
          </w:p>
          <w:p w14:paraId="41800579" w14:textId="77777777" w:rsidR="00F25679" w:rsidRDefault="00F25679">
            <w:pPr>
              <w:pStyle w:val="Standard"/>
              <w:ind w:left="135"/>
            </w:pPr>
          </w:p>
        </w:tc>
      </w:tr>
    </w:tbl>
    <w:p w14:paraId="39BE4CF9" w14:textId="77777777" w:rsidR="00F25679" w:rsidRDefault="00F25679">
      <w:pPr>
        <w:pStyle w:val="Standard"/>
        <w:rPr>
          <w:b/>
        </w:rPr>
      </w:pPr>
    </w:p>
    <w:tbl>
      <w:tblPr>
        <w:tblW w:w="9995" w:type="dxa"/>
        <w:tblInd w:w="-240" w:type="dxa"/>
        <w:tblLayout w:type="fixed"/>
        <w:tblCellMar>
          <w:left w:w="10" w:type="dxa"/>
          <w:right w:w="10" w:type="dxa"/>
        </w:tblCellMar>
        <w:tblLook w:val="0000" w:firstRow="0" w:lastRow="0" w:firstColumn="0" w:lastColumn="0" w:noHBand="0" w:noVBand="0"/>
      </w:tblPr>
      <w:tblGrid>
        <w:gridCol w:w="9995"/>
      </w:tblGrid>
      <w:tr w:rsidR="00F25679" w14:paraId="22AA718C" w14:textId="77777777" w:rsidTr="00405190">
        <w:trPr>
          <w:trHeight w:val="2414"/>
        </w:trPr>
        <w:tc>
          <w:tcPr>
            <w:tcW w:w="99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9BC432" w14:textId="77777777" w:rsidR="00F25679" w:rsidRDefault="00F25679">
            <w:pPr>
              <w:pStyle w:val="Standard"/>
              <w:ind w:left="125"/>
              <w:rPr>
                <w:b/>
              </w:rPr>
            </w:pPr>
          </w:p>
          <w:p w14:paraId="76C2A6E6" w14:textId="77777777" w:rsidR="00F25679" w:rsidRDefault="00077159">
            <w:pPr>
              <w:pStyle w:val="Standard"/>
              <w:ind w:left="125"/>
            </w:pPr>
            <w:r>
              <w:rPr>
                <w:b/>
              </w:rPr>
              <w:t>Brief description of your group/organisation’s main purposes/activities. Attach leaflet or brochure if appropriate</w:t>
            </w:r>
          </w:p>
          <w:p w14:paraId="2489C59C" w14:textId="77777777" w:rsidR="00F25679" w:rsidRDefault="00F25679">
            <w:pPr>
              <w:pStyle w:val="Standard"/>
              <w:ind w:left="125"/>
              <w:rPr>
                <w:b/>
              </w:rPr>
            </w:pPr>
          </w:p>
          <w:p w14:paraId="546EB57B" w14:textId="77777777" w:rsidR="00F25679" w:rsidRDefault="00077159" w:rsidP="00405190">
            <w:pPr>
              <w:pStyle w:val="Standard"/>
              <w:ind w:left="125"/>
            </w:pPr>
            <w:r>
              <w:t xml:space="preserve"> </w:t>
            </w:r>
          </w:p>
          <w:p w14:paraId="36351849" w14:textId="77777777" w:rsidR="00F25679" w:rsidRDefault="00F25679">
            <w:pPr>
              <w:pStyle w:val="Standard"/>
              <w:ind w:left="125"/>
            </w:pPr>
          </w:p>
          <w:p w14:paraId="2DF171E0" w14:textId="77777777" w:rsidR="00F25679" w:rsidRDefault="00F25679">
            <w:pPr>
              <w:pStyle w:val="Standard"/>
              <w:rPr>
                <w:b/>
              </w:rPr>
            </w:pPr>
          </w:p>
        </w:tc>
      </w:tr>
      <w:tr w:rsidR="00F25679" w14:paraId="16C05BD6" w14:textId="77777777" w:rsidTr="00405190">
        <w:trPr>
          <w:trHeight w:val="10303"/>
        </w:trPr>
        <w:tc>
          <w:tcPr>
            <w:tcW w:w="99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D2D329" w14:textId="77777777" w:rsidR="00F25679" w:rsidRDefault="00F25679">
            <w:pPr>
              <w:pStyle w:val="Standard"/>
              <w:rPr>
                <w:b/>
              </w:rPr>
            </w:pPr>
          </w:p>
          <w:p w14:paraId="55FBBACA" w14:textId="77777777" w:rsidR="00F25679" w:rsidRDefault="00077159">
            <w:pPr>
              <w:pStyle w:val="Standard"/>
              <w:ind w:left="63"/>
            </w:pPr>
            <w:r>
              <w:rPr>
                <w:b/>
              </w:rPr>
              <w:t>Please provide the number, or percentage of members that belong to the organisation who live within the Downley Parish area.</w:t>
            </w:r>
          </w:p>
          <w:p w14:paraId="3539AAA1" w14:textId="77777777" w:rsidR="00F25679" w:rsidRDefault="00F25679">
            <w:pPr>
              <w:pStyle w:val="Standard"/>
              <w:ind w:left="63"/>
            </w:pPr>
          </w:p>
          <w:p w14:paraId="0053B4C4" w14:textId="77777777" w:rsidR="00F25679" w:rsidRDefault="00F25679">
            <w:pPr>
              <w:pStyle w:val="Standard"/>
              <w:ind w:left="63"/>
            </w:pPr>
          </w:p>
          <w:p w14:paraId="264A6140" w14:textId="77777777" w:rsidR="00F25679" w:rsidRDefault="00077159">
            <w:pPr>
              <w:pStyle w:val="Standard"/>
              <w:ind w:left="63"/>
            </w:pPr>
            <w:r>
              <w:t>_________________________________________________________________________</w:t>
            </w:r>
          </w:p>
          <w:p w14:paraId="0E81A7E0" w14:textId="77777777" w:rsidR="00F25679" w:rsidRDefault="00077159">
            <w:pPr>
              <w:pStyle w:val="Standard"/>
              <w:ind w:left="63"/>
            </w:pPr>
            <w:r>
              <w:rPr>
                <w:b/>
              </w:rPr>
              <w:t>Details of any restrictions placed on whom can use/access the organisation’s services.</w:t>
            </w:r>
          </w:p>
          <w:p w14:paraId="1F11F326" w14:textId="77777777" w:rsidR="00F25679" w:rsidRDefault="00F25679">
            <w:pPr>
              <w:pStyle w:val="Standard"/>
              <w:ind w:left="63"/>
            </w:pPr>
          </w:p>
          <w:p w14:paraId="0EA9CA2E" w14:textId="77777777" w:rsidR="00F25679" w:rsidRDefault="00F25679">
            <w:pPr>
              <w:pStyle w:val="Standard"/>
              <w:ind w:left="63"/>
            </w:pPr>
          </w:p>
          <w:p w14:paraId="22BE043B" w14:textId="77777777" w:rsidR="00F25679" w:rsidRDefault="00F25679">
            <w:pPr>
              <w:pStyle w:val="Standard"/>
              <w:ind w:left="63"/>
            </w:pPr>
          </w:p>
          <w:p w14:paraId="6EB503C7" w14:textId="77777777" w:rsidR="00F25679" w:rsidRDefault="00F25679">
            <w:pPr>
              <w:pStyle w:val="Standard"/>
              <w:ind w:left="63"/>
            </w:pPr>
          </w:p>
          <w:p w14:paraId="315ED9E9" w14:textId="77777777" w:rsidR="00F25679" w:rsidRDefault="00F25679">
            <w:pPr>
              <w:pStyle w:val="Standard"/>
            </w:pPr>
          </w:p>
          <w:p w14:paraId="1EDA99C9" w14:textId="77777777" w:rsidR="00F25679" w:rsidRDefault="00077159">
            <w:pPr>
              <w:pStyle w:val="Standard"/>
              <w:ind w:left="135"/>
            </w:pPr>
            <w:r>
              <w:rPr>
                <w:b/>
              </w:rPr>
              <w:t>_________________________________________________________________________</w:t>
            </w:r>
          </w:p>
          <w:p w14:paraId="434A7B34" w14:textId="77777777" w:rsidR="00F25679" w:rsidRDefault="00077159">
            <w:pPr>
              <w:pStyle w:val="Standard"/>
              <w:ind w:left="63"/>
              <w:rPr>
                <w:b/>
              </w:rPr>
            </w:pPr>
            <w:r>
              <w:rPr>
                <w:b/>
              </w:rPr>
              <w:t>Project for which grant is required</w:t>
            </w:r>
          </w:p>
          <w:p w14:paraId="1B6542CC" w14:textId="77777777" w:rsidR="00405190" w:rsidRDefault="00405190">
            <w:pPr>
              <w:pStyle w:val="Standard"/>
              <w:ind w:left="63"/>
            </w:pPr>
          </w:p>
        </w:tc>
      </w:tr>
      <w:tr w:rsidR="00F25679" w14:paraId="2B52674E" w14:textId="77777777" w:rsidTr="00405190">
        <w:trPr>
          <w:trHeight w:val="10296"/>
        </w:trPr>
        <w:tc>
          <w:tcPr>
            <w:tcW w:w="99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8FDE68" w14:textId="77777777" w:rsidR="00F25679" w:rsidRDefault="00F25679">
            <w:pPr>
              <w:pStyle w:val="Standard"/>
              <w:rPr>
                <w:b/>
              </w:rPr>
            </w:pPr>
          </w:p>
          <w:p w14:paraId="6654286D" w14:textId="77777777" w:rsidR="00F25679" w:rsidRDefault="00077159">
            <w:pPr>
              <w:pStyle w:val="Standard"/>
            </w:pPr>
            <w:r>
              <w:rPr>
                <w:b/>
              </w:rPr>
              <w:t xml:space="preserve">How will this project benefit local residents?  </w:t>
            </w:r>
            <w:r>
              <w:t xml:space="preserve"> </w:t>
            </w:r>
          </w:p>
          <w:p w14:paraId="459FC61F" w14:textId="77777777" w:rsidR="00F25679" w:rsidRDefault="00F25679">
            <w:pPr>
              <w:pStyle w:val="Standard"/>
              <w:ind w:left="240"/>
            </w:pPr>
          </w:p>
          <w:p w14:paraId="1D807C04" w14:textId="77777777" w:rsidR="00F25679" w:rsidRDefault="00F25679">
            <w:pPr>
              <w:pStyle w:val="Standard"/>
              <w:ind w:left="240"/>
            </w:pPr>
          </w:p>
          <w:p w14:paraId="65225661" w14:textId="77777777" w:rsidR="00F25679" w:rsidRDefault="00F25679">
            <w:pPr>
              <w:pStyle w:val="Standard"/>
              <w:ind w:left="240"/>
            </w:pPr>
          </w:p>
          <w:p w14:paraId="7158B887" w14:textId="77777777" w:rsidR="00F25679" w:rsidRDefault="00F25679" w:rsidP="00405190">
            <w:pPr>
              <w:pStyle w:val="Standard"/>
            </w:pPr>
          </w:p>
          <w:p w14:paraId="73AC0575" w14:textId="77777777" w:rsidR="00F25679" w:rsidRDefault="00077159">
            <w:pPr>
              <w:pStyle w:val="Standard"/>
              <w:ind w:left="135"/>
            </w:pPr>
            <w:r>
              <w:rPr>
                <w:b/>
              </w:rPr>
              <w:t>______________________________________________________________________________________</w:t>
            </w:r>
          </w:p>
          <w:p w14:paraId="295A416E" w14:textId="77777777" w:rsidR="00405190" w:rsidRDefault="00077159" w:rsidP="00405190">
            <w:pPr>
              <w:pStyle w:val="Standard"/>
            </w:pPr>
            <w:r>
              <w:rPr>
                <w:b/>
              </w:rPr>
              <w:t>Total Cost of Project</w:t>
            </w:r>
          </w:p>
          <w:p w14:paraId="068CF068" w14:textId="77777777" w:rsidR="00F25679" w:rsidRDefault="00077159" w:rsidP="00405190">
            <w:pPr>
              <w:pStyle w:val="Standard"/>
            </w:pPr>
            <w:r>
              <w:rPr>
                <w:b/>
              </w:rPr>
              <w:t>______________________________________________________________________________________</w:t>
            </w:r>
          </w:p>
          <w:p w14:paraId="67EF7848" w14:textId="77777777" w:rsidR="00F25679" w:rsidRDefault="00077159">
            <w:pPr>
              <w:pStyle w:val="Standard"/>
            </w:pPr>
            <w:r>
              <w:rPr>
                <w:b/>
              </w:rPr>
              <w:t>Amount of Grant Requested</w:t>
            </w:r>
          </w:p>
          <w:p w14:paraId="68E64C54" w14:textId="77777777" w:rsidR="00F25679" w:rsidRDefault="00077159">
            <w:pPr>
              <w:pStyle w:val="Standard"/>
              <w:ind w:left="135"/>
            </w:pPr>
            <w:r>
              <w:rPr>
                <w:b/>
              </w:rPr>
              <w:t>______________________________________________________________________________________</w:t>
            </w:r>
          </w:p>
          <w:p w14:paraId="660B1B1D" w14:textId="77777777" w:rsidR="00F25679" w:rsidRPr="00405190" w:rsidRDefault="00077159" w:rsidP="00405190">
            <w:pPr>
              <w:pStyle w:val="Standard"/>
            </w:pPr>
            <w:r>
              <w:rPr>
                <w:b/>
              </w:rPr>
              <w:t xml:space="preserve">Have you received, applied or intend to apply for funding from any other source for this project?    </w:t>
            </w:r>
          </w:p>
          <w:p w14:paraId="531C1741" w14:textId="77777777" w:rsidR="00405190" w:rsidRDefault="00405190">
            <w:pPr>
              <w:pStyle w:val="Standard"/>
              <w:ind w:left="135"/>
              <w:rPr>
                <w:b/>
              </w:rPr>
            </w:pPr>
          </w:p>
          <w:p w14:paraId="77B4EBC8" w14:textId="77777777" w:rsidR="00F25679" w:rsidRDefault="00077159">
            <w:pPr>
              <w:pStyle w:val="Standard"/>
              <w:ind w:left="135"/>
            </w:pPr>
            <w:r>
              <w:rPr>
                <w:b/>
              </w:rPr>
              <w:t>______________________________________________________________________________________</w:t>
            </w:r>
          </w:p>
          <w:p w14:paraId="72C64952" w14:textId="77777777" w:rsidR="00F25679" w:rsidRDefault="00077159">
            <w:pPr>
              <w:pStyle w:val="Standard"/>
            </w:pPr>
            <w:r>
              <w:rPr>
                <w:b/>
              </w:rPr>
              <w:t xml:space="preserve">If </w:t>
            </w:r>
            <w:proofErr w:type="gramStart"/>
            <w:r>
              <w:rPr>
                <w:b/>
              </w:rPr>
              <w:t>Yes</w:t>
            </w:r>
            <w:proofErr w:type="gramEnd"/>
            <w:r>
              <w:rPr>
                <w:b/>
              </w:rPr>
              <w:t xml:space="preserve">, please state to whom you have applied or intend to apply to and </w:t>
            </w:r>
            <w:r w:rsidR="00405190">
              <w:rPr>
                <w:b/>
              </w:rPr>
              <w:t xml:space="preserve">the </w:t>
            </w:r>
            <w:r>
              <w:rPr>
                <w:b/>
              </w:rPr>
              <w:t>outcome of these applications so far.</w:t>
            </w:r>
          </w:p>
          <w:p w14:paraId="3BF7BDC2" w14:textId="77777777" w:rsidR="00F25679" w:rsidRDefault="00F25679" w:rsidP="00405190">
            <w:pPr>
              <w:pStyle w:val="Standard"/>
              <w:rPr>
                <w:b/>
              </w:rPr>
            </w:pPr>
          </w:p>
          <w:p w14:paraId="2A3795C4" w14:textId="77777777" w:rsidR="00405190" w:rsidRDefault="00405190" w:rsidP="00405190">
            <w:pPr>
              <w:pStyle w:val="Standard"/>
              <w:rPr>
                <w:b/>
              </w:rPr>
            </w:pPr>
          </w:p>
          <w:p w14:paraId="31795553" w14:textId="77777777" w:rsidR="00F25679" w:rsidRDefault="00F25679">
            <w:pPr>
              <w:pStyle w:val="Standard"/>
              <w:ind w:left="240"/>
              <w:rPr>
                <w:b/>
              </w:rPr>
            </w:pPr>
          </w:p>
          <w:p w14:paraId="16CB11D1" w14:textId="77777777" w:rsidR="00F25679" w:rsidRDefault="00077159">
            <w:pPr>
              <w:pStyle w:val="Standard"/>
              <w:ind w:left="135"/>
            </w:pPr>
            <w:r>
              <w:rPr>
                <w:b/>
              </w:rPr>
              <w:t>______________________________________________________________________________________</w:t>
            </w:r>
          </w:p>
          <w:p w14:paraId="07774F67" w14:textId="77777777" w:rsidR="00F25679" w:rsidRDefault="00077159">
            <w:pPr>
              <w:pStyle w:val="Standard"/>
            </w:pPr>
            <w:r>
              <w:rPr>
                <w:b/>
              </w:rPr>
              <w:t xml:space="preserve">How much of the total cost do your group/organisation intend to raise yourself and how?  </w:t>
            </w:r>
          </w:p>
          <w:p w14:paraId="072DD90B" w14:textId="77777777" w:rsidR="00F25679" w:rsidRDefault="00077159">
            <w:pPr>
              <w:pStyle w:val="Standard"/>
              <w:ind w:left="240"/>
            </w:pPr>
            <w:r>
              <w:t xml:space="preserve"> </w:t>
            </w:r>
          </w:p>
          <w:p w14:paraId="04EC3E6F" w14:textId="77777777" w:rsidR="00F25679" w:rsidRDefault="00F25679">
            <w:pPr>
              <w:pStyle w:val="Standard"/>
              <w:ind w:left="240"/>
            </w:pPr>
          </w:p>
          <w:p w14:paraId="7623EE14" w14:textId="77777777" w:rsidR="00F25679" w:rsidRDefault="00F25679" w:rsidP="00405190">
            <w:pPr>
              <w:pStyle w:val="Standard"/>
              <w:rPr>
                <w:b/>
              </w:rPr>
            </w:pPr>
          </w:p>
          <w:p w14:paraId="5B717996" w14:textId="77777777" w:rsidR="00405190" w:rsidRDefault="00405190" w:rsidP="00405190">
            <w:pPr>
              <w:pStyle w:val="Standard"/>
              <w:rPr>
                <w:b/>
              </w:rPr>
            </w:pPr>
          </w:p>
        </w:tc>
      </w:tr>
    </w:tbl>
    <w:p w14:paraId="1351DFD3" w14:textId="77777777" w:rsidR="00F25679" w:rsidRDefault="00077159">
      <w:pPr>
        <w:pStyle w:val="Standard"/>
      </w:pPr>
      <w:r>
        <w:rPr>
          <w:b/>
        </w:rPr>
        <w:t>Please ensure you have included the following documentation with your application (please enter n/a if not applicable):</w:t>
      </w:r>
    </w:p>
    <w:p w14:paraId="470455E1" w14:textId="77777777" w:rsidR="00F25679" w:rsidRDefault="00077159" w:rsidP="00405190">
      <w:pPr>
        <w:pStyle w:val="ListParagraph"/>
        <w:numPr>
          <w:ilvl w:val="0"/>
          <w:numId w:val="6"/>
        </w:numPr>
        <w:ind w:left="1134" w:hanging="425"/>
      </w:pPr>
      <w:r>
        <w:t>A copy of your Income and Expenditure Account for the previous complete financial year.</w:t>
      </w:r>
    </w:p>
    <w:p w14:paraId="0C5F635F" w14:textId="77777777" w:rsidR="00F25679" w:rsidRDefault="00077159" w:rsidP="00405190">
      <w:pPr>
        <w:pStyle w:val="ListParagraph"/>
        <w:numPr>
          <w:ilvl w:val="0"/>
          <w:numId w:val="1"/>
        </w:numPr>
        <w:ind w:left="1134" w:hanging="425"/>
      </w:pPr>
      <w:r>
        <w:t xml:space="preserve">Detailed budget plan and supporting evidence, </w:t>
      </w:r>
      <w:proofErr w:type="spellStart"/>
      <w:r>
        <w:t>eg.</w:t>
      </w:r>
      <w:proofErr w:type="spellEnd"/>
      <w:r>
        <w:t xml:space="preserve"> Supplier quotation if applicable.</w:t>
      </w:r>
    </w:p>
    <w:p w14:paraId="4273E3B1" w14:textId="77777777" w:rsidR="00F25679" w:rsidRDefault="00077159" w:rsidP="00405190">
      <w:pPr>
        <w:pStyle w:val="ListParagraph"/>
        <w:numPr>
          <w:ilvl w:val="0"/>
          <w:numId w:val="1"/>
        </w:numPr>
        <w:ind w:left="1134" w:hanging="425"/>
      </w:pPr>
      <w:r>
        <w:t>Copy of your organisation’s constitution, if requested</w:t>
      </w:r>
    </w:p>
    <w:p w14:paraId="72F2CF45" w14:textId="77777777" w:rsidR="00F25679" w:rsidRDefault="00077159" w:rsidP="00405190">
      <w:pPr>
        <w:pStyle w:val="ListParagraph"/>
        <w:numPr>
          <w:ilvl w:val="0"/>
          <w:numId w:val="1"/>
        </w:numPr>
        <w:ind w:left="1134" w:hanging="425"/>
      </w:pPr>
      <w:r>
        <w:t xml:space="preserve">Evidence of any other awards towards the project e.g. lottery funding, other local bodies </w:t>
      </w:r>
    </w:p>
    <w:tbl>
      <w:tblPr>
        <w:tblW w:w="9825" w:type="dxa"/>
        <w:tblInd w:w="-300" w:type="dxa"/>
        <w:tblLayout w:type="fixed"/>
        <w:tblCellMar>
          <w:left w:w="10" w:type="dxa"/>
          <w:right w:w="10" w:type="dxa"/>
        </w:tblCellMar>
        <w:tblLook w:val="0000" w:firstRow="0" w:lastRow="0" w:firstColumn="0" w:lastColumn="0" w:noHBand="0" w:noVBand="0"/>
      </w:tblPr>
      <w:tblGrid>
        <w:gridCol w:w="9825"/>
      </w:tblGrid>
      <w:tr w:rsidR="00F25679" w14:paraId="37E74DAD" w14:textId="77777777" w:rsidTr="00F25679">
        <w:trPr>
          <w:trHeight w:val="7395"/>
        </w:trPr>
        <w:tc>
          <w:tcPr>
            <w:tcW w:w="98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8067F54" w14:textId="77777777" w:rsidR="00F25679" w:rsidRDefault="00F25679">
            <w:pPr>
              <w:pStyle w:val="Standard"/>
              <w:ind w:left="300"/>
              <w:rPr>
                <w:b/>
              </w:rPr>
            </w:pPr>
          </w:p>
          <w:p w14:paraId="5C4F9DB1" w14:textId="77777777" w:rsidR="00F25679" w:rsidRDefault="00077159">
            <w:pPr>
              <w:pStyle w:val="Standard"/>
              <w:ind w:left="300"/>
            </w:pPr>
            <w:r>
              <w:rPr>
                <w:b/>
                <w:sz w:val="28"/>
                <w:szCs w:val="28"/>
              </w:rPr>
              <w:t>DECLARATION</w:t>
            </w:r>
          </w:p>
          <w:p w14:paraId="756189E1" w14:textId="77777777" w:rsidR="00F25679" w:rsidRDefault="00077159">
            <w:pPr>
              <w:pStyle w:val="Standard"/>
              <w:ind w:left="300"/>
            </w:pPr>
            <w:r>
              <w:rPr>
                <w:b/>
              </w:rPr>
              <w:t>Please sign this declaration and return the form together with all supporting documentation required to the DOSCA Grant Funding Committee.</w:t>
            </w:r>
          </w:p>
          <w:p w14:paraId="39F3833C" w14:textId="77777777" w:rsidR="00F25679" w:rsidRDefault="00077159">
            <w:pPr>
              <w:pStyle w:val="Standard"/>
              <w:ind w:left="300"/>
            </w:pPr>
            <w:r>
              <w:rPr>
                <w:b/>
              </w:rPr>
              <w:t>Please ensure the person signing the declaration on behalf of your organisation has the appropriate authority to do so.</w:t>
            </w:r>
          </w:p>
          <w:p w14:paraId="4DFE706F" w14:textId="77777777" w:rsidR="00F25679" w:rsidRDefault="00077159">
            <w:pPr>
              <w:pStyle w:val="Standard"/>
              <w:ind w:left="300"/>
            </w:pPr>
            <w:r>
              <w:t xml:space="preserve"> “I confirm that the information contained in this application is correct to the best of my knowledge. I agree that any money awarded by Downley Old School Community Association as a result of this application will only be used for the purposes stated in this application, and in accordance with the grant conditions detailed in the DOSCA Grant Funding Guidelines”</w:t>
            </w:r>
          </w:p>
          <w:p w14:paraId="352C31C9" w14:textId="77777777" w:rsidR="00F25679" w:rsidRDefault="00F25679">
            <w:pPr>
              <w:pStyle w:val="Standard"/>
              <w:ind w:left="300"/>
            </w:pPr>
          </w:p>
          <w:p w14:paraId="7B7EAF3A" w14:textId="77777777" w:rsidR="00F25679" w:rsidRDefault="00077159">
            <w:pPr>
              <w:pStyle w:val="Standard"/>
              <w:ind w:left="300"/>
            </w:pPr>
            <w:r>
              <w:t>Signed ……………………………………………………………………………………………………………………………………..………..</w:t>
            </w:r>
          </w:p>
          <w:p w14:paraId="461541A6" w14:textId="77777777" w:rsidR="00F25679" w:rsidRDefault="00077159">
            <w:pPr>
              <w:pStyle w:val="Standard"/>
              <w:ind w:left="300"/>
            </w:pPr>
            <w:r>
              <w:t xml:space="preserve"> </w:t>
            </w:r>
          </w:p>
          <w:p w14:paraId="388467A1" w14:textId="77777777" w:rsidR="00F25679" w:rsidRDefault="00077159">
            <w:pPr>
              <w:pStyle w:val="Standard"/>
              <w:ind w:left="300"/>
            </w:pPr>
            <w:r>
              <w:t>Print Name …………………………………………………………………………………………………………………..……………………</w:t>
            </w:r>
          </w:p>
          <w:p w14:paraId="4A885BA9" w14:textId="77777777" w:rsidR="00F25679" w:rsidRDefault="00077159">
            <w:pPr>
              <w:pStyle w:val="Standard"/>
              <w:ind w:left="300"/>
            </w:pPr>
            <w:r>
              <w:t xml:space="preserve"> </w:t>
            </w:r>
          </w:p>
          <w:p w14:paraId="6C3149DE" w14:textId="77777777" w:rsidR="00F25679" w:rsidRDefault="00077159">
            <w:pPr>
              <w:pStyle w:val="Standard"/>
              <w:ind w:left="300"/>
            </w:pPr>
            <w:r>
              <w:t>Position in the organisation ……………………………………………………………………………………………………………….</w:t>
            </w:r>
          </w:p>
          <w:p w14:paraId="39EBC3EF" w14:textId="77777777" w:rsidR="00F25679" w:rsidRDefault="00077159">
            <w:pPr>
              <w:pStyle w:val="Standard"/>
              <w:ind w:left="300"/>
            </w:pPr>
            <w:r>
              <w:t xml:space="preserve"> </w:t>
            </w:r>
          </w:p>
          <w:p w14:paraId="24C86C16" w14:textId="77777777" w:rsidR="00F25679" w:rsidRDefault="00077159">
            <w:pPr>
              <w:pStyle w:val="Standard"/>
              <w:ind w:left="300"/>
            </w:pPr>
            <w:r>
              <w:t>Date ………………………………………………………….</w:t>
            </w:r>
          </w:p>
        </w:tc>
      </w:tr>
    </w:tbl>
    <w:p w14:paraId="3F9BBCD7" w14:textId="77777777" w:rsidR="00F25679" w:rsidRDefault="00F25679">
      <w:pPr>
        <w:pStyle w:val="Standard"/>
      </w:pPr>
    </w:p>
    <w:sectPr w:rsidR="00F25679" w:rsidSect="00F25679">
      <w:footerReference w:type="default" r:id="rId8"/>
      <w:pgSz w:w="11906" w:h="16838"/>
      <w:pgMar w:top="1440" w:right="1440" w:bottom="1440" w:left="1440"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05598" w14:textId="77777777" w:rsidR="0089346F" w:rsidRDefault="0089346F" w:rsidP="00F25679">
      <w:pPr>
        <w:spacing w:after="0" w:line="240" w:lineRule="auto"/>
      </w:pPr>
      <w:r>
        <w:separator/>
      </w:r>
    </w:p>
  </w:endnote>
  <w:endnote w:type="continuationSeparator" w:id="0">
    <w:p w14:paraId="23B227E4" w14:textId="77777777" w:rsidR="0089346F" w:rsidRDefault="0089346F" w:rsidP="00F25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1BAF8" w14:textId="77777777" w:rsidR="00F25679" w:rsidRDefault="00FC0232">
    <w:pPr>
      <w:pStyle w:val="Footer"/>
    </w:pPr>
    <w:r>
      <w:fldChar w:fldCharType="begin"/>
    </w:r>
    <w:r>
      <w:instrText xml:space="preserve"> PAGE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52322" w14:textId="77777777" w:rsidR="0089346F" w:rsidRDefault="0089346F" w:rsidP="00F25679">
      <w:pPr>
        <w:spacing w:after="0" w:line="240" w:lineRule="auto"/>
      </w:pPr>
      <w:r w:rsidRPr="00F25679">
        <w:rPr>
          <w:color w:val="000000"/>
        </w:rPr>
        <w:separator/>
      </w:r>
    </w:p>
  </w:footnote>
  <w:footnote w:type="continuationSeparator" w:id="0">
    <w:p w14:paraId="2CEAF61B" w14:textId="77777777" w:rsidR="0089346F" w:rsidRDefault="0089346F" w:rsidP="00F256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53817"/>
    <w:multiLevelType w:val="multilevel"/>
    <w:tmpl w:val="36EC873C"/>
    <w:styleLink w:val="WWNum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 w15:restartNumberingAfterBreak="0">
    <w:nsid w:val="275D6535"/>
    <w:multiLevelType w:val="multilevel"/>
    <w:tmpl w:val="ED347B04"/>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 w15:restartNumberingAfterBreak="0">
    <w:nsid w:val="40C348FC"/>
    <w:multiLevelType w:val="multilevel"/>
    <w:tmpl w:val="682E197E"/>
    <w:styleLink w:val="WWNum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16cid:durableId="394158498">
    <w:abstractNumId w:val="0"/>
  </w:num>
  <w:num w:numId="2" w16cid:durableId="37164892">
    <w:abstractNumId w:val="2"/>
  </w:num>
  <w:num w:numId="3" w16cid:durableId="342904912">
    <w:abstractNumId w:val="1"/>
  </w:num>
  <w:num w:numId="4" w16cid:durableId="1509950294">
    <w:abstractNumId w:val="2"/>
  </w:num>
  <w:num w:numId="5" w16cid:durableId="1117870757">
    <w:abstractNumId w:val="1"/>
  </w:num>
  <w:num w:numId="6" w16cid:durableId="2063746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25679"/>
    <w:rsid w:val="00077159"/>
    <w:rsid w:val="00405190"/>
    <w:rsid w:val="0049594C"/>
    <w:rsid w:val="0089346F"/>
    <w:rsid w:val="00B36926"/>
    <w:rsid w:val="00D159B9"/>
    <w:rsid w:val="00D40684"/>
    <w:rsid w:val="00F25679"/>
    <w:rsid w:val="00FC02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14333"/>
  <w15:docId w15:val="{CF85B20F-E9BF-40AA-A4B4-536A1F6CD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F"/>
        <w:kern w:val="3"/>
        <w:sz w:val="22"/>
        <w:szCs w:val="22"/>
        <w:lang w:val="en-GB" w:eastAsia="en-US" w:bidi="ar-SA"/>
      </w:rPr>
    </w:rPrDefault>
    <w:pPrDefault>
      <w:pPr>
        <w:widowControl w:val="0"/>
        <w:suppressAutoHyphens/>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9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F25679"/>
    <w:pPr>
      <w:widowControl/>
    </w:pPr>
  </w:style>
  <w:style w:type="paragraph" w:customStyle="1" w:styleId="Heading">
    <w:name w:val="Heading"/>
    <w:basedOn w:val="Standard"/>
    <w:next w:val="Textbody"/>
    <w:rsid w:val="00F25679"/>
    <w:pPr>
      <w:keepNext/>
      <w:spacing w:before="240" w:after="120"/>
    </w:pPr>
    <w:rPr>
      <w:rFonts w:ascii="Arial" w:eastAsia="Microsoft YaHei" w:hAnsi="Arial" w:cs="Mangal"/>
      <w:sz w:val="28"/>
      <w:szCs w:val="28"/>
    </w:rPr>
  </w:style>
  <w:style w:type="paragraph" w:customStyle="1" w:styleId="Textbody">
    <w:name w:val="Text body"/>
    <w:basedOn w:val="Standard"/>
    <w:rsid w:val="00F25679"/>
    <w:pPr>
      <w:spacing w:after="120"/>
    </w:pPr>
  </w:style>
  <w:style w:type="paragraph" w:styleId="List">
    <w:name w:val="List"/>
    <w:basedOn w:val="Textbody"/>
    <w:rsid w:val="00F25679"/>
    <w:rPr>
      <w:rFonts w:cs="Mangal"/>
    </w:rPr>
  </w:style>
  <w:style w:type="paragraph" w:styleId="Caption">
    <w:name w:val="caption"/>
    <w:basedOn w:val="Standard"/>
    <w:rsid w:val="00F25679"/>
    <w:pPr>
      <w:suppressLineNumbers/>
      <w:spacing w:before="120" w:after="120"/>
    </w:pPr>
    <w:rPr>
      <w:rFonts w:cs="Mangal"/>
      <w:i/>
      <w:iCs/>
      <w:sz w:val="24"/>
      <w:szCs w:val="24"/>
    </w:rPr>
  </w:style>
  <w:style w:type="paragraph" w:customStyle="1" w:styleId="Index">
    <w:name w:val="Index"/>
    <w:basedOn w:val="Standard"/>
    <w:rsid w:val="00F25679"/>
    <w:pPr>
      <w:suppressLineNumbers/>
    </w:pPr>
    <w:rPr>
      <w:rFonts w:cs="Mangal"/>
    </w:rPr>
  </w:style>
  <w:style w:type="paragraph" w:styleId="ListParagraph">
    <w:name w:val="List Paragraph"/>
    <w:basedOn w:val="Standard"/>
    <w:rsid w:val="00F25679"/>
    <w:pPr>
      <w:ind w:left="720"/>
    </w:pPr>
  </w:style>
  <w:style w:type="paragraph" w:styleId="Header">
    <w:name w:val="header"/>
    <w:basedOn w:val="Standard"/>
    <w:rsid w:val="00F25679"/>
    <w:pPr>
      <w:suppressLineNumbers/>
      <w:tabs>
        <w:tab w:val="center" w:pos="4513"/>
        <w:tab w:val="right" w:pos="9026"/>
      </w:tabs>
      <w:spacing w:after="0" w:line="240" w:lineRule="auto"/>
    </w:pPr>
  </w:style>
  <w:style w:type="paragraph" w:styleId="Footer">
    <w:name w:val="footer"/>
    <w:basedOn w:val="Standard"/>
    <w:rsid w:val="00F25679"/>
    <w:pPr>
      <w:suppressLineNumbers/>
      <w:tabs>
        <w:tab w:val="center" w:pos="4513"/>
        <w:tab w:val="right" w:pos="9026"/>
      </w:tabs>
      <w:spacing w:after="0" w:line="240" w:lineRule="auto"/>
    </w:pPr>
  </w:style>
  <w:style w:type="character" w:customStyle="1" w:styleId="HeaderChar">
    <w:name w:val="Header Char"/>
    <w:basedOn w:val="DefaultParagraphFont"/>
    <w:rsid w:val="00F25679"/>
  </w:style>
  <w:style w:type="character" w:customStyle="1" w:styleId="FooterChar">
    <w:name w:val="Footer Char"/>
    <w:basedOn w:val="DefaultParagraphFont"/>
    <w:rsid w:val="00F25679"/>
  </w:style>
  <w:style w:type="character" w:customStyle="1" w:styleId="Internetlink">
    <w:name w:val="Internet link"/>
    <w:basedOn w:val="DefaultParagraphFont"/>
    <w:rsid w:val="00F25679"/>
    <w:rPr>
      <w:color w:val="0563C1"/>
      <w:u w:val="single"/>
    </w:rPr>
  </w:style>
  <w:style w:type="character" w:customStyle="1" w:styleId="ListLabel1">
    <w:name w:val="ListLabel 1"/>
    <w:rsid w:val="00F25679"/>
    <w:rPr>
      <w:rFonts w:cs="Courier New"/>
    </w:rPr>
  </w:style>
  <w:style w:type="numbering" w:customStyle="1" w:styleId="WWNum1">
    <w:name w:val="WWNum1"/>
    <w:basedOn w:val="NoList"/>
    <w:rsid w:val="00F25679"/>
    <w:pPr>
      <w:numPr>
        <w:numId w:val="1"/>
      </w:numPr>
    </w:pPr>
  </w:style>
  <w:style w:type="numbering" w:customStyle="1" w:styleId="WWNum2">
    <w:name w:val="WWNum2"/>
    <w:basedOn w:val="NoList"/>
    <w:rsid w:val="00F25679"/>
    <w:pPr>
      <w:numPr>
        <w:numId w:val="2"/>
      </w:numPr>
    </w:pPr>
  </w:style>
  <w:style w:type="numbering" w:customStyle="1" w:styleId="WWNum3">
    <w:name w:val="WWNum3"/>
    <w:basedOn w:val="NoList"/>
    <w:rsid w:val="00F25679"/>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downley.org/uploads/documents/archive/DOSCA%20Grant%20Awarding%20Policy%20rev2.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928</Words>
  <Characters>5294</Characters>
  <Application>Microsoft Office Word</Application>
  <DocSecurity>0</DocSecurity>
  <Lines>44</Lines>
  <Paragraphs>12</Paragraphs>
  <ScaleCrop>false</ScaleCrop>
  <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Kimberley Reed</cp:lastModifiedBy>
  <cp:revision>2</cp:revision>
  <dcterms:created xsi:type="dcterms:W3CDTF">2025-11-18T13:33:00Z</dcterms:created>
  <dcterms:modified xsi:type="dcterms:W3CDTF">2025-11-18T13:33:00Z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