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05CAD" w14:textId="69387C3A" w:rsidR="00C82382" w:rsidRPr="00333DE4" w:rsidRDefault="00333DE4" w:rsidP="00C82382">
      <w:pPr>
        <w:jc w:val="center"/>
        <w:rPr>
          <w:b/>
          <w:bCs/>
          <w:color w:val="00B050"/>
          <w:sz w:val="40"/>
          <w:szCs w:val="40"/>
          <w:u w:val="single"/>
        </w:rPr>
      </w:pPr>
      <w:r w:rsidRPr="00333DE4">
        <w:rPr>
          <w:b/>
          <w:bCs/>
          <w:color w:val="00B050"/>
          <w:sz w:val="40"/>
          <w:szCs w:val="40"/>
          <w:u w:val="single"/>
        </w:rPr>
        <w:t>South Swindon Parish Council Community Facilit</w:t>
      </w:r>
      <w:r w:rsidR="008F518B">
        <w:rPr>
          <w:b/>
          <w:bCs/>
          <w:color w:val="00B050"/>
          <w:sz w:val="40"/>
          <w:szCs w:val="40"/>
          <w:u w:val="single"/>
        </w:rPr>
        <w:t>ies</w:t>
      </w:r>
    </w:p>
    <w:p w14:paraId="315DD2D7" w14:textId="5F301E14" w:rsidR="00267646" w:rsidRPr="00C82382" w:rsidRDefault="00267646" w:rsidP="00C82382">
      <w:pPr>
        <w:jc w:val="center"/>
        <w:rPr>
          <w:b/>
          <w:bCs/>
          <w:sz w:val="32"/>
          <w:szCs w:val="32"/>
          <w:u w:val="single"/>
        </w:rPr>
      </w:pPr>
      <w:r w:rsidRPr="00C82382">
        <w:rPr>
          <w:b/>
          <w:bCs/>
          <w:sz w:val="32"/>
          <w:szCs w:val="32"/>
          <w:u w:val="single"/>
        </w:rPr>
        <w:t>Conditions of Hire</w:t>
      </w:r>
    </w:p>
    <w:p w14:paraId="5D4EE12A" w14:textId="014B63A9" w:rsidR="00267646" w:rsidRPr="00267646" w:rsidRDefault="00267646">
      <w:pPr>
        <w:rPr>
          <w:b/>
          <w:bCs/>
        </w:rPr>
      </w:pPr>
      <w:r w:rsidRPr="00267646">
        <w:rPr>
          <w:b/>
          <w:bCs/>
        </w:rPr>
        <w:t>1)</w:t>
      </w:r>
      <w:r w:rsidR="00C82382">
        <w:rPr>
          <w:b/>
          <w:bCs/>
        </w:rPr>
        <w:t xml:space="preserve"> </w:t>
      </w:r>
      <w:r w:rsidRPr="00267646">
        <w:rPr>
          <w:b/>
          <w:bCs/>
        </w:rPr>
        <w:t>Interpretation:</w:t>
      </w:r>
    </w:p>
    <w:p w14:paraId="2AC1BA63" w14:textId="34D2426F" w:rsidR="00267646" w:rsidRDefault="00267646">
      <w:r>
        <w:t>a. ‘The Hirer’ means the person (whether acting as an individual or on behalf of an organisation or club) hiring any part of the Centre or its facilities and shall include any person purporting to act on behalf of such hirer. No person under 18 years of age will be accepted as the Hirer and proof of identity/ age may be required</w:t>
      </w:r>
      <w:r w:rsidR="007648E3">
        <w:t>.</w:t>
      </w:r>
    </w:p>
    <w:p w14:paraId="15157B97" w14:textId="75E2A32C" w:rsidR="00267646" w:rsidRDefault="00267646">
      <w:r>
        <w:t>b. ‘The Booked Period’ means the period of time</w:t>
      </w:r>
      <w:r w:rsidR="007648E3">
        <w:t xml:space="preserve"> </w:t>
      </w:r>
      <w:r>
        <w:t>reserved for the Hirer of each session</w:t>
      </w:r>
      <w:r w:rsidR="007648E3">
        <w:t>.</w:t>
      </w:r>
    </w:p>
    <w:p w14:paraId="0E6D9232" w14:textId="04DA3A49" w:rsidR="00333DE4" w:rsidRDefault="00333DE4">
      <w:r>
        <w:t xml:space="preserve">c. The ‘Parish Council’ means South Swindon Parish Council who hold a long-term lease and is responsible for the management of Broadgreen Community Centre and Badbury Park Community Hub. </w:t>
      </w:r>
    </w:p>
    <w:p w14:paraId="070DB8A7" w14:textId="6C606A5F" w:rsidR="00267646" w:rsidRPr="00333DE4" w:rsidRDefault="00333DE4">
      <w:pPr>
        <w:rPr>
          <w:b/>
          <w:bCs/>
        </w:rPr>
      </w:pPr>
      <w:r>
        <w:rPr>
          <w:b/>
          <w:bCs/>
        </w:rPr>
        <w:t>2</w:t>
      </w:r>
      <w:r w:rsidR="00267646" w:rsidRPr="00333DE4">
        <w:rPr>
          <w:b/>
          <w:bCs/>
        </w:rPr>
        <w:t xml:space="preserve">) Hire: </w:t>
      </w:r>
    </w:p>
    <w:p w14:paraId="029077AC" w14:textId="4A6042BF" w:rsidR="00267646" w:rsidRPr="00333DE4" w:rsidRDefault="00267646">
      <w:r w:rsidRPr="00333DE4">
        <w:t xml:space="preserve">a. All bookings are subject to the times stated in the </w:t>
      </w:r>
      <w:r w:rsidR="00215EAC">
        <w:t xml:space="preserve">booking email sent by the Parish Council </w:t>
      </w:r>
      <w:r w:rsidRPr="00333DE4">
        <w:t>and entry to the facilities will be allowed only from the time specified. Sufficient time should be included within bookings to take into account of setting up and clearing away equipment</w:t>
      </w:r>
      <w:r w:rsidR="00333DE4">
        <w:t xml:space="preserve"> </w:t>
      </w:r>
      <w:r w:rsidRPr="00333DE4">
        <w:t>(including hired equipment)</w:t>
      </w:r>
      <w:r w:rsidR="007648E3" w:rsidRPr="00333DE4">
        <w:t xml:space="preserve"> </w:t>
      </w:r>
      <w:r w:rsidRPr="00333DE4">
        <w:t>and the facilities must be vacated at the end of the</w:t>
      </w:r>
      <w:r w:rsidR="007648E3" w:rsidRPr="00333DE4">
        <w:t xml:space="preserve"> </w:t>
      </w:r>
      <w:r w:rsidRPr="00333DE4">
        <w:t xml:space="preserve">specified Booked Period. </w:t>
      </w:r>
    </w:p>
    <w:p w14:paraId="22D49DBD" w14:textId="6DCE24A4" w:rsidR="00267646" w:rsidRPr="00333DE4" w:rsidRDefault="00267646">
      <w:r w:rsidRPr="00333DE4">
        <w:t>b. An additional charge will be payable if the facilities hired are not vacated on time and customers may lose their deposit. This will be 3 x the</w:t>
      </w:r>
      <w:r w:rsidR="007648E3" w:rsidRPr="00333DE4">
        <w:t xml:space="preserve"> </w:t>
      </w:r>
      <w:r w:rsidRPr="00333DE4">
        <w:t>hourly</w:t>
      </w:r>
      <w:r w:rsidR="007648E3" w:rsidRPr="00333DE4">
        <w:t xml:space="preserve"> </w:t>
      </w:r>
      <w:r w:rsidRPr="00333DE4">
        <w:t xml:space="preserve">hire fee and repeated instances may result in the termination of the booking. </w:t>
      </w:r>
    </w:p>
    <w:p w14:paraId="20E8E460" w14:textId="2D6AE1AD" w:rsidR="00267646" w:rsidRDefault="00267646">
      <w:r w:rsidRPr="00333DE4">
        <w:t xml:space="preserve">c. The Hirer may not use the facility for a purpose other than that </w:t>
      </w:r>
      <w:r w:rsidR="00215EAC">
        <w:t xml:space="preserve">stated in the booking email/letter </w:t>
      </w:r>
      <w:r w:rsidRPr="00333DE4">
        <w:t xml:space="preserve">and may not sub-let facilities or assign the booking to a third party. If facilities are used for purposes other than those stated </w:t>
      </w:r>
      <w:r w:rsidR="00215EAC">
        <w:t>in the booking email/letter</w:t>
      </w:r>
      <w:r w:rsidRPr="00333DE4">
        <w:t xml:space="preserve">, the </w:t>
      </w:r>
      <w:r w:rsidR="00215EAC">
        <w:t>Parish Council</w:t>
      </w:r>
      <w:r w:rsidRPr="00333DE4">
        <w:t xml:space="preserve"> reserves the right to terminate the booking. </w:t>
      </w:r>
    </w:p>
    <w:p w14:paraId="282A79D0" w14:textId="4FF69D2B" w:rsidR="00215EAC" w:rsidRDefault="00D24736">
      <w:r>
        <w:t xml:space="preserve">d. The Hirer will check that all doors and windows are closed when they leave and ensure all external doors are locked. </w:t>
      </w:r>
    </w:p>
    <w:p w14:paraId="4BC9C8A8" w14:textId="6079D05E" w:rsidR="00D24736" w:rsidRPr="00333DE4" w:rsidRDefault="00D24736">
      <w:r>
        <w:t xml:space="preserve">e. The Hirer will be responsible for a set of keys and alarm code details and must inform the Community Facilities Officer if these become compromised. </w:t>
      </w:r>
      <w:r w:rsidR="008F518B">
        <w:t>Keys/fobs will be provided at the discretion of the Parish Council subject to a deposit and these must be returned to the parish council immediately on demand.</w:t>
      </w:r>
    </w:p>
    <w:p w14:paraId="5C4D5166" w14:textId="5F8AF58B" w:rsidR="00267646" w:rsidRPr="00267646" w:rsidRDefault="00333DE4">
      <w:pPr>
        <w:rPr>
          <w:b/>
          <w:bCs/>
        </w:rPr>
      </w:pPr>
      <w:r>
        <w:rPr>
          <w:b/>
          <w:bCs/>
        </w:rPr>
        <w:t>3</w:t>
      </w:r>
      <w:r w:rsidR="00267646" w:rsidRPr="00267646">
        <w:rPr>
          <w:b/>
          <w:bCs/>
        </w:rPr>
        <w:t>)</w:t>
      </w:r>
      <w:r>
        <w:rPr>
          <w:b/>
          <w:bCs/>
        </w:rPr>
        <w:t xml:space="preserve"> </w:t>
      </w:r>
      <w:r w:rsidR="00267646" w:rsidRPr="00267646">
        <w:rPr>
          <w:b/>
          <w:bCs/>
        </w:rPr>
        <w:t>Payment:</w:t>
      </w:r>
    </w:p>
    <w:p w14:paraId="0A71AC4D" w14:textId="37158F50" w:rsidR="00267646" w:rsidRDefault="00267646">
      <w:r>
        <w:t>b. One-off Bookings: Payment (including deposits) must be made within 14 days</w:t>
      </w:r>
      <w:r w:rsidR="007648E3">
        <w:t xml:space="preserve"> </w:t>
      </w:r>
      <w:r>
        <w:t>of receiving the invoice</w:t>
      </w:r>
      <w:r w:rsidR="007648E3">
        <w:t xml:space="preserve"> </w:t>
      </w:r>
      <w:r>
        <w:t xml:space="preserve">unless otherwise agreed with the </w:t>
      </w:r>
      <w:r w:rsidR="008F518B">
        <w:t>Parish Council</w:t>
      </w:r>
      <w:r>
        <w:t xml:space="preserve">. Deposits will be returned within </w:t>
      </w:r>
      <w:r w:rsidR="0030786F">
        <w:t>28</w:t>
      </w:r>
      <w:r>
        <w:t xml:space="preserve"> days after the event so</w:t>
      </w:r>
      <w:r w:rsidR="007648E3">
        <w:t xml:space="preserve"> </w:t>
      </w:r>
      <w:r>
        <w:t>long a</w:t>
      </w:r>
      <w:r w:rsidR="008F518B">
        <w:t>s all Conditions of Hire have been met</w:t>
      </w:r>
      <w:r>
        <w:t>.</w:t>
      </w:r>
      <w:r w:rsidR="007648E3">
        <w:t xml:space="preserve"> </w:t>
      </w:r>
      <w:r>
        <w:t xml:space="preserve">The </w:t>
      </w:r>
      <w:r w:rsidR="00C800DB">
        <w:t>Parish Council</w:t>
      </w:r>
      <w:r>
        <w:t xml:space="preserve"> reserves the right to keep </w:t>
      </w:r>
      <w:r w:rsidR="008F518B">
        <w:t>any payment or deposit</w:t>
      </w:r>
      <w:r>
        <w:t xml:space="preserve"> towards cleaning costs or damages. </w:t>
      </w:r>
    </w:p>
    <w:p w14:paraId="7DE8D173" w14:textId="53F0C4F3" w:rsidR="00267646" w:rsidRDefault="00267646">
      <w:r>
        <w:t xml:space="preserve">c. Failure to pay any accounts by the due date </w:t>
      </w:r>
      <w:r w:rsidR="008F518B">
        <w:t>will</w:t>
      </w:r>
      <w:r>
        <w:t xml:space="preserve"> result in the booking being terminated or suspended until the account is paid in full</w:t>
      </w:r>
      <w:r w:rsidR="007648E3">
        <w:t>.</w:t>
      </w:r>
    </w:p>
    <w:p w14:paraId="1BDE5B67" w14:textId="52934E58" w:rsidR="00267646" w:rsidRPr="00333DE4" w:rsidRDefault="00267646" w:rsidP="00333DE4">
      <w:pPr>
        <w:rPr>
          <w:strike/>
          <w:color w:val="00B050"/>
        </w:rPr>
      </w:pPr>
      <w:r>
        <w:t xml:space="preserve">d. Payments will be accepted by </w:t>
      </w:r>
      <w:r w:rsidR="008F518B">
        <w:t>bank transfer, card</w:t>
      </w:r>
      <w:r w:rsidR="00333DE4">
        <w:t xml:space="preserve"> or </w:t>
      </w:r>
      <w:r>
        <w:t>Cash</w:t>
      </w:r>
      <w:r w:rsidR="00333DE4">
        <w:t>.</w:t>
      </w:r>
    </w:p>
    <w:p w14:paraId="13E13137" w14:textId="77777777" w:rsidR="00267646" w:rsidRDefault="00267646"/>
    <w:p w14:paraId="140ECED2" w14:textId="1C142384" w:rsidR="00267646" w:rsidRPr="00267646" w:rsidRDefault="00D0325A">
      <w:pPr>
        <w:rPr>
          <w:b/>
          <w:bCs/>
        </w:rPr>
      </w:pPr>
      <w:r>
        <w:rPr>
          <w:b/>
          <w:bCs/>
        </w:rPr>
        <w:lastRenderedPageBreak/>
        <w:t>4</w:t>
      </w:r>
      <w:r w:rsidR="00267646" w:rsidRPr="00267646">
        <w:rPr>
          <w:b/>
          <w:bCs/>
        </w:rPr>
        <w:t xml:space="preserve">) Acceptance of Bookings: </w:t>
      </w:r>
    </w:p>
    <w:p w14:paraId="2468C568" w14:textId="3A17B0DF" w:rsidR="00267646" w:rsidRDefault="00267646">
      <w:r>
        <w:t xml:space="preserve">a. All bookings are provisional until the Hirer has received email confirmation from the </w:t>
      </w:r>
      <w:r w:rsidR="00C800DB">
        <w:t xml:space="preserve">Parish Council </w:t>
      </w:r>
      <w:r>
        <w:t>and the first payment has been received. If the payment is not received by the due date the provisional booking maybe cancelled and the facilities made available to other hirers.</w:t>
      </w:r>
    </w:p>
    <w:p w14:paraId="00CF2A37" w14:textId="51A6D70B" w:rsidR="00267646" w:rsidRPr="00267646" w:rsidRDefault="00D0325A">
      <w:pPr>
        <w:rPr>
          <w:b/>
          <w:bCs/>
        </w:rPr>
      </w:pPr>
      <w:r>
        <w:rPr>
          <w:b/>
          <w:bCs/>
        </w:rPr>
        <w:t>5</w:t>
      </w:r>
      <w:r w:rsidR="00267646" w:rsidRPr="00267646">
        <w:rPr>
          <w:b/>
          <w:bCs/>
        </w:rPr>
        <w:t xml:space="preserve">) Charges: </w:t>
      </w:r>
    </w:p>
    <w:p w14:paraId="0A523A11" w14:textId="77777777" w:rsidR="00333DE4" w:rsidRDefault="00267646">
      <w:r>
        <w:t xml:space="preserve">a. Hire charges will be in accordance with the current charges laid down by the </w:t>
      </w:r>
      <w:r w:rsidR="00333DE4">
        <w:t xml:space="preserve">Parish Council. </w:t>
      </w:r>
    </w:p>
    <w:p w14:paraId="6EBFAE4E" w14:textId="792B53A0" w:rsidR="00267646" w:rsidRDefault="00333DE4">
      <w:r>
        <w:t>b.</w:t>
      </w:r>
      <w:r w:rsidR="007648E3">
        <w:t xml:space="preserve"> </w:t>
      </w:r>
      <w:r>
        <w:t xml:space="preserve">The Parish Council </w:t>
      </w:r>
      <w:r w:rsidR="00267646">
        <w:t xml:space="preserve">reserves the right to vary the charges at any time giving one months’ notice and the Hirer will be liable to pay those charges that are current at the date for which the facilities are booked. </w:t>
      </w:r>
    </w:p>
    <w:p w14:paraId="2490FB1A" w14:textId="5FC4510E" w:rsidR="00267646" w:rsidRDefault="00D0325A">
      <w:r>
        <w:t>c</w:t>
      </w:r>
      <w:r w:rsidR="00267646">
        <w:t>. Additional charges will apply when a hirer</w:t>
      </w:r>
      <w:r w:rsidR="007648E3">
        <w:t xml:space="preserve"> </w:t>
      </w:r>
      <w:r w:rsidR="00267646">
        <w:t>exceeds the Booked Period,</w:t>
      </w:r>
      <w:r w:rsidR="007648E3">
        <w:t xml:space="preserve"> </w:t>
      </w:r>
      <w:r w:rsidR="00267646">
        <w:t>where the Hirer leaves the facility or equipment in a damaged or unusable state</w:t>
      </w:r>
      <w:r w:rsidR="007648E3">
        <w:t xml:space="preserve"> </w:t>
      </w:r>
      <w:r w:rsidR="00267646">
        <w:t>or causes a noise infraction.</w:t>
      </w:r>
      <w:r>
        <w:t xml:space="preserve"> </w:t>
      </w:r>
      <w:r w:rsidR="0030667C">
        <w:t xml:space="preserve">The facility must also be left in a clean and tidy state. </w:t>
      </w:r>
      <w:r>
        <w:t xml:space="preserve">Failure to pay additional charges will result in the hirer being banned from booking the facility. </w:t>
      </w:r>
    </w:p>
    <w:p w14:paraId="637D5880" w14:textId="09CFA8CC" w:rsidR="00267646" w:rsidRDefault="00D0325A">
      <w:r>
        <w:t>d</w:t>
      </w:r>
      <w:r w:rsidR="00267646">
        <w:t xml:space="preserve">. A deposit of £200 will apply for </w:t>
      </w:r>
      <w:r w:rsidR="00267646" w:rsidRPr="00D0325A">
        <w:t>all</w:t>
      </w:r>
      <w:r w:rsidRPr="00D0325A">
        <w:t xml:space="preserve"> parties and</w:t>
      </w:r>
      <w:r w:rsidR="00267646" w:rsidRPr="00D0325A">
        <w:t xml:space="preserve"> evening functions</w:t>
      </w:r>
      <w:r w:rsidR="00267646">
        <w:t>. The full money will be returned after the booking</w:t>
      </w:r>
      <w:r w:rsidR="007648E3">
        <w:t xml:space="preserve"> </w:t>
      </w:r>
      <w:r w:rsidR="00267646">
        <w:t xml:space="preserve">as long as </w:t>
      </w:r>
      <w:r w:rsidR="008F518B">
        <w:t>all Conditions of Hire have been complied with</w:t>
      </w:r>
      <w:r w:rsidR="00267646">
        <w:t xml:space="preserve">. If the conditions are not met, some or all of the deposit </w:t>
      </w:r>
      <w:r w:rsidR="008F518B">
        <w:t>will</w:t>
      </w:r>
      <w:r w:rsidR="00267646">
        <w:t xml:space="preserve"> be retained with clear reasoning given for any costs incurred.</w:t>
      </w:r>
    </w:p>
    <w:p w14:paraId="12966D49" w14:textId="07178353" w:rsidR="00267646" w:rsidRDefault="00D0325A">
      <w:r>
        <w:t>e</w:t>
      </w:r>
      <w:r w:rsidR="00267646" w:rsidRPr="00D0325A">
        <w:t xml:space="preserve">. Evening functions will require a </w:t>
      </w:r>
      <w:r w:rsidRPr="00D0325A">
        <w:t xml:space="preserve">SIA Security </w:t>
      </w:r>
      <w:r w:rsidR="0082133B">
        <w:t>Officer</w:t>
      </w:r>
      <w:r w:rsidRPr="00D0325A">
        <w:t xml:space="preserve"> present at the community facility</w:t>
      </w:r>
      <w:r w:rsidR="0082133B">
        <w:t xml:space="preserve"> to ensure the Conditions of Hire are complied with. The </w:t>
      </w:r>
      <w:r w:rsidRPr="00D0325A">
        <w:t xml:space="preserve">cost </w:t>
      </w:r>
      <w:r w:rsidR="0082133B">
        <w:t xml:space="preserve">of this is to be </w:t>
      </w:r>
      <w:r w:rsidRPr="00D0325A">
        <w:t xml:space="preserve">covered by the hirer.  </w:t>
      </w:r>
      <w:r w:rsidR="0082133B">
        <w:t>Indicative prices for an SIA Security officer are £20 per hour. The Hirer will need to contact the Parish Council to book this in advance of the booked period.</w:t>
      </w:r>
    </w:p>
    <w:p w14:paraId="3EF5FEA4" w14:textId="73EE982F" w:rsidR="008F518B" w:rsidRDefault="008F518B">
      <w:r>
        <w:t xml:space="preserve">f. </w:t>
      </w:r>
      <w:r w:rsidR="00CF3A3A">
        <w:t xml:space="preserve">Parties are classified as the following non-exhaustive types of booking but in all cases the Parish Council may use its discretion to decide if any booking falls within the definition. </w:t>
      </w:r>
      <w:proofErr w:type="spellStart"/>
      <w:r w:rsidR="00CF3A3A">
        <w:t>Childrens</w:t>
      </w:r>
      <w:proofErr w:type="spellEnd"/>
      <w:r w:rsidR="00CF3A3A">
        <w:t xml:space="preserve"> parties, adult parties, bookings between 5pm and 10pm, festivals, community events.</w:t>
      </w:r>
    </w:p>
    <w:p w14:paraId="55585BA3" w14:textId="66359990" w:rsidR="00CF3A3A" w:rsidRPr="00D0325A" w:rsidRDefault="00CF3A3A">
      <w:r>
        <w:t>g. Evening functions are those bookings as defined above and occur between 5pm and 10pm.</w:t>
      </w:r>
    </w:p>
    <w:p w14:paraId="0A4B4D5F" w14:textId="478C1AD8" w:rsidR="00267646" w:rsidRPr="00267646" w:rsidRDefault="00D0325A">
      <w:pPr>
        <w:rPr>
          <w:b/>
          <w:bCs/>
        </w:rPr>
      </w:pPr>
      <w:r>
        <w:rPr>
          <w:b/>
          <w:bCs/>
        </w:rPr>
        <w:t>6</w:t>
      </w:r>
      <w:r w:rsidR="00267646" w:rsidRPr="00267646">
        <w:rPr>
          <w:b/>
          <w:bCs/>
        </w:rPr>
        <w:t xml:space="preserve">) Block Bookings: </w:t>
      </w:r>
    </w:p>
    <w:p w14:paraId="0E648D7F" w14:textId="6E44F6FF" w:rsidR="00267646" w:rsidRDefault="00267646">
      <w:r>
        <w:t xml:space="preserve">a. The booking must consist of </w:t>
      </w:r>
      <w:r w:rsidRPr="00D0325A">
        <w:t>8 continuous sessions</w:t>
      </w:r>
      <w:r w:rsidR="0082133B">
        <w:t>, these must be within at least one month of each other and at the same venue</w:t>
      </w:r>
      <w:r w:rsidRPr="00D0325A">
        <w:t xml:space="preserve">. </w:t>
      </w:r>
      <w:r>
        <w:t xml:space="preserve">Term time bookings will also be considered as a block booking. </w:t>
      </w:r>
    </w:p>
    <w:p w14:paraId="5F4D0392" w14:textId="7D537194" w:rsidR="00333DE4" w:rsidRDefault="00333DE4">
      <w:r>
        <w:t>b. Payment must be made</w:t>
      </w:r>
      <w:r w:rsidR="0082133B">
        <w:t xml:space="preserve"> in an greed schedule with the Parish Council or at least</w:t>
      </w:r>
      <w:r>
        <w:t xml:space="preserve"> quarterly in advance of the Booked Period. </w:t>
      </w:r>
    </w:p>
    <w:p w14:paraId="7C875D20" w14:textId="77777777" w:rsidR="00267646" w:rsidRDefault="00267646">
      <w:r>
        <w:t xml:space="preserve">c. The sessions are booked in advance with written evidence to that effect. </w:t>
      </w:r>
    </w:p>
    <w:p w14:paraId="6ACBD66D" w14:textId="2AC166B2" w:rsidR="00267646" w:rsidRPr="00267646" w:rsidRDefault="00D0325A">
      <w:pPr>
        <w:rPr>
          <w:b/>
          <w:bCs/>
        </w:rPr>
      </w:pPr>
      <w:r>
        <w:rPr>
          <w:b/>
          <w:bCs/>
        </w:rPr>
        <w:t>7</w:t>
      </w:r>
      <w:r w:rsidR="00267646" w:rsidRPr="00267646">
        <w:rPr>
          <w:b/>
          <w:bCs/>
        </w:rPr>
        <w:t xml:space="preserve">) Cancellation by </w:t>
      </w:r>
      <w:r>
        <w:rPr>
          <w:b/>
          <w:bCs/>
        </w:rPr>
        <w:t>the Parish Council</w:t>
      </w:r>
      <w:r w:rsidR="00267646" w:rsidRPr="00267646">
        <w:rPr>
          <w:b/>
          <w:bCs/>
        </w:rPr>
        <w:t xml:space="preserve">: </w:t>
      </w:r>
    </w:p>
    <w:p w14:paraId="108D94A8" w14:textId="1AC05E06" w:rsidR="00D0325A" w:rsidRDefault="00267646" w:rsidP="00D0325A">
      <w:r>
        <w:t xml:space="preserve">a. </w:t>
      </w:r>
      <w:r w:rsidR="00D0325A">
        <w:t xml:space="preserve">The Parish Council reserves the right to refuse any application or to cancel or terminate any booking with or without notice at any time for any reason whatsoever without being bound to give any reason for doing so. </w:t>
      </w:r>
    </w:p>
    <w:p w14:paraId="1D31AA25" w14:textId="4569C732" w:rsidR="00267646" w:rsidRDefault="00267646">
      <w:r>
        <w:t>b. Any</w:t>
      </w:r>
      <w:r w:rsidR="007648E3">
        <w:t xml:space="preserve"> </w:t>
      </w:r>
      <w:r>
        <w:t xml:space="preserve">hire charge paid in respect of a hiring that is cancelled by the </w:t>
      </w:r>
      <w:r w:rsidR="00D0325A">
        <w:t xml:space="preserve">Parish Council </w:t>
      </w:r>
      <w:r>
        <w:t>will be refunded except for</w:t>
      </w:r>
      <w:r w:rsidR="00463C1B">
        <w:t xml:space="preserve"> </w:t>
      </w:r>
      <w:r>
        <w:t>a cancellation arising through the failure of</w:t>
      </w:r>
      <w:r w:rsidR="007648E3">
        <w:t xml:space="preserve"> </w:t>
      </w:r>
      <w:r>
        <w:t>the Hirer to comply with the Conditions of Hire</w:t>
      </w:r>
      <w:r w:rsidR="00D0325A">
        <w:t xml:space="preserve">. </w:t>
      </w:r>
    </w:p>
    <w:p w14:paraId="3E94722E" w14:textId="03BBB563" w:rsidR="00267646" w:rsidRDefault="00267646">
      <w:r>
        <w:lastRenderedPageBreak/>
        <w:t xml:space="preserve"> c. The </w:t>
      </w:r>
      <w:r w:rsidR="00D0325A">
        <w:t>Parish Council</w:t>
      </w:r>
      <w:r>
        <w:t xml:space="preserve"> will not be liable for any expenditure incurred or loss sustained by the Hirer, directly or indirectly, as a result of a refusal, cancellation or termination.</w:t>
      </w:r>
    </w:p>
    <w:p w14:paraId="242558CA" w14:textId="709A101E" w:rsidR="00D24736" w:rsidRDefault="00D24736" w:rsidP="00D24736">
      <w:r>
        <w:t>d. The Parish Council retains the right to remove/eject, or direct the Hirer to do so, any person who is contravening the Conditions of Hire or acting in an anti-social or dangerous manner during the hiring. This includes a Parish Council appointed contractor retaining t</w:t>
      </w:r>
      <w:r w:rsidR="008755CE">
        <w:t>he</w:t>
      </w:r>
      <w:r>
        <w:t xml:space="preserve"> right to remove/eject someone contravening with the Conditions of Hire. </w:t>
      </w:r>
    </w:p>
    <w:p w14:paraId="1374D93F" w14:textId="2A5C3FD1" w:rsidR="00267646" w:rsidRPr="00267646" w:rsidRDefault="00D0325A">
      <w:pPr>
        <w:rPr>
          <w:b/>
          <w:bCs/>
        </w:rPr>
      </w:pPr>
      <w:r>
        <w:rPr>
          <w:b/>
          <w:bCs/>
        </w:rPr>
        <w:t>8</w:t>
      </w:r>
      <w:r w:rsidR="00267646" w:rsidRPr="00267646">
        <w:rPr>
          <w:b/>
          <w:bCs/>
        </w:rPr>
        <w:t xml:space="preserve">) Cancellation by the Hirer: </w:t>
      </w:r>
    </w:p>
    <w:p w14:paraId="42490AF1" w14:textId="79C6709B" w:rsidR="00333DE4" w:rsidRDefault="00267646" w:rsidP="00333DE4">
      <w:r>
        <w:t xml:space="preserve">a. Cancellation must be received by the </w:t>
      </w:r>
      <w:r w:rsidR="00215EAC">
        <w:t>Parish Council</w:t>
      </w:r>
      <w:r>
        <w:t xml:space="preserve"> in writing at least 14 days before the Booked Period or </w:t>
      </w:r>
      <w:r w:rsidR="00D0325A">
        <w:t xml:space="preserve">the </w:t>
      </w:r>
      <w:r>
        <w:t xml:space="preserve">charge for that booking will be retained. </w:t>
      </w:r>
    </w:p>
    <w:p w14:paraId="2A6721CF" w14:textId="41EDDAEF" w:rsidR="00267646" w:rsidRPr="00215EAC" w:rsidRDefault="00215EAC">
      <w:pPr>
        <w:rPr>
          <w:b/>
          <w:bCs/>
        </w:rPr>
      </w:pPr>
      <w:r w:rsidRPr="00215EAC">
        <w:rPr>
          <w:b/>
          <w:bCs/>
        </w:rPr>
        <w:t>9</w:t>
      </w:r>
      <w:r w:rsidR="00267646" w:rsidRPr="00215EAC">
        <w:rPr>
          <w:b/>
          <w:bCs/>
        </w:rPr>
        <w:t xml:space="preserve">) Insurance: </w:t>
      </w:r>
    </w:p>
    <w:p w14:paraId="3070B3EE" w14:textId="47E2428E" w:rsidR="00267646" w:rsidRPr="008755CE" w:rsidRDefault="00267646">
      <w:r>
        <w:t xml:space="preserve">a. The Hirer shall indemnify the </w:t>
      </w:r>
      <w:r w:rsidR="00215EAC">
        <w:t>Parish Council</w:t>
      </w:r>
      <w:r>
        <w:t xml:space="preserve"> against any claims for damages, costs or expenses in respect of personal injury, death or loss of or damage to property sustained by any person during or in consequence of the hiring.</w:t>
      </w:r>
    </w:p>
    <w:p w14:paraId="1006BF64" w14:textId="03A1DE38" w:rsidR="00267646" w:rsidRPr="00267646" w:rsidRDefault="00267646">
      <w:pPr>
        <w:rPr>
          <w:b/>
          <w:bCs/>
        </w:rPr>
      </w:pPr>
      <w:r w:rsidRPr="00267646">
        <w:rPr>
          <w:b/>
          <w:bCs/>
        </w:rPr>
        <w:t>1</w:t>
      </w:r>
      <w:r w:rsidR="00215EAC">
        <w:rPr>
          <w:b/>
          <w:bCs/>
        </w:rPr>
        <w:t>0</w:t>
      </w:r>
      <w:r w:rsidRPr="00267646">
        <w:rPr>
          <w:b/>
          <w:bCs/>
        </w:rPr>
        <w:t xml:space="preserve">) Supervision: </w:t>
      </w:r>
    </w:p>
    <w:p w14:paraId="74F7688D" w14:textId="567D7BDB" w:rsidR="00267646" w:rsidRDefault="00267646">
      <w:r>
        <w:t>a. The Hirer is responsible for the supervision, stewarding, admission and removal of those attending the hiring and shall provide enough</w:t>
      </w:r>
      <w:r w:rsidR="0032221B">
        <w:t xml:space="preserve"> </w:t>
      </w:r>
      <w:r>
        <w:t xml:space="preserve">suitable qualified persons to carry out these responsibilities. </w:t>
      </w:r>
      <w:r w:rsidR="00270950">
        <w:t>This includes assisting any person with a disability to enter and exit the premises.</w:t>
      </w:r>
    </w:p>
    <w:p w14:paraId="1E29C412" w14:textId="63913985" w:rsidR="00267646" w:rsidRDefault="00267646">
      <w:r>
        <w:t xml:space="preserve">b. The Hirer must ensure that </w:t>
      </w:r>
      <w:r w:rsidRPr="00215EAC">
        <w:t xml:space="preserve">the maximum number of people </w:t>
      </w:r>
      <w:r>
        <w:t>attending the hiring does not exceed the agreed capacity of</w:t>
      </w:r>
      <w:r w:rsidR="0032221B">
        <w:t xml:space="preserve"> </w:t>
      </w:r>
      <w:r>
        <w:t xml:space="preserve">the room. Failure to comply will result in the booking and any future bookings being terminated. </w:t>
      </w:r>
    </w:p>
    <w:p w14:paraId="7AFA6998" w14:textId="7B97D0DF" w:rsidR="00267646" w:rsidRDefault="00267646">
      <w:r>
        <w:t xml:space="preserve">c. Children under the age of 16 must always be supervised </w:t>
      </w:r>
      <w:r w:rsidR="00215EAC">
        <w:t xml:space="preserve">by their parent/carer or </w:t>
      </w:r>
      <w:r>
        <w:t>the</w:t>
      </w:r>
      <w:r w:rsidR="008755CE">
        <w:t xml:space="preserve"> Hirer</w:t>
      </w:r>
      <w:r>
        <w:t xml:space="preserve"> responsible for the booking must be in attendance at the Centre for the duration of the booking.</w:t>
      </w:r>
    </w:p>
    <w:p w14:paraId="15D7AEA4" w14:textId="02138CD5" w:rsidR="00215EAC" w:rsidRDefault="00215EAC">
      <w:r>
        <w:t xml:space="preserve">d. The Hirer must comply with all safeguarding laws and lead persons working with children have the required DBS certification. </w:t>
      </w:r>
    </w:p>
    <w:p w14:paraId="04508601" w14:textId="1BEB599C" w:rsidR="00AB0487" w:rsidRPr="00AB0487" w:rsidRDefault="00267646">
      <w:pPr>
        <w:rPr>
          <w:b/>
          <w:bCs/>
        </w:rPr>
      </w:pPr>
      <w:r w:rsidRPr="00AB0487">
        <w:rPr>
          <w:b/>
          <w:bCs/>
        </w:rPr>
        <w:t>1</w:t>
      </w:r>
      <w:r w:rsidR="009E75ED">
        <w:rPr>
          <w:b/>
          <w:bCs/>
        </w:rPr>
        <w:t>1</w:t>
      </w:r>
      <w:r w:rsidRPr="00AB0487">
        <w:rPr>
          <w:b/>
          <w:bCs/>
        </w:rPr>
        <w:t xml:space="preserve">) Catering: </w:t>
      </w:r>
    </w:p>
    <w:p w14:paraId="74666094" w14:textId="290AD7F8" w:rsidR="00AB0487" w:rsidRDefault="00267646">
      <w:r>
        <w:t xml:space="preserve">a. The Hirer shall make arrangements with the </w:t>
      </w:r>
      <w:r w:rsidR="0032221B">
        <w:t>Communit</w:t>
      </w:r>
      <w:r w:rsidR="00D011AB">
        <w:t>y</w:t>
      </w:r>
      <w:r w:rsidR="0032221B">
        <w:t xml:space="preserve"> Facilities Officer </w:t>
      </w:r>
      <w:r w:rsidR="008755CE">
        <w:t>if the kitchen facilities are required</w:t>
      </w:r>
      <w:r>
        <w:t xml:space="preserve"> at least 14 days prior to the booked period. </w:t>
      </w:r>
    </w:p>
    <w:p w14:paraId="20EBFB23" w14:textId="69CB2A30" w:rsidR="00AB0487" w:rsidRDefault="00267646">
      <w:r>
        <w:t xml:space="preserve">b. </w:t>
      </w:r>
      <w:r w:rsidR="009E75ED">
        <w:t xml:space="preserve">The Hirer must </w:t>
      </w:r>
      <w:r>
        <w:t xml:space="preserve">comply with all </w:t>
      </w:r>
      <w:r w:rsidR="009E75ED">
        <w:t xml:space="preserve">food safety, </w:t>
      </w:r>
      <w:r>
        <w:t>legal and licensing requirements</w:t>
      </w:r>
      <w:r w:rsidR="009E75ED">
        <w:t xml:space="preserve"> when selling or consuming food or alcohol. </w:t>
      </w:r>
      <w:r>
        <w:t xml:space="preserve"> </w:t>
      </w:r>
    </w:p>
    <w:p w14:paraId="461CF51E" w14:textId="0B159A79" w:rsidR="00AB0487" w:rsidRDefault="00267646">
      <w:r>
        <w:t>c. The Hirer must ensure that if using the kitchen, it is left in a clean and tidy condition. Cleaning of the cooker, sinks, etc. is the responsibility of the user. If the user wishes to use their own equipment in the kitchen, this should not be left on the Premises</w:t>
      </w:r>
      <w:r w:rsidR="00DA3F03">
        <w:t xml:space="preserve"> and needs to comply with condition 13)c. in the Conditions of Hire</w:t>
      </w:r>
      <w:r>
        <w:t xml:space="preserve">. A charge may be made where the Hirer leaves the facility or equipment in a damaged or unusable state. </w:t>
      </w:r>
    </w:p>
    <w:p w14:paraId="384C4FFD" w14:textId="405E7ABC" w:rsidR="00AB0487" w:rsidRPr="00AB0487" w:rsidRDefault="00267646">
      <w:pPr>
        <w:rPr>
          <w:b/>
          <w:bCs/>
        </w:rPr>
      </w:pPr>
      <w:r w:rsidRPr="00AB0487">
        <w:rPr>
          <w:b/>
          <w:bCs/>
        </w:rPr>
        <w:t>1</w:t>
      </w:r>
      <w:r w:rsidR="00C800DB">
        <w:rPr>
          <w:b/>
          <w:bCs/>
        </w:rPr>
        <w:t>2</w:t>
      </w:r>
      <w:r w:rsidRPr="00AB0487">
        <w:rPr>
          <w:b/>
          <w:bCs/>
        </w:rPr>
        <w:t xml:space="preserve">) </w:t>
      </w:r>
      <w:r w:rsidR="009E75ED">
        <w:rPr>
          <w:b/>
          <w:bCs/>
        </w:rPr>
        <w:t>Hirer’s</w:t>
      </w:r>
      <w:r w:rsidRPr="00AB0487">
        <w:rPr>
          <w:b/>
          <w:bCs/>
        </w:rPr>
        <w:t xml:space="preserve"> Property: </w:t>
      </w:r>
    </w:p>
    <w:p w14:paraId="005F1A36" w14:textId="24DBA497" w:rsidR="00AB0487" w:rsidRDefault="00267646">
      <w:r>
        <w:t xml:space="preserve">a. The </w:t>
      </w:r>
      <w:r w:rsidR="009E75ED">
        <w:t>Parish Council</w:t>
      </w:r>
      <w:r w:rsidR="001A162E">
        <w:t xml:space="preserve"> </w:t>
      </w:r>
      <w:r>
        <w:t xml:space="preserve">will not make good or accept responsibility for the loss, theft or damage of or to property of the Hirer brought into or left in the Centre. </w:t>
      </w:r>
    </w:p>
    <w:p w14:paraId="6FA37930" w14:textId="7BEF775B" w:rsidR="009E75ED" w:rsidRDefault="009E75ED" w:rsidP="009E75ED">
      <w:r>
        <w:lastRenderedPageBreak/>
        <w:t xml:space="preserve">b. Fly posting, posters, signs, banners, leaflets or other display materials must not be left in the facility outside of the Hire Period without prior permission from the Community Facilities Officer. Any materials left without permission will be disposed of. </w:t>
      </w:r>
    </w:p>
    <w:p w14:paraId="08EF4C53" w14:textId="77777777" w:rsidR="008755CE" w:rsidRDefault="008755CE">
      <w:pPr>
        <w:rPr>
          <w:b/>
          <w:bCs/>
        </w:rPr>
      </w:pPr>
    </w:p>
    <w:p w14:paraId="7085D1A6" w14:textId="5F4FB5D0" w:rsidR="00AB0487" w:rsidRPr="00AB0487" w:rsidRDefault="009E75ED">
      <w:pPr>
        <w:rPr>
          <w:b/>
          <w:bCs/>
        </w:rPr>
      </w:pPr>
      <w:r>
        <w:rPr>
          <w:b/>
          <w:bCs/>
        </w:rPr>
        <w:t>1</w:t>
      </w:r>
      <w:r w:rsidR="00C800DB">
        <w:rPr>
          <w:b/>
          <w:bCs/>
        </w:rPr>
        <w:t>3</w:t>
      </w:r>
      <w:r w:rsidR="00267646" w:rsidRPr="00AB0487">
        <w:rPr>
          <w:b/>
          <w:bCs/>
        </w:rPr>
        <w:t xml:space="preserve">) General Rules: </w:t>
      </w:r>
    </w:p>
    <w:p w14:paraId="1B8B9BBD" w14:textId="5C309D4F" w:rsidR="00AB0487" w:rsidRPr="009E75ED" w:rsidRDefault="00267646">
      <w:r w:rsidRPr="009E75ED">
        <w:t>a. Any music played must conform to the appropriate Performing Rights Regulations and sound volume must be kept to a reasonable level. Music must cease by 1</w:t>
      </w:r>
      <w:r w:rsidR="001A162E" w:rsidRPr="009E75ED">
        <w:t>0</w:t>
      </w:r>
      <w:r w:rsidRPr="009E75ED">
        <w:t>pm</w:t>
      </w:r>
      <w:r w:rsidR="001A162E" w:rsidRPr="009E75ED">
        <w:t>.</w:t>
      </w:r>
      <w:r w:rsidRPr="009E75ED">
        <w:t xml:space="preserve"> </w:t>
      </w:r>
    </w:p>
    <w:p w14:paraId="50BA6CA3" w14:textId="10749EC0" w:rsidR="00AB0487" w:rsidRDefault="00267646">
      <w:r>
        <w:t>b. No</w:t>
      </w:r>
      <w:r w:rsidR="001A162E">
        <w:t xml:space="preserve"> </w:t>
      </w:r>
      <w:r>
        <w:t xml:space="preserve">lighting, heating, power, or other electrical fittings or appliances in the </w:t>
      </w:r>
      <w:r w:rsidR="009E75ED">
        <w:t>community facility</w:t>
      </w:r>
      <w:r>
        <w:t xml:space="preserve"> are to be altered, moved, supplemented, or in</w:t>
      </w:r>
      <w:r w:rsidR="001A162E">
        <w:t xml:space="preserve"> </w:t>
      </w:r>
      <w:r>
        <w:t xml:space="preserve">any way interfered with. </w:t>
      </w:r>
    </w:p>
    <w:p w14:paraId="23E87828" w14:textId="574D86D9" w:rsidR="009E75ED" w:rsidRDefault="00C800DB" w:rsidP="009E75ED">
      <w:r>
        <w:t>c</w:t>
      </w:r>
      <w:r w:rsidR="009E75ED">
        <w:t xml:space="preserve">. Should the Hirer use its electrical appliances in the Parish Council’s facilities, they must have a current Portable Appliance Test (PAT) certificate. </w:t>
      </w:r>
    </w:p>
    <w:p w14:paraId="28564F2E" w14:textId="793C6A53" w:rsidR="009E75ED" w:rsidRDefault="00C800DB" w:rsidP="009E75ED">
      <w:r>
        <w:t>d</w:t>
      </w:r>
      <w:r w:rsidR="009E75ED">
        <w:t xml:space="preserve">. The Hirer must ensure that the room and any cupboards opened for use are locked again at the end of the booked period. </w:t>
      </w:r>
    </w:p>
    <w:p w14:paraId="1228577A" w14:textId="19A6AA73" w:rsidR="009E75ED" w:rsidRDefault="00C800DB" w:rsidP="009E75ED">
      <w:r>
        <w:t>e</w:t>
      </w:r>
      <w:r w:rsidR="009E75ED">
        <w:t xml:space="preserve">. Users are responsible for checking that toilets are left clean and tidy. Disposables or nappies must not be flushed down the toilets. Sanitary bins are provided. All soiled nappies should be taken away from the premises. </w:t>
      </w:r>
    </w:p>
    <w:p w14:paraId="7377A727" w14:textId="3005BF3F" w:rsidR="00991321" w:rsidRDefault="00991321" w:rsidP="009E75ED">
      <w:r>
        <w:t>f. The hirer should ensure that they bring their own refuse bags and all refuse taken away at the end of the booked period.</w:t>
      </w:r>
    </w:p>
    <w:p w14:paraId="372CFA97" w14:textId="7359B589" w:rsidR="00AB0487" w:rsidRPr="00AB0487" w:rsidRDefault="00C800DB">
      <w:pPr>
        <w:rPr>
          <w:b/>
          <w:bCs/>
        </w:rPr>
      </w:pPr>
      <w:r>
        <w:rPr>
          <w:b/>
          <w:bCs/>
        </w:rPr>
        <w:t>14</w:t>
      </w:r>
      <w:r w:rsidR="00267646" w:rsidRPr="00AB0487">
        <w:rPr>
          <w:b/>
          <w:bCs/>
        </w:rPr>
        <w:t xml:space="preserve">) Health and Safety: </w:t>
      </w:r>
    </w:p>
    <w:p w14:paraId="1D34B5C0" w14:textId="535A5F6F" w:rsidR="00AB0487" w:rsidRPr="00C800DB" w:rsidRDefault="00C800DB">
      <w:r>
        <w:t>a</w:t>
      </w:r>
      <w:r w:rsidR="00267646" w:rsidRPr="00C800DB">
        <w:t xml:space="preserve">. The Hirer must report accidents, near accidents or dangerous occurrences to the </w:t>
      </w:r>
      <w:r w:rsidR="00991321">
        <w:t>Parish Council</w:t>
      </w:r>
      <w:r w:rsidR="00267646" w:rsidRPr="00C800DB">
        <w:t xml:space="preserve"> as soon after the incident as is possible</w:t>
      </w:r>
      <w:r>
        <w:t>.</w:t>
      </w:r>
    </w:p>
    <w:p w14:paraId="07A90C02" w14:textId="708137EE" w:rsidR="00AB0487" w:rsidRPr="00C800DB" w:rsidRDefault="00C800DB">
      <w:r>
        <w:t>b</w:t>
      </w:r>
      <w:r w:rsidR="00267646" w:rsidRPr="00C800DB">
        <w:t>. The Hirer is required to make themselves aware of</w:t>
      </w:r>
      <w:r>
        <w:t xml:space="preserve"> and follow</w:t>
      </w:r>
      <w:r w:rsidR="00267646" w:rsidRPr="00C800DB">
        <w:t xml:space="preserve"> the Fire Regulations and emergency evacuation procedure for the </w:t>
      </w:r>
      <w:r>
        <w:t>community facility</w:t>
      </w:r>
      <w:r w:rsidR="00267646" w:rsidRPr="00C800DB">
        <w:t xml:space="preserve">. </w:t>
      </w:r>
    </w:p>
    <w:p w14:paraId="23415E9B" w14:textId="30B908F7" w:rsidR="00AB0487" w:rsidRPr="00C800DB" w:rsidRDefault="00C800DB">
      <w:r>
        <w:t>c</w:t>
      </w:r>
      <w:r w:rsidR="00267646" w:rsidRPr="00C800DB">
        <w:t xml:space="preserve">. The Hirer must ensure that no gangways, doors or fire exits from or within the </w:t>
      </w:r>
      <w:r>
        <w:t>community facility</w:t>
      </w:r>
      <w:r w:rsidR="00267646" w:rsidRPr="00C800DB">
        <w:t xml:space="preserve"> are blocked or obstructed and that fire appliances are not removed or tampered with. </w:t>
      </w:r>
    </w:p>
    <w:p w14:paraId="6340A819" w14:textId="45262137" w:rsidR="00AB0487" w:rsidRPr="00C800DB" w:rsidRDefault="00C800DB">
      <w:r>
        <w:t>d</w:t>
      </w:r>
      <w:r w:rsidR="00267646" w:rsidRPr="00C800DB">
        <w:t xml:space="preserve">. The Centre operates a strict ‘No Smoking’ policy </w:t>
      </w:r>
      <w:r w:rsidR="00991321">
        <w:t xml:space="preserve">in our community facilities this includes cigarettes, vapes and e-cigarettes. </w:t>
      </w:r>
    </w:p>
    <w:p w14:paraId="6B33F124" w14:textId="011631FD" w:rsidR="00AB0487" w:rsidRPr="00C800DB" w:rsidRDefault="00C800DB">
      <w:r>
        <w:t>e</w:t>
      </w:r>
      <w:r w:rsidR="00267646" w:rsidRPr="00C800DB">
        <w:t>. The Hirer must ensure that no animals, ex</w:t>
      </w:r>
      <w:r w:rsidR="00991321">
        <w:t>cept assistance</w:t>
      </w:r>
      <w:r w:rsidR="00267646" w:rsidRPr="00C800DB">
        <w:t xml:space="preserve"> dogs, are allowed into</w:t>
      </w:r>
      <w:r w:rsidR="001A162E" w:rsidRPr="00C800DB">
        <w:t xml:space="preserve"> </w:t>
      </w:r>
      <w:r w:rsidR="00267646" w:rsidRPr="00C800DB">
        <w:t>the</w:t>
      </w:r>
      <w:r w:rsidR="001A162E" w:rsidRPr="00C800DB">
        <w:t xml:space="preserve"> </w:t>
      </w:r>
      <w:r w:rsidR="00267646" w:rsidRPr="00C800DB">
        <w:t xml:space="preserve">facility without permission from the </w:t>
      </w:r>
      <w:r w:rsidR="001A162E" w:rsidRPr="00C800DB">
        <w:t>Communit</w:t>
      </w:r>
      <w:r w:rsidR="00D011AB" w:rsidRPr="00C800DB">
        <w:t>y</w:t>
      </w:r>
      <w:r w:rsidR="001A162E" w:rsidRPr="00C800DB">
        <w:t xml:space="preserve"> Facilities Officer</w:t>
      </w:r>
      <w:r w:rsidR="00267646" w:rsidRPr="00C800DB">
        <w:t xml:space="preserve">. </w:t>
      </w:r>
    </w:p>
    <w:p w14:paraId="49ED9A94" w14:textId="77777777" w:rsidR="00991321" w:rsidRDefault="00C800DB" w:rsidP="00D24736">
      <w:r>
        <w:t>f</w:t>
      </w:r>
      <w:r w:rsidR="00D24736">
        <w:t xml:space="preserve">. Due to the multi-use nature of the site and the limited amount of car parking spaces, we do not guarantee parking. </w:t>
      </w:r>
    </w:p>
    <w:p w14:paraId="37D6EB27" w14:textId="77281274" w:rsidR="00D24736" w:rsidRDefault="00991321" w:rsidP="00D24736">
      <w:r>
        <w:t xml:space="preserve">g. </w:t>
      </w:r>
      <w:r w:rsidR="00D24736">
        <w:t xml:space="preserve">Emergency vehicle access </w:t>
      </w:r>
      <w:r w:rsidR="00C800DB">
        <w:t>into</w:t>
      </w:r>
      <w:r w:rsidR="00D24736">
        <w:t xml:space="preserve"> the Parish Council’s community facilities must always be kept clear. </w:t>
      </w:r>
    </w:p>
    <w:p w14:paraId="01E1397A" w14:textId="3866B837" w:rsidR="00AB0487" w:rsidRDefault="00AB0487"/>
    <w:p w14:paraId="57B5E6FB" w14:textId="09D196BF" w:rsidR="00AB0487" w:rsidRPr="00C800DB" w:rsidRDefault="00AB0487" w:rsidP="00C800DB">
      <w:pPr>
        <w:jc w:val="center"/>
        <w:rPr>
          <w:b/>
          <w:bCs/>
          <w:u w:val="single"/>
        </w:rPr>
      </w:pPr>
      <w:r w:rsidRPr="00C800DB">
        <w:rPr>
          <w:b/>
          <w:bCs/>
          <w:u w:val="single"/>
        </w:rPr>
        <w:t>Acceptance of Terms &amp; Conditions</w:t>
      </w:r>
    </w:p>
    <w:p w14:paraId="4421B0BE" w14:textId="77777777" w:rsidR="00C800DB" w:rsidRDefault="00C800DB"/>
    <w:p w14:paraId="4890C972" w14:textId="539632A4" w:rsidR="00AB0487" w:rsidRDefault="00AB0487">
      <w:r>
        <w:t>Name:</w:t>
      </w:r>
    </w:p>
    <w:p w14:paraId="57F751E2" w14:textId="460D3F51" w:rsidR="00AB0487" w:rsidRDefault="00AB0487"/>
    <w:p w14:paraId="0542D5B4" w14:textId="79F63023" w:rsidR="00AB0487" w:rsidRDefault="00AB0487">
      <w:r>
        <w:t>Group Name:</w:t>
      </w:r>
    </w:p>
    <w:p w14:paraId="74A1B38F" w14:textId="7A727719" w:rsidR="00AB0487" w:rsidRDefault="00AB0487"/>
    <w:p w14:paraId="144FE78E" w14:textId="7ED0924A" w:rsidR="00AB0487" w:rsidRDefault="00AB0487">
      <w:r>
        <w:t>Signature:                                                                                             Date:</w:t>
      </w:r>
    </w:p>
    <w:sectPr w:rsidR="00AB04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46"/>
    <w:rsid w:val="00097D39"/>
    <w:rsid w:val="001A162E"/>
    <w:rsid w:val="00215EAC"/>
    <w:rsid w:val="00267646"/>
    <w:rsid w:val="00270950"/>
    <w:rsid w:val="0030667C"/>
    <w:rsid w:val="0030786F"/>
    <w:rsid w:val="0032221B"/>
    <w:rsid w:val="00333DE4"/>
    <w:rsid w:val="00463C1B"/>
    <w:rsid w:val="004A196A"/>
    <w:rsid w:val="004F626E"/>
    <w:rsid w:val="0066256B"/>
    <w:rsid w:val="006E51D0"/>
    <w:rsid w:val="007648E3"/>
    <w:rsid w:val="0082133B"/>
    <w:rsid w:val="0082785B"/>
    <w:rsid w:val="008350C2"/>
    <w:rsid w:val="008755CE"/>
    <w:rsid w:val="008F518B"/>
    <w:rsid w:val="00991321"/>
    <w:rsid w:val="009E6B3E"/>
    <w:rsid w:val="009E75ED"/>
    <w:rsid w:val="00AB0487"/>
    <w:rsid w:val="00C41800"/>
    <w:rsid w:val="00C7417C"/>
    <w:rsid w:val="00C800DB"/>
    <w:rsid w:val="00C82382"/>
    <w:rsid w:val="00CF3A3A"/>
    <w:rsid w:val="00D011AB"/>
    <w:rsid w:val="00D0325A"/>
    <w:rsid w:val="00D24736"/>
    <w:rsid w:val="00DA3F03"/>
    <w:rsid w:val="00E25151"/>
    <w:rsid w:val="00EE0DF1"/>
    <w:rsid w:val="00F14570"/>
    <w:rsid w:val="00FE3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4C69"/>
  <w15:chartTrackingRefBased/>
  <w15:docId w15:val="{48810226-501A-4F5D-872F-616A5FAD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1598</Words>
  <Characters>9112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Johnson</dc:creator>
  <cp:keywords/>
  <dc:description/>
  <cp:lastModifiedBy>David Johnson</cp:lastModifiedBy>
  <cp:revision>9</cp:revision>
  <cp:lastPrinted>2023-11-14T17:30:00Z</cp:lastPrinted>
  <dcterms:created xsi:type="dcterms:W3CDTF">2023-11-15T10:33:00Z</dcterms:created>
  <dcterms:modified xsi:type="dcterms:W3CDTF">2026-02-19T12:12:00Z</dcterms:modified>
</cp:coreProperties>
</file>