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13AC" w14:textId="02BF07D3" w:rsidR="00962EBD" w:rsidRPr="005C175D" w:rsidRDefault="005C175D" w:rsidP="007716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Broad Hinton Village Hall </w:t>
      </w:r>
      <w:r w:rsidR="00454FA8">
        <w:rPr>
          <w:rFonts w:ascii="Arial" w:hAnsi="Arial" w:cs="Arial"/>
          <w:b/>
          <w:bCs/>
          <w:sz w:val="24"/>
          <w:szCs w:val="24"/>
        </w:rPr>
        <w:t xml:space="preserve">Hirer </w:t>
      </w:r>
      <w:r w:rsidR="005B1632">
        <w:rPr>
          <w:rFonts w:ascii="Arial" w:hAnsi="Arial" w:cs="Arial"/>
          <w:b/>
          <w:bCs/>
          <w:sz w:val="24"/>
          <w:szCs w:val="24"/>
        </w:rPr>
        <w:t>I</w:t>
      </w:r>
      <w:r w:rsidR="007716A3" w:rsidRPr="005C175D">
        <w:rPr>
          <w:rFonts w:ascii="Arial" w:hAnsi="Arial" w:cs="Arial"/>
          <w:b/>
          <w:bCs/>
          <w:sz w:val="24"/>
          <w:szCs w:val="24"/>
        </w:rPr>
        <w:t>nterview</w:t>
      </w:r>
      <w:r w:rsidR="00454FA8" w:rsidRPr="00454FA8">
        <w:rPr>
          <w:rFonts w:ascii="Arial" w:hAnsi="Arial" w:cs="Arial"/>
          <w:b/>
          <w:bCs/>
          <w:sz w:val="24"/>
          <w:szCs w:val="24"/>
        </w:rPr>
        <w:t xml:space="preserve"> </w:t>
      </w:r>
      <w:r w:rsidR="00454FA8" w:rsidRPr="005C175D">
        <w:rPr>
          <w:rFonts w:ascii="Arial" w:hAnsi="Arial" w:cs="Arial"/>
          <w:b/>
          <w:bCs/>
          <w:sz w:val="24"/>
          <w:szCs w:val="24"/>
        </w:rPr>
        <w:t>Pro-forma</w:t>
      </w:r>
      <w:r w:rsidR="00BA646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872B8B" w14:textId="77777777" w:rsidR="007716A3" w:rsidRDefault="007716A3" w:rsidP="007716A3">
      <w:pPr>
        <w:jc w:val="center"/>
        <w:rPr>
          <w:rFonts w:ascii="Arial" w:hAnsi="Arial" w:cs="Arial"/>
          <w:sz w:val="24"/>
          <w:szCs w:val="24"/>
        </w:rPr>
      </w:pPr>
    </w:p>
    <w:p w14:paraId="0D8B02D5" w14:textId="77777777" w:rsidR="00A14707" w:rsidRPr="005C175D" w:rsidRDefault="00A14707" w:rsidP="007716A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DD426A" w:rsidRPr="005C175D" w14:paraId="2E084776" w14:textId="143193DC" w:rsidTr="0027223C">
        <w:tc>
          <w:tcPr>
            <w:tcW w:w="6516" w:type="dxa"/>
          </w:tcPr>
          <w:p w14:paraId="039CB63F" w14:textId="0A9B5391" w:rsidR="00DD426A" w:rsidRPr="005C175D" w:rsidRDefault="00DD426A" w:rsidP="00C27779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C175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Interviewer</w:t>
            </w:r>
            <w:r w:rsidR="00483A95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3118" w:type="dxa"/>
          </w:tcPr>
          <w:p w14:paraId="4D021D90" w14:textId="4093FFE4" w:rsidR="00DD426A" w:rsidRPr="005C175D" w:rsidRDefault="0027223C" w:rsidP="00C2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Interview</w:t>
            </w:r>
          </w:p>
        </w:tc>
      </w:tr>
      <w:tr w:rsidR="00DD426A" w:rsidRPr="005C175D" w14:paraId="1F1B7D35" w14:textId="5313F5CE" w:rsidTr="0027223C">
        <w:tc>
          <w:tcPr>
            <w:tcW w:w="6516" w:type="dxa"/>
          </w:tcPr>
          <w:p w14:paraId="0EAA32AB" w14:textId="77777777" w:rsidR="00DD426A" w:rsidRPr="005C175D" w:rsidRDefault="00DD426A" w:rsidP="00C277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67176" w14:textId="77777777" w:rsidR="00DD426A" w:rsidRPr="005C175D" w:rsidRDefault="00DD426A" w:rsidP="00C27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C9B7F4" w14:textId="77777777" w:rsidR="00DD426A" w:rsidRPr="005C175D" w:rsidRDefault="00DD426A" w:rsidP="00C277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168B92" w14:textId="77777777" w:rsidR="007716A3" w:rsidRPr="005C175D" w:rsidRDefault="007716A3" w:rsidP="007716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6A3" w:rsidRPr="005C175D" w14:paraId="2E8C18E6" w14:textId="77777777" w:rsidTr="007716A3">
        <w:tc>
          <w:tcPr>
            <w:tcW w:w="9628" w:type="dxa"/>
          </w:tcPr>
          <w:p w14:paraId="32457AFD" w14:textId="32DF268E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Name of Hirer</w:t>
            </w:r>
            <w:r w:rsidR="00483A95">
              <w:rPr>
                <w:rFonts w:ascii="Arial" w:hAnsi="Arial" w:cs="Arial"/>
                <w:sz w:val="24"/>
                <w:szCs w:val="24"/>
              </w:rPr>
              <w:t xml:space="preserve"> &amp; responsible adult(s)</w:t>
            </w:r>
          </w:p>
        </w:tc>
      </w:tr>
      <w:tr w:rsidR="007716A3" w:rsidRPr="005C175D" w14:paraId="5FADC008" w14:textId="77777777" w:rsidTr="007716A3">
        <w:tc>
          <w:tcPr>
            <w:tcW w:w="9628" w:type="dxa"/>
          </w:tcPr>
          <w:p w14:paraId="2354D2B4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3F2FD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DAB68A" w14:textId="77777777" w:rsidR="007716A3" w:rsidRPr="005C175D" w:rsidRDefault="007716A3" w:rsidP="007716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6A3" w:rsidRPr="005C175D" w14:paraId="62569345" w14:textId="77777777" w:rsidTr="007716A3">
        <w:tc>
          <w:tcPr>
            <w:tcW w:w="9628" w:type="dxa"/>
          </w:tcPr>
          <w:p w14:paraId="768EE0E4" w14:textId="4BCEB020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Event date</w:t>
            </w:r>
          </w:p>
        </w:tc>
      </w:tr>
      <w:tr w:rsidR="007716A3" w:rsidRPr="005C175D" w14:paraId="35A8FE00" w14:textId="77777777" w:rsidTr="007716A3">
        <w:tc>
          <w:tcPr>
            <w:tcW w:w="9628" w:type="dxa"/>
          </w:tcPr>
          <w:p w14:paraId="7ECD2A6A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CB56E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B4178" w14:textId="77777777" w:rsidR="007716A3" w:rsidRPr="005C175D" w:rsidRDefault="007716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6A3" w:rsidRPr="005C175D" w14:paraId="3BDF1CB5" w14:textId="77777777" w:rsidTr="007716A3">
        <w:tc>
          <w:tcPr>
            <w:tcW w:w="9628" w:type="dxa"/>
          </w:tcPr>
          <w:p w14:paraId="6E3D2C73" w14:textId="1E7B35FC" w:rsidR="007716A3" w:rsidRPr="005C175D" w:rsidRDefault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Check Booking Form completed correctly. If not</w:t>
            </w:r>
            <w:r w:rsidR="004B2E33" w:rsidRPr="005C175D">
              <w:rPr>
                <w:rFonts w:ascii="Arial" w:hAnsi="Arial" w:cs="Arial"/>
                <w:sz w:val="24"/>
                <w:szCs w:val="24"/>
              </w:rPr>
              <w:t>,</w:t>
            </w:r>
            <w:r w:rsidRPr="005C175D">
              <w:rPr>
                <w:rFonts w:ascii="Arial" w:hAnsi="Arial" w:cs="Arial"/>
                <w:sz w:val="24"/>
                <w:szCs w:val="24"/>
              </w:rPr>
              <w:t xml:space="preserve"> confirm numbers over &amp; under 18 (and any supervisors’ names)</w:t>
            </w:r>
          </w:p>
        </w:tc>
      </w:tr>
      <w:tr w:rsidR="007716A3" w:rsidRPr="005C175D" w14:paraId="03951F9F" w14:textId="77777777" w:rsidTr="007716A3">
        <w:tc>
          <w:tcPr>
            <w:tcW w:w="9628" w:type="dxa"/>
          </w:tcPr>
          <w:p w14:paraId="2C41DA4B" w14:textId="751E6DDB" w:rsidR="007716A3" w:rsidRPr="005C175D" w:rsidRDefault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Numbers over 18</w:t>
            </w:r>
          </w:p>
          <w:p w14:paraId="3B05FA51" w14:textId="77777777" w:rsidR="007716A3" w:rsidRPr="005C175D" w:rsidRDefault="00771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CF954" w14:textId="3546FB13" w:rsidR="007716A3" w:rsidRPr="005C175D" w:rsidRDefault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Numbers under 18</w:t>
            </w:r>
          </w:p>
          <w:p w14:paraId="37313AC3" w14:textId="77777777" w:rsidR="007716A3" w:rsidRPr="005C175D" w:rsidRDefault="00771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9B8A0" w14:textId="52725EFE" w:rsidR="007716A3" w:rsidRPr="005C175D" w:rsidRDefault="007175EA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Supervisor names</w:t>
            </w:r>
            <w:r w:rsidR="005C175D" w:rsidRPr="005C175D">
              <w:rPr>
                <w:rFonts w:ascii="Arial" w:hAnsi="Arial" w:cs="Arial"/>
                <w:sz w:val="24"/>
                <w:szCs w:val="24"/>
              </w:rPr>
              <w:t xml:space="preserve"> &amp; contact details</w:t>
            </w:r>
          </w:p>
          <w:p w14:paraId="3191C98C" w14:textId="77777777" w:rsidR="007175EA" w:rsidRPr="005C175D" w:rsidRDefault="007175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9B1AA" w14:textId="77777777" w:rsidR="005C175D" w:rsidRDefault="005C1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9C8E4" w14:textId="1F4BE242" w:rsidR="000C525B" w:rsidRPr="005C175D" w:rsidRDefault="000C5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of equipment requirements (crockery, cutlery, table cloths, chair covers, chair cover bows, tables and chairs)</w:t>
            </w:r>
          </w:p>
          <w:p w14:paraId="795D1900" w14:textId="77777777" w:rsidR="007716A3" w:rsidRPr="005C175D" w:rsidRDefault="00771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9728D" w14:textId="77777777" w:rsidR="007716A3" w:rsidRPr="005C175D" w:rsidRDefault="007716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6A3" w:rsidRPr="005C175D" w14:paraId="29D436BA" w14:textId="77777777" w:rsidTr="007716A3">
        <w:tc>
          <w:tcPr>
            <w:tcW w:w="9628" w:type="dxa"/>
          </w:tcPr>
          <w:p w14:paraId="799A26EC" w14:textId="1AB515A1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Confirm travel arrangements</w:t>
            </w:r>
          </w:p>
        </w:tc>
      </w:tr>
      <w:tr w:rsidR="007716A3" w:rsidRPr="005C175D" w14:paraId="5189AC70" w14:textId="77777777" w:rsidTr="007716A3">
        <w:tc>
          <w:tcPr>
            <w:tcW w:w="9628" w:type="dxa"/>
          </w:tcPr>
          <w:p w14:paraId="196ADB4A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How many cars?</w:t>
            </w:r>
          </w:p>
          <w:p w14:paraId="21E544D9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45550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6A3" w:rsidRPr="005C175D" w14:paraId="4DD04BC8" w14:textId="77777777" w:rsidTr="007716A3">
        <w:tc>
          <w:tcPr>
            <w:tcW w:w="9628" w:type="dxa"/>
          </w:tcPr>
          <w:p w14:paraId="1FC013E7" w14:textId="77777777" w:rsidR="00FB43D8" w:rsidRPr="005C175D" w:rsidRDefault="00D822C1" w:rsidP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Confirm understanding of</w:t>
            </w:r>
            <w:r w:rsidR="00FB43D8" w:rsidRPr="005C175D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7716A3" w:rsidRPr="005C175D">
              <w:rPr>
                <w:rFonts w:ascii="Arial" w:hAnsi="Arial" w:cs="Arial"/>
                <w:sz w:val="24"/>
                <w:szCs w:val="24"/>
              </w:rPr>
              <w:t>arking supervision</w:t>
            </w:r>
          </w:p>
          <w:p w14:paraId="67D88162" w14:textId="5150E94C" w:rsidR="007716A3" w:rsidRPr="005C175D" w:rsidRDefault="007175EA" w:rsidP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18 BHVH</w:t>
            </w:r>
            <w:r w:rsidR="00F645FF" w:rsidRPr="005C17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C175D">
              <w:rPr>
                <w:rFonts w:ascii="Arial" w:hAnsi="Arial" w:cs="Arial"/>
                <w:sz w:val="24"/>
                <w:szCs w:val="24"/>
              </w:rPr>
              <w:t>6 parked at 90</w:t>
            </w:r>
            <w:r w:rsidR="00D822C1" w:rsidRPr="005C175D">
              <w:rPr>
                <w:rFonts w:ascii="Arial" w:hAnsi="Arial" w:cs="Arial"/>
                <w:sz w:val="24"/>
                <w:szCs w:val="24"/>
              </w:rPr>
              <w:t>°</w:t>
            </w:r>
            <w:r w:rsidR="00F645FF" w:rsidRPr="005C17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822C1" w:rsidRPr="005C175D">
              <w:rPr>
                <w:rFonts w:ascii="Arial" w:hAnsi="Arial" w:cs="Arial"/>
                <w:sz w:val="24"/>
                <w:szCs w:val="24"/>
              </w:rPr>
              <w:t>8 School Car Park</w:t>
            </w:r>
            <w:r w:rsidR="00F645FF" w:rsidRPr="005C17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822C1" w:rsidRPr="005C175D">
              <w:rPr>
                <w:rFonts w:ascii="Arial" w:hAnsi="Arial" w:cs="Arial"/>
                <w:sz w:val="24"/>
                <w:szCs w:val="24"/>
              </w:rPr>
              <w:t>Fortunes Field</w:t>
            </w:r>
          </w:p>
          <w:p w14:paraId="4C79A383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ED9A5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6A3" w:rsidRPr="005C175D" w14:paraId="6D964909" w14:textId="77777777" w:rsidTr="007716A3">
        <w:tc>
          <w:tcPr>
            <w:tcW w:w="9628" w:type="dxa"/>
          </w:tcPr>
          <w:p w14:paraId="7EAB4383" w14:textId="35D6E336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 xml:space="preserve">Other mitigating travel arrangements, </w:t>
            </w:r>
            <w:proofErr w:type="spellStart"/>
            <w:r w:rsidRPr="005C175D">
              <w:rPr>
                <w:rFonts w:ascii="Arial" w:hAnsi="Arial" w:cs="Arial"/>
                <w:sz w:val="24"/>
                <w:szCs w:val="24"/>
              </w:rPr>
              <w:t>e</w:t>
            </w:r>
            <w:r w:rsidR="00483A95">
              <w:rPr>
                <w:rFonts w:ascii="Arial" w:hAnsi="Arial" w:cs="Arial"/>
                <w:sz w:val="24"/>
                <w:szCs w:val="24"/>
              </w:rPr>
              <w:t>.</w:t>
            </w:r>
            <w:r w:rsidRPr="005C175D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5C175D">
              <w:rPr>
                <w:rFonts w:ascii="Arial" w:hAnsi="Arial" w:cs="Arial"/>
                <w:sz w:val="24"/>
                <w:szCs w:val="24"/>
              </w:rPr>
              <w:t>: bus drop off</w:t>
            </w:r>
          </w:p>
          <w:p w14:paraId="428F9571" w14:textId="77777777" w:rsidR="007716A3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383E7" w14:textId="77777777" w:rsidR="008A7443" w:rsidRPr="005C175D" w:rsidRDefault="008A7443" w:rsidP="00771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86638" w14:textId="77777777" w:rsidR="007716A3" w:rsidRPr="005C175D" w:rsidRDefault="007716A3" w:rsidP="00771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733A0F" w14:textId="77777777" w:rsidR="007716A3" w:rsidRPr="005C175D" w:rsidRDefault="007716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3D8" w:rsidRPr="005C175D" w14:paraId="256ACFB1" w14:textId="77777777" w:rsidTr="00FB43D8">
        <w:tc>
          <w:tcPr>
            <w:tcW w:w="9628" w:type="dxa"/>
          </w:tcPr>
          <w:p w14:paraId="39DE6F91" w14:textId="4861C8E1" w:rsidR="00FB43D8" w:rsidRPr="005C175D" w:rsidRDefault="00FB43D8" w:rsidP="00FB43D8">
            <w:pPr>
              <w:rPr>
                <w:rFonts w:ascii="Arial" w:hAnsi="Arial" w:cs="Arial"/>
                <w:sz w:val="24"/>
                <w:szCs w:val="24"/>
              </w:rPr>
            </w:pPr>
            <w:r w:rsidRPr="005C175D">
              <w:rPr>
                <w:rFonts w:ascii="Arial" w:hAnsi="Arial" w:cs="Arial"/>
                <w:sz w:val="24"/>
                <w:szCs w:val="24"/>
              </w:rPr>
              <w:t>Confirm Noise management agreement</w:t>
            </w:r>
          </w:p>
        </w:tc>
      </w:tr>
      <w:tr w:rsidR="00FB43D8" w:rsidRPr="005C175D" w14:paraId="77B53E48" w14:textId="77777777" w:rsidTr="00FB43D8">
        <w:tc>
          <w:tcPr>
            <w:tcW w:w="9628" w:type="dxa"/>
          </w:tcPr>
          <w:p w14:paraId="37036467" w14:textId="77777777" w:rsidR="00CB1312" w:rsidRDefault="00CB1312" w:rsidP="00FB43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you understand to be the noise management requirements in the T&amp;Cs?</w:t>
            </w:r>
          </w:p>
          <w:p w14:paraId="5D77FA12" w14:textId="3FE3E30B" w:rsidR="00FB43D8" w:rsidRPr="005C175D" w:rsidRDefault="00CB1312" w:rsidP="00FB43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B43D8" w:rsidRPr="005C175D">
              <w:rPr>
                <w:rFonts w:ascii="Arial" w:hAnsi="Arial" w:cs="Arial"/>
                <w:sz w:val="24"/>
                <w:szCs w:val="24"/>
              </w:rPr>
              <w:t>DJ/band on stage</w:t>
            </w:r>
            <w:r w:rsidR="00F645FF" w:rsidRPr="005C175D">
              <w:rPr>
                <w:rFonts w:ascii="Arial" w:hAnsi="Arial" w:cs="Arial"/>
                <w:sz w:val="24"/>
                <w:szCs w:val="24"/>
              </w:rPr>
              <w:t>, f</w:t>
            </w:r>
            <w:r w:rsidR="00FB43D8" w:rsidRPr="005C175D">
              <w:rPr>
                <w:rFonts w:ascii="Arial" w:hAnsi="Arial" w:cs="Arial"/>
                <w:sz w:val="24"/>
                <w:szCs w:val="24"/>
              </w:rPr>
              <w:t>ront doors shut at all times</w:t>
            </w:r>
            <w:r w:rsidR="00F645FF" w:rsidRPr="005C175D">
              <w:rPr>
                <w:rFonts w:ascii="Arial" w:hAnsi="Arial" w:cs="Arial"/>
                <w:sz w:val="24"/>
                <w:szCs w:val="24"/>
              </w:rPr>
              <w:t>, p</w:t>
            </w:r>
            <w:r w:rsidR="00FB43D8" w:rsidRPr="005C175D">
              <w:rPr>
                <w:rFonts w:ascii="Arial" w:hAnsi="Arial" w:cs="Arial"/>
                <w:sz w:val="24"/>
                <w:szCs w:val="24"/>
              </w:rPr>
              <w:t xml:space="preserve">atio doors </w:t>
            </w:r>
            <w:r w:rsidR="00483A95">
              <w:rPr>
                <w:rFonts w:ascii="Arial" w:hAnsi="Arial" w:cs="Arial"/>
                <w:sz w:val="24"/>
                <w:szCs w:val="24"/>
              </w:rPr>
              <w:t>all closed down/</w:t>
            </w:r>
            <w:r w:rsidR="00FB43D8" w:rsidRPr="005C175D">
              <w:rPr>
                <w:rFonts w:ascii="Arial" w:hAnsi="Arial" w:cs="Arial"/>
                <w:sz w:val="24"/>
                <w:szCs w:val="24"/>
              </w:rPr>
              <w:t>shut at 10pm</w:t>
            </w:r>
            <w:r w:rsidR="005C175D" w:rsidRPr="005C175D">
              <w:rPr>
                <w:rFonts w:ascii="Arial" w:hAnsi="Arial" w:cs="Arial"/>
                <w:sz w:val="24"/>
                <w:szCs w:val="24"/>
              </w:rPr>
              <w:t>, n</w:t>
            </w:r>
            <w:r w:rsidR="00FB43D8" w:rsidRPr="005C175D">
              <w:rPr>
                <w:rFonts w:ascii="Arial" w:hAnsi="Arial" w:cs="Arial"/>
                <w:sz w:val="24"/>
                <w:szCs w:val="24"/>
              </w:rPr>
              <w:t>o one outside front of hall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EC17EE5" w14:textId="77777777" w:rsidR="00FB43D8" w:rsidRDefault="00FB43D8" w:rsidP="00FB4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3C1EE" w14:textId="77777777" w:rsidR="00483A95" w:rsidRPr="005C175D" w:rsidRDefault="00483A95" w:rsidP="00FB4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C4D15" w14:textId="77777777" w:rsidR="00FB43D8" w:rsidRPr="005C175D" w:rsidRDefault="00FB4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E6DC1" w14:textId="77777777" w:rsidR="005C175D" w:rsidRPr="005C175D" w:rsidRDefault="005C1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625A4F" w14:textId="2A08D9B1" w:rsidR="00483A95" w:rsidRDefault="00483A95">
      <w:pPr>
        <w:rPr>
          <w:rFonts w:ascii="Arial" w:hAnsi="Arial" w:cs="Arial"/>
          <w:sz w:val="24"/>
          <w:szCs w:val="24"/>
        </w:rPr>
      </w:pPr>
    </w:p>
    <w:p w14:paraId="30942329" w14:textId="77777777" w:rsidR="00483A95" w:rsidRDefault="00483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2EC357" w14:textId="77777777" w:rsidR="00FB43D8" w:rsidRPr="005C175D" w:rsidRDefault="00FB43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6822" w:rsidRPr="005C175D" w14:paraId="7B86FE9A" w14:textId="77777777" w:rsidTr="000C409F">
        <w:tc>
          <w:tcPr>
            <w:tcW w:w="9628" w:type="dxa"/>
          </w:tcPr>
          <w:p w14:paraId="0F6046C0" w14:textId="78034434" w:rsidR="00936822" w:rsidRPr="005C175D" w:rsidRDefault="009F3E58" w:rsidP="000C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 Alcohol Consumption</w:t>
            </w:r>
          </w:p>
        </w:tc>
      </w:tr>
      <w:tr w:rsidR="00936822" w:rsidRPr="005C175D" w14:paraId="1C1C4F7E" w14:textId="77777777" w:rsidTr="000C409F">
        <w:tc>
          <w:tcPr>
            <w:tcW w:w="9628" w:type="dxa"/>
          </w:tcPr>
          <w:p w14:paraId="2552BA1C" w14:textId="690671C3" w:rsidR="00936822" w:rsidRDefault="009F3E58" w:rsidP="000C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8A7443">
              <w:rPr>
                <w:rFonts w:ascii="Arial" w:hAnsi="Arial" w:cs="Arial"/>
                <w:sz w:val="24"/>
                <w:szCs w:val="24"/>
              </w:rPr>
              <w:t>alcohol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consumed</w:t>
            </w:r>
            <w:r w:rsidR="00CB1312">
              <w:rPr>
                <w:rFonts w:ascii="Arial" w:hAnsi="Arial" w:cs="Arial"/>
                <w:sz w:val="24"/>
                <w:szCs w:val="24"/>
              </w:rPr>
              <w:t>? (R</w:t>
            </w:r>
            <w:r w:rsidR="00D24149">
              <w:rPr>
                <w:rFonts w:ascii="Arial" w:hAnsi="Arial" w:cs="Arial"/>
                <w:sz w:val="24"/>
                <w:szCs w:val="24"/>
              </w:rPr>
              <w:t xml:space="preserve">egardless of whether bought </w:t>
            </w:r>
            <w:r w:rsidR="00CB1312">
              <w:rPr>
                <w:rFonts w:ascii="Arial" w:hAnsi="Arial" w:cs="Arial"/>
                <w:sz w:val="24"/>
                <w:szCs w:val="24"/>
              </w:rPr>
              <w:t xml:space="preserve">with a </w:t>
            </w:r>
            <w:r w:rsidR="00D24149">
              <w:rPr>
                <w:rFonts w:ascii="Arial" w:hAnsi="Arial" w:cs="Arial"/>
                <w:sz w:val="24"/>
                <w:szCs w:val="24"/>
              </w:rPr>
              <w:t xml:space="preserve">£50 licence paid for) or </w:t>
            </w:r>
            <w:proofErr w:type="spellStart"/>
            <w:r w:rsidR="00483A95">
              <w:rPr>
                <w:rFonts w:ascii="Arial" w:hAnsi="Arial" w:cs="Arial"/>
                <w:sz w:val="24"/>
                <w:szCs w:val="24"/>
              </w:rPr>
              <w:t>self served</w:t>
            </w:r>
            <w:proofErr w:type="spellEnd"/>
            <w:r w:rsidR="00483A95">
              <w:rPr>
                <w:rFonts w:ascii="Arial" w:hAnsi="Arial" w:cs="Arial"/>
                <w:sz w:val="24"/>
                <w:szCs w:val="24"/>
              </w:rPr>
              <w:t>/</w:t>
            </w:r>
            <w:r w:rsidR="00D24149">
              <w:rPr>
                <w:rFonts w:ascii="Arial" w:hAnsi="Arial" w:cs="Arial"/>
                <w:sz w:val="24"/>
                <w:szCs w:val="24"/>
              </w:rPr>
              <w:t>given away</w:t>
            </w:r>
          </w:p>
          <w:p w14:paraId="42E6FCF8" w14:textId="77777777" w:rsidR="00483A95" w:rsidRDefault="00483A95" w:rsidP="000C40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5957E" w14:textId="77777777" w:rsidR="00483A95" w:rsidRDefault="00483A95" w:rsidP="000C40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A8E9B" w14:textId="77777777" w:rsidR="008A7443" w:rsidRDefault="008A7443" w:rsidP="000C40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B6CCB" w14:textId="77777777" w:rsidR="008A7443" w:rsidRPr="005C175D" w:rsidRDefault="008A7443" w:rsidP="000C40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A88BB" w14:textId="77777777" w:rsidR="00936822" w:rsidRPr="005C175D" w:rsidRDefault="00936822" w:rsidP="000C4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69C97" w14:textId="33C2E2A3" w:rsidR="005A350E" w:rsidRPr="00AE464F" w:rsidRDefault="005A350E" w:rsidP="005A350E">
      <w:pPr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6792"/>
      </w:tblGrid>
      <w:tr w:rsidR="005A350E" w:rsidRPr="00651A3C" w14:paraId="4B923156" w14:textId="77777777" w:rsidTr="000C525B">
        <w:tc>
          <w:tcPr>
            <w:tcW w:w="2841" w:type="dxa"/>
            <w:shd w:val="clear" w:color="auto" w:fill="auto"/>
          </w:tcPr>
          <w:p w14:paraId="6D3E94C6" w14:textId="727B9E53" w:rsidR="005A350E" w:rsidRPr="005A350E" w:rsidRDefault="005A350E" w:rsidP="005A350E">
            <w:pPr>
              <w:rPr>
                <w:rFonts w:ascii="Arial" w:hAnsi="Arial" w:cs="Arial"/>
              </w:rPr>
            </w:pPr>
            <w:r w:rsidRPr="005A350E">
              <w:rPr>
                <w:rFonts w:ascii="Arial" w:hAnsi="Arial" w:cs="Arial"/>
              </w:rPr>
              <w:t>Confirm Bank Details for Return of refundable deposit</w:t>
            </w:r>
          </w:p>
          <w:p w14:paraId="502D2BB5" w14:textId="77777777" w:rsidR="005A350E" w:rsidRPr="00651A3C" w:rsidRDefault="005A350E" w:rsidP="006D363E">
            <w:pPr>
              <w:rPr>
                <w:rFonts w:ascii="Arial" w:hAnsi="Arial" w:cs="Arial"/>
              </w:rPr>
            </w:pPr>
          </w:p>
        </w:tc>
        <w:tc>
          <w:tcPr>
            <w:tcW w:w="6792" w:type="dxa"/>
            <w:shd w:val="clear" w:color="auto" w:fill="auto"/>
          </w:tcPr>
          <w:p w14:paraId="6FF2AADF" w14:textId="77777777" w:rsidR="005A350E" w:rsidRPr="00651A3C" w:rsidRDefault="005A350E" w:rsidP="006D363E">
            <w:pPr>
              <w:rPr>
                <w:rFonts w:ascii="Arial" w:hAnsi="Arial" w:cs="Arial"/>
              </w:rPr>
            </w:pPr>
          </w:p>
        </w:tc>
      </w:tr>
    </w:tbl>
    <w:p w14:paraId="3F79F797" w14:textId="77777777" w:rsidR="005A350E" w:rsidRDefault="005A35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350E" w:rsidRPr="005C175D" w14:paraId="2E541833" w14:textId="77777777" w:rsidTr="006D363E">
        <w:tc>
          <w:tcPr>
            <w:tcW w:w="9628" w:type="dxa"/>
          </w:tcPr>
          <w:p w14:paraId="4F19DD85" w14:textId="3D5902FE" w:rsidR="005A350E" w:rsidRPr="005C175D" w:rsidRDefault="005A350E" w:rsidP="006D3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 T&amp;C understanding of obligations, penalties and signature</w:t>
            </w:r>
          </w:p>
        </w:tc>
      </w:tr>
      <w:tr w:rsidR="005A350E" w:rsidRPr="005C175D" w14:paraId="52CC3222" w14:textId="77777777" w:rsidTr="006D363E">
        <w:tc>
          <w:tcPr>
            <w:tcW w:w="9628" w:type="dxa"/>
          </w:tcPr>
          <w:p w14:paraId="25364485" w14:textId="77777777" w:rsidR="005A350E" w:rsidRDefault="005A350E" w:rsidP="006D3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525E4" w14:textId="0922B6DE" w:rsidR="005A350E" w:rsidRDefault="005A350E" w:rsidP="006D3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T&amp;Cs can be met? </w:t>
            </w:r>
          </w:p>
          <w:p w14:paraId="7E0CB471" w14:textId="5C6ECCB2" w:rsidR="005A350E" w:rsidRDefault="005A350E" w:rsidP="006D3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88314" w14:textId="13CE0771" w:rsidR="005A350E" w:rsidRDefault="005A350E" w:rsidP="006D36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T&amp;C penalties understood?</w:t>
            </w:r>
          </w:p>
          <w:p w14:paraId="087CFE5E" w14:textId="77777777" w:rsidR="005A350E" w:rsidRDefault="005A350E" w:rsidP="006D3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2BC27" w14:textId="77777777" w:rsidR="005A350E" w:rsidRPr="005C175D" w:rsidRDefault="005A350E" w:rsidP="006D36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F5CE9" w14:textId="77777777" w:rsidR="005A350E" w:rsidRPr="005C175D" w:rsidRDefault="005A350E" w:rsidP="006D36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FD3996" w14:textId="15F69BDE" w:rsidR="005A350E" w:rsidRDefault="005A35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3A95" w:rsidRPr="005C175D" w14:paraId="14614ECC" w14:textId="77777777" w:rsidTr="000A6BF4">
        <w:tc>
          <w:tcPr>
            <w:tcW w:w="9628" w:type="dxa"/>
          </w:tcPr>
          <w:p w14:paraId="1194CBF6" w14:textId="36AF7149" w:rsidR="00483A95" w:rsidRPr="005C175D" w:rsidRDefault="00483A95" w:rsidP="000A6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 </w:t>
            </w:r>
            <w:r>
              <w:rPr>
                <w:rFonts w:ascii="Arial" w:hAnsi="Arial" w:cs="Arial"/>
                <w:sz w:val="24"/>
                <w:szCs w:val="24"/>
              </w:rPr>
              <w:t>Charges for Event including security arrangements and additional fees for evening events</w:t>
            </w:r>
          </w:p>
        </w:tc>
      </w:tr>
      <w:tr w:rsidR="00483A95" w:rsidRPr="005C175D" w14:paraId="4797210C" w14:textId="77777777" w:rsidTr="000A6BF4">
        <w:tc>
          <w:tcPr>
            <w:tcW w:w="9628" w:type="dxa"/>
          </w:tcPr>
          <w:p w14:paraId="707CEAFF" w14:textId="77777777" w:rsidR="00483A95" w:rsidRDefault="00483A95" w:rsidP="000A6B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0280F" w14:textId="20BB63DF" w:rsidR="00483A95" w:rsidRDefault="00483A95" w:rsidP="000A6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Refundable Deposit</w:t>
            </w:r>
          </w:p>
          <w:p w14:paraId="404C1761" w14:textId="67B9EC9E" w:rsidR="00483A95" w:rsidRDefault="00483A95" w:rsidP="000A6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Lock Up Fee</w:t>
            </w:r>
          </w:p>
          <w:p w14:paraId="311BCD77" w14:textId="33813A6C" w:rsidR="00483A95" w:rsidRDefault="00483A95" w:rsidP="000A6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Entrance Door Monitor Fee</w:t>
            </w:r>
          </w:p>
          <w:p w14:paraId="63570CC5" w14:textId="3DC2CBA9" w:rsidR="00483A95" w:rsidRDefault="00483A95" w:rsidP="000A6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hiring fees for post 8pm event</w:t>
            </w:r>
          </w:p>
          <w:p w14:paraId="6495356D" w14:textId="123DDB86" w:rsidR="00483A95" w:rsidRDefault="00483A95" w:rsidP="000A6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up and cleaning up time</w:t>
            </w:r>
          </w:p>
          <w:p w14:paraId="3918E69B" w14:textId="77777777" w:rsidR="00483A95" w:rsidRPr="005C175D" w:rsidRDefault="00483A95" w:rsidP="000A6B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D7ED2" w14:textId="77777777" w:rsidR="00483A95" w:rsidRPr="005C175D" w:rsidRDefault="00483A95" w:rsidP="000A6B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9B15B" w14:textId="77777777" w:rsidR="000C525B" w:rsidRDefault="000C525B"/>
    <w:p w14:paraId="78C3DE0C" w14:textId="40417B08" w:rsidR="00BA6465" w:rsidRDefault="00BA6465">
      <w:r>
        <w:t xml:space="preserve">Updated </w:t>
      </w:r>
      <w:r w:rsidR="00483A95">
        <w:t>29/07/2025</w:t>
      </w:r>
    </w:p>
    <w:sectPr w:rsidR="00BA6465" w:rsidSect="00485CA7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A3"/>
    <w:rsid w:val="00087F58"/>
    <w:rsid w:val="000A0367"/>
    <w:rsid w:val="000C525B"/>
    <w:rsid w:val="001E7A74"/>
    <w:rsid w:val="0027223C"/>
    <w:rsid w:val="00343C5E"/>
    <w:rsid w:val="00454FA8"/>
    <w:rsid w:val="00483A95"/>
    <w:rsid w:val="00485CA7"/>
    <w:rsid w:val="004B2E33"/>
    <w:rsid w:val="005A350E"/>
    <w:rsid w:val="005B1632"/>
    <w:rsid w:val="005C175D"/>
    <w:rsid w:val="0061243E"/>
    <w:rsid w:val="006622DF"/>
    <w:rsid w:val="007175EA"/>
    <w:rsid w:val="007716A3"/>
    <w:rsid w:val="00793AEC"/>
    <w:rsid w:val="007E7961"/>
    <w:rsid w:val="008419AC"/>
    <w:rsid w:val="008A7443"/>
    <w:rsid w:val="00936822"/>
    <w:rsid w:val="00962EBD"/>
    <w:rsid w:val="009F3E58"/>
    <w:rsid w:val="00A14707"/>
    <w:rsid w:val="00AE6A3F"/>
    <w:rsid w:val="00AE71FA"/>
    <w:rsid w:val="00BA6465"/>
    <w:rsid w:val="00BF3B1D"/>
    <w:rsid w:val="00CA0C98"/>
    <w:rsid w:val="00CB1312"/>
    <w:rsid w:val="00D24149"/>
    <w:rsid w:val="00D822C1"/>
    <w:rsid w:val="00DA383C"/>
    <w:rsid w:val="00DD426A"/>
    <w:rsid w:val="00EE047C"/>
    <w:rsid w:val="00EE3772"/>
    <w:rsid w:val="00F420E4"/>
    <w:rsid w:val="00F645FF"/>
    <w:rsid w:val="00FB43D8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FA9B"/>
  <w15:chartTrackingRefBased/>
  <w15:docId w15:val="{FF4C4AA3-E506-4CA9-A5E3-74E30B14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6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6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6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6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6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6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6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6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Marshall</dc:creator>
  <cp:keywords/>
  <dc:description/>
  <cp:lastModifiedBy>Jonathan Smith</cp:lastModifiedBy>
  <cp:revision>2</cp:revision>
  <cp:lastPrinted>2024-10-21T11:54:00Z</cp:lastPrinted>
  <dcterms:created xsi:type="dcterms:W3CDTF">2025-07-29T08:46:00Z</dcterms:created>
  <dcterms:modified xsi:type="dcterms:W3CDTF">2025-07-29T08:46:00Z</dcterms:modified>
</cp:coreProperties>
</file>