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83E8" w14:textId="77777777" w:rsidR="009A2CEF" w:rsidRDefault="002F62AC">
      <w:pPr>
        <w:tabs>
          <w:tab w:val="left" w:pos="2977"/>
          <w:tab w:val="left" w:pos="3686"/>
        </w:tabs>
      </w:pPr>
      <w:r>
        <w:rPr>
          <w:b/>
          <w:noProof/>
          <w:color w:val="C0C0C0"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AC1FA" wp14:editId="07777777">
                <wp:simplePos x="0" y="0"/>
                <wp:positionH relativeFrom="column">
                  <wp:posOffset>5589270</wp:posOffset>
                </wp:positionH>
                <wp:positionV relativeFrom="paragraph">
                  <wp:posOffset>449580</wp:posOffset>
                </wp:positionV>
                <wp:extent cx="3246120" cy="227901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77"/>
                              <w:gridCol w:w="450"/>
                              <w:gridCol w:w="1645"/>
                              <w:gridCol w:w="1238"/>
                            </w:tblGrid>
                            <w:tr w:rsidR="005A67A3" w:rsidRPr="00B46EEE" w14:paraId="73CD029E" w14:textId="77777777" w:rsidTr="00B46EEE">
                              <w:trPr>
                                <w:trHeight w:val="77"/>
                              </w:trPr>
                              <w:tc>
                                <w:tcPr>
                                  <w:tcW w:w="1443" w:type="dxa"/>
                                  <w:gridSpan w:val="2"/>
                                </w:tcPr>
                                <w:p w14:paraId="54ADE3E0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Cs/>
                                      <w:sz w:val="20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72A6659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0590C468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Cs/>
                                      <w:sz w:val="20"/>
                                    </w:rPr>
                                    <w:t>Impact</w:t>
                                  </w:r>
                                </w:p>
                              </w:tc>
                            </w:tr>
                            <w:tr w:rsidR="005A67A3" w14:paraId="6BCCE792" w14:textId="77777777" w:rsidTr="00B46EEE">
                              <w:trPr>
                                <w:trHeight w:val="77"/>
                              </w:trPr>
                              <w:tc>
                                <w:tcPr>
                                  <w:tcW w:w="1443" w:type="dxa"/>
                                  <w:gridSpan w:val="2"/>
                                </w:tcPr>
                                <w:p w14:paraId="502AFB21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 xml:space="preserve">Almost Impossible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49841BE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56E1E0BD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 xml:space="preserve">Insignificant (minor injury, no time off) </w:t>
                                  </w:r>
                                </w:p>
                              </w:tc>
                            </w:tr>
                            <w:tr w:rsidR="005A67A3" w:rsidRPr="00B46EEE" w14:paraId="6B96F553" w14:textId="77777777" w:rsidTr="00B46EEE">
                              <w:tc>
                                <w:tcPr>
                                  <w:tcW w:w="1443" w:type="dxa"/>
                                  <w:gridSpan w:val="2"/>
                                </w:tcPr>
                                <w:p w14:paraId="6E2FEF5C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Unlikely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8F999B5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088595F5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Minor (non-permanent injury, up to 3 days off)</w:t>
                                  </w:r>
                                </w:p>
                              </w:tc>
                            </w:tr>
                            <w:tr w:rsidR="005A67A3" w:rsidRPr="00B46EEE" w14:paraId="5E2795AA" w14:textId="77777777" w:rsidTr="00B46EEE">
                              <w:tc>
                                <w:tcPr>
                                  <w:tcW w:w="1443" w:type="dxa"/>
                                  <w:gridSpan w:val="2"/>
                                </w:tcPr>
                                <w:p w14:paraId="7927B721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FCD5EC4" w14:textId="77777777" w:rsidR="005A67A3" w:rsidRPr="00B46EEE" w:rsidRDefault="005A67A3" w:rsidP="00B46EEE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5084EAD3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Moderate (injury causing more than 3 days off)</w:t>
                                  </w:r>
                                </w:p>
                              </w:tc>
                            </w:tr>
                            <w:tr w:rsidR="005A67A3" w:rsidRPr="00B46EEE" w14:paraId="33AAF562" w14:textId="77777777" w:rsidTr="00B46EEE">
                              <w:tc>
                                <w:tcPr>
                                  <w:tcW w:w="1443" w:type="dxa"/>
                                  <w:gridSpan w:val="2"/>
                                </w:tcPr>
                                <w:p w14:paraId="218EB0B8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 xml:space="preserve">Likely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598DEE6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053D33FC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Major (death or serious injury)</w:t>
                                  </w:r>
                                </w:p>
                              </w:tc>
                            </w:tr>
                            <w:tr w:rsidR="005A67A3" w:rsidRPr="00B46EEE" w14:paraId="4F42A2E7" w14:textId="77777777" w:rsidTr="00B46EEE">
                              <w:trPr>
                                <w:trHeight w:val="629"/>
                              </w:trPr>
                              <w:tc>
                                <w:tcPr>
                                  <w:tcW w:w="1443" w:type="dxa"/>
                                  <w:gridSpan w:val="2"/>
                                </w:tcPr>
                                <w:p w14:paraId="2981C8B8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 xml:space="preserve">Almost Certain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8941E47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F4726DA" w14:textId="77777777" w:rsidR="005A67A3" w:rsidRPr="00B46EEE" w:rsidRDefault="005A67A3" w:rsidP="00B46EEE">
                                  <w:pPr>
                                    <w:pStyle w:val="Heading1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>Catastrophic (multiple deaths)</w:t>
                                  </w:r>
                                </w:p>
                              </w:tc>
                            </w:tr>
                            <w:tr w:rsidR="005A67A3" w:rsidRPr="00B46EEE" w14:paraId="5EC67546" w14:textId="77777777" w:rsidTr="00B46EEE">
                              <w:trPr>
                                <w:trHeight w:val="170"/>
                              </w:trPr>
                              <w:tc>
                                <w:tcPr>
                                  <w:tcW w:w="5055" w:type="dxa"/>
                                  <w:gridSpan w:val="5"/>
                                </w:tcPr>
                                <w:p w14:paraId="65B6F784" w14:textId="77777777" w:rsidR="005A67A3" w:rsidRPr="00B46EEE" w:rsidRDefault="005A67A3" w:rsidP="00B46EEE">
                                  <w:pPr>
                                    <w:pStyle w:val="Heading1"/>
                                    <w:jc w:val="center"/>
                                    <w:rPr>
                                      <w:bCs/>
                                      <w:iCs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Cs/>
                                      <w:iCs/>
                                      <w:sz w:val="20"/>
                                    </w:rPr>
                                    <w:t xml:space="preserve">Risk rating </w:t>
                                  </w:r>
                                </w:p>
                                <w:p w14:paraId="2A99784C" w14:textId="77777777" w:rsidR="005A67A3" w:rsidRPr="00B46EEE" w:rsidRDefault="005A67A3" w:rsidP="00B46EE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sz w:val="20"/>
                                    </w:rPr>
                                    <w:t>Likelihood X Impact</w:t>
                                  </w:r>
                                </w:p>
                              </w:tc>
                            </w:tr>
                            <w:tr w:rsidR="005A67A3" w14:paraId="1DE8137E" w14:textId="77777777" w:rsidTr="00B46EEE">
                              <w:tc>
                                <w:tcPr>
                                  <w:tcW w:w="804" w:type="dxa"/>
                                  <w:shd w:val="clear" w:color="auto" w:fill="00FF00"/>
                                </w:tcPr>
                                <w:p w14:paraId="78128106" w14:textId="77777777" w:rsidR="005A67A3" w:rsidRPr="00B46EEE" w:rsidRDefault="005A67A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/>
                                      <w:sz w:val="20"/>
                                    </w:rPr>
                                    <w:t>Low =1-3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2"/>
                                  <w:shd w:val="clear" w:color="auto" w:fill="FFFF00"/>
                                </w:tcPr>
                                <w:p w14:paraId="06C35687" w14:textId="77777777" w:rsidR="005A67A3" w:rsidRPr="00B46EEE" w:rsidRDefault="005A67A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/>
                                      <w:sz w:val="20"/>
                                    </w:rPr>
                                    <w:t>Moderate = 4-7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9900"/>
                                </w:tcPr>
                                <w:p w14:paraId="4BE9CAC2" w14:textId="77777777" w:rsidR="005A67A3" w:rsidRPr="00B46EEE" w:rsidRDefault="005A67A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/>
                                      <w:sz w:val="20"/>
                                    </w:rPr>
                                    <w:t xml:space="preserve">Significant = </w:t>
                                  </w:r>
                                </w:p>
                                <w:p w14:paraId="686AB93D" w14:textId="77777777" w:rsidR="005A67A3" w:rsidRPr="00B46EEE" w:rsidRDefault="005A67A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/>
                                      <w:sz w:val="20"/>
                                    </w:rPr>
                                    <w:t>8-14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shd w:val="clear" w:color="auto" w:fill="FF0000"/>
                                </w:tcPr>
                                <w:p w14:paraId="2D8934E3" w14:textId="77777777" w:rsidR="005A67A3" w:rsidRPr="00B46EEE" w:rsidRDefault="005A67A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/>
                                      <w:sz w:val="20"/>
                                    </w:rPr>
                                    <w:t xml:space="preserve">High = </w:t>
                                  </w:r>
                                </w:p>
                                <w:p w14:paraId="790B74F5" w14:textId="77777777" w:rsidR="005A67A3" w:rsidRPr="00B46EEE" w:rsidRDefault="005A67A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46EEE">
                                    <w:rPr>
                                      <w:b/>
                                      <w:sz w:val="20"/>
                                    </w:rPr>
                                    <w:t>15-25</w:t>
                                  </w:r>
                                </w:p>
                              </w:tc>
                            </w:tr>
                          </w:tbl>
                          <w:p w14:paraId="0A37501D" w14:textId="77777777" w:rsidR="005A67A3" w:rsidRDefault="005A6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AC1F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40.1pt;margin-top:35.4pt;width:255.6pt;height:1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77"/>
                        <w:gridCol w:w="450"/>
                        <w:gridCol w:w="1645"/>
                        <w:gridCol w:w="1238"/>
                      </w:tblGrid>
                      <w:tr w:rsidR="005A67A3" w:rsidRPr="00B46EEE" w14:paraId="73CD029E" w14:textId="77777777" w:rsidTr="00B46EEE">
                        <w:trPr>
                          <w:trHeight w:val="77"/>
                        </w:trPr>
                        <w:tc>
                          <w:tcPr>
                            <w:tcW w:w="1443" w:type="dxa"/>
                            <w:gridSpan w:val="2"/>
                          </w:tcPr>
                          <w:p w14:paraId="54ADE3E0" w14:textId="77777777" w:rsidR="005A67A3" w:rsidRPr="00B46EEE" w:rsidRDefault="005A67A3" w:rsidP="00B46EEE">
                            <w:pPr>
                              <w:pStyle w:val="Heading1"/>
                              <w:rPr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Cs/>
                                <w:sz w:val="20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72A6659" w14:textId="77777777" w:rsidR="005A67A3" w:rsidRPr="00B46EEE" w:rsidRDefault="005A67A3" w:rsidP="00B46EEE">
                            <w:pPr>
                              <w:pStyle w:val="Heading1"/>
                              <w:rPr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0590C468" w14:textId="77777777" w:rsidR="005A67A3" w:rsidRPr="00B46EEE" w:rsidRDefault="005A67A3" w:rsidP="00B46EEE">
                            <w:pPr>
                              <w:pStyle w:val="Heading1"/>
                              <w:rPr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Cs/>
                                <w:sz w:val="20"/>
                              </w:rPr>
                              <w:t>Impact</w:t>
                            </w:r>
                          </w:p>
                        </w:tc>
                      </w:tr>
                      <w:tr w:rsidR="005A67A3" w14:paraId="6BCCE792" w14:textId="77777777" w:rsidTr="00B46EEE">
                        <w:trPr>
                          <w:trHeight w:val="77"/>
                        </w:trPr>
                        <w:tc>
                          <w:tcPr>
                            <w:tcW w:w="1443" w:type="dxa"/>
                            <w:gridSpan w:val="2"/>
                          </w:tcPr>
                          <w:p w14:paraId="502AFB21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 xml:space="preserve">Almost Impossible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49841BE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56E1E0BD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 xml:space="preserve">Insignificant (minor injury, no time off) </w:t>
                            </w:r>
                          </w:p>
                        </w:tc>
                      </w:tr>
                      <w:tr w:rsidR="005A67A3" w:rsidRPr="00B46EEE" w14:paraId="6B96F553" w14:textId="77777777" w:rsidTr="00B46EEE">
                        <w:tc>
                          <w:tcPr>
                            <w:tcW w:w="1443" w:type="dxa"/>
                            <w:gridSpan w:val="2"/>
                          </w:tcPr>
                          <w:p w14:paraId="6E2FEF5C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Unlikely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8F999B5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088595F5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Minor (non-permanent injury, up to 3 days off)</w:t>
                            </w:r>
                          </w:p>
                        </w:tc>
                      </w:tr>
                      <w:tr w:rsidR="005A67A3" w:rsidRPr="00B46EEE" w14:paraId="5E2795AA" w14:textId="77777777" w:rsidTr="00B46EEE">
                        <w:tc>
                          <w:tcPr>
                            <w:tcW w:w="1443" w:type="dxa"/>
                            <w:gridSpan w:val="2"/>
                          </w:tcPr>
                          <w:p w14:paraId="7927B721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FCD5EC4" w14:textId="77777777" w:rsidR="005A67A3" w:rsidRPr="00B46EEE" w:rsidRDefault="005A67A3" w:rsidP="00B46EEE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5084EAD3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Moderate (injury causing more than 3 days off)</w:t>
                            </w:r>
                          </w:p>
                        </w:tc>
                      </w:tr>
                      <w:tr w:rsidR="005A67A3" w:rsidRPr="00B46EEE" w14:paraId="33AAF562" w14:textId="77777777" w:rsidTr="00B46EEE">
                        <w:tc>
                          <w:tcPr>
                            <w:tcW w:w="1443" w:type="dxa"/>
                            <w:gridSpan w:val="2"/>
                          </w:tcPr>
                          <w:p w14:paraId="218EB0B8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 xml:space="preserve">Likely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598DEE6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053D33FC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Major (death or serious injury)</w:t>
                            </w:r>
                          </w:p>
                        </w:tc>
                      </w:tr>
                      <w:tr w:rsidR="005A67A3" w:rsidRPr="00B46EEE" w14:paraId="4F42A2E7" w14:textId="77777777" w:rsidTr="00B46EEE">
                        <w:trPr>
                          <w:trHeight w:val="629"/>
                        </w:trPr>
                        <w:tc>
                          <w:tcPr>
                            <w:tcW w:w="1443" w:type="dxa"/>
                            <w:gridSpan w:val="2"/>
                          </w:tcPr>
                          <w:p w14:paraId="2981C8B8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 xml:space="preserve">Almost Certain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8941E47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2F4726DA" w14:textId="77777777" w:rsidR="005A67A3" w:rsidRPr="00B46EEE" w:rsidRDefault="005A67A3" w:rsidP="00B46EEE">
                            <w:pPr>
                              <w:pStyle w:val="Heading1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B46EEE">
                              <w:rPr>
                                <w:b w:val="0"/>
                                <w:bCs/>
                                <w:sz w:val="20"/>
                              </w:rPr>
                              <w:t>Catastrophic (multiple deaths)</w:t>
                            </w:r>
                          </w:p>
                        </w:tc>
                      </w:tr>
                      <w:tr w:rsidR="005A67A3" w:rsidRPr="00B46EEE" w14:paraId="5EC67546" w14:textId="77777777" w:rsidTr="00B46EEE">
                        <w:trPr>
                          <w:trHeight w:val="170"/>
                        </w:trPr>
                        <w:tc>
                          <w:tcPr>
                            <w:tcW w:w="5055" w:type="dxa"/>
                            <w:gridSpan w:val="5"/>
                          </w:tcPr>
                          <w:p w14:paraId="65B6F784" w14:textId="77777777" w:rsidR="005A67A3" w:rsidRPr="00B46EEE" w:rsidRDefault="005A67A3" w:rsidP="00B46EEE">
                            <w:pPr>
                              <w:pStyle w:val="Heading1"/>
                              <w:jc w:val="center"/>
                              <w:rPr>
                                <w:bCs/>
                                <w:iCs/>
                                <w:sz w:val="20"/>
                              </w:rPr>
                            </w:pPr>
                            <w:r w:rsidRPr="00B46EEE">
                              <w:rPr>
                                <w:bCs/>
                                <w:iCs/>
                                <w:sz w:val="20"/>
                              </w:rPr>
                              <w:t xml:space="preserve">Risk rating </w:t>
                            </w:r>
                          </w:p>
                          <w:p w14:paraId="2A99784C" w14:textId="77777777" w:rsidR="005A67A3" w:rsidRPr="00B46EEE" w:rsidRDefault="005A67A3" w:rsidP="00B46E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46EEE">
                              <w:rPr>
                                <w:sz w:val="20"/>
                              </w:rPr>
                              <w:t>Likelihood X Impact</w:t>
                            </w:r>
                          </w:p>
                        </w:tc>
                      </w:tr>
                      <w:tr w:rsidR="005A67A3" w14:paraId="1DE8137E" w14:textId="77777777" w:rsidTr="00B46EEE">
                        <w:tc>
                          <w:tcPr>
                            <w:tcW w:w="804" w:type="dxa"/>
                            <w:shd w:val="clear" w:color="auto" w:fill="00FF00"/>
                          </w:tcPr>
                          <w:p w14:paraId="78128106" w14:textId="77777777" w:rsidR="005A67A3" w:rsidRPr="00B46EEE" w:rsidRDefault="005A67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6EEE">
                              <w:rPr>
                                <w:b/>
                                <w:sz w:val="20"/>
                              </w:rPr>
                              <w:t>Low =1-3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2"/>
                            <w:shd w:val="clear" w:color="auto" w:fill="FFFF00"/>
                          </w:tcPr>
                          <w:p w14:paraId="06C35687" w14:textId="77777777" w:rsidR="005A67A3" w:rsidRPr="00B46EEE" w:rsidRDefault="005A67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6EEE">
                              <w:rPr>
                                <w:b/>
                                <w:sz w:val="20"/>
                              </w:rPr>
                              <w:t>Moderate = 4-7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9900"/>
                          </w:tcPr>
                          <w:p w14:paraId="4BE9CAC2" w14:textId="77777777" w:rsidR="005A67A3" w:rsidRPr="00B46EEE" w:rsidRDefault="005A67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6EEE">
                              <w:rPr>
                                <w:b/>
                                <w:sz w:val="20"/>
                              </w:rPr>
                              <w:t xml:space="preserve">Significant = </w:t>
                            </w:r>
                          </w:p>
                          <w:p w14:paraId="686AB93D" w14:textId="77777777" w:rsidR="005A67A3" w:rsidRPr="00B46EEE" w:rsidRDefault="005A67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6EEE">
                              <w:rPr>
                                <w:b/>
                                <w:sz w:val="20"/>
                              </w:rPr>
                              <w:t>8-14</w:t>
                            </w:r>
                          </w:p>
                        </w:tc>
                        <w:tc>
                          <w:tcPr>
                            <w:tcW w:w="1510" w:type="dxa"/>
                            <w:shd w:val="clear" w:color="auto" w:fill="FF0000"/>
                          </w:tcPr>
                          <w:p w14:paraId="2D8934E3" w14:textId="77777777" w:rsidR="005A67A3" w:rsidRPr="00B46EEE" w:rsidRDefault="005A67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6EEE">
                              <w:rPr>
                                <w:b/>
                                <w:sz w:val="20"/>
                              </w:rPr>
                              <w:t xml:space="preserve">High = </w:t>
                            </w:r>
                          </w:p>
                          <w:p w14:paraId="790B74F5" w14:textId="77777777" w:rsidR="005A67A3" w:rsidRPr="00B46EEE" w:rsidRDefault="005A67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46EEE">
                              <w:rPr>
                                <w:b/>
                                <w:sz w:val="20"/>
                              </w:rPr>
                              <w:t>15-25</w:t>
                            </w:r>
                          </w:p>
                        </w:tc>
                      </w:tr>
                    </w:tbl>
                    <w:p w14:paraId="0A37501D" w14:textId="77777777" w:rsidR="005A67A3" w:rsidRDefault="005A67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F8B81F" wp14:editId="07777777">
                <wp:simplePos x="0" y="0"/>
                <wp:positionH relativeFrom="column">
                  <wp:posOffset>2474595</wp:posOffset>
                </wp:positionH>
                <wp:positionV relativeFrom="paragraph">
                  <wp:posOffset>5715</wp:posOffset>
                </wp:positionV>
                <wp:extent cx="4646295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01A4" w14:textId="77777777" w:rsidR="005A67A3" w:rsidRDefault="005A67A3">
                            <w:pPr>
                              <w:pStyle w:val="Heading7"/>
                            </w:pPr>
                            <w:r>
                              <w:t>Risk Assessment Form – RA – Jubilee Library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B225309">
              <v:shape id="Text Box 2" style="position:absolute;margin-left:194.85pt;margin-top:.45pt;width:365.8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color="silver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">
                <v:stroke linestyle="thinThin"/>
                <v:textbox>
                  <w:txbxContent>
                    <w:p w:rsidR="005A67A3" w:rsidRDefault="005A67A3" w14:paraId="2028D27A" wp14:textId="77777777">
                      <w:pPr>
                        <w:pStyle w:val="Heading7"/>
                      </w:pPr>
                      <w:r>
                        <w:t>Risk Assessment Form – RA – Jubilee Library Stand</w:t>
                      </w:r>
                    </w:p>
                  </w:txbxContent>
                </v:textbox>
              </v:shape>
            </w:pict>
          </mc:Fallback>
        </mc:AlternateContent>
      </w:r>
      <w:r w:rsidR="009A2CEF">
        <w:softHyphen/>
      </w:r>
      <w:r>
        <w:rPr>
          <w:noProof/>
        </w:rPr>
        <w:drawing>
          <wp:inline distT="0" distB="0" distL="0" distR="0" wp14:anchorId="5AF003EC" wp14:editId="07777777">
            <wp:extent cx="720090" cy="487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221"/>
        <w:gridCol w:w="1843"/>
        <w:gridCol w:w="2268"/>
      </w:tblGrid>
      <w:tr w:rsidR="009A2CEF" w14:paraId="6DDBC7B7" w14:textId="77777777" w:rsidTr="00B90A24">
        <w:trPr>
          <w:cantSplit/>
          <w:trHeight w:val="489"/>
        </w:trPr>
        <w:tc>
          <w:tcPr>
            <w:tcW w:w="1998" w:type="dxa"/>
            <w:shd w:val="clear" w:color="auto" w:fill="FFFFFF" w:themeFill="background1"/>
            <w:vAlign w:val="center"/>
          </w:tcPr>
          <w:p w14:paraId="3828C8BE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Task / Activity </w:t>
            </w:r>
          </w:p>
          <w:p w14:paraId="75E06793" w14:textId="77777777" w:rsidR="009A2CEF" w:rsidRPr="008A088F" w:rsidRDefault="009A2CE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Describe what activity this assessment covers</w:t>
            </w:r>
          </w:p>
        </w:tc>
        <w:tc>
          <w:tcPr>
            <w:tcW w:w="6332" w:type="dxa"/>
            <w:gridSpan w:val="3"/>
            <w:vAlign w:val="bottom"/>
          </w:tcPr>
          <w:p w14:paraId="6A05A809" w14:textId="77777777" w:rsidR="009A2CEF" w:rsidRPr="00176A4D" w:rsidRDefault="009A2CEF">
            <w:pPr>
              <w:rPr>
                <w:sz w:val="22"/>
              </w:rPr>
            </w:pPr>
          </w:p>
          <w:p w14:paraId="45216FCE" w14:textId="3E01CAD7" w:rsidR="009A2CEF" w:rsidRDefault="005E4FCA" w:rsidP="008A088F">
            <w:pPr>
              <w:rPr>
                <w:sz w:val="22"/>
              </w:rPr>
            </w:pPr>
            <w:r>
              <w:rPr>
                <w:sz w:val="22"/>
              </w:rPr>
              <w:t>Exhibition</w:t>
            </w:r>
            <w:r w:rsidR="00021148">
              <w:rPr>
                <w:sz w:val="22"/>
              </w:rPr>
              <w:t>:</w:t>
            </w:r>
          </w:p>
        </w:tc>
      </w:tr>
      <w:tr w:rsidR="009A2CEF" w14:paraId="3A09F5E7" w14:textId="77777777" w:rsidTr="00B90A24">
        <w:trPr>
          <w:cantSplit/>
          <w:trHeight w:val="411"/>
        </w:trPr>
        <w:tc>
          <w:tcPr>
            <w:tcW w:w="1998" w:type="dxa"/>
            <w:shd w:val="clear" w:color="auto" w:fill="FFFFFF" w:themeFill="background1"/>
            <w:vAlign w:val="center"/>
          </w:tcPr>
          <w:p w14:paraId="4CF009D1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</w:p>
          <w:p w14:paraId="6AF9AD2E" w14:textId="77777777" w:rsidR="009A2CEF" w:rsidRDefault="009A2CE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Describe where this activity takes place</w:t>
            </w:r>
          </w:p>
        </w:tc>
        <w:tc>
          <w:tcPr>
            <w:tcW w:w="6332" w:type="dxa"/>
            <w:gridSpan w:val="3"/>
            <w:vAlign w:val="bottom"/>
          </w:tcPr>
          <w:p w14:paraId="6C4B2C1C" w14:textId="77777777" w:rsidR="00021148" w:rsidRDefault="00133ABE">
            <w:pPr>
              <w:rPr>
                <w:sz w:val="22"/>
              </w:rPr>
            </w:pPr>
            <w:r>
              <w:rPr>
                <w:sz w:val="22"/>
              </w:rPr>
              <w:t xml:space="preserve">Jubilee Library </w:t>
            </w:r>
            <w:r w:rsidR="00021148">
              <w:rPr>
                <w:sz w:val="22"/>
              </w:rPr>
              <w:t xml:space="preserve">Exhibition Services </w:t>
            </w:r>
          </w:p>
          <w:p w14:paraId="51CAB2C1" w14:textId="3D3B1CB6" w:rsidR="009A2CEF" w:rsidRPr="00176A4D" w:rsidRDefault="00021148" w:rsidP="00B90A24">
            <w:pPr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 xml:space="preserve">Location: </w:t>
            </w:r>
          </w:p>
        </w:tc>
      </w:tr>
      <w:tr w:rsidR="009A2CEF" w14:paraId="0D1E8B9E" w14:textId="77777777" w:rsidTr="00B90A24">
        <w:trPr>
          <w:cantSplit/>
          <w:trHeight w:val="413"/>
        </w:trPr>
        <w:tc>
          <w:tcPr>
            <w:tcW w:w="1998" w:type="dxa"/>
            <w:shd w:val="clear" w:color="auto" w:fill="FFFFFF" w:themeFill="background1"/>
            <w:vAlign w:val="center"/>
          </w:tcPr>
          <w:p w14:paraId="746DE12C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 w:rsidR="00D479C4">
              <w:rPr>
                <w:b/>
                <w:sz w:val="20"/>
              </w:rPr>
              <w:t>s of Exhibition</w:t>
            </w:r>
          </w:p>
        </w:tc>
        <w:tc>
          <w:tcPr>
            <w:tcW w:w="2221" w:type="dxa"/>
            <w:vAlign w:val="bottom"/>
          </w:tcPr>
          <w:p w14:paraId="5A39BBE3" w14:textId="77777777" w:rsidR="009A2CEF" w:rsidRPr="00176A4D" w:rsidRDefault="009A2CEF" w:rsidP="008A088F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30FFB8" w14:textId="77777777" w:rsidR="009A2CEF" w:rsidRDefault="009A2CEF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Review Date</w:t>
            </w:r>
          </w:p>
        </w:tc>
        <w:tc>
          <w:tcPr>
            <w:tcW w:w="2268" w:type="dxa"/>
            <w:vAlign w:val="center"/>
          </w:tcPr>
          <w:p w14:paraId="41C8F396" w14:textId="77777777" w:rsidR="009A2CEF" w:rsidRDefault="009A2CEF">
            <w:pPr>
              <w:rPr>
                <w:sz w:val="22"/>
              </w:rPr>
            </w:pPr>
          </w:p>
        </w:tc>
      </w:tr>
      <w:tr w:rsidR="009A2CEF" w14:paraId="2A77764F" w14:textId="77777777" w:rsidTr="00B90A24">
        <w:trPr>
          <w:cantSplit/>
          <w:trHeight w:val="428"/>
        </w:trPr>
        <w:tc>
          <w:tcPr>
            <w:tcW w:w="1998" w:type="dxa"/>
            <w:shd w:val="clear" w:color="auto" w:fill="FFFFFF" w:themeFill="background1"/>
            <w:vAlign w:val="center"/>
          </w:tcPr>
          <w:p w14:paraId="7EE944BA" w14:textId="77777777" w:rsidR="009A2CEF" w:rsidRDefault="00FF6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Exhibitor/Assessor</w:t>
            </w:r>
            <w:r w:rsidR="009A2CEF">
              <w:rPr>
                <w:b/>
                <w:sz w:val="20"/>
              </w:rPr>
              <w:t xml:space="preserve"> </w:t>
            </w:r>
          </w:p>
        </w:tc>
        <w:tc>
          <w:tcPr>
            <w:tcW w:w="2221" w:type="dxa"/>
            <w:vAlign w:val="bottom"/>
          </w:tcPr>
          <w:p w14:paraId="72A3D3EC" w14:textId="77777777" w:rsidR="009A2CEF" w:rsidRPr="00176A4D" w:rsidRDefault="009A2CEF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CB031D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2268" w:type="dxa"/>
            <w:vAlign w:val="center"/>
          </w:tcPr>
          <w:p w14:paraId="0D0B940D" w14:textId="77777777" w:rsidR="009A2CEF" w:rsidRPr="00176A4D" w:rsidRDefault="009A2CEF">
            <w:pPr>
              <w:rPr>
                <w:sz w:val="22"/>
              </w:rPr>
            </w:pPr>
          </w:p>
        </w:tc>
      </w:tr>
      <w:tr w:rsidR="009A2CEF" w14:paraId="68EBE460" w14:textId="77777777" w:rsidTr="00B90A24">
        <w:trPr>
          <w:cantSplit/>
          <w:trHeight w:val="428"/>
        </w:trPr>
        <w:tc>
          <w:tcPr>
            <w:tcW w:w="1998" w:type="dxa"/>
            <w:shd w:val="clear" w:color="auto" w:fill="FFFFFF" w:themeFill="background1"/>
            <w:vAlign w:val="center"/>
          </w:tcPr>
          <w:p w14:paraId="49FAE412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Staff involved in assessment</w:t>
            </w:r>
          </w:p>
        </w:tc>
        <w:tc>
          <w:tcPr>
            <w:tcW w:w="2221" w:type="dxa"/>
            <w:vAlign w:val="center"/>
          </w:tcPr>
          <w:p w14:paraId="0E27B00A" w14:textId="77777777" w:rsidR="009A2CEF" w:rsidRDefault="009A2CEF" w:rsidP="00D5095C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14:paraId="6B814A1E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</w:p>
        </w:tc>
        <w:tc>
          <w:tcPr>
            <w:tcW w:w="2268" w:type="dxa"/>
            <w:vAlign w:val="center"/>
          </w:tcPr>
          <w:p w14:paraId="25C8A97C" w14:textId="77777777" w:rsidR="009A2CEF" w:rsidRDefault="00133ABE">
            <w:pPr>
              <w:rPr>
                <w:sz w:val="22"/>
              </w:rPr>
            </w:pPr>
            <w:r>
              <w:rPr>
                <w:sz w:val="22"/>
              </w:rPr>
              <w:t>V1</w:t>
            </w:r>
          </w:p>
        </w:tc>
      </w:tr>
    </w:tbl>
    <w:p w14:paraId="60061E4C" w14:textId="77777777" w:rsidR="009A2CEF" w:rsidRDefault="009A2CEF">
      <w:pPr>
        <w:rPr>
          <w:sz w:val="12"/>
        </w:rPr>
      </w:pPr>
    </w:p>
    <w:p w14:paraId="44EAFD9C" w14:textId="77777777" w:rsidR="001B4AD6" w:rsidRDefault="001B4AD6">
      <w:pPr>
        <w:rPr>
          <w:sz w:val="12"/>
        </w:rPr>
      </w:pPr>
    </w:p>
    <w:p w14:paraId="4B94D5A5" w14:textId="77777777" w:rsidR="001B4AD6" w:rsidRDefault="001B4AD6">
      <w:pPr>
        <w:rPr>
          <w:sz w:val="12"/>
        </w:rPr>
      </w:pPr>
    </w:p>
    <w:p w14:paraId="3DEEC669" w14:textId="77777777" w:rsidR="001B4AD6" w:rsidRDefault="001B4AD6">
      <w:pPr>
        <w:rPr>
          <w:sz w:val="12"/>
        </w:rPr>
      </w:pPr>
    </w:p>
    <w:p w14:paraId="3656B9AB" w14:textId="77777777" w:rsidR="006F1D65" w:rsidRDefault="006F1D65">
      <w:pPr>
        <w:rPr>
          <w:sz w:val="12"/>
        </w:rPr>
      </w:pPr>
    </w:p>
    <w:p w14:paraId="45FB0818" w14:textId="77777777" w:rsidR="001B4AD6" w:rsidRDefault="001B4AD6">
      <w:pPr>
        <w:rPr>
          <w:sz w:val="12"/>
        </w:rPr>
      </w:pPr>
    </w:p>
    <w:tbl>
      <w:tblPr>
        <w:tblW w:w="15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546"/>
        <w:gridCol w:w="1984"/>
        <w:gridCol w:w="1701"/>
        <w:gridCol w:w="5670"/>
        <w:gridCol w:w="425"/>
        <w:gridCol w:w="393"/>
        <w:gridCol w:w="607"/>
      </w:tblGrid>
      <w:tr w:rsidR="00F45B8A" w14:paraId="2D9E3DEF" w14:textId="77777777" w:rsidTr="00D5095C">
        <w:trPr>
          <w:cantSplit/>
          <w:trHeight w:val="519"/>
        </w:trPr>
        <w:tc>
          <w:tcPr>
            <w:tcW w:w="5082" w:type="dxa"/>
            <w:gridSpan w:val="2"/>
            <w:vMerge w:val="restart"/>
            <w:shd w:val="pct20" w:color="auto" w:fill="FFFFFF"/>
            <w:vAlign w:val="center"/>
          </w:tcPr>
          <w:p w14:paraId="1008F989" w14:textId="77777777" w:rsidR="00F45B8A" w:rsidRDefault="00F45B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Hazard</w:t>
            </w:r>
          </w:p>
        </w:tc>
        <w:tc>
          <w:tcPr>
            <w:tcW w:w="1984" w:type="dxa"/>
            <w:vMerge w:val="restart"/>
            <w:shd w:val="pct20" w:color="auto" w:fill="FFFFFF"/>
            <w:vAlign w:val="center"/>
          </w:tcPr>
          <w:p w14:paraId="01720267" w14:textId="77777777" w:rsidR="00F45B8A" w:rsidRDefault="00F45B8A">
            <w:pPr>
              <w:pStyle w:val="Heading5"/>
            </w:pPr>
            <w:r>
              <w:t>Consequence of Hazard</w:t>
            </w:r>
          </w:p>
        </w:tc>
        <w:tc>
          <w:tcPr>
            <w:tcW w:w="1701" w:type="dxa"/>
            <w:vMerge w:val="restart"/>
            <w:shd w:val="pct20" w:color="auto" w:fill="FFFFFF"/>
            <w:vAlign w:val="center"/>
          </w:tcPr>
          <w:p w14:paraId="1B6C3AC3" w14:textId="77777777" w:rsidR="00F45B8A" w:rsidRDefault="00F45B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Persons at Risk</w:t>
            </w:r>
          </w:p>
        </w:tc>
        <w:tc>
          <w:tcPr>
            <w:tcW w:w="5670" w:type="dxa"/>
            <w:vMerge w:val="restart"/>
            <w:shd w:val="pct20" w:color="auto" w:fill="FFFFFF"/>
            <w:vAlign w:val="center"/>
          </w:tcPr>
          <w:p w14:paraId="2BBB33FB" w14:textId="77777777" w:rsidR="00F45B8A" w:rsidRDefault="00F45B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Current Control Measures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638A1BF6" w14:textId="77777777" w:rsidR="00F45B8A" w:rsidRDefault="00F45B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Rating </w:t>
            </w:r>
          </w:p>
        </w:tc>
      </w:tr>
      <w:tr w:rsidR="00F45B8A" w14:paraId="6967ACC2" w14:textId="77777777" w:rsidTr="00D5095C">
        <w:trPr>
          <w:cantSplit/>
          <w:trHeight w:val="385"/>
        </w:trPr>
        <w:tc>
          <w:tcPr>
            <w:tcW w:w="5082" w:type="dxa"/>
            <w:gridSpan w:val="2"/>
            <w:vMerge/>
            <w:shd w:val="pct20" w:color="auto" w:fill="FFFFFF"/>
            <w:vAlign w:val="center"/>
          </w:tcPr>
          <w:p w14:paraId="049F31CB" w14:textId="77777777" w:rsidR="00F45B8A" w:rsidRDefault="00F45B8A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Merge/>
            <w:shd w:val="pct20" w:color="auto" w:fill="FFFFFF"/>
            <w:vAlign w:val="center"/>
          </w:tcPr>
          <w:p w14:paraId="53128261" w14:textId="77777777" w:rsidR="00F45B8A" w:rsidRDefault="00F45B8A">
            <w:pPr>
              <w:pStyle w:val="Heading5"/>
            </w:pPr>
          </w:p>
        </w:tc>
        <w:tc>
          <w:tcPr>
            <w:tcW w:w="1701" w:type="dxa"/>
            <w:vMerge/>
            <w:shd w:val="pct20" w:color="auto" w:fill="FFFFFF"/>
            <w:vAlign w:val="center"/>
          </w:tcPr>
          <w:p w14:paraId="62486C05" w14:textId="77777777" w:rsidR="00F45B8A" w:rsidRDefault="00F45B8A">
            <w:pPr>
              <w:jc w:val="center"/>
              <w:rPr>
                <w:b/>
                <w:sz w:val="20"/>
              </w:rPr>
            </w:pPr>
          </w:p>
        </w:tc>
        <w:tc>
          <w:tcPr>
            <w:tcW w:w="5670" w:type="dxa"/>
            <w:vMerge/>
            <w:shd w:val="pct20" w:color="auto" w:fill="FFFFFF"/>
            <w:vAlign w:val="center"/>
          </w:tcPr>
          <w:p w14:paraId="4101652C" w14:textId="77777777" w:rsidR="00F45B8A" w:rsidRDefault="00F45B8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1FE97689" w14:textId="77777777" w:rsidR="00F45B8A" w:rsidRDefault="00F45B8A" w:rsidP="00F45B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2906B3E5" w14:textId="77777777" w:rsidR="00F45B8A" w:rsidRDefault="00F45B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0C5453E4" w14:textId="77777777" w:rsidR="00F45B8A" w:rsidRPr="00F45B8A" w:rsidRDefault="00F45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</w:tr>
      <w:tr w:rsidR="00F45B8A" w14:paraId="7327A63A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0135CBF0" w14:textId="77777777" w:rsidR="00F45B8A" w:rsidRDefault="00F45B8A" w:rsidP="0028742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46" w:type="dxa"/>
            <w:vAlign w:val="center"/>
          </w:tcPr>
          <w:p w14:paraId="409FE8AA" w14:textId="77777777" w:rsidR="00F45B8A" w:rsidRDefault="00F45B8A" w:rsidP="00176A4D">
            <w:pPr>
              <w:rPr>
                <w:sz w:val="20"/>
              </w:rPr>
            </w:pPr>
          </w:p>
          <w:p w14:paraId="0DD4FBA2" w14:textId="77777777" w:rsidR="00307A59" w:rsidRDefault="00307A59" w:rsidP="00176A4D">
            <w:pPr>
              <w:rPr>
                <w:sz w:val="20"/>
              </w:rPr>
            </w:pPr>
          </w:p>
          <w:p w14:paraId="5628EAC9" w14:textId="77777777" w:rsidR="00307A59" w:rsidRDefault="00307A59" w:rsidP="00176A4D">
            <w:pPr>
              <w:rPr>
                <w:sz w:val="20"/>
              </w:rPr>
            </w:pPr>
          </w:p>
          <w:p w14:paraId="1DE635EC" w14:textId="3EC63D42" w:rsidR="00307A59" w:rsidRDefault="00307A59" w:rsidP="00176A4D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299C43A" w14:textId="77777777" w:rsidR="00F24170" w:rsidRDefault="00F24170" w:rsidP="00011EEA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CF2D8B6" w14:textId="77777777" w:rsidR="00F24170" w:rsidRDefault="00F24170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7208EF26" w14:textId="22FF6447" w:rsidR="00F24170" w:rsidRDefault="00F24170" w:rsidP="00011EEA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562CB0E" w14:textId="77777777" w:rsidR="00F24170" w:rsidRDefault="00F24170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62EBF3C5" w14:textId="77777777" w:rsidR="00F24170" w:rsidRDefault="00F24170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946DB82" w14:textId="77777777" w:rsidR="00F24170" w:rsidRDefault="00F24170" w:rsidP="00287425">
            <w:pPr>
              <w:rPr>
                <w:b/>
                <w:sz w:val="20"/>
              </w:rPr>
            </w:pPr>
          </w:p>
        </w:tc>
      </w:tr>
      <w:tr w:rsidR="00F45B8A" w14:paraId="26F76753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47886996" w14:textId="77777777" w:rsidR="00F45B8A" w:rsidRDefault="00F45B8A" w:rsidP="0028742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46" w:type="dxa"/>
            <w:vAlign w:val="center"/>
          </w:tcPr>
          <w:p w14:paraId="4DDD002D" w14:textId="77777777" w:rsidR="00F45B8A" w:rsidRDefault="00F45B8A" w:rsidP="00133ABE">
            <w:pPr>
              <w:rPr>
                <w:sz w:val="20"/>
              </w:rPr>
            </w:pPr>
          </w:p>
          <w:p w14:paraId="26892CA0" w14:textId="77777777" w:rsidR="00307A59" w:rsidRDefault="00307A59" w:rsidP="00133ABE">
            <w:pPr>
              <w:rPr>
                <w:sz w:val="20"/>
              </w:rPr>
            </w:pPr>
          </w:p>
          <w:p w14:paraId="49D4CB3F" w14:textId="77777777" w:rsidR="00307A59" w:rsidRDefault="00307A59" w:rsidP="00133ABE">
            <w:pPr>
              <w:rPr>
                <w:sz w:val="20"/>
              </w:rPr>
            </w:pPr>
          </w:p>
          <w:p w14:paraId="1E5B28BA" w14:textId="7781CE50" w:rsidR="00307A59" w:rsidRDefault="00307A59" w:rsidP="00133ABE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192495D" w14:textId="34C81DB4" w:rsidR="00F45B8A" w:rsidRDefault="00F45B8A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C0369FB" w14:textId="4F59B5CA" w:rsidR="00F45B8A" w:rsidRDefault="00F45B8A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29D6B04F" w14:textId="3AB6C1E6" w:rsidR="00F45B8A" w:rsidRDefault="00F45B8A" w:rsidP="00133ABE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2CC21B90" w14:textId="6534A0D7" w:rsidR="00F45B8A" w:rsidRDefault="00F45B8A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138328F9" w14:textId="381DAAF7" w:rsidR="00F45B8A" w:rsidRDefault="00F45B8A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7C964D78" w14:textId="5165593F" w:rsidR="00F45B8A" w:rsidRDefault="00F45B8A" w:rsidP="00287425">
            <w:pPr>
              <w:rPr>
                <w:b/>
                <w:sz w:val="20"/>
              </w:rPr>
            </w:pPr>
          </w:p>
        </w:tc>
      </w:tr>
      <w:tr w:rsidR="006F1D65" w14:paraId="5A9A8F0A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1F75A9DD" w14:textId="77777777" w:rsidR="006F1D65" w:rsidRDefault="006F1D65" w:rsidP="00287425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46" w:type="dxa"/>
            <w:vAlign w:val="center"/>
          </w:tcPr>
          <w:p w14:paraId="4A355EF7" w14:textId="77777777" w:rsidR="006F1D65" w:rsidRDefault="006F1D65" w:rsidP="002364F8">
            <w:pPr>
              <w:rPr>
                <w:sz w:val="20"/>
              </w:rPr>
            </w:pPr>
          </w:p>
          <w:p w14:paraId="2D5B20BB" w14:textId="77777777" w:rsidR="00307A59" w:rsidRDefault="00307A59" w:rsidP="002364F8">
            <w:pPr>
              <w:rPr>
                <w:sz w:val="20"/>
              </w:rPr>
            </w:pPr>
          </w:p>
          <w:p w14:paraId="4DEA995C" w14:textId="77777777" w:rsidR="00307A59" w:rsidRDefault="00307A59" w:rsidP="002364F8">
            <w:pPr>
              <w:rPr>
                <w:sz w:val="20"/>
              </w:rPr>
            </w:pPr>
          </w:p>
          <w:p w14:paraId="7EAD6FD7" w14:textId="1C0383F9" w:rsidR="00307A59" w:rsidRDefault="00307A59" w:rsidP="002364F8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4D7EFA4" w14:textId="7C28607F" w:rsidR="006F1D65" w:rsidRDefault="006F1D65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599FF50" w14:textId="3F9FE17F" w:rsidR="006F1D65" w:rsidRDefault="006F1D65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6725A4DF" w14:textId="103960AF" w:rsidR="006F1D65" w:rsidRDefault="006F1D65" w:rsidP="00205CA4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19F14E3C" w14:textId="0245BCE7" w:rsidR="006F1D65" w:rsidRDefault="006F1D65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54B6C890" w14:textId="608FA8A5" w:rsidR="006F1D65" w:rsidRDefault="006F1D65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17310F6F" w14:textId="2F0B5384" w:rsidR="006F1D65" w:rsidRDefault="006F1D65" w:rsidP="00287425">
            <w:pPr>
              <w:rPr>
                <w:b/>
                <w:sz w:val="20"/>
              </w:rPr>
            </w:pPr>
          </w:p>
        </w:tc>
      </w:tr>
      <w:tr w:rsidR="006F1D65" w14:paraId="2B1B13FC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0F9ABB3F" w14:textId="77777777" w:rsidR="006F1D65" w:rsidRDefault="006F1D65" w:rsidP="00287425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46" w:type="dxa"/>
            <w:vAlign w:val="center"/>
          </w:tcPr>
          <w:p w14:paraId="6EF4F5D2" w14:textId="77777777" w:rsidR="006F1D65" w:rsidRDefault="006F1D65" w:rsidP="002364F8">
            <w:pPr>
              <w:rPr>
                <w:sz w:val="20"/>
              </w:rPr>
            </w:pPr>
          </w:p>
          <w:p w14:paraId="53614A25" w14:textId="77777777" w:rsidR="00307A59" w:rsidRDefault="00307A59" w:rsidP="002364F8">
            <w:pPr>
              <w:rPr>
                <w:sz w:val="20"/>
              </w:rPr>
            </w:pPr>
          </w:p>
          <w:p w14:paraId="2D5C003C" w14:textId="77777777" w:rsidR="00307A59" w:rsidRDefault="00307A59" w:rsidP="002364F8">
            <w:pPr>
              <w:rPr>
                <w:sz w:val="20"/>
              </w:rPr>
            </w:pPr>
          </w:p>
          <w:p w14:paraId="7A97751F" w14:textId="3D81C4D4" w:rsidR="00307A59" w:rsidRDefault="00307A59" w:rsidP="002364F8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5736390" w14:textId="340AEDBC" w:rsidR="006F1D65" w:rsidRDefault="006F1D65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E5F7C24" w14:textId="739A9A2D" w:rsidR="006F1D65" w:rsidRDefault="006F1D65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24066210" w14:textId="043EE209" w:rsidR="006F1D65" w:rsidRDefault="006F1D65" w:rsidP="002364F8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58A8CB7E" w14:textId="3AD81722" w:rsidR="006F1D65" w:rsidRDefault="006F1D65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2E643A39" w14:textId="0A495896" w:rsidR="006F1D65" w:rsidRDefault="006F1D65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22C3D751" w14:textId="486CA02A" w:rsidR="006F1D65" w:rsidRDefault="006F1D65" w:rsidP="00287425">
            <w:pPr>
              <w:rPr>
                <w:b/>
                <w:sz w:val="20"/>
              </w:rPr>
            </w:pPr>
          </w:p>
        </w:tc>
      </w:tr>
      <w:tr w:rsidR="006F1D65" w14:paraId="69309733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56C72689" w14:textId="77777777" w:rsidR="006F1D65" w:rsidRDefault="006F1D65" w:rsidP="00287425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46" w:type="dxa"/>
            <w:vAlign w:val="center"/>
          </w:tcPr>
          <w:p w14:paraId="1DB426E4" w14:textId="77777777" w:rsidR="006F1D65" w:rsidRDefault="006F1D65" w:rsidP="00205CA4">
            <w:pPr>
              <w:rPr>
                <w:sz w:val="20"/>
              </w:rPr>
            </w:pPr>
          </w:p>
          <w:p w14:paraId="20759143" w14:textId="77777777" w:rsidR="00307A59" w:rsidRDefault="00307A59" w:rsidP="00205CA4">
            <w:pPr>
              <w:rPr>
                <w:sz w:val="20"/>
              </w:rPr>
            </w:pPr>
          </w:p>
          <w:p w14:paraId="1992918C" w14:textId="2344C63B" w:rsidR="00307A59" w:rsidRDefault="00307A59" w:rsidP="00205CA4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BB1F487" w14:textId="224F1A0B" w:rsidR="006F1D65" w:rsidRDefault="006F1D65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1B87AB31" w14:textId="0D19B6C6" w:rsidR="006F1D65" w:rsidRDefault="006F1D65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20CEB6A5" w14:textId="7B72192E" w:rsidR="006F1D65" w:rsidRDefault="006F1D65" w:rsidP="002364F8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5A9DB5E7" w14:textId="3871B14C" w:rsidR="006F1D65" w:rsidRDefault="006F1D65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065D2414" w14:textId="7F248E3D" w:rsidR="006F1D65" w:rsidRDefault="006F1D65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7A036E3D" w14:textId="0EFC4660" w:rsidR="006F1D65" w:rsidRDefault="006F1D65" w:rsidP="00287425">
            <w:pPr>
              <w:rPr>
                <w:b/>
                <w:sz w:val="20"/>
              </w:rPr>
            </w:pPr>
          </w:p>
        </w:tc>
      </w:tr>
      <w:tr w:rsidR="00F45B8A" w14:paraId="48AF6CE6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4BC6DBBF" w14:textId="77777777" w:rsidR="00F45B8A" w:rsidRDefault="006F1D65" w:rsidP="002874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4546" w:type="dxa"/>
            <w:vAlign w:val="center"/>
          </w:tcPr>
          <w:p w14:paraId="4E8FEF48" w14:textId="77777777" w:rsidR="00F45B8A" w:rsidRDefault="00F45B8A" w:rsidP="002364F8">
            <w:pPr>
              <w:rPr>
                <w:sz w:val="20"/>
              </w:rPr>
            </w:pPr>
          </w:p>
          <w:p w14:paraId="37B32ED8" w14:textId="77777777" w:rsidR="00307A59" w:rsidRDefault="00307A59" w:rsidP="002364F8">
            <w:pPr>
              <w:rPr>
                <w:sz w:val="20"/>
              </w:rPr>
            </w:pPr>
          </w:p>
          <w:p w14:paraId="07EE3034" w14:textId="77777777" w:rsidR="00307A59" w:rsidRDefault="00307A59" w:rsidP="002364F8">
            <w:pPr>
              <w:rPr>
                <w:sz w:val="20"/>
              </w:rPr>
            </w:pPr>
          </w:p>
          <w:p w14:paraId="38987746" w14:textId="7018F14E" w:rsidR="00307A59" w:rsidRDefault="00307A59" w:rsidP="002364F8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AC1C2C9" w14:textId="4FA6DC2E" w:rsidR="00F45B8A" w:rsidRDefault="00F45B8A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454A708" w14:textId="2E857850" w:rsidR="00F45B8A" w:rsidRDefault="00F45B8A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4A1A2F13" w14:textId="633CF677" w:rsidR="00F45B8A" w:rsidRDefault="00F45B8A" w:rsidP="002364F8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1BC03362" w14:textId="0E2072D1" w:rsidR="00F45B8A" w:rsidRDefault="00F45B8A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2E32D521" w14:textId="5AD73BDD" w:rsidR="00F45B8A" w:rsidRDefault="00F45B8A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68D9363B" w14:textId="7CAB8340" w:rsidR="00F45B8A" w:rsidRDefault="00F45B8A" w:rsidP="00287425">
            <w:pPr>
              <w:rPr>
                <w:b/>
                <w:sz w:val="20"/>
              </w:rPr>
            </w:pPr>
          </w:p>
        </w:tc>
      </w:tr>
      <w:tr w:rsidR="00307A59" w14:paraId="7D594DC7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79071DC6" w14:textId="77777777" w:rsidR="00307A59" w:rsidRDefault="00307A59" w:rsidP="00287425">
            <w:pPr>
              <w:rPr>
                <w:sz w:val="20"/>
              </w:rPr>
            </w:pPr>
          </w:p>
        </w:tc>
        <w:tc>
          <w:tcPr>
            <w:tcW w:w="4546" w:type="dxa"/>
            <w:vAlign w:val="center"/>
          </w:tcPr>
          <w:p w14:paraId="6254FF8E" w14:textId="77777777" w:rsidR="00307A59" w:rsidRDefault="00307A59" w:rsidP="002364F8">
            <w:pPr>
              <w:rPr>
                <w:sz w:val="20"/>
              </w:rPr>
            </w:pPr>
          </w:p>
          <w:p w14:paraId="424DA2E2" w14:textId="77777777" w:rsidR="00307A59" w:rsidRDefault="00307A59" w:rsidP="002364F8">
            <w:pPr>
              <w:rPr>
                <w:sz w:val="20"/>
              </w:rPr>
            </w:pPr>
          </w:p>
          <w:p w14:paraId="28C791E1" w14:textId="77777777" w:rsidR="00307A59" w:rsidRDefault="00307A59" w:rsidP="002364F8">
            <w:pPr>
              <w:rPr>
                <w:sz w:val="20"/>
              </w:rPr>
            </w:pPr>
          </w:p>
          <w:p w14:paraId="210E36EF" w14:textId="376E97F0" w:rsidR="00307A59" w:rsidRDefault="00307A59" w:rsidP="002364F8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395E27FF" w14:textId="77777777" w:rsidR="00307A59" w:rsidRDefault="00307A59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C312BD0" w14:textId="77777777" w:rsidR="00307A59" w:rsidRDefault="00307A59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356AC406" w14:textId="77777777" w:rsidR="00307A59" w:rsidRDefault="00307A59" w:rsidP="002364F8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5BEEDE96" w14:textId="77777777" w:rsidR="00307A59" w:rsidRDefault="00307A59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75DE1A79" w14:textId="77777777" w:rsidR="00307A59" w:rsidRDefault="00307A59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64AA8911" w14:textId="77777777" w:rsidR="00307A59" w:rsidRDefault="00307A59" w:rsidP="00287425">
            <w:pPr>
              <w:rPr>
                <w:b/>
                <w:sz w:val="20"/>
              </w:rPr>
            </w:pPr>
          </w:p>
        </w:tc>
      </w:tr>
      <w:tr w:rsidR="00307A59" w14:paraId="207E000B" w14:textId="77777777" w:rsidTr="00D5095C">
        <w:trPr>
          <w:cantSplit/>
          <w:trHeight w:val="635"/>
        </w:trPr>
        <w:tc>
          <w:tcPr>
            <w:tcW w:w="536" w:type="dxa"/>
            <w:vAlign w:val="center"/>
          </w:tcPr>
          <w:p w14:paraId="68E0AC10" w14:textId="77777777" w:rsidR="00307A59" w:rsidRDefault="00307A59" w:rsidP="00287425">
            <w:pPr>
              <w:rPr>
                <w:sz w:val="20"/>
              </w:rPr>
            </w:pPr>
          </w:p>
        </w:tc>
        <w:tc>
          <w:tcPr>
            <w:tcW w:w="4546" w:type="dxa"/>
            <w:vAlign w:val="center"/>
          </w:tcPr>
          <w:p w14:paraId="6AD66D87" w14:textId="77777777" w:rsidR="00307A59" w:rsidRDefault="00307A59" w:rsidP="002364F8">
            <w:pPr>
              <w:rPr>
                <w:sz w:val="20"/>
              </w:rPr>
            </w:pPr>
          </w:p>
          <w:p w14:paraId="64A8F5B5" w14:textId="77777777" w:rsidR="00307A59" w:rsidRDefault="00307A59" w:rsidP="002364F8">
            <w:pPr>
              <w:rPr>
                <w:sz w:val="20"/>
              </w:rPr>
            </w:pPr>
          </w:p>
          <w:p w14:paraId="0E35D9ED" w14:textId="3F34B8F9" w:rsidR="00307A59" w:rsidRDefault="00307A59" w:rsidP="002364F8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2F61318" w14:textId="77777777" w:rsidR="00307A59" w:rsidRDefault="00307A59" w:rsidP="0028742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54749D2" w14:textId="77777777" w:rsidR="00307A59" w:rsidRDefault="00307A59" w:rsidP="00287425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4AE7EFC7" w14:textId="77777777" w:rsidR="00307A59" w:rsidRDefault="00307A59" w:rsidP="002364F8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3EE6941D" w14:textId="77777777" w:rsidR="00307A59" w:rsidRDefault="00307A59" w:rsidP="00287425">
            <w:pPr>
              <w:rPr>
                <w:b/>
                <w:sz w:val="20"/>
              </w:rPr>
            </w:pPr>
          </w:p>
        </w:tc>
        <w:tc>
          <w:tcPr>
            <w:tcW w:w="393" w:type="dxa"/>
          </w:tcPr>
          <w:p w14:paraId="2ECCE8D0" w14:textId="77777777" w:rsidR="00307A59" w:rsidRDefault="00307A59" w:rsidP="00287425">
            <w:pPr>
              <w:rPr>
                <w:b/>
                <w:sz w:val="20"/>
              </w:rPr>
            </w:pPr>
          </w:p>
        </w:tc>
        <w:tc>
          <w:tcPr>
            <w:tcW w:w="607" w:type="dxa"/>
          </w:tcPr>
          <w:p w14:paraId="060C49F5" w14:textId="77777777" w:rsidR="00307A59" w:rsidRDefault="00307A59" w:rsidP="00287425">
            <w:pPr>
              <w:rPr>
                <w:b/>
                <w:sz w:val="20"/>
              </w:rPr>
            </w:pPr>
          </w:p>
        </w:tc>
      </w:tr>
    </w:tbl>
    <w:p w14:paraId="110FFD37" w14:textId="77777777" w:rsidR="00851511" w:rsidRDefault="00851511"/>
    <w:p w14:paraId="6B699379" w14:textId="3D02E654" w:rsidR="00851511" w:rsidRDefault="00851511"/>
    <w:p w14:paraId="334AF092" w14:textId="5CFBD286" w:rsidR="00307A59" w:rsidRDefault="00307A59"/>
    <w:p w14:paraId="43C85571" w14:textId="7782A611" w:rsidR="00307A59" w:rsidRDefault="00307A59"/>
    <w:p w14:paraId="6A29C818" w14:textId="5FEE2C8A" w:rsidR="00307A59" w:rsidRDefault="00307A59"/>
    <w:p w14:paraId="4F2F9295" w14:textId="6F173FE8" w:rsidR="00307A59" w:rsidRDefault="00307A59"/>
    <w:p w14:paraId="69FBA90E" w14:textId="76916F00" w:rsidR="00307A59" w:rsidRDefault="00307A59"/>
    <w:p w14:paraId="445C48F0" w14:textId="2366F56F" w:rsidR="00307A59" w:rsidRDefault="00307A59"/>
    <w:p w14:paraId="3FE2596C" w14:textId="698D639E" w:rsidR="00307A59" w:rsidRDefault="00307A59"/>
    <w:p w14:paraId="70338700" w14:textId="03CF0CB4" w:rsidR="00307A59" w:rsidRDefault="00307A59"/>
    <w:p w14:paraId="3927190D" w14:textId="2BF8E263" w:rsidR="00307A59" w:rsidRDefault="00307A59"/>
    <w:p w14:paraId="0611C191" w14:textId="723B83BB" w:rsidR="00307A59" w:rsidRDefault="00307A59"/>
    <w:p w14:paraId="703995A4" w14:textId="6C2EA664" w:rsidR="00307A59" w:rsidRDefault="00307A59"/>
    <w:p w14:paraId="54B2473C" w14:textId="56639AD8" w:rsidR="00307A59" w:rsidRDefault="00307A59"/>
    <w:p w14:paraId="46382656" w14:textId="73239139" w:rsidR="00307A59" w:rsidRDefault="00307A59"/>
    <w:p w14:paraId="36872BB2" w14:textId="7AA42C65" w:rsidR="00307A59" w:rsidRDefault="00307A59"/>
    <w:p w14:paraId="07480BA4" w14:textId="71F34A3F" w:rsidR="00307A59" w:rsidRDefault="00307A59"/>
    <w:p w14:paraId="1D745185" w14:textId="12680DE5" w:rsidR="00307A59" w:rsidRDefault="00307A59"/>
    <w:p w14:paraId="3CE9D4F8" w14:textId="719C1292" w:rsidR="00307A59" w:rsidRDefault="00307A59"/>
    <w:p w14:paraId="0B815B23" w14:textId="7C91F6FF" w:rsidR="00307A59" w:rsidRDefault="00307A59"/>
    <w:p w14:paraId="06BD9811" w14:textId="327F685E" w:rsidR="00307A59" w:rsidRDefault="00307A59"/>
    <w:p w14:paraId="5CD3ADB9" w14:textId="3FBC684D" w:rsidR="00307A59" w:rsidRDefault="00307A59"/>
    <w:p w14:paraId="39FA2080" w14:textId="4BBD8FC3" w:rsidR="00307A59" w:rsidRDefault="00307A59"/>
    <w:p w14:paraId="42410DB2" w14:textId="54B7480B" w:rsidR="00307A59" w:rsidRDefault="00307A59"/>
    <w:p w14:paraId="1653BACB" w14:textId="2531CDB2" w:rsidR="00307A59" w:rsidRDefault="00307A59"/>
    <w:p w14:paraId="02ACF83D" w14:textId="40BBF614" w:rsidR="00307A59" w:rsidRDefault="00307A59"/>
    <w:p w14:paraId="05DC46C5" w14:textId="6E93B474" w:rsidR="00307A59" w:rsidRDefault="00307A59"/>
    <w:p w14:paraId="337EAB85" w14:textId="1D86DE04" w:rsidR="00307A59" w:rsidRDefault="00307A59"/>
    <w:p w14:paraId="5A000AFB" w14:textId="4EB21C9E" w:rsidR="00307A59" w:rsidRDefault="00307A59"/>
    <w:p w14:paraId="2200C6A5" w14:textId="12D17B57" w:rsidR="00307A59" w:rsidRDefault="00307A59"/>
    <w:p w14:paraId="09757274" w14:textId="79B4884E" w:rsidR="00307A59" w:rsidRDefault="00307A59"/>
    <w:p w14:paraId="1DDE1312" w14:textId="6B8E6165" w:rsidR="00307A59" w:rsidRDefault="00307A59"/>
    <w:p w14:paraId="503B40F3" w14:textId="0C377B6E" w:rsidR="00307A59" w:rsidRDefault="00307A59"/>
    <w:p w14:paraId="4786D392" w14:textId="77777777" w:rsidR="00307A59" w:rsidRDefault="00307A59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1418"/>
        <w:gridCol w:w="4111"/>
        <w:gridCol w:w="1701"/>
        <w:gridCol w:w="1275"/>
      </w:tblGrid>
      <w:tr w:rsidR="009A2CEF" w14:paraId="7511C4B9" w14:textId="77777777">
        <w:trPr>
          <w:cantSplit/>
          <w:trHeight w:val="379"/>
        </w:trPr>
        <w:tc>
          <w:tcPr>
            <w:tcW w:w="7479" w:type="dxa"/>
            <w:gridSpan w:val="2"/>
            <w:vMerge w:val="restart"/>
            <w:shd w:val="clear" w:color="auto" w:fill="C0C0C0"/>
            <w:vAlign w:val="center"/>
          </w:tcPr>
          <w:p w14:paraId="6C4FA269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Recommended Control Measures</w:t>
            </w: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14:paraId="7E8F1EE0" w14:textId="77777777" w:rsidR="009A2CEF" w:rsidRDefault="009A2C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Revised Risk</w:t>
            </w:r>
          </w:p>
          <w:p w14:paraId="693FCC6B" w14:textId="77777777" w:rsidR="009A2CEF" w:rsidRDefault="009A2C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 X </w:t>
            </w:r>
            <w:r w:rsidR="001B4AD6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= H,</w:t>
            </w:r>
            <w:r w:rsidR="001B4AD6">
              <w:rPr>
                <w:b/>
                <w:sz w:val="20"/>
              </w:rPr>
              <w:t xml:space="preserve">S, </w:t>
            </w:r>
            <w:r>
              <w:rPr>
                <w:b/>
                <w:sz w:val="20"/>
              </w:rPr>
              <w:t>M,OR 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80348E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Management Action Plan and Implementation Date(s)</w:t>
            </w:r>
          </w:p>
        </w:tc>
      </w:tr>
      <w:tr w:rsidR="009A2CEF" w14:paraId="3D8CF0ED" w14:textId="77777777">
        <w:trPr>
          <w:cantSplit/>
          <w:trHeight w:val="151"/>
        </w:trPr>
        <w:tc>
          <w:tcPr>
            <w:tcW w:w="7479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E9F23F" w14:textId="77777777" w:rsidR="009A2CEF" w:rsidRDefault="009A2CEF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72F646" w14:textId="77777777" w:rsidR="009A2CEF" w:rsidRDefault="009A2CEF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E446E2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A89D01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 Whom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5F721A" w14:textId="77777777" w:rsidR="009A2CEF" w:rsidRDefault="009A2C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Deadline</w:t>
            </w:r>
          </w:p>
        </w:tc>
      </w:tr>
      <w:tr w:rsidR="009A2CEF" w14:paraId="5256478D" w14:textId="77777777">
        <w:trPr>
          <w:cantSplit/>
          <w:trHeight w:val="745"/>
        </w:trPr>
        <w:tc>
          <w:tcPr>
            <w:tcW w:w="534" w:type="dxa"/>
          </w:tcPr>
          <w:p w14:paraId="08CE6F91" w14:textId="77777777" w:rsidR="009A2CEF" w:rsidRDefault="009A2CEF">
            <w:pPr>
              <w:rPr>
                <w:sz w:val="20"/>
              </w:rPr>
            </w:pPr>
          </w:p>
          <w:p w14:paraId="21FA6016" w14:textId="77777777" w:rsidR="009774AE" w:rsidRDefault="009774A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45" w:type="dxa"/>
          </w:tcPr>
          <w:p w14:paraId="1905D96C" w14:textId="19E8CF93" w:rsidR="00F24170" w:rsidRDefault="00F241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3DE523C" w14:textId="77777777" w:rsidR="00F24170" w:rsidRDefault="00F24170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07547A01" w14:textId="77777777" w:rsidR="00F24170" w:rsidRDefault="00F24170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7459315" w14:textId="77777777" w:rsidR="0053696A" w:rsidRDefault="0053696A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DFB9E20" w14:textId="77777777" w:rsidR="00F24170" w:rsidRDefault="00F24170">
            <w:pPr>
              <w:rPr>
                <w:sz w:val="20"/>
              </w:rPr>
            </w:pPr>
          </w:p>
        </w:tc>
      </w:tr>
      <w:tr w:rsidR="00851511" w14:paraId="629E120B" w14:textId="77777777">
        <w:trPr>
          <w:cantSplit/>
          <w:trHeight w:val="745"/>
        </w:trPr>
        <w:tc>
          <w:tcPr>
            <w:tcW w:w="534" w:type="dxa"/>
          </w:tcPr>
          <w:p w14:paraId="70DF9E56" w14:textId="77777777" w:rsidR="00851511" w:rsidRDefault="00851511">
            <w:pPr>
              <w:rPr>
                <w:sz w:val="20"/>
              </w:rPr>
            </w:pPr>
          </w:p>
          <w:p w14:paraId="41BD3FC6" w14:textId="77777777" w:rsidR="00851511" w:rsidRDefault="0085151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45" w:type="dxa"/>
          </w:tcPr>
          <w:p w14:paraId="0D63F097" w14:textId="136FF034" w:rsidR="00851511" w:rsidRDefault="00851511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4E871BC" w14:textId="77777777" w:rsidR="00851511" w:rsidRDefault="00851511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7CF0C822" w14:textId="6F411EDB" w:rsidR="00851511" w:rsidRDefault="00851511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973B7D4" w14:textId="1D30ABF2" w:rsidR="00851511" w:rsidRDefault="00851511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AC51A51" w14:textId="0DE17420" w:rsidR="00851511" w:rsidRDefault="00851511">
            <w:pPr>
              <w:rPr>
                <w:sz w:val="20"/>
              </w:rPr>
            </w:pPr>
          </w:p>
        </w:tc>
      </w:tr>
      <w:tr w:rsidR="005A67A3" w14:paraId="6831F2C5" w14:textId="77777777">
        <w:trPr>
          <w:cantSplit/>
          <w:trHeight w:val="745"/>
        </w:trPr>
        <w:tc>
          <w:tcPr>
            <w:tcW w:w="534" w:type="dxa"/>
          </w:tcPr>
          <w:p w14:paraId="144A5D23" w14:textId="77777777" w:rsidR="005A67A3" w:rsidRDefault="005A67A3">
            <w:pPr>
              <w:rPr>
                <w:sz w:val="20"/>
              </w:rPr>
            </w:pPr>
          </w:p>
          <w:p w14:paraId="41B07F09" w14:textId="77777777" w:rsidR="005A67A3" w:rsidRDefault="005A67A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45" w:type="dxa"/>
          </w:tcPr>
          <w:p w14:paraId="1F662D4E" w14:textId="485EBE67" w:rsidR="005A67A3" w:rsidRDefault="005A67A3" w:rsidP="005A67A3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738610EB" w14:textId="77777777" w:rsidR="005A67A3" w:rsidRDefault="005A67A3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546FAA09" w14:textId="750F1255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7EAA0E1" w14:textId="1327B31D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229E395" w14:textId="30499D63" w:rsidR="005A67A3" w:rsidRDefault="005A67A3" w:rsidP="005A67A3">
            <w:pPr>
              <w:rPr>
                <w:sz w:val="20"/>
              </w:rPr>
            </w:pPr>
          </w:p>
        </w:tc>
      </w:tr>
      <w:tr w:rsidR="005A67A3" w14:paraId="13B088B7" w14:textId="77777777">
        <w:trPr>
          <w:cantSplit/>
          <w:trHeight w:val="745"/>
        </w:trPr>
        <w:tc>
          <w:tcPr>
            <w:tcW w:w="534" w:type="dxa"/>
          </w:tcPr>
          <w:p w14:paraId="637805D2" w14:textId="77777777" w:rsidR="005A67A3" w:rsidRDefault="005A67A3">
            <w:pPr>
              <w:rPr>
                <w:sz w:val="20"/>
              </w:rPr>
            </w:pPr>
          </w:p>
          <w:p w14:paraId="5EECEDAA" w14:textId="77777777" w:rsidR="005A67A3" w:rsidRDefault="005A67A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945" w:type="dxa"/>
          </w:tcPr>
          <w:p w14:paraId="1D1F5732" w14:textId="75BB4224" w:rsidR="005A67A3" w:rsidRDefault="005A67A3" w:rsidP="005A67A3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463F29E8" w14:textId="77777777" w:rsidR="005A67A3" w:rsidRDefault="005A67A3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1847EC28" w14:textId="182000B5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8A2E21B" w14:textId="3D76F84A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69D03F2" w14:textId="5E3F4CED" w:rsidR="005A67A3" w:rsidRDefault="005A67A3" w:rsidP="005A67A3">
            <w:pPr>
              <w:rPr>
                <w:sz w:val="20"/>
              </w:rPr>
            </w:pPr>
          </w:p>
        </w:tc>
      </w:tr>
      <w:tr w:rsidR="005A67A3" w14:paraId="135F559D" w14:textId="77777777">
        <w:trPr>
          <w:cantSplit/>
          <w:trHeight w:val="745"/>
        </w:trPr>
        <w:tc>
          <w:tcPr>
            <w:tcW w:w="534" w:type="dxa"/>
          </w:tcPr>
          <w:p w14:paraId="3B7B4B86" w14:textId="77777777" w:rsidR="005A67A3" w:rsidRDefault="005A67A3">
            <w:pPr>
              <w:rPr>
                <w:sz w:val="20"/>
              </w:rPr>
            </w:pPr>
          </w:p>
          <w:p w14:paraId="3127FDAC" w14:textId="77777777" w:rsidR="005A67A3" w:rsidRDefault="005A67A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45" w:type="dxa"/>
          </w:tcPr>
          <w:p w14:paraId="47E23707" w14:textId="2BE55F48" w:rsidR="005A67A3" w:rsidRDefault="005A67A3" w:rsidP="005A67A3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3A0FF5F2" w14:textId="77777777" w:rsidR="005A67A3" w:rsidRDefault="005A67A3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7C7C61A2" w14:textId="51336984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1992417" w14:textId="7504B8D3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F4157E9" w14:textId="1EC7E0B8" w:rsidR="005A67A3" w:rsidRDefault="005A67A3" w:rsidP="005A67A3">
            <w:pPr>
              <w:rPr>
                <w:sz w:val="20"/>
              </w:rPr>
            </w:pPr>
          </w:p>
        </w:tc>
      </w:tr>
      <w:tr w:rsidR="005A67A3" w14:paraId="48398A91" w14:textId="77777777">
        <w:trPr>
          <w:cantSplit/>
          <w:trHeight w:val="745"/>
        </w:trPr>
        <w:tc>
          <w:tcPr>
            <w:tcW w:w="534" w:type="dxa"/>
          </w:tcPr>
          <w:p w14:paraId="5630AD66" w14:textId="77777777" w:rsidR="005A67A3" w:rsidRDefault="005A67A3">
            <w:pPr>
              <w:rPr>
                <w:sz w:val="20"/>
              </w:rPr>
            </w:pPr>
          </w:p>
          <w:p w14:paraId="78212400" w14:textId="77777777" w:rsidR="005A67A3" w:rsidRDefault="005A67A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945" w:type="dxa"/>
          </w:tcPr>
          <w:p w14:paraId="674F4C30" w14:textId="19851EE8" w:rsidR="005A67A3" w:rsidRDefault="005A67A3" w:rsidP="005A67A3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61829076" w14:textId="77777777" w:rsidR="005A67A3" w:rsidRDefault="005A67A3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17DC10A6" w14:textId="7EC14BAC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427DE2E" w14:textId="5D6ECD27" w:rsidR="005A67A3" w:rsidRDefault="005A67A3" w:rsidP="005A67A3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42489EBB" w14:textId="3C63D853" w:rsidR="005A67A3" w:rsidRDefault="005A67A3" w:rsidP="005A67A3">
            <w:pPr>
              <w:rPr>
                <w:sz w:val="20"/>
              </w:rPr>
            </w:pPr>
          </w:p>
        </w:tc>
      </w:tr>
      <w:tr w:rsidR="00307A59" w14:paraId="7966056C" w14:textId="77777777">
        <w:trPr>
          <w:cantSplit/>
          <w:trHeight w:val="745"/>
        </w:trPr>
        <w:tc>
          <w:tcPr>
            <w:tcW w:w="534" w:type="dxa"/>
          </w:tcPr>
          <w:p w14:paraId="1E340FA7" w14:textId="77777777" w:rsidR="00307A59" w:rsidRDefault="00307A59">
            <w:pPr>
              <w:rPr>
                <w:sz w:val="20"/>
              </w:rPr>
            </w:pPr>
          </w:p>
        </w:tc>
        <w:tc>
          <w:tcPr>
            <w:tcW w:w="6945" w:type="dxa"/>
          </w:tcPr>
          <w:p w14:paraId="4E4949D7" w14:textId="77777777" w:rsidR="00307A59" w:rsidRDefault="00307A59" w:rsidP="005A67A3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6CA2A494" w14:textId="77777777" w:rsidR="00307A59" w:rsidRDefault="00307A59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3690BC0D" w14:textId="77777777" w:rsidR="00307A59" w:rsidRDefault="00307A59" w:rsidP="005A67A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98B02FB" w14:textId="77777777" w:rsidR="00307A59" w:rsidRDefault="00307A59" w:rsidP="005A67A3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4FE433C" w14:textId="77777777" w:rsidR="00307A59" w:rsidRDefault="00307A59" w:rsidP="005A67A3">
            <w:pPr>
              <w:rPr>
                <w:sz w:val="20"/>
              </w:rPr>
            </w:pPr>
          </w:p>
        </w:tc>
      </w:tr>
      <w:tr w:rsidR="00307A59" w14:paraId="79AB55AE" w14:textId="77777777">
        <w:trPr>
          <w:cantSplit/>
          <w:trHeight w:val="745"/>
        </w:trPr>
        <w:tc>
          <w:tcPr>
            <w:tcW w:w="534" w:type="dxa"/>
          </w:tcPr>
          <w:p w14:paraId="0088CA13" w14:textId="77777777" w:rsidR="00307A59" w:rsidRDefault="00307A59">
            <w:pPr>
              <w:rPr>
                <w:sz w:val="20"/>
              </w:rPr>
            </w:pPr>
          </w:p>
        </w:tc>
        <w:tc>
          <w:tcPr>
            <w:tcW w:w="6945" w:type="dxa"/>
          </w:tcPr>
          <w:p w14:paraId="1ABCEC22" w14:textId="77777777" w:rsidR="00307A59" w:rsidRDefault="00307A59" w:rsidP="005A67A3">
            <w:pPr>
              <w:tabs>
                <w:tab w:val="num" w:pos="2160"/>
              </w:tabs>
              <w:rPr>
                <w:sz w:val="20"/>
              </w:rPr>
            </w:pPr>
          </w:p>
        </w:tc>
        <w:tc>
          <w:tcPr>
            <w:tcW w:w="1418" w:type="dxa"/>
          </w:tcPr>
          <w:p w14:paraId="5CBB94CA" w14:textId="77777777" w:rsidR="00307A59" w:rsidRDefault="00307A59">
            <w:pPr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2347F6D1" w14:textId="77777777" w:rsidR="00307A59" w:rsidRDefault="00307A59" w:rsidP="005A67A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1AD4819A" w14:textId="77777777" w:rsidR="00307A59" w:rsidRDefault="00307A59" w:rsidP="005A67A3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57CA3F8" w14:textId="77777777" w:rsidR="00307A59" w:rsidRDefault="00307A59" w:rsidP="005A67A3">
            <w:pPr>
              <w:rPr>
                <w:sz w:val="20"/>
              </w:rPr>
            </w:pPr>
          </w:p>
        </w:tc>
      </w:tr>
    </w:tbl>
    <w:p w14:paraId="2BA226A1" w14:textId="77777777" w:rsidR="009A2CEF" w:rsidRDefault="009A2CEF">
      <w:pPr>
        <w:pStyle w:val="Header"/>
        <w:tabs>
          <w:tab w:val="clear" w:pos="4153"/>
          <w:tab w:val="clear" w:pos="8306"/>
        </w:tabs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567"/>
        <w:gridCol w:w="567"/>
        <w:gridCol w:w="710"/>
        <w:gridCol w:w="424"/>
        <w:gridCol w:w="2223"/>
        <w:gridCol w:w="3873"/>
      </w:tblGrid>
      <w:tr w:rsidR="009A2CEF" w14:paraId="6B0CF71E" w14:textId="77777777">
        <w:trPr>
          <w:trHeight w:val="435"/>
        </w:trPr>
        <w:tc>
          <w:tcPr>
            <w:tcW w:w="7620" w:type="dxa"/>
            <w:shd w:val="clear" w:color="auto" w:fill="C0C0C0"/>
          </w:tcPr>
          <w:p w14:paraId="20814E8F" w14:textId="77777777" w:rsidR="009A2CEF" w:rsidRDefault="009A2C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Generic Risk Assessments - Is an additional site specific assessment required?</w:t>
            </w:r>
          </w:p>
          <w:p w14:paraId="3444A411" w14:textId="77777777" w:rsidR="009A2CEF" w:rsidRDefault="009A2CEF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noProof/>
                <w:sz w:val="20"/>
              </w:rPr>
              <w:t>Where generic assessments are produced the actual workplace must be checked to ensure</w:t>
            </w:r>
            <w:r w:rsidR="003A2B14">
              <w:rPr>
                <w:noProof/>
                <w:sz w:val="20"/>
              </w:rPr>
              <w:t xml:space="preserve"> other hazards have not been om</w:t>
            </w:r>
            <w:r>
              <w:rPr>
                <w:noProof/>
                <w:sz w:val="20"/>
              </w:rPr>
              <w:t>itted</w:t>
            </w:r>
            <w:r>
              <w:rPr>
                <w:sz w:val="20"/>
              </w:rPr>
              <w:t xml:space="preserve"> (tick appropriate box)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65804BD3" w14:textId="77777777" w:rsidR="009A2CEF" w:rsidRDefault="009A2C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7C5AC6C2" w14:textId="77777777" w:rsidR="009A2CEF" w:rsidRDefault="005A67A3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10" w:type="dxa"/>
            <w:shd w:val="clear" w:color="auto" w:fill="C0C0C0"/>
            <w:vAlign w:val="center"/>
          </w:tcPr>
          <w:p w14:paraId="5B7FDD25" w14:textId="77777777" w:rsidR="009A2CEF" w:rsidRDefault="009A2C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424" w:type="dxa"/>
            <w:vAlign w:val="center"/>
          </w:tcPr>
          <w:p w14:paraId="17AD93B2" w14:textId="77777777" w:rsidR="009A2CEF" w:rsidRDefault="009A2CEF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2223" w:type="dxa"/>
            <w:shd w:val="clear" w:color="auto" w:fill="C0C0C0"/>
            <w:vAlign w:val="center"/>
          </w:tcPr>
          <w:p w14:paraId="55D72747" w14:textId="77777777" w:rsidR="009A2CEF" w:rsidRDefault="00FF626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Exhibitor/</w:t>
            </w:r>
            <w:r w:rsidR="009A2CEF">
              <w:rPr>
                <w:b/>
                <w:sz w:val="20"/>
              </w:rPr>
              <w:t>Assessor Signature</w:t>
            </w:r>
          </w:p>
        </w:tc>
        <w:tc>
          <w:tcPr>
            <w:tcW w:w="3873" w:type="dxa"/>
          </w:tcPr>
          <w:p w14:paraId="0DE4B5B7" w14:textId="77777777" w:rsidR="009A2CEF" w:rsidRDefault="009A2CEF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</w:tbl>
    <w:p w14:paraId="66204FF1" w14:textId="77777777" w:rsidR="009A2CEF" w:rsidRDefault="009A2CEF">
      <w:pPr>
        <w:pStyle w:val="Header"/>
        <w:tabs>
          <w:tab w:val="clear" w:pos="4153"/>
          <w:tab w:val="clear" w:pos="8306"/>
        </w:tabs>
      </w:pPr>
    </w:p>
    <w:p w14:paraId="2DBF0D7D" w14:textId="77777777" w:rsidR="009A2CEF" w:rsidRDefault="009A2CEF">
      <w:pPr>
        <w:pStyle w:val="Header"/>
        <w:tabs>
          <w:tab w:val="clear" w:pos="4153"/>
          <w:tab w:val="clear" w:pos="8306"/>
        </w:tabs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05"/>
        <w:gridCol w:w="992"/>
        <w:gridCol w:w="3685"/>
      </w:tblGrid>
      <w:tr w:rsidR="009A2CEF" w14:paraId="453CD9EE" w14:textId="77777777">
        <w:trPr>
          <w:trHeight w:val="503"/>
        </w:trPr>
        <w:tc>
          <w:tcPr>
            <w:tcW w:w="2836" w:type="dxa"/>
            <w:shd w:val="clear" w:color="auto" w:fill="C0C0C0"/>
            <w:vAlign w:val="center"/>
          </w:tcPr>
          <w:p w14:paraId="7F014E6D" w14:textId="77777777" w:rsidR="009A2CEF" w:rsidRDefault="009A2CEF">
            <w:pPr>
              <w:pStyle w:val="Heading6"/>
            </w:pPr>
            <w:r>
              <w:lastRenderedPageBreak/>
              <w:t>Signature of Manager</w:t>
            </w:r>
          </w:p>
        </w:tc>
        <w:tc>
          <w:tcPr>
            <w:tcW w:w="8505" w:type="dxa"/>
            <w:vAlign w:val="center"/>
          </w:tcPr>
          <w:p w14:paraId="0CF7C44E" w14:textId="77777777" w:rsidR="009A2CEF" w:rsidRDefault="00D7773B">
            <w:pPr>
              <w:rPr>
                <w:sz w:val="20"/>
              </w:rPr>
            </w:pPr>
            <w:r>
              <w:rPr>
                <w:sz w:val="20"/>
              </w:rPr>
              <w:t>Beverley Leonard/</w:t>
            </w:r>
            <w:proofErr w:type="spellStart"/>
            <w:r>
              <w:rPr>
                <w:sz w:val="20"/>
              </w:rPr>
              <w:t>Ania</w:t>
            </w:r>
            <w:proofErr w:type="spellEnd"/>
            <w:r>
              <w:rPr>
                <w:sz w:val="20"/>
              </w:rPr>
              <w:t xml:space="preserve"> Wallis Business &amp; Commercial Co-ordinator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491072FA" w14:textId="77777777" w:rsidR="009A2CEF" w:rsidRDefault="009A2CE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3685" w:type="dxa"/>
            <w:vAlign w:val="center"/>
          </w:tcPr>
          <w:p w14:paraId="6B62F1B3" w14:textId="77777777" w:rsidR="009A2CEF" w:rsidRPr="002364F8" w:rsidRDefault="009A2CEF" w:rsidP="00FF6264">
            <w:pPr>
              <w:rPr>
                <w:sz w:val="20"/>
              </w:rPr>
            </w:pPr>
          </w:p>
        </w:tc>
      </w:tr>
      <w:tr w:rsidR="009A2CEF" w14:paraId="02F2C34E" w14:textId="77777777">
        <w:trPr>
          <w:trHeight w:val="503"/>
        </w:trPr>
        <w:tc>
          <w:tcPr>
            <w:tcW w:w="2836" w:type="dxa"/>
            <w:shd w:val="clear" w:color="auto" w:fill="C0C0C0"/>
            <w:vAlign w:val="center"/>
          </w:tcPr>
          <w:p w14:paraId="680A4E5D" w14:textId="77777777" w:rsidR="009A2CEF" w:rsidRDefault="009A2CEF">
            <w:pPr>
              <w:rPr>
                <w:b/>
                <w:bCs/>
                <w:sz w:val="20"/>
              </w:rPr>
            </w:pPr>
          </w:p>
        </w:tc>
        <w:tc>
          <w:tcPr>
            <w:tcW w:w="13182" w:type="dxa"/>
            <w:gridSpan w:val="3"/>
            <w:vAlign w:val="center"/>
          </w:tcPr>
          <w:p w14:paraId="19219836" w14:textId="77777777" w:rsidR="009A2CEF" w:rsidRDefault="009A2CEF">
            <w:pPr>
              <w:rPr>
                <w:sz w:val="20"/>
              </w:rPr>
            </w:pPr>
          </w:p>
        </w:tc>
      </w:tr>
    </w:tbl>
    <w:p w14:paraId="296FEF7D" w14:textId="77777777" w:rsidR="009A2CEF" w:rsidRDefault="009A2CEF">
      <w:pPr>
        <w:pStyle w:val="Heading1"/>
      </w:pPr>
    </w:p>
    <w:sectPr w:rsidR="009A2CEF">
      <w:footerReference w:type="default" r:id="rId11"/>
      <w:pgSz w:w="16834" w:h="11909" w:orient="landscape" w:code="9"/>
      <w:pgMar w:top="567" w:right="567" w:bottom="24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DBDC" w14:textId="77777777" w:rsidR="00E3179C" w:rsidRDefault="00E3179C">
      <w:r>
        <w:separator/>
      </w:r>
    </w:p>
  </w:endnote>
  <w:endnote w:type="continuationSeparator" w:id="0">
    <w:p w14:paraId="769D0D3C" w14:textId="77777777" w:rsidR="00E3179C" w:rsidRDefault="00E3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D45" w14:textId="77777777" w:rsidR="005A67A3" w:rsidRDefault="005A67A3">
    <w:pPr>
      <w:pStyle w:val="Footer"/>
      <w:rPr>
        <w:sz w:val="20"/>
      </w:rPr>
    </w:pPr>
    <w:r>
      <w:rPr>
        <w:sz w:val="20"/>
      </w:rPr>
      <w:t>Standard Risk Assessment Form HSF01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1 October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245A" w14:textId="77777777" w:rsidR="00E3179C" w:rsidRDefault="00E3179C">
      <w:r>
        <w:separator/>
      </w:r>
    </w:p>
  </w:footnote>
  <w:footnote w:type="continuationSeparator" w:id="0">
    <w:p w14:paraId="1231BE67" w14:textId="77777777" w:rsidR="00E3179C" w:rsidRDefault="00E3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69"/>
    <w:multiLevelType w:val="hybridMultilevel"/>
    <w:tmpl w:val="5A62F9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F830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" w:eastAsia="Times New Roman" w:hAnsi="Gill San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43FC5"/>
    <w:multiLevelType w:val="hybridMultilevel"/>
    <w:tmpl w:val="6262D9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25F3"/>
    <w:multiLevelType w:val="hybridMultilevel"/>
    <w:tmpl w:val="264223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02D9"/>
    <w:multiLevelType w:val="hybridMultilevel"/>
    <w:tmpl w:val="CD40B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C09C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BC7296"/>
    <w:multiLevelType w:val="hybridMultilevel"/>
    <w:tmpl w:val="835CD2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4D14"/>
    <w:multiLevelType w:val="hybridMultilevel"/>
    <w:tmpl w:val="629A0EF8"/>
    <w:lvl w:ilvl="0" w:tplc="F6F83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173E"/>
    <w:multiLevelType w:val="hybridMultilevel"/>
    <w:tmpl w:val="7242ADD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830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" w:eastAsia="Times New Roman" w:hAnsi="Gill Sans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621E5"/>
    <w:multiLevelType w:val="hybridMultilevel"/>
    <w:tmpl w:val="0C0C8C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47F34"/>
    <w:multiLevelType w:val="multilevel"/>
    <w:tmpl w:val="5C6AEA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6DE9"/>
    <w:multiLevelType w:val="hybridMultilevel"/>
    <w:tmpl w:val="17462982"/>
    <w:lvl w:ilvl="0" w:tplc="751E9192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516473D"/>
    <w:multiLevelType w:val="hybridMultilevel"/>
    <w:tmpl w:val="DAE8B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C522C"/>
    <w:multiLevelType w:val="hybridMultilevel"/>
    <w:tmpl w:val="3222C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B41C5"/>
    <w:multiLevelType w:val="hybridMultilevel"/>
    <w:tmpl w:val="84D43FDC"/>
    <w:lvl w:ilvl="0" w:tplc="9AD8D538">
      <w:start w:val="2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4B455D19"/>
    <w:multiLevelType w:val="hybridMultilevel"/>
    <w:tmpl w:val="B41AD896"/>
    <w:lvl w:ilvl="0" w:tplc="79BA3A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E1812"/>
    <w:multiLevelType w:val="hybridMultilevel"/>
    <w:tmpl w:val="5C6AEAA0"/>
    <w:lvl w:ilvl="0" w:tplc="79BA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27327"/>
    <w:multiLevelType w:val="hybridMultilevel"/>
    <w:tmpl w:val="EC681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22B8"/>
    <w:multiLevelType w:val="hybridMultilevel"/>
    <w:tmpl w:val="471C6E08"/>
    <w:lvl w:ilvl="0" w:tplc="7690FB6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8" w15:restartNumberingAfterBreak="0">
    <w:nsid w:val="62EB295E"/>
    <w:multiLevelType w:val="hybridMultilevel"/>
    <w:tmpl w:val="6158F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632530"/>
    <w:multiLevelType w:val="hybridMultilevel"/>
    <w:tmpl w:val="F7983CDA"/>
    <w:lvl w:ilvl="0" w:tplc="6D0AB13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7FFD641F"/>
    <w:multiLevelType w:val="hybridMultilevel"/>
    <w:tmpl w:val="D5F0F636"/>
    <w:lvl w:ilvl="0" w:tplc="79BA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281900">
    <w:abstractNumId w:val="4"/>
  </w:num>
  <w:num w:numId="2" w16cid:durableId="1445033407">
    <w:abstractNumId w:val="3"/>
  </w:num>
  <w:num w:numId="3" w16cid:durableId="1103499040">
    <w:abstractNumId w:val="11"/>
  </w:num>
  <w:num w:numId="4" w16cid:durableId="148058485">
    <w:abstractNumId w:val="17"/>
  </w:num>
  <w:num w:numId="5" w16cid:durableId="2109810017">
    <w:abstractNumId w:val="18"/>
  </w:num>
  <w:num w:numId="6" w16cid:durableId="1312757984">
    <w:abstractNumId w:val="19"/>
  </w:num>
  <w:num w:numId="7" w16cid:durableId="424306587">
    <w:abstractNumId w:val="13"/>
  </w:num>
  <w:num w:numId="8" w16cid:durableId="2043246281">
    <w:abstractNumId w:val="10"/>
  </w:num>
  <w:num w:numId="9" w16cid:durableId="1078944524">
    <w:abstractNumId w:val="6"/>
  </w:num>
  <w:num w:numId="10" w16cid:durableId="1688365860">
    <w:abstractNumId w:val="7"/>
  </w:num>
  <w:num w:numId="11" w16cid:durableId="1715931065">
    <w:abstractNumId w:val="2"/>
  </w:num>
  <w:num w:numId="12" w16cid:durableId="142893311">
    <w:abstractNumId w:val="20"/>
  </w:num>
  <w:num w:numId="13" w16cid:durableId="898831222">
    <w:abstractNumId w:val="0"/>
  </w:num>
  <w:num w:numId="14" w16cid:durableId="1945261898">
    <w:abstractNumId w:val="8"/>
  </w:num>
  <w:num w:numId="15" w16cid:durableId="433944289">
    <w:abstractNumId w:val="5"/>
  </w:num>
  <w:num w:numId="16" w16cid:durableId="848105644">
    <w:abstractNumId w:val="16"/>
  </w:num>
  <w:num w:numId="17" w16cid:durableId="1183786076">
    <w:abstractNumId w:val="1"/>
  </w:num>
  <w:num w:numId="18" w16cid:durableId="2061051500">
    <w:abstractNumId w:val="14"/>
  </w:num>
  <w:num w:numId="19" w16cid:durableId="788400639">
    <w:abstractNumId w:val="15"/>
  </w:num>
  <w:num w:numId="20" w16cid:durableId="561522545">
    <w:abstractNumId w:val="9"/>
  </w:num>
  <w:num w:numId="21" w16cid:durableId="1175926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EF"/>
    <w:rsid w:val="000057D3"/>
    <w:rsid w:val="00011EEA"/>
    <w:rsid w:val="00021148"/>
    <w:rsid w:val="00133ABE"/>
    <w:rsid w:val="00176A4D"/>
    <w:rsid w:val="00191821"/>
    <w:rsid w:val="00196E53"/>
    <w:rsid w:val="001A2B5E"/>
    <w:rsid w:val="001B4AD6"/>
    <w:rsid w:val="00205CA4"/>
    <w:rsid w:val="002364F8"/>
    <w:rsid w:val="00287425"/>
    <w:rsid w:val="002F62AC"/>
    <w:rsid w:val="00307A59"/>
    <w:rsid w:val="00320547"/>
    <w:rsid w:val="00355C61"/>
    <w:rsid w:val="00387AC5"/>
    <w:rsid w:val="003A2B14"/>
    <w:rsid w:val="003D706F"/>
    <w:rsid w:val="004259F5"/>
    <w:rsid w:val="004674E5"/>
    <w:rsid w:val="004E29BF"/>
    <w:rsid w:val="0053696A"/>
    <w:rsid w:val="00544F67"/>
    <w:rsid w:val="00554DA5"/>
    <w:rsid w:val="00555FE4"/>
    <w:rsid w:val="005A67A3"/>
    <w:rsid w:val="005E4FCA"/>
    <w:rsid w:val="005F472D"/>
    <w:rsid w:val="006B14AA"/>
    <w:rsid w:val="006F1D65"/>
    <w:rsid w:val="006F6FF1"/>
    <w:rsid w:val="00787183"/>
    <w:rsid w:val="00800175"/>
    <w:rsid w:val="00851511"/>
    <w:rsid w:val="008A088F"/>
    <w:rsid w:val="008C4088"/>
    <w:rsid w:val="008F1CF9"/>
    <w:rsid w:val="00933505"/>
    <w:rsid w:val="009774AE"/>
    <w:rsid w:val="009A2CEF"/>
    <w:rsid w:val="009A64A4"/>
    <w:rsid w:val="009C1234"/>
    <w:rsid w:val="009E5E21"/>
    <w:rsid w:val="00A3718C"/>
    <w:rsid w:val="00B00A7D"/>
    <w:rsid w:val="00B20F7F"/>
    <w:rsid w:val="00B240A1"/>
    <w:rsid w:val="00B46EEE"/>
    <w:rsid w:val="00B577A1"/>
    <w:rsid w:val="00B80669"/>
    <w:rsid w:val="00B81A70"/>
    <w:rsid w:val="00B90A24"/>
    <w:rsid w:val="00BE3B88"/>
    <w:rsid w:val="00C063D7"/>
    <w:rsid w:val="00D479C4"/>
    <w:rsid w:val="00D5095C"/>
    <w:rsid w:val="00D7773B"/>
    <w:rsid w:val="00E3179C"/>
    <w:rsid w:val="00E97E58"/>
    <w:rsid w:val="00EB1F9C"/>
    <w:rsid w:val="00EB23C8"/>
    <w:rsid w:val="00ED1E48"/>
    <w:rsid w:val="00F24170"/>
    <w:rsid w:val="00F45B8A"/>
    <w:rsid w:val="00F86868"/>
    <w:rsid w:val="00FF6264"/>
    <w:rsid w:val="06E68B88"/>
    <w:rsid w:val="193C5CCA"/>
    <w:rsid w:val="2E759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4446923F"/>
  <w15:chartTrackingRefBased/>
  <w15:docId w15:val="{29E4BF67-6D53-46A7-870E-3F61DCC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" w:hAnsi="Gill San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B4AD6"/>
    <w:pPr>
      <w:widowControl w:val="0"/>
      <w:tabs>
        <w:tab w:val="left" w:pos="1296"/>
      </w:tabs>
      <w:ind w:right="144"/>
    </w:pPr>
    <w:rPr>
      <w:rFonts w:ascii="Times Roman" w:hAnsi="Times Roman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B93B77381F4480F2594638475C57" ma:contentTypeVersion="15" ma:contentTypeDescription="Create a new document." ma:contentTypeScope="" ma:versionID="c98043cd766cf8326e8009c2db316321">
  <xsd:schema xmlns:xsd="http://www.w3.org/2001/XMLSchema" xmlns:xs="http://www.w3.org/2001/XMLSchema" xmlns:p="http://schemas.microsoft.com/office/2006/metadata/properties" xmlns:ns1="http://schemas.microsoft.com/sharepoint/v3" xmlns:ns2="1e45ae07-4df5-4046-8543-8873d298dd13" xmlns:ns3="dc82fc59-22e6-43ff-a8bc-ee5ff3379095" targetNamespace="http://schemas.microsoft.com/office/2006/metadata/properties" ma:root="true" ma:fieldsID="5d3db107bb8683443ae19b2e623f7b21" ns1:_="" ns2:_="" ns3:_="">
    <xsd:import namespace="http://schemas.microsoft.com/sharepoint/v3"/>
    <xsd:import namespace="1e45ae07-4df5-4046-8543-8873d298dd13"/>
    <xsd:import namespace="dc82fc59-22e6-43ff-a8bc-ee5ff337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5ae07-4df5-4046-8543-8873d298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2fc59-22e6-43ff-a8bc-ee5ff33790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6b7abd-0041-44fb-a40c-a6bf9227cef8}" ma:internalName="TaxCatchAll" ma:showField="CatchAllData" ma:web="dc82fc59-22e6-43ff-a8bc-ee5ff337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2fc59-22e6-43ff-a8bc-ee5ff3379095" xsi:nil="true"/>
    <lcf76f155ced4ddcb4097134ff3c332f xmlns="1e45ae07-4df5-4046-8543-8873d298dd1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635C68-0BC8-4619-99E5-2895DE21F496}"/>
</file>

<file path=customXml/itemProps2.xml><?xml version="1.0" encoding="utf-8"?>
<ds:datastoreItem xmlns:ds="http://schemas.openxmlformats.org/officeDocument/2006/customXml" ds:itemID="{BBE78176-3707-46C5-AF87-BACFC24FD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D6000-3789-4F14-937E-34C8454F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</Words>
  <Characters>992</Characters>
  <Application>Microsoft Office Word</Application>
  <DocSecurity>0</DocSecurity>
  <Lines>8</Lines>
  <Paragraphs>2</Paragraphs>
  <ScaleCrop>false</ScaleCrop>
  <Company>Brighton &amp; Hove Council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/>
  <dc:creator>personell</dc:creator>
  <cp:keywords/>
  <dc:description/>
  <cp:lastModifiedBy>Kelly Boddington</cp:lastModifiedBy>
  <cp:revision>3</cp:revision>
  <cp:lastPrinted>2023-05-25T15:24:00Z</cp:lastPrinted>
  <dcterms:created xsi:type="dcterms:W3CDTF">2023-05-25T15:24:00Z</dcterms:created>
  <dcterms:modified xsi:type="dcterms:W3CDTF">2023-05-25T15:25:00Z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ypeDocument">
    <vt:lpwstr>1</vt:lpwstr>
  </property>
  <property fmtid="{D5CDD505-2E9C-101B-9397-08002B2CF9AE}" pid="3" name="ContentType">
    <vt:lpwstr>LGCSDocument</vt:lpwstr>
  </property>
  <property fmtid="{D5CDD505-2E9C-101B-9397-08002B2CF9AE}" pid="4" name="LGCS_ID">
    <vt:lpwstr>469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personell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LGCSApprovers">
    <vt:lpwstr>174;#ADMIN\markdennison</vt:lpwstr>
  </property>
  <property fmtid="{D5CDD505-2E9C-101B-9397-08002B2CF9AE}" pid="14" name="display_urn:schemas-microsoft-com:office:office#ContactInfo">
    <vt:lpwstr>Tamsin Chapman</vt:lpwstr>
  </property>
  <property fmtid="{D5CDD505-2E9C-101B-9397-08002B2CF9AE}" pid="15" name="ContactInfo">
    <vt:lpwstr>201</vt:lpwstr>
  </property>
  <property fmtid="{D5CDD505-2E9C-101B-9397-08002B2CF9AE}" pid="16" name="display_urn:schemas-microsoft-com:office:office#LGCSApprovers">
    <vt:lpwstr>Mark Dennison</vt:lpwstr>
  </property>
  <property fmtid="{D5CDD505-2E9C-101B-9397-08002B2CF9AE}" pid="17" name="_NewReviewCycle">
    <vt:lpwstr/>
  </property>
  <property fmtid="{D5CDD505-2E9C-101B-9397-08002B2CF9AE}" pid="18" name="ContentTypeId">
    <vt:lpwstr>0x010100C403B93B77381F4480F2594638475C57</vt:lpwstr>
  </property>
  <property fmtid="{D5CDD505-2E9C-101B-9397-08002B2CF9AE}" pid="19" name="Order">
    <vt:r8>2437000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MediaServiceImageTags">
    <vt:lpwstr/>
  </property>
</Properties>
</file>